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5300" w:type="dxa"/>
        <w:tblInd w:w="-365" w:type="dxa"/>
        <w:tblLook w:val="04A0" w:firstRow="1" w:lastRow="0" w:firstColumn="1" w:lastColumn="0" w:noHBand="0" w:noVBand="1"/>
      </w:tblPr>
      <w:tblGrid>
        <w:gridCol w:w="2180"/>
        <w:gridCol w:w="4488"/>
        <w:gridCol w:w="4566"/>
        <w:gridCol w:w="4066"/>
      </w:tblGrid>
      <w:tr w:rsidR="009629AD" w14:paraId="51EE421F" w14:textId="77777777">
        <w:tc>
          <w:tcPr>
            <w:tcW w:w="2186" w:type="dxa"/>
          </w:tcPr>
          <w:p w14:paraId="3B4FBB03" w14:textId="77777777" w:rsidR="009629AD" w:rsidRPr="00FF38B2" w:rsidRDefault="00FF38B2">
            <w:pPr>
              <w:spacing w:after="0" w:line="240" w:lineRule="auto"/>
              <w:rPr>
                <w:rFonts w:ascii="Times New Roman" w:hAnsi="Times New Roman" w:cs="Times New Roman"/>
                <w:lang w:val="vi-VN"/>
              </w:rPr>
            </w:pPr>
            <w:r>
              <w:rPr>
                <w:rFonts w:ascii="Times New Roman" w:hAnsi="Times New Roman" w:cs="Times New Roman"/>
                <w:lang w:val="vi-VN"/>
              </w:rPr>
              <w:t>Trương Thị Minh Thư</w:t>
            </w:r>
          </w:p>
        </w:tc>
        <w:tc>
          <w:tcPr>
            <w:tcW w:w="4488" w:type="dxa"/>
          </w:tcPr>
          <w:p w14:paraId="7CC6284B" w14:textId="77777777" w:rsidR="009629AD" w:rsidRDefault="00FF38B2">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CKD</w:t>
            </w:r>
          </w:p>
        </w:tc>
        <w:tc>
          <w:tcPr>
            <w:tcW w:w="4548" w:type="dxa"/>
          </w:tcPr>
          <w:p w14:paraId="5904CD04" w14:textId="77777777" w:rsidR="009629AD" w:rsidRDefault="00FF38B2">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AKI</w:t>
            </w:r>
          </w:p>
        </w:tc>
        <w:tc>
          <w:tcPr>
            <w:tcW w:w="4078" w:type="dxa"/>
          </w:tcPr>
          <w:p w14:paraId="2839F164" w14:textId="77777777" w:rsidR="009629AD" w:rsidRDefault="00FF38B2">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UTI cần NV</w:t>
            </w:r>
          </w:p>
        </w:tc>
      </w:tr>
      <w:tr w:rsidR="009629AD" w14:paraId="19A406FD" w14:textId="77777777">
        <w:tc>
          <w:tcPr>
            <w:tcW w:w="2186" w:type="dxa"/>
          </w:tcPr>
          <w:p w14:paraId="3C6B9354"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Lý do nhập viện</w:t>
            </w:r>
          </w:p>
        </w:tc>
        <w:tc>
          <w:tcPr>
            <w:tcW w:w="4488" w:type="dxa"/>
          </w:tcPr>
          <w:p w14:paraId="05FFBEDB" w14:textId="77777777" w:rsidR="009629AD" w:rsidRDefault="00FF38B2">
            <w:pPr>
              <w:spacing w:after="0" w:line="240" w:lineRule="auto"/>
              <w:rPr>
                <w:rFonts w:ascii="Times New Roman" w:hAnsi="Times New Roman" w:cs="Times New Roman"/>
              </w:rPr>
            </w:pPr>
            <w:r>
              <w:rPr>
                <w:rFonts w:ascii="Times New Roman" w:hAnsi="Times New Roman" w:cs="Times New Roman"/>
              </w:rPr>
              <w:t>1/ Ngẫu nhiên phát hiện BUN, cre cao (Do CKD hoặc AKI) +/- HC uremia</w:t>
            </w:r>
          </w:p>
          <w:p w14:paraId="3F499A05" w14:textId="77777777" w:rsidR="009629AD" w:rsidRDefault="00FF38B2">
            <w:pPr>
              <w:spacing w:after="0" w:line="240" w:lineRule="auto"/>
              <w:rPr>
                <w:rFonts w:ascii="Times New Roman" w:hAnsi="Times New Roman" w:cs="Times New Roman"/>
              </w:rPr>
            </w:pPr>
            <w:r>
              <w:rPr>
                <w:rFonts w:ascii="Times New Roman" w:hAnsi="Times New Roman" w:cs="Times New Roman"/>
              </w:rPr>
              <w:t>2/ Biến chứng đe dọa tử vong: OAP, tăng kali máu, toan chuyển hóa nặng, hạ natri máu</w:t>
            </w:r>
          </w:p>
          <w:p w14:paraId="05A69015" w14:textId="77777777" w:rsidR="009629AD" w:rsidRDefault="00FF38B2">
            <w:pPr>
              <w:spacing w:after="0" w:line="240" w:lineRule="auto"/>
              <w:rPr>
                <w:rFonts w:ascii="Times New Roman" w:hAnsi="Times New Roman" w:cs="Times New Roman"/>
              </w:rPr>
            </w:pPr>
            <w:r>
              <w:rPr>
                <w:rFonts w:ascii="Times New Roman" w:hAnsi="Times New Roman" w:cs="Times New Roman"/>
              </w:rPr>
              <w:t>3/ Biến chứng nhiễm trùng (hô hấp, tiêu hóa, tiểu): đặc trưng của CKD nặng là BN có thể không có sốt nhưng lại diễn tiến rất nhanh vô biến chứng</w:t>
            </w:r>
          </w:p>
          <w:p w14:paraId="61F21612" w14:textId="77777777" w:rsidR="009629AD" w:rsidRDefault="00FF38B2">
            <w:pPr>
              <w:spacing w:after="0" w:line="240" w:lineRule="auto"/>
              <w:rPr>
                <w:rFonts w:ascii="Times New Roman" w:hAnsi="Times New Roman" w:cs="Times New Roman"/>
              </w:rPr>
            </w:pPr>
            <w:r>
              <w:rPr>
                <w:rFonts w:ascii="Times New Roman" w:hAnsi="Times New Roman" w:cs="Times New Roman"/>
              </w:rPr>
              <w:t>4/ Biến chứng liên quan do thuốc điều trị: ACEi, ARB, hạ HA</w:t>
            </w:r>
          </w:p>
          <w:p w14:paraId="1F45A355" w14:textId="77777777" w:rsidR="009629AD" w:rsidRDefault="00FF38B2">
            <w:pPr>
              <w:spacing w:after="0" w:line="240" w:lineRule="auto"/>
              <w:rPr>
                <w:rFonts w:ascii="Times New Roman" w:hAnsi="Times New Roman" w:cs="Times New Roman"/>
              </w:rPr>
            </w:pPr>
            <w:r>
              <w:rPr>
                <w:rFonts w:ascii="Times New Roman" w:hAnsi="Times New Roman" w:cs="Times New Roman"/>
              </w:rPr>
              <w:t>5/ Bệnh lý khác đồng mắc: nội khoa, ngoại khoa</w:t>
            </w:r>
          </w:p>
        </w:tc>
        <w:tc>
          <w:tcPr>
            <w:tcW w:w="4548" w:type="dxa"/>
          </w:tcPr>
          <w:p w14:paraId="4D97B1D8" w14:textId="77777777" w:rsidR="009629AD" w:rsidRDefault="00FF38B2">
            <w:pPr>
              <w:spacing w:after="0" w:line="240" w:lineRule="auto"/>
              <w:rPr>
                <w:rFonts w:ascii="Times New Roman" w:hAnsi="Times New Roman" w:cs="Times New Roman"/>
                <w:u w:val="single"/>
              </w:rPr>
            </w:pPr>
            <w:r>
              <w:rPr>
                <w:rFonts w:ascii="Times New Roman" w:hAnsi="Times New Roman" w:cs="Times New Roman"/>
                <w:u w:val="single"/>
              </w:rPr>
              <w:t>1/ Ngoài cộng đồng</w:t>
            </w:r>
          </w:p>
          <w:p w14:paraId="4F8E8DA0" w14:textId="77777777" w:rsidR="009629AD" w:rsidRDefault="00FF38B2">
            <w:pPr>
              <w:spacing w:after="0" w:line="240" w:lineRule="auto"/>
              <w:rPr>
                <w:rFonts w:ascii="Times New Roman" w:hAnsi="Times New Roman" w:cs="Times New Roman"/>
              </w:rPr>
            </w:pPr>
            <w:r>
              <w:rPr>
                <w:rFonts w:ascii="Times New Roman" w:hAnsi="Times New Roman" w:cs="Times New Roman"/>
              </w:rPr>
              <w:t>Thiểu niệu, vô niệu (ngày thứ mấy)</w:t>
            </w:r>
          </w:p>
          <w:p w14:paraId="2ADC0B04" w14:textId="77777777" w:rsidR="009629AD" w:rsidRDefault="00FF38B2">
            <w:pPr>
              <w:spacing w:after="0" w:line="240" w:lineRule="auto"/>
              <w:rPr>
                <w:rFonts w:ascii="Times New Roman" w:hAnsi="Times New Roman" w:cs="Times New Roman"/>
              </w:rPr>
            </w:pPr>
            <w:r>
              <w:rPr>
                <w:rFonts w:ascii="Times New Roman" w:hAnsi="Times New Roman" w:cs="Times New Roman"/>
              </w:rPr>
              <w:t>Bệnh căn nguyên AKI: ngộ độc thực phẩm, mật cá, ong đốt, dập nát cơ,…</w:t>
            </w:r>
          </w:p>
          <w:p w14:paraId="569F74C4" w14:textId="77777777" w:rsidR="009629AD" w:rsidRDefault="00FF38B2">
            <w:pPr>
              <w:spacing w:after="0" w:line="240" w:lineRule="auto"/>
              <w:rPr>
                <w:rFonts w:ascii="Times New Roman" w:hAnsi="Times New Roman" w:cs="Times New Roman"/>
                <w:u w:val="single"/>
              </w:rPr>
            </w:pPr>
            <w:r>
              <w:rPr>
                <w:rFonts w:ascii="Times New Roman" w:hAnsi="Times New Roman" w:cs="Times New Roman"/>
                <w:u w:val="single"/>
              </w:rPr>
              <w:t>2/ Lý do chuyển viện từ tuyến trước</w:t>
            </w:r>
          </w:p>
          <w:p w14:paraId="3E4F54A7" w14:textId="77777777" w:rsidR="009629AD" w:rsidRDefault="00FF38B2">
            <w:pPr>
              <w:spacing w:after="0" w:line="240" w:lineRule="auto"/>
              <w:rPr>
                <w:rFonts w:ascii="Times New Roman" w:hAnsi="Times New Roman" w:cs="Times New Roman"/>
              </w:rPr>
            </w:pPr>
            <w:r>
              <w:rPr>
                <w:rFonts w:ascii="Times New Roman" w:hAnsi="Times New Roman" w:cs="Times New Roman"/>
              </w:rPr>
              <w:t>Nội khoa: sau dùng thuốc điều trị, xạ trị, thuốc cản quang</w:t>
            </w:r>
          </w:p>
          <w:p w14:paraId="046F4F28" w14:textId="77777777" w:rsidR="009629AD" w:rsidRDefault="00FF38B2">
            <w:pPr>
              <w:spacing w:after="0" w:line="240" w:lineRule="auto"/>
              <w:rPr>
                <w:rFonts w:ascii="Times New Roman" w:hAnsi="Times New Roman" w:cs="Times New Roman"/>
              </w:rPr>
            </w:pPr>
            <w:r>
              <w:rPr>
                <w:rFonts w:ascii="Times New Roman" w:hAnsi="Times New Roman" w:cs="Times New Roman"/>
              </w:rPr>
              <w:t>Ngoại khoa và sản khoa (sau tắc ruôt, cột nhầm niệu quản)</w:t>
            </w:r>
          </w:p>
        </w:tc>
        <w:tc>
          <w:tcPr>
            <w:tcW w:w="4078" w:type="dxa"/>
          </w:tcPr>
          <w:p w14:paraId="3D3C65C2" w14:textId="77777777" w:rsidR="009629AD" w:rsidRDefault="00FF38B2">
            <w:pPr>
              <w:spacing w:after="0" w:line="240" w:lineRule="auto"/>
              <w:rPr>
                <w:rFonts w:ascii="Times New Roman" w:hAnsi="Times New Roman" w:cs="Times New Roman"/>
              </w:rPr>
            </w:pPr>
            <w:r>
              <w:rPr>
                <w:rFonts w:ascii="Times New Roman" w:hAnsi="Times New Roman" w:cs="Times New Roman"/>
              </w:rPr>
              <w:t>1/ Viêm thận bể thận cấp: sốt, đâu hông lưng, choáng, BC máu tăng cao.</w:t>
            </w:r>
          </w:p>
          <w:p w14:paraId="51188E1B"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2/ NTT phức tạp: </w:t>
            </w:r>
          </w:p>
          <w:p w14:paraId="3610785A" w14:textId="77777777" w:rsidR="009629AD" w:rsidRDefault="00FF38B2">
            <w:pPr>
              <w:spacing w:after="0" w:line="240" w:lineRule="auto"/>
              <w:rPr>
                <w:rFonts w:ascii="Times New Roman" w:hAnsi="Times New Roman" w:cs="Times New Roman"/>
              </w:rPr>
            </w:pPr>
            <w:r>
              <w:rPr>
                <w:rFonts w:ascii="Times New Roman" w:hAnsi="Times New Roman" w:cs="Times New Roman"/>
              </w:rPr>
              <w:t>Bất thường về cấu trúc đường tiểu (sỏi niệu, tắc nghẽn, BQTK…)</w:t>
            </w:r>
          </w:p>
          <w:p w14:paraId="30E5E6AB" w14:textId="77777777" w:rsidR="009629AD" w:rsidRDefault="00FF38B2">
            <w:pPr>
              <w:spacing w:after="0" w:line="240" w:lineRule="auto"/>
              <w:rPr>
                <w:rFonts w:ascii="Times New Roman" w:hAnsi="Times New Roman" w:cs="Times New Roman"/>
              </w:rPr>
            </w:pPr>
            <w:r>
              <w:rPr>
                <w:rFonts w:ascii="Times New Roman" w:hAnsi="Times New Roman" w:cs="Times New Roman"/>
              </w:rPr>
              <w:t>Bệnh nội khoa đi kèm (ĐTĐ, suy thận)</w:t>
            </w:r>
          </w:p>
          <w:p w14:paraId="7ECEFD04" w14:textId="77777777" w:rsidR="009629AD" w:rsidRDefault="00FF38B2">
            <w:pPr>
              <w:spacing w:after="0" w:line="240" w:lineRule="auto"/>
              <w:rPr>
                <w:rFonts w:ascii="Times New Roman" w:hAnsi="Times New Roman" w:cs="Times New Roman"/>
              </w:rPr>
            </w:pPr>
            <w:r>
              <w:rPr>
                <w:rFonts w:ascii="Times New Roman" w:hAnsi="Times New Roman" w:cs="Times New Roman"/>
              </w:rPr>
              <w:t>Cơ địa SGMD (HIV, hóa trị, bệnh lý ác tính)</w:t>
            </w:r>
          </w:p>
          <w:p w14:paraId="65CD8CEB" w14:textId="77777777" w:rsidR="009629AD" w:rsidRDefault="009629AD">
            <w:pPr>
              <w:spacing w:after="0" w:line="240" w:lineRule="auto"/>
              <w:rPr>
                <w:rFonts w:ascii="Times New Roman" w:hAnsi="Times New Roman" w:cs="Times New Roman"/>
              </w:rPr>
            </w:pPr>
          </w:p>
        </w:tc>
      </w:tr>
      <w:tr w:rsidR="009629AD" w14:paraId="4E19E049" w14:textId="77777777">
        <w:tc>
          <w:tcPr>
            <w:tcW w:w="2186" w:type="dxa"/>
          </w:tcPr>
          <w:p w14:paraId="44ACD5CD"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Bệnh sử</w:t>
            </w:r>
          </w:p>
        </w:tc>
        <w:tc>
          <w:tcPr>
            <w:tcW w:w="4488" w:type="dxa"/>
          </w:tcPr>
          <w:p w14:paraId="3592F4A9" w14:textId="77777777" w:rsidR="009629AD" w:rsidRDefault="00FF38B2">
            <w:pPr>
              <w:spacing w:after="0" w:line="240" w:lineRule="auto"/>
              <w:rPr>
                <w:rFonts w:ascii="Times New Roman" w:hAnsi="Times New Roman" w:cs="Times New Roman"/>
              </w:rPr>
            </w:pPr>
            <w:r>
              <w:rPr>
                <w:rFonts w:ascii="Times New Roman" w:hAnsi="Times New Roman" w:cs="Times New Roman"/>
              </w:rPr>
              <w:t>1/ Giới thiệu ngắn gọn các bệnh mạn tính là bệnh lý nền</w:t>
            </w:r>
          </w:p>
          <w:p w14:paraId="61C0D368" w14:textId="77777777" w:rsidR="009629AD" w:rsidRDefault="00FF38B2">
            <w:pPr>
              <w:spacing w:after="0" w:line="240" w:lineRule="auto"/>
              <w:rPr>
                <w:rFonts w:ascii="Times New Roman" w:hAnsi="Times New Roman" w:cs="Times New Roman"/>
                <w:b/>
                <w:bCs/>
              </w:rPr>
            </w:pPr>
            <w:r>
              <w:rPr>
                <w:rFonts w:ascii="Times New Roman" w:hAnsi="Times New Roman" w:cs="Times New Roman"/>
              </w:rPr>
              <w:t xml:space="preserve">2/ </w:t>
            </w:r>
            <w:r>
              <w:rPr>
                <w:rFonts w:ascii="Times New Roman" w:hAnsi="Times New Roman" w:cs="Times New Roman"/>
                <w:b/>
                <w:bCs/>
              </w:rPr>
              <w:t>TCCN liên quan LDNV</w:t>
            </w:r>
          </w:p>
          <w:p w14:paraId="3D7B18B8" w14:textId="77777777" w:rsidR="009629AD" w:rsidRDefault="00FF38B2">
            <w:pPr>
              <w:spacing w:after="0" w:line="240" w:lineRule="auto"/>
              <w:rPr>
                <w:rFonts w:ascii="Times New Roman" w:hAnsi="Times New Roman" w:cs="Times New Roman"/>
              </w:rPr>
            </w:pPr>
            <w:r>
              <w:rPr>
                <w:rFonts w:ascii="Times New Roman" w:hAnsi="Times New Roman" w:cs="Times New Roman"/>
              </w:rPr>
              <w:t>3/ Thuốc nền và thuốc dùng cho đến lúc NV</w:t>
            </w:r>
          </w:p>
          <w:p w14:paraId="36701FD0" w14:textId="77777777" w:rsidR="009629AD" w:rsidRDefault="00FF38B2">
            <w:pPr>
              <w:spacing w:after="0" w:line="240" w:lineRule="auto"/>
              <w:rPr>
                <w:rFonts w:ascii="Times New Roman" w:hAnsi="Times New Roman" w:cs="Times New Roman"/>
              </w:rPr>
            </w:pPr>
            <w:r>
              <w:rPr>
                <w:rFonts w:ascii="Times New Roman" w:hAnsi="Times New Roman" w:cs="Times New Roman"/>
              </w:rPr>
              <w:t>4/ BN nhập viện ngay hoặc đã qua các tuyến nào</w:t>
            </w:r>
          </w:p>
          <w:p w14:paraId="068147A8" w14:textId="77777777" w:rsidR="009629AD" w:rsidRDefault="00FF38B2">
            <w:pPr>
              <w:spacing w:after="0" w:line="240" w:lineRule="auto"/>
              <w:rPr>
                <w:rFonts w:ascii="Times New Roman" w:hAnsi="Times New Roman" w:cs="Times New Roman"/>
              </w:rPr>
            </w:pPr>
            <w:r>
              <w:rPr>
                <w:rFonts w:ascii="Times New Roman" w:hAnsi="Times New Roman" w:cs="Times New Roman"/>
              </w:rPr>
              <w:t>5/ Chẩn đoán, xét nghiệm tuyến trước</w:t>
            </w:r>
          </w:p>
          <w:p w14:paraId="28A6AA63" w14:textId="77777777" w:rsidR="009629AD" w:rsidRDefault="00FF38B2">
            <w:pPr>
              <w:spacing w:after="0" w:line="240" w:lineRule="auto"/>
              <w:rPr>
                <w:rFonts w:ascii="Times New Roman" w:hAnsi="Times New Roman" w:cs="Times New Roman"/>
              </w:rPr>
            </w:pPr>
            <w:r>
              <w:rPr>
                <w:rFonts w:ascii="Times New Roman" w:hAnsi="Times New Roman" w:cs="Times New Roman"/>
              </w:rPr>
              <w:t>6/ Điều trị và đáp ứng điều trị tuyến trước: lợi tiểu, thuốc HA, kháng sinh, truyền máu,…</w:t>
            </w:r>
          </w:p>
        </w:tc>
        <w:tc>
          <w:tcPr>
            <w:tcW w:w="4548" w:type="dxa"/>
          </w:tcPr>
          <w:p w14:paraId="1CE34DD7"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1/ Giới thiệu ngắn </w:t>
            </w:r>
            <w:r>
              <w:rPr>
                <w:rFonts w:ascii="Times New Roman" w:hAnsi="Times New Roman" w:cs="Times New Roman"/>
                <w:b/>
                <w:bCs/>
              </w:rPr>
              <w:t>bệnh mãn tính nền</w:t>
            </w:r>
            <w:r>
              <w:rPr>
                <w:rFonts w:ascii="Times New Roman" w:hAnsi="Times New Roman" w:cs="Times New Roman"/>
              </w:rPr>
              <w:t xml:space="preserve">: bệnh thận, bệnh tiết niệu nền (V nước tiểu và RL đi tiểu </w:t>
            </w:r>
            <w:r>
              <w:rPr>
                <w:rFonts w:ascii="Times New Roman" w:hAnsi="Times New Roman" w:cs="Times New Roman"/>
                <w:b/>
                <w:bCs/>
              </w:rPr>
              <w:t>trước</w:t>
            </w:r>
            <w:r>
              <w:rPr>
                <w:rFonts w:ascii="Times New Roman" w:hAnsi="Times New Roman" w:cs="Times New Roman"/>
              </w:rPr>
              <w:t xml:space="preserve"> lần bệnh này)</w:t>
            </w:r>
          </w:p>
          <w:p w14:paraId="572DFB95"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2/ </w:t>
            </w:r>
            <w:r>
              <w:rPr>
                <w:rFonts w:ascii="Times New Roman" w:hAnsi="Times New Roman" w:cs="Times New Roman"/>
                <w:b/>
                <w:bCs/>
              </w:rPr>
              <w:t>TC cơ năng</w:t>
            </w:r>
            <w:r>
              <w:rPr>
                <w:rFonts w:ascii="Times New Roman" w:hAnsi="Times New Roman" w:cs="Times New Roman"/>
              </w:rPr>
              <w:t xml:space="preserve"> liên quan đến lý do NV</w:t>
            </w:r>
          </w:p>
          <w:p w14:paraId="1A19721A"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3/ </w:t>
            </w:r>
            <w:r>
              <w:rPr>
                <w:rFonts w:ascii="Times New Roman" w:hAnsi="Times New Roman" w:cs="Times New Roman"/>
                <w:b/>
                <w:bCs/>
              </w:rPr>
              <w:t>Bilan nước xuất nhập:</w:t>
            </w:r>
            <w:r>
              <w:rPr>
                <w:rFonts w:ascii="Times New Roman" w:hAnsi="Times New Roman" w:cs="Times New Roman"/>
              </w:rPr>
              <w:t xml:space="preserve"> khởi bệnh – nhập viện</w:t>
            </w:r>
          </w:p>
          <w:p w14:paraId="5D3B034B"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4/ Cách thu thập nước tiểu: tự nhiên? </w:t>
            </w:r>
            <w:r>
              <w:rPr>
                <w:rFonts w:ascii="Times New Roman" w:hAnsi="Times New Roman" w:cs="Times New Roman"/>
                <w:b/>
                <w:bCs/>
              </w:rPr>
              <w:t>Sonde tiểu?</w:t>
            </w:r>
          </w:p>
          <w:p w14:paraId="3BFA48C3" w14:textId="77777777" w:rsidR="009629AD" w:rsidRDefault="00FF38B2">
            <w:pPr>
              <w:spacing w:after="0" w:line="240" w:lineRule="auto"/>
              <w:rPr>
                <w:rFonts w:ascii="Times New Roman" w:hAnsi="Times New Roman" w:cs="Times New Roman"/>
              </w:rPr>
            </w:pPr>
            <w:r>
              <w:rPr>
                <w:rFonts w:ascii="Times New Roman" w:hAnsi="Times New Roman" w:cs="Times New Roman"/>
              </w:rPr>
              <w:t>5/ Chẩn đoán, BUN, cre truyến trước</w:t>
            </w:r>
          </w:p>
          <w:p w14:paraId="0BC625A1"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6/ Điều trị tuyến trước: </w:t>
            </w:r>
            <w:r>
              <w:rPr>
                <w:rFonts w:ascii="Times New Roman" w:hAnsi="Times New Roman" w:cs="Times New Roman"/>
                <w:b/>
                <w:bCs/>
              </w:rPr>
              <w:t>thuốc nền</w:t>
            </w:r>
            <w:r>
              <w:rPr>
                <w:rFonts w:ascii="Times New Roman" w:hAnsi="Times New Roman" w:cs="Times New Roman"/>
              </w:rPr>
              <w:t xml:space="preserve">, thuốc mới dùng. </w:t>
            </w:r>
            <w:r>
              <w:rPr>
                <w:rFonts w:ascii="Times New Roman" w:hAnsi="Times New Roman" w:cs="Times New Roman"/>
                <w:b/>
                <w:bCs/>
              </w:rPr>
              <w:t>Đáp ứng với lợi tiểu</w:t>
            </w:r>
            <w:r>
              <w:rPr>
                <w:rFonts w:ascii="Times New Roman" w:hAnsi="Times New Roman" w:cs="Times New Roman"/>
              </w:rPr>
              <w:t xml:space="preserve"> tuyến trước</w:t>
            </w:r>
          </w:p>
        </w:tc>
        <w:tc>
          <w:tcPr>
            <w:tcW w:w="4078" w:type="dxa"/>
          </w:tcPr>
          <w:p w14:paraId="4B9E3B39" w14:textId="77777777" w:rsidR="009629AD" w:rsidRDefault="00FF38B2">
            <w:pPr>
              <w:spacing w:after="0" w:line="240" w:lineRule="auto"/>
              <w:rPr>
                <w:rFonts w:ascii="Times New Roman" w:hAnsi="Times New Roman" w:cs="Times New Roman"/>
              </w:rPr>
            </w:pPr>
            <w:r>
              <w:rPr>
                <w:rFonts w:ascii="Times New Roman" w:hAnsi="Times New Roman" w:cs="Times New Roman"/>
              </w:rPr>
              <w:t>1/ Giới thiệu ngắn gọn các bệnh mạn tính là bệnh lý nền</w:t>
            </w:r>
          </w:p>
          <w:p w14:paraId="1052DA38" w14:textId="77777777" w:rsidR="009629AD" w:rsidRDefault="00FF38B2">
            <w:pPr>
              <w:spacing w:after="0" w:line="240" w:lineRule="auto"/>
              <w:rPr>
                <w:rFonts w:ascii="Times New Roman" w:hAnsi="Times New Roman" w:cs="Times New Roman"/>
                <w:b/>
                <w:bCs/>
              </w:rPr>
            </w:pPr>
            <w:r>
              <w:rPr>
                <w:rFonts w:ascii="Times New Roman" w:hAnsi="Times New Roman" w:cs="Times New Roman"/>
              </w:rPr>
              <w:t xml:space="preserve">2/ </w:t>
            </w:r>
            <w:r>
              <w:rPr>
                <w:rFonts w:ascii="Times New Roman" w:hAnsi="Times New Roman" w:cs="Times New Roman"/>
                <w:b/>
                <w:bCs/>
              </w:rPr>
              <w:t>TCCN liên quan LDNV</w:t>
            </w:r>
          </w:p>
          <w:p w14:paraId="558A4805" w14:textId="77777777" w:rsidR="009629AD" w:rsidRDefault="00FF38B2">
            <w:pPr>
              <w:spacing w:after="0" w:line="240" w:lineRule="auto"/>
              <w:rPr>
                <w:rFonts w:ascii="Times New Roman" w:hAnsi="Times New Roman" w:cs="Times New Roman"/>
              </w:rPr>
            </w:pPr>
            <w:r>
              <w:rPr>
                <w:rFonts w:ascii="Times New Roman" w:hAnsi="Times New Roman" w:cs="Times New Roman"/>
              </w:rPr>
              <w:t>3/ Tam chứng BQ (HC niệu đạo cấp): tiểu gắt buốt, tiểu gấp, tiểu lắt nhắt</w:t>
            </w:r>
          </w:p>
          <w:p w14:paraId="34F9D211" w14:textId="77777777" w:rsidR="009629AD" w:rsidRDefault="00FF38B2">
            <w:pPr>
              <w:spacing w:after="0" w:line="240" w:lineRule="auto"/>
              <w:rPr>
                <w:rFonts w:ascii="Times New Roman" w:hAnsi="Times New Roman" w:cs="Times New Roman"/>
              </w:rPr>
            </w:pPr>
            <w:r>
              <w:rPr>
                <w:rFonts w:ascii="Times New Roman" w:hAnsi="Times New Roman" w:cs="Times New Roman"/>
              </w:rPr>
              <w:t>4/ NTT lần đầu tiên hoặc tái phát nhiều lần (nếu 2 lần/6m thì phải tìm bất thường đường niệu và do điều trị nhiều nên khả năng kháng KS cũng cao)</w:t>
            </w:r>
          </w:p>
          <w:p w14:paraId="6EFC9F61" w14:textId="77777777" w:rsidR="009629AD" w:rsidRDefault="00FF38B2">
            <w:pPr>
              <w:spacing w:after="0" w:line="240" w:lineRule="auto"/>
              <w:rPr>
                <w:rFonts w:ascii="Times New Roman" w:hAnsi="Times New Roman" w:cs="Times New Roman"/>
              </w:rPr>
            </w:pPr>
            <w:r>
              <w:rPr>
                <w:rFonts w:ascii="Times New Roman" w:hAnsi="Times New Roman" w:cs="Times New Roman"/>
              </w:rPr>
              <w:t>5/ KS trước NV hoặc tiền căn (thường nhất là sử dụng nhóm flouroquinolone mà nhất là cipro)</w:t>
            </w:r>
          </w:p>
          <w:p w14:paraId="6C7B37D5" w14:textId="77777777" w:rsidR="009629AD" w:rsidRDefault="00FF38B2">
            <w:pPr>
              <w:spacing w:after="0" w:line="240" w:lineRule="auto"/>
              <w:rPr>
                <w:rFonts w:ascii="Times New Roman" w:hAnsi="Times New Roman" w:cs="Times New Roman"/>
              </w:rPr>
            </w:pPr>
            <w:r>
              <w:rPr>
                <w:rFonts w:ascii="Times New Roman" w:hAnsi="Times New Roman" w:cs="Times New Roman"/>
              </w:rPr>
              <w:t>6/ Đáp ứng với KS</w:t>
            </w:r>
          </w:p>
        </w:tc>
      </w:tr>
      <w:tr w:rsidR="009629AD" w14:paraId="6ACF2FD5" w14:textId="77777777">
        <w:tc>
          <w:tcPr>
            <w:tcW w:w="2186" w:type="dxa"/>
          </w:tcPr>
          <w:p w14:paraId="51BE3EBD"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Tiền căn</w:t>
            </w:r>
          </w:p>
        </w:tc>
        <w:tc>
          <w:tcPr>
            <w:tcW w:w="4488" w:type="dxa"/>
          </w:tcPr>
          <w:p w14:paraId="0A79B9EC" w14:textId="77777777" w:rsidR="009629AD" w:rsidRDefault="00FF38B2">
            <w:pPr>
              <w:spacing w:after="0" w:line="240" w:lineRule="auto"/>
              <w:rPr>
                <w:rFonts w:ascii="Times New Roman" w:hAnsi="Times New Roman" w:cs="Times New Roman"/>
              </w:rPr>
            </w:pPr>
            <w:r>
              <w:rPr>
                <w:rFonts w:ascii="Times New Roman" w:hAnsi="Times New Roman" w:cs="Times New Roman"/>
              </w:rPr>
              <w:t>1/ TC bệnh thận chi tiết (thời gian, gian đoạn, nơi chẩn đoán, điều trị, theo dõi và tuân thủ)</w:t>
            </w:r>
          </w:p>
          <w:p w14:paraId="7ADE3D5E" w14:textId="77777777" w:rsidR="009629AD" w:rsidRDefault="00FF38B2">
            <w:pPr>
              <w:spacing w:after="0" w:line="240" w:lineRule="auto"/>
              <w:rPr>
                <w:rFonts w:ascii="Times New Roman" w:hAnsi="Times New Roman" w:cs="Times New Roman"/>
              </w:rPr>
            </w:pPr>
            <w:r>
              <w:rPr>
                <w:rFonts w:ascii="Times New Roman" w:hAnsi="Times New Roman" w:cs="Times New Roman"/>
              </w:rPr>
              <w:t>2/ TC bệnh khác đồng mắc, hoặc liên quan: nội khoa, ngoại khoa, sản khoa</w:t>
            </w:r>
          </w:p>
          <w:p w14:paraId="3AE5268D" w14:textId="77777777" w:rsidR="009629AD" w:rsidRDefault="00FF38B2">
            <w:pPr>
              <w:spacing w:after="0" w:line="240" w:lineRule="auto"/>
              <w:rPr>
                <w:rFonts w:ascii="Times New Roman" w:hAnsi="Times New Roman" w:cs="Times New Roman"/>
              </w:rPr>
            </w:pPr>
            <w:r>
              <w:rPr>
                <w:rFonts w:ascii="Times New Roman" w:hAnsi="Times New Roman" w:cs="Times New Roman"/>
              </w:rPr>
              <w:t>3/ Biến chứng gây ra do điều trị (dị ứng cản quang, dị ứng kháng sinh, hạ HA tư thế)</w:t>
            </w:r>
          </w:p>
          <w:p w14:paraId="0404BC2E" w14:textId="77777777" w:rsidR="009629AD" w:rsidRDefault="00FF38B2">
            <w:pPr>
              <w:spacing w:after="0" w:line="240" w:lineRule="auto"/>
              <w:rPr>
                <w:rFonts w:ascii="Times New Roman" w:hAnsi="Times New Roman" w:cs="Times New Roman"/>
              </w:rPr>
            </w:pPr>
            <w:r>
              <w:rPr>
                <w:rFonts w:ascii="Times New Roman" w:hAnsi="Times New Roman" w:cs="Times New Roman"/>
              </w:rPr>
              <w:t>4/ Thói quen sinh hoạt: chế độ ăn muối, ăn protein, uống rượu, HTL, vận động để lực =&gt; để cá thể hóa can thiệp thay đổi lối sống</w:t>
            </w:r>
          </w:p>
        </w:tc>
        <w:tc>
          <w:tcPr>
            <w:tcW w:w="4548" w:type="dxa"/>
          </w:tcPr>
          <w:p w14:paraId="44B3D2BA" w14:textId="77777777" w:rsidR="009629AD" w:rsidRDefault="00FF38B2">
            <w:pPr>
              <w:spacing w:after="0" w:line="240" w:lineRule="auto"/>
              <w:rPr>
                <w:rFonts w:ascii="Times New Roman" w:hAnsi="Times New Roman" w:cs="Times New Roman"/>
              </w:rPr>
            </w:pPr>
            <w:r>
              <w:rPr>
                <w:rFonts w:ascii="Times New Roman" w:hAnsi="Times New Roman" w:cs="Times New Roman"/>
              </w:rPr>
              <w:t>1/ Tiền căn bệnh thận mạn, bệnh tiết niệu</w:t>
            </w:r>
          </w:p>
          <w:p w14:paraId="41A8153E" w14:textId="77777777" w:rsidR="009629AD" w:rsidRDefault="00FF38B2">
            <w:pPr>
              <w:spacing w:after="0" w:line="240" w:lineRule="auto"/>
              <w:rPr>
                <w:rFonts w:ascii="Times New Roman" w:hAnsi="Times New Roman" w:cs="Times New Roman"/>
              </w:rPr>
            </w:pPr>
            <w:r>
              <w:rPr>
                <w:rFonts w:ascii="Times New Roman" w:hAnsi="Times New Roman" w:cs="Times New Roman"/>
              </w:rPr>
              <w:t>2/ TC bệnh nội khoa mạn tính: tim mạch, THA, TBMMN, ĐTĐ</w:t>
            </w:r>
          </w:p>
          <w:p w14:paraId="6843C609" w14:textId="77777777" w:rsidR="009629AD" w:rsidRDefault="00FF38B2">
            <w:pPr>
              <w:spacing w:after="0" w:line="240" w:lineRule="auto"/>
              <w:rPr>
                <w:rFonts w:ascii="Times New Roman" w:hAnsi="Times New Roman" w:cs="Times New Roman"/>
              </w:rPr>
            </w:pPr>
            <w:r>
              <w:rPr>
                <w:rFonts w:ascii="Times New Roman" w:hAnsi="Times New Roman" w:cs="Times New Roman"/>
              </w:rPr>
              <w:t>3/ TC TTTC</w:t>
            </w:r>
          </w:p>
          <w:p w14:paraId="0B11314C" w14:textId="77777777" w:rsidR="009629AD" w:rsidRDefault="00FF38B2">
            <w:pPr>
              <w:spacing w:after="0" w:line="240" w:lineRule="auto"/>
              <w:rPr>
                <w:rFonts w:ascii="Times New Roman" w:hAnsi="Times New Roman" w:cs="Times New Roman"/>
              </w:rPr>
            </w:pPr>
            <w:r>
              <w:rPr>
                <w:rFonts w:ascii="Times New Roman" w:hAnsi="Times New Roman" w:cs="Times New Roman"/>
              </w:rPr>
              <w:t>4/ Thói quen sử dụng thuốc, thói quen uống nước (để can thiệp điều trị)</w:t>
            </w:r>
          </w:p>
        </w:tc>
        <w:tc>
          <w:tcPr>
            <w:tcW w:w="4078" w:type="dxa"/>
          </w:tcPr>
          <w:p w14:paraId="2D9CE4E9" w14:textId="77777777" w:rsidR="009629AD" w:rsidRDefault="00FF38B2">
            <w:pPr>
              <w:spacing w:after="0" w:line="240" w:lineRule="auto"/>
              <w:rPr>
                <w:rFonts w:ascii="Times New Roman" w:hAnsi="Times New Roman" w:cs="Times New Roman"/>
              </w:rPr>
            </w:pPr>
            <w:r>
              <w:rPr>
                <w:rFonts w:ascii="Times New Roman" w:hAnsi="Times New Roman" w:cs="Times New Roman"/>
              </w:rPr>
              <w:t>1/ TC bệnh nội khoa nền và bệnh thận mạn</w:t>
            </w:r>
          </w:p>
          <w:p w14:paraId="7706903D" w14:textId="77777777" w:rsidR="009629AD" w:rsidRDefault="00FF38B2">
            <w:pPr>
              <w:spacing w:after="0" w:line="240" w:lineRule="auto"/>
              <w:rPr>
                <w:rFonts w:ascii="Times New Roman" w:hAnsi="Times New Roman" w:cs="Times New Roman"/>
              </w:rPr>
            </w:pPr>
            <w:r>
              <w:rPr>
                <w:rFonts w:ascii="Times New Roman" w:hAnsi="Times New Roman" w:cs="Times New Roman"/>
              </w:rPr>
              <w:t>2/ TC bệnh lý đường tiểu? sỏi, TLT, bế tắc, hẹp</w:t>
            </w:r>
          </w:p>
          <w:p w14:paraId="51D86CF2" w14:textId="77777777" w:rsidR="009629AD" w:rsidRDefault="00FF38B2">
            <w:pPr>
              <w:spacing w:after="0" w:line="240" w:lineRule="auto"/>
              <w:rPr>
                <w:rFonts w:ascii="Times New Roman" w:hAnsi="Times New Roman" w:cs="Times New Roman"/>
              </w:rPr>
            </w:pPr>
            <w:r>
              <w:rPr>
                <w:rFonts w:ascii="Times New Roman" w:hAnsi="Times New Roman" w:cs="Times New Roman"/>
              </w:rPr>
              <w:t>3/ TC nhiễm trùng mạn tính? Lao cơ quan</w:t>
            </w:r>
          </w:p>
          <w:p w14:paraId="76D85242" w14:textId="300D080F" w:rsidR="009629AD" w:rsidRDefault="00FF38B2">
            <w:pPr>
              <w:spacing w:after="0" w:line="240" w:lineRule="auto"/>
              <w:rPr>
                <w:rFonts w:ascii="Times New Roman" w:hAnsi="Times New Roman" w:cs="Times New Roman"/>
              </w:rPr>
            </w:pPr>
            <w:r>
              <w:rPr>
                <w:rFonts w:ascii="Times New Roman" w:hAnsi="Times New Roman" w:cs="Times New Roman"/>
              </w:rPr>
              <w:t xml:space="preserve">4/ TC NTT, cấy nước tiểu trước đó? Biến chứng? điều trị? Có thói quen uống </w:t>
            </w:r>
            <w:r w:rsidR="0041379E">
              <w:rPr>
                <w:rFonts w:ascii="Times New Roman" w:hAnsi="Times New Roman" w:cs="Times New Roman"/>
              </w:rPr>
              <w:t>nước</w:t>
            </w:r>
            <w:r>
              <w:rPr>
                <w:rFonts w:ascii="Times New Roman" w:hAnsi="Times New Roman" w:cs="Times New Roman"/>
              </w:rPr>
              <w:t xml:space="preserve"> nhiều không?</w:t>
            </w:r>
          </w:p>
          <w:p w14:paraId="63D89FB7" w14:textId="77777777" w:rsidR="009629AD" w:rsidRDefault="00FF38B2">
            <w:pPr>
              <w:spacing w:after="0" w:line="240" w:lineRule="auto"/>
              <w:rPr>
                <w:rFonts w:ascii="Times New Roman" w:hAnsi="Times New Roman" w:cs="Times New Roman"/>
              </w:rPr>
            </w:pPr>
            <w:r>
              <w:rPr>
                <w:rFonts w:ascii="Times New Roman" w:hAnsi="Times New Roman" w:cs="Times New Roman"/>
              </w:rPr>
              <w:t>5/ TC sản khoa: NT sinh dục, quan hệ tình dục</w:t>
            </w:r>
          </w:p>
          <w:p w14:paraId="0874257F" w14:textId="77777777" w:rsidR="009629AD" w:rsidRDefault="00FF38B2">
            <w:pPr>
              <w:spacing w:after="0" w:line="240" w:lineRule="auto"/>
              <w:rPr>
                <w:rFonts w:ascii="Times New Roman" w:hAnsi="Times New Roman" w:cs="Times New Roman"/>
              </w:rPr>
            </w:pPr>
            <w:r>
              <w:rPr>
                <w:rFonts w:ascii="Times New Roman" w:hAnsi="Times New Roman" w:cs="Times New Roman"/>
              </w:rPr>
              <w:t>6/ TC ngoại khoa: PT trên đường tiểu</w:t>
            </w:r>
          </w:p>
        </w:tc>
      </w:tr>
      <w:tr w:rsidR="009629AD" w14:paraId="21043561" w14:textId="77777777">
        <w:tc>
          <w:tcPr>
            <w:tcW w:w="2186" w:type="dxa"/>
          </w:tcPr>
          <w:p w14:paraId="296AEF26"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Khám</w:t>
            </w:r>
          </w:p>
        </w:tc>
        <w:tc>
          <w:tcPr>
            <w:tcW w:w="4488" w:type="dxa"/>
          </w:tcPr>
          <w:p w14:paraId="06654685" w14:textId="77777777" w:rsidR="009629AD" w:rsidRDefault="00FF38B2">
            <w:pPr>
              <w:spacing w:after="0" w:line="240" w:lineRule="auto"/>
              <w:rPr>
                <w:rFonts w:ascii="Times New Roman" w:hAnsi="Times New Roman" w:cs="Times New Roman"/>
              </w:rPr>
            </w:pPr>
            <w:r>
              <w:rPr>
                <w:rFonts w:ascii="Times New Roman" w:hAnsi="Times New Roman" w:cs="Times New Roman"/>
              </w:rPr>
              <w:t>1/ Sinh hiệu có ổn không</w:t>
            </w:r>
          </w:p>
          <w:p w14:paraId="764F1B41"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2/ Triệu chứng </w:t>
            </w:r>
            <w:r>
              <w:rPr>
                <w:rFonts w:ascii="Times New Roman" w:hAnsi="Times New Roman" w:cs="Times New Roman"/>
                <w:b/>
                <w:bCs/>
              </w:rPr>
              <w:t>liên quan lý do NV</w:t>
            </w:r>
            <w:r>
              <w:rPr>
                <w:rFonts w:ascii="Times New Roman" w:hAnsi="Times New Roman" w:cs="Times New Roman"/>
              </w:rPr>
              <w:t xml:space="preserve"> </w:t>
            </w:r>
          </w:p>
          <w:p w14:paraId="53D57CA1" w14:textId="77777777" w:rsidR="009629AD" w:rsidRDefault="00FF38B2">
            <w:pPr>
              <w:spacing w:after="0" w:line="240" w:lineRule="auto"/>
              <w:rPr>
                <w:rFonts w:ascii="Times New Roman" w:hAnsi="Times New Roman" w:cs="Times New Roman"/>
              </w:rPr>
            </w:pPr>
            <w:r>
              <w:rPr>
                <w:rFonts w:ascii="Times New Roman" w:hAnsi="Times New Roman" w:cs="Times New Roman"/>
              </w:rPr>
              <w:t>3/ Tim mạch (dấu báo tử): tiếng cọ màng ngoài tim, OAP, suy tim</w:t>
            </w:r>
          </w:p>
          <w:p w14:paraId="401B1B9B"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4/ Dấu hiệu dư nước: phù toàn thân, phù phổi cấp </w:t>
            </w:r>
          </w:p>
          <w:p w14:paraId="6AFEF175"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5/ Dấu hiệu thiếu nước: AKI trước thận?</w:t>
            </w:r>
          </w:p>
          <w:p w14:paraId="518201C6" w14:textId="77777777" w:rsidR="009629AD" w:rsidRDefault="00FF38B2">
            <w:pPr>
              <w:spacing w:after="0" w:line="240" w:lineRule="auto"/>
              <w:rPr>
                <w:rFonts w:ascii="Times New Roman" w:hAnsi="Times New Roman" w:cs="Times New Roman"/>
              </w:rPr>
            </w:pPr>
            <w:r>
              <w:rPr>
                <w:rFonts w:ascii="Times New Roman" w:hAnsi="Times New Roman" w:cs="Times New Roman"/>
              </w:rPr>
              <w:t>6/ Bilan xuất nhập: nước tiểu (thể tích, màu sắc)</w:t>
            </w:r>
          </w:p>
          <w:p w14:paraId="038AF4E8" w14:textId="77777777" w:rsidR="009629AD" w:rsidRDefault="00FF38B2">
            <w:pPr>
              <w:spacing w:after="0" w:line="240" w:lineRule="auto"/>
              <w:rPr>
                <w:rFonts w:ascii="Times New Roman" w:hAnsi="Times New Roman" w:cs="Times New Roman"/>
              </w:rPr>
            </w:pPr>
            <w:r>
              <w:rPr>
                <w:rFonts w:ascii="Times New Roman" w:hAnsi="Times New Roman" w:cs="Times New Roman"/>
              </w:rPr>
              <w:t>7/ Thiếu máu mạn thường không có triệu chứng</w:t>
            </w:r>
          </w:p>
          <w:p w14:paraId="04E211F2" w14:textId="77777777" w:rsidR="009629AD" w:rsidRDefault="009629AD">
            <w:pPr>
              <w:spacing w:after="0" w:line="240" w:lineRule="auto"/>
              <w:rPr>
                <w:rFonts w:ascii="Times New Roman" w:hAnsi="Times New Roman" w:cs="Times New Roman"/>
              </w:rPr>
            </w:pPr>
          </w:p>
          <w:p w14:paraId="6FD72416" w14:textId="77777777" w:rsidR="009629AD" w:rsidRDefault="00FF38B2">
            <w:pPr>
              <w:spacing w:after="0" w:line="240" w:lineRule="auto"/>
              <w:rPr>
                <w:rFonts w:ascii="Times New Roman" w:hAnsi="Times New Roman" w:cs="Times New Roman"/>
              </w:rPr>
            </w:pPr>
            <w:r>
              <w:rPr>
                <w:noProof/>
              </w:rPr>
              <w:drawing>
                <wp:inline distT="0" distB="0" distL="114300" distR="114300" wp14:anchorId="5BCEFEDF" wp14:editId="2F149139">
                  <wp:extent cx="2667635" cy="1106805"/>
                  <wp:effectExtent l="0" t="0" r="1460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2667635" cy="1106805"/>
                          </a:xfrm>
                          <a:prstGeom prst="rect">
                            <a:avLst/>
                          </a:prstGeom>
                          <a:noFill/>
                          <a:ln>
                            <a:noFill/>
                          </a:ln>
                        </pic:spPr>
                      </pic:pic>
                    </a:graphicData>
                  </a:graphic>
                </wp:inline>
              </w:drawing>
            </w:r>
          </w:p>
        </w:tc>
        <w:tc>
          <w:tcPr>
            <w:tcW w:w="4548" w:type="dxa"/>
          </w:tcPr>
          <w:p w14:paraId="2B906285"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1/ Sinh hiệu: HA tư thế</w:t>
            </w:r>
          </w:p>
          <w:p w14:paraId="5D204BFA" w14:textId="77777777" w:rsidR="009629AD" w:rsidRDefault="00FF38B2">
            <w:pPr>
              <w:spacing w:after="0" w:line="240" w:lineRule="auto"/>
              <w:rPr>
                <w:rFonts w:ascii="Times New Roman" w:hAnsi="Times New Roman" w:cs="Times New Roman"/>
              </w:rPr>
            </w:pPr>
            <w:r>
              <w:rPr>
                <w:rFonts w:ascii="Times New Roman" w:hAnsi="Times New Roman" w:cs="Times New Roman"/>
              </w:rPr>
              <w:t>2/ Nước tiểu: thể tích 24h (sonde tả bình hứng), màu sắc (màu càng trong =&gt; trước thận, đục =&gt; HTOT cấp)</w:t>
            </w:r>
          </w:p>
          <w:p w14:paraId="3B0F907C"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3/ Tìm dấu thiếu nước: đặc biệt cần đo HA tư thế nếu có hạ áp tư thế thì thiếu ít nhất 1l =&gt; bù nước tích cực, ít nhất 1l/24h đầu</w:t>
            </w:r>
          </w:p>
          <w:p w14:paraId="5F26B6A4" w14:textId="77777777" w:rsidR="009629AD" w:rsidRDefault="00FF38B2">
            <w:pPr>
              <w:spacing w:after="0" w:line="240" w:lineRule="auto"/>
              <w:rPr>
                <w:rFonts w:ascii="Times New Roman" w:hAnsi="Times New Roman" w:cs="Times New Roman"/>
              </w:rPr>
            </w:pPr>
            <w:r>
              <w:rPr>
                <w:rFonts w:ascii="Times New Roman" w:hAnsi="Times New Roman" w:cs="Times New Roman"/>
              </w:rPr>
              <w:t>4/ Tìm dấu dư nước (ran phổi), hậu quả của bù nước quá mức ở tuyến trước (giới hạn dịch truyền)</w:t>
            </w:r>
          </w:p>
          <w:p w14:paraId="6B39AA5C" w14:textId="77777777" w:rsidR="009629AD" w:rsidRDefault="00FF38B2">
            <w:pPr>
              <w:spacing w:after="0" w:line="240" w:lineRule="auto"/>
              <w:rPr>
                <w:rFonts w:ascii="Times New Roman" w:hAnsi="Times New Roman" w:cs="Times New Roman"/>
              </w:rPr>
            </w:pPr>
            <w:r>
              <w:rPr>
                <w:rFonts w:ascii="Times New Roman" w:hAnsi="Times New Roman" w:cs="Times New Roman"/>
              </w:rPr>
              <w:t>5/ Thăm khám thận và đường tiểu (xem có tắc không)</w:t>
            </w:r>
          </w:p>
          <w:p w14:paraId="1E498422"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4313F3E0" wp14:editId="6F7FACBE">
                  <wp:extent cx="2750185" cy="192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2768299" cy="1940176"/>
                          </a:xfrm>
                          <a:prstGeom prst="rect">
                            <a:avLst/>
                          </a:prstGeom>
                        </pic:spPr>
                      </pic:pic>
                    </a:graphicData>
                  </a:graphic>
                </wp:inline>
              </w:drawing>
            </w:r>
          </w:p>
          <w:p w14:paraId="055ED7CF"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1012E319" wp14:editId="3F9EE31D">
                  <wp:extent cx="2757805" cy="129413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850230" cy="1337741"/>
                          </a:xfrm>
                          <a:prstGeom prst="rect">
                            <a:avLst/>
                          </a:prstGeom>
                        </pic:spPr>
                      </pic:pic>
                    </a:graphicData>
                  </a:graphic>
                </wp:inline>
              </w:drawing>
            </w:r>
          </w:p>
        </w:tc>
        <w:tc>
          <w:tcPr>
            <w:tcW w:w="4078" w:type="dxa"/>
          </w:tcPr>
          <w:p w14:paraId="2289D04E"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1/ Sinh hiệu: tìm dấu hiệu choáng</w:t>
            </w:r>
          </w:p>
          <w:p w14:paraId="1C090B57" w14:textId="77777777" w:rsidR="009629AD" w:rsidRDefault="00FF38B2">
            <w:pPr>
              <w:spacing w:after="0" w:line="240" w:lineRule="auto"/>
              <w:rPr>
                <w:rFonts w:ascii="Times New Roman" w:hAnsi="Times New Roman" w:cs="Times New Roman"/>
              </w:rPr>
            </w:pPr>
            <w:r>
              <w:rPr>
                <w:rFonts w:ascii="Times New Roman" w:hAnsi="Times New Roman" w:cs="Times New Roman"/>
              </w:rPr>
              <w:t>2/ Đánh giá thiếu nước? giảm thể tích tuần hoàn: nguy cơ vào choáng. Màu sắc nước tiểu (vàng sậm =&gt; thiếu nước)</w:t>
            </w:r>
          </w:p>
          <w:p w14:paraId="2204DBA1" w14:textId="77777777" w:rsidR="009629AD" w:rsidRDefault="00FF38B2">
            <w:pPr>
              <w:spacing w:after="0" w:line="240" w:lineRule="auto"/>
              <w:rPr>
                <w:rFonts w:ascii="Times New Roman" w:hAnsi="Times New Roman" w:cs="Times New Roman"/>
              </w:rPr>
            </w:pPr>
            <w:r>
              <w:rPr>
                <w:rFonts w:ascii="Times New Roman" w:hAnsi="Times New Roman" w:cs="Times New Roman"/>
              </w:rPr>
              <w:t>3/ Đường tiểu trên: thận to? Đau? 1 hay 2 bên? Các điểm đau niệu quản?</w:t>
            </w:r>
          </w:p>
          <w:p w14:paraId="2F6A6CDB"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4/ Đường tiểu dưới: Cầu bàng quang? Miệng niệu đạo, TLT, Thể tích nước tiểu 24h</w:t>
            </w:r>
          </w:p>
          <w:p w14:paraId="20DEDE55" w14:textId="77777777" w:rsidR="009629AD" w:rsidRDefault="00FF38B2">
            <w:pPr>
              <w:spacing w:after="0" w:line="240" w:lineRule="auto"/>
              <w:rPr>
                <w:rFonts w:ascii="Times New Roman" w:hAnsi="Times New Roman" w:cs="Times New Roman"/>
              </w:rPr>
            </w:pPr>
            <w:r>
              <w:rPr>
                <w:rFonts w:ascii="Times New Roman" w:hAnsi="Times New Roman" w:cs="Times New Roman"/>
              </w:rPr>
              <w:t>5/ Khám cơ quan sinh dục</w:t>
            </w:r>
          </w:p>
        </w:tc>
      </w:tr>
      <w:tr w:rsidR="009629AD" w14:paraId="43414AB7" w14:textId="77777777">
        <w:tc>
          <w:tcPr>
            <w:tcW w:w="2186" w:type="dxa"/>
          </w:tcPr>
          <w:p w14:paraId="39807D31"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lastRenderedPageBreak/>
              <w:t>Chẩn đoán</w:t>
            </w:r>
          </w:p>
        </w:tc>
        <w:tc>
          <w:tcPr>
            <w:tcW w:w="4488" w:type="dxa"/>
          </w:tcPr>
          <w:p w14:paraId="114F8810" w14:textId="77777777" w:rsidR="009629AD" w:rsidRDefault="00FF38B2">
            <w:pPr>
              <w:spacing w:after="0" w:line="240" w:lineRule="auto"/>
              <w:rPr>
                <w:rFonts w:ascii="Times New Roman" w:hAnsi="Times New Roman" w:cs="Times New Roman"/>
              </w:rPr>
            </w:pPr>
            <w:r>
              <w:rPr>
                <w:rFonts w:ascii="Times New Roman" w:hAnsi="Times New Roman" w:cs="Times New Roman"/>
              </w:rPr>
              <w:t>1/ Chẩn đoán liên quan lý do NV (bệnh sử)</w:t>
            </w:r>
          </w:p>
          <w:p w14:paraId="33237753" w14:textId="77777777" w:rsidR="009629AD" w:rsidRDefault="00FF38B2">
            <w:pPr>
              <w:spacing w:after="0" w:line="240" w:lineRule="auto"/>
              <w:rPr>
                <w:rFonts w:ascii="Times New Roman" w:hAnsi="Times New Roman" w:cs="Times New Roman"/>
              </w:rPr>
            </w:pPr>
            <w:r>
              <w:rPr>
                <w:rFonts w:ascii="Times New Roman" w:hAnsi="Times New Roman" w:cs="Times New Roman"/>
              </w:rPr>
              <w:t>2/ Bệnh thận mạn theo C G A (tiền căn)</w:t>
            </w:r>
          </w:p>
          <w:p w14:paraId="72A576C1" w14:textId="77777777" w:rsidR="009629AD" w:rsidRDefault="00FF38B2">
            <w:pPr>
              <w:spacing w:after="0" w:line="240" w:lineRule="auto"/>
              <w:rPr>
                <w:rFonts w:ascii="Times New Roman" w:hAnsi="Times New Roman" w:cs="Times New Roman"/>
              </w:rPr>
            </w:pPr>
            <w:r>
              <w:rPr>
                <w:rFonts w:ascii="Times New Roman" w:hAnsi="Times New Roman" w:cs="Times New Roman"/>
              </w:rPr>
              <w:t>3/ Biến chứng khác của BTM (BS+TC)</w:t>
            </w:r>
          </w:p>
          <w:p w14:paraId="50C9AE84" w14:textId="77777777" w:rsidR="009629AD" w:rsidRDefault="00FF38B2">
            <w:pPr>
              <w:spacing w:after="0" w:line="240" w:lineRule="auto"/>
              <w:rPr>
                <w:rFonts w:ascii="Times New Roman" w:hAnsi="Times New Roman" w:cs="Times New Roman"/>
              </w:rPr>
            </w:pPr>
            <w:r>
              <w:rPr>
                <w:rFonts w:ascii="Times New Roman" w:hAnsi="Times New Roman" w:cs="Times New Roman"/>
              </w:rPr>
              <w:t>4/ Nếu có AKI, chẩn đoán cụ thể AKI (BS)</w:t>
            </w:r>
          </w:p>
          <w:p w14:paraId="6438E713" w14:textId="77777777" w:rsidR="009629AD" w:rsidRDefault="00FF38B2">
            <w:pPr>
              <w:spacing w:after="0" w:line="240" w:lineRule="auto"/>
              <w:rPr>
                <w:rFonts w:ascii="Times New Roman" w:hAnsi="Times New Roman" w:cs="Times New Roman"/>
              </w:rPr>
            </w:pPr>
            <w:r>
              <w:rPr>
                <w:rFonts w:ascii="Times New Roman" w:hAnsi="Times New Roman" w:cs="Times New Roman"/>
              </w:rPr>
              <w:t>5/ Điều trị và đáp ứng với điều trị trước đó (BS).</w:t>
            </w:r>
          </w:p>
        </w:tc>
        <w:tc>
          <w:tcPr>
            <w:tcW w:w="4548" w:type="dxa"/>
          </w:tcPr>
          <w:p w14:paraId="7605BE08"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1/ Chẩn đoán </w:t>
            </w:r>
            <w:r>
              <w:rPr>
                <w:rFonts w:ascii="Times New Roman" w:hAnsi="Times New Roman" w:cs="Times New Roman"/>
                <w:b/>
                <w:bCs/>
              </w:rPr>
              <w:t>xác định</w:t>
            </w:r>
            <w:r>
              <w:rPr>
                <w:rFonts w:ascii="Times New Roman" w:hAnsi="Times New Roman" w:cs="Times New Roman"/>
              </w:rPr>
              <w:t xml:space="preserve"> hoặc </w:t>
            </w:r>
            <w:r>
              <w:rPr>
                <w:rFonts w:ascii="Times New Roman" w:hAnsi="Times New Roman" w:cs="Times New Roman"/>
                <w:b/>
                <w:bCs/>
              </w:rPr>
              <w:t>theo dõi</w:t>
            </w:r>
            <w:r>
              <w:rPr>
                <w:rFonts w:ascii="Times New Roman" w:hAnsi="Times New Roman" w:cs="Times New Roman"/>
              </w:rPr>
              <w:t xml:space="preserve"> AKI hay AKI/CKD?</w:t>
            </w:r>
          </w:p>
          <w:p w14:paraId="55583BF4" w14:textId="77777777" w:rsidR="009629AD" w:rsidRDefault="00FF38B2">
            <w:pPr>
              <w:spacing w:after="0" w:line="240" w:lineRule="auto"/>
              <w:rPr>
                <w:rFonts w:ascii="Times New Roman" w:hAnsi="Times New Roman" w:cs="Times New Roman"/>
              </w:rPr>
            </w:pPr>
            <w:r>
              <w:rPr>
                <w:rFonts w:ascii="Times New Roman" w:hAnsi="Times New Roman" w:cs="Times New Roman"/>
              </w:rPr>
              <w:t>2/ Chẩn đoán trước/tại/sau thận</w:t>
            </w:r>
          </w:p>
          <w:p w14:paraId="3500F401" w14:textId="77777777" w:rsidR="009629AD" w:rsidRDefault="00FF38B2">
            <w:pPr>
              <w:spacing w:after="0" w:line="240" w:lineRule="auto"/>
              <w:rPr>
                <w:rFonts w:ascii="Times New Roman" w:hAnsi="Times New Roman" w:cs="Times New Roman"/>
              </w:rPr>
            </w:pPr>
            <w:r>
              <w:rPr>
                <w:rFonts w:ascii="Times New Roman" w:hAnsi="Times New Roman" w:cs="Times New Roman"/>
              </w:rPr>
              <w:t>3/ Chẩn đoán giai đoạn thiểu, vô, đa niệu (không dùng cho AKI thể không thiểu niệu)</w:t>
            </w:r>
          </w:p>
          <w:p w14:paraId="009DA794" w14:textId="77777777" w:rsidR="009629AD" w:rsidRDefault="00FF38B2">
            <w:pPr>
              <w:spacing w:after="0" w:line="240" w:lineRule="auto"/>
              <w:rPr>
                <w:rFonts w:ascii="Times New Roman" w:hAnsi="Times New Roman" w:cs="Times New Roman"/>
              </w:rPr>
            </w:pPr>
            <w:r>
              <w:rPr>
                <w:rFonts w:ascii="Times New Roman" w:hAnsi="Times New Roman" w:cs="Times New Roman"/>
              </w:rPr>
              <w:t>4/ Tính ngày AKI ở BN có thiểu niệu (như NMCT vậy)</w:t>
            </w:r>
          </w:p>
          <w:p w14:paraId="3B328ABE" w14:textId="77777777" w:rsidR="009629AD" w:rsidRDefault="00FF38B2">
            <w:pPr>
              <w:spacing w:after="0" w:line="240" w:lineRule="auto"/>
              <w:rPr>
                <w:rFonts w:ascii="Times New Roman" w:hAnsi="Times New Roman" w:cs="Times New Roman"/>
              </w:rPr>
            </w:pPr>
            <w:r>
              <w:rPr>
                <w:rFonts w:ascii="Times New Roman" w:hAnsi="Times New Roman" w:cs="Times New Roman"/>
              </w:rPr>
              <w:t>5/ Dự đoán nguyên nhân AKI</w:t>
            </w:r>
          </w:p>
        </w:tc>
        <w:tc>
          <w:tcPr>
            <w:tcW w:w="4078" w:type="dxa"/>
          </w:tcPr>
          <w:p w14:paraId="1D017AC9" w14:textId="77777777" w:rsidR="009629AD" w:rsidRDefault="00FF38B2">
            <w:pPr>
              <w:spacing w:after="0" w:line="240" w:lineRule="auto"/>
              <w:rPr>
                <w:rFonts w:ascii="Times New Roman" w:hAnsi="Times New Roman" w:cs="Times New Roman"/>
              </w:rPr>
            </w:pPr>
            <w:r>
              <w:rPr>
                <w:rFonts w:ascii="Times New Roman" w:hAnsi="Times New Roman" w:cs="Times New Roman"/>
              </w:rPr>
              <w:t>1/ Lý do NV</w:t>
            </w:r>
          </w:p>
          <w:p w14:paraId="5CD03534" w14:textId="77777777" w:rsidR="009629AD" w:rsidRDefault="00FF38B2">
            <w:pPr>
              <w:spacing w:after="0" w:line="240" w:lineRule="auto"/>
              <w:rPr>
                <w:rFonts w:ascii="Times New Roman" w:hAnsi="Times New Roman" w:cs="Times New Roman"/>
              </w:rPr>
            </w:pPr>
            <w:r>
              <w:rPr>
                <w:rFonts w:ascii="Times New Roman" w:hAnsi="Times New Roman" w:cs="Times New Roman"/>
              </w:rPr>
              <w:t>2/ NTT trên hay dưới? thể lâm sàng gì?</w:t>
            </w:r>
          </w:p>
          <w:p w14:paraId="3A95F0F8" w14:textId="77777777" w:rsidR="009629AD" w:rsidRDefault="00FF38B2">
            <w:pPr>
              <w:spacing w:after="0" w:line="240" w:lineRule="auto"/>
              <w:rPr>
                <w:rFonts w:ascii="Times New Roman" w:hAnsi="Times New Roman" w:cs="Times New Roman"/>
              </w:rPr>
            </w:pPr>
            <w:r>
              <w:rPr>
                <w:rFonts w:ascii="Times New Roman" w:hAnsi="Times New Roman" w:cs="Times New Roman"/>
              </w:rPr>
              <w:t>3/ NTT 1 bên (bên nào?) hay 2 bên? (nếu là NTT trên)</w:t>
            </w:r>
          </w:p>
          <w:p w14:paraId="254A3535" w14:textId="77777777" w:rsidR="009629AD" w:rsidRDefault="00FF38B2">
            <w:pPr>
              <w:spacing w:after="0" w:line="240" w:lineRule="auto"/>
              <w:rPr>
                <w:rFonts w:ascii="Times New Roman" w:hAnsi="Times New Roman" w:cs="Times New Roman"/>
              </w:rPr>
            </w:pPr>
            <w:r>
              <w:rPr>
                <w:rFonts w:ascii="Times New Roman" w:hAnsi="Times New Roman" w:cs="Times New Roman"/>
              </w:rPr>
              <w:t>4/ NTT đơn giản hay phức tạp</w:t>
            </w:r>
          </w:p>
          <w:p w14:paraId="2AE8074D" w14:textId="77777777" w:rsidR="009629AD" w:rsidRDefault="00FF38B2">
            <w:pPr>
              <w:spacing w:after="0" w:line="240" w:lineRule="auto"/>
              <w:rPr>
                <w:rFonts w:ascii="Times New Roman" w:hAnsi="Times New Roman" w:cs="Times New Roman"/>
              </w:rPr>
            </w:pPr>
            <w:r>
              <w:rPr>
                <w:rFonts w:ascii="Times New Roman" w:hAnsi="Times New Roman" w:cs="Times New Roman"/>
              </w:rPr>
              <w:t>5/ NTT lần đầu hay tái phát</w:t>
            </w:r>
          </w:p>
          <w:p w14:paraId="226CCEAB" w14:textId="77777777" w:rsidR="009629AD" w:rsidRDefault="00FF38B2">
            <w:pPr>
              <w:spacing w:after="0" w:line="240" w:lineRule="auto"/>
              <w:rPr>
                <w:rFonts w:ascii="Times New Roman" w:hAnsi="Times New Roman" w:cs="Times New Roman"/>
              </w:rPr>
            </w:pPr>
            <w:r>
              <w:rPr>
                <w:rFonts w:ascii="Times New Roman" w:hAnsi="Times New Roman" w:cs="Times New Roman"/>
              </w:rPr>
              <w:t>6/ Biến chứng</w:t>
            </w:r>
          </w:p>
        </w:tc>
      </w:tr>
      <w:tr w:rsidR="009629AD" w14:paraId="2EB6DCC8" w14:textId="77777777">
        <w:tc>
          <w:tcPr>
            <w:tcW w:w="2186" w:type="dxa"/>
          </w:tcPr>
          <w:p w14:paraId="3ADC2B18"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Phân độ nặng nhẹ</w:t>
            </w:r>
          </w:p>
        </w:tc>
        <w:tc>
          <w:tcPr>
            <w:tcW w:w="4488" w:type="dxa"/>
          </w:tcPr>
          <w:p w14:paraId="2B6DFEAD" w14:textId="77777777" w:rsidR="009629AD" w:rsidRDefault="00FF38B2">
            <w:pPr>
              <w:spacing w:after="0" w:line="240" w:lineRule="auto"/>
              <w:rPr>
                <w:rFonts w:ascii="Times New Roman" w:hAnsi="Times New Roman" w:cs="Times New Roman"/>
              </w:rPr>
            </w:pPr>
            <w:r>
              <w:rPr>
                <w:rFonts w:ascii="Times New Roman" w:hAnsi="Times New Roman" w:cs="Times New Roman"/>
              </w:rPr>
              <w:t>Điều kiện tiên quyết để phân giai đoạn: xét nghiệm ổn định trong ít nhất 3 tháng (cre, XN nước tiểu). Nếu ko có điều kiện này chỉ được nói theo dõi BTM</w:t>
            </w:r>
          </w:p>
        </w:tc>
        <w:tc>
          <w:tcPr>
            <w:tcW w:w="4548" w:type="dxa"/>
          </w:tcPr>
          <w:p w14:paraId="35D00D36" w14:textId="77777777" w:rsidR="009629AD" w:rsidRDefault="00FF38B2">
            <w:pPr>
              <w:spacing w:after="0" w:line="240" w:lineRule="auto"/>
              <w:rPr>
                <w:rFonts w:ascii="Times New Roman" w:hAnsi="Times New Roman" w:cs="Times New Roman"/>
              </w:rPr>
            </w:pPr>
            <w:r>
              <w:rPr>
                <w:rFonts w:ascii="Times New Roman" w:hAnsi="Times New Roman" w:cs="Times New Roman"/>
              </w:rPr>
              <w:t>Dựa vào tốc độ tăng cre huyết thanh mỗi 48h</w:t>
            </w:r>
          </w:p>
          <w:p w14:paraId="0997ACB5" w14:textId="77777777" w:rsidR="009629AD" w:rsidRDefault="00FF38B2">
            <w:pPr>
              <w:spacing w:after="0" w:line="240" w:lineRule="auto"/>
              <w:rPr>
                <w:rFonts w:ascii="Times New Roman" w:hAnsi="Times New Roman" w:cs="Times New Roman"/>
              </w:rPr>
            </w:pPr>
            <w:r>
              <w:rPr>
                <w:rFonts w:ascii="Times New Roman" w:hAnsi="Times New Roman" w:cs="Times New Roman"/>
              </w:rPr>
              <w:t>Dựa vào tốc độ giảm V nước tiểu mỗi giờ</w:t>
            </w:r>
          </w:p>
          <w:p w14:paraId="1AC9584C" w14:textId="77777777" w:rsidR="009629AD" w:rsidRDefault="00FF38B2">
            <w:pPr>
              <w:spacing w:after="0" w:line="240" w:lineRule="auto"/>
              <w:rPr>
                <w:rFonts w:ascii="Times New Roman" w:hAnsi="Times New Roman" w:cs="Times New Roman"/>
              </w:rPr>
            </w:pPr>
            <w:r>
              <w:rPr>
                <w:rFonts w:ascii="Times New Roman" w:hAnsi="Times New Roman" w:cs="Times New Roman"/>
              </w:rPr>
              <w:t>=&gt; Thực hành:</w:t>
            </w:r>
          </w:p>
          <w:p w14:paraId="394D2C75" w14:textId="77777777" w:rsidR="009629AD" w:rsidRDefault="00FF38B2">
            <w:pPr>
              <w:spacing w:after="0" w:line="240" w:lineRule="auto"/>
              <w:rPr>
                <w:rFonts w:ascii="Times New Roman" w:hAnsi="Times New Roman" w:cs="Times New Roman"/>
              </w:rPr>
            </w:pPr>
            <w:r>
              <w:rPr>
                <w:rFonts w:ascii="Times New Roman" w:hAnsi="Times New Roman" w:cs="Times New Roman"/>
              </w:rPr>
              <w:t>XN BUN,cre 2 lần trong 48h (cô Hương: 0h-24h-48h)</w:t>
            </w:r>
          </w:p>
          <w:p w14:paraId="60AF5DF7"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Đo thể tích nước tiểu trong ít nhất 6h-24h: sonde tiểu</w:t>
            </w:r>
          </w:p>
          <w:p w14:paraId="42B4C84A"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4D7BAFBE" wp14:editId="1D11EE8E">
                  <wp:extent cx="275082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792631" cy="1887686"/>
                          </a:xfrm>
                          <a:prstGeom prst="rect">
                            <a:avLst/>
                          </a:prstGeom>
                        </pic:spPr>
                      </pic:pic>
                    </a:graphicData>
                  </a:graphic>
                </wp:inline>
              </w:drawing>
            </w:r>
          </w:p>
        </w:tc>
        <w:tc>
          <w:tcPr>
            <w:tcW w:w="4078" w:type="dxa"/>
          </w:tcPr>
          <w:p w14:paraId="2C748684"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1/ NTT nhẹ: Viêm BQ cấp, lần đầu, nữ trẻ, không biến chứng =&gt; ngoại trú. Toa về không bao giờ được quá 3 ngày để quay lại đánh giá nhiễm trùng, 3 ngày cũng là thời gian có kết quả cấy.</w:t>
            </w:r>
          </w:p>
          <w:p w14:paraId="0D59424F"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2/ NTT nặng dễ có biến chứng đe dọa tử vong</w:t>
            </w:r>
          </w:p>
          <w:p w14:paraId="345187B3" w14:textId="77777777" w:rsidR="009629AD" w:rsidRDefault="00FF38B2">
            <w:pPr>
              <w:spacing w:after="0" w:line="240" w:lineRule="auto"/>
              <w:rPr>
                <w:rFonts w:ascii="Times New Roman" w:hAnsi="Times New Roman" w:cs="Times New Roman"/>
              </w:rPr>
            </w:pPr>
            <w:r>
              <w:rPr>
                <w:rFonts w:ascii="Times New Roman" w:hAnsi="Times New Roman" w:cs="Times New Roman"/>
              </w:rPr>
              <w:t>NTT trên: Viêm thận bể thận cấp</w:t>
            </w:r>
          </w:p>
          <w:p w14:paraId="36CF9DF1" w14:textId="77777777" w:rsidR="009629AD" w:rsidRDefault="00FF38B2">
            <w:pPr>
              <w:spacing w:after="0" w:line="240" w:lineRule="auto"/>
              <w:rPr>
                <w:rFonts w:ascii="Times New Roman" w:hAnsi="Times New Roman" w:cs="Times New Roman"/>
              </w:rPr>
            </w:pPr>
            <w:r>
              <w:rPr>
                <w:rFonts w:ascii="Times New Roman" w:hAnsi="Times New Roman" w:cs="Times New Roman"/>
              </w:rPr>
              <w:t>NTT phức tạp</w:t>
            </w:r>
          </w:p>
          <w:p w14:paraId="55EAFE11" w14:textId="77777777" w:rsidR="009629AD" w:rsidRDefault="00FF38B2">
            <w:pPr>
              <w:spacing w:after="0" w:line="240" w:lineRule="auto"/>
              <w:rPr>
                <w:rFonts w:ascii="Times New Roman" w:hAnsi="Times New Roman" w:cs="Times New Roman"/>
              </w:rPr>
            </w:pPr>
            <w:r>
              <w:rPr>
                <w:rFonts w:ascii="Times New Roman" w:hAnsi="Times New Roman" w:cs="Times New Roman"/>
              </w:rPr>
              <w:t>NTT trên cơ địa đặc biệt</w:t>
            </w:r>
          </w:p>
          <w:p w14:paraId="3321B203" w14:textId="77777777" w:rsidR="009629AD" w:rsidRDefault="00FF38B2">
            <w:pPr>
              <w:spacing w:after="0" w:line="240" w:lineRule="auto"/>
              <w:rPr>
                <w:rFonts w:ascii="Times New Roman" w:hAnsi="Times New Roman" w:cs="Times New Roman"/>
              </w:rPr>
            </w:pPr>
            <w:r>
              <w:rPr>
                <w:rFonts w:ascii="Times New Roman" w:hAnsi="Times New Roman" w:cs="Times New Roman"/>
              </w:rPr>
              <w:t>NTT là biến chứng của bế tắc đường tiểu</w:t>
            </w:r>
          </w:p>
        </w:tc>
      </w:tr>
      <w:tr w:rsidR="009629AD" w14:paraId="58F2E5E9" w14:textId="77777777">
        <w:tc>
          <w:tcPr>
            <w:tcW w:w="2186" w:type="dxa"/>
          </w:tcPr>
          <w:p w14:paraId="3840A745"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lastRenderedPageBreak/>
              <w:t>Lý do tử vong</w:t>
            </w:r>
          </w:p>
        </w:tc>
        <w:tc>
          <w:tcPr>
            <w:tcW w:w="4488" w:type="dxa"/>
          </w:tcPr>
          <w:p w14:paraId="235DC7E7" w14:textId="77777777" w:rsidR="009629AD" w:rsidRDefault="00FF38B2">
            <w:pPr>
              <w:spacing w:after="0" w:line="240" w:lineRule="auto"/>
              <w:rPr>
                <w:rFonts w:ascii="Times New Roman" w:hAnsi="Times New Roman" w:cs="Times New Roman"/>
              </w:rPr>
            </w:pPr>
            <w:r>
              <w:rPr>
                <w:rFonts w:ascii="Times New Roman" w:hAnsi="Times New Roman" w:cs="Times New Roman"/>
              </w:rPr>
              <w:t>1/ Liên quan đến CKD</w:t>
            </w:r>
          </w:p>
          <w:p w14:paraId="5FCAA77B" w14:textId="77777777" w:rsidR="009629AD" w:rsidRDefault="00FF38B2">
            <w:pPr>
              <w:spacing w:after="0" w:line="240" w:lineRule="auto"/>
              <w:rPr>
                <w:rFonts w:ascii="Times New Roman" w:hAnsi="Times New Roman" w:cs="Times New Roman"/>
              </w:rPr>
            </w:pPr>
            <w:r>
              <w:rPr>
                <w:rFonts w:ascii="Times New Roman" w:hAnsi="Times New Roman" w:cs="Times New Roman"/>
              </w:rPr>
              <w:t>BUN, cre nhập viện: cre &gt;8mg/dL, BUN &gt; 100mg/dL (chỉ định chạy TNT cấp cứu)</w:t>
            </w:r>
          </w:p>
          <w:p w14:paraId="7C880D38" w14:textId="77777777" w:rsidR="009629AD" w:rsidRDefault="00FF38B2">
            <w:pPr>
              <w:spacing w:after="0" w:line="240" w:lineRule="auto"/>
              <w:rPr>
                <w:rFonts w:ascii="Times New Roman" w:hAnsi="Times New Roman" w:cs="Times New Roman"/>
              </w:rPr>
            </w:pPr>
            <w:r>
              <w:rPr>
                <w:rFonts w:ascii="Times New Roman" w:hAnsi="Times New Roman" w:cs="Times New Roman"/>
              </w:rPr>
              <w:t>2/ Liên quan đến biến chứng CKD</w:t>
            </w:r>
          </w:p>
          <w:p w14:paraId="0A7020FF" w14:textId="77777777" w:rsidR="009629AD" w:rsidRDefault="00FF38B2">
            <w:pPr>
              <w:spacing w:after="0" w:line="240" w:lineRule="auto"/>
              <w:rPr>
                <w:rFonts w:ascii="Times New Roman" w:hAnsi="Times New Roman" w:cs="Times New Roman"/>
              </w:rPr>
            </w:pPr>
            <w:r>
              <w:rPr>
                <w:rFonts w:ascii="Times New Roman" w:hAnsi="Times New Roman" w:cs="Times New Roman"/>
              </w:rPr>
              <w:t>AKI: tốc độ tăng của cre 48h</w:t>
            </w:r>
          </w:p>
          <w:p w14:paraId="0AAE8FA9" w14:textId="77777777" w:rsidR="009629AD" w:rsidRDefault="00FF38B2">
            <w:pPr>
              <w:spacing w:after="0" w:line="240" w:lineRule="auto"/>
              <w:rPr>
                <w:rFonts w:ascii="Times New Roman" w:hAnsi="Times New Roman" w:cs="Times New Roman"/>
              </w:rPr>
            </w:pPr>
            <w:r>
              <w:rPr>
                <w:rFonts w:ascii="Times New Roman" w:hAnsi="Times New Roman" w:cs="Times New Roman"/>
              </w:rPr>
              <w:t>Biến chứng tử vong: OAP, tăng kali, toan CH nặng, VMNT trong HC uremia (ít khi TDMNT)</w:t>
            </w:r>
          </w:p>
          <w:p w14:paraId="65CA02A3" w14:textId="77777777" w:rsidR="009629AD" w:rsidRDefault="00FF38B2">
            <w:pPr>
              <w:spacing w:after="0" w:line="240" w:lineRule="auto"/>
              <w:rPr>
                <w:rFonts w:ascii="Times New Roman" w:hAnsi="Times New Roman" w:cs="Times New Roman"/>
              </w:rPr>
            </w:pPr>
            <w:r>
              <w:rPr>
                <w:rFonts w:ascii="Times New Roman" w:hAnsi="Times New Roman" w:cs="Times New Roman"/>
              </w:rPr>
              <w:t>3/ Liên quan đến bệnh mới mắc: nhiễm trùng nặng, nhiễm trùng huyết, viêm phổi</w:t>
            </w:r>
          </w:p>
        </w:tc>
        <w:tc>
          <w:tcPr>
            <w:tcW w:w="4548" w:type="dxa"/>
          </w:tcPr>
          <w:p w14:paraId="11D4028E" w14:textId="77777777" w:rsidR="009629AD" w:rsidRDefault="00FF38B2">
            <w:pPr>
              <w:spacing w:after="0" w:line="240" w:lineRule="auto"/>
              <w:rPr>
                <w:rFonts w:ascii="Times New Roman" w:hAnsi="Times New Roman" w:cs="Times New Roman"/>
              </w:rPr>
            </w:pPr>
            <w:r>
              <w:rPr>
                <w:rFonts w:ascii="Times New Roman" w:hAnsi="Times New Roman" w:cs="Times New Roman"/>
              </w:rPr>
              <w:t>Nhiễm trùng (nhiễm trùng phổi)</w:t>
            </w:r>
          </w:p>
          <w:p w14:paraId="0D72C52D" w14:textId="77777777" w:rsidR="009629AD" w:rsidRDefault="00FF38B2">
            <w:pPr>
              <w:spacing w:after="0" w:line="240" w:lineRule="auto"/>
              <w:rPr>
                <w:rFonts w:ascii="Times New Roman" w:hAnsi="Times New Roman" w:cs="Times New Roman"/>
              </w:rPr>
            </w:pPr>
            <w:r>
              <w:rPr>
                <w:rFonts w:ascii="Times New Roman" w:hAnsi="Times New Roman" w:cs="Times New Roman"/>
              </w:rPr>
              <w:t>Tim mạch (liên quan đến tình trạng dư nước, bệnh nền,…)</w:t>
            </w:r>
          </w:p>
          <w:p w14:paraId="0702FCAF" w14:textId="77777777" w:rsidR="009629AD" w:rsidRDefault="00FF38B2">
            <w:pPr>
              <w:spacing w:after="0" w:line="240" w:lineRule="auto"/>
              <w:rPr>
                <w:rFonts w:ascii="Times New Roman" w:hAnsi="Times New Roman" w:cs="Times New Roman"/>
              </w:rPr>
            </w:pPr>
            <w:r>
              <w:rPr>
                <w:rFonts w:ascii="Times New Roman" w:hAnsi="Times New Roman" w:cs="Times New Roman"/>
              </w:rPr>
              <w:t>Bệnh ác tính</w:t>
            </w:r>
          </w:p>
          <w:p w14:paraId="18A474EE" w14:textId="77777777" w:rsidR="009629AD" w:rsidRDefault="00FF38B2">
            <w:pPr>
              <w:spacing w:after="0" w:line="240" w:lineRule="auto"/>
              <w:rPr>
                <w:rFonts w:ascii="Times New Roman" w:hAnsi="Times New Roman" w:cs="Times New Roman"/>
              </w:rPr>
            </w:pPr>
            <w:r>
              <w:rPr>
                <w:rFonts w:ascii="Times New Roman" w:hAnsi="Times New Roman" w:cs="Times New Roman"/>
              </w:rPr>
              <w:t>AKI (rất ít)</w:t>
            </w:r>
          </w:p>
        </w:tc>
        <w:tc>
          <w:tcPr>
            <w:tcW w:w="4078" w:type="dxa"/>
          </w:tcPr>
          <w:p w14:paraId="7826A081" w14:textId="77777777" w:rsidR="009629AD" w:rsidRDefault="00FF38B2">
            <w:pPr>
              <w:spacing w:after="0" w:line="240" w:lineRule="auto"/>
              <w:rPr>
                <w:rFonts w:ascii="Times New Roman" w:hAnsi="Times New Roman" w:cs="Times New Roman"/>
              </w:rPr>
            </w:pPr>
            <w:r>
              <w:rPr>
                <w:rFonts w:ascii="Times New Roman" w:hAnsi="Times New Roman" w:cs="Times New Roman"/>
              </w:rPr>
              <w:t>Nhiễm trùng huyết</w:t>
            </w:r>
          </w:p>
          <w:p w14:paraId="7CE87117" w14:textId="77777777" w:rsidR="009629AD" w:rsidRDefault="00FF38B2">
            <w:pPr>
              <w:spacing w:after="0" w:line="240" w:lineRule="auto"/>
              <w:rPr>
                <w:rFonts w:ascii="Times New Roman" w:hAnsi="Times New Roman" w:cs="Times New Roman"/>
              </w:rPr>
            </w:pPr>
            <w:r>
              <w:rPr>
                <w:rFonts w:ascii="Times New Roman" w:hAnsi="Times New Roman" w:cs="Times New Roman"/>
              </w:rPr>
              <w:t>Choáng nhiễm trùng</w:t>
            </w:r>
          </w:p>
          <w:p w14:paraId="7C4785D9" w14:textId="77777777" w:rsidR="009629AD" w:rsidRDefault="00FF38B2">
            <w:pPr>
              <w:spacing w:after="0" w:line="240" w:lineRule="auto"/>
              <w:rPr>
                <w:rFonts w:ascii="Times New Roman" w:hAnsi="Times New Roman" w:cs="Times New Roman"/>
              </w:rPr>
            </w:pPr>
            <w:r>
              <w:rPr>
                <w:rFonts w:ascii="Times New Roman" w:hAnsi="Times New Roman" w:cs="Times New Roman"/>
              </w:rPr>
              <w:t>Abcess thận, thận mủ</w:t>
            </w:r>
          </w:p>
          <w:p w14:paraId="5EE6D7D5" w14:textId="77777777" w:rsidR="009629AD" w:rsidRDefault="00FF38B2">
            <w:pPr>
              <w:spacing w:after="0" w:line="240" w:lineRule="auto"/>
              <w:rPr>
                <w:rFonts w:ascii="Times New Roman" w:hAnsi="Times New Roman" w:cs="Times New Roman"/>
              </w:rPr>
            </w:pPr>
            <w:r>
              <w:rPr>
                <w:rFonts w:ascii="Times New Roman" w:hAnsi="Times New Roman" w:cs="Times New Roman"/>
              </w:rPr>
              <w:t>Tổn thương thận cấp: nếu NTT 2 bên</w:t>
            </w:r>
          </w:p>
        </w:tc>
      </w:tr>
      <w:tr w:rsidR="009629AD" w14:paraId="655EEEDA" w14:textId="77777777">
        <w:tc>
          <w:tcPr>
            <w:tcW w:w="2186" w:type="dxa"/>
          </w:tcPr>
          <w:p w14:paraId="796B0C2F"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Tiên lượng tử vong</w:t>
            </w:r>
          </w:p>
        </w:tc>
        <w:tc>
          <w:tcPr>
            <w:tcW w:w="4488" w:type="dxa"/>
          </w:tcPr>
          <w:p w14:paraId="1ABF6089" w14:textId="77777777" w:rsidR="009629AD" w:rsidRDefault="009629AD">
            <w:pPr>
              <w:spacing w:after="0" w:line="240" w:lineRule="auto"/>
              <w:rPr>
                <w:rFonts w:ascii="Times New Roman" w:hAnsi="Times New Roman" w:cs="Times New Roman"/>
              </w:rPr>
            </w:pPr>
          </w:p>
        </w:tc>
        <w:tc>
          <w:tcPr>
            <w:tcW w:w="4548" w:type="dxa"/>
          </w:tcPr>
          <w:p w14:paraId="3AE72C2E" w14:textId="77777777" w:rsidR="009629AD" w:rsidRDefault="00FF38B2">
            <w:pPr>
              <w:spacing w:after="0" w:line="240" w:lineRule="auto"/>
              <w:rPr>
                <w:rFonts w:ascii="Times New Roman" w:hAnsi="Times New Roman" w:cs="Times New Roman"/>
                <w:u w:val="single"/>
              </w:rPr>
            </w:pPr>
            <w:r>
              <w:rPr>
                <w:rFonts w:ascii="Times New Roman" w:hAnsi="Times New Roman" w:cs="Times New Roman"/>
                <w:u w:val="single"/>
              </w:rPr>
              <w:t>1/ Mức độ nặng của suy CN thận</w:t>
            </w:r>
          </w:p>
          <w:p w14:paraId="5196B455" w14:textId="77777777" w:rsidR="009629AD" w:rsidRDefault="00FF38B2">
            <w:pPr>
              <w:spacing w:after="0" w:line="240" w:lineRule="auto"/>
              <w:rPr>
                <w:rFonts w:ascii="Times New Roman" w:hAnsi="Times New Roman" w:cs="Times New Roman"/>
              </w:rPr>
            </w:pPr>
            <w:r>
              <w:rPr>
                <w:rFonts w:ascii="Times New Roman" w:hAnsi="Times New Roman" w:cs="Times New Roman"/>
              </w:rPr>
              <w:t>Tốc độ tăng và giá trị cao của cre HT</w:t>
            </w:r>
          </w:p>
          <w:p w14:paraId="1D90EFA2" w14:textId="77777777" w:rsidR="009629AD" w:rsidRDefault="00FF38B2">
            <w:pPr>
              <w:spacing w:after="0" w:line="240" w:lineRule="auto"/>
              <w:rPr>
                <w:rFonts w:ascii="Times New Roman" w:hAnsi="Times New Roman" w:cs="Times New Roman"/>
              </w:rPr>
            </w:pPr>
            <w:r>
              <w:rPr>
                <w:rFonts w:ascii="Times New Roman" w:hAnsi="Times New Roman" w:cs="Times New Roman"/>
              </w:rPr>
              <w:t>Thiểu niệu hoặc vô niệu</w:t>
            </w:r>
          </w:p>
          <w:p w14:paraId="5C45C9A8" w14:textId="77777777" w:rsidR="009629AD" w:rsidRDefault="00FF38B2">
            <w:pPr>
              <w:spacing w:after="0" w:line="240" w:lineRule="auto"/>
              <w:rPr>
                <w:rFonts w:ascii="Times New Roman" w:hAnsi="Times New Roman" w:cs="Times New Roman"/>
              </w:rPr>
            </w:pPr>
            <w:r>
              <w:rPr>
                <w:rFonts w:ascii="Times New Roman" w:hAnsi="Times New Roman" w:cs="Times New Roman"/>
              </w:rPr>
              <w:t>AKI cần chạy TNT</w:t>
            </w:r>
          </w:p>
          <w:p w14:paraId="7C560785" w14:textId="77777777" w:rsidR="009629AD" w:rsidRDefault="00FF38B2">
            <w:pPr>
              <w:spacing w:after="0" w:line="240" w:lineRule="auto"/>
              <w:rPr>
                <w:rFonts w:ascii="Times New Roman" w:hAnsi="Times New Roman" w:cs="Times New Roman"/>
              </w:rPr>
            </w:pPr>
            <w:r>
              <w:rPr>
                <w:rFonts w:ascii="Times New Roman" w:hAnsi="Times New Roman" w:cs="Times New Roman"/>
              </w:rPr>
              <w:t>Thời gian suy thận kéo dài</w:t>
            </w:r>
          </w:p>
          <w:p w14:paraId="0B6B8330" w14:textId="77777777" w:rsidR="009629AD" w:rsidRDefault="00FF38B2">
            <w:pPr>
              <w:spacing w:after="0" w:line="240" w:lineRule="auto"/>
              <w:rPr>
                <w:rFonts w:ascii="Times New Roman" w:hAnsi="Times New Roman" w:cs="Times New Roman"/>
                <w:u w:val="single"/>
              </w:rPr>
            </w:pPr>
            <w:r>
              <w:rPr>
                <w:rFonts w:ascii="Times New Roman" w:hAnsi="Times New Roman" w:cs="Times New Roman"/>
                <w:u w:val="single"/>
              </w:rPr>
              <w:t>2/ Tình trạng sức khỏe nền của BN</w:t>
            </w:r>
          </w:p>
          <w:p w14:paraId="3694844E" w14:textId="77777777" w:rsidR="009629AD" w:rsidRDefault="00FF38B2">
            <w:pPr>
              <w:spacing w:after="0" w:line="240" w:lineRule="auto"/>
              <w:rPr>
                <w:rFonts w:ascii="Times New Roman" w:hAnsi="Times New Roman" w:cs="Times New Roman"/>
              </w:rPr>
            </w:pPr>
            <w:r>
              <w:rPr>
                <w:rFonts w:ascii="Times New Roman" w:hAnsi="Times New Roman" w:cs="Times New Roman"/>
              </w:rPr>
              <w:t>Tuổi: lớn tuổi tiên lượng xấu</w:t>
            </w:r>
          </w:p>
          <w:p w14:paraId="7AA48331" w14:textId="77777777" w:rsidR="009629AD" w:rsidRDefault="00FF38B2">
            <w:pPr>
              <w:spacing w:after="0" w:line="240" w:lineRule="auto"/>
              <w:rPr>
                <w:rFonts w:ascii="Times New Roman" w:hAnsi="Times New Roman" w:cs="Times New Roman"/>
              </w:rPr>
            </w:pPr>
            <w:r>
              <w:rPr>
                <w:rFonts w:ascii="Times New Roman" w:hAnsi="Times New Roman" w:cs="Times New Roman"/>
              </w:rPr>
              <w:t>Tiền căn CKD</w:t>
            </w:r>
          </w:p>
          <w:p w14:paraId="1449ED5C" w14:textId="77777777" w:rsidR="009629AD" w:rsidRDefault="00FF38B2">
            <w:pPr>
              <w:spacing w:after="0" w:line="240" w:lineRule="auto"/>
              <w:rPr>
                <w:rFonts w:ascii="Times New Roman" w:hAnsi="Times New Roman" w:cs="Times New Roman"/>
              </w:rPr>
            </w:pPr>
            <w:r>
              <w:rPr>
                <w:rFonts w:ascii="Times New Roman" w:hAnsi="Times New Roman" w:cs="Times New Roman"/>
              </w:rPr>
              <w:t>Mức độ nâng và khả năng hồi phục của bệnh nền</w:t>
            </w:r>
          </w:p>
          <w:p w14:paraId="73238DF4" w14:textId="77777777" w:rsidR="009629AD" w:rsidRDefault="00FF38B2">
            <w:pPr>
              <w:spacing w:after="0" w:line="240" w:lineRule="auto"/>
              <w:rPr>
                <w:rFonts w:ascii="Times New Roman" w:hAnsi="Times New Roman" w:cs="Times New Roman"/>
                <w:u w:val="single"/>
              </w:rPr>
            </w:pPr>
            <w:r>
              <w:rPr>
                <w:rFonts w:ascii="Times New Roman" w:hAnsi="Times New Roman" w:cs="Times New Roman"/>
                <w:u w:val="single"/>
              </w:rPr>
              <w:t>3/ Lâm sàng</w:t>
            </w:r>
          </w:p>
          <w:p w14:paraId="3609B7F0" w14:textId="77777777" w:rsidR="009629AD" w:rsidRDefault="00FF38B2">
            <w:pPr>
              <w:spacing w:after="0" w:line="240" w:lineRule="auto"/>
              <w:rPr>
                <w:rFonts w:ascii="Times New Roman" w:hAnsi="Times New Roman" w:cs="Times New Roman"/>
              </w:rPr>
            </w:pPr>
            <w:r>
              <w:rPr>
                <w:rFonts w:ascii="Times New Roman" w:hAnsi="Times New Roman" w:cs="Times New Roman"/>
              </w:rPr>
              <w:t>Nguyên nhân gây suy thận: loại, mức độ nặng và khả năng hồi phục của nguyên nhân</w:t>
            </w:r>
          </w:p>
          <w:p w14:paraId="2DE2340D" w14:textId="77777777" w:rsidR="009629AD" w:rsidRDefault="00FF38B2">
            <w:pPr>
              <w:spacing w:after="0" w:line="240" w:lineRule="auto"/>
              <w:rPr>
                <w:rFonts w:ascii="Times New Roman" w:hAnsi="Times New Roman" w:cs="Times New Roman"/>
              </w:rPr>
            </w:pPr>
            <w:r>
              <w:rPr>
                <w:rFonts w:ascii="Times New Roman" w:hAnsi="Times New Roman" w:cs="Times New Roman"/>
              </w:rPr>
              <w:t>Số lượng và loại cơ quan bị tốn thương trong AKI (tùy thuộc vào thời gian BN bị AKI)</w:t>
            </w:r>
          </w:p>
          <w:p w14:paraId="59F3A399" w14:textId="77777777" w:rsidR="009629AD" w:rsidRDefault="00FF38B2">
            <w:pPr>
              <w:spacing w:after="0" w:line="240" w:lineRule="auto"/>
              <w:rPr>
                <w:rFonts w:ascii="Times New Roman" w:hAnsi="Times New Roman" w:cs="Times New Roman"/>
              </w:rPr>
            </w:pPr>
            <w:r>
              <w:rPr>
                <w:rFonts w:ascii="Times New Roman" w:hAnsi="Times New Roman" w:cs="Times New Roman"/>
              </w:rPr>
              <w:t>Nhiễm trùng, nhiễm trùng huyết hoặc biến chứng khác</w:t>
            </w:r>
          </w:p>
        </w:tc>
        <w:tc>
          <w:tcPr>
            <w:tcW w:w="4078" w:type="dxa"/>
          </w:tcPr>
          <w:p w14:paraId="72D80C5B" w14:textId="77777777" w:rsidR="009629AD" w:rsidRDefault="009629AD">
            <w:pPr>
              <w:spacing w:after="0" w:line="240" w:lineRule="auto"/>
              <w:rPr>
                <w:rFonts w:ascii="Times New Roman" w:hAnsi="Times New Roman" w:cs="Times New Roman"/>
              </w:rPr>
            </w:pPr>
          </w:p>
        </w:tc>
      </w:tr>
      <w:tr w:rsidR="009629AD" w14:paraId="24E42CF2" w14:textId="77777777">
        <w:tc>
          <w:tcPr>
            <w:tcW w:w="2186" w:type="dxa"/>
          </w:tcPr>
          <w:p w14:paraId="05FDFB57"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Mục đích điều trị</w:t>
            </w:r>
          </w:p>
        </w:tc>
        <w:tc>
          <w:tcPr>
            <w:tcW w:w="4488" w:type="dxa"/>
          </w:tcPr>
          <w:p w14:paraId="7B9FD96C" w14:textId="77777777" w:rsidR="009629AD" w:rsidRDefault="009629AD">
            <w:pPr>
              <w:spacing w:after="0" w:line="240" w:lineRule="auto"/>
              <w:rPr>
                <w:rFonts w:ascii="Times New Roman" w:hAnsi="Times New Roman" w:cs="Times New Roman"/>
              </w:rPr>
            </w:pPr>
          </w:p>
        </w:tc>
        <w:tc>
          <w:tcPr>
            <w:tcW w:w="4548" w:type="dxa"/>
          </w:tcPr>
          <w:p w14:paraId="3E64F381" w14:textId="77777777" w:rsidR="009629AD" w:rsidRDefault="00FF38B2">
            <w:pPr>
              <w:spacing w:after="0" w:line="240" w:lineRule="auto"/>
              <w:rPr>
                <w:rFonts w:ascii="Times New Roman" w:hAnsi="Times New Roman" w:cs="Times New Roman"/>
              </w:rPr>
            </w:pPr>
            <w:r>
              <w:rPr>
                <w:rFonts w:ascii="Times New Roman" w:hAnsi="Times New Roman" w:cs="Times New Roman"/>
              </w:rPr>
              <w:t>Bảo vệ tính mạng, tránh tử vong</w:t>
            </w:r>
          </w:p>
          <w:p w14:paraId="41DE6BAA" w14:textId="77777777" w:rsidR="009629AD" w:rsidRDefault="00FF38B2">
            <w:pPr>
              <w:spacing w:after="0" w:line="240" w:lineRule="auto"/>
              <w:rPr>
                <w:rFonts w:ascii="Times New Roman" w:hAnsi="Times New Roman" w:cs="Times New Roman"/>
              </w:rPr>
            </w:pPr>
            <w:r>
              <w:rPr>
                <w:rFonts w:ascii="Times New Roman" w:hAnsi="Times New Roman" w:cs="Times New Roman"/>
              </w:rPr>
              <w:t>Tạo thuận lợi cho thận hồi phục</w:t>
            </w:r>
          </w:p>
          <w:p w14:paraId="0CD51D65" w14:textId="77777777" w:rsidR="009629AD" w:rsidRDefault="00FF38B2">
            <w:pPr>
              <w:spacing w:after="0" w:line="240" w:lineRule="auto"/>
              <w:rPr>
                <w:rFonts w:ascii="Times New Roman" w:hAnsi="Times New Roman" w:cs="Times New Roman"/>
              </w:rPr>
            </w:pPr>
            <w:r>
              <w:rPr>
                <w:rFonts w:ascii="Times New Roman" w:hAnsi="Times New Roman" w:cs="Times New Roman"/>
              </w:rPr>
              <w:t>Giảm thiểu diễn tiến thành bệnh thận mạn</w:t>
            </w:r>
          </w:p>
        </w:tc>
        <w:tc>
          <w:tcPr>
            <w:tcW w:w="4078" w:type="dxa"/>
          </w:tcPr>
          <w:p w14:paraId="66D56DDA" w14:textId="77777777" w:rsidR="009629AD" w:rsidRDefault="009629AD">
            <w:pPr>
              <w:spacing w:after="0" w:line="240" w:lineRule="auto"/>
              <w:rPr>
                <w:rFonts w:ascii="Times New Roman" w:hAnsi="Times New Roman" w:cs="Times New Roman"/>
              </w:rPr>
            </w:pPr>
          </w:p>
        </w:tc>
      </w:tr>
      <w:tr w:rsidR="009629AD" w14:paraId="5A36A6AF" w14:textId="77777777">
        <w:tc>
          <w:tcPr>
            <w:tcW w:w="2186" w:type="dxa"/>
          </w:tcPr>
          <w:p w14:paraId="609D1734"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lastRenderedPageBreak/>
              <w:t>Mục tiêu điều trị</w:t>
            </w:r>
          </w:p>
        </w:tc>
        <w:tc>
          <w:tcPr>
            <w:tcW w:w="4488" w:type="dxa"/>
          </w:tcPr>
          <w:p w14:paraId="05901730" w14:textId="77777777" w:rsidR="009629AD" w:rsidRDefault="00FF38B2">
            <w:pPr>
              <w:spacing w:after="0" w:line="240" w:lineRule="auto"/>
              <w:rPr>
                <w:rFonts w:ascii="Times New Roman" w:hAnsi="Times New Roman" w:cs="Times New Roman"/>
              </w:rPr>
            </w:pPr>
            <w:r>
              <w:rPr>
                <w:rFonts w:ascii="Times New Roman" w:hAnsi="Times New Roman" w:cs="Times New Roman"/>
              </w:rPr>
              <w:t>1/ Điều trị lý do NV</w:t>
            </w:r>
          </w:p>
          <w:p w14:paraId="03D63221" w14:textId="77777777" w:rsidR="009629AD" w:rsidRDefault="00FF38B2">
            <w:pPr>
              <w:spacing w:after="0" w:line="240" w:lineRule="auto"/>
              <w:rPr>
                <w:rFonts w:ascii="Times New Roman" w:hAnsi="Times New Roman" w:cs="Times New Roman"/>
              </w:rPr>
            </w:pPr>
            <w:r>
              <w:rPr>
                <w:rFonts w:ascii="Times New Roman" w:hAnsi="Times New Roman" w:cs="Times New Roman"/>
              </w:rPr>
              <w:t>2/ Điều trị các yếu tố làm giảm ĐLCT cấp tính có thể hồi phục được</w:t>
            </w:r>
          </w:p>
          <w:p w14:paraId="4B4DDD7A" w14:textId="77777777" w:rsidR="009629AD" w:rsidRDefault="00FF38B2">
            <w:pPr>
              <w:spacing w:after="0" w:line="240" w:lineRule="auto"/>
              <w:rPr>
                <w:rFonts w:ascii="Times New Roman" w:hAnsi="Times New Roman" w:cs="Times New Roman"/>
              </w:rPr>
            </w:pPr>
            <w:r>
              <w:rPr>
                <w:rFonts w:ascii="Times New Roman" w:hAnsi="Times New Roman" w:cs="Times New Roman"/>
              </w:rPr>
              <w:t>3/ Điều trị bệnh thận căn nguyên (1-3)</w:t>
            </w:r>
          </w:p>
          <w:p w14:paraId="053661B9" w14:textId="77777777" w:rsidR="009629AD" w:rsidRDefault="00FF38B2">
            <w:pPr>
              <w:spacing w:after="0" w:line="240" w:lineRule="auto"/>
              <w:rPr>
                <w:rFonts w:ascii="Times New Roman" w:hAnsi="Times New Roman" w:cs="Times New Roman"/>
              </w:rPr>
            </w:pPr>
            <w:r>
              <w:rPr>
                <w:rFonts w:ascii="Times New Roman" w:hAnsi="Times New Roman" w:cs="Times New Roman"/>
              </w:rPr>
              <w:t>4/ Điều trị làm chậm tiến triển của BTM đến STM giai đoạn cuối</w:t>
            </w:r>
          </w:p>
          <w:p w14:paraId="124FA5DD" w14:textId="77777777" w:rsidR="009629AD" w:rsidRDefault="00FF38B2">
            <w:pPr>
              <w:spacing w:after="0" w:line="240" w:lineRule="auto"/>
              <w:rPr>
                <w:rFonts w:ascii="Times New Roman" w:hAnsi="Times New Roman" w:cs="Times New Roman"/>
              </w:rPr>
            </w:pPr>
            <w:r>
              <w:rPr>
                <w:rFonts w:ascii="Times New Roman" w:hAnsi="Times New Roman" w:cs="Times New Roman"/>
              </w:rPr>
              <w:t>5/ Điều trị các biến chứng của BTM, của HC ure huyết cao</w:t>
            </w:r>
          </w:p>
        </w:tc>
        <w:tc>
          <w:tcPr>
            <w:tcW w:w="4548" w:type="dxa"/>
          </w:tcPr>
          <w:p w14:paraId="149AD6D8" w14:textId="77777777" w:rsidR="009629AD" w:rsidRDefault="00FF38B2">
            <w:pPr>
              <w:spacing w:after="0" w:line="240" w:lineRule="auto"/>
              <w:rPr>
                <w:rFonts w:ascii="Times New Roman" w:hAnsi="Times New Roman" w:cs="Times New Roman"/>
              </w:rPr>
            </w:pPr>
            <w:r>
              <w:rPr>
                <w:rFonts w:ascii="Times New Roman" w:hAnsi="Times New Roman" w:cs="Times New Roman"/>
              </w:rPr>
              <w:t>Duy trì tốt tưới máu thận, tránh tổn thương thêm thận</w:t>
            </w:r>
          </w:p>
          <w:p w14:paraId="1330E1DB" w14:textId="77777777" w:rsidR="009629AD" w:rsidRDefault="00FF38B2">
            <w:pPr>
              <w:spacing w:after="0" w:line="240" w:lineRule="auto"/>
              <w:rPr>
                <w:rFonts w:ascii="Times New Roman" w:hAnsi="Times New Roman" w:cs="Times New Roman"/>
              </w:rPr>
            </w:pPr>
            <w:r>
              <w:rPr>
                <w:rFonts w:ascii="Times New Roman" w:hAnsi="Times New Roman" w:cs="Times New Roman"/>
              </w:rPr>
              <w:t>Điều trị hậu quả của suy thận: RL nước điện giải, thăng bằng kiềm toan, tim mạch</w:t>
            </w:r>
          </w:p>
          <w:p w14:paraId="555549AD" w14:textId="77777777" w:rsidR="009629AD" w:rsidRDefault="00FF38B2">
            <w:pPr>
              <w:spacing w:after="0" w:line="240" w:lineRule="auto"/>
              <w:rPr>
                <w:rFonts w:ascii="Times New Roman" w:hAnsi="Times New Roman" w:cs="Times New Roman"/>
              </w:rPr>
            </w:pPr>
            <w:r>
              <w:rPr>
                <w:rFonts w:ascii="Times New Roman" w:hAnsi="Times New Roman" w:cs="Times New Roman"/>
              </w:rPr>
              <w:t>Giới hạn tối đa tổn thương đa cơ quan thứ phát do AKI</w:t>
            </w:r>
          </w:p>
        </w:tc>
        <w:tc>
          <w:tcPr>
            <w:tcW w:w="4078" w:type="dxa"/>
          </w:tcPr>
          <w:p w14:paraId="43F857C0" w14:textId="77777777" w:rsidR="009629AD" w:rsidRDefault="00FF38B2">
            <w:pPr>
              <w:spacing w:after="0" w:line="240" w:lineRule="auto"/>
              <w:rPr>
                <w:rFonts w:ascii="Times New Roman" w:hAnsi="Times New Roman" w:cs="Times New Roman"/>
              </w:rPr>
            </w:pPr>
            <w:r>
              <w:rPr>
                <w:rFonts w:ascii="Times New Roman" w:hAnsi="Times New Roman" w:cs="Times New Roman"/>
              </w:rPr>
              <w:t>Diệt khuẩn đường tiểu</w:t>
            </w:r>
          </w:p>
          <w:p w14:paraId="294B3BCA" w14:textId="77777777" w:rsidR="009629AD" w:rsidRDefault="00FF38B2">
            <w:pPr>
              <w:spacing w:after="0" w:line="240" w:lineRule="auto"/>
              <w:rPr>
                <w:rFonts w:ascii="Times New Roman" w:hAnsi="Times New Roman" w:cs="Times New Roman"/>
              </w:rPr>
            </w:pPr>
            <w:r>
              <w:rPr>
                <w:rFonts w:ascii="Times New Roman" w:hAnsi="Times New Roman" w:cs="Times New Roman"/>
              </w:rPr>
              <w:t>Tránh tái phát</w:t>
            </w:r>
          </w:p>
          <w:p w14:paraId="46418275" w14:textId="77777777" w:rsidR="009629AD" w:rsidRDefault="00FF38B2">
            <w:pPr>
              <w:spacing w:after="0" w:line="240" w:lineRule="auto"/>
              <w:rPr>
                <w:rFonts w:ascii="Times New Roman" w:hAnsi="Times New Roman" w:cs="Times New Roman"/>
              </w:rPr>
            </w:pPr>
            <w:r>
              <w:rPr>
                <w:rFonts w:ascii="Times New Roman" w:hAnsi="Times New Roman" w:cs="Times New Roman"/>
              </w:rPr>
              <w:t>Bảo tồn CN thận</w:t>
            </w:r>
          </w:p>
        </w:tc>
      </w:tr>
      <w:tr w:rsidR="009629AD" w14:paraId="5297C7CE" w14:textId="77777777">
        <w:tc>
          <w:tcPr>
            <w:tcW w:w="2186" w:type="dxa"/>
          </w:tcPr>
          <w:p w14:paraId="7DA55BCA"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Chiến lược điều trị</w:t>
            </w:r>
          </w:p>
        </w:tc>
        <w:tc>
          <w:tcPr>
            <w:tcW w:w="4488" w:type="dxa"/>
          </w:tcPr>
          <w:p w14:paraId="4BBF5AE1" w14:textId="77777777" w:rsidR="009629AD" w:rsidRDefault="00FF38B2">
            <w:pPr>
              <w:spacing w:after="0" w:line="240" w:lineRule="auto"/>
              <w:rPr>
                <w:rFonts w:ascii="Times New Roman" w:hAnsi="Times New Roman" w:cs="Times New Roman"/>
              </w:rPr>
            </w:pPr>
            <w:r>
              <w:rPr>
                <w:rFonts w:ascii="Times New Roman" w:hAnsi="Times New Roman" w:cs="Times New Roman"/>
              </w:rPr>
              <w:t>* Điều trị nội trú:</w:t>
            </w:r>
          </w:p>
          <w:p w14:paraId="070E4561" w14:textId="77777777" w:rsidR="009629AD" w:rsidRDefault="00FF38B2">
            <w:pPr>
              <w:spacing w:after="0" w:line="240" w:lineRule="auto"/>
              <w:rPr>
                <w:rFonts w:ascii="Times New Roman" w:hAnsi="Times New Roman" w:cs="Times New Roman"/>
              </w:rPr>
            </w:pPr>
            <w:r>
              <w:rPr>
                <w:rFonts w:ascii="Times New Roman" w:hAnsi="Times New Roman" w:cs="Times New Roman"/>
              </w:rPr>
              <w:t>1/ Điều trị lý do NV (quan trọng). Ví dụ BN NV vì nôn thì cần nói phải giảm thuốc uống cho BN, phải sử dụng thuốc chống nôn, đánh giá mất nước xem có cần truyền dịch không</w:t>
            </w:r>
          </w:p>
          <w:p w14:paraId="49885355" w14:textId="77777777" w:rsidR="009629AD" w:rsidRDefault="00FF38B2">
            <w:pPr>
              <w:spacing w:after="0" w:line="240" w:lineRule="auto"/>
              <w:rPr>
                <w:rFonts w:ascii="Times New Roman" w:hAnsi="Times New Roman" w:cs="Times New Roman"/>
              </w:rPr>
            </w:pPr>
            <w:r>
              <w:rPr>
                <w:rFonts w:ascii="Times New Roman" w:hAnsi="Times New Roman" w:cs="Times New Roman"/>
              </w:rPr>
              <w:t>2/ Điều trị các biến chứng đe dọa tử vong của BTM, của HC ure huyết cao</w:t>
            </w:r>
          </w:p>
          <w:p w14:paraId="0DF1CD75" w14:textId="77777777" w:rsidR="009629AD" w:rsidRDefault="00FF38B2">
            <w:pPr>
              <w:spacing w:after="0" w:line="240" w:lineRule="auto"/>
              <w:rPr>
                <w:rFonts w:ascii="Times New Roman" w:hAnsi="Times New Roman" w:cs="Times New Roman"/>
              </w:rPr>
            </w:pPr>
            <w:r>
              <w:rPr>
                <w:rFonts w:ascii="Times New Roman" w:hAnsi="Times New Roman" w:cs="Times New Roman"/>
              </w:rPr>
              <w:t>3/ Theo dõi và điều trị các yếu tố làm giảm ĐLCT cấp tính có thể hồi phục được</w:t>
            </w:r>
          </w:p>
          <w:p w14:paraId="1063B25C" w14:textId="77777777" w:rsidR="009629AD" w:rsidRDefault="00FF38B2">
            <w:pPr>
              <w:spacing w:after="0" w:line="240" w:lineRule="auto"/>
              <w:rPr>
                <w:rFonts w:ascii="Times New Roman" w:hAnsi="Times New Roman" w:cs="Times New Roman"/>
              </w:rPr>
            </w:pPr>
            <w:r>
              <w:rPr>
                <w:rFonts w:ascii="Times New Roman" w:hAnsi="Times New Roman" w:cs="Times New Roman"/>
              </w:rPr>
              <w:t>4/ Điều trị bệnh đồng mắc</w:t>
            </w:r>
          </w:p>
          <w:p w14:paraId="5BBE3761" w14:textId="77777777" w:rsidR="009629AD" w:rsidRDefault="00FF38B2">
            <w:pPr>
              <w:spacing w:after="0" w:line="240" w:lineRule="auto"/>
              <w:rPr>
                <w:rFonts w:ascii="Times New Roman" w:hAnsi="Times New Roman" w:cs="Times New Roman"/>
              </w:rPr>
            </w:pPr>
            <w:r>
              <w:rPr>
                <w:rFonts w:ascii="Times New Roman" w:hAnsi="Times New Roman" w:cs="Times New Roman"/>
              </w:rPr>
              <w:t>* Điều trị CKD sau xuất viện:</w:t>
            </w:r>
          </w:p>
          <w:p w14:paraId="2B5F7AC7" w14:textId="77777777" w:rsidR="009629AD" w:rsidRDefault="00FF38B2">
            <w:pPr>
              <w:spacing w:after="0" w:line="240" w:lineRule="auto"/>
              <w:rPr>
                <w:rFonts w:ascii="Times New Roman" w:hAnsi="Times New Roman" w:cs="Times New Roman"/>
              </w:rPr>
            </w:pPr>
            <w:r>
              <w:rPr>
                <w:rFonts w:ascii="Times New Roman" w:hAnsi="Times New Roman" w:cs="Times New Roman"/>
              </w:rPr>
              <w:t>1/ Điều trị bệnh thận căn nguyên (GĐ 1-3)</w:t>
            </w:r>
          </w:p>
          <w:p w14:paraId="08F5E569" w14:textId="77777777" w:rsidR="009629AD" w:rsidRDefault="00FF38B2">
            <w:pPr>
              <w:spacing w:after="0" w:line="240" w:lineRule="auto"/>
              <w:rPr>
                <w:rFonts w:ascii="Times New Roman" w:hAnsi="Times New Roman" w:cs="Times New Roman"/>
              </w:rPr>
            </w:pPr>
            <w:r>
              <w:rPr>
                <w:rFonts w:ascii="Times New Roman" w:hAnsi="Times New Roman" w:cs="Times New Roman"/>
              </w:rPr>
              <w:t>2/ Điều trị làm chậm tiến triển của BTM đến STM giai đoạn cuối</w:t>
            </w:r>
          </w:p>
          <w:p w14:paraId="5C6E9AB3" w14:textId="77777777" w:rsidR="009629AD" w:rsidRDefault="00FF38B2">
            <w:pPr>
              <w:spacing w:after="0" w:line="240" w:lineRule="auto"/>
              <w:rPr>
                <w:rFonts w:ascii="Times New Roman" w:hAnsi="Times New Roman" w:cs="Times New Roman"/>
              </w:rPr>
            </w:pPr>
            <w:r>
              <w:rPr>
                <w:rFonts w:ascii="Times New Roman" w:hAnsi="Times New Roman" w:cs="Times New Roman"/>
              </w:rPr>
              <w:t>3/ Đánh giá nguy cơ và phòng ngừa bệnh tái nhập viện: thay đổi lối sống, uống thuốc, sinh hoạt, vận động</w:t>
            </w:r>
          </w:p>
          <w:p w14:paraId="1A31AFA7"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53F991F4" wp14:editId="28612BB6">
                  <wp:extent cx="2712720" cy="175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744898" cy="1779421"/>
                          </a:xfrm>
                          <a:prstGeom prst="rect">
                            <a:avLst/>
                          </a:prstGeom>
                        </pic:spPr>
                      </pic:pic>
                    </a:graphicData>
                  </a:graphic>
                </wp:inline>
              </w:drawing>
            </w:r>
          </w:p>
        </w:tc>
        <w:tc>
          <w:tcPr>
            <w:tcW w:w="4548" w:type="dxa"/>
          </w:tcPr>
          <w:p w14:paraId="7F2C5F59" w14:textId="77777777" w:rsidR="009629AD" w:rsidRDefault="009629AD">
            <w:pPr>
              <w:spacing w:after="0" w:line="240" w:lineRule="auto"/>
              <w:rPr>
                <w:rFonts w:ascii="Times New Roman" w:hAnsi="Times New Roman" w:cs="Times New Roman"/>
              </w:rPr>
            </w:pPr>
          </w:p>
          <w:p w14:paraId="6452D6AF"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32D6B870" wp14:editId="726E79ED">
                  <wp:extent cx="2667000" cy="1482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703701" cy="1503689"/>
                          </a:xfrm>
                          <a:prstGeom prst="rect">
                            <a:avLst/>
                          </a:prstGeom>
                        </pic:spPr>
                      </pic:pic>
                    </a:graphicData>
                  </a:graphic>
                </wp:inline>
              </w:drawing>
            </w:r>
          </w:p>
          <w:p w14:paraId="5902F36E"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13485FC1" wp14:editId="5A8E1CE5">
                  <wp:extent cx="2689860" cy="1670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834147" cy="1760018"/>
                          </a:xfrm>
                          <a:prstGeom prst="rect">
                            <a:avLst/>
                          </a:prstGeom>
                        </pic:spPr>
                      </pic:pic>
                    </a:graphicData>
                  </a:graphic>
                </wp:inline>
              </w:drawing>
            </w:r>
          </w:p>
        </w:tc>
        <w:tc>
          <w:tcPr>
            <w:tcW w:w="4078" w:type="dxa"/>
          </w:tcPr>
          <w:p w14:paraId="6141A677" w14:textId="77777777" w:rsidR="009629AD" w:rsidRDefault="00FF38B2">
            <w:pPr>
              <w:spacing w:after="0" w:line="240" w:lineRule="auto"/>
              <w:rPr>
                <w:rFonts w:ascii="Times New Roman" w:hAnsi="Times New Roman" w:cs="Times New Roman"/>
              </w:rPr>
            </w:pPr>
            <w:r>
              <w:rPr>
                <w:rFonts w:ascii="Times New Roman" w:hAnsi="Times New Roman" w:cs="Times New Roman"/>
              </w:rPr>
              <w:t>* Viêm thận bể thận cấp</w:t>
            </w:r>
          </w:p>
          <w:p w14:paraId="2E9C0576" w14:textId="77777777" w:rsidR="009629AD" w:rsidRDefault="00FF38B2">
            <w:pPr>
              <w:spacing w:after="0" w:line="240" w:lineRule="auto"/>
              <w:rPr>
                <w:rFonts w:ascii="Times New Roman" w:hAnsi="Times New Roman" w:cs="Times New Roman"/>
              </w:rPr>
            </w:pPr>
            <w:r>
              <w:rPr>
                <w:rFonts w:ascii="Times New Roman" w:hAnsi="Times New Roman" w:cs="Times New Roman"/>
              </w:rPr>
              <w:t>KS tĩnh mạch, phối hợp 2 KS</w:t>
            </w:r>
          </w:p>
          <w:p w14:paraId="328A5EBA" w14:textId="77777777" w:rsidR="009629AD" w:rsidRDefault="00FF38B2">
            <w:pPr>
              <w:spacing w:after="0" w:line="240" w:lineRule="auto"/>
              <w:rPr>
                <w:rFonts w:ascii="Times New Roman" w:hAnsi="Times New Roman" w:cs="Times New Roman"/>
              </w:rPr>
            </w:pPr>
            <w:r>
              <w:rPr>
                <w:rFonts w:ascii="Times New Roman" w:hAnsi="Times New Roman" w:cs="Times New Roman"/>
              </w:rPr>
              <w:t>Dự đoán khả năng đề kháng KS: NTT tái phát, sonde tiểu (pseudomonas), BN SGMD (gram âm nhiều, +/- gram dương)</w:t>
            </w:r>
          </w:p>
          <w:p w14:paraId="0160DDC4" w14:textId="77777777" w:rsidR="009629AD" w:rsidRDefault="00FF38B2">
            <w:pPr>
              <w:spacing w:after="0" w:line="240" w:lineRule="auto"/>
              <w:rPr>
                <w:rFonts w:ascii="Times New Roman" w:hAnsi="Times New Roman" w:cs="Times New Roman"/>
              </w:rPr>
            </w:pPr>
            <w:r>
              <w:rPr>
                <w:rFonts w:ascii="Times New Roman" w:hAnsi="Times New Roman" w:cs="Times New Roman"/>
              </w:rPr>
              <w:t>Truyền dịch: tránh giảm thể tích tuần hoàn</w:t>
            </w:r>
          </w:p>
          <w:p w14:paraId="7C2853A8" w14:textId="77777777" w:rsidR="009629AD" w:rsidRDefault="00FF38B2">
            <w:pPr>
              <w:spacing w:after="0" w:line="240" w:lineRule="auto"/>
              <w:rPr>
                <w:rFonts w:ascii="Times New Roman" w:hAnsi="Times New Roman" w:cs="Times New Roman"/>
              </w:rPr>
            </w:pPr>
            <w:r>
              <w:rPr>
                <w:rFonts w:ascii="Times New Roman" w:hAnsi="Times New Roman" w:cs="Times New Roman"/>
              </w:rPr>
              <w:t>Theo dõi và dự phòng choáng nhiễm trùng</w:t>
            </w:r>
          </w:p>
          <w:p w14:paraId="321E61B9" w14:textId="77777777" w:rsidR="009629AD" w:rsidRDefault="00FF38B2">
            <w:pPr>
              <w:spacing w:after="0" w:line="240" w:lineRule="auto"/>
              <w:rPr>
                <w:rFonts w:ascii="Times New Roman" w:hAnsi="Times New Roman" w:cs="Times New Roman"/>
              </w:rPr>
            </w:pPr>
            <w:r>
              <w:rPr>
                <w:rFonts w:ascii="Times New Roman" w:hAnsi="Times New Roman" w:cs="Times New Roman"/>
              </w:rPr>
              <w:t xml:space="preserve">Tìm và giải quyết yếu tố thuận lợi: thể tích nước tiểu tồn dư sau đi tiểu còn nhiều thì phải đặt sonde tiểu để tránh tồn đọng, giảm khả năng nhiễm trùng, ngoài ra nếu BN có CN thận bình thường thì mình truyền dịch cho uống nước nhiều để tăng lọc tạo nhiều nước tiểu rửa toàn bộ hệ niệu – cơ chế quan trọng nhất chống NTT) </w:t>
            </w:r>
          </w:p>
        </w:tc>
      </w:tr>
      <w:tr w:rsidR="009629AD" w14:paraId="6046643C" w14:textId="77777777">
        <w:tc>
          <w:tcPr>
            <w:tcW w:w="2186" w:type="dxa"/>
          </w:tcPr>
          <w:p w14:paraId="23D8FC42" w14:textId="77777777" w:rsidR="009629AD" w:rsidRDefault="00FF38B2">
            <w:pPr>
              <w:spacing w:after="0" w:line="240" w:lineRule="auto"/>
              <w:rPr>
                <w:rFonts w:ascii="Times New Roman" w:hAnsi="Times New Roman" w:cs="Times New Roman"/>
                <w:b/>
                <w:bCs/>
              </w:rPr>
            </w:pPr>
            <w:r>
              <w:rPr>
                <w:rFonts w:ascii="Times New Roman" w:hAnsi="Times New Roman" w:cs="Times New Roman"/>
                <w:b/>
                <w:bCs/>
              </w:rPr>
              <w:t>Theo dõi</w:t>
            </w:r>
          </w:p>
        </w:tc>
        <w:tc>
          <w:tcPr>
            <w:tcW w:w="4488" w:type="dxa"/>
          </w:tcPr>
          <w:p w14:paraId="56524252" w14:textId="77777777" w:rsidR="009629AD" w:rsidRDefault="00FF38B2">
            <w:pPr>
              <w:spacing w:after="0" w:line="240" w:lineRule="auto"/>
              <w:rPr>
                <w:rFonts w:ascii="Times New Roman" w:hAnsi="Times New Roman" w:cs="Times New Roman"/>
              </w:rPr>
            </w:pPr>
            <w:r>
              <w:rPr>
                <w:rFonts w:ascii="Times New Roman" w:hAnsi="Times New Roman" w:cs="Times New Roman"/>
              </w:rPr>
              <w:t>* Theo dõi nội trú:</w:t>
            </w:r>
          </w:p>
          <w:p w14:paraId="2CC73588" w14:textId="77777777" w:rsidR="009629AD" w:rsidRDefault="00FF38B2">
            <w:pPr>
              <w:spacing w:after="0" w:line="240" w:lineRule="auto"/>
              <w:rPr>
                <w:rFonts w:ascii="Times New Roman" w:hAnsi="Times New Roman" w:cs="Times New Roman"/>
              </w:rPr>
            </w:pPr>
            <w:r>
              <w:rPr>
                <w:rFonts w:ascii="Times New Roman" w:hAnsi="Times New Roman" w:cs="Times New Roman"/>
              </w:rPr>
              <w:t>Các yếu tố đe dọa tử vong</w:t>
            </w:r>
          </w:p>
          <w:p w14:paraId="715D71E7" w14:textId="77777777" w:rsidR="009629AD" w:rsidRDefault="00FF38B2">
            <w:pPr>
              <w:spacing w:after="0" w:line="240" w:lineRule="auto"/>
              <w:rPr>
                <w:rFonts w:ascii="Times New Roman" w:hAnsi="Times New Roman" w:cs="Times New Roman"/>
              </w:rPr>
            </w:pPr>
            <w:r>
              <w:rPr>
                <w:rFonts w:ascii="Times New Roman" w:hAnsi="Times New Roman" w:cs="Times New Roman"/>
              </w:rPr>
              <w:t>Chức năng thận: BUN, cre</w:t>
            </w:r>
          </w:p>
          <w:p w14:paraId="28E7A068" w14:textId="77777777" w:rsidR="009629AD" w:rsidRDefault="00FF38B2">
            <w:pPr>
              <w:spacing w:after="0" w:line="240" w:lineRule="auto"/>
              <w:rPr>
                <w:rFonts w:ascii="Times New Roman" w:hAnsi="Times New Roman" w:cs="Times New Roman"/>
              </w:rPr>
            </w:pPr>
            <w:r>
              <w:rPr>
                <w:rFonts w:ascii="Times New Roman" w:hAnsi="Times New Roman" w:cs="Times New Roman"/>
              </w:rPr>
              <w:t>Các biến chứng mạn của uremia</w:t>
            </w:r>
          </w:p>
          <w:p w14:paraId="5901886D" w14:textId="77777777" w:rsidR="009629AD" w:rsidRDefault="00FF38B2">
            <w:pPr>
              <w:spacing w:after="0" w:line="240" w:lineRule="auto"/>
              <w:rPr>
                <w:rFonts w:ascii="Times New Roman" w:hAnsi="Times New Roman" w:cs="Times New Roman"/>
              </w:rPr>
            </w:pPr>
            <w:r>
              <w:rPr>
                <w:rFonts w:ascii="Times New Roman" w:hAnsi="Times New Roman" w:cs="Times New Roman"/>
              </w:rPr>
              <w:t>* Theo dõi ngoại trú:</w:t>
            </w:r>
          </w:p>
          <w:p w14:paraId="2ADBA4DA" w14:textId="77777777" w:rsidR="009629AD" w:rsidRDefault="00FF38B2">
            <w:pPr>
              <w:spacing w:after="0" w:line="240" w:lineRule="auto"/>
              <w:rPr>
                <w:rFonts w:ascii="Times New Roman" w:hAnsi="Times New Roman" w:cs="Times New Roman"/>
              </w:rPr>
            </w:pPr>
            <w:r>
              <w:rPr>
                <w:rFonts w:ascii="Times New Roman" w:hAnsi="Times New Roman" w:cs="Times New Roman"/>
              </w:rPr>
              <w:t>Tốc độ diễn tiến của CN thận</w:t>
            </w:r>
          </w:p>
          <w:p w14:paraId="474FFE36"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Các yếu tố ảnh hưởng lên tốc độ này</w:t>
            </w:r>
          </w:p>
          <w:p w14:paraId="62D82E3D" w14:textId="77777777" w:rsidR="009629AD" w:rsidRDefault="00FF38B2">
            <w:pPr>
              <w:spacing w:after="0" w:line="240" w:lineRule="auto"/>
              <w:rPr>
                <w:rFonts w:ascii="Times New Roman" w:hAnsi="Times New Roman" w:cs="Times New Roman"/>
              </w:rPr>
            </w:pPr>
            <w:r>
              <w:rPr>
                <w:rFonts w:ascii="Times New Roman" w:hAnsi="Times New Roman" w:cs="Times New Roman"/>
              </w:rPr>
              <w:t>Tuân thủ điều trị</w:t>
            </w:r>
          </w:p>
        </w:tc>
        <w:tc>
          <w:tcPr>
            <w:tcW w:w="4548" w:type="dxa"/>
          </w:tcPr>
          <w:p w14:paraId="1A72C516"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 Theo dõi nội trú:</w:t>
            </w:r>
          </w:p>
          <w:p w14:paraId="3FFF9830" w14:textId="77777777" w:rsidR="009629AD" w:rsidRDefault="00FF38B2">
            <w:pPr>
              <w:spacing w:after="0" w:line="240" w:lineRule="auto"/>
              <w:rPr>
                <w:rFonts w:ascii="Times New Roman" w:hAnsi="Times New Roman" w:cs="Times New Roman"/>
              </w:rPr>
            </w:pPr>
            <w:r>
              <w:rPr>
                <w:rFonts w:ascii="Times New Roman" w:hAnsi="Times New Roman" w:cs="Times New Roman"/>
              </w:rPr>
              <w:t>Thể tích nước tiểu: bilan xuất nhập, cân nặng</w:t>
            </w:r>
          </w:p>
          <w:p w14:paraId="4B7E2FF2" w14:textId="77777777" w:rsidR="009629AD" w:rsidRDefault="00FF38B2">
            <w:pPr>
              <w:spacing w:after="0" w:line="240" w:lineRule="auto"/>
              <w:rPr>
                <w:rFonts w:ascii="Times New Roman" w:hAnsi="Times New Roman" w:cs="Times New Roman"/>
              </w:rPr>
            </w:pPr>
            <w:r>
              <w:rPr>
                <w:rFonts w:ascii="Times New Roman" w:hAnsi="Times New Roman" w:cs="Times New Roman"/>
              </w:rPr>
              <w:t>Theo dõi và kiểm soát tốc độ tăng cuae BUN, cre: làm sao cho tốc độ tăng dưới 0.5 trong 2 ngày liên tiếp</w:t>
            </w:r>
          </w:p>
          <w:p w14:paraId="43022DD5"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Theo dõi RL điện giải, kiềm toan: mỗi 24h, khi nào ổn định mới dãn ra hơn</w:t>
            </w:r>
          </w:p>
          <w:p w14:paraId="45A512D4" w14:textId="77777777" w:rsidR="009629AD" w:rsidRDefault="00FF38B2">
            <w:pPr>
              <w:spacing w:after="0" w:line="240" w:lineRule="auto"/>
              <w:rPr>
                <w:rFonts w:ascii="Times New Roman" w:hAnsi="Times New Roman" w:cs="Times New Roman"/>
              </w:rPr>
            </w:pPr>
            <w:r>
              <w:rPr>
                <w:rFonts w:ascii="Times New Roman" w:hAnsi="Times New Roman" w:cs="Times New Roman"/>
              </w:rPr>
              <w:t>Chỉ định điều trị thay thế thận thích hợp</w:t>
            </w:r>
          </w:p>
          <w:p w14:paraId="68D02FAC" w14:textId="77777777" w:rsidR="009629AD" w:rsidRDefault="00FF38B2">
            <w:pPr>
              <w:spacing w:after="0" w:line="240" w:lineRule="auto"/>
              <w:rPr>
                <w:rFonts w:ascii="Times New Roman" w:hAnsi="Times New Roman" w:cs="Times New Roman"/>
              </w:rPr>
            </w:pPr>
            <w:r>
              <w:rPr>
                <w:rFonts w:ascii="Times New Roman" w:hAnsi="Times New Roman" w:cs="Times New Roman"/>
              </w:rPr>
              <w:t>Theo dõi biến chứng nhiễm trùng (phổi, catheter, sonde tiểu): CTM, CRP, ran phổi, Xquang phổi.</w:t>
            </w:r>
          </w:p>
          <w:p w14:paraId="15C1BF77" w14:textId="77777777" w:rsidR="009629AD" w:rsidRDefault="00FF38B2">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18F7565C" wp14:editId="63B8C0BD">
                  <wp:extent cx="2659380" cy="15894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728709" cy="1631294"/>
                          </a:xfrm>
                          <a:prstGeom prst="rect">
                            <a:avLst/>
                          </a:prstGeom>
                        </pic:spPr>
                      </pic:pic>
                    </a:graphicData>
                  </a:graphic>
                </wp:inline>
              </w:drawing>
            </w:r>
          </w:p>
        </w:tc>
        <w:tc>
          <w:tcPr>
            <w:tcW w:w="4078" w:type="dxa"/>
          </w:tcPr>
          <w:p w14:paraId="44DAF3E0" w14:textId="77777777" w:rsidR="009629AD" w:rsidRDefault="00FF38B2">
            <w:pPr>
              <w:spacing w:after="0" w:line="240" w:lineRule="auto"/>
              <w:rPr>
                <w:rFonts w:ascii="Times New Roman" w:hAnsi="Times New Roman" w:cs="Times New Roman"/>
              </w:rPr>
            </w:pPr>
            <w:r>
              <w:rPr>
                <w:rFonts w:ascii="Times New Roman" w:hAnsi="Times New Roman" w:cs="Times New Roman"/>
              </w:rPr>
              <w:lastRenderedPageBreak/>
              <w:t>* Theo dõi nội trú:</w:t>
            </w:r>
          </w:p>
          <w:p w14:paraId="1ECAA255" w14:textId="77777777" w:rsidR="009629AD" w:rsidRDefault="00FF38B2">
            <w:pPr>
              <w:spacing w:after="0" w:line="240" w:lineRule="auto"/>
              <w:rPr>
                <w:rFonts w:ascii="Times New Roman" w:hAnsi="Times New Roman" w:cs="Times New Roman"/>
              </w:rPr>
            </w:pPr>
            <w:r>
              <w:rPr>
                <w:rFonts w:ascii="Times New Roman" w:hAnsi="Times New Roman" w:cs="Times New Roman"/>
              </w:rPr>
              <w:t>Lâm sàng: sinh hiệu, nước tiểu</w:t>
            </w:r>
          </w:p>
          <w:p w14:paraId="5EC25511" w14:textId="77777777" w:rsidR="009629AD" w:rsidRDefault="00FF38B2">
            <w:pPr>
              <w:spacing w:after="0" w:line="240" w:lineRule="auto"/>
              <w:rPr>
                <w:rFonts w:ascii="Times New Roman" w:hAnsi="Times New Roman" w:cs="Times New Roman"/>
              </w:rPr>
            </w:pPr>
            <w:r>
              <w:rPr>
                <w:rFonts w:ascii="Times New Roman" w:hAnsi="Times New Roman" w:cs="Times New Roman"/>
              </w:rPr>
              <w:t>CLS: TPTNT, CN thận sau 24h và 48h</w:t>
            </w:r>
          </w:p>
        </w:tc>
      </w:tr>
    </w:tbl>
    <w:p w14:paraId="078043B1" w14:textId="77777777" w:rsidR="009629AD" w:rsidRDefault="00FF38B2">
      <w:r>
        <w:t>Cre tăng 0.5 thì tử vong tăng 7 lần</w:t>
      </w:r>
    </w:p>
    <w:p w14:paraId="5EB1945F" w14:textId="77777777" w:rsidR="009629AD" w:rsidRDefault="00FF38B2">
      <w:r>
        <w:t>Cre tăng 2 thì tử vong tăng 50 lần</w:t>
      </w:r>
    </w:p>
    <w:p w14:paraId="5D95EDC1" w14:textId="77777777" w:rsidR="009629AD" w:rsidRDefault="00FF38B2">
      <w:r>
        <w:t>Delta tăng hơn 0.3mg/dL để chứng minh có AKI chỉ dùng khi cre dưới 2 thôi, chứ như cre 20 tăng lên 21 thì ko có ý nghĩa AKI</w:t>
      </w:r>
    </w:p>
    <w:sectPr w:rsidR="009629A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E93"/>
    <w:rsid w:val="00012D2E"/>
    <w:rsid w:val="00027C09"/>
    <w:rsid w:val="000300D0"/>
    <w:rsid w:val="00045065"/>
    <w:rsid w:val="00054915"/>
    <w:rsid w:val="000970DE"/>
    <w:rsid w:val="000B15A3"/>
    <w:rsid w:val="000B2D63"/>
    <w:rsid w:val="000D49F5"/>
    <w:rsid w:val="001434FC"/>
    <w:rsid w:val="0015772D"/>
    <w:rsid w:val="00182D60"/>
    <w:rsid w:val="00190CD1"/>
    <w:rsid w:val="001A75D5"/>
    <w:rsid w:val="001D3335"/>
    <w:rsid w:val="00263149"/>
    <w:rsid w:val="0027306D"/>
    <w:rsid w:val="00287BB8"/>
    <w:rsid w:val="00297BD6"/>
    <w:rsid w:val="002F676B"/>
    <w:rsid w:val="00301B57"/>
    <w:rsid w:val="003049AE"/>
    <w:rsid w:val="00304BFD"/>
    <w:rsid w:val="003128DB"/>
    <w:rsid w:val="00315DE7"/>
    <w:rsid w:val="0031686D"/>
    <w:rsid w:val="00316EBE"/>
    <w:rsid w:val="003F0147"/>
    <w:rsid w:val="003F404D"/>
    <w:rsid w:val="0041379E"/>
    <w:rsid w:val="00434997"/>
    <w:rsid w:val="00436573"/>
    <w:rsid w:val="00465720"/>
    <w:rsid w:val="00474A0C"/>
    <w:rsid w:val="00483C38"/>
    <w:rsid w:val="004B5D69"/>
    <w:rsid w:val="004C491D"/>
    <w:rsid w:val="004F527E"/>
    <w:rsid w:val="00506761"/>
    <w:rsid w:val="00523587"/>
    <w:rsid w:val="00523E27"/>
    <w:rsid w:val="005274BB"/>
    <w:rsid w:val="0057494E"/>
    <w:rsid w:val="00581D28"/>
    <w:rsid w:val="005824D8"/>
    <w:rsid w:val="005A0F50"/>
    <w:rsid w:val="005A3EEE"/>
    <w:rsid w:val="005B0239"/>
    <w:rsid w:val="005D595B"/>
    <w:rsid w:val="005E2609"/>
    <w:rsid w:val="005F367D"/>
    <w:rsid w:val="00610BC6"/>
    <w:rsid w:val="00620F2E"/>
    <w:rsid w:val="006534E0"/>
    <w:rsid w:val="0066252D"/>
    <w:rsid w:val="0066342A"/>
    <w:rsid w:val="00664240"/>
    <w:rsid w:val="0067134C"/>
    <w:rsid w:val="00681DA3"/>
    <w:rsid w:val="0069419E"/>
    <w:rsid w:val="006A0656"/>
    <w:rsid w:val="006C44E0"/>
    <w:rsid w:val="006D7DE8"/>
    <w:rsid w:val="006F1448"/>
    <w:rsid w:val="00732628"/>
    <w:rsid w:val="00734AC6"/>
    <w:rsid w:val="00745EAE"/>
    <w:rsid w:val="00757BE4"/>
    <w:rsid w:val="00765D74"/>
    <w:rsid w:val="007665FB"/>
    <w:rsid w:val="00771490"/>
    <w:rsid w:val="007A6AAE"/>
    <w:rsid w:val="007C0935"/>
    <w:rsid w:val="007C114F"/>
    <w:rsid w:val="007D770C"/>
    <w:rsid w:val="007E4DD1"/>
    <w:rsid w:val="00843E87"/>
    <w:rsid w:val="00851E93"/>
    <w:rsid w:val="00892713"/>
    <w:rsid w:val="008B4C1B"/>
    <w:rsid w:val="008C7CBE"/>
    <w:rsid w:val="008C7D49"/>
    <w:rsid w:val="008E28ED"/>
    <w:rsid w:val="008F0B33"/>
    <w:rsid w:val="008F5CEB"/>
    <w:rsid w:val="00920A22"/>
    <w:rsid w:val="00924404"/>
    <w:rsid w:val="009263E4"/>
    <w:rsid w:val="00930448"/>
    <w:rsid w:val="00933014"/>
    <w:rsid w:val="009422DB"/>
    <w:rsid w:val="00951634"/>
    <w:rsid w:val="00954EB2"/>
    <w:rsid w:val="009629AD"/>
    <w:rsid w:val="009C780F"/>
    <w:rsid w:val="009D3B2A"/>
    <w:rsid w:val="009F7797"/>
    <w:rsid w:val="00A34FDA"/>
    <w:rsid w:val="00A81E2B"/>
    <w:rsid w:val="00AE74B3"/>
    <w:rsid w:val="00B05EC3"/>
    <w:rsid w:val="00B128BC"/>
    <w:rsid w:val="00B14CC9"/>
    <w:rsid w:val="00B450AB"/>
    <w:rsid w:val="00B56B4C"/>
    <w:rsid w:val="00B6330F"/>
    <w:rsid w:val="00B65ED7"/>
    <w:rsid w:val="00B86802"/>
    <w:rsid w:val="00BB1F4B"/>
    <w:rsid w:val="00BC2645"/>
    <w:rsid w:val="00BF04E5"/>
    <w:rsid w:val="00BF3954"/>
    <w:rsid w:val="00C06D23"/>
    <w:rsid w:val="00C1446A"/>
    <w:rsid w:val="00C44D8B"/>
    <w:rsid w:val="00C4685F"/>
    <w:rsid w:val="00C51C8F"/>
    <w:rsid w:val="00C52460"/>
    <w:rsid w:val="00C5298A"/>
    <w:rsid w:val="00C73893"/>
    <w:rsid w:val="00C771A3"/>
    <w:rsid w:val="00C85EEA"/>
    <w:rsid w:val="00C97086"/>
    <w:rsid w:val="00CA442E"/>
    <w:rsid w:val="00CC1FD1"/>
    <w:rsid w:val="00D02928"/>
    <w:rsid w:val="00D1024B"/>
    <w:rsid w:val="00D16EFC"/>
    <w:rsid w:val="00D37D83"/>
    <w:rsid w:val="00D40AF2"/>
    <w:rsid w:val="00D653C3"/>
    <w:rsid w:val="00D9392D"/>
    <w:rsid w:val="00D95084"/>
    <w:rsid w:val="00DA1BED"/>
    <w:rsid w:val="00DB18CE"/>
    <w:rsid w:val="00DC7D87"/>
    <w:rsid w:val="00DF6048"/>
    <w:rsid w:val="00E103F2"/>
    <w:rsid w:val="00E16342"/>
    <w:rsid w:val="00E37EB2"/>
    <w:rsid w:val="00E518D1"/>
    <w:rsid w:val="00E549E1"/>
    <w:rsid w:val="00E97AE0"/>
    <w:rsid w:val="00EA18D5"/>
    <w:rsid w:val="00EA25E5"/>
    <w:rsid w:val="00ED1605"/>
    <w:rsid w:val="00EE47AA"/>
    <w:rsid w:val="00EF6D18"/>
    <w:rsid w:val="00F3262F"/>
    <w:rsid w:val="00F34F4E"/>
    <w:rsid w:val="00F35969"/>
    <w:rsid w:val="00F40B33"/>
    <w:rsid w:val="00FA62B8"/>
    <w:rsid w:val="00FB4D1D"/>
    <w:rsid w:val="00FC4F90"/>
    <w:rsid w:val="00FF38B2"/>
    <w:rsid w:val="7E7F0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F01E8"/>
  <w15:docId w15:val="{3694CA9A-3239-F143-A921-F75F817D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Pages>
  <Words>1360</Words>
  <Characters>7755</Characters>
  <Application>Microsoft Office Word</Application>
  <DocSecurity>0</DocSecurity>
  <Lines>64</Lines>
  <Paragraphs>18</Paragraphs>
  <ScaleCrop>false</ScaleCrop>
  <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Thi Minh Thu</dc:creator>
  <cp:lastModifiedBy>Thien Nguyen - Y17</cp:lastModifiedBy>
  <cp:revision>151</cp:revision>
  <dcterms:created xsi:type="dcterms:W3CDTF">2020-10-09T02:15:00Z</dcterms:created>
  <dcterms:modified xsi:type="dcterms:W3CDTF">2022-11-06T13:19:00Z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