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48E1C" w14:textId="1B1AC735" w:rsidR="00AC7F48" w:rsidRPr="00054BFF" w:rsidRDefault="007054BD" w:rsidP="0034766A">
      <w:pPr>
        <w:spacing w:line="276" w:lineRule="auto"/>
        <w:jc w:val="center"/>
        <w:rPr>
          <w:b/>
          <w:bCs/>
          <w:sz w:val="36"/>
          <w:szCs w:val="36"/>
          <w:lang w:val="vi-VN"/>
        </w:rPr>
      </w:pPr>
      <w:r w:rsidRPr="00054BFF">
        <w:rPr>
          <w:b/>
          <w:bCs/>
          <w:sz w:val="36"/>
          <w:szCs w:val="36"/>
          <w:lang w:val="vi-VN"/>
        </w:rPr>
        <w:t>BỆNH ÁN</w:t>
      </w:r>
    </w:p>
    <w:p w14:paraId="56E168DC" w14:textId="6477B063" w:rsidR="007054BD" w:rsidRPr="00054BFF" w:rsidRDefault="00D11ACE" w:rsidP="0034766A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HÀNH CHÍNH:</w:t>
      </w:r>
    </w:p>
    <w:p w14:paraId="660E09C8" w14:textId="52E5DC92" w:rsidR="007054BD" w:rsidRPr="00054BFF" w:rsidRDefault="007054BD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>Họ và tên:</w:t>
      </w:r>
      <w:r w:rsidR="00F47155" w:rsidRPr="00054BFF">
        <w:rPr>
          <w:lang w:val="vi-VN"/>
        </w:rPr>
        <w:t xml:space="preserve"> </w:t>
      </w:r>
      <w:r w:rsidR="00333F32" w:rsidRPr="00054BFF">
        <w:rPr>
          <w:lang w:val="vi-VN"/>
        </w:rPr>
        <w:t>Phạm Trọng Y.</w:t>
      </w:r>
    </w:p>
    <w:p w14:paraId="710E945C" w14:textId="6D7A64F0" w:rsidR="007054BD" w:rsidRPr="00054BFF" w:rsidRDefault="007054BD" w:rsidP="00554CCB">
      <w:pPr>
        <w:spacing w:line="276" w:lineRule="auto"/>
        <w:rPr>
          <w:lang w:val="vi-VN"/>
        </w:rPr>
      </w:pPr>
      <w:r w:rsidRPr="00054BFF">
        <w:rPr>
          <w:lang w:val="vi-VN"/>
        </w:rPr>
        <w:t>Giới:</w:t>
      </w:r>
      <w:r w:rsidR="00F47155" w:rsidRPr="00054BFF">
        <w:rPr>
          <w:lang w:val="vi-VN"/>
        </w:rPr>
        <w:t xml:space="preserve"> Nam</w:t>
      </w:r>
      <w:r w:rsidRPr="00054BFF">
        <w:rPr>
          <w:lang w:val="vi-VN"/>
        </w:rPr>
        <w:tab/>
      </w:r>
      <w:r w:rsidR="00554CCB" w:rsidRPr="00054BFF">
        <w:rPr>
          <w:lang w:val="vi-VN"/>
        </w:rPr>
        <w:tab/>
      </w:r>
      <w:r w:rsidR="00554CCB" w:rsidRPr="00054BFF">
        <w:rPr>
          <w:lang w:val="vi-VN"/>
        </w:rPr>
        <w:tab/>
      </w:r>
      <w:r w:rsidRPr="00054BFF">
        <w:rPr>
          <w:lang w:val="vi-VN"/>
        </w:rPr>
        <w:t>Năm sinh:</w:t>
      </w:r>
      <w:r w:rsidR="00ED6D6A" w:rsidRPr="00054BFF">
        <w:rPr>
          <w:lang w:val="vi-VN"/>
        </w:rPr>
        <w:t xml:space="preserve"> </w:t>
      </w:r>
      <w:r w:rsidR="003248B4" w:rsidRPr="00054BFF">
        <w:t>1950 (70 tuổi)</w:t>
      </w:r>
    </w:p>
    <w:p w14:paraId="09A80A98" w14:textId="33C6A0FB" w:rsidR="00F47155" w:rsidRPr="00054BFF" w:rsidRDefault="00F47155" w:rsidP="0034766A">
      <w:pPr>
        <w:tabs>
          <w:tab w:val="left" w:pos="5387"/>
        </w:tabs>
        <w:spacing w:line="276" w:lineRule="auto"/>
        <w:rPr>
          <w:lang w:val="vi-VN"/>
        </w:rPr>
      </w:pPr>
      <w:r w:rsidRPr="00054BFF">
        <w:rPr>
          <w:lang w:val="vi-VN"/>
        </w:rPr>
        <w:t>Địa chỉ</w:t>
      </w:r>
      <w:r w:rsidR="003248B4" w:rsidRPr="00054BFF">
        <w:rPr>
          <w:lang w:val="vi-VN"/>
        </w:rPr>
        <w:t>: Xuyên Mộc, Bà Rịa – Vũng Tàu</w:t>
      </w:r>
    </w:p>
    <w:p w14:paraId="71BD70F9" w14:textId="72547E1E" w:rsidR="00F47155" w:rsidRPr="00054BFF" w:rsidRDefault="00F47155" w:rsidP="0034766A">
      <w:pPr>
        <w:tabs>
          <w:tab w:val="left" w:pos="5387"/>
        </w:tabs>
        <w:spacing w:line="276" w:lineRule="auto"/>
        <w:rPr>
          <w:lang w:val="vi-VN"/>
        </w:rPr>
      </w:pPr>
      <w:r w:rsidRPr="00054BFF">
        <w:rPr>
          <w:lang w:val="vi-VN"/>
        </w:rPr>
        <w:t>Nghề nghiệp:</w:t>
      </w:r>
      <w:r w:rsidRPr="00D17461">
        <w:rPr>
          <w:color w:val="FF0000"/>
          <w:lang w:val="vi-VN"/>
        </w:rPr>
        <w:t xml:space="preserve"> </w:t>
      </w:r>
      <w:r w:rsidR="6919EDC8" w:rsidRPr="00D17461">
        <w:rPr>
          <w:color w:val="FF0000"/>
          <w:lang w:val="vi-VN"/>
        </w:rPr>
        <w:t>Làm nông</w:t>
      </w:r>
    </w:p>
    <w:p w14:paraId="6B4FF848" w14:textId="37A04765" w:rsidR="00F47155" w:rsidRPr="00054BFF" w:rsidRDefault="00F47155" w:rsidP="0034766A">
      <w:pPr>
        <w:tabs>
          <w:tab w:val="left" w:pos="5387"/>
        </w:tabs>
        <w:spacing w:line="276" w:lineRule="auto"/>
        <w:rPr>
          <w:lang w:val="vi-VN"/>
        </w:rPr>
      </w:pPr>
      <w:r w:rsidRPr="00054BFF">
        <w:rPr>
          <w:lang w:val="vi-VN"/>
        </w:rPr>
        <w:t xml:space="preserve">Ngày nhập viện: </w:t>
      </w:r>
      <w:r w:rsidR="003248B4" w:rsidRPr="00054BFF">
        <w:rPr>
          <w:lang w:val="vi-VN"/>
        </w:rPr>
        <w:t>16h30 ngày 14/10</w:t>
      </w:r>
      <w:r w:rsidRPr="00054BFF">
        <w:rPr>
          <w:lang w:val="vi-VN"/>
        </w:rPr>
        <w:t>/2020</w:t>
      </w:r>
    </w:p>
    <w:p w14:paraId="6E12A81B" w14:textId="3C56F28B" w:rsidR="00F47155" w:rsidRPr="00054BFF" w:rsidRDefault="00F47155" w:rsidP="0034766A">
      <w:pPr>
        <w:tabs>
          <w:tab w:val="left" w:pos="5387"/>
        </w:tabs>
        <w:spacing w:line="276" w:lineRule="auto"/>
        <w:rPr>
          <w:lang w:val="vi-VN"/>
        </w:rPr>
      </w:pPr>
      <w:r w:rsidRPr="00054BFF">
        <w:rPr>
          <w:lang w:val="vi-VN"/>
        </w:rPr>
        <w:t>Giường</w:t>
      </w:r>
      <w:r w:rsidR="00ED6D6A" w:rsidRPr="00054BFF">
        <w:rPr>
          <w:lang w:val="vi-VN"/>
        </w:rPr>
        <w:t xml:space="preserve"> </w:t>
      </w:r>
      <w:r w:rsidRPr="00054BFF">
        <w:rPr>
          <w:lang w:val="vi-VN"/>
        </w:rPr>
        <w:t>,</w:t>
      </w:r>
      <w:r w:rsidR="00ED6D6A" w:rsidRPr="00054BFF">
        <w:rPr>
          <w:lang w:val="vi-VN"/>
        </w:rPr>
        <w:t xml:space="preserve"> </w:t>
      </w:r>
      <w:r w:rsidRPr="00054BFF">
        <w:rPr>
          <w:lang w:val="vi-VN"/>
        </w:rPr>
        <w:t xml:space="preserve">phòng , khoa Nội tim mạch, bệnh viện Chợ Rẫy. </w:t>
      </w:r>
    </w:p>
    <w:p w14:paraId="7A4CC207" w14:textId="08DAE331" w:rsidR="00AC7F48" w:rsidRPr="00054BFF" w:rsidRDefault="00D11ACE" w:rsidP="0034766A">
      <w:pPr>
        <w:pStyle w:val="Heading1"/>
        <w:numPr>
          <w:ilvl w:val="0"/>
          <w:numId w:val="4"/>
        </w:numPr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 xml:space="preserve">LÝ DO NHẬP VIỆN: </w:t>
      </w:r>
      <w:r w:rsidR="00F47155" w:rsidRPr="00054BFF">
        <w:rPr>
          <w:b w:val="0"/>
          <w:bCs/>
          <w:color w:val="auto"/>
          <w:lang w:val="vi-VN"/>
        </w:rPr>
        <w:t>khó thở</w:t>
      </w:r>
    </w:p>
    <w:p w14:paraId="58FDEBC7" w14:textId="263CDC8E" w:rsidR="00F47155" w:rsidRPr="00054BFF" w:rsidRDefault="00987973" w:rsidP="0034766A">
      <w:pPr>
        <w:pStyle w:val="Heading1"/>
        <w:numPr>
          <w:ilvl w:val="0"/>
          <w:numId w:val="4"/>
        </w:numPr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BỆNH SỬ:</w:t>
      </w:r>
    </w:p>
    <w:p w14:paraId="264369B6" w14:textId="4A09C5AC" w:rsidR="00554CCB" w:rsidRPr="00D17461" w:rsidRDefault="003B11F6" w:rsidP="00554CCB">
      <w:r w:rsidRPr="00054BFF">
        <w:rPr>
          <w:lang w:val="vi-VN"/>
        </w:rPr>
        <w:t>Cách NV 8 năm, BN</w:t>
      </w:r>
      <w:r w:rsidR="00554CCB" w:rsidRPr="00054BFF">
        <w:rPr>
          <w:lang w:val="vi-VN"/>
        </w:rPr>
        <w:t xml:space="preserve"> </w:t>
      </w:r>
      <w:r w:rsidRPr="00054BFF">
        <w:rPr>
          <w:lang w:val="vi-VN"/>
        </w:rPr>
        <w:t xml:space="preserve">thấy sức khoẻ yếu dần, khó thở sau khi ra đồng cấy lúa </w:t>
      </w:r>
      <w:r w:rsidRPr="00054BFF">
        <w:rPr>
          <w:rFonts w:ascii="Wingdings" w:eastAsia="Wingdings" w:hAnsi="Wingdings" w:cs="Wingdings"/>
        </w:rPr>
        <w:t></w:t>
      </w:r>
      <w:r w:rsidRPr="00054BFF">
        <w:rPr>
          <w:lang w:val="vi-VN"/>
        </w:rPr>
        <w:t xml:space="preserve"> Khám tại BV Bà Rịa </w:t>
      </w:r>
      <w:r w:rsidR="00554CCB" w:rsidRPr="00054BFF">
        <w:rPr>
          <w:lang w:val="vi-VN"/>
        </w:rPr>
        <w:t>được chẩn đoán hẹ</w:t>
      </w:r>
      <w:r w:rsidRPr="00054BFF">
        <w:rPr>
          <w:lang w:val="vi-VN"/>
        </w:rPr>
        <w:t>p van 2</w:t>
      </w:r>
      <w:r w:rsidR="00D5345A" w:rsidRPr="00054BFF">
        <w:rPr>
          <w:lang w:val="vi-VN"/>
        </w:rPr>
        <w:t xml:space="preserve"> lá</w:t>
      </w:r>
      <w:r w:rsidRPr="00054BFF">
        <w:rPr>
          <w:lang w:val="vi-VN"/>
        </w:rPr>
        <w:t>, điều trị thuốc uống không rõ loại</w:t>
      </w:r>
      <w:r w:rsidR="00D5345A" w:rsidRPr="00054BFF">
        <w:rPr>
          <w:lang w:val="vi-VN"/>
        </w:rPr>
        <w:t xml:space="preserve">, </w:t>
      </w:r>
      <w:r w:rsidR="00D5345A" w:rsidRPr="00D17461">
        <w:rPr>
          <w:highlight w:val="yellow"/>
          <w:lang w:val="vi-VN"/>
        </w:rPr>
        <w:t>sau đó tự ý ngưng thuốc do không thấy hiệu quả.</w:t>
      </w:r>
      <w:r w:rsidR="00D17461">
        <w:t xml:space="preserve"> </w:t>
      </w:r>
      <w:proofErr w:type="gramStart"/>
      <w:r w:rsidR="00D17461" w:rsidRPr="00D17461">
        <w:rPr>
          <w:color w:val="FF0000"/>
        </w:rPr>
        <w:t>Ko</w:t>
      </w:r>
      <w:proofErr w:type="gramEnd"/>
      <w:r w:rsidR="00D17461" w:rsidRPr="00D17461">
        <w:rPr>
          <w:color w:val="FF0000"/>
        </w:rPr>
        <w:t xml:space="preserve"> hiệu quả vậy trong 8 năm nay BN thấy triệu chứng như thế nào?</w:t>
      </w:r>
    </w:p>
    <w:p w14:paraId="7E0BCC35" w14:textId="146FF593" w:rsidR="00AE1A2B" w:rsidRPr="00054BFF" w:rsidRDefault="005F78D7" w:rsidP="00554CCB">
      <w:pPr>
        <w:rPr>
          <w:lang w:val="vi-VN"/>
        </w:rPr>
      </w:pPr>
      <w:r w:rsidRPr="00054BFF">
        <w:rPr>
          <w:lang w:val="vi-VN"/>
        </w:rPr>
        <w:t>Cách NV</w:t>
      </w:r>
      <w:r w:rsidR="00AE1A2B" w:rsidRPr="00054BFF">
        <w:rPr>
          <w:lang w:val="vi-VN"/>
        </w:rPr>
        <w:t xml:space="preserve"> 7 tháng, BN khó thở </w:t>
      </w:r>
      <w:r w:rsidR="00D5345A" w:rsidRPr="00054BFF">
        <w:rPr>
          <w:lang w:val="vi-VN"/>
        </w:rPr>
        <w:t>nhiều hơn</w:t>
      </w:r>
      <w:r w:rsidR="00F667CE" w:rsidRPr="00054BFF">
        <w:rPr>
          <w:lang w:val="vi-VN"/>
        </w:rPr>
        <w:t xml:space="preserve">, </w:t>
      </w:r>
      <w:r w:rsidR="00D5345A" w:rsidRPr="00054BFF">
        <w:rPr>
          <w:lang w:val="vi-VN"/>
        </w:rPr>
        <w:t>khó thở khi đi bộ #500m,</w:t>
      </w:r>
      <w:r w:rsidR="003248B4" w:rsidRPr="00054BFF">
        <w:rPr>
          <w:lang w:val="vi-VN"/>
        </w:rPr>
        <w:t xml:space="preserve"> giảm bớt khi ngồi nghỉ,</w:t>
      </w:r>
      <w:r w:rsidR="00D5345A" w:rsidRPr="00054BFF">
        <w:rPr>
          <w:lang w:val="vi-VN"/>
        </w:rPr>
        <w:t xml:space="preserve"> BN đi khám tại phòng khám tư (BN không nhớ rõ tên phòng khám), tại đây BN được siêu âm tim, chẩn đoán hẹp hở van 2 lá, điều trị thuốc không rõ loại, BN uống hết thuốc không thấy giảm nên tự ý ngưng điều trị, BN </w:t>
      </w:r>
      <w:r w:rsidR="00F667CE" w:rsidRPr="00054BFF">
        <w:rPr>
          <w:lang w:val="vi-VN"/>
        </w:rPr>
        <w:t>không khó thở khi sinh hoạt, thay quầ</w:t>
      </w:r>
      <w:r w:rsidR="003B11F6" w:rsidRPr="00054BFF">
        <w:rPr>
          <w:lang w:val="vi-VN"/>
        </w:rPr>
        <w:t>n áo, không đau ngực, không ho, không hồi hộp đánh trống ngực.</w:t>
      </w:r>
    </w:p>
    <w:p w14:paraId="46A9C04B" w14:textId="74D402AB" w:rsidR="00F759C2" w:rsidRPr="00054BFF" w:rsidRDefault="005F78D7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>Cách NV</w:t>
      </w:r>
      <w:r w:rsidR="00AC7F48" w:rsidRPr="00054BFF">
        <w:rPr>
          <w:lang w:val="vi-VN"/>
        </w:rPr>
        <w:t xml:space="preserve"> </w:t>
      </w:r>
      <w:r w:rsidR="003248B4" w:rsidRPr="00054BFF">
        <w:rPr>
          <w:lang w:val="vi-VN"/>
        </w:rPr>
        <w:t>1 tuần</w:t>
      </w:r>
      <w:r w:rsidR="00AE1A2B" w:rsidRPr="00054BFF">
        <w:rPr>
          <w:lang w:val="vi-VN"/>
        </w:rPr>
        <w:t>, BN</w:t>
      </w:r>
      <w:r w:rsidR="00AC7F48" w:rsidRPr="00054BFF">
        <w:rPr>
          <w:lang w:val="vi-VN"/>
        </w:rPr>
        <w:t xml:space="preserve"> khó thở</w:t>
      </w:r>
      <w:r w:rsidR="00F759C2" w:rsidRPr="00054BFF">
        <w:rPr>
          <w:lang w:val="vi-VN"/>
        </w:rPr>
        <w:t xml:space="preserve"> với tính chất tương tự, khó thở 2 thì, </w:t>
      </w:r>
      <w:r w:rsidR="00AE1A2B" w:rsidRPr="00054BFF">
        <w:rPr>
          <w:lang w:val="vi-VN"/>
        </w:rPr>
        <w:t xml:space="preserve">khó thở khi đi bộ trong nhà, </w:t>
      </w:r>
      <w:r w:rsidR="00AE1A2B" w:rsidRPr="00D17461">
        <w:rPr>
          <w:color w:val="FF0000"/>
          <w:lang w:val="vi-VN"/>
        </w:rPr>
        <w:t>khó thở khi nằm</w:t>
      </w:r>
      <w:r w:rsidR="001D4B68" w:rsidRPr="00D17461">
        <w:rPr>
          <w:color w:val="FF0000"/>
          <w:lang w:val="vi-VN"/>
        </w:rPr>
        <w:t xml:space="preserve"> đầu ngang</w:t>
      </w:r>
      <w:r w:rsidR="00D17461">
        <w:t xml:space="preserve"> </w:t>
      </w:r>
      <w:r w:rsidR="00D17461" w:rsidRPr="00D17461">
        <w:rPr>
          <w:highlight w:val="yellow"/>
        </w:rPr>
        <w:t>(1 tuần nay BN mới khó thở khi nằm?)</w:t>
      </w:r>
      <w:r w:rsidR="00AE1A2B" w:rsidRPr="00D17461">
        <w:rPr>
          <w:highlight w:val="yellow"/>
          <w:lang w:val="vi-VN"/>
        </w:rPr>
        <w:t>,</w:t>
      </w:r>
      <w:r w:rsidR="00AE1A2B" w:rsidRPr="00054BFF">
        <w:rPr>
          <w:lang w:val="vi-VN"/>
        </w:rPr>
        <w:t xml:space="preserve"> </w:t>
      </w:r>
      <w:r w:rsidR="001D4B68" w:rsidRPr="00054BFF">
        <w:rPr>
          <w:lang w:val="vi-VN"/>
        </w:rPr>
        <w:t>thường có những đợt thức giấc giữa đêm vì khó thở làm BN phải ngồi thẳng dậy</w:t>
      </w:r>
      <w:r w:rsidR="00090D57" w:rsidRPr="00054BFF">
        <w:rPr>
          <w:lang w:val="vi-VN"/>
        </w:rPr>
        <w:t>, BN tái khám tại BV Bà Rịa. Tại đây:</w:t>
      </w:r>
    </w:p>
    <w:p w14:paraId="2CAD3887" w14:textId="0A6E0766" w:rsidR="00090D57" w:rsidRPr="00054BFF" w:rsidRDefault="00090D57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 xml:space="preserve">+ Chẩn đoán: </w:t>
      </w:r>
      <w:r w:rsidRPr="00D17461">
        <w:rPr>
          <w:b/>
          <w:lang w:val="vi-VN"/>
        </w:rPr>
        <w:t>Suy tim</w:t>
      </w:r>
      <w:r w:rsidRPr="00054BFF">
        <w:rPr>
          <w:lang w:val="vi-VN"/>
        </w:rPr>
        <w:t xml:space="preserve">, rối loạn chuyển hoá lipoprotein và tình trạng tăng lipid máu khác, bệnh lý của nhiều van tim (Dãn nhĩ trái LA= 44mm, hẹp 2 lá nặng), </w:t>
      </w:r>
      <w:r w:rsidRPr="00D17461">
        <w:rPr>
          <w:b/>
          <w:lang w:val="vi-VN"/>
        </w:rPr>
        <w:t>cơn đau thắt ngực ổn định không đáp ứng đầy đủ với các liệu pháp điều trị</w:t>
      </w:r>
      <w:r w:rsidRPr="00054BFF">
        <w:rPr>
          <w:lang w:val="vi-VN"/>
        </w:rPr>
        <w:t xml:space="preserve">, bệnh tim thiếu máu cục bộ mạn, </w:t>
      </w:r>
      <w:r w:rsidRPr="00D17461">
        <w:rPr>
          <w:b/>
          <w:lang w:val="vi-VN"/>
        </w:rPr>
        <w:t>rung nhĩ và cuồng nhĩ (INR 1.73</w:t>
      </w:r>
      <w:r w:rsidRPr="00054BFF">
        <w:rPr>
          <w:lang w:val="vi-VN"/>
        </w:rPr>
        <w:t>), bệnh trào ngược dạ dày thực quản.</w:t>
      </w:r>
    </w:p>
    <w:p w14:paraId="3A1E7A32" w14:textId="31BA0173" w:rsidR="00090D57" w:rsidRPr="00054BFF" w:rsidRDefault="00090D57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>+ Đơn thuốc: Acenocoumarol 1mg 1v (u); Spironolactone 25mg 1v; Furosemid 40mg 1v; Enalapril 5mg sáng 1/2v, chiều 1/2v; Isosorbic Mononitrat 60mg 1/2v; Atorvastatin 20mg 1v; Trimetazidin 35mg sáng 1v, tối 1v; Esomeprazol 20mg 1v.</w:t>
      </w:r>
    </w:p>
    <w:p w14:paraId="6035CF9C" w14:textId="77777777" w:rsidR="005F78D7" w:rsidRPr="00054BFF" w:rsidRDefault="00F412DA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 xml:space="preserve"> </w:t>
      </w:r>
      <w:r w:rsidR="005F78D7" w:rsidRPr="00054BFF">
        <w:rPr>
          <w:lang w:val="vi-VN"/>
        </w:rPr>
        <w:t xml:space="preserve">Cách NV 3 ngày, BN uống thuốc không thấy giảm khó thở </w:t>
      </w:r>
      <w:r w:rsidR="005F78D7" w:rsidRPr="00054BFF">
        <w:rPr>
          <w:rFonts w:ascii="Wingdings" w:eastAsia="Wingdings" w:hAnsi="Wingdings" w:cs="Wingdings"/>
        </w:rPr>
        <w:t></w:t>
      </w:r>
      <w:r w:rsidR="005F78D7" w:rsidRPr="00054BFF">
        <w:rPr>
          <w:lang w:val="vi-VN"/>
        </w:rPr>
        <w:t xml:space="preserve"> BV Bà Rịa. Tại đây:</w:t>
      </w:r>
    </w:p>
    <w:p w14:paraId="0C7087FF" w14:textId="09B2CFA9" w:rsidR="005F78D7" w:rsidRPr="00054BFF" w:rsidRDefault="005F78D7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>+ CLS: HC: 8.7x10^3/uL, Hb: 11,09g/dL, TC: 237x10^3/uL, Urea: 5,86mmol/L</w:t>
      </w:r>
      <w:r w:rsidR="00D17461" w:rsidRPr="00D17461">
        <w:rPr>
          <w:color w:val="FF0000"/>
        </w:rPr>
        <w:t xml:space="preserve"> 16.4</w:t>
      </w:r>
      <w:r w:rsidRPr="00054BFF">
        <w:rPr>
          <w:lang w:val="vi-VN"/>
        </w:rPr>
        <w:t>, eGFR 59,87ml/p, siêu âm tim: Hẹp khít van 2 lá, EF 60%, dãn nhĩ trái, dãn nhĩ phải.</w:t>
      </w:r>
    </w:p>
    <w:p w14:paraId="07D8BA8E" w14:textId="2BD53DC5" w:rsidR="005F78D7" w:rsidRPr="00D17461" w:rsidRDefault="005F78D7" w:rsidP="0034766A">
      <w:pPr>
        <w:spacing w:line="276" w:lineRule="auto"/>
        <w:rPr>
          <w:color w:val="FF0000"/>
        </w:rPr>
      </w:pPr>
      <w:r w:rsidRPr="00054BFF">
        <w:rPr>
          <w:lang w:val="vi-VN"/>
        </w:rPr>
        <w:t xml:space="preserve">+ Chẩn đoán: Hẹp khít van 2 lá – Rung nhĩ đáp ứng thất trung bình – THA – </w:t>
      </w:r>
      <w:r w:rsidRPr="00D17461">
        <w:rPr>
          <w:color w:val="FF0000"/>
          <w:lang w:val="vi-VN"/>
        </w:rPr>
        <w:t xml:space="preserve">Suy tim EF 67% </w:t>
      </w:r>
      <w:r w:rsidRPr="00054BFF">
        <w:rPr>
          <w:lang w:val="vi-VN"/>
        </w:rPr>
        <w:t>- Rối loạn Lipid máu – Trào ngược dạ dày thực quản.</w:t>
      </w:r>
      <w:r w:rsidR="00D17461">
        <w:t xml:space="preserve"> </w:t>
      </w:r>
    </w:p>
    <w:p w14:paraId="55349B07" w14:textId="77777777" w:rsidR="005F78D7" w:rsidRPr="00054BFF" w:rsidRDefault="005F78D7" w:rsidP="0034766A">
      <w:pPr>
        <w:spacing w:line="276" w:lineRule="auto"/>
      </w:pPr>
      <w:r w:rsidRPr="00054BFF">
        <w:t>+ Điều trị: Furosemide 20mg 2 lọ x 2 TMC, Verospiron 25mg 1v (u), Enalapril 5mg 1v (u), Vincerol 1mg 1v (U), Atorvastatin 20mg 1v (u), Esolona 20mg 1v (u)</w:t>
      </w:r>
    </w:p>
    <w:p w14:paraId="4F50B027" w14:textId="0839C0DA" w:rsidR="00FA494D" w:rsidRPr="00054BFF" w:rsidRDefault="005F78D7" w:rsidP="0034766A">
      <w:pPr>
        <w:spacing w:line="276" w:lineRule="auto"/>
      </w:pPr>
      <w:r w:rsidRPr="00054BFF">
        <w:t xml:space="preserve">BN được tư vấn </w:t>
      </w:r>
      <w:r w:rsidR="00FA494D" w:rsidRPr="00054BFF">
        <w:rPr>
          <w:rFonts w:ascii="Wingdings" w:eastAsia="Wingdings" w:hAnsi="Wingdings" w:cs="Wingdings"/>
          <w:lang w:val="vi-VN"/>
        </w:rPr>
        <w:t></w:t>
      </w:r>
      <w:r w:rsidRPr="00054BFF">
        <w:rPr>
          <w:lang w:val="vi-VN"/>
        </w:rPr>
        <w:t xml:space="preserve"> BN </w:t>
      </w:r>
      <w:r w:rsidRPr="00054BFF">
        <w:t>Chợ Rẫy mổ thay van</w:t>
      </w:r>
      <w:r w:rsidR="00FA494D" w:rsidRPr="00054BFF">
        <w:rPr>
          <w:lang w:val="vi-VN"/>
        </w:rPr>
        <w:t>.</w:t>
      </w:r>
    </w:p>
    <w:p w14:paraId="5C50C51B" w14:textId="2EAF6AF6" w:rsidR="00FA494D" w:rsidRPr="00054BFF" w:rsidRDefault="00FA494D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lastRenderedPageBreak/>
        <w:t xml:space="preserve">Trong quá trình bệnh, BN không </w:t>
      </w:r>
      <w:r w:rsidR="005A4EE4" w:rsidRPr="00054BFF">
        <w:rPr>
          <w:lang w:val="vi-VN"/>
        </w:rPr>
        <w:t>hồi hộp</w:t>
      </w:r>
      <w:r w:rsidR="00903384" w:rsidRPr="00054BFF">
        <w:t>;</w:t>
      </w:r>
      <w:r w:rsidR="005A4EE4" w:rsidRPr="00054BFF">
        <w:rPr>
          <w:lang w:val="vi-VN"/>
        </w:rPr>
        <w:t xml:space="preserve"> không đánh trống ngực</w:t>
      </w:r>
      <w:r w:rsidR="00903384" w:rsidRPr="00054BFF">
        <w:t xml:space="preserve">; </w:t>
      </w:r>
      <w:r w:rsidR="00903384" w:rsidRPr="00D17461">
        <w:rPr>
          <w:color w:val="FF0000"/>
        </w:rPr>
        <w:t>thỉnh thoảng</w:t>
      </w:r>
      <w:r w:rsidR="005A4EE4" w:rsidRPr="00D17461">
        <w:rPr>
          <w:color w:val="FF0000"/>
          <w:lang w:val="vi-VN"/>
        </w:rPr>
        <w:t xml:space="preserve"> </w:t>
      </w:r>
      <w:r w:rsidRPr="00D17461">
        <w:rPr>
          <w:color w:val="FF0000"/>
        </w:rPr>
        <w:t>phù</w:t>
      </w:r>
      <w:r w:rsidR="00903384" w:rsidRPr="00D17461">
        <w:rPr>
          <w:color w:val="FF0000"/>
        </w:rPr>
        <w:t xml:space="preserve"> nhẹ 2 bàn chân</w:t>
      </w:r>
      <w:r w:rsidR="00D17461">
        <w:rPr>
          <w:color w:val="FF0000"/>
        </w:rPr>
        <w:t xml:space="preserve"> (từ lúc nào, đợt này có phù ko?)</w:t>
      </w:r>
      <w:r w:rsidR="00903384" w:rsidRPr="00054BFF">
        <w:t xml:space="preserve">, </w:t>
      </w:r>
      <w:proofErr w:type="gramStart"/>
      <w:r w:rsidR="00903384" w:rsidRPr="00054BFF">
        <w:t>phù</w:t>
      </w:r>
      <w:proofErr w:type="gramEnd"/>
      <w:r w:rsidR="00903384" w:rsidRPr="00054BFF">
        <w:t xml:space="preserve"> mềm, đối xứng</w:t>
      </w:r>
      <w:r w:rsidRPr="00054BFF">
        <w:t>, không đau</w:t>
      </w:r>
      <w:r w:rsidR="00903384" w:rsidRPr="00054BFF">
        <w:t>;</w:t>
      </w:r>
      <w:r w:rsidRPr="00054BFF">
        <w:rPr>
          <w:lang w:val="vi-VN"/>
        </w:rPr>
        <w:t xml:space="preserve"> không đau bụng, </w:t>
      </w:r>
      <w:r w:rsidRPr="008E6813">
        <w:rPr>
          <w:color w:val="FF0000"/>
          <w:lang w:val="vi-VN"/>
        </w:rPr>
        <w:t>không sốt, không ho</w:t>
      </w:r>
      <w:r w:rsidRPr="00054BFF">
        <w:rPr>
          <w:lang w:val="vi-VN"/>
        </w:rPr>
        <w:t>, không tiểu gắt buốt,</w:t>
      </w:r>
      <w:r w:rsidR="005A1C29" w:rsidRPr="00054BFF">
        <w:rPr>
          <w:lang w:val="vi-VN"/>
        </w:rPr>
        <w:t xml:space="preserve"> tiể</w:t>
      </w:r>
      <w:r w:rsidR="00AD4F06" w:rsidRPr="00054BFF">
        <w:rPr>
          <w:lang w:val="vi-VN"/>
        </w:rPr>
        <w:t>u trong.</w:t>
      </w:r>
    </w:p>
    <w:p w14:paraId="52874DBB" w14:textId="24112971" w:rsidR="005A1C29" w:rsidRPr="00054BFF" w:rsidRDefault="005A1C29" w:rsidP="0034766A">
      <w:pPr>
        <w:spacing w:line="276" w:lineRule="auto"/>
        <w:rPr>
          <w:lang w:val="vi-VN"/>
        </w:rPr>
      </w:pPr>
      <w:r w:rsidRPr="00054BFF">
        <w:rPr>
          <w:b/>
          <w:bCs/>
          <w:lang w:val="vi-VN"/>
        </w:rPr>
        <w:t>Tình trạng</w:t>
      </w:r>
      <w:r w:rsidR="00FA494D" w:rsidRPr="00054BFF">
        <w:rPr>
          <w:b/>
          <w:bCs/>
          <w:lang w:val="vi-VN"/>
        </w:rPr>
        <w:t xml:space="preserve"> lúc nhập viện</w:t>
      </w:r>
      <w:r w:rsidR="00FA494D" w:rsidRPr="00054BFF">
        <w:rPr>
          <w:lang w:val="vi-VN"/>
        </w:rPr>
        <w:t>:</w:t>
      </w:r>
      <w:r w:rsidRPr="00054BFF">
        <w:rPr>
          <w:lang w:val="vi-VN"/>
        </w:rPr>
        <w:t xml:space="preserve"> BN tỉnh, tiếp xúc tốt</w:t>
      </w:r>
      <w:r w:rsidR="00903384" w:rsidRPr="00054BFF">
        <w:rPr>
          <w:lang w:val="vi-VN"/>
        </w:rPr>
        <w:t xml:space="preserve">, </w:t>
      </w:r>
      <w:r w:rsidR="00903384" w:rsidRPr="007F04DE">
        <w:rPr>
          <w:highlight w:val="yellow"/>
          <w:lang w:val="vi-VN"/>
        </w:rPr>
        <w:t>yếu nửa người P</w:t>
      </w:r>
    </w:p>
    <w:p w14:paraId="11DDF288" w14:textId="4837253C" w:rsidR="005A1C29" w:rsidRPr="00054BFF" w:rsidRDefault="005A1C29" w:rsidP="0034766A">
      <w:pPr>
        <w:tabs>
          <w:tab w:val="left" w:pos="851"/>
          <w:tab w:val="left" w:pos="4536"/>
        </w:tabs>
        <w:spacing w:line="276" w:lineRule="auto"/>
        <w:rPr>
          <w:lang w:val="vi-VN"/>
        </w:rPr>
      </w:pPr>
      <w:r w:rsidRPr="00054BFF">
        <w:rPr>
          <w:lang w:val="vi-VN"/>
        </w:rPr>
        <w:tab/>
        <w:t>Mạch</w:t>
      </w:r>
      <w:r w:rsidR="00ED6D6A" w:rsidRPr="00054BFF">
        <w:rPr>
          <w:lang w:val="vi-VN"/>
        </w:rPr>
        <w:t xml:space="preserve">: </w:t>
      </w:r>
      <w:r w:rsidR="00903384" w:rsidRPr="00054BFF">
        <w:rPr>
          <w:lang w:val="vi-VN"/>
        </w:rPr>
        <w:t>72</w:t>
      </w:r>
      <w:r w:rsidR="00ED6D6A" w:rsidRPr="00054BFF">
        <w:rPr>
          <w:lang w:val="vi-VN"/>
        </w:rPr>
        <w:t xml:space="preserve"> l/p</w:t>
      </w:r>
      <w:r w:rsidRPr="00054BFF">
        <w:rPr>
          <w:lang w:val="vi-VN"/>
        </w:rPr>
        <w:tab/>
        <w:t>Huyết áp:</w:t>
      </w:r>
      <w:r w:rsidR="00ED6D6A" w:rsidRPr="00054BFF">
        <w:rPr>
          <w:lang w:val="vi-VN"/>
        </w:rPr>
        <w:t xml:space="preserve"> </w:t>
      </w:r>
      <w:r w:rsidR="00903384" w:rsidRPr="00054BFF">
        <w:rPr>
          <w:lang w:val="vi-VN"/>
        </w:rPr>
        <w:t>120/8</w:t>
      </w:r>
      <w:r w:rsidR="00ED6D6A" w:rsidRPr="00054BFF">
        <w:rPr>
          <w:lang w:val="vi-VN"/>
        </w:rPr>
        <w:t>0 mmHg</w:t>
      </w:r>
    </w:p>
    <w:p w14:paraId="738AC417" w14:textId="4CBF8529" w:rsidR="005A1C29" w:rsidRPr="00054BFF" w:rsidRDefault="005A1C29" w:rsidP="0034766A">
      <w:pPr>
        <w:tabs>
          <w:tab w:val="left" w:pos="851"/>
          <w:tab w:val="left" w:pos="4536"/>
          <w:tab w:val="left" w:pos="7655"/>
        </w:tabs>
        <w:spacing w:line="276" w:lineRule="auto"/>
        <w:rPr>
          <w:lang w:val="vi-VN"/>
        </w:rPr>
      </w:pPr>
      <w:r w:rsidRPr="00054BFF">
        <w:rPr>
          <w:lang w:val="vi-VN"/>
        </w:rPr>
        <w:tab/>
        <w:t>Nhịp thở</w:t>
      </w:r>
      <w:r w:rsidR="00ED6D6A" w:rsidRPr="00054BFF">
        <w:rPr>
          <w:lang w:val="vi-VN"/>
        </w:rPr>
        <w:t xml:space="preserve">: </w:t>
      </w:r>
      <w:r w:rsidR="00903384" w:rsidRPr="00054BFF">
        <w:rPr>
          <w:lang w:val="vi-VN"/>
        </w:rPr>
        <w:t>20</w:t>
      </w:r>
      <w:r w:rsidR="00ED6D6A" w:rsidRPr="00054BFF">
        <w:rPr>
          <w:lang w:val="vi-VN"/>
        </w:rPr>
        <w:t xml:space="preserve"> l/p </w:t>
      </w:r>
      <w:r w:rsidRPr="00054BFF">
        <w:rPr>
          <w:lang w:val="vi-VN"/>
        </w:rPr>
        <w:tab/>
        <w:t>Nhiệt độ:</w:t>
      </w:r>
      <w:r w:rsidR="00ED6D6A" w:rsidRPr="00054BFF">
        <w:rPr>
          <w:lang w:val="vi-VN"/>
        </w:rPr>
        <w:t xml:space="preserve"> 37</w:t>
      </w:r>
      <w:r w:rsidR="00ED6D6A" w:rsidRPr="00054BFF">
        <w:rPr>
          <w:vertAlign w:val="superscript"/>
          <w:lang w:val="vi-VN"/>
        </w:rPr>
        <w:t>0</w:t>
      </w:r>
      <w:r w:rsidR="00ED6D6A" w:rsidRPr="00054BFF">
        <w:rPr>
          <w:lang w:val="vi-VN"/>
        </w:rPr>
        <w:t>C</w:t>
      </w:r>
      <w:r w:rsidRPr="00054BFF">
        <w:rPr>
          <w:lang w:val="vi-VN"/>
        </w:rPr>
        <w:tab/>
      </w:r>
    </w:p>
    <w:p w14:paraId="1FD0503F" w14:textId="34B4EC8F" w:rsidR="005A1C29" w:rsidRPr="00054BFF" w:rsidRDefault="005A1C29" w:rsidP="0034766A">
      <w:pPr>
        <w:tabs>
          <w:tab w:val="left" w:pos="851"/>
          <w:tab w:val="left" w:pos="4536"/>
          <w:tab w:val="left" w:pos="7655"/>
        </w:tabs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Diễn tiến sau nhập viện: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5335"/>
        <w:gridCol w:w="3182"/>
      </w:tblGrid>
      <w:tr w:rsidR="00054BFF" w:rsidRPr="00054BFF" w14:paraId="1E6B9A77" w14:textId="77777777" w:rsidTr="00614571">
        <w:tc>
          <w:tcPr>
            <w:tcW w:w="1219" w:type="dxa"/>
          </w:tcPr>
          <w:p w14:paraId="34C4E5EB" w14:textId="67D4EAA4" w:rsidR="00ED6D6A" w:rsidRPr="00054BFF" w:rsidRDefault="00ED6D6A" w:rsidP="0034766A">
            <w:pPr>
              <w:tabs>
                <w:tab w:val="left" w:pos="851"/>
                <w:tab w:val="left" w:pos="4536"/>
                <w:tab w:val="left" w:pos="7655"/>
              </w:tabs>
              <w:spacing w:line="276" w:lineRule="auto"/>
              <w:rPr>
                <w:lang w:val="vi-VN"/>
              </w:rPr>
            </w:pPr>
            <w:r w:rsidRPr="00054BFF">
              <w:rPr>
                <w:lang w:val="vi-VN"/>
              </w:rPr>
              <w:t>Ngày</w:t>
            </w:r>
          </w:p>
        </w:tc>
        <w:tc>
          <w:tcPr>
            <w:tcW w:w="5335" w:type="dxa"/>
          </w:tcPr>
          <w:p w14:paraId="00B54583" w14:textId="50BF4483" w:rsidR="00ED6D6A" w:rsidRPr="00054BFF" w:rsidRDefault="00ED6D6A" w:rsidP="0034766A">
            <w:pPr>
              <w:tabs>
                <w:tab w:val="left" w:pos="851"/>
                <w:tab w:val="left" w:pos="4536"/>
                <w:tab w:val="left" w:pos="7655"/>
              </w:tabs>
              <w:spacing w:line="276" w:lineRule="auto"/>
              <w:rPr>
                <w:lang w:val="vi-VN"/>
              </w:rPr>
            </w:pPr>
            <w:r w:rsidRPr="00054BFF">
              <w:rPr>
                <w:lang w:val="vi-VN"/>
              </w:rPr>
              <w:t>Diễn tiến bệnh</w:t>
            </w:r>
          </w:p>
        </w:tc>
        <w:tc>
          <w:tcPr>
            <w:tcW w:w="3182" w:type="dxa"/>
          </w:tcPr>
          <w:p w14:paraId="45385D99" w14:textId="1C607FD1" w:rsidR="00ED6D6A" w:rsidRPr="00054BFF" w:rsidRDefault="00ED6D6A" w:rsidP="0034766A">
            <w:pPr>
              <w:tabs>
                <w:tab w:val="left" w:pos="851"/>
                <w:tab w:val="left" w:pos="4536"/>
                <w:tab w:val="left" w:pos="7655"/>
              </w:tabs>
              <w:spacing w:line="276" w:lineRule="auto"/>
              <w:rPr>
                <w:lang w:val="vi-VN"/>
              </w:rPr>
            </w:pPr>
            <w:r w:rsidRPr="00054BFF">
              <w:rPr>
                <w:lang w:val="vi-VN"/>
              </w:rPr>
              <w:t xml:space="preserve">Điều trị </w:t>
            </w:r>
          </w:p>
        </w:tc>
      </w:tr>
      <w:tr w:rsidR="00054BFF" w:rsidRPr="00054BFF" w14:paraId="118D5557" w14:textId="77777777" w:rsidTr="00614571">
        <w:tc>
          <w:tcPr>
            <w:tcW w:w="1219" w:type="dxa"/>
          </w:tcPr>
          <w:p w14:paraId="58476F8A" w14:textId="333AE46C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  <w:rPr>
                <w:lang w:val="vi-VN"/>
              </w:rPr>
            </w:pPr>
            <w:r w:rsidRPr="00054BFF">
              <w:rPr>
                <w:lang w:val="vi-VN"/>
              </w:rPr>
              <w:t>1</w:t>
            </w:r>
            <w:r w:rsidRPr="00054BFF">
              <w:t>5</w:t>
            </w:r>
            <w:r w:rsidRPr="00054BFF">
              <w:rPr>
                <w:lang w:val="vi-VN"/>
              </w:rPr>
              <w:t>/</w:t>
            </w:r>
            <w:r w:rsidRPr="00054BFF">
              <w:t>10</w:t>
            </w:r>
            <w:r w:rsidR="00ED6D6A" w:rsidRPr="00054BFF">
              <w:rPr>
                <w:lang w:val="vi-VN"/>
              </w:rPr>
              <w:t>/2020</w:t>
            </w:r>
          </w:p>
          <w:p w14:paraId="21118B0B" w14:textId="75FAC452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  <w:rPr>
                <w:lang w:val="vi-VN"/>
              </w:rPr>
            </w:pPr>
            <w:r w:rsidRPr="00054BFF">
              <w:t>2h</w:t>
            </w:r>
            <w:r w:rsidR="001D0EB6" w:rsidRPr="00054BFF">
              <w:t>00</w:t>
            </w:r>
          </w:p>
        </w:tc>
        <w:tc>
          <w:tcPr>
            <w:tcW w:w="5335" w:type="dxa"/>
          </w:tcPr>
          <w:p w14:paraId="5210F0F7" w14:textId="7EFE2CD9" w:rsidR="00ED6D6A" w:rsidRPr="00054BFF" w:rsidRDefault="00ED6D6A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rPr>
                <w:lang w:val="vi-VN"/>
              </w:rPr>
              <w:t xml:space="preserve">BN tỉnh tiếp xúc </w:t>
            </w:r>
            <w:r w:rsidR="00035864" w:rsidRPr="00054BFF">
              <w:t>được</w:t>
            </w:r>
          </w:p>
          <w:p w14:paraId="2E73FF92" w14:textId="375B196E" w:rsidR="00ED6D6A" w:rsidRPr="00054BFF" w:rsidRDefault="00ED6D6A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 xml:space="preserve">M: </w:t>
            </w:r>
            <w:r w:rsidR="00903384" w:rsidRPr="00054BFF">
              <w:rPr>
                <w:lang w:val="vi-VN"/>
              </w:rPr>
              <w:t>8</w:t>
            </w:r>
            <w:r w:rsidRPr="00054BFF">
              <w:rPr>
                <w:lang w:val="vi-VN"/>
              </w:rPr>
              <w:t>0 l/ph</w:t>
            </w:r>
          </w:p>
          <w:p w14:paraId="27C2E65B" w14:textId="4D9314C2" w:rsidR="00ED6D6A" w:rsidRPr="008E6813" w:rsidRDefault="00ED6D6A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color w:val="FF0000"/>
                <w:lang w:val="vi-VN"/>
              </w:rPr>
            </w:pPr>
            <w:r w:rsidRPr="008E6813">
              <w:rPr>
                <w:color w:val="FF0000"/>
                <w:lang w:val="vi-VN"/>
              </w:rPr>
              <w:t xml:space="preserve">HA: </w:t>
            </w:r>
            <w:r w:rsidR="00903384" w:rsidRPr="008E6813">
              <w:rPr>
                <w:color w:val="FF0000"/>
                <w:lang w:val="vi-VN"/>
              </w:rPr>
              <w:t>10</w:t>
            </w:r>
            <w:r w:rsidRPr="008E6813">
              <w:rPr>
                <w:color w:val="FF0000"/>
                <w:lang w:val="vi-VN"/>
              </w:rPr>
              <w:t>0/60 mmHg</w:t>
            </w:r>
          </w:p>
          <w:p w14:paraId="1E90278D" w14:textId="62C89BFE" w:rsidR="00903384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T: 37</w:t>
            </w:r>
            <w:r w:rsidRPr="00054BFF">
              <w:rPr>
                <w:vertAlign w:val="superscript"/>
                <w:lang w:val="vi-VN"/>
              </w:rPr>
              <w:t>0</w:t>
            </w:r>
            <w:r w:rsidRPr="00054BFF">
              <w:rPr>
                <w:lang w:val="vi-VN"/>
              </w:rPr>
              <w:t xml:space="preserve">C </w:t>
            </w:r>
          </w:p>
          <w:p w14:paraId="76BCCC0B" w14:textId="58B94414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Yếu ½ người P</w:t>
            </w:r>
          </w:p>
          <w:p w14:paraId="3159DCFD" w14:textId="30912DBE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>Tim T1, T2 tõ</w:t>
            </w:r>
          </w:p>
          <w:p w14:paraId="3DDB6102" w14:textId="7014F0A1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>P2 mạnh</w:t>
            </w:r>
          </w:p>
          <w:p w14:paraId="1DDBAA4C" w14:textId="4F3958DD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Ph</w:t>
            </w:r>
            <w:r w:rsidR="00035864" w:rsidRPr="00054BFF">
              <w:t>ổ</w:t>
            </w:r>
            <w:r w:rsidRPr="00054BFF">
              <w:rPr>
                <w:lang w:val="vi-VN"/>
              </w:rPr>
              <w:t>i thô</w:t>
            </w:r>
          </w:p>
          <w:p w14:paraId="3D1B1E54" w14:textId="608DEA82" w:rsidR="00ED6D6A" w:rsidRPr="00054BFF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Bụng mềm</w:t>
            </w:r>
          </w:p>
          <w:p w14:paraId="7EB39861" w14:textId="77777777" w:rsidR="00ED6D6A" w:rsidRPr="008E6813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color w:val="FF0000"/>
                <w:lang w:val="vi-VN"/>
              </w:rPr>
            </w:pPr>
            <w:r w:rsidRPr="008E6813">
              <w:rPr>
                <w:color w:val="FF0000"/>
                <w:lang w:val="vi-VN"/>
              </w:rPr>
              <w:t>Siêu âm: Hẹp van 2 lá khít MVO 0,8cm</w:t>
            </w:r>
            <w:r w:rsidRPr="008E6813">
              <w:rPr>
                <w:color w:val="FF0000"/>
                <w:vertAlign w:val="superscript"/>
                <w:lang w:val="vi-VN"/>
              </w:rPr>
              <w:t>2</w:t>
            </w:r>
            <w:r w:rsidRPr="008E6813">
              <w:rPr>
                <w:color w:val="FF0000"/>
                <w:lang w:val="vi-VN"/>
              </w:rPr>
              <w:t>, dãn nhĩ trái</w:t>
            </w:r>
          </w:p>
          <w:p w14:paraId="390FE73C" w14:textId="1F1EE13D" w:rsidR="009713F4" w:rsidRPr="00054BFF" w:rsidRDefault="009713F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</w:p>
        </w:tc>
        <w:tc>
          <w:tcPr>
            <w:tcW w:w="3182" w:type="dxa"/>
          </w:tcPr>
          <w:p w14:paraId="1E423376" w14:textId="7554B200" w:rsidR="00614571" w:rsidRPr="008E6813" w:rsidRDefault="0090338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  <w:rPr>
                <w:color w:val="FF0000"/>
              </w:rPr>
            </w:pPr>
            <w:r w:rsidRPr="008E6813">
              <w:rPr>
                <w:color w:val="FF0000"/>
              </w:rPr>
              <w:t>Imdur 60mg 1v (u)</w:t>
            </w:r>
          </w:p>
          <w:p w14:paraId="3226B227" w14:textId="74F9626F" w:rsidR="00614571" w:rsidRPr="00054BFF" w:rsidRDefault="00614571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  <w:rPr>
                <w:lang w:val="vi-VN"/>
              </w:rPr>
            </w:pPr>
          </w:p>
        </w:tc>
      </w:tr>
      <w:tr w:rsidR="00054BFF" w:rsidRPr="00054BFF" w14:paraId="1706A982" w14:textId="77777777" w:rsidTr="00614571">
        <w:tc>
          <w:tcPr>
            <w:tcW w:w="1219" w:type="dxa"/>
          </w:tcPr>
          <w:p w14:paraId="734E8191" w14:textId="77777777" w:rsidR="00D92B19" w:rsidRPr="00054BFF" w:rsidRDefault="00D92B19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15/10/2020</w:t>
            </w:r>
          </w:p>
          <w:p w14:paraId="2B03000F" w14:textId="48CE25B9" w:rsidR="00D92B19" w:rsidRPr="00054BFF" w:rsidRDefault="00D92B19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7h</w:t>
            </w:r>
            <w:r w:rsidR="001D0EB6" w:rsidRPr="00054BFF">
              <w:t>00</w:t>
            </w:r>
          </w:p>
        </w:tc>
        <w:tc>
          <w:tcPr>
            <w:tcW w:w="5335" w:type="dxa"/>
          </w:tcPr>
          <w:p w14:paraId="55FD3DBF" w14:textId="77777777" w:rsidR="00D92B19" w:rsidRPr="00054BFF" w:rsidRDefault="00D92B19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BN tỉnh, tiếp xúc được</w:t>
            </w:r>
          </w:p>
          <w:p w14:paraId="6F369F27" w14:textId="5143C3F6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 xml:space="preserve">M: </w:t>
            </w:r>
            <w:r w:rsidRPr="00054BFF">
              <w:t>72</w:t>
            </w:r>
            <w:r w:rsidRPr="00054BFF">
              <w:rPr>
                <w:lang w:val="vi-VN"/>
              </w:rPr>
              <w:t xml:space="preserve"> l/ph</w:t>
            </w:r>
          </w:p>
          <w:p w14:paraId="1D84820C" w14:textId="13578F22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HA: 1</w:t>
            </w:r>
            <w:r w:rsidR="00E619F7" w:rsidRPr="00054BFF">
              <w:t>20</w:t>
            </w:r>
            <w:r w:rsidRPr="00054BFF">
              <w:rPr>
                <w:lang w:val="vi-VN"/>
              </w:rPr>
              <w:t>/60 mmHg</w:t>
            </w:r>
          </w:p>
          <w:p w14:paraId="1903A91B" w14:textId="7C0364A8" w:rsidR="00E619F7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T: 37</w:t>
            </w:r>
            <w:r w:rsidRPr="00054BFF">
              <w:rPr>
                <w:vertAlign w:val="superscript"/>
                <w:lang w:val="vi-VN"/>
              </w:rPr>
              <w:t>0</w:t>
            </w:r>
            <w:r w:rsidRPr="00054BFF">
              <w:rPr>
                <w:lang w:val="vi-VN"/>
              </w:rPr>
              <w:t xml:space="preserve">C </w:t>
            </w:r>
          </w:p>
          <w:p w14:paraId="29397852" w14:textId="73646777" w:rsidR="00E619F7" w:rsidRPr="00054BFF" w:rsidRDefault="00E619F7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Không khó thở, không đau ngực</w:t>
            </w:r>
          </w:p>
          <w:p w14:paraId="1793BE4B" w14:textId="77777777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Yếu ½ người P</w:t>
            </w:r>
          </w:p>
          <w:p w14:paraId="19F801D0" w14:textId="5AB8BBA4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 xml:space="preserve">Tim T1, T2 </w:t>
            </w:r>
            <w:r w:rsidR="00E619F7" w:rsidRPr="00054BFF">
              <w:t>rõ</w:t>
            </w:r>
          </w:p>
          <w:p w14:paraId="5A6A55BD" w14:textId="77777777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>P2 mạnh</w:t>
            </w:r>
          </w:p>
          <w:p w14:paraId="3C6810F2" w14:textId="0160D870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rPr>
                <w:lang w:val="vi-VN"/>
              </w:rPr>
              <w:t>Ph</w:t>
            </w:r>
            <w:r w:rsidRPr="00054BFF">
              <w:t>ổ</w:t>
            </w:r>
            <w:r w:rsidRPr="00054BFF">
              <w:rPr>
                <w:lang w:val="vi-VN"/>
              </w:rPr>
              <w:t xml:space="preserve">i </w:t>
            </w:r>
            <w:r w:rsidRPr="00054BFF">
              <w:t>thông khí đều 2 bên</w:t>
            </w:r>
            <w:r w:rsidR="001D0EB6" w:rsidRPr="00054BFF">
              <w:t>,</w:t>
            </w:r>
            <w:r w:rsidRPr="00054BFF">
              <w:t xml:space="preserve"> không rale</w:t>
            </w:r>
          </w:p>
          <w:p w14:paraId="7F5EF338" w14:textId="77777777" w:rsidR="00D92B19" w:rsidRPr="00054BFF" w:rsidRDefault="00D92B19" w:rsidP="00D92B19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Bụng mềm</w:t>
            </w:r>
          </w:p>
          <w:p w14:paraId="2D25F759" w14:textId="4C5AE482" w:rsidR="00D92B19" w:rsidRPr="00054BFF" w:rsidRDefault="00D92B19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</w:p>
        </w:tc>
        <w:tc>
          <w:tcPr>
            <w:tcW w:w="3182" w:type="dxa"/>
          </w:tcPr>
          <w:p w14:paraId="2D553F86" w14:textId="77777777" w:rsidR="00D92B19" w:rsidRPr="00054BFF" w:rsidRDefault="00E619F7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Sintrom</w:t>
            </w:r>
            <w:r w:rsidR="0060696D" w:rsidRPr="00054BFF">
              <w:t xml:space="preserve"> 4mg 1/4v (u)</w:t>
            </w:r>
          </w:p>
          <w:p w14:paraId="060BF0CC" w14:textId="77777777" w:rsidR="0060696D" w:rsidRPr="00054BFF" w:rsidRDefault="0060696D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 xml:space="preserve">Imdur 60mg 1v (u) </w:t>
            </w:r>
          </w:p>
          <w:p w14:paraId="6BA084B0" w14:textId="77777777" w:rsidR="0060696D" w:rsidRPr="00054BFF" w:rsidRDefault="0060696D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Rosuvastatin 2mg 1v (u)</w:t>
            </w:r>
          </w:p>
          <w:p w14:paraId="61BD641A" w14:textId="786245F5" w:rsidR="0060696D" w:rsidRPr="00054BFF" w:rsidRDefault="0060696D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 xml:space="preserve">Aldatone </w:t>
            </w:r>
            <w:r w:rsidR="009713F4" w:rsidRPr="00054BFF">
              <w:t>2</w:t>
            </w:r>
            <w:r w:rsidRPr="00054BFF">
              <w:t>5mg 1v (u)</w:t>
            </w:r>
          </w:p>
          <w:p w14:paraId="248ED824" w14:textId="5B799105" w:rsidR="0060696D" w:rsidRPr="00054BFF" w:rsidRDefault="0060696D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</w:p>
        </w:tc>
      </w:tr>
      <w:tr w:rsidR="009713F4" w:rsidRPr="00054BFF" w14:paraId="241144EC" w14:textId="77777777" w:rsidTr="00614571">
        <w:tc>
          <w:tcPr>
            <w:tcW w:w="1219" w:type="dxa"/>
          </w:tcPr>
          <w:p w14:paraId="3285E567" w14:textId="77777777" w:rsidR="009713F4" w:rsidRPr="00054BFF" w:rsidRDefault="009713F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16/10/2020</w:t>
            </w:r>
          </w:p>
          <w:p w14:paraId="31FBF354" w14:textId="7A4AD972" w:rsidR="001D0EB6" w:rsidRPr="00054BFF" w:rsidRDefault="001D0EB6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07h00</w:t>
            </w:r>
          </w:p>
        </w:tc>
        <w:tc>
          <w:tcPr>
            <w:tcW w:w="5335" w:type="dxa"/>
          </w:tcPr>
          <w:p w14:paraId="06D3E09E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BN tỉnh, tiếp xúc được</w:t>
            </w:r>
          </w:p>
          <w:p w14:paraId="095CBF87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 xml:space="preserve">M: </w:t>
            </w:r>
            <w:r w:rsidRPr="00054BFF">
              <w:t>72</w:t>
            </w:r>
            <w:r w:rsidRPr="00054BFF">
              <w:rPr>
                <w:lang w:val="vi-VN"/>
              </w:rPr>
              <w:t xml:space="preserve"> l/ph</w:t>
            </w:r>
          </w:p>
          <w:p w14:paraId="462C6560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HA: 1</w:t>
            </w:r>
            <w:r w:rsidRPr="00054BFF">
              <w:t>20</w:t>
            </w:r>
            <w:r w:rsidRPr="00054BFF">
              <w:rPr>
                <w:lang w:val="vi-VN"/>
              </w:rPr>
              <w:t>/60 mmHg</w:t>
            </w:r>
          </w:p>
          <w:p w14:paraId="3039EAB8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T: 37</w:t>
            </w:r>
            <w:r w:rsidRPr="00054BFF">
              <w:rPr>
                <w:vertAlign w:val="superscript"/>
                <w:lang w:val="vi-VN"/>
              </w:rPr>
              <w:t>0</w:t>
            </w:r>
            <w:r w:rsidRPr="00054BFF">
              <w:rPr>
                <w:lang w:val="vi-VN"/>
              </w:rPr>
              <w:t xml:space="preserve">C </w:t>
            </w:r>
          </w:p>
          <w:p w14:paraId="38EE5C53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Không khó thở, không đau ngực</w:t>
            </w:r>
          </w:p>
          <w:p w14:paraId="2B58C0EF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Yếu ½ người P</w:t>
            </w:r>
          </w:p>
          <w:p w14:paraId="06EE5011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>Tim T1, T2 rõ</w:t>
            </w:r>
          </w:p>
          <w:p w14:paraId="7F825B56" w14:textId="77777777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t>P2 mạnh</w:t>
            </w:r>
          </w:p>
          <w:p w14:paraId="46F6F72A" w14:textId="16421D0A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rPr>
                <w:lang w:val="vi-VN"/>
              </w:rPr>
              <w:t>Ph</w:t>
            </w:r>
            <w:r w:rsidRPr="00054BFF">
              <w:t>ổ</w:t>
            </w:r>
            <w:r w:rsidRPr="00054BFF">
              <w:rPr>
                <w:lang w:val="vi-VN"/>
              </w:rPr>
              <w:t xml:space="preserve">i </w:t>
            </w:r>
            <w:r w:rsidRPr="00054BFF">
              <w:t>thông khí đều 2 bên</w:t>
            </w:r>
            <w:r w:rsidR="001D0EB6" w:rsidRPr="00054BFF">
              <w:t>,</w:t>
            </w:r>
            <w:r w:rsidRPr="00054BFF">
              <w:t xml:space="preserve"> không rale</w:t>
            </w:r>
          </w:p>
          <w:p w14:paraId="0B74E917" w14:textId="2484D916" w:rsidR="009713F4" w:rsidRPr="00054BFF" w:rsidRDefault="009713F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  <w:r w:rsidRPr="00054BFF">
              <w:rPr>
                <w:lang w:val="vi-VN"/>
              </w:rPr>
              <w:t>Bụng mềm</w:t>
            </w:r>
          </w:p>
          <w:p w14:paraId="1788DF69" w14:textId="78EF7E62" w:rsidR="001D0EB6" w:rsidRPr="00054BFF" w:rsidRDefault="001D0EB6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  <w:rPr>
                <w:lang w:val="vi-VN"/>
              </w:rPr>
            </w:pPr>
          </w:p>
          <w:p w14:paraId="16D05B22" w14:textId="4B4C1964" w:rsidR="001D0EB6" w:rsidRPr="00054BFF" w:rsidRDefault="001D0EB6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CLS:</w:t>
            </w:r>
          </w:p>
          <w:p w14:paraId="4176F548" w14:textId="28B34186" w:rsidR="001D0EB6" w:rsidRPr="00054BFF" w:rsidRDefault="001D0EB6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CTM: Hb 11g/dL, HCT 32%, RBC 3.75T/L</w:t>
            </w:r>
          </w:p>
          <w:p w14:paraId="583CF8D6" w14:textId="7BDC73CD" w:rsidR="007B7FC9" w:rsidRPr="00054BFF" w:rsidRDefault="001D0EB6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ĐMTB: PT 31.3s, INR 2.82</w:t>
            </w:r>
          </w:p>
          <w:p w14:paraId="7FE57F27" w14:textId="53537D34" w:rsidR="001D0EB6" w:rsidRPr="00054BFF" w:rsidRDefault="00A54264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>NT-ProBNP 99.33</w:t>
            </w:r>
            <w:r w:rsidR="007B7FC9" w:rsidRPr="00054BFF">
              <w:t>pmol/L</w:t>
            </w:r>
          </w:p>
          <w:p w14:paraId="44F705F0" w14:textId="1953D320" w:rsidR="007B7FC9" w:rsidRPr="00054BFF" w:rsidRDefault="007B7FC9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 xml:space="preserve">BilanLipid: </w:t>
            </w:r>
            <w:r w:rsidR="00BE3B85" w:rsidRPr="00054BFF">
              <w:t>Cholesterol 98mg/dl, HDL 35mg/dl, LDL 59mg/dl</w:t>
            </w:r>
          </w:p>
          <w:p w14:paraId="3FD7438C" w14:textId="2A334061" w:rsidR="00BE3B85" w:rsidRPr="00054BFF" w:rsidRDefault="00BE3B85" w:rsidP="009713F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  <w:r w:rsidRPr="00054BFF">
              <w:t xml:space="preserve">Chức năng thận: BUN </w:t>
            </w:r>
          </w:p>
          <w:p w14:paraId="29B2BDCD" w14:textId="77777777" w:rsidR="009713F4" w:rsidRPr="00054BFF" w:rsidRDefault="009713F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/>
            </w:pPr>
          </w:p>
        </w:tc>
        <w:tc>
          <w:tcPr>
            <w:tcW w:w="3182" w:type="dxa"/>
          </w:tcPr>
          <w:p w14:paraId="50B7929D" w14:textId="77777777" w:rsidR="001D0EB6" w:rsidRPr="00054BFF" w:rsidRDefault="001D0EB6" w:rsidP="001D0EB6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Sintrom 4mg 1/4v (u)</w:t>
            </w:r>
          </w:p>
          <w:p w14:paraId="2D8070CC" w14:textId="77777777" w:rsidR="001D0EB6" w:rsidRPr="00054BFF" w:rsidRDefault="001D0EB6" w:rsidP="001D0EB6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 xml:space="preserve">Imdur 60mg 1v (u) </w:t>
            </w:r>
          </w:p>
          <w:p w14:paraId="3373FAD5" w14:textId="77777777" w:rsidR="001D0EB6" w:rsidRPr="00054BFF" w:rsidRDefault="001D0EB6" w:rsidP="001D0EB6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Rosuvastatin 2mg 1v (u)</w:t>
            </w:r>
          </w:p>
          <w:p w14:paraId="036A841E" w14:textId="77777777" w:rsidR="001D0EB6" w:rsidRPr="00054BFF" w:rsidRDefault="001D0EB6" w:rsidP="001D0EB6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  <w:r w:rsidRPr="00054BFF">
              <w:t>Aldatone 25mg 1v (u)</w:t>
            </w:r>
          </w:p>
          <w:p w14:paraId="4928249C" w14:textId="77777777" w:rsidR="009713F4" w:rsidRPr="00054BFF" w:rsidRDefault="009713F4" w:rsidP="00035864">
            <w:pPr>
              <w:tabs>
                <w:tab w:val="left" w:pos="851"/>
                <w:tab w:val="left" w:pos="4536"/>
                <w:tab w:val="left" w:pos="7655"/>
              </w:tabs>
              <w:spacing w:before="0" w:after="0" w:line="276" w:lineRule="auto"/>
            </w:pPr>
          </w:p>
        </w:tc>
      </w:tr>
    </w:tbl>
    <w:p w14:paraId="1BE3F3C2" w14:textId="77777777" w:rsidR="00ED6D6A" w:rsidRPr="00054BFF" w:rsidRDefault="00ED6D6A" w:rsidP="0034766A">
      <w:pPr>
        <w:tabs>
          <w:tab w:val="left" w:pos="851"/>
          <w:tab w:val="left" w:pos="4536"/>
          <w:tab w:val="left" w:pos="7655"/>
        </w:tabs>
        <w:spacing w:line="276" w:lineRule="auto"/>
        <w:rPr>
          <w:b/>
          <w:bCs/>
          <w:lang w:val="vi-VN"/>
        </w:rPr>
      </w:pPr>
    </w:p>
    <w:p w14:paraId="611C0E68" w14:textId="177D4D83" w:rsidR="005A1C29" w:rsidRPr="00054BFF" w:rsidRDefault="00D11ACE" w:rsidP="0034766A">
      <w:pPr>
        <w:pStyle w:val="ListParagraph"/>
        <w:numPr>
          <w:ilvl w:val="0"/>
          <w:numId w:val="4"/>
        </w:numPr>
        <w:tabs>
          <w:tab w:val="left" w:pos="851"/>
          <w:tab w:val="left" w:pos="4536"/>
          <w:tab w:val="left" w:pos="7655"/>
        </w:tabs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TIỀN CĂN:</w:t>
      </w:r>
    </w:p>
    <w:p w14:paraId="0BFC195E" w14:textId="3B05C040" w:rsidR="00D11ACE" w:rsidRPr="00054BFF" w:rsidRDefault="00D11ACE" w:rsidP="0034766A">
      <w:pPr>
        <w:pStyle w:val="Heading2"/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Bản thân:</w:t>
      </w:r>
    </w:p>
    <w:p w14:paraId="66AD25B3" w14:textId="564B3D22" w:rsidR="00D11ACE" w:rsidRPr="00054BFF" w:rsidRDefault="00D11ACE" w:rsidP="0034766A">
      <w:pPr>
        <w:pStyle w:val="Title"/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Nội khoa:</w:t>
      </w:r>
    </w:p>
    <w:p w14:paraId="63C378D3" w14:textId="172C2DDE" w:rsidR="00973475" w:rsidRPr="00054BFF" w:rsidRDefault="00973475" w:rsidP="001D5373">
      <w:pPr>
        <w:pStyle w:val="Title"/>
        <w:numPr>
          <w:ilvl w:val="0"/>
          <w:numId w:val="37"/>
        </w:numPr>
        <w:rPr>
          <w:b w:val="0"/>
          <w:color w:val="auto"/>
          <w:lang w:val="vi-VN"/>
        </w:rPr>
      </w:pPr>
      <w:r w:rsidRPr="00BD4A8C">
        <w:rPr>
          <w:b w:val="0"/>
          <w:color w:val="auto"/>
          <w:highlight w:val="yellow"/>
          <w:lang w:val="vi-VN"/>
        </w:rPr>
        <w:t>Cách NV 3 tháng,</w:t>
      </w:r>
      <w:r w:rsidR="00BD4A8C" w:rsidRPr="00BD4A8C">
        <w:rPr>
          <w:b w:val="0"/>
          <w:color w:val="FF0000"/>
        </w:rPr>
        <w:t xml:space="preserve"> (nên để trong bệnh sử hay tiền căn?)</w:t>
      </w:r>
      <w:r w:rsidRPr="00BD4A8C">
        <w:rPr>
          <w:b w:val="0"/>
          <w:color w:val="FF0000"/>
          <w:lang w:val="vi-VN"/>
        </w:rPr>
        <w:t xml:space="preserve"> </w:t>
      </w:r>
      <w:r w:rsidRPr="00054BFF">
        <w:rPr>
          <w:b w:val="0"/>
          <w:color w:val="auto"/>
          <w:lang w:val="vi-VN"/>
        </w:rPr>
        <w:t xml:space="preserve">BN đột ngột méo mặt kèm yếu ½ người (P) tăng dần, khó nói </w:t>
      </w:r>
      <w:r w:rsidRPr="00054BFF">
        <w:rPr>
          <w:rFonts w:ascii="Wingdings" w:eastAsia="Wingdings" w:hAnsi="Wingdings" w:cs="Wingdings"/>
          <w:b w:val="0"/>
          <w:color w:val="auto"/>
        </w:rPr>
        <w:t></w:t>
      </w:r>
      <w:r w:rsidRPr="00054BFF">
        <w:rPr>
          <w:b w:val="0"/>
          <w:color w:val="auto"/>
          <w:lang w:val="vi-VN"/>
        </w:rPr>
        <w:t xml:space="preserve"> BV Bà Rịa, được chẩn đoán TBMMN, chuyển lên Bệnh viện 115, điều trị bằng thuốc, sau điều trị </w:t>
      </w:r>
      <w:r w:rsidRPr="007F04DE">
        <w:rPr>
          <w:b w:val="0"/>
          <w:color w:val="FF0000"/>
          <w:lang w:val="vi-VN"/>
        </w:rPr>
        <w:t xml:space="preserve">BN yếu ½ người (P), </w:t>
      </w:r>
      <w:r w:rsidRPr="00054BFF">
        <w:rPr>
          <w:b w:val="0"/>
          <w:color w:val="auto"/>
          <w:lang w:val="vi-VN"/>
        </w:rPr>
        <w:t xml:space="preserve">hết méo mặt, nói chuyện lại được bình thường. </w:t>
      </w:r>
    </w:p>
    <w:p w14:paraId="1F753232" w14:textId="6A9ECED3" w:rsidR="00D11ACE" w:rsidRPr="00054BFF" w:rsidRDefault="00F57E3D" w:rsidP="001D5373">
      <w:pPr>
        <w:pStyle w:val="ListParagraph"/>
        <w:numPr>
          <w:ilvl w:val="0"/>
          <w:numId w:val="5"/>
        </w:numPr>
        <w:spacing w:line="276" w:lineRule="auto"/>
        <w:rPr>
          <w:lang w:val="vi-VN"/>
        </w:rPr>
      </w:pPr>
      <w:r w:rsidRPr="00054BFF">
        <w:rPr>
          <w:lang w:val="vi-VN"/>
        </w:rPr>
        <w:t>Chưa ghi nhận tiền căn</w:t>
      </w:r>
      <w:r w:rsidR="00CF3DD0">
        <w:t xml:space="preserve"> </w:t>
      </w:r>
      <w:r w:rsidR="00CF3DD0" w:rsidRPr="00CF3DD0">
        <w:rPr>
          <w:highlight w:val="green"/>
        </w:rPr>
        <w:t>thấp tim (5-15T): viêm khớp, viêm tim, hồng ban vòng…</w:t>
      </w:r>
      <w:r w:rsidR="00CF3DD0">
        <w:br/>
      </w:r>
      <w:r w:rsidRPr="00054BFF">
        <w:rPr>
          <w:lang w:val="vi-VN"/>
        </w:rPr>
        <w:t xml:space="preserve"> đau khớp, bệnh tim bẩm sinh.</w:t>
      </w:r>
    </w:p>
    <w:p w14:paraId="062EA150" w14:textId="030E947A" w:rsidR="005176CC" w:rsidRPr="00054BFF" w:rsidRDefault="005176CC" w:rsidP="001D5373">
      <w:pPr>
        <w:pStyle w:val="ListParagraph"/>
        <w:numPr>
          <w:ilvl w:val="0"/>
          <w:numId w:val="5"/>
        </w:numPr>
        <w:spacing w:line="276" w:lineRule="auto"/>
        <w:rPr>
          <w:lang w:val="vi-VN"/>
        </w:rPr>
      </w:pPr>
      <w:r w:rsidRPr="00054BFF">
        <w:rPr>
          <w:lang w:val="vi-VN"/>
        </w:rPr>
        <w:t>Chưa ghi nhận tiền căn bệnh lý phổi trướ</w:t>
      </w:r>
      <w:r w:rsidR="008D4AF7" w:rsidRPr="00054BFF">
        <w:rPr>
          <w:lang w:val="vi-VN"/>
        </w:rPr>
        <w:t>c đây (hen</w:t>
      </w:r>
      <w:r w:rsidRPr="00054BFF">
        <w:rPr>
          <w:lang w:val="vi-VN"/>
        </w:rPr>
        <w:t>, COPD, lao phổi)</w:t>
      </w:r>
    </w:p>
    <w:p w14:paraId="726C76DB" w14:textId="4217E7B8" w:rsidR="005176CC" w:rsidRPr="00054BFF" w:rsidRDefault="00D11ACE" w:rsidP="001D5373">
      <w:pPr>
        <w:pStyle w:val="ListParagraph"/>
        <w:numPr>
          <w:ilvl w:val="0"/>
          <w:numId w:val="5"/>
        </w:numPr>
        <w:spacing w:line="276" w:lineRule="auto"/>
        <w:rPr>
          <w:lang w:val="vi-VN"/>
        </w:rPr>
      </w:pPr>
      <w:r w:rsidRPr="00054BFF">
        <w:rPr>
          <w:lang w:val="vi-VN"/>
        </w:rPr>
        <w:t>Chưa ghi nhận tiền căn tăng huyết áp, đai tháo đường, bệnh gan, bệnh thận.</w:t>
      </w:r>
    </w:p>
    <w:p w14:paraId="16E5862A" w14:textId="6ED4822E" w:rsidR="00D11ACE" w:rsidRPr="00054BFF" w:rsidRDefault="00D11ACE" w:rsidP="0034766A">
      <w:pPr>
        <w:pStyle w:val="Title"/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Ngoại khoa:</w:t>
      </w:r>
    </w:p>
    <w:p w14:paraId="20216A58" w14:textId="2FEE1865" w:rsidR="00D11ACE" w:rsidRPr="00054BFF" w:rsidRDefault="00D11ACE" w:rsidP="001D5373">
      <w:pPr>
        <w:pStyle w:val="ListParagraph"/>
        <w:numPr>
          <w:ilvl w:val="0"/>
          <w:numId w:val="6"/>
        </w:numPr>
        <w:spacing w:line="276" w:lineRule="auto"/>
        <w:rPr>
          <w:lang w:val="vi-VN"/>
        </w:rPr>
      </w:pPr>
      <w:r w:rsidRPr="00054BFF">
        <w:rPr>
          <w:lang w:val="vi-VN"/>
        </w:rPr>
        <w:t>Chưa ghi nhận tiền căn phẫu thuật.</w:t>
      </w:r>
    </w:p>
    <w:p w14:paraId="5C2A949C" w14:textId="58CE5920" w:rsidR="00D11ACE" w:rsidRPr="00054BFF" w:rsidRDefault="00D11ACE" w:rsidP="0034766A">
      <w:pPr>
        <w:pStyle w:val="Title"/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Thói quen:</w:t>
      </w:r>
    </w:p>
    <w:p w14:paraId="7F3E0DA4" w14:textId="39046A97" w:rsidR="00D11ACE" w:rsidRPr="00054BFF" w:rsidRDefault="000E4204" w:rsidP="001D5373">
      <w:pPr>
        <w:pStyle w:val="ListParagraph"/>
        <w:numPr>
          <w:ilvl w:val="0"/>
          <w:numId w:val="6"/>
        </w:numPr>
        <w:spacing w:line="276" w:lineRule="auto"/>
        <w:rPr>
          <w:lang w:val="vi-VN"/>
        </w:rPr>
      </w:pPr>
      <w:r w:rsidRPr="00054BFF">
        <w:rPr>
          <w:lang w:val="vi-VN"/>
        </w:rPr>
        <w:t>Hút thuốc lào từ năm 18 tuổi, đã ngưng cách 4 tháng.</w:t>
      </w:r>
    </w:p>
    <w:p w14:paraId="19F68EAA" w14:textId="2C455468" w:rsidR="005176CC" w:rsidRPr="00054BFF" w:rsidRDefault="005176CC" w:rsidP="001D5373">
      <w:pPr>
        <w:pStyle w:val="ListParagraph"/>
        <w:numPr>
          <w:ilvl w:val="0"/>
          <w:numId w:val="6"/>
        </w:numPr>
        <w:spacing w:line="276" w:lineRule="auto"/>
        <w:rPr>
          <w:lang w:val="vi-VN"/>
        </w:rPr>
      </w:pPr>
      <w:r w:rsidRPr="00054BFF">
        <w:rPr>
          <w:lang w:val="vi-VN"/>
        </w:rPr>
        <w:t>Dị ứng: không ghi nhận dị ứng thuốc, phấn hoa, nước hoa…</w:t>
      </w:r>
    </w:p>
    <w:p w14:paraId="5D5BFDAB" w14:textId="2C3277AD" w:rsidR="00D11ACE" w:rsidRPr="00054BFF" w:rsidRDefault="00D11ACE" w:rsidP="001D5373">
      <w:pPr>
        <w:pStyle w:val="ListParagraph"/>
        <w:numPr>
          <w:ilvl w:val="0"/>
          <w:numId w:val="6"/>
        </w:numPr>
        <w:spacing w:line="276" w:lineRule="auto"/>
        <w:rPr>
          <w:lang w:val="vi-VN"/>
        </w:rPr>
      </w:pPr>
      <w:r w:rsidRPr="00054BFF">
        <w:rPr>
          <w:lang w:val="vi-VN"/>
        </w:rPr>
        <w:t>Chế độ</w:t>
      </w:r>
      <w:r w:rsidR="00614571" w:rsidRPr="00054BFF">
        <w:rPr>
          <w:lang w:val="vi-VN"/>
        </w:rPr>
        <w:t xml:space="preserve"> </w:t>
      </w:r>
      <w:r w:rsidR="00614571" w:rsidRPr="007F04DE">
        <w:rPr>
          <w:color w:val="FF0000"/>
          <w:lang w:val="vi-VN"/>
        </w:rPr>
        <w:t>ăn mặn.</w:t>
      </w:r>
    </w:p>
    <w:p w14:paraId="308C6AD7" w14:textId="77777777" w:rsidR="00614571" w:rsidRPr="00054BFF" w:rsidRDefault="00D11ACE" w:rsidP="0034766A">
      <w:pPr>
        <w:pStyle w:val="Heading2"/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Gia đình:</w:t>
      </w:r>
      <w:r w:rsidR="00796924" w:rsidRPr="00054BFF">
        <w:rPr>
          <w:color w:val="auto"/>
        </w:rPr>
        <w:t xml:space="preserve"> </w:t>
      </w:r>
    </w:p>
    <w:p w14:paraId="21F3EA58" w14:textId="3B92ADEB" w:rsidR="00614571" w:rsidRPr="00054BFF" w:rsidRDefault="00F57E3D" w:rsidP="001D5373">
      <w:pPr>
        <w:pStyle w:val="Heading2"/>
        <w:numPr>
          <w:ilvl w:val="0"/>
          <w:numId w:val="32"/>
        </w:numPr>
        <w:rPr>
          <w:b w:val="0"/>
          <w:bCs/>
          <w:color w:val="auto"/>
          <w:lang w:val="vi-VN"/>
        </w:rPr>
      </w:pPr>
      <w:r w:rsidRPr="00054BFF">
        <w:rPr>
          <w:b w:val="0"/>
          <w:bCs/>
          <w:color w:val="auto"/>
          <w:lang w:val="vi-VN"/>
        </w:rPr>
        <w:t>Chưa ghi nhận bệnh lý tim mạch, THA, ĐTĐ.</w:t>
      </w:r>
    </w:p>
    <w:p w14:paraId="5888AA22" w14:textId="07E5EF15" w:rsidR="00D11ACE" w:rsidRPr="00054BFF" w:rsidRDefault="00D11ACE" w:rsidP="0034766A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LƯỢC QUA CÁC CƠ QUAN:</w:t>
      </w:r>
    </w:p>
    <w:p w14:paraId="1B11B4A6" w14:textId="2EC1369B" w:rsidR="00987973" w:rsidRPr="00054BFF" w:rsidRDefault="00987973" w:rsidP="001D5373">
      <w:pPr>
        <w:pStyle w:val="ListParagraph"/>
        <w:numPr>
          <w:ilvl w:val="0"/>
          <w:numId w:val="7"/>
        </w:numPr>
        <w:spacing w:line="276" w:lineRule="auto"/>
        <w:rPr>
          <w:lang w:val="vi-VN"/>
        </w:rPr>
      </w:pPr>
      <w:r w:rsidRPr="00054BFF">
        <w:rPr>
          <w:lang w:val="vi-VN"/>
        </w:rPr>
        <w:t>Khó thở, không hồi hộp, không đánh trống ngực.</w:t>
      </w:r>
    </w:p>
    <w:p w14:paraId="1FFE86B7" w14:textId="5EBC0125" w:rsidR="00987973" w:rsidRPr="00054BFF" w:rsidRDefault="00987973" w:rsidP="001D5373">
      <w:pPr>
        <w:pStyle w:val="ListParagraph"/>
        <w:numPr>
          <w:ilvl w:val="0"/>
          <w:numId w:val="7"/>
        </w:numPr>
        <w:spacing w:line="276" w:lineRule="auto"/>
        <w:rPr>
          <w:lang w:val="vi-VN"/>
        </w:rPr>
      </w:pPr>
      <w:r w:rsidRPr="00054BFF">
        <w:rPr>
          <w:lang w:val="vi-VN"/>
        </w:rPr>
        <w:t>Không ho, không đau họng.</w:t>
      </w:r>
    </w:p>
    <w:p w14:paraId="6D84C6A0" w14:textId="50EBB181" w:rsidR="00987973" w:rsidRPr="00054BFF" w:rsidRDefault="00987973" w:rsidP="001D5373">
      <w:pPr>
        <w:pStyle w:val="ListParagraph"/>
        <w:numPr>
          <w:ilvl w:val="0"/>
          <w:numId w:val="7"/>
        </w:numPr>
        <w:spacing w:line="276" w:lineRule="auto"/>
        <w:rPr>
          <w:lang w:val="vi-VN"/>
        </w:rPr>
      </w:pPr>
      <w:r w:rsidRPr="00054BFF">
        <w:rPr>
          <w:lang w:val="vi-VN"/>
        </w:rPr>
        <w:t>Không đau bụng, không buông nôn, không nôn.</w:t>
      </w:r>
    </w:p>
    <w:p w14:paraId="7D057268" w14:textId="745CB5FC" w:rsidR="00987973" w:rsidRPr="00054BFF" w:rsidRDefault="00987973" w:rsidP="001D5373">
      <w:pPr>
        <w:pStyle w:val="ListParagraph"/>
        <w:numPr>
          <w:ilvl w:val="0"/>
          <w:numId w:val="7"/>
        </w:numPr>
        <w:spacing w:line="276" w:lineRule="auto"/>
        <w:rPr>
          <w:lang w:val="vi-VN"/>
        </w:rPr>
      </w:pPr>
      <w:r w:rsidRPr="00054BFF">
        <w:rPr>
          <w:lang w:val="vi-VN"/>
        </w:rPr>
        <w:t>Tiêu tiểu bình thường.</w:t>
      </w:r>
    </w:p>
    <w:p w14:paraId="23BE87D3" w14:textId="2635F947" w:rsidR="00987973" w:rsidRPr="00054BFF" w:rsidRDefault="00987973" w:rsidP="001D5373">
      <w:pPr>
        <w:pStyle w:val="ListParagraph"/>
        <w:numPr>
          <w:ilvl w:val="0"/>
          <w:numId w:val="7"/>
        </w:numPr>
        <w:spacing w:line="276" w:lineRule="auto"/>
        <w:rPr>
          <w:lang w:val="vi-VN"/>
        </w:rPr>
      </w:pPr>
      <w:r w:rsidRPr="00054BFF">
        <w:rPr>
          <w:lang w:val="vi-VN"/>
        </w:rPr>
        <w:t>Không sốt, không nặng chân, không nặng mặt.</w:t>
      </w:r>
    </w:p>
    <w:p w14:paraId="7FA8D1F6" w14:textId="394C642E" w:rsidR="00987973" w:rsidRPr="00054BFF" w:rsidRDefault="00987973" w:rsidP="0034766A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 xml:space="preserve">KHÁM LÂM SÀNG: </w:t>
      </w:r>
      <w:r w:rsidR="00F57E3D" w:rsidRPr="00054BFF">
        <w:rPr>
          <w:lang w:val="vi-VN"/>
        </w:rPr>
        <w:t>9h00</w:t>
      </w:r>
      <w:r w:rsidRPr="00054BFF">
        <w:rPr>
          <w:lang w:val="vi-VN"/>
        </w:rPr>
        <w:t xml:space="preserve"> ngày </w:t>
      </w:r>
      <w:r w:rsidR="00F57E3D" w:rsidRPr="00054BFF">
        <w:rPr>
          <w:lang w:val="vi-VN"/>
        </w:rPr>
        <w:t>19/10</w:t>
      </w:r>
      <w:r w:rsidRPr="00054BFF">
        <w:rPr>
          <w:lang w:val="vi-VN"/>
        </w:rPr>
        <w:t xml:space="preserve">/2020, ngày </w:t>
      </w:r>
      <w:r w:rsidR="00F57E3D" w:rsidRPr="00054BFF">
        <w:rPr>
          <w:lang w:val="vi-VN"/>
        </w:rPr>
        <w:t>5</w:t>
      </w:r>
      <w:r w:rsidRPr="00054BFF">
        <w:rPr>
          <w:lang w:val="vi-VN"/>
        </w:rPr>
        <w:t xml:space="preserve"> sau nhập viện:</w:t>
      </w:r>
    </w:p>
    <w:p w14:paraId="3362D16C" w14:textId="1CCB9850" w:rsidR="00987973" w:rsidRPr="00054BFF" w:rsidRDefault="00987973" w:rsidP="001D5373">
      <w:pPr>
        <w:pStyle w:val="Heading2"/>
        <w:numPr>
          <w:ilvl w:val="0"/>
          <w:numId w:val="8"/>
        </w:numPr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Khám tổng quát:</w:t>
      </w:r>
    </w:p>
    <w:p w14:paraId="499EF307" w14:textId="51B4733E" w:rsidR="00987973" w:rsidRPr="00054BFF" w:rsidRDefault="00987973" w:rsidP="001D5373">
      <w:pPr>
        <w:pStyle w:val="ListParagraph"/>
        <w:numPr>
          <w:ilvl w:val="0"/>
          <w:numId w:val="9"/>
        </w:numPr>
        <w:spacing w:line="276" w:lineRule="auto"/>
        <w:rPr>
          <w:lang w:val="vi-VN"/>
        </w:rPr>
      </w:pPr>
      <w:r w:rsidRPr="00054BFF">
        <w:rPr>
          <w:lang w:val="vi-VN"/>
        </w:rPr>
        <w:t>BN tỉnh, tiếp xúc tốt.</w:t>
      </w:r>
    </w:p>
    <w:p w14:paraId="75CCD100" w14:textId="610BD735" w:rsidR="00987973" w:rsidRPr="00054BFF" w:rsidRDefault="00F57E3D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 xml:space="preserve">Nặng: 56kg, cao 1,6m </w:t>
      </w:r>
      <w:r w:rsidRPr="00054BFF">
        <w:rPr>
          <w:rFonts w:ascii="Wingdings" w:eastAsia="Wingdings" w:hAnsi="Wingdings" w:cs="Wingdings"/>
        </w:rPr>
        <w:t></w:t>
      </w:r>
      <w:r w:rsidRPr="00054BFF">
        <w:rPr>
          <w:lang w:val="vi-VN"/>
        </w:rPr>
        <w:t xml:space="preserve"> BMI: 21,875 kg/m2 </w:t>
      </w:r>
      <w:r w:rsidRPr="00054BFF">
        <w:rPr>
          <w:rFonts w:ascii="Wingdings" w:eastAsia="Wingdings" w:hAnsi="Wingdings" w:cs="Wingdings"/>
        </w:rPr>
        <w:t></w:t>
      </w:r>
      <w:r w:rsidRPr="00054BFF">
        <w:rPr>
          <w:lang w:val="vi-VN"/>
        </w:rPr>
        <w:t xml:space="preserve"> Thể trạng bình thường</w:t>
      </w:r>
      <w:r w:rsidR="00614571" w:rsidRPr="00054BFF">
        <w:rPr>
          <w:lang w:val="vi-VN"/>
        </w:rPr>
        <w:t>.</w:t>
      </w:r>
    </w:p>
    <w:p w14:paraId="3A6AA095" w14:textId="741FAC3A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Nằm đầu cao 1 gối, không co kéo cơ hô hấp phụ, thở êm.</w:t>
      </w:r>
    </w:p>
    <w:p w14:paraId="7E1F3177" w14:textId="2D371A66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265B03">
        <w:rPr>
          <w:highlight w:val="yellow"/>
          <w:lang w:val="vi-VN"/>
        </w:rPr>
        <w:t>Chi mát lạnh</w:t>
      </w:r>
      <w:r w:rsidR="009A37D9" w:rsidRPr="009A37D9">
        <w:rPr>
          <w:color w:val="FF0000"/>
        </w:rPr>
        <w:t xml:space="preserve"> (ko có trong tóm tắt?)</w:t>
      </w:r>
      <w:r w:rsidRPr="009A37D9">
        <w:rPr>
          <w:color w:val="FF0000"/>
          <w:lang w:val="vi-VN"/>
        </w:rPr>
        <w:t xml:space="preserve">, </w:t>
      </w:r>
      <w:r w:rsidRPr="00054BFF">
        <w:rPr>
          <w:lang w:val="vi-VN"/>
        </w:rPr>
        <w:t>mạch rõ</w:t>
      </w:r>
      <w:r w:rsidR="00265B03">
        <w:t xml:space="preserve"> </w:t>
      </w:r>
      <w:r w:rsidR="00265B03" w:rsidRPr="00265B03">
        <w:rPr>
          <w:color w:val="FF0000"/>
        </w:rPr>
        <w:t>có đều ko?</w:t>
      </w:r>
      <w:r w:rsidRPr="00265B03">
        <w:rPr>
          <w:color w:val="FF0000"/>
          <w:lang w:val="vi-VN"/>
        </w:rPr>
        <w:t>.</w:t>
      </w:r>
    </w:p>
    <w:p w14:paraId="5316A675" w14:textId="31A92FDE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Da niêm hồng.</w:t>
      </w:r>
    </w:p>
    <w:p w14:paraId="429E26EC" w14:textId="5019106A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Không có dấu xuất huyết da niêm.</w:t>
      </w:r>
    </w:p>
    <w:p w14:paraId="6C978527" w14:textId="5B887A9B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Không phù.</w:t>
      </w:r>
    </w:p>
    <w:p w14:paraId="1DD47A15" w14:textId="3B50C1F2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Hạch ngoại biên không sờ chạm.</w:t>
      </w:r>
    </w:p>
    <w:p w14:paraId="242D24E0" w14:textId="484F464B" w:rsidR="00987973" w:rsidRPr="00054BFF" w:rsidRDefault="00987973" w:rsidP="001D5373">
      <w:pPr>
        <w:pStyle w:val="ListParagraph"/>
        <w:numPr>
          <w:ilvl w:val="0"/>
          <w:numId w:val="9"/>
        </w:numPr>
        <w:tabs>
          <w:tab w:val="left" w:pos="5103"/>
          <w:tab w:val="left" w:pos="8222"/>
        </w:tabs>
        <w:spacing w:line="276" w:lineRule="auto"/>
        <w:rPr>
          <w:lang w:val="vi-VN"/>
        </w:rPr>
      </w:pPr>
      <w:r w:rsidRPr="00054BFF">
        <w:rPr>
          <w:lang w:val="vi-VN"/>
        </w:rPr>
        <w:t>Sinh hiệu:</w:t>
      </w:r>
    </w:p>
    <w:p w14:paraId="22311B5B" w14:textId="223A3BB6" w:rsidR="00987973" w:rsidRPr="00054BFF" w:rsidRDefault="00987973" w:rsidP="0034766A">
      <w:pPr>
        <w:tabs>
          <w:tab w:val="left" w:pos="1701"/>
          <w:tab w:val="left" w:pos="4536"/>
        </w:tabs>
        <w:spacing w:line="276" w:lineRule="auto"/>
        <w:rPr>
          <w:lang w:val="vi-VN"/>
        </w:rPr>
      </w:pPr>
      <w:r w:rsidRPr="00054BFF">
        <w:rPr>
          <w:lang w:val="vi-VN"/>
        </w:rPr>
        <w:tab/>
        <w:t>Mạch</w:t>
      </w:r>
      <w:r w:rsidR="00614571" w:rsidRPr="00054BFF">
        <w:rPr>
          <w:lang w:val="vi-VN"/>
        </w:rPr>
        <w:t>: 8</w:t>
      </w:r>
      <w:r w:rsidR="00F57E3D" w:rsidRPr="00054BFF">
        <w:rPr>
          <w:lang w:val="vi-VN"/>
        </w:rPr>
        <w:t>0</w:t>
      </w:r>
      <w:r w:rsidR="00614571" w:rsidRPr="00054BFF">
        <w:rPr>
          <w:lang w:val="vi-VN"/>
        </w:rPr>
        <w:t xml:space="preserve"> l/p</w:t>
      </w:r>
      <w:r w:rsidRPr="00054BFF">
        <w:rPr>
          <w:lang w:val="vi-VN"/>
        </w:rPr>
        <w:tab/>
        <w:t>Huyết áp:</w:t>
      </w:r>
      <w:r w:rsidR="00614571" w:rsidRPr="00054BFF">
        <w:rPr>
          <w:lang w:val="vi-VN"/>
        </w:rPr>
        <w:t xml:space="preserve"> 110/80 mmHg</w:t>
      </w:r>
    </w:p>
    <w:p w14:paraId="50F3465A" w14:textId="2041E70A" w:rsidR="00987973" w:rsidRDefault="00987973" w:rsidP="0034766A">
      <w:pPr>
        <w:tabs>
          <w:tab w:val="left" w:pos="1701"/>
          <w:tab w:val="left" w:pos="4536"/>
          <w:tab w:val="left" w:pos="7655"/>
        </w:tabs>
        <w:spacing w:line="276" w:lineRule="auto"/>
        <w:rPr>
          <w:lang w:val="vi-VN"/>
        </w:rPr>
      </w:pPr>
      <w:r w:rsidRPr="00054BFF">
        <w:rPr>
          <w:lang w:val="vi-VN"/>
        </w:rPr>
        <w:lastRenderedPageBreak/>
        <w:tab/>
        <w:t>Nhịp thở</w:t>
      </w:r>
      <w:r w:rsidR="00614571" w:rsidRPr="00054BFF">
        <w:rPr>
          <w:lang w:val="vi-VN"/>
        </w:rPr>
        <w:t xml:space="preserve">: </w:t>
      </w:r>
      <w:r w:rsidR="00F57E3D" w:rsidRPr="00054BFF">
        <w:rPr>
          <w:lang w:val="vi-VN"/>
        </w:rPr>
        <w:t>20</w:t>
      </w:r>
      <w:r w:rsidR="00614571" w:rsidRPr="00054BFF">
        <w:rPr>
          <w:lang w:val="vi-VN"/>
        </w:rPr>
        <w:t xml:space="preserve"> l/p</w:t>
      </w:r>
      <w:r w:rsidRPr="00054BFF">
        <w:rPr>
          <w:lang w:val="vi-VN"/>
        </w:rPr>
        <w:tab/>
        <w:t>Nhiệt độ:</w:t>
      </w:r>
      <w:r w:rsidR="00614571" w:rsidRPr="00054BFF">
        <w:rPr>
          <w:lang w:val="vi-VN"/>
        </w:rPr>
        <w:t xml:space="preserve"> 37</w:t>
      </w:r>
      <w:r w:rsidR="00614571" w:rsidRPr="00054BFF">
        <w:rPr>
          <w:vertAlign w:val="superscript"/>
          <w:lang w:val="vi-VN"/>
        </w:rPr>
        <w:t>0</w:t>
      </w:r>
      <w:r w:rsidR="00614571" w:rsidRPr="00054BFF">
        <w:rPr>
          <w:lang w:val="vi-VN"/>
        </w:rPr>
        <w:t>C</w:t>
      </w:r>
    </w:p>
    <w:p w14:paraId="5FD66D2B" w14:textId="4026EEBA" w:rsidR="00D25C3A" w:rsidRPr="00D25C3A" w:rsidRDefault="00D25C3A" w:rsidP="0034766A">
      <w:pPr>
        <w:tabs>
          <w:tab w:val="left" w:pos="1701"/>
          <w:tab w:val="left" w:pos="4536"/>
          <w:tab w:val="left" w:pos="7655"/>
        </w:tabs>
        <w:spacing w:line="276" w:lineRule="auto"/>
      </w:pPr>
      <w:r w:rsidRPr="00D25C3A">
        <w:rPr>
          <w:highlight w:val="green"/>
        </w:rPr>
        <w:t>SpO2???</w:t>
      </w:r>
    </w:p>
    <w:p w14:paraId="6D867516" w14:textId="582D4DBB" w:rsidR="00987973" w:rsidRPr="00054BFF" w:rsidRDefault="00987973" w:rsidP="001D5373">
      <w:pPr>
        <w:pStyle w:val="Heading2"/>
        <w:numPr>
          <w:ilvl w:val="0"/>
          <w:numId w:val="8"/>
        </w:numPr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Khám từng vùng:</w:t>
      </w:r>
    </w:p>
    <w:p w14:paraId="5D0BE283" w14:textId="2EEB051E" w:rsidR="00987973" w:rsidRPr="00054BFF" w:rsidRDefault="00987973" w:rsidP="001D5373">
      <w:pPr>
        <w:pStyle w:val="Title"/>
        <w:numPr>
          <w:ilvl w:val="0"/>
          <w:numId w:val="10"/>
        </w:numPr>
        <w:spacing w:line="276" w:lineRule="auto"/>
        <w:rPr>
          <w:color w:val="auto"/>
          <w:lang w:val="vi-VN"/>
        </w:rPr>
      </w:pPr>
      <w:r w:rsidRPr="00054BFF">
        <w:rPr>
          <w:color w:val="auto"/>
          <w:lang w:val="vi-VN"/>
        </w:rPr>
        <w:t>Đầu, mặt, cổ:</w:t>
      </w:r>
    </w:p>
    <w:p w14:paraId="0930258C" w14:textId="4F385E62" w:rsidR="00987973" w:rsidRPr="00054BFF" w:rsidRDefault="00987973" w:rsidP="001D5373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 w:rsidRPr="00054BFF">
        <w:rPr>
          <w:lang w:val="vi-VN"/>
        </w:rPr>
        <w:t>Cân đối, không biến dạng.</w:t>
      </w:r>
    </w:p>
    <w:p w14:paraId="4089B2BD" w14:textId="1295805C" w:rsidR="00987973" w:rsidRPr="00054BFF" w:rsidRDefault="00987973" w:rsidP="001D5373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 w:rsidRPr="00054BFF">
        <w:rPr>
          <w:lang w:val="vi-VN"/>
        </w:rPr>
        <w:t>Khí quản không lệch.</w:t>
      </w:r>
    </w:p>
    <w:p w14:paraId="0C69F3C3" w14:textId="74B34646" w:rsidR="00987973" w:rsidRPr="00054BFF" w:rsidRDefault="00987973" w:rsidP="001D5373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 w:rsidRPr="00054BFF">
        <w:rPr>
          <w:lang w:val="vi-VN"/>
        </w:rPr>
        <w:t>Tuyến giáp không to.</w:t>
      </w:r>
    </w:p>
    <w:p w14:paraId="1C9BE950" w14:textId="75BA60EE" w:rsidR="00987973" w:rsidRPr="00054BFF" w:rsidRDefault="00987973" w:rsidP="001D5373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 w:rsidRPr="00054BFF">
        <w:rPr>
          <w:lang w:val="vi-VN"/>
        </w:rPr>
        <w:t>Không âm thổi động mạch cảnh.</w:t>
      </w:r>
    </w:p>
    <w:p w14:paraId="0A259023" w14:textId="13FE0DD7" w:rsidR="00987973" w:rsidRPr="00054BFF" w:rsidRDefault="00987973" w:rsidP="001D5373">
      <w:pPr>
        <w:pStyle w:val="ListParagraph"/>
        <w:numPr>
          <w:ilvl w:val="0"/>
          <w:numId w:val="11"/>
        </w:numPr>
        <w:spacing w:line="276" w:lineRule="auto"/>
        <w:rPr>
          <w:lang w:val="vi-VN"/>
        </w:rPr>
      </w:pPr>
      <w:r w:rsidRPr="00054BFF">
        <w:rPr>
          <w:lang w:val="vi-VN"/>
        </w:rPr>
        <w:t>Tĩnh mạch cổ không nổi tư thế nằm.</w:t>
      </w:r>
    </w:p>
    <w:p w14:paraId="1465ADCD" w14:textId="7FE4EF7B" w:rsidR="00987973" w:rsidRPr="00054BFF" w:rsidRDefault="00987973" w:rsidP="001D5373">
      <w:pPr>
        <w:pStyle w:val="ListParagraph"/>
        <w:numPr>
          <w:ilvl w:val="0"/>
          <w:numId w:val="10"/>
        </w:numPr>
        <w:spacing w:line="276" w:lineRule="auto"/>
        <w:rPr>
          <w:lang w:val="vi-VN"/>
        </w:rPr>
      </w:pPr>
      <w:r w:rsidRPr="00054BFF">
        <w:rPr>
          <w:b/>
          <w:bCs/>
          <w:lang w:val="vi-VN"/>
        </w:rPr>
        <w:t xml:space="preserve">Ngực: </w:t>
      </w:r>
      <w:r w:rsidRPr="00054BFF">
        <w:rPr>
          <w:lang w:val="vi-VN"/>
        </w:rPr>
        <w:t>lồng ngực cân đối, di động đều theo nhịp thở, không bất thường thà</w:t>
      </w:r>
      <w:r w:rsidR="006C07F7" w:rsidRPr="00054BFF">
        <w:rPr>
          <w:lang w:val="vi-VN"/>
        </w:rPr>
        <w:t>n</w:t>
      </w:r>
      <w:r w:rsidRPr="00054BFF">
        <w:rPr>
          <w:lang w:val="vi-VN"/>
        </w:rPr>
        <w:t>h ngực, ấn ngực không điểm đau.</w:t>
      </w:r>
    </w:p>
    <w:p w14:paraId="60E0206C" w14:textId="71B5F91E" w:rsidR="00987973" w:rsidRPr="00054BFF" w:rsidRDefault="00564FE7" w:rsidP="001D5373">
      <w:pPr>
        <w:pStyle w:val="ListParagraph"/>
        <w:numPr>
          <w:ilvl w:val="0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Tim :</w:t>
      </w:r>
    </w:p>
    <w:p w14:paraId="6D22F825" w14:textId="525C36D4" w:rsidR="00564FE7" w:rsidRPr="00265B03" w:rsidRDefault="00564FE7" w:rsidP="001D5373">
      <w:pPr>
        <w:pStyle w:val="ListParagraph"/>
        <w:numPr>
          <w:ilvl w:val="1"/>
          <w:numId w:val="12"/>
        </w:numPr>
        <w:spacing w:line="276" w:lineRule="auto"/>
        <w:rPr>
          <w:color w:val="FF0000"/>
          <w:lang w:val="vi-VN"/>
        </w:rPr>
      </w:pPr>
      <w:r w:rsidRPr="00054BFF">
        <w:rPr>
          <w:lang w:val="vi-VN"/>
        </w:rPr>
        <w:t xml:space="preserve">Mỏm tim nằm ở KLS V, đường </w:t>
      </w:r>
      <w:r w:rsidR="000E4204" w:rsidRPr="00054BFF">
        <w:rPr>
          <w:lang w:val="vi-VN"/>
        </w:rPr>
        <w:t>TĐT</w:t>
      </w:r>
      <w:r w:rsidRPr="00054BFF">
        <w:rPr>
          <w:lang w:val="vi-VN"/>
        </w:rPr>
        <w:t>, diện đậ</w:t>
      </w:r>
      <w:r w:rsidR="006C07F7" w:rsidRPr="00054BFF">
        <w:rPr>
          <w:lang w:val="vi-VN"/>
        </w:rPr>
        <w:t>p 1</w:t>
      </w:r>
      <w:r w:rsidRPr="00054BFF">
        <w:rPr>
          <w:lang w:val="vi-VN"/>
        </w:rPr>
        <w:t xml:space="preserve"> x </w:t>
      </w:r>
      <w:r w:rsidR="0036403E" w:rsidRPr="00054BFF">
        <w:rPr>
          <w:lang w:val="vi-VN"/>
        </w:rPr>
        <w:t>2</w:t>
      </w:r>
      <w:r w:rsidRPr="00054BFF">
        <w:rPr>
          <w:lang w:val="vi-VN"/>
        </w:rPr>
        <w:t xml:space="preserve"> cm</w:t>
      </w:r>
      <w:r w:rsidRPr="00054BFF">
        <w:rPr>
          <w:vertAlign w:val="superscript"/>
          <w:lang w:val="vi-VN"/>
        </w:rPr>
        <w:t>2</w:t>
      </w:r>
      <w:r w:rsidRPr="00054BFF">
        <w:rPr>
          <w:lang w:val="vi-VN"/>
        </w:rPr>
        <w:t xml:space="preserve"> </w:t>
      </w:r>
      <w:r w:rsidRPr="00265B03">
        <w:rPr>
          <w:color w:val="FF0000"/>
          <w:lang w:val="vi-VN"/>
        </w:rPr>
        <w:t xml:space="preserve">, dấu Harzer </w:t>
      </w:r>
      <w:r w:rsidR="00F57E3D" w:rsidRPr="00265B03">
        <w:rPr>
          <w:color w:val="FF0000"/>
          <w:lang w:val="vi-VN"/>
        </w:rPr>
        <w:t>(</w:t>
      </w:r>
      <w:r w:rsidR="00770A6C" w:rsidRPr="00265B03">
        <w:rPr>
          <w:color w:val="FF0000"/>
          <w:lang w:val="vi-VN"/>
        </w:rPr>
        <w:t>+</w:t>
      </w:r>
      <w:r w:rsidRPr="00265B03">
        <w:rPr>
          <w:color w:val="FF0000"/>
          <w:lang w:val="vi-VN"/>
        </w:rPr>
        <w:t xml:space="preserve">), dấu nảy trước ngực </w:t>
      </w:r>
      <w:r w:rsidR="00F57E3D" w:rsidRPr="00265B03">
        <w:rPr>
          <w:color w:val="FF0000"/>
          <w:lang w:val="vi-VN"/>
        </w:rPr>
        <w:t>(</w:t>
      </w:r>
      <w:r w:rsidR="00770A6C" w:rsidRPr="00265B03">
        <w:rPr>
          <w:color w:val="FF0000"/>
          <w:lang w:val="vi-VN"/>
        </w:rPr>
        <w:t>+</w:t>
      </w:r>
      <w:r w:rsidRPr="00265B03">
        <w:rPr>
          <w:color w:val="FF0000"/>
          <w:lang w:val="vi-VN"/>
        </w:rPr>
        <w:t>)</w:t>
      </w:r>
      <w:r w:rsidR="00232554" w:rsidRPr="00265B03">
        <w:rPr>
          <w:color w:val="FF0000"/>
          <w:lang w:val="vi-VN"/>
        </w:rPr>
        <w:t>.</w:t>
      </w:r>
    </w:p>
    <w:p w14:paraId="7DC300C0" w14:textId="771C489F" w:rsidR="00564FE7" w:rsidRPr="00265B03" w:rsidRDefault="00564FE7" w:rsidP="001D5373">
      <w:pPr>
        <w:pStyle w:val="ListParagraph"/>
        <w:numPr>
          <w:ilvl w:val="1"/>
          <w:numId w:val="12"/>
        </w:numPr>
        <w:spacing w:line="276" w:lineRule="auto"/>
        <w:rPr>
          <w:highlight w:val="yellow"/>
          <w:lang w:val="vi-VN"/>
        </w:rPr>
      </w:pPr>
      <w:r w:rsidRPr="00054BFF">
        <w:rPr>
          <w:lang w:val="vi-VN"/>
        </w:rPr>
        <w:t xml:space="preserve">Nhịp tim </w:t>
      </w:r>
      <w:r w:rsidRPr="00265B03">
        <w:rPr>
          <w:highlight w:val="yellow"/>
          <w:lang w:val="vi-VN"/>
        </w:rPr>
        <w:t>đều, tần số</w:t>
      </w:r>
      <w:r w:rsidR="00614571" w:rsidRPr="00265B03">
        <w:rPr>
          <w:highlight w:val="yellow"/>
          <w:lang w:val="vi-VN"/>
        </w:rPr>
        <w:t xml:space="preserve"> </w:t>
      </w:r>
      <w:r w:rsidR="00D57D8A" w:rsidRPr="00265B03">
        <w:rPr>
          <w:highlight w:val="yellow"/>
          <w:lang w:val="vi-VN"/>
        </w:rPr>
        <w:t>80</w:t>
      </w:r>
      <w:r w:rsidR="00614571" w:rsidRPr="00265B03">
        <w:rPr>
          <w:highlight w:val="yellow"/>
          <w:lang w:val="vi-VN"/>
        </w:rPr>
        <w:t xml:space="preserve"> l/p.</w:t>
      </w:r>
    </w:p>
    <w:p w14:paraId="7DF67B16" w14:textId="40C21FE6" w:rsidR="00564FE7" w:rsidRPr="00054BFF" w:rsidRDefault="00564FE7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T1 đanh</w:t>
      </w:r>
      <w:r w:rsidR="00D57D8A" w:rsidRPr="00054BFF">
        <w:rPr>
          <w:lang w:val="vi-VN"/>
        </w:rPr>
        <w:t>, T2 mạnh, rù tâm trương ở mỏm tim cường độ 3/6, không lan.</w:t>
      </w:r>
    </w:p>
    <w:p w14:paraId="5C50F6E9" w14:textId="6E97D98D" w:rsidR="002A6AA4" w:rsidRPr="00054BFF" w:rsidRDefault="002A6AA4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T2 tách đôi nghe rõ ở KLS 2 bờ trái xương ức.</w:t>
      </w:r>
    </w:p>
    <w:p w14:paraId="606A9F0F" w14:textId="507C195D" w:rsidR="002A6AA4" w:rsidRPr="00054BFF" w:rsidRDefault="002A6AA4" w:rsidP="001D5373">
      <w:pPr>
        <w:pStyle w:val="ListParagraph"/>
        <w:numPr>
          <w:ilvl w:val="0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Phổi: </w:t>
      </w:r>
    </w:p>
    <w:p w14:paraId="43E5F241" w14:textId="488863E0" w:rsidR="002A6AA4" w:rsidRPr="00054BFF" w:rsidRDefault="002A6AA4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Không co kép cơ hô hấp phụ, không kiểu thở bất thường.</w:t>
      </w:r>
    </w:p>
    <w:p w14:paraId="336C6D4E" w14:textId="73C4809A" w:rsidR="002A6AA4" w:rsidRPr="00054BFF" w:rsidRDefault="002A6AA4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Rung thanh đều 2 bên </w:t>
      </w:r>
    </w:p>
    <w:p w14:paraId="54868011" w14:textId="151DD77A" w:rsidR="002A6AA4" w:rsidRPr="00054BFF" w:rsidRDefault="002A6AA4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Gõ trong 2 phế trường.</w:t>
      </w:r>
    </w:p>
    <w:p w14:paraId="3CD09B25" w14:textId="64A304B5" w:rsidR="002A6AA4" w:rsidRPr="00054BFF" w:rsidRDefault="006C07F7" w:rsidP="001D5373">
      <w:pPr>
        <w:pStyle w:val="ListParagraph"/>
        <w:numPr>
          <w:ilvl w:val="1"/>
          <w:numId w:val="12"/>
        </w:numPr>
        <w:spacing w:line="276" w:lineRule="auto"/>
        <w:rPr>
          <w:lang w:val="vi-VN"/>
        </w:rPr>
      </w:pPr>
      <w:r w:rsidRPr="00054BFF">
        <w:rPr>
          <w:lang w:val="vi-VN"/>
        </w:rPr>
        <w:t>Rì rào</w:t>
      </w:r>
      <w:r w:rsidR="002A6AA4" w:rsidRPr="00054BFF">
        <w:rPr>
          <w:lang w:val="vi-VN"/>
        </w:rPr>
        <w:t xml:space="preserve"> phế nang đều 2 phế trường.</w:t>
      </w:r>
      <w:r w:rsidR="00614571" w:rsidRPr="00054BFF">
        <w:rPr>
          <w:lang w:val="vi-VN"/>
        </w:rPr>
        <w:t xml:space="preserve"> </w:t>
      </w:r>
    </w:p>
    <w:p w14:paraId="0AE06CEC" w14:textId="77777777" w:rsidR="002A6AA4" w:rsidRPr="00054BFF" w:rsidRDefault="002A6AA4" w:rsidP="001D5373">
      <w:pPr>
        <w:pStyle w:val="ListParagraph"/>
        <w:numPr>
          <w:ilvl w:val="0"/>
          <w:numId w:val="10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Bụng:</w:t>
      </w:r>
    </w:p>
    <w:p w14:paraId="3577ECB8" w14:textId="20E27775" w:rsidR="002A6AA4" w:rsidRPr="00054BFF" w:rsidRDefault="002A6AA4" w:rsidP="001D5373">
      <w:pPr>
        <w:pStyle w:val="ListParagraph"/>
        <w:numPr>
          <w:ilvl w:val="0"/>
          <w:numId w:val="13"/>
        </w:numPr>
        <w:spacing w:line="276" w:lineRule="auto"/>
        <w:rPr>
          <w:lang w:val="vi-VN"/>
        </w:rPr>
      </w:pPr>
      <w:r w:rsidRPr="00054BFF">
        <w:rPr>
          <w:lang w:val="vi-VN"/>
        </w:rPr>
        <w:t>Bụng cân đối, di động đều theo nhịp thở, không bất thường thành bụng.</w:t>
      </w:r>
    </w:p>
    <w:p w14:paraId="2B0D8CDC" w14:textId="3D7FBF7E" w:rsidR="002A6AA4" w:rsidRPr="00054BFF" w:rsidRDefault="002A6AA4" w:rsidP="001D5373">
      <w:pPr>
        <w:pStyle w:val="ListParagraph"/>
        <w:numPr>
          <w:ilvl w:val="0"/>
          <w:numId w:val="13"/>
        </w:numPr>
        <w:spacing w:line="276" w:lineRule="auto"/>
        <w:rPr>
          <w:lang w:val="vi-VN"/>
        </w:rPr>
      </w:pPr>
      <w:r w:rsidRPr="00054BFF">
        <w:rPr>
          <w:lang w:val="vi-VN"/>
        </w:rPr>
        <w:t>Nhu động ruột: 6 lần/ phút.</w:t>
      </w:r>
    </w:p>
    <w:p w14:paraId="68E22BB9" w14:textId="3766DCD3" w:rsidR="002A6AA4" w:rsidRPr="00054BFF" w:rsidRDefault="002A6AA4" w:rsidP="001D5373">
      <w:pPr>
        <w:pStyle w:val="ListParagraph"/>
        <w:numPr>
          <w:ilvl w:val="0"/>
          <w:numId w:val="13"/>
        </w:numPr>
        <w:spacing w:line="276" w:lineRule="auto"/>
        <w:rPr>
          <w:lang w:val="vi-VN"/>
        </w:rPr>
      </w:pPr>
      <w:r w:rsidRPr="00054BFF">
        <w:rPr>
          <w:lang w:val="vi-VN"/>
        </w:rPr>
        <w:t>Gõ trong khắp bụng.</w:t>
      </w:r>
    </w:p>
    <w:p w14:paraId="00324DB8" w14:textId="1B38AA79" w:rsidR="002A6AA4" w:rsidRPr="00054BFF" w:rsidRDefault="002A6AA4" w:rsidP="001D5373">
      <w:pPr>
        <w:pStyle w:val="ListParagraph"/>
        <w:numPr>
          <w:ilvl w:val="0"/>
          <w:numId w:val="13"/>
        </w:numPr>
        <w:spacing w:line="276" w:lineRule="auto"/>
        <w:rPr>
          <w:lang w:val="vi-VN"/>
        </w:rPr>
      </w:pPr>
      <w:r w:rsidRPr="00054BFF">
        <w:rPr>
          <w:lang w:val="vi-VN"/>
        </w:rPr>
        <w:t>Bụ</w:t>
      </w:r>
      <w:r w:rsidR="00796924" w:rsidRPr="00054BFF">
        <w:rPr>
          <w:lang w:val="vi-VN"/>
        </w:rPr>
        <w:t>ng mềm</w:t>
      </w:r>
      <w:r w:rsidRPr="00054BFF">
        <w:rPr>
          <w:lang w:val="vi-VN"/>
        </w:rPr>
        <w:t>, không điểm đau khu trú.</w:t>
      </w:r>
    </w:p>
    <w:p w14:paraId="08CD57E5" w14:textId="63F34311" w:rsidR="002A6AA4" w:rsidRPr="00054BFF" w:rsidRDefault="002A6AA4" w:rsidP="001D5373">
      <w:pPr>
        <w:pStyle w:val="ListParagraph"/>
        <w:numPr>
          <w:ilvl w:val="0"/>
          <w:numId w:val="15"/>
        </w:numPr>
        <w:spacing w:line="276" w:lineRule="auto"/>
        <w:rPr>
          <w:lang w:val="vi-VN"/>
        </w:rPr>
      </w:pPr>
      <w:r w:rsidRPr="00054BFF">
        <w:rPr>
          <w:lang w:val="vi-VN"/>
        </w:rPr>
        <w:t>Gan</w:t>
      </w:r>
      <w:r w:rsidR="00770A6C" w:rsidRPr="00054BFF">
        <w:rPr>
          <w:lang w:val="vi-VN"/>
        </w:rPr>
        <w:t xml:space="preserve">: Bờ trên KLS V, </w:t>
      </w:r>
      <w:r w:rsidR="003E5372" w:rsidRPr="00054BFF">
        <w:rPr>
          <w:lang w:val="vi-VN"/>
        </w:rPr>
        <w:t>gõ đục KLS X đường TĐP</w:t>
      </w:r>
      <w:r w:rsidR="00770A6C" w:rsidRPr="00054BFF">
        <w:rPr>
          <w:lang w:val="vi-VN"/>
        </w:rPr>
        <w:t xml:space="preserve">, chiều cao gan </w:t>
      </w:r>
      <w:r w:rsidR="003E5372" w:rsidRPr="00054BFF">
        <w:rPr>
          <w:lang w:val="vi-VN"/>
        </w:rPr>
        <w:t>10cm</w:t>
      </w:r>
    </w:p>
    <w:p w14:paraId="0660CE41" w14:textId="0EA053CD" w:rsidR="003E5372" w:rsidRPr="00054BFF" w:rsidRDefault="003E5372" w:rsidP="001D5373">
      <w:pPr>
        <w:pStyle w:val="ListParagraph"/>
        <w:numPr>
          <w:ilvl w:val="0"/>
          <w:numId w:val="15"/>
        </w:numPr>
        <w:spacing w:line="276" w:lineRule="auto"/>
        <w:rPr>
          <w:lang w:val="vi-VN"/>
        </w:rPr>
      </w:pPr>
      <w:r w:rsidRPr="00054BFF">
        <w:t>Lách không sờ chạm</w:t>
      </w:r>
    </w:p>
    <w:p w14:paraId="37BB94E6" w14:textId="3226F087" w:rsidR="003E5372" w:rsidRPr="00054BFF" w:rsidRDefault="003E5372" w:rsidP="001D5373">
      <w:pPr>
        <w:pStyle w:val="ListParagraph"/>
        <w:numPr>
          <w:ilvl w:val="0"/>
          <w:numId w:val="15"/>
        </w:numPr>
        <w:spacing w:line="276" w:lineRule="auto"/>
        <w:rPr>
          <w:lang w:val="vi-VN"/>
        </w:rPr>
      </w:pPr>
      <w:r w:rsidRPr="00054BFF">
        <w:t>Thận không sờ chạm</w:t>
      </w:r>
    </w:p>
    <w:p w14:paraId="0F562758" w14:textId="31E93086" w:rsidR="002A6AA4" w:rsidRPr="00054BFF" w:rsidRDefault="002A6AA4" w:rsidP="001D5373">
      <w:pPr>
        <w:pStyle w:val="ListParagraph"/>
        <w:numPr>
          <w:ilvl w:val="0"/>
          <w:numId w:val="10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 xml:space="preserve">Thần kinh: </w:t>
      </w:r>
      <w:r w:rsidRPr="00054BFF">
        <w:rPr>
          <w:lang w:val="vi-VN"/>
        </w:rPr>
        <w:t>Cổ mềm, không dấu thần kinh định vị.</w:t>
      </w:r>
    </w:p>
    <w:p w14:paraId="59F744D1" w14:textId="6172F90B" w:rsidR="002A6AA4" w:rsidRPr="00054BFF" w:rsidRDefault="002A6AA4" w:rsidP="001D5373">
      <w:pPr>
        <w:pStyle w:val="ListParagraph"/>
        <w:numPr>
          <w:ilvl w:val="0"/>
          <w:numId w:val="10"/>
        </w:numPr>
        <w:spacing w:line="276" w:lineRule="auto"/>
        <w:rPr>
          <w:lang w:val="vi-VN"/>
        </w:rPr>
      </w:pPr>
      <w:r w:rsidRPr="00054BFF">
        <w:rPr>
          <w:b/>
          <w:bCs/>
          <w:lang w:val="vi-VN"/>
        </w:rPr>
        <w:t xml:space="preserve">Cơ, xương, khớp: </w:t>
      </w:r>
      <w:r w:rsidR="00D7061E" w:rsidRPr="00054BFF">
        <w:rPr>
          <w:lang w:val="vi-VN"/>
        </w:rPr>
        <w:t>Không giới hạn vận động, sức cơ tay (P), chân (P) 4/5; tay (T), chân (T) 4/5.</w:t>
      </w:r>
      <w:r w:rsidR="008B3D81">
        <w:t xml:space="preserve"> </w:t>
      </w:r>
      <w:r w:rsidR="008B3D81" w:rsidRPr="008B3D81">
        <w:rPr>
          <w:color w:val="FF0000"/>
        </w:rPr>
        <w:t>Yếu đều 2 bên???</w:t>
      </w:r>
    </w:p>
    <w:p w14:paraId="601119B8" w14:textId="37CE1DB9" w:rsidR="00564FE7" w:rsidRPr="00054BFF" w:rsidRDefault="002A6AA4" w:rsidP="0034766A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TÓM TẮT BỆNH ÁN:</w:t>
      </w:r>
    </w:p>
    <w:p w14:paraId="79571107" w14:textId="31B27551" w:rsidR="002A6AA4" w:rsidRPr="00054BFF" w:rsidRDefault="002A6AA4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 xml:space="preserve">Bệnh nhân </w:t>
      </w:r>
      <w:r w:rsidR="00D7061E" w:rsidRPr="00054BFF">
        <w:rPr>
          <w:lang w:val="vi-VN"/>
        </w:rPr>
        <w:t>nam</w:t>
      </w:r>
      <w:r w:rsidRPr="00054BFF">
        <w:rPr>
          <w:lang w:val="vi-VN"/>
        </w:rPr>
        <w:t xml:space="preserve">, </w:t>
      </w:r>
      <w:r w:rsidR="00D7061E" w:rsidRPr="00054BFF">
        <w:rPr>
          <w:lang w:val="vi-VN"/>
        </w:rPr>
        <w:t>70</w:t>
      </w:r>
      <w:r w:rsidR="00614571" w:rsidRPr="00054BFF">
        <w:rPr>
          <w:lang w:val="vi-VN"/>
        </w:rPr>
        <w:t xml:space="preserve"> </w:t>
      </w:r>
      <w:r w:rsidRPr="00054BFF">
        <w:rPr>
          <w:lang w:val="vi-VN"/>
        </w:rPr>
        <w:t xml:space="preserve">tuổi, nhập viện vì khó thở, bệnh </w:t>
      </w:r>
      <w:r w:rsidR="002A2696" w:rsidRPr="00054BFF">
        <w:rPr>
          <w:lang w:val="vi-VN"/>
        </w:rPr>
        <w:t>8 năm</w:t>
      </w:r>
      <w:r w:rsidRPr="00054BFF">
        <w:rPr>
          <w:lang w:val="vi-VN"/>
        </w:rPr>
        <w:t>. Qua hỏi bệnh và thăm khám ghi nhận:</w:t>
      </w:r>
    </w:p>
    <w:p w14:paraId="412A4E82" w14:textId="0863F4A8" w:rsidR="002A6AA4" w:rsidRPr="00054BFF" w:rsidRDefault="002A6AA4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t>TCCN:</w:t>
      </w:r>
    </w:p>
    <w:p w14:paraId="7DAD8960" w14:textId="337BD380" w:rsidR="002A6AA4" w:rsidRPr="00054BFF" w:rsidRDefault="0034766A" w:rsidP="001D5373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Khó thở </w:t>
      </w:r>
      <w:r w:rsidR="002C5CF2" w:rsidRPr="00054BFF">
        <w:t>khi gắng sức</w:t>
      </w:r>
    </w:p>
    <w:p w14:paraId="306D969D" w14:textId="1F6E47AC" w:rsidR="005D0D0F" w:rsidRPr="00054BFF" w:rsidRDefault="005D0D0F" w:rsidP="001D5373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 w:rsidRPr="00054BFF">
        <w:t>Khó thở khi nằm</w:t>
      </w:r>
    </w:p>
    <w:p w14:paraId="39E4A4AE" w14:textId="3DAF7843" w:rsidR="0034766A" w:rsidRPr="00054BFF" w:rsidRDefault="0034766A" w:rsidP="001D5373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 w:rsidRPr="00054BFF">
        <w:rPr>
          <w:lang w:val="vi-VN"/>
        </w:rPr>
        <w:t>Khó thở kịch phát về đêm</w:t>
      </w:r>
    </w:p>
    <w:p w14:paraId="11CA528A" w14:textId="6EAED17B" w:rsidR="00D7061E" w:rsidRPr="00054BFF" w:rsidRDefault="00D7061E" w:rsidP="001D5373">
      <w:pPr>
        <w:pStyle w:val="ListParagraph"/>
        <w:numPr>
          <w:ilvl w:val="0"/>
          <w:numId w:val="14"/>
        </w:numPr>
        <w:spacing w:line="276" w:lineRule="auto"/>
        <w:rPr>
          <w:lang w:val="vi-VN"/>
        </w:rPr>
      </w:pPr>
      <w:r w:rsidRPr="00054BFF">
        <w:t>Yếu ½ người (P) do TBMMN</w:t>
      </w:r>
    </w:p>
    <w:p w14:paraId="798920E5" w14:textId="31F72C13" w:rsidR="0034766A" w:rsidRPr="00054BFF" w:rsidRDefault="0034766A" w:rsidP="0034766A">
      <w:pPr>
        <w:spacing w:line="276" w:lineRule="auto"/>
        <w:rPr>
          <w:lang w:val="vi-VN"/>
        </w:rPr>
      </w:pPr>
      <w:r w:rsidRPr="00054BFF">
        <w:rPr>
          <w:lang w:val="vi-VN"/>
        </w:rPr>
        <w:lastRenderedPageBreak/>
        <w:t>TCTT:</w:t>
      </w:r>
    </w:p>
    <w:p w14:paraId="0ACE4D08" w14:textId="77777777" w:rsidR="0034766A" w:rsidRPr="00054BFF" w:rsidRDefault="0034766A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rPr>
          <w:lang w:val="vi-VN"/>
        </w:rPr>
        <w:t>T1 đanh nghe rõ ở mỏm tim.</w:t>
      </w:r>
    </w:p>
    <w:p w14:paraId="276DD7D1" w14:textId="18300000" w:rsidR="0034766A" w:rsidRPr="00054BFF" w:rsidRDefault="0034766A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rPr>
          <w:lang w:val="vi-VN"/>
        </w:rPr>
        <w:t>T2</w:t>
      </w:r>
      <w:r w:rsidR="002A2696" w:rsidRPr="00054BFF">
        <w:rPr>
          <w:lang w:val="vi-VN"/>
        </w:rPr>
        <w:t xml:space="preserve"> mạnh,</w:t>
      </w:r>
      <w:r w:rsidRPr="00054BFF">
        <w:rPr>
          <w:lang w:val="vi-VN"/>
        </w:rPr>
        <w:t xml:space="preserve"> tách đôi nghe rõ ở KLS 2 bờ trái xương ức.</w:t>
      </w:r>
    </w:p>
    <w:p w14:paraId="05C4ED7E" w14:textId="264B670A" w:rsidR="00D7061E" w:rsidRPr="00054BFF" w:rsidRDefault="00D7061E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rPr>
          <w:lang w:val="vi-VN"/>
        </w:rPr>
        <w:t>Rù tâm trương ở mỏm tim cường độ 3/6, không lan</w:t>
      </w:r>
      <w:r w:rsidR="002A2696" w:rsidRPr="00054BFF">
        <w:rPr>
          <w:lang w:val="vi-VN"/>
        </w:rPr>
        <w:t>.</w:t>
      </w:r>
    </w:p>
    <w:p w14:paraId="72629B7B" w14:textId="6E0FB9FE" w:rsidR="0034766A" w:rsidRPr="00054BFF" w:rsidRDefault="006C07F7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Mỏm tim nằm ở KLS V, đường </w:t>
      </w:r>
      <w:r w:rsidRPr="00054BFF">
        <w:t xml:space="preserve">trung đòn </w:t>
      </w:r>
      <w:r w:rsidR="005D0D0F" w:rsidRPr="00054BFF">
        <w:t>trái</w:t>
      </w:r>
    </w:p>
    <w:p w14:paraId="212FB9D6" w14:textId="62490020" w:rsidR="00770A6C" w:rsidRPr="00054BFF" w:rsidRDefault="00770A6C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rPr>
          <w:lang w:val="vi-VN"/>
        </w:rPr>
        <w:t>Harzer (+), dấu nảy trước ngực (+)</w:t>
      </w:r>
    </w:p>
    <w:p w14:paraId="2596B6D9" w14:textId="537F9AD8" w:rsidR="00770A6C" w:rsidRPr="00054BFF" w:rsidRDefault="00770A6C" w:rsidP="001D5373">
      <w:pPr>
        <w:pStyle w:val="ListParagraph"/>
        <w:numPr>
          <w:ilvl w:val="1"/>
          <w:numId w:val="16"/>
        </w:numPr>
        <w:spacing w:line="276" w:lineRule="auto"/>
        <w:rPr>
          <w:lang w:val="vi-VN"/>
        </w:rPr>
      </w:pPr>
      <w:r w:rsidRPr="00054BFF">
        <w:t>Sức cơ tay (P), chân (P) 4/5.</w:t>
      </w:r>
    </w:p>
    <w:p w14:paraId="783D2C9E" w14:textId="77777777" w:rsidR="000E4204" w:rsidRPr="00054BFF" w:rsidRDefault="002C5CF2" w:rsidP="008D4AF7">
      <w:pPr>
        <w:spacing w:line="276" w:lineRule="auto"/>
      </w:pPr>
      <w:r w:rsidRPr="00054BFF">
        <w:t xml:space="preserve">Tiền căn: </w:t>
      </w:r>
    </w:p>
    <w:p w14:paraId="046EC87F" w14:textId="5DE5B164" w:rsidR="002C5CF2" w:rsidRPr="00054BFF" w:rsidRDefault="000E4204" w:rsidP="001D5373">
      <w:pPr>
        <w:pStyle w:val="ListParagraph"/>
        <w:numPr>
          <w:ilvl w:val="0"/>
          <w:numId w:val="38"/>
        </w:numPr>
        <w:spacing w:line="276" w:lineRule="auto"/>
        <w:ind w:left="567" w:hanging="283"/>
        <w:rPr>
          <w:lang w:val="vi-VN"/>
        </w:rPr>
      </w:pPr>
      <w:r w:rsidRPr="00054BFF">
        <w:t>TBMMN 3 tháng</w:t>
      </w:r>
    </w:p>
    <w:p w14:paraId="4FD33D3E" w14:textId="45F95720" w:rsidR="000E4204" w:rsidRPr="00054BFF" w:rsidRDefault="000E4204" w:rsidP="001D5373">
      <w:pPr>
        <w:pStyle w:val="ListParagraph"/>
        <w:numPr>
          <w:ilvl w:val="0"/>
          <w:numId w:val="38"/>
        </w:numPr>
        <w:spacing w:line="276" w:lineRule="auto"/>
        <w:ind w:left="567" w:hanging="283"/>
        <w:rPr>
          <w:lang w:val="vi-VN"/>
        </w:rPr>
      </w:pPr>
      <w:r w:rsidRPr="00054BFF">
        <w:rPr>
          <w:lang w:val="vi-VN"/>
        </w:rPr>
        <w:t>Hút thuốc lào từ năm 18 tuổi</w:t>
      </w:r>
    </w:p>
    <w:p w14:paraId="11816E72" w14:textId="2C29A0DE" w:rsidR="002A6AA4" w:rsidRPr="00054BFF" w:rsidRDefault="002A6AA4" w:rsidP="0034766A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ĐẶT VẤN ĐỀ:</w:t>
      </w:r>
    </w:p>
    <w:p w14:paraId="540D296F" w14:textId="4C284C94" w:rsidR="0034766A" w:rsidRPr="00054BFF" w:rsidRDefault="002C5CF2" w:rsidP="001D5373">
      <w:pPr>
        <w:pStyle w:val="ListParagraph"/>
        <w:numPr>
          <w:ilvl w:val="0"/>
          <w:numId w:val="17"/>
        </w:numPr>
        <w:spacing w:line="276" w:lineRule="auto"/>
        <w:rPr>
          <w:lang w:val="vi-VN"/>
        </w:rPr>
      </w:pPr>
      <w:r w:rsidRPr="00054BFF">
        <w:t>Khó thở</w:t>
      </w:r>
      <w:r w:rsidR="00783102">
        <w:t xml:space="preserve"> </w:t>
      </w:r>
      <w:r w:rsidR="00783102" w:rsidRPr="00783102">
        <w:rPr>
          <w:color w:val="FF0000"/>
        </w:rPr>
        <w:t>cấp/mạn</w:t>
      </w:r>
    </w:p>
    <w:p w14:paraId="1CEB7E49" w14:textId="122DDD2F" w:rsidR="006B17E4" w:rsidRPr="00054BFF" w:rsidRDefault="00973475" w:rsidP="001D5373">
      <w:pPr>
        <w:pStyle w:val="ListParagraph"/>
        <w:numPr>
          <w:ilvl w:val="0"/>
          <w:numId w:val="17"/>
        </w:numPr>
        <w:spacing w:line="276" w:lineRule="auto"/>
        <w:rPr>
          <w:lang w:val="vi-VN"/>
        </w:rPr>
      </w:pPr>
      <w:r w:rsidRPr="00054BFF">
        <w:t>Hội chứng van tim</w:t>
      </w:r>
    </w:p>
    <w:p w14:paraId="048B21B4" w14:textId="2F31CB4C" w:rsidR="00290FFA" w:rsidRPr="00054BFF" w:rsidRDefault="00F00B8B" w:rsidP="001D5373">
      <w:pPr>
        <w:pStyle w:val="ListParagraph"/>
        <w:numPr>
          <w:ilvl w:val="0"/>
          <w:numId w:val="17"/>
        </w:numPr>
        <w:spacing w:line="276" w:lineRule="auto"/>
        <w:rPr>
          <w:lang w:val="vi-VN"/>
        </w:rPr>
      </w:pPr>
      <w:r w:rsidRPr="00054BFF">
        <w:t>Hội chứng suy tim</w:t>
      </w:r>
      <w:r w:rsidR="007A0F65">
        <w:t xml:space="preserve"> </w:t>
      </w:r>
      <w:r w:rsidR="007A0F65">
        <w:rPr>
          <w:color w:val="FF0000"/>
        </w:rPr>
        <w:t>khó thở này có nằm trong hội chứng suy tim ko?s</w:t>
      </w:r>
    </w:p>
    <w:p w14:paraId="6C48307D" w14:textId="6966D383" w:rsidR="0034766A" w:rsidRPr="00054BFF" w:rsidRDefault="002C5CF2" w:rsidP="001D5373">
      <w:pPr>
        <w:pStyle w:val="ListParagraph"/>
        <w:numPr>
          <w:ilvl w:val="0"/>
          <w:numId w:val="17"/>
        </w:numPr>
        <w:spacing w:line="276" w:lineRule="auto"/>
        <w:rPr>
          <w:lang w:val="vi-VN"/>
        </w:rPr>
      </w:pPr>
      <w:r w:rsidRPr="00054BFF">
        <w:t xml:space="preserve">Tiền căn </w:t>
      </w:r>
      <w:r w:rsidR="000E4204" w:rsidRPr="00054BFF">
        <w:t>TBMMN</w:t>
      </w:r>
    </w:p>
    <w:p w14:paraId="04E8BBE4" w14:textId="463FA927" w:rsidR="002C5CF2" w:rsidRPr="00054BFF" w:rsidRDefault="002C5CF2" w:rsidP="002C5CF2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054BFF">
        <w:rPr>
          <w:b/>
        </w:rPr>
        <w:t>CHẨN ĐOÁN</w:t>
      </w:r>
      <w:r w:rsidR="008D4AF7" w:rsidRPr="00054BFF">
        <w:rPr>
          <w:b/>
        </w:rPr>
        <w:t xml:space="preserve"> </w:t>
      </w:r>
    </w:p>
    <w:p w14:paraId="65CB35A7" w14:textId="69FBDFB3" w:rsidR="00841ED8" w:rsidRPr="00054BFF" w:rsidRDefault="00841ED8" w:rsidP="00B561CD">
      <w:pPr>
        <w:pStyle w:val="ListParagraph"/>
        <w:spacing w:line="276" w:lineRule="auto"/>
        <w:ind w:left="1080"/>
      </w:pPr>
      <w:r w:rsidRPr="00054BFF">
        <w:rPr>
          <w:b/>
        </w:rPr>
        <w:t>Chẩn đoán sơ bộ</w:t>
      </w:r>
      <w:r w:rsidRPr="00054BFF">
        <w:t xml:space="preserve">: </w:t>
      </w:r>
      <w:r w:rsidR="00523716" w:rsidRPr="00054BFF">
        <w:t>Hẹp van 2 lá hậu thấp</w:t>
      </w:r>
      <w:r w:rsidR="00C24EC3" w:rsidRPr="00054BFF">
        <w:t>, mức độ nặng,</w:t>
      </w:r>
      <w:r w:rsidR="00523716" w:rsidRPr="00054BFF">
        <w:t xml:space="preserve"> có triệu chứng suy </w:t>
      </w:r>
      <w:proofErr w:type="gramStart"/>
      <w:r w:rsidR="00523716" w:rsidRPr="00054BFF">
        <w:t>tim</w:t>
      </w:r>
      <w:proofErr w:type="gramEnd"/>
      <w:r w:rsidR="00523716" w:rsidRPr="00054BFF">
        <w:t xml:space="preserve"> độ III theo NYHA, </w:t>
      </w:r>
      <w:r w:rsidR="00407426" w:rsidRPr="00054BFF">
        <w:t>biến chứng tăng áp phổi</w:t>
      </w:r>
      <w:r w:rsidR="00290FFA" w:rsidRPr="00054BFF">
        <w:t xml:space="preserve">, </w:t>
      </w:r>
      <w:r w:rsidR="00770A6C" w:rsidRPr="00054BFF">
        <w:t>suy tim (P)</w:t>
      </w:r>
      <w:r w:rsidR="00B150C0">
        <w:t xml:space="preserve"> </w:t>
      </w:r>
      <w:r w:rsidR="00B150C0">
        <w:rPr>
          <w:color w:val="FF0000"/>
        </w:rPr>
        <w:t>YTTĐ</w:t>
      </w:r>
      <w:r w:rsidR="003E5372" w:rsidRPr="00054BFF">
        <w:t xml:space="preserve"> – Di chứng TBMMN</w:t>
      </w:r>
    </w:p>
    <w:p w14:paraId="077EDB37" w14:textId="3E8A75A2" w:rsidR="003E5372" w:rsidRDefault="003E5372" w:rsidP="00B561CD">
      <w:pPr>
        <w:pStyle w:val="ListParagraph"/>
        <w:spacing w:line="276" w:lineRule="auto"/>
        <w:ind w:left="1080"/>
      </w:pPr>
      <w:r w:rsidRPr="00054BFF">
        <w:rPr>
          <w:b/>
        </w:rPr>
        <w:t>Chẩn đoán phân biệt</w:t>
      </w:r>
      <w:r w:rsidRPr="00054BFF">
        <w:t xml:space="preserve">: Hẹp van 2 lá do vôi hoá vòng van, mức độ nặng, có triệu chứng suy </w:t>
      </w:r>
      <w:proofErr w:type="gramStart"/>
      <w:r w:rsidRPr="00054BFF">
        <w:t>tim</w:t>
      </w:r>
      <w:proofErr w:type="gramEnd"/>
      <w:r w:rsidRPr="00054BFF">
        <w:t xml:space="preserve"> độ</w:t>
      </w:r>
      <w:r w:rsidR="00980ADE" w:rsidRPr="00054BFF">
        <w:t xml:space="preserve"> III</w:t>
      </w:r>
      <w:r w:rsidRPr="00054BFF">
        <w:t xml:space="preserve"> theo NYHA, biến chứng tăng áp phổi, suy tim (P) – Di chứng TBMMN.</w:t>
      </w:r>
    </w:p>
    <w:p w14:paraId="71F8FBF9" w14:textId="77777777" w:rsidR="00644731" w:rsidRPr="00054BFF" w:rsidRDefault="00644731" w:rsidP="00B561CD">
      <w:pPr>
        <w:pStyle w:val="ListParagraph"/>
        <w:spacing w:line="276" w:lineRule="auto"/>
        <w:ind w:left="1080"/>
      </w:pPr>
    </w:p>
    <w:p w14:paraId="6394C946" w14:textId="5B03285A" w:rsidR="002C5CF2" w:rsidRPr="00054BFF" w:rsidRDefault="002C5CF2" w:rsidP="002C5CF2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054BFF">
        <w:rPr>
          <w:b/>
        </w:rPr>
        <w:t>BIỆN LUẬN</w:t>
      </w:r>
    </w:p>
    <w:p w14:paraId="5BCB660A" w14:textId="6E07A23B" w:rsidR="00841ED8" w:rsidRPr="00054BFF" w:rsidRDefault="00841ED8" w:rsidP="001D5373">
      <w:pPr>
        <w:pStyle w:val="ListParagraph"/>
        <w:numPr>
          <w:ilvl w:val="0"/>
          <w:numId w:val="23"/>
        </w:numPr>
        <w:spacing w:line="276" w:lineRule="auto"/>
        <w:rPr>
          <w:b/>
        </w:rPr>
      </w:pPr>
      <w:r w:rsidRPr="00054BFF">
        <w:rPr>
          <w:b/>
        </w:rPr>
        <w:t>Khó thở</w:t>
      </w:r>
    </w:p>
    <w:p w14:paraId="232FFB9C" w14:textId="7B963869" w:rsidR="002C5CF2" w:rsidRPr="00054BFF" w:rsidRDefault="00F420ED" w:rsidP="002C5CF2">
      <w:pPr>
        <w:pStyle w:val="ListParagraph"/>
        <w:spacing w:line="276" w:lineRule="auto"/>
        <w:ind w:left="1080"/>
      </w:pPr>
      <w:r w:rsidRPr="00054BFF">
        <w:t xml:space="preserve">Bệnh nhân khó thở khi gắng sức, ngưỡng gắng sức giảm dần, khó thở </w:t>
      </w:r>
      <w:r w:rsidR="005D0D0F" w:rsidRPr="00054BFF">
        <w:t xml:space="preserve">khi nằm, </w:t>
      </w:r>
      <w:r w:rsidRPr="00054BFF">
        <w:t>khó thở kịch phát về đêm nên nghĩ khó thở này diễn tiến phù hợp với suy tim</w:t>
      </w:r>
      <w:r w:rsidR="00AE3D24" w:rsidRPr="00054BFF">
        <w:t>.</w:t>
      </w:r>
    </w:p>
    <w:p w14:paraId="4BDB49AB" w14:textId="6388DE34" w:rsidR="00F420ED" w:rsidRPr="00054BFF" w:rsidRDefault="00F420ED" w:rsidP="002C5CF2">
      <w:pPr>
        <w:pStyle w:val="ListParagraph"/>
        <w:spacing w:line="276" w:lineRule="auto"/>
        <w:ind w:left="1080"/>
      </w:pPr>
      <w:r w:rsidRPr="00054BFF">
        <w:t>Khó thở diễn tiến phù hợp với suy tim có 2 nguyên nhân là hẹp van 2 lá và suy tim trái</w:t>
      </w:r>
    </w:p>
    <w:p w14:paraId="33581918" w14:textId="6DCEE851" w:rsidR="00F420ED" w:rsidRPr="00054BFF" w:rsidRDefault="00F420ED" w:rsidP="001D5373">
      <w:pPr>
        <w:pStyle w:val="ListParagraph"/>
        <w:numPr>
          <w:ilvl w:val="0"/>
          <w:numId w:val="19"/>
        </w:numPr>
        <w:spacing w:line="276" w:lineRule="auto"/>
      </w:pPr>
      <w:r w:rsidRPr="00054BFF">
        <w:t>Hẹp van 2 lá: khám mỏm tim ở KLS V, đường trung đòn (T); có T1 đanh</w:t>
      </w:r>
      <w:r w:rsidR="00290FFA" w:rsidRPr="00054BFF">
        <w:t>, rù tâm trương</w:t>
      </w:r>
      <w:r w:rsidRPr="00054BFF">
        <w:t xml:space="preserve"> ở mỏm</w:t>
      </w:r>
      <w:r w:rsidR="00290FFA" w:rsidRPr="00054BFF">
        <w:t>, đã được siêu âm chẩn đoán ở tuyến trước</w:t>
      </w:r>
      <w:r w:rsidR="00F00B8B" w:rsidRPr="00054BFF">
        <w:t xml:space="preserve"> nên</w:t>
      </w:r>
      <w:r w:rsidRPr="00054BFF">
        <w:t xml:space="preserve"> nghĩ nhiề</w:t>
      </w:r>
      <w:r w:rsidR="00AE3D24" w:rsidRPr="00054BFF">
        <w:t>u</w:t>
      </w:r>
      <w:r w:rsidR="00290FFA" w:rsidRPr="00054BFF">
        <w:t xml:space="preserve"> </w:t>
      </w:r>
      <w:r w:rsidR="00290FFA" w:rsidRPr="00054BFF">
        <w:rPr>
          <w:rFonts w:ascii="Wingdings" w:eastAsia="Wingdings" w:hAnsi="Wingdings" w:cs="Wingdings"/>
        </w:rPr>
        <w:t></w:t>
      </w:r>
      <w:r w:rsidR="00290FFA" w:rsidRPr="00054BFF">
        <w:t xml:space="preserve"> XQ</w:t>
      </w:r>
      <w:r w:rsidRPr="00054BFF">
        <w:t xml:space="preserve"> ngực</w:t>
      </w:r>
      <w:r w:rsidR="00407426" w:rsidRPr="00054BFF">
        <w:t xml:space="preserve"> thẳng</w:t>
      </w:r>
      <w:r w:rsidRPr="00054BFF">
        <w:t>, siêu â</w:t>
      </w:r>
      <w:r w:rsidR="005948C5" w:rsidRPr="00054BFF">
        <w:t>m</w:t>
      </w:r>
      <w:r w:rsidRPr="00054BFF">
        <w:t xml:space="preserve"> tim</w:t>
      </w:r>
      <w:r w:rsidR="00290FFA" w:rsidRPr="00054BFF">
        <w:t>.</w:t>
      </w:r>
    </w:p>
    <w:p w14:paraId="013DB120" w14:textId="6C4D447D" w:rsidR="00F420ED" w:rsidRPr="00054BFF" w:rsidRDefault="00F420ED" w:rsidP="001D5373">
      <w:pPr>
        <w:pStyle w:val="ListParagraph"/>
        <w:numPr>
          <w:ilvl w:val="0"/>
          <w:numId w:val="19"/>
        </w:numPr>
        <w:spacing w:line="276" w:lineRule="auto"/>
      </w:pPr>
      <w:r w:rsidRPr="00054BFF">
        <w:t xml:space="preserve">Suy tim trái: </w:t>
      </w:r>
      <w:r w:rsidR="005948C5" w:rsidRPr="00054BFF">
        <w:t>khám mỏ</w:t>
      </w:r>
      <w:r w:rsidR="00290FFA" w:rsidRPr="00054BFF">
        <w:t>m tim KLS V đường TĐT nên không nghĩ.</w:t>
      </w:r>
    </w:p>
    <w:p w14:paraId="1D91A22B" w14:textId="6C44E355" w:rsidR="005948C5" w:rsidRPr="00054BFF" w:rsidRDefault="005948C5" w:rsidP="001D5373">
      <w:pPr>
        <w:pStyle w:val="ListParagraph"/>
        <w:numPr>
          <w:ilvl w:val="0"/>
          <w:numId w:val="20"/>
        </w:numPr>
        <w:spacing w:line="276" w:lineRule="auto"/>
      </w:pPr>
      <w:r w:rsidRPr="00054BFF">
        <w:t>Biện luận hẹp van 2 lá:</w:t>
      </w:r>
    </w:p>
    <w:p w14:paraId="29D229F8" w14:textId="2FADC92B" w:rsidR="005948C5" w:rsidRPr="00054BFF" w:rsidRDefault="005948C5" w:rsidP="001D5373">
      <w:pPr>
        <w:pStyle w:val="ListParagraph"/>
        <w:numPr>
          <w:ilvl w:val="0"/>
          <w:numId w:val="21"/>
        </w:numPr>
        <w:spacing w:line="276" w:lineRule="auto"/>
      </w:pPr>
      <w:r w:rsidRPr="00B150C0">
        <w:rPr>
          <w:highlight w:val="green"/>
        </w:rPr>
        <w:t>Mức độ</w:t>
      </w:r>
      <w:r w:rsidRPr="00054BFF">
        <w:t xml:space="preserve">: </w:t>
      </w:r>
      <w:r w:rsidR="00C24EC3" w:rsidRPr="00054BFF">
        <w:t xml:space="preserve">lâm sàng khám nghe rù tâm trương, T2 </w:t>
      </w:r>
      <w:r w:rsidR="00290FFA" w:rsidRPr="00054BFF">
        <w:t xml:space="preserve">mạnh, </w:t>
      </w:r>
      <w:r w:rsidR="00C24EC3" w:rsidRPr="00054BFF">
        <w:t xml:space="preserve">tách đôi nghĩ có biến chứng tăng áp phổi nên nghĩ hẹp van 2 lá mức độ nặng </w:t>
      </w:r>
      <w:r w:rsidR="00C24EC3" w:rsidRPr="00054BFF">
        <w:rPr>
          <w:rFonts w:ascii="Wingdings" w:eastAsia="Wingdings" w:hAnsi="Wingdings" w:cs="Wingdings"/>
        </w:rPr>
        <w:t></w:t>
      </w:r>
      <w:r w:rsidR="00C24EC3" w:rsidRPr="00054BFF">
        <w:t xml:space="preserve"> </w:t>
      </w:r>
      <w:r w:rsidRPr="00054BFF">
        <w:t>đề nghị siêu âm tim để đánh giá</w:t>
      </w:r>
    </w:p>
    <w:p w14:paraId="0C0058D5" w14:textId="0839A13D" w:rsidR="005948C5" w:rsidRPr="00054BFF" w:rsidRDefault="006B17E4" w:rsidP="001D5373">
      <w:pPr>
        <w:pStyle w:val="ListParagraph"/>
        <w:numPr>
          <w:ilvl w:val="0"/>
          <w:numId w:val="21"/>
        </w:numPr>
        <w:spacing w:line="276" w:lineRule="auto"/>
      </w:pPr>
      <w:r w:rsidRPr="00B150C0">
        <w:rPr>
          <w:highlight w:val="green"/>
        </w:rPr>
        <w:t>Nguyên nhân</w:t>
      </w:r>
      <w:r w:rsidRPr="00054BFF">
        <w:t>:</w:t>
      </w:r>
      <w:r w:rsidR="005948C5" w:rsidRPr="00054BFF">
        <w:t xml:space="preserve"> nghĩ nhiều do hậu thấp</w:t>
      </w:r>
      <w:r w:rsidR="003E5372" w:rsidRPr="00054BFF">
        <w:t xml:space="preserve"> (99%), tuy nhiên không thể loại trừ nguyên nhân vôi hoá trên BN nam lớn tuổi.</w:t>
      </w:r>
      <w:r w:rsidR="00A80463">
        <w:t xml:space="preserve"> </w:t>
      </w:r>
      <w:r w:rsidR="00A80463">
        <w:rPr>
          <w:color w:val="FF0000"/>
        </w:rPr>
        <w:t xml:space="preserve">sao </w:t>
      </w:r>
      <w:proofErr w:type="gramStart"/>
      <w:r w:rsidR="00A80463">
        <w:rPr>
          <w:color w:val="FF0000"/>
        </w:rPr>
        <w:t>ko</w:t>
      </w:r>
      <w:proofErr w:type="gramEnd"/>
      <w:r w:rsidR="00A80463">
        <w:rPr>
          <w:color w:val="FF0000"/>
        </w:rPr>
        <w:t xml:space="preserve"> nghĩ thoái hóa?</w:t>
      </w:r>
    </w:p>
    <w:p w14:paraId="5C584AE3" w14:textId="377C3DBE" w:rsidR="00941A11" w:rsidRPr="00054BFF" w:rsidRDefault="00941A11" w:rsidP="001D5373">
      <w:pPr>
        <w:pStyle w:val="ListParagraph"/>
        <w:numPr>
          <w:ilvl w:val="0"/>
          <w:numId w:val="21"/>
        </w:numPr>
        <w:spacing w:line="276" w:lineRule="auto"/>
      </w:pPr>
      <w:r w:rsidRPr="00054BFF">
        <w:t xml:space="preserve">Bệnh nhân có khó thở khi </w:t>
      </w:r>
      <w:r w:rsidR="00980ADE" w:rsidRPr="00054BFF">
        <w:t>vận động nhẹ (Đi lại trong nhà)</w:t>
      </w:r>
      <w:r w:rsidRPr="00054BFF">
        <w:t xml:space="preserve"> </w:t>
      </w:r>
      <w:r w:rsidRPr="00054BFF">
        <w:rPr>
          <w:rFonts w:ascii="Wingdings" w:eastAsia="Wingdings" w:hAnsi="Wingdings" w:cs="Wingdings"/>
        </w:rPr>
        <w:t></w:t>
      </w:r>
      <w:r w:rsidRPr="00054BFF">
        <w:t xml:space="preserve"> nghĩ bệnh nhân có triệu chứng suy tim NYHA III</w:t>
      </w:r>
    </w:p>
    <w:p w14:paraId="213BB9C6" w14:textId="26515805" w:rsidR="005948C5" w:rsidRPr="006B47C5" w:rsidRDefault="005948C5" w:rsidP="001D5373">
      <w:pPr>
        <w:pStyle w:val="ListParagraph"/>
        <w:numPr>
          <w:ilvl w:val="0"/>
          <w:numId w:val="18"/>
        </w:numPr>
        <w:spacing w:line="276" w:lineRule="auto"/>
        <w:rPr>
          <w:highlight w:val="yellow"/>
        </w:rPr>
      </w:pPr>
      <w:r w:rsidRPr="006B47C5">
        <w:rPr>
          <w:highlight w:val="yellow"/>
        </w:rPr>
        <w:t xml:space="preserve">Biến chứng: </w:t>
      </w:r>
    </w:p>
    <w:p w14:paraId="19AA8C30" w14:textId="5326154E" w:rsidR="00407426" w:rsidRPr="00054BFF" w:rsidRDefault="00407426" w:rsidP="001D5373">
      <w:pPr>
        <w:pStyle w:val="ListParagraph"/>
        <w:numPr>
          <w:ilvl w:val="0"/>
          <w:numId w:val="22"/>
        </w:numPr>
        <w:spacing w:line="276" w:lineRule="auto"/>
      </w:pPr>
      <w:r w:rsidRPr="00054BFF">
        <w:t xml:space="preserve">Lớn nhĩ trái: </w:t>
      </w:r>
      <w:r w:rsidR="00796924" w:rsidRPr="00054BFF">
        <w:t xml:space="preserve">không thể loại trừ trên lâm sàng </w:t>
      </w:r>
      <w:r w:rsidRPr="00054BFF">
        <w:t xml:space="preserve">đề nghị Xquang ngực thẳng, </w:t>
      </w:r>
      <w:r w:rsidR="00796924" w:rsidRPr="00054BFF">
        <w:t xml:space="preserve">ECG, </w:t>
      </w:r>
      <w:r w:rsidRPr="00054BFF">
        <w:t>siêu âm tim</w:t>
      </w:r>
    </w:p>
    <w:p w14:paraId="201D099A" w14:textId="09181093" w:rsidR="00407426" w:rsidRPr="00A25B64" w:rsidRDefault="00407426" w:rsidP="001D5373">
      <w:pPr>
        <w:pStyle w:val="ListParagraph"/>
        <w:numPr>
          <w:ilvl w:val="0"/>
          <w:numId w:val="22"/>
        </w:numPr>
        <w:spacing w:line="276" w:lineRule="auto"/>
        <w:rPr>
          <w:highlight w:val="green"/>
        </w:rPr>
      </w:pPr>
      <w:r w:rsidRPr="006B47C5">
        <w:rPr>
          <w:highlight w:val="yellow"/>
        </w:rPr>
        <w:t>Loạn nhịp tim</w:t>
      </w:r>
      <w:r w:rsidRPr="00054BFF">
        <w:t xml:space="preserve">: hiện tại khám thấy nhịp đều, tần số </w:t>
      </w:r>
      <w:r w:rsidR="00290FFA" w:rsidRPr="00054BFF">
        <w:t>8</w:t>
      </w:r>
      <w:r w:rsidRPr="00054BFF">
        <w:t xml:space="preserve">0 lần/phút nên ít nghĩ </w:t>
      </w:r>
      <w:r w:rsidRPr="00054BFF">
        <w:rPr>
          <w:rFonts w:ascii="Wingdings" w:eastAsia="Wingdings" w:hAnsi="Wingdings" w:cs="Wingdings"/>
        </w:rPr>
        <w:t></w:t>
      </w:r>
      <w:r w:rsidRPr="00054BFF">
        <w:t xml:space="preserve"> đề nghị ECG</w:t>
      </w:r>
      <w:r w:rsidR="006B47C5">
        <w:t xml:space="preserve"> </w:t>
      </w:r>
    </w:p>
    <w:p w14:paraId="77C068C2" w14:textId="64DE181F" w:rsidR="00941A11" w:rsidRPr="00054BFF" w:rsidRDefault="00407426" w:rsidP="001D5373">
      <w:pPr>
        <w:pStyle w:val="ListParagraph"/>
        <w:numPr>
          <w:ilvl w:val="0"/>
          <w:numId w:val="22"/>
        </w:numPr>
        <w:spacing w:line="276" w:lineRule="auto"/>
      </w:pPr>
      <w:r w:rsidRPr="00054BFF">
        <w:lastRenderedPageBreak/>
        <w:t xml:space="preserve">Tăng áp phổi: </w:t>
      </w:r>
      <w:r w:rsidR="00523716" w:rsidRPr="00054BFF">
        <w:t xml:space="preserve">Bệnh nhân có T2 </w:t>
      </w:r>
      <w:r w:rsidR="003E5372" w:rsidRPr="00054BFF">
        <w:t>mạnh,</w:t>
      </w:r>
      <w:r w:rsidR="00523716" w:rsidRPr="00054BFF">
        <w:t xml:space="preserve"> tách đôi </w:t>
      </w:r>
      <w:r w:rsidRPr="00054BFF">
        <w:t xml:space="preserve">nghe rõ ở KLS 2 bờ trái xương ức nên nghĩ bệnh nhân có biến chứng tăng áp phổi </w:t>
      </w:r>
      <w:r w:rsidRPr="00054BFF">
        <w:rPr>
          <w:rFonts w:ascii="Wingdings" w:eastAsia="Wingdings" w:hAnsi="Wingdings" w:cs="Wingdings"/>
        </w:rPr>
        <w:t></w:t>
      </w:r>
      <w:r w:rsidRPr="00054BFF">
        <w:t xml:space="preserve"> siêu âm tim</w:t>
      </w:r>
    </w:p>
    <w:p w14:paraId="3021BA7C" w14:textId="2030B61D" w:rsidR="00407426" w:rsidRPr="00054BFF" w:rsidRDefault="2873C074" w:rsidP="001D5373">
      <w:pPr>
        <w:pStyle w:val="ListParagraph"/>
        <w:numPr>
          <w:ilvl w:val="0"/>
          <w:numId w:val="22"/>
        </w:numPr>
        <w:spacing w:line="276" w:lineRule="auto"/>
      </w:pPr>
      <w:r w:rsidRPr="00054BFF">
        <w:t xml:space="preserve">Suy </w:t>
      </w:r>
      <w:proofErr w:type="gramStart"/>
      <w:r w:rsidRPr="00054BFF">
        <w:t>tim</w:t>
      </w:r>
      <w:proofErr w:type="gramEnd"/>
      <w:r w:rsidRPr="00054BFF">
        <w:t xml:space="preserve"> (P): Khám có dấu nảy trước ngực, Harzer (+), thỉnh thoảng có phù 2 bàn chân nên nghĩ nhiều </w:t>
      </w:r>
      <w:r w:rsidRPr="00054BFF">
        <w:rPr>
          <w:rFonts w:ascii="Wingdings" w:eastAsia="Wingdings" w:hAnsi="Wingdings" w:cs="Wingdings"/>
        </w:rPr>
        <w:t></w:t>
      </w:r>
      <w:r w:rsidRPr="00054BFF">
        <w:t xml:space="preserve"> Siêu âm tim, NT-ProBNP.</w:t>
      </w:r>
    </w:p>
    <w:p w14:paraId="48896520" w14:textId="5C601B2E" w:rsidR="00841ED8" w:rsidRPr="00054BFF" w:rsidRDefault="00D6532D" w:rsidP="001D5373">
      <w:pPr>
        <w:pStyle w:val="ListParagraph"/>
        <w:numPr>
          <w:ilvl w:val="0"/>
          <w:numId w:val="22"/>
        </w:numPr>
        <w:spacing w:line="276" w:lineRule="auto"/>
      </w:pPr>
      <w:r w:rsidRPr="00054BFF">
        <w:t xml:space="preserve">Huyết khối: </w:t>
      </w:r>
      <w:r w:rsidR="006B17E4" w:rsidRPr="00054BFF">
        <w:t xml:space="preserve">bệnh nhân không đau bụng, không đau đầu, </w:t>
      </w:r>
      <w:r w:rsidR="00770A6C" w:rsidRPr="00054BFF">
        <w:t>tuy nhiên BN có tiền căn TBMMN</w:t>
      </w:r>
      <w:r w:rsidR="00980ADE" w:rsidRPr="00054BFF">
        <w:t xml:space="preserve"> kèm</w:t>
      </w:r>
      <w:r w:rsidR="006B17E4" w:rsidRPr="00054BFF">
        <w:t xml:space="preserve"> yếu liệt </w:t>
      </w:r>
      <w:r w:rsidR="00980ADE" w:rsidRPr="00054BFF">
        <w:t>½ người (P)</w:t>
      </w:r>
      <w:r w:rsidR="006B17E4" w:rsidRPr="00054BFF">
        <w:t xml:space="preserve"> nên nghĩ </w:t>
      </w:r>
      <w:r w:rsidR="00770A6C" w:rsidRPr="00054BFF">
        <w:t xml:space="preserve">nhiều là biến chứng hẹp 2 lá </w:t>
      </w:r>
      <w:r w:rsidR="00770A6C" w:rsidRPr="00054BFF">
        <w:rPr>
          <w:rFonts w:ascii="Wingdings" w:eastAsia="Wingdings" w:hAnsi="Wingdings" w:cs="Wingdings"/>
        </w:rPr>
        <w:t></w:t>
      </w:r>
      <w:r w:rsidR="00770A6C" w:rsidRPr="00054BFF">
        <w:t xml:space="preserve"> Siêu âm tim đánh giá</w:t>
      </w:r>
      <w:r w:rsidR="006B17E4" w:rsidRPr="00054BFF">
        <w:t xml:space="preserve"> huyết khối trong buồng </w:t>
      </w:r>
      <w:r w:rsidR="00770A6C" w:rsidRPr="00054BFF">
        <w:t>tim.</w:t>
      </w:r>
    </w:p>
    <w:p w14:paraId="1E63A256" w14:textId="7B50B552" w:rsidR="00407426" w:rsidRPr="00054BFF" w:rsidRDefault="00841ED8" w:rsidP="001D5373">
      <w:pPr>
        <w:pStyle w:val="ListParagraph"/>
        <w:numPr>
          <w:ilvl w:val="0"/>
          <w:numId w:val="23"/>
        </w:numPr>
        <w:spacing w:line="276" w:lineRule="auto"/>
      </w:pPr>
      <w:r w:rsidRPr="00054BFF">
        <w:t xml:space="preserve">T1 đanh, </w:t>
      </w:r>
      <w:r w:rsidR="00770A6C" w:rsidRPr="00054BFF">
        <w:t>rù tâm trương ở mỏm</w:t>
      </w:r>
      <w:r w:rsidRPr="00054BFF">
        <w:t>: phù hợp với hẹp van 2 lá đã biện luận</w:t>
      </w:r>
      <w:r w:rsidR="00770A6C" w:rsidRPr="00054BFF">
        <w:t>.</w:t>
      </w:r>
    </w:p>
    <w:p w14:paraId="64BC42D1" w14:textId="6096F791" w:rsidR="00770A6C" w:rsidRPr="00054BFF" w:rsidRDefault="00CE109E" w:rsidP="001D5373">
      <w:pPr>
        <w:pStyle w:val="ListParagraph"/>
        <w:numPr>
          <w:ilvl w:val="0"/>
          <w:numId w:val="23"/>
        </w:numPr>
        <w:spacing w:line="276" w:lineRule="auto"/>
      </w:pPr>
      <w:r w:rsidRPr="00054BFF">
        <w:t>Hội chứng suy tim: Đã biện luận trong suy tim (P)</w:t>
      </w:r>
    </w:p>
    <w:p w14:paraId="65F6B97F" w14:textId="45E90274" w:rsidR="002C5CF2" w:rsidRPr="00054BFF" w:rsidRDefault="002C5CF2" w:rsidP="002C5CF2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054BFF">
        <w:rPr>
          <w:b/>
        </w:rPr>
        <w:t>ĐỀ NGHỊ CẬN LÂM SÀNG</w:t>
      </w:r>
    </w:p>
    <w:p w14:paraId="170FFA54" w14:textId="67B25BAD" w:rsidR="002C5CF2" w:rsidRPr="00054BFF" w:rsidRDefault="00407426" w:rsidP="002C5CF2">
      <w:pPr>
        <w:pStyle w:val="ListParagraph"/>
        <w:spacing w:line="276" w:lineRule="auto"/>
        <w:ind w:left="1080"/>
      </w:pPr>
      <w:r w:rsidRPr="00054BFF">
        <w:t>CLS chẩn đoán: Xquang ngực thẳng, siêu âm tim</w:t>
      </w:r>
      <w:r w:rsidR="00C61DC0" w:rsidRPr="00054BFF">
        <w:t>, ECG</w:t>
      </w:r>
      <w:r w:rsidR="2873C074" w:rsidRPr="00054BFF">
        <w:t>, NT-proBNP</w:t>
      </w:r>
    </w:p>
    <w:p w14:paraId="3FDD0850" w14:textId="04C1E508" w:rsidR="00841ED8" w:rsidRPr="00054BFF" w:rsidRDefault="00407426" w:rsidP="00841ED8">
      <w:pPr>
        <w:pStyle w:val="ListParagraph"/>
        <w:spacing w:line="276" w:lineRule="auto"/>
        <w:ind w:left="1080"/>
      </w:pPr>
      <w:r w:rsidRPr="00054BFF">
        <w:t>CLS thường qui</w:t>
      </w:r>
      <w:r w:rsidR="003E5372" w:rsidRPr="00054BFF">
        <w:t xml:space="preserve">: </w:t>
      </w:r>
      <w:r w:rsidR="00C61DC0" w:rsidRPr="00054BFF">
        <w:t>CTM, BUN, Creatinin, ALT, ALT, Đường huyết, TPTNT, ion đồ, đông máu toàn bộ</w:t>
      </w:r>
    </w:p>
    <w:p w14:paraId="5AED0931" w14:textId="7562B2D6" w:rsidR="00841ED8" w:rsidRPr="00054BFF" w:rsidRDefault="00841ED8" w:rsidP="00841ED8">
      <w:pPr>
        <w:pStyle w:val="Heading1"/>
        <w:numPr>
          <w:ilvl w:val="0"/>
          <w:numId w:val="4"/>
        </w:numPr>
        <w:rPr>
          <w:color w:val="auto"/>
        </w:rPr>
      </w:pPr>
      <w:r w:rsidRPr="00054BFF">
        <w:rPr>
          <w:color w:val="auto"/>
        </w:rPr>
        <w:t>ĐỌC CẬN LÂM SÀNG</w:t>
      </w:r>
    </w:p>
    <w:p w14:paraId="01685FCE" w14:textId="6826CD70" w:rsidR="00DD5A7E" w:rsidRPr="00054BFF" w:rsidRDefault="00DD5A7E" w:rsidP="001D5373">
      <w:pPr>
        <w:pStyle w:val="ListParagraph"/>
        <w:numPr>
          <w:ilvl w:val="0"/>
          <w:numId w:val="28"/>
        </w:numPr>
        <w:spacing w:line="276" w:lineRule="auto"/>
        <w:rPr>
          <w:b/>
        </w:rPr>
      </w:pPr>
      <w:r w:rsidRPr="00054BFF">
        <w:rPr>
          <w:b/>
        </w:rPr>
        <w:t>X quang ngực thẳng</w:t>
      </w:r>
    </w:p>
    <w:p w14:paraId="3C25202B" w14:textId="27879BC2" w:rsidR="006A618D" w:rsidRPr="00054BFF" w:rsidRDefault="00724008" w:rsidP="00035864">
      <w:pPr>
        <w:widowControl w:val="0"/>
        <w:spacing w:before="0" w:after="0"/>
        <w:jc w:val="center"/>
        <w:rPr>
          <w:sz w:val="26"/>
          <w:szCs w:val="26"/>
        </w:rPr>
      </w:pPr>
      <w:r w:rsidRPr="00054BFF">
        <w:rPr>
          <w:noProof/>
        </w:rPr>
        <w:lastRenderedPageBreak/>
        <w:drawing>
          <wp:inline distT="0" distB="0" distL="0" distR="0" wp14:anchorId="186F2BE2" wp14:editId="4490538A">
            <wp:extent cx="531495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844"/>
                    <a:stretch/>
                  </pic:blipFill>
                  <pic:spPr bwMode="auto">
                    <a:xfrm>
                      <a:off x="0" y="0"/>
                      <a:ext cx="5314950" cy="610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015D7" w14:textId="33A42B7D" w:rsidR="00DD5A7E" w:rsidRPr="00054BFF" w:rsidRDefault="00DD5A7E" w:rsidP="001D5373">
      <w:pPr>
        <w:pStyle w:val="ListParagraph"/>
        <w:widowControl w:val="0"/>
        <w:numPr>
          <w:ilvl w:val="1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Bờ Trái có 4 cung.</w:t>
      </w:r>
    </w:p>
    <w:p w14:paraId="7BC28ED4" w14:textId="77777777" w:rsidR="00DD5A7E" w:rsidRPr="00054BFF" w:rsidRDefault="00DD5A7E" w:rsidP="001D5373">
      <w:pPr>
        <w:pStyle w:val="ListParagraph"/>
        <w:widowControl w:val="0"/>
        <w:numPr>
          <w:ilvl w:val="1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Góc Carica &gt; 75</w:t>
      </w:r>
      <w:r w:rsidRPr="00054BFF">
        <w:rPr>
          <w:sz w:val="26"/>
          <w:szCs w:val="26"/>
          <w:vertAlign w:val="superscript"/>
        </w:rPr>
        <w:t>o</w:t>
      </w:r>
      <w:r w:rsidRPr="00054BFF">
        <w:rPr>
          <w:sz w:val="26"/>
          <w:szCs w:val="26"/>
        </w:rPr>
        <w:t>.</w:t>
      </w:r>
    </w:p>
    <w:p w14:paraId="71EE496B" w14:textId="77777777" w:rsidR="00DD5A7E" w:rsidRPr="00054BFF" w:rsidRDefault="00DD5A7E" w:rsidP="001D5373">
      <w:pPr>
        <w:pStyle w:val="ListParagraph"/>
        <w:widowControl w:val="0"/>
        <w:numPr>
          <w:ilvl w:val="2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Lớn nhĩ trái</w:t>
      </w:r>
    </w:p>
    <w:p w14:paraId="5D8393C4" w14:textId="77777777" w:rsidR="00DD5A7E" w:rsidRPr="00054BFF" w:rsidRDefault="00DD5A7E" w:rsidP="001D5373">
      <w:pPr>
        <w:pStyle w:val="ListParagraph"/>
        <w:widowControl w:val="0"/>
        <w:numPr>
          <w:ilvl w:val="1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Lớn thân chung động mạch phổi</w:t>
      </w:r>
    </w:p>
    <w:p w14:paraId="7E1A7059" w14:textId="3444D722" w:rsidR="00DD5A7E" w:rsidRPr="00054BFF" w:rsidRDefault="00DD5A7E" w:rsidP="001D5373">
      <w:pPr>
        <w:pStyle w:val="ListParagraph"/>
        <w:widowControl w:val="0"/>
        <w:numPr>
          <w:ilvl w:val="1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Bóng tim to: chỉ số tim – lồng ngực 0,6</w:t>
      </w:r>
      <w:r w:rsidR="005C5612" w:rsidRPr="00054BFF">
        <w:rPr>
          <w:sz w:val="26"/>
          <w:szCs w:val="26"/>
        </w:rPr>
        <w:t>9</w:t>
      </w:r>
      <w:r w:rsidRPr="00054BFF">
        <w:rPr>
          <w:sz w:val="26"/>
          <w:szCs w:val="26"/>
        </w:rPr>
        <w:t>&gt; 0,</w:t>
      </w:r>
      <w:r w:rsidR="005C5612" w:rsidRPr="00054BFF">
        <w:rPr>
          <w:sz w:val="26"/>
          <w:szCs w:val="26"/>
        </w:rPr>
        <w:t>6</w:t>
      </w:r>
      <w:r w:rsidRPr="00054BFF">
        <w:rPr>
          <w:sz w:val="26"/>
          <w:szCs w:val="26"/>
        </w:rPr>
        <w:t xml:space="preserve">, góc tâm hoành </w:t>
      </w:r>
      <w:r w:rsidR="00CC0F19" w:rsidRPr="00054BFF">
        <w:rPr>
          <w:sz w:val="26"/>
          <w:szCs w:val="26"/>
        </w:rPr>
        <w:t>tù</w:t>
      </w:r>
    </w:p>
    <w:p w14:paraId="57551345" w14:textId="553F0458" w:rsidR="00DD5A7E" w:rsidRPr="00054BFF" w:rsidRDefault="00255760" w:rsidP="001D5373">
      <w:pPr>
        <w:pStyle w:val="ListParagraph"/>
        <w:widowControl w:val="0"/>
        <w:numPr>
          <w:ilvl w:val="2"/>
          <w:numId w:val="29"/>
        </w:numPr>
        <w:spacing w:before="0" w:after="0"/>
        <w:rPr>
          <w:sz w:val="26"/>
          <w:szCs w:val="26"/>
        </w:rPr>
      </w:pPr>
      <w:r w:rsidRPr="00054BFF">
        <w:rPr>
          <w:sz w:val="26"/>
          <w:szCs w:val="26"/>
        </w:rPr>
        <w:t>Giãn</w:t>
      </w:r>
      <w:r w:rsidR="00DD5A7E" w:rsidRPr="00054BFF">
        <w:rPr>
          <w:sz w:val="26"/>
          <w:szCs w:val="26"/>
        </w:rPr>
        <w:t xml:space="preserve"> thất trái</w:t>
      </w:r>
      <w:r w:rsidR="004B512B" w:rsidRPr="00054BFF">
        <w:rPr>
          <w:sz w:val="26"/>
          <w:szCs w:val="26"/>
          <w:lang w:val="vi-VN"/>
        </w:rPr>
        <w:t xml:space="preserve"> trên X-quang</w:t>
      </w:r>
    </w:p>
    <w:p w14:paraId="2551DD67" w14:textId="1B7B6220" w:rsidR="004B512B" w:rsidRPr="00054BFF" w:rsidRDefault="00DD5A7E" w:rsidP="004B512B">
      <w:pPr>
        <w:widowControl w:val="0"/>
        <w:spacing w:before="0" w:after="0"/>
        <w:ind w:left="1440"/>
        <w:rPr>
          <w:sz w:val="26"/>
          <w:szCs w:val="26"/>
          <w:lang w:val="vi-VN"/>
        </w:rPr>
      </w:pPr>
      <w:r w:rsidRPr="00054BFF">
        <w:rPr>
          <w:b/>
          <w:bCs/>
          <w:sz w:val="26"/>
          <w:szCs w:val="26"/>
        </w:rPr>
        <w:t>Kết luận:</w:t>
      </w:r>
    </w:p>
    <w:p w14:paraId="59C75DFF" w14:textId="6C3C8E31" w:rsidR="003D0094" w:rsidRPr="008718EA" w:rsidRDefault="003D0094" w:rsidP="001D5373">
      <w:pPr>
        <w:pStyle w:val="ListParagraph"/>
        <w:widowControl w:val="0"/>
        <w:numPr>
          <w:ilvl w:val="0"/>
          <w:numId w:val="33"/>
        </w:numPr>
        <w:spacing w:before="0" w:after="0"/>
        <w:rPr>
          <w:sz w:val="26"/>
          <w:szCs w:val="26"/>
          <w:highlight w:val="green"/>
          <w:lang w:val="vi-VN"/>
        </w:rPr>
      </w:pPr>
      <w:r w:rsidRPr="008718EA">
        <w:rPr>
          <w:sz w:val="26"/>
          <w:szCs w:val="26"/>
          <w:highlight w:val="green"/>
          <w:lang w:val="vi-VN"/>
        </w:rPr>
        <w:t>Lớn nhĩ (T</w:t>
      </w:r>
      <w:r w:rsidR="2873C074" w:rsidRPr="008718EA">
        <w:rPr>
          <w:sz w:val="26"/>
          <w:szCs w:val="26"/>
          <w:highlight w:val="green"/>
          <w:lang w:val="vi-VN"/>
        </w:rPr>
        <w:t xml:space="preserve">) </w:t>
      </w:r>
      <w:r w:rsidR="2873C074" w:rsidRPr="008718EA">
        <w:rPr>
          <w:rFonts w:ascii="Wingdings" w:eastAsia="Wingdings" w:hAnsi="Wingdings" w:cs="Wingdings"/>
          <w:sz w:val="26"/>
          <w:szCs w:val="26"/>
          <w:highlight w:val="green"/>
          <w:lang w:val="vi-VN"/>
        </w:rPr>
        <w:t></w:t>
      </w:r>
      <w:r w:rsidRPr="008718EA">
        <w:rPr>
          <w:sz w:val="26"/>
          <w:szCs w:val="26"/>
          <w:highlight w:val="green"/>
          <w:lang w:val="vi-VN"/>
        </w:rPr>
        <w:t xml:space="preserve"> phù hợp với chẩn đoán hẹp van 2 lá.</w:t>
      </w:r>
    </w:p>
    <w:p w14:paraId="1912CDDC" w14:textId="749C7D4C" w:rsidR="003D0094" w:rsidRPr="008718EA" w:rsidRDefault="00096137" w:rsidP="001D5373">
      <w:pPr>
        <w:pStyle w:val="ListParagraph"/>
        <w:widowControl w:val="0"/>
        <w:numPr>
          <w:ilvl w:val="0"/>
          <w:numId w:val="33"/>
        </w:numPr>
        <w:spacing w:before="0" w:after="0"/>
        <w:rPr>
          <w:sz w:val="26"/>
          <w:szCs w:val="26"/>
          <w:highlight w:val="green"/>
          <w:lang w:val="vi-VN"/>
        </w:rPr>
      </w:pPr>
      <w:r w:rsidRPr="008718EA">
        <w:rPr>
          <w:sz w:val="26"/>
          <w:szCs w:val="26"/>
          <w:highlight w:val="green"/>
        </w:rPr>
        <w:t>Lớn</w:t>
      </w:r>
      <w:r w:rsidR="003D0094" w:rsidRPr="008718EA">
        <w:rPr>
          <w:sz w:val="26"/>
          <w:szCs w:val="26"/>
          <w:highlight w:val="green"/>
          <w:lang w:val="vi-VN"/>
        </w:rPr>
        <w:t xml:space="preserve"> thất (T) không phù hợp với chẩn đoán hẹp van 2 lá</w:t>
      </w:r>
      <w:r w:rsidR="00F00B8B" w:rsidRPr="008718EA">
        <w:rPr>
          <w:sz w:val="26"/>
          <w:szCs w:val="26"/>
          <w:highlight w:val="green"/>
        </w:rPr>
        <w:t>, tuy nhiên BN chụp tư thế nằm và khám lâm sàng không phù hợp</w:t>
      </w:r>
      <w:r w:rsidR="003D0094" w:rsidRPr="008718EA">
        <w:rPr>
          <w:sz w:val="26"/>
          <w:szCs w:val="26"/>
          <w:highlight w:val="green"/>
          <w:lang w:val="vi-VN"/>
        </w:rPr>
        <w:t>. Đề nghị : siêu âm tim.</w:t>
      </w:r>
      <w:r w:rsidR="00F00B8B" w:rsidRPr="008718EA">
        <w:rPr>
          <w:sz w:val="26"/>
          <w:szCs w:val="26"/>
          <w:highlight w:val="green"/>
        </w:rPr>
        <w:t xml:space="preserve"> </w:t>
      </w:r>
    </w:p>
    <w:p w14:paraId="318AE9FF" w14:textId="77777777" w:rsidR="00096137" w:rsidRPr="00054BFF" w:rsidRDefault="00096137" w:rsidP="001D5373">
      <w:pPr>
        <w:pStyle w:val="ListParagraph"/>
        <w:widowControl w:val="0"/>
        <w:numPr>
          <w:ilvl w:val="0"/>
          <w:numId w:val="33"/>
        </w:numPr>
        <w:spacing w:before="0" w:after="0"/>
        <w:rPr>
          <w:sz w:val="26"/>
          <w:szCs w:val="26"/>
          <w:lang w:val="vi-VN"/>
        </w:rPr>
      </w:pPr>
    </w:p>
    <w:p w14:paraId="756604B9" w14:textId="02888E8A" w:rsidR="00DD5A7E" w:rsidRPr="00054BFF" w:rsidRDefault="00DD5A7E" w:rsidP="001D5373">
      <w:pPr>
        <w:pStyle w:val="ListParagraph"/>
        <w:widowControl w:val="0"/>
        <w:numPr>
          <w:ilvl w:val="0"/>
          <w:numId w:val="28"/>
        </w:numPr>
        <w:spacing w:before="0" w:after="0"/>
        <w:rPr>
          <w:sz w:val="26"/>
          <w:szCs w:val="26"/>
        </w:rPr>
      </w:pPr>
      <w:r w:rsidRPr="00054BFF">
        <w:rPr>
          <w:b/>
          <w:sz w:val="26"/>
          <w:szCs w:val="26"/>
        </w:rPr>
        <w:t>ECG</w:t>
      </w:r>
      <w:r w:rsidRPr="00054BFF">
        <w:rPr>
          <w:sz w:val="26"/>
          <w:szCs w:val="26"/>
        </w:rPr>
        <w:t xml:space="preserve"> (</w:t>
      </w:r>
      <w:r w:rsidR="004464B8" w:rsidRPr="00054BFF">
        <w:rPr>
          <w:sz w:val="26"/>
          <w:szCs w:val="26"/>
        </w:rPr>
        <w:t>14/10/2020</w:t>
      </w:r>
      <w:r w:rsidRPr="00054BFF">
        <w:rPr>
          <w:sz w:val="26"/>
          <w:szCs w:val="26"/>
        </w:rPr>
        <w:t>)</w:t>
      </w:r>
    </w:p>
    <w:p w14:paraId="2B28084E" w14:textId="49C0447C" w:rsidR="004464B8" w:rsidRPr="00054BFF" w:rsidRDefault="004464B8" w:rsidP="004464B8">
      <w:pPr>
        <w:pStyle w:val="NormalWeb"/>
      </w:pPr>
    </w:p>
    <w:p w14:paraId="66BB4500" w14:textId="77777777" w:rsidR="00BA7A69" w:rsidRPr="00054BFF" w:rsidRDefault="00BA7A69" w:rsidP="004464B8">
      <w:pPr>
        <w:pStyle w:val="NormalWeb"/>
        <w:rPr>
          <w:sz w:val="26"/>
          <w:szCs w:val="26"/>
        </w:rPr>
      </w:pPr>
    </w:p>
    <w:p w14:paraId="02C992CD" w14:textId="77777777" w:rsidR="00BA7A69" w:rsidRPr="00054BFF" w:rsidRDefault="00BA7A69" w:rsidP="004464B8">
      <w:pPr>
        <w:pStyle w:val="NormalWeb"/>
        <w:rPr>
          <w:sz w:val="26"/>
          <w:szCs w:val="26"/>
        </w:rPr>
      </w:pPr>
    </w:p>
    <w:p w14:paraId="5885585E" w14:textId="77777777" w:rsidR="00BA7A69" w:rsidRPr="00054BFF" w:rsidRDefault="00BA7A69" w:rsidP="004464B8">
      <w:pPr>
        <w:pStyle w:val="NormalWeb"/>
        <w:rPr>
          <w:sz w:val="26"/>
          <w:szCs w:val="26"/>
        </w:rPr>
      </w:pPr>
    </w:p>
    <w:p w14:paraId="103312A6" w14:textId="24F09AC5" w:rsidR="00BA7A69" w:rsidRPr="00054BFF" w:rsidRDefault="00B42E78" w:rsidP="004464B8">
      <w:pPr>
        <w:pStyle w:val="NormalWeb"/>
        <w:rPr>
          <w:sz w:val="26"/>
          <w:szCs w:val="26"/>
        </w:rPr>
      </w:pPr>
      <w:r w:rsidRPr="00054BFF">
        <w:rPr>
          <w:noProof/>
        </w:rPr>
        <w:drawing>
          <wp:inline distT="0" distB="0" distL="0" distR="0" wp14:anchorId="365DFFEB" wp14:editId="609D4EC6">
            <wp:extent cx="6733129" cy="2992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" t="28171" r="2192" b="15751"/>
                    <a:stretch/>
                  </pic:blipFill>
                  <pic:spPr bwMode="auto">
                    <a:xfrm>
                      <a:off x="0" y="0"/>
                      <a:ext cx="6751908" cy="30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F6F51" w14:textId="77777777" w:rsidR="00BA7A69" w:rsidRPr="00054BFF" w:rsidRDefault="00BA7A69" w:rsidP="004464B8">
      <w:pPr>
        <w:pStyle w:val="NormalWeb"/>
        <w:rPr>
          <w:sz w:val="26"/>
          <w:szCs w:val="26"/>
        </w:rPr>
      </w:pPr>
    </w:p>
    <w:p w14:paraId="65D010A3" w14:textId="0FFD8C0A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Nhịp xoang, đều, tần số </w:t>
      </w:r>
      <w:r w:rsidR="00A76C1B" w:rsidRPr="00054BFF">
        <w:rPr>
          <w:sz w:val="26"/>
          <w:szCs w:val="26"/>
        </w:rPr>
        <w:t>73</w:t>
      </w:r>
      <w:r w:rsidRPr="00054BFF">
        <w:rPr>
          <w:sz w:val="26"/>
          <w:szCs w:val="26"/>
        </w:rPr>
        <w:t xml:space="preserve"> lần/phút </w:t>
      </w:r>
    </w:p>
    <w:p w14:paraId="7A1B188D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Trục trung gian </w:t>
      </w:r>
    </w:p>
    <w:p w14:paraId="442902A8" w14:textId="7B6F54DF" w:rsidR="00374187" w:rsidRPr="00054BFF" w:rsidRDefault="00374187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Khoảng PR &gt; 0.2s: Block AV độ 1</w:t>
      </w:r>
    </w:p>
    <w:p w14:paraId="7C89C32B" w14:textId="4BA479FC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Lớn nhĩ trái: sóng P </w:t>
      </w:r>
      <w:r w:rsidR="2873C074" w:rsidRPr="00054BFF">
        <w:rPr>
          <w:sz w:val="26"/>
          <w:szCs w:val="26"/>
        </w:rPr>
        <w:t>rộng 0.14s &gt;0.12s</w:t>
      </w:r>
    </w:p>
    <w:p w14:paraId="4C1142D4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Không lớn nhĩ phải</w:t>
      </w:r>
    </w:p>
    <w:p w14:paraId="4D3DA2BF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Không phì đại thất </w:t>
      </w:r>
    </w:p>
    <w:p w14:paraId="50994A29" w14:textId="00A7801A" w:rsidR="00DD5A7E" w:rsidRPr="00054BFF" w:rsidRDefault="00DD5A7E" w:rsidP="001D5373">
      <w:pPr>
        <w:pStyle w:val="NormalWeb"/>
        <w:numPr>
          <w:ilvl w:val="1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Thất trái: Sokolow Lyon SV1+RV5=1</w:t>
      </w:r>
      <w:r w:rsidR="00B60DA9" w:rsidRPr="00054BFF">
        <w:rPr>
          <w:sz w:val="26"/>
          <w:szCs w:val="26"/>
        </w:rPr>
        <w:t>2</w:t>
      </w:r>
      <w:r w:rsidRPr="00054BFF">
        <w:rPr>
          <w:sz w:val="26"/>
          <w:szCs w:val="26"/>
        </w:rPr>
        <w:t>mm &lt;35 =&gt; không dày thất trái</w:t>
      </w:r>
    </w:p>
    <w:p w14:paraId="23BED965" w14:textId="2ACDB3F1" w:rsidR="00DD5A7E" w:rsidRPr="00054BFF" w:rsidRDefault="00DD5A7E" w:rsidP="001D5373">
      <w:pPr>
        <w:pStyle w:val="NormalWeb"/>
        <w:numPr>
          <w:ilvl w:val="1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Thất phải: Sokolow Lyon RV1+SV5=</w:t>
      </w:r>
      <w:r w:rsidR="004536C8" w:rsidRPr="00054BFF">
        <w:rPr>
          <w:sz w:val="26"/>
          <w:szCs w:val="26"/>
        </w:rPr>
        <w:t>3</w:t>
      </w:r>
      <w:r w:rsidRPr="00054BFF">
        <w:rPr>
          <w:sz w:val="26"/>
          <w:szCs w:val="26"/>
        </w:rPr>
        <w:t>mm &lt;11 =&gt; không dày thất phải</w:t>
      </w:r>
    </w:p>
    <w:p w14:paraId="6BA6AAA4" w14:textId="17939C7F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QRS không dãn rộng, biên độ QRS trong giới hạn bình thường </w:t>
      </w:r>
    </w:p>
    <w:p w14:paraId="73ED4332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QT không dài </w:t>
      </w:r>
    </w:p>
    <w:p w14:paraId="7037CB79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ST trong giới hạn bình thường</w:t>
      </w:r>
    </w:p>
    <w:p w14:paraId="2785D9F8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>Sóng T bình thường</w:t>
      </w:r>
    </w:p>
    <w:p w14:paraId="5507C00E" w14:textId="77777777" w:rsidR="00DD5A7E" w:rsidRPr="00054BFF" w:rsidRDefault="00DD5A7E" w:rsidP="001D5373">
      <w:pPr>
        <w:pStyle w:val="NormalWeb"/>
        <w:numPr>
          <w:ilvl w:val="0"/>
          <w:numId w:val="30"/>
        </w:numPr>
        <w:rPr>
          <w:sz w:val="26"/>
          <w:szCs w:val="26"/>
        </w:rPr>
      </w:pPr>
      <w:r w:rsidRPr="00054BFF">
        <w:rPr>
          <w:sz w:val="26"/>
          <w:szCs w:val="26"/>
        </w:rPr>
        <w:t xml:space="preserve">Không có sóng Q bệnh lý </w:t>
      </w:r>
    </w:p>
    <w:p w14:paraId="255FC56F" w14:textId="77777777" w:rsidR="00DD5A7E" w:rsidRPr="00054BFF" w:rsidRDefault="00DD5A7E" w:rsidP="001D5373">
      <w:pPr>
        <w:pStyle w:val="NormalWeb"/>
        <w:numPr>
          <w:ilvl w:val="2"/>
          <w:numId w:val="29"/>
        </w:numPr>
        <w:rPr>
          <w:sz w:val="26"/>
          <w:szCs w:val="26"/>
        </w:rPr>
      </w:pPr>
      <w:r w:rsidRPr="00813305">
        <w:rPr>
          <w:sz w:val="26"/>
          <w:szCs w:val="26"/>
          <w:highlight w:val="green"/>
        </w:rPr>
        <w:t>Lớn nhĩ trái</w:t>
      </w:r>
      <w:r w:rsidRPr="00054BFF">
        <w:rPr>
          <w:sz w:val="26"/>
          <w:szCs w:val="26"/>
        </w:rPr>
        <w:t xml:space="preserve"> nghĩ do </w:t>
      </w:r>
      <w:r w:rsidRPr="0076605B">
        <w:rPr>
          <w:strike/>
          <w:sz w:val="26"/>
          <w:szCs w:val="26"/>
        </w:rPr>
        <w:t>hẹp 2 lá</w:t>
      </w:r>
    </w:p>
    <w:p w14:paraId="6296FFCF" w14:textId="22FB73FF" w:rsidR="00B03368" w:rsidRPr="00054BFF" w:rsidRDefault="00DD5A7E" w:rsidP="001D5373">
      <w:pPr>
        <w:pStyle w:val="NormalWeb"/>
        <w:numPr>
          <w:ilvl w:val="0"/>
          <w:numId w:val="28"/>
        </w:numPr>
        <w:rPr>
          <w:b/>
          <w:sz w:val="26"/>
          <w:szCs w:val="26"/>
        </w:rPr>
      </w:pPr>
      <w:r w:rsidRPr="00054BFF">
        <w:rPr>
          <w:b/>
          <w:sz w:val="26"/>
          <w:szCs w:val="26"/>
        </w:rPr>
        <w:t xml:space="preserve">Siêu âm </w:t>
      </w:r>
      <w:r w:rsidR="00CA3724" w:rsidRPr="00054BFF">
        <w:rPr>
          <w:b/>
          <w:sz w:val="26"/>
          <w:szCs w:val="26"/>
        </w:rPr>
        <w:t>Doppl</w:t>
      </w:r>
      <w:r w:rsidR="006E45FD" w:rsidRPr="00054BFF">
        <w:rPr>
          <w:b/>
          <w:sz w:val="26"/>
          <w:szCs w:val="26"/>
        </w:rPr>
        <w:t>er</w:t>
      </w:r>
      <w:r w:rsidRPr="00054BFF">
        <w:rPr>
          <w:b/>
          <w:sz w:val="26"/>
          <w:szCs w:val="26"/>
        </w:rPr>
        <w:t xml:space="preserve"> tim</w:t>
      </w:r>
    </w:p>
    <w:p w14:paraId="25B2778B" w14:textId="6F2AC381" w:rsidR="00DD5A7E" w:rsidRPr="00054BFF" w:rsidRDefault="00DD5A7E" w:rsidP="001D5373">
      <w:pPr>
        <w:pStyle w:val="NormalWeb"/>
        <w:numPr>
          <w:ilvl w:val="0"/>
          <w:numId w:val="31"/>
        </w:numPr>
      </w:pPr>
      <w:r w:rsidRPr="00054BFF">
        <w:t>Dãn nhĩ trái</w:t>
      </w:r>
      <w:r w:rsidR="00724223" w:rsidRPr="00054BFF">
        <w:t>, buồng tim (P) và động mạch phổi</w:t>
      </w:r>
    </w:p>
    <w:p w14:paraId="2657FDA6" w14:textId="579BD18C" w:rsidR="00E1175D" w:rsidRPr="00054BFF" w:rsidRDefault="00E1175D" w:rsidP="001D5373">
      <w:pPr>
        <w:pStyle w:val="NormalWeb"/>
        <w:numPr>
          <w:ilvl w:val="0"/>
          <w:numId w:val="31"/>
        </w:numPr>
      </w:pPr>
      <w:r w:rsidRPr="00054BFF">
        <w:t>Chưa thấy huyết khối &gt;3mm trong các buồng tim</w:t>
      </w:r>
    </w:p>
    <w:p w14:paraId="322564CE" w14:textId="6B52236A" w:rsidR="004F4FAF" w:rsidRPr="00054BFF" w:rsidRDefault="004F4FAF" w:rsidP="001D5373">
      <w:pPr>
        <w:pStyle w:val="NormalWeb"/>
        <w:numPr>
          <w:ilvl w:val="0"/>
          <w:numId w:val="31"/>
        </w:numPr>
      </w:pPr>
      <w:r w:rsidRPr="00054BFF">
        <w:t>Van 2 lá dà</w:t>
      </w:r>
      <w:r w:rsidR="00F417D6" w:rsidRPr="00054BFF">
        <w:t>y</w:t>
      </w:r>
      <w:r w:rsidRPr="00054BFF">
        <w:t xml:space="preserve">, xơ hóa, lá trước mở </w:t>
      </w:r>
      <w:r w:rsidR="00C55526" w:rsidRPr="00054BFF">
        <w:t>dạng phình</w:t>
      </w:r>
      <w:r w:rsidR="000E1A3C" w:rsidRPr="00054BFF">
        <w:t xml:space="preserve"> đầu</w:t>
      </w:r>
      <w:r w:rsidRPr="00054BFF">
        <w:t xml:space="preserve"> gối, </w:t>
      </w:r>
      <w:r w:rsidR="0050063A" w:rsidRPr="00054BFF">
        <w:t>lá sau hạn chế vận động</w:t>
      </w:r>
      <w:r w:rsidR="00755EE9" w:rsidRPr="00054BFF">
        <w:t>. H</w:t>
      </w:r>
      <w:r w:rsidRPr="00054BFF">
        <w:t xml:space="preserve">ẹp van 2 lá </w:t>
      </w:r>
      <w:r w:rsidR="00617EF7" w:rsidRPr="00054BFF">
        <w:t>MVO</w:t>
      </w:r>
      <w:r w:rsidRPr="00054BFF">
        <w:t>=0,</w:t>
      </w:r>
      <w:r w:rsidR="009D280F" w:rsidRPr="00054BFF">
        <w:t>7-0.8</w:t>
      </w:r>
      <w:r w:rsidR="00D175B9" w:rsidRPr="00054BFF">
        <w:t xml:space="preserve"> </w:t>
      </w:r>
      <w:r w:rsidRPr="00054BFF">
        <w:t>cm2</w:t>
      </w:r>
      <w:r w:rsidR="00D175B9" w:rsidRPr="00054BFF">
        <w:t>, hở van 2 lá 2/4</w:t>
      </w:r>
      <w:r w:rsidR="007523C1" w:rsidRPr="00054BFF">
        <w:t xml:space="preserve">, </w:t>
      </w:r>
      <w:r w:rsidR="007523C1" w:rsidRPr="00C816A6">
        <w:rPr>
          <w:highlight w:val="green"/>
        </w:rPr>
        <w:t>hệ thống dưới van phì đại, xơ hóa</w:t>
      </w:r>
      <w:r w:rsidR="007523C1" w:rsidRPr="00054BFF">
        <w:t>.</w:t>
      </w:r>
    </w:p>
    <w:p w14:paraId="269FF7FA" w14:textId="34C02F0F" w:rsidR="0061045A" w:rsidRPr="00054BFF" w:rsidRDefault="0061045A" w:rsidP="001D5373">
      <w:pPr>
        <w:pStyle w:val="NormalWeb"/>
        <w:numPr>
          <w:ilvl w:val="0"/>
          <w:numId w:val="31"/>
        </w:numPr>
      </w:pPr>
      <w:r w:rsidRPr="00054BFF">
        <w:lastRenderedPageBreak/>
        <w:t xml:space="preserve">Hở van động mạch chủ </w:t>
      </w:r>
      <w:r w:rsidR="005A0007" w:rsidRPr="00054BFF">
        <w:t>¼.</w:t>
      </w:r>
    </w:p>
    <w:p w14:paraId="261B7C5E" w14:textId="2B994E33" w:rsidR="00F0370D" w:rsidRPr="00054BFF" w:rsidRDefault="00F0370D" w:rsidP="001D5373">
      <w:pPr>
        <w:pStyle w:val="NormalWeb"/>
        <w:numPr>
          <w:ilvl w:val="0"/>
          <w:numId w:val="31"/>
        </w:numPr>
      </w:pPr>
      <w:r w:rsidRPr="00054BFF">
        <w:t>Hở van 3 lá 2/4</w:t>
      </w:r>
      <w:r w:rsidR="00681A2F" w:rsidRPr="00054BFF">
        <w:t xml:space="preserve">. Tăng áp động </w:t>
      </w:r>
      <w:r w:rsidR="00653C8A" w:rsidRPr="00054BFF">
        <w:t>mạch</w:t>
      </w:r>
      <w:r w:rsidR="00681A2F" w:rsidRPr="00054BFF">
        <w:t xml:space="preserve"> phổi </w:t>
      </w:r>
      <w:r w:rsidR="00550DD9" w:rsidRPr="00054BFF">
        <w:t>PAPs=45 mmHg</w:t>
      </w:r>
    </w:p>
    <w:p w14:paraId="4AA0D5DA" w14:textId="2CCE2C62" w:rsidR="00DD5A7E" w:rsidRPr="00054BFF" w:rsidRDefault="00653C8A" w:rsidP="001D5373">
      <w:pPr>
        <w:pStyle w:val="NormalWeb"/>
        <w:numPr>
          <w:ilvl w:val="0"/>
          <w:numId w:val="31"/>
        </w:numPr>
      </w:pPr>
      <w:r w:rsidRPr="00054BFF">
        <w:t>Chưa thấy</w:t>
      </w:r>
      <w:r w:rsidR="00DD5A7E" w:rsidRPr="00054BFF">
        <w:t xml:space="preserve"> rối loạn vận động vùng</w:t>
      </w:r>
    </w:p>
    <w:p w14:paraId="1738FB8B" w14:textId="2EE034FE" w:rsidR="00DD5A7E" w:rsidRPr="00054BFF" w:rsidRDefault="00DD5A7E" w:rsidP="001D5373">
      <w:pPr>
        <w:pStyle w:val="NormalWeb"/>
        <w:numPr>
          <w:ilvl w:val="0"/>
          <w:numId w:val="31"/>
        </w:numPr>
      </w:pPr>
      <w:r w:rsidRPr="00054BFF">
        <w:t xml:space="preserve">Vách liên thất </w:t>
      </w:r>
      <w:r w:rsidR="006D073D" w:rsidRPr="00054BFF">
        <w:t>-</w:t>
      </w:r>
      <w:r w:rsidRPr="00054BFF">
        <w:t xml:space="preserve"> liên nhĩ nguyên vẹn</w:t>
      </w:r>
    </w:p>
    <w:p w14:paraId="69989F9F" w14:textId="23B195E9" w:rsidR="00AC208D" w:rsidRPr="00054BFF" w:rsidRDefault="00AC208D" w:rsidP="001D5373">
      <w:pPr>
        <w:pStyle w:val="NormalWeb"/>
        <w:numPr>
          <w:ilvl w:val="0"/>
          <w:numId w:val="31"/>
        </w:numPr>
      </w:pPr>
      <w:r w:rsidRPr="00054BFF">
        <w:t xml:space="preserve">Chức năng tâm thu thất trái </w:t>
      </w:r>
      <w:r w:rsidR="00EF6804" w:rsidRPr="00054BFF">
        <w:t>bình thường EF=62%.</w:t>
      </w:r>
    </w:p>
    <w:p w14:paraId="75F9ABF8" w14:textId="4F11FF1E" w:rsidR="00DD5A7E" w:rsidRPr="00054BFF" w:rsidRDefault="00DD5A7E" w:rsidP="001D5373">
      <w:pPr>
        <w:pStyle w:val="NormalWeb"/>
        <w:numPr>
          <w:ilvl w:val="0"/>
          <w:numId w:val="31"/>
        </w:numPr>
      </w:pPr>
      <w:r w:rsidRPr="00054BFF">
        <w:t xml:space="preserve">Không </w:t>
      </w:r>
      <w:r w:rsidR="00EF6804" w:rsidRPr="00054BFF">
        <w:t xml:space="preserve">thấy tràn </w:t>
      </w:r>
      <w:r w:rsidRPr="00054BFF">
        <w:t>dịch màng ngoài tim</w:t>
      </w:r>
    </w:p>
    <w:p w14:paraId="38739899" w14:textId="7B72DDA0" w:rsidR="00DD5A7E" w:rsidRPr="00054BFF" w:rsidRDefault="00DD5A7E" w:rsidP="00514AEC">
      <w:pPr>
        <w:pStyle w:val="NormalWeb"/>
        <w:spacing w:before="0" w:beforeAutospacing="0" w:after="120" w:afterAutospacing="0"/>
        <w:ind w:left="1080"/>
      </w:pPr>
      <w:r w:rsidRPr="00054BFF">
        <w:t>Kết luận:</w:t>
      </w:r>
      <w:r w:rsidR="004B433A" w:rsidRPr="00054BFF">
        <w:tab/>
      </w:r>
      <w:r w:rsidR="00613688" w:rsidRPr="00054BFF">
        <w:t xml:space="preserve">Theo dõi bệnh van tim </w:t>
      </w:r>
      <w:r w:rsidR="00613688" w:rsidRPr="00C816A6">
        <w:rPr>
          <w:highlight w:val="green"/>
        </w:rPr>
        <w:t>hậu thấp</w:t>
      </w:r>
      <w:r w:rsidR="00613688" w:rsidRPr="00054BFF">
        <w:t>.</w:t>
      </w:r>
    </w:p>
    <w:p w14:paraId="0663C725" w14:textId="0A7C726D" w:rsidR="00613688" w:rsidRPr="00054BFF" w:rsidRDefault="004B433A" w:rsidP="00514AEC">
      <w:pPr>
        <w:pStyle w:val="NormalWeb"/>
        <w:spacing w:before="0" w:beforeAutospacing="0" w:after="120" w:afterAutospacing="0"/>
        <w:ind w:left="2127"/>
      </w:pPr>
      <w:r w:rsidRPr="00054BFF">
        <w:t xml:space="preserve">Hẹp khít van 2 lá + </w:t>
      </w:r>
      <w:r w:rsidRPr="00E02276">
        <w:rPr>
          <w:highlight w:val="yellow"/>
        </w:rPr>
        <w:t>Hở van 2 lá trung bình</w:t>
      </w:r>
    </w:p>
    <w:p w14:paraId="7063B3F5" w14:textId="71851AE8" w:rsidR="004B433A" w:rsidRPr="00054BFF" w:rsidRDefault="004B433A" w:rsidP="00514AEC">
      <w:pPr>
        <w:pStyle w:val="NormalWeb"/>
        <w:spacing w:before="0" w:beforeAutospacing="0" w:after="120" w:afterAutospacing="0"/>
        <w:ind w:left="2127"/>
      </w:pPr>
      <w:r w:rsidRPr="00054BFF">
        <w:t xml:space="preserve">Tăng áp động mạch phổi </w:t>
      </w:r>
      <w:r w:rsidR="00813305">
        <w:t xml:space="preserve">nhẹ </w:t>
      </w:r>
      <w:r w:rsidRPr="00054BFF">
        <w:t>PAPs=45 mmHg</w:t>
      </w:r>
    </w:p>
    <w:p w14:paraId="0D289799" w14:textId="02451A95" w:rsidR="001003FB" w:rsidRDefault="001003FB" w:rsidP="00514AEC">
      <w:pPr>
        <w:pStyle w:val="NormalWeb"/>
        <w:spacing w:before="0" w:beforeAutospacing="0" w:after="120" w:afterAutospacing="0"/>
        <w:ind w:left="2127"/>
      </w:pPr>
      <w:r w:rsidRPr="00054BFF">
        <w:t xml:space="preserve">Dãn </w:t>
      </w:r>
      <w:proofErr w:type="gramStart"/>
      <w:r w:rsidRPr="00054BFF">
        <w:t>nhĩ</w:t>
      </w:r>
      <w:proofErr w:type="gramEnd"/>
      <w:r w:rsidRPr="00054BFF">
        <w:t xml:space="preserve"> trái</w:t>
      </w:r>
      <w:r w:rsidR="00514AEC" w:rsidRPr="00054BFF">
        <w:t>, buồng tim (P) và động mạch phổi.</w:t>
      </w:r>
      <w:r w:rsidR="00F637C7">
        <w:t xml:space="preserve"> </w:t>
      </w:r>
    </w:p>
    <w:p w14:paraId="30196573" w14:textId="1A49991E" w:rsidR="00F637C7" w:rsidRPr="00054BFF" w:rsidRDefault="005924C7" w:rsidP="005924C7">
      <w:pPr>
        <w:pStyle w:val="NormalWeb"/>
        <w:spacing w:before="0" w:beforeAutospacing="0" w:after="120" w:afterAutospacing="0"/>
      </w:pPr>
      <w:proofErr w:type="gramStart"/>
      <w:r w:rsidRPr="005924C7">
        <w:rPr>
          <w:highlight w:val="green"/>
        </w:rPr>
        <w:t>Wilkin :</w:t>
      </w:r>
      <w:proofErr w:type="gramEnd"/>
      <w:r w:rsidRPr="005924C7">
        <w:rPr>
          <w:highlight w:val="green"/>
        </w:rPr>
        <w:t xml:space="preserve"> đánh giá độ dày, độ vôi hóa của lá van, hệ thống dưới van</w:t>
      </w:r>
      <w:r>
        <w:t xml:space="preserve"> </w:t>
      </w:r>
    </w:p>
    <w:p w14:paraId="45B1F6F4" w14:textId="5A8DA0DC" w:rsidR="00DD5A7E" w:rsidRPr="00054BFF" w:rsidRDefault="00DD5A7E" w:rsidP="001D5373">
      <w:pPr>
        <w:pStyle w:val="NormalWeb"/>
        <w:numPr>
          <w:ilvl w:val="0"/>
          <w:numId w:val="28"/>
        </w:numPr>
        <w:rPr>
          <w:b/>
          <w:bCs/>
        </w:rPr>
      </w:pPr>
      <w:r w:rsidRPr="00054BFF">
        <w:rPr>
          <w:b/>
          <w:bCs/>
        </w:rPr>
        <w:t>CTM</w:t>
      </w:r>
    </w:p>
    <w:tbl>
      <w:tblPr>
        <w:tblStyle w:val="TableGrid"/>
        <w:tblW w:w="9017" w:type="dxa"/>
        <w:tblInd w:w="725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054BFF" w:rsidRPr="00054BFF" w14:paraId="12FE71DA" w14:textId="77777777" w:rsidTr="003A77EB">
        <w:tc>
          <w:tcPr>
            <w:tcW w:w="3005" w:type="dxa"/>
          </w:tcPr>
          <w:p w14:paraId="2DDB17C4" w14:textId="503A4EB0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t>Xét nghiệm</w:t>
            </w:r>
          </w:p>
        </w:tc>
        <w:tc>
          <w:tcPr>
            <w:tcW w:w="3006" w:type="dxa"/>
          </w:tcPr>
          <w:p w14:paraId="492B8AE7" w14:textId="67E9A401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t>Kết quả</w:t>
            </w:r>
          </w:p>
        </w:tc>
        <w:tc>
          <w:tcPr>
            <w:tcW w:w="3006" w:type="dxa"/>
          </w:tcPr>
          <w:p w14:paraId="267C8B73" w14:textId="0945B40D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t>Đơn vị</w:t>
            </w:r>
          </w:p>
        </w:tc>
      </w:tr>
      <w:tr w:rsidR="00054BFF" w:rsidRPr="00054BFF" w14:paraId="7AEB393F" w14:textId="77777777" w:rsidTr="003A77EB">
        <w:tc>
          <w:tcPr>
            <w:tcW w:w="3005" w:type="dxa"/>
          </w:tcPr>
          <w:p w14:paraId="575BD285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RBC</w:t>
            </w:r>
          </w:p>
        </w:tc>
        <w:tc>
          <w:tcPr>
            <w:tcW w:w="3006" w:type="dxa"/>
          </w:tcPr>
          <w:p w14:paraId="78A81706" w14:textId="56C39338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3.75</w:t>
            </w:r>
          </w:p>
        </w:tc>
        <w:tc>
          <w:tcPr>
            <w:tcW w:w="3006" w:type="dxa"/>
          </w:tcPr>
          <w:p w14:paraId="638831CC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T/L</w:t>
            </w:r>
          </w:p>
        </w:tc>
      </w:tr>
      <w:tr w:rsidR="00054BFF" w:rsidRPr="00054BFF" w14:paraId="7537C37D" w14:textId="77777777" w:rsidTr="003A77EB">
        <w:tc>
          <w:tcPr>
            <w:tcW w:w="3005" w:type="dxa"/>
          </w:tcPr>
          <w:p w14:paraId="2D00136F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HGB</w:t>
            </w:r>
          </w:p>
        </w:tc>
        <w:tc>
          <w:tcPr>
            <w:tcW w:w="3006" w:type="dxa"/>
          </w:tcPr>
          <w:p w14:paraId="76F65260" w14:textId="00E12AC5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110</w:t>
            </w:r>
          </w:p>
        </w:tc>
        <w:tc>
          <w:tcPr>
            <w:tcW w:w="3006" w:type="dxa"/>
          </w:tcPr>
          <w:p w14:paraId="62C330E6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2EF01724" w14:textId="77777777" w:rsidTr="003A77EB">
        <w:tc>
          <w:tcPr>
            <w:tcW w:w="3005" w:type="dxa"/>
          </w:tcPr>
          <w:p w14:paraId="77538DBD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HCT</w:t>
            </w:r>
          </w:p>
        </w:tc>
        <w:tc>
          <w:tcPr>
            <w:tcW w:w="3006" w:type="dxa"/>
          </w:tcPr>
          <w:p w14:paraId="5B718B43" w14:textId="069C7895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32.1</w:t>
            </w:r>
          </w:p>
        </w:tc>
        <w:tc>
          <w:tcPr>
            <w:tcW w:w="3006" w:type="dxa"/>
          </w:tcPr>
          <w:p w14:paraId="2DF87011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111E8280" w14:textId="77777777" w:rsidTr="003A77EB">
        <w:tc>
          <w:tcPr>
            <w:tcW w:w="3005" w:type="dxa"/>
          </w:tcPr>
          <w:p w14:paraId="4BB4872F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MCV</w:t>
            </w:r>
          </w:p>
        </w:tc>
        <w:tc>
          <w:tcPr>
            <w:tcW w:w="3006" w:type="dxa"/>
          </w:tcPr>
          <w:p w14:paraId="67B2FE5F" w14:textId="3D83B345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85.7</w:t>
            </w:r>
          </w:p>
        </w:tc>
        <w:tc>
          <w:tcPr>
            <w:tcW w:w="3006" w:type="dxa"/>
          </w:tcPr>
          <w:p w14:paraId="58D57CB8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Fl</w:t>
            </w:r>
          </w:p>
        </w:tc>
      </w:tr>
      <w:tr w:rsidR="00054BFF" w:rsidRPr="00054BFF" w14:paraId="167173E9" w14:textId="77777777" w:rsidTr="003A77EB">
        <w:tc>
          <w:tcPr>
            <w:tcW w:w="3005" w:type="dxa"/>
          </w:tcPr>
          <w:p w14:paraId="5A81324E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MCH</w:t>
            </w:r>
          </w:p>
        </w:tc>
        <w:tc>
          <w:tcPr>
            <w:tcW w:w="3006" w:type="dxa"/>
          </w:tcPr>
          <w:p w14:paraId="2973B0F4" w14:textId="6EF03A3F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29.3</w:t>
            </w:r>
          </w:p>
        </w:tc>
        <w:tc>
          <w:tcPr>
            <w:tcW w:w="3006" w:type="dxa"/>
          </w:tcPr>
          <w:p w14:paraId="56585994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Pg</w:t>
            </w:r>
          </w:p>
        </w:tc>
      </w:tr>
      <w:tr w:rsidR="00054BFF" w:rsidRPr="00054BFF" w14:paraId="0568EA01" w14:textId="77777777" w:rsidTr="003A77EB">
        <w:tc>
          <w:tcPr>
            <w:tcW w:w="3005" w:type="dxa"/>
          </w:tcPr>
          <w:p w14:paraId="19786FC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MCHC</w:t>
            </w:r>
          </w:p>
        </w:tc>
        <w:tc>
          <w:tcPr>
            <w:tcW w:w="3006" w:type="dxa"/>
          </w:tcPr>
          <w:p w14:paraId="3C645592" w14:textId="16093146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342</w:t>
            </w:r>
          </w:p>
        </w:tc>
        <w:tc>
          <w:tcPr>
            <w:tcW w:w="3006" w:type="dxa"/>
          </w:tcPr>
          <w:p w14:paraId="703391AF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47CF956F" w14:textId="77777777" w:rsidTr="003A77EB">
        <w:tc>
          <w:tcPr>
            <w:tcW w:w="3005" w:type="dxa"/>
          </w:tcPr>
          <w:p w14:paraId="24E5CC8E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WBC</w:t>
            </w:r>
          </w:p>
        </w:tc>
        <w:tc>
          <w:tcPr>
            <w:tcW w:w="3006" w:type="dxa"/>
          </w:tcPr>
          <w:p w14:paraId="1EE5332A" w14:textId="7D5CDC76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9.83</w:t>
            </w:r>
          </w:p>
        </w:tc>
        <w:tc>
          <w:tcPr>
            <w:tcW w:w="3006" w:type="dxa"/>
          </w:tcPr>
          <w:p w14:paraId="59E881FC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59A4CE3B" w14:textId="77777777" w:rsidTr="003A77EB">
        <w:tc>
          <w:tcPr>
            <w:tcW w:w="3005" w:type="dxa"/>
          </w:tcPr>
          <w:p w14:paraId="01A4AAF4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%NEU</w:t>
            </w:r>
          </w:p>
        </w:tc>
        <w:tc>
          <w:tcPr>
            <w:tcW w:w="3006" w:type="dxa"/>
          </w:tcPr>
          <w:p w14:paraId="253F0E23" w14:textId="11BE8D2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57.6</w:t>
            </w:r>
          </w:p>
        </w:tc>
        <w:tc>
          <w:tcPr>
            <w:tcW w:w="3006" w:type="dxa"/>
          </w:tcPr>
          <w:p w14:paraId="7F0E10BB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464C9D05" w14:textId="77777777" w:rsidTr="003A77EB">
        <w:tc>
          <w:tcPr>
            <w:tcW w:w="3005" w:type="dxa"/>
          </w:tcPr>
          <w:p w14:paraId="22888C12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NEU#</w:t>
            </w:r>
          </w:p>
        </w:tc>
        <w:tc>
          <w:tcPr>
            <w:tcW w:w="3006" w:type="dxa"/>
          </w:tcPr>
          <w:p w14:paraId="6B7251D3" w14:textId="3E1136CF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5.66</w:t>
            </w:r>
          </w:p>
        </w:tc>
        <w:tc>
          <w:tcPr>
            <w:tcW w:w="3006" w:type="dxa"/>
          </w:tcPr>
          <w:p w14:paraId="1BB9E9D7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746DF298" w14:textId="77777777" w:rsidTr="003A77EB">
        <w:tc>
          <w:tcPr>
            <w:tcW w:w="3005" w:type="dxa"/>
          </w:tcPr>
          <w:p w14:paraId="0430A056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%LYM</w:t>
            </w:r>
          </w:p>
        </w:tc>
        <w:tc>
          <w:tcPr>
            <w:tcW w:w="3006" w:type="dxa"/>
          </w:tcPr>
          <w:p w14:paraId="5883BCB6" w14:textId="6AD39F94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25.7</w:t>
            </w:r>
          </w:p>
        </w:tc>
        <w:tc>
          <w:tcPr>
            <w:tcW w:w="3006" w:type="dxa"/>
          </w:tcPr>
          <w:p w14:paraId="50EB782B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59396C92" w14:textId="77777777" w:rsidTr="003A77EB">
        <w:tc>
          <w:tcPr>
            <w:tcW w:w="3005" w:type="dxa"/>
          </w:tcPr>
          <w:p w14:paraId="39009D6A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LYM#</w:t>
            </w:r>
          </w:p>
        </w:tc>
        <w:tc>
          <w:tcPr>
            <w:tcW w:w="3006" w:type="dxa"/>
          </w:tcPr>
          <w:p w14:paraId="67A3D06F" w14:textId="202E792E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2.53</w:t>
            </w:r>
          </w:p>
        </w:tc>
        <w:tc>
          <w:tcPr>
            <w:tcW w:w="3006" w:type="dxa"/>
          </w:tcPr>
          <w:p w14:paraId="128025DE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7665B4CB" w14:textId="77777777" w:rsidTr="003A77EB">
        <w:tc>
          <w:tcPr>
            <w:tcW w:w="3005" w:type="dxa"/>
          </w:tcPr>
          <w:p w14:paraId="0B06FC5A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%MONO</w:t>
            </w:r>
          </w:p>
        </w:tc>
        <w:tc>
          <w:tcPr>
            <w:tcW w:w="3006" w:type="dxa"/>
          </w:tcPr>
          <w:p w14:paraId="260BBDF9" w14:textId="417A6A29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7.3</w:t>
            </w:r>
          </w:p>
        </w:tc>
        <w:tc>
          <w:tcPr>
            <w:tcW w:w="3006" w:type="dxa"/>
          </w:tcPr>
          <w:p w14:paraId="2B83B28E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48AA2C40" w14:textId="77777777" w:rsidTr="003A77EB">
        <w:tc>
          <w:tcPr>
            <w:tcW w:w="3005" w:type="dxa"/>
          </w:tcPr>
          <w:p w14:paraId="36D5CD54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MONO#</w:t>
            </w:r>
          </w:p>
        </w:tc>
        <w:tc>
          <w:tcPr>
            <w:tcW w:w="3006" w:type="dxa"/>
          </w:tcPr>
          <w:p w14:paraId="4332D37A" w14:textId="61735F3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0.72</w:t>
            </w:r>
          </w:p>
        </w:tc>
        <w:tc>
          <w:tcPr>
            <w:tcW w:w="3006" w:type="dxa"/>
          </w:tcPr>
          <w:p w14:paraId="0FE7BF7F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76019507" w14:textId="77777777" w:rsidTr="003A77EB">
        <w:tc>
          <w:tcPr>
            <w:tcW w:w="3005" w:type="dxa"/>
          </w:tcPr>
          <w:p w14:paraId="4370672B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%EOS</w:t>
            </w:r>
          </w:p>
        </w:tc>
        <w:tc>
          <w:tcPr>
            <w:tcW w:w="3006" w:type="dxa"/>
          </w:tcPr>
          <w:p w14:paraId="4A32C73E" w14:textId="1ADD7600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7.0</w:t>
            </w:r>
          </w:p>
        </w:tc>
        <w:tc>
          <w:tcPr>
            <w:tcW w:w="3006" w:type="dxa"/>
          </w:tcPr>
          <w:p w14:paraId="1912819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247CDC5F" w14:textId="77777777" w:rsidTr="003A77EB">
        <w:tc>
          <w:tcPr>
            <w:tcW w:w="3005" w:type="dxa"/>
          </w:tcPr>
          <w:p w14:paraId="35BF295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ESO#</w:t>
            </w:r>
          </w:p>
        </w:tc>
        <w:tc>
          <w:tcPr>
            <w:tcW w:w="3006" w:type="dxa"/>
          </w:tcPr>
          <w:p w14:paraId="01A131B1" w14:textId="72402590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0.69</w:t>
            </w:r>
          </w:p>
        </w:tc>
        <w:tc>
          <w:tcPr>
            <w:tcW w:w="3006" w:type="dxa"/>
          </w:tcPr>
          <w:p w14:paraId="1FFC134B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25E38BAC" w14:textId="77777777" w:rsidTr="003A77EB">
        <w:tc>
          <w:tcPr>
            <w:tcW w:w="3005" w:type="dxa"/>
          </w:tcPr>
          <w:p w14:paraId="651EE95C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%BASO</w:t>
            </w:r>
          </w:p>
        </w:tc>
        <w:tc>
          <w:tcPr>
            <w:tcW w:w="3006" w:type="dxa"/>
          </w:tcPr>
          <w:p w14:paraId="6DEB637F" w14:textId="59BCE006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0.4</w:t>
            </w:r>
          </w:p>
        </w:tc>
        <w:tc>
          <w:tcPr>
            <w:tcW w:w="3006" w:type="dxa"/>
          </w:tcPr>
          <w:p w14:paraId="7A54E50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6CC8D096" w14:textId="77777777" w:rsidTr="003A77EB">
        <w:tc>
          <w:tcPr>
            <w:tcW w:w="3005" w:type="dxa"/>
          </w:tcPr>
          <w:p w14:paraId="257213A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BASO#</w:t>
            </w:r>
          </w:p>
        </w:tc>
        <w:tc>
          <w:tcPr>
            <w:tcW w:w="3006" w:type="dxa"/>
          </w:tcPr>
          <w:p w14:paraId="24681900" w14:textId="54E37AD0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0.04</w:t>
            </w:r>
          </w:p>
        </w:tc>
        <w:tc>
          <w:tcPr>
            <w:tcW w:w="3006" w:type="dxa"/>
          </w:tcPr>
          <w:p w14:paraId="4893E51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381DC6DE" w14:textId="77777777" w:rsidTr="003A77EB">
        <w:tc>
          <w:tcPr>
            <w:tcW w:w="3005" w:type="dxa"/>
          </w:tcPr>
          <w:p w14:paraId="0EFEC761" w14:textId="2209ED61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%LUC</w:t>
            </w:r>
          </w:p>
        </w:tc>
        <w:tc>
          <w:tcPr>
            <w:tcW w:w="3006" w:type="dxa"/>
          </w:tcPr>
          <w:p w14:paraId="5F338205" w14:textId="238E3454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1.9</w:t>
            </w:r>
          </w:p>
        </w:tc>
        <w:tc>
          <w:tcPr>
            <w:tcW w:w="3006" w:type="dxa"/>
          </w:tcPr>
          <w:p w14:paraId="560FD2FB" w14:textId="217A38EF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%</w:t>
            </w:r>
          </w:p>
        </w:tc>
      </w:tr>
      <w:tr w:rsidR="00054BFF" w:rsidRPr="00054BFF" w14:paraId="493345F9" w14:textId="77777777" w:rsidTr="003A77EB">
        <w:tc>
          <w:tcPr>
            <w:tcW w:w="3005" w:type="dxa"/>
          </w:tcPr>
          <w:p w14:paraId="6EF708E5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%N-RBC</w:t>
            </w:r>
          </w:p>
        </w:tc>
        <w:tc>
          <w:tcPr>
            <w:tcW w:w="3006" w:type="dxa"/>
          </w:tcPr>
          <w:p w14:paraId="161D2384" w14:textId="12F69C4C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76E84F3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4C1C6952" w14:textId="77777777" w:rsidTr="003A77EB">
        <w:tc>
          <w:tcPr>
            <w:tcW w:w="3005" w:type="dxa"/>
          </w:tcPr>
          <w:p w14:paraId="4F103168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#N-RBC</w:t>
            </w:r>
          </w:p>
        </w:tc>
        <w:tc>
          <w:tcPr>
            <w:tcW w:w="3006" w:type="dxa"/>
          </w:tcPr>
          <w:p w14:paraId="3B44355A" w14:textId="19D6BCBF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0</w:t>
            </w:r>
          </w:p>
        </w:tc>
        <w:tc>
          <w:tcPr>
            <w:tcW w:w="3006" w:type="dxa"/>
          </w:tcPr>
          <w:p w14:paraId="42BF9DFA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054BFF" w:rsidRPr="00054BFF" w14:paraId="76821487" w14:textId="77777777" w:rsidTr="003A77EB">
        <w:tc>
          <w:tcPr>
            <w:tcW w:w="3005" w:type="dxa"/>
          </w:tcPr>
          <w:p w14:paraId="79013F0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PLT</w:t>
            </w:r>
          </w:p>
        </w:tc>
        <w:tc>
          <w:tcPr>
            <w:tcW w:w="3006" w:type="dxa"/>
          </w:tcPr>
          <w:p w14:paraId="3FDC2AB7" w14:textId="372388A1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229</w:t>
            </w:r>
          </w:p>
        </w:tc>
        <w:tc>
          <w:tcPr>
            <w:tcW w:w="3006" w:type="dxa"/>
          </w:tcPr>
          <w:p w14:paraId="7C5F7E6D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G/L</w:t>
            </w:r>
          </w:p>
        </w:tc>
      </w:tr>
      <w:tr w:rsidR="00054BFF" w:rsidRPr="00054BFF" w14:paraId="43CCCB6F" w14:textId="77777777" w:rsidTr="003A77EB">
        <w:tc>
          <w:tcPr>
            <w:tcW w:w="3005" w:type="dxa"/>
          </w:tcPr>
          <w:p w14:paraId="775A85D6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MPV</w:t>
            </w:r>
          </w:p>
        </w:tc>
        <w:tc>
          <w:tcPr>
            <w:tcW w:w="3006" w:type="dxa"/>
          </w:tcPr>
          <w:p w14:paraId="66CD5A40" w14:textId="72729D3C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8.0</w:t>
            </w:r>
          </w:p>
        </w:tc>
        <w:tc>
          <w:tcPr>
            <w:tcW w:w="3006" w:type="dxa"/>
          </w:tcPr>
          <w:p w14:paraId="6F0C3EA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Fl</w:t>
            </w:r>
          </w:p>
        </w:tc>
      </w:tr>
      <w:tr w:rsidR="00054BFF" w:rsidRPr="00054BFF" w14:paraId="5F982346" w14:textId="77777777" w:rsidTr="003A77EB">
        <w:tc>
          <w:tcPr>
            <w:tcW w:w="3005" w:type="dxa"/>
          </w:tcPr>
          <w:p w14:paraId="22A54CD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RDW-CV</w:t>
            </w:r>
          </w:p>
        </w:tc>
        <w:tc>
          <w:tcPr>
            <w:tcW w:w="3006" w:type="dxa"/>
          </w:tcPr>
          <w:p w14:paraId="3A81ED69" w14:textId="40842CEA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14.0</w:t>
            </w:r>
          </w:p>
        </w:tc>
        <w:tc>
          <w:tcPr>
            <w:tcW w:w="3006" w:type="dxa"/>
          </w:tcPr>
          <w:p w14:paraId="257DA10D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054BFF" w:rsidRPr="00054BFF" w14:paraId="303367B4" w14:textId="77777777" w:rsidTr="003A77EB">
        <w:tc>
          <w:tcPr>
            <w:tcW w:w="3005" w:type="dxa"/>
          </w:tcPr>
          <w:p w14:paraId="6A8E0D11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cs="Times New Roman"/>
                <w:sz w:val="26"/>
                <w:szCs w:val="26"/>
              </w:rPr>
              <w:t>Đông máu PT</w:t>
            </w:r>
          </w:p>
        </w:tc>
        <w:tc>
          <w:tcPr>
            <w:tcW w:w="3006" w:type="dxa"/>
          </w:tcPr>
          <w:p w14:paraId="669840CE" w14:textId="4DDB7762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bCs/>
                <w:sz w:val="24"/>
                <w:szCs w:val="24"/>
              </w:rPr>
              <w:t>31.3</w:t>
            </w:r>
          </w:p>
        </w:tc>
        <w:tc>
          <w:tcPr>
            <w:tcW w:w="3006" w:type="dxa"/>
          </w:tcPr>
          <w:p w14:paraId="79FB13CC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cs="Times New Roman"/>
                <w:sz w:val="26"/>
                <w:szCs w:val="26"/>
              </w:rPr>
              <w:t>Giây</w:t>
            </w:r>
          </w:p>
        </w:tc>
      </w:tr>
      <w:tr w:rsidR="00054BFF" w:rsidRPr="00054BFF" w14:paraId="6C83D54B" w14:textId="77777777" w:rsidTr="003A77EB">
        <w:tc>
          <w:tcPr>
            <w:tcW w:w="3005" w:type="dxa"/>
          </w:tcPr>
          <w:p w14:paraId="3F1E4220" w14:textId="77777777" w:rsidR="00CE6ED0" w:rsidRPr="00BA36DD" w:rsidRDefault="00CE6ED0" w:rsidP="00CE6ED0">
            <w:pPr>
              <w:spacing w:before="0" w:after="0"/>
              <w:rPr>
                <w:rFonts w:eastAsia="Times New Roman" w:cs="Times New Roman"/>
                <w:bCs/>
                <w:highlight w:val="green"/>
              </w:rPr>
            </w:pPr>
            <w:r w:rsidRPr="00BA36DD">
              <w:rPr>
                <w:rFonts w:cs="Times New Roman"/>
                <w:bCs/>
                <w:sz w:val="26"/>
                <w:szCs w:val="26"/>
                <w:highlight w:val="green"/>
              </w:rPr>
              <w:t>INR</w:t>
            </w:r>
          </w:p>
        </w:tc>
        <w:tc>
          <w:tcPr>
            <w:tcW w:w="3006" w:type="dxa"/>
          </w:tcPr>
          <w:p w14:paraId="06DBA862" w14:textId="5811BEE2" w:rsidR="00CE6ED0" w:rsidRPr="00BA36DD" w:rsidRDefault="00BA36DD" w:rsidP="00BA36D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rFonts w:eastAsia="Times New Roman" w:cs="Times New Roman"/>
                <w:b/>
                <w:bCs/>
                <w:highlight w:val="green"/>
              </w:rPr>
            </w:pPr>
            <w:r>
              <w:rPr>
                <w:rFonts w:eastAsia="Times New Roman" w:cs="Times New Roman"/>
                <w:b/>
                <w:bCs/>
                <w:highlight w:val="green"/>
              </w:rPr>
              <w:t>Đạt mục tiêu</w:t>
            </w:r>
          </w:p>
        </w:tc>
        <w:tc>
          <w:tcPr>
            <w:tcW w:w="3006" w:type="dxa"/>
          </w:tcPr>
          <w:p w14:paraId="33D77A83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</w:p>
        </w:tc>
      </w:tr>
      <w:tr w:rsidR="00054BFF" w:rsidRPr="00054BFF" w14:paraId="1A95074A" w14:textId="77777777" w:rsidTr="003A77EB">
        <w:tc>
          <w:tcPr>
            <w:tcW w:w="3005" w:type="dxa"/>
          </w:tcPr>
          <w:p w14:paraId="189A990E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cs="Times New Roman"/>
                <w:sz w:val="26"/>
                <w:szCs w:val="26"/>
              </w:rPr>
              <w:t>FIB</w:t>
            </w:r>
          </w:p>
        </w:tc>
        <w:tc>
          <w:tcPr>
            <w:tcW w:w="3006" w:type="dxa"/>
          </w:tcPr>
          <w:p w14:paraId="7DEE7CD5" w14:textId="6B0F9803" w:rsidR="00CE6ED0" w:rsidRPr="00054BFF" w:rsidRDefault="00CE6ED0" w:rsidP="00CE6ED0">
            <w:pPr>
              <w:spacing w:before="0" w:after="0"/>
              <w:rPr>
                <w:rFonts w:eastAsia="Times New Roman" w:cs="Times New Roman"/>
                <w:b/>
                <w:bCs/>
              </w:rPr>
            </w:pPr>
            <w:r w:rsidRPr="00054BFF">
              <w:rPr>
                <w:rFonts w:eastAsia="Times New Roman" w:cs="Times New Roman"/>
                <w:b/>
                <w:bCs/>
              </w:rPr>
              <w:t>3.45</w:t>
            </w:r>
          </w:p>
        </w:tc>
        <w:tc>
          <w:tcPr>
            <w:tcW w:w="3006" w:type="dxa"/>
          </w:tcPr>
          <w:p w14:paraId="4137F3E9" w14:textId="77777777" w:rsidR="00CE6ED0" w:rsidRPr="00054BFF" w:rsidRDefault="00CE6ED0" w:rsidP="00CE6ED0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cs="Times New Roman"/>
                <w:sz w:val="26"/>
                <w:szCs w:val="26"/>
              </w:rPr>
              <w:t>g/L</w:t>
            </w:r>
          </w:p>
        </w:tc>
      </w:tr>
      <w:tr w:rsidR="00054BFF" w:rsidRPr="00054BFF" w14:paraId="76CD04C9" w14:textId="77777777" w:rsidTr="003A77EB">
        <w:tc>
          <w:tcPr>
            <w:tcW w:w="3005" w:type="dxa"/>
          </w:tcPr>
          <w:p w14:paraId="47091D35" w14:textId="5F6A1ECE" w:rsidR="00CE6ED0" w:rsidRPr="00054BFF" w:rsidRDefault="00CE6ED0" w:rsidP="00CE6ED0">
            <w:pPr>
              <w:spacing w:before="0" w:after="0"/>
              <w:rPr>
                <w:rFonts w:cs="Times New Roman"/>
                <w:sz w:val="26"/>
                <w:szCs w:val="26"/>
                <w:lang w:val="vi-VN"/>
              </w:rPr>
            </w:pPr>
            <w:r w:rsidRPr="00054BFF">
              <w:rPr>
                <w:rFonts w:cs="Times New Roman"/>
                <w:sz w:val="26"/>
                <w:szCs w:val="26"/>
                <w:lang w:val="vi-VN"/>
              </w:rPr>
              <w:t>APTT</w:t>
            </w:r>
          </w:p>
        </w:tc>
        <w:tc>
          <w:tcPr>
            <w:tcW w:w="3006" w:type="dxa"/>
          </w:tcPr>
          <w:p w14:paraId="43B24448" w14:textId="625F64D2" w:rsidR="00CE6ED0" w:rsidRPr="00054BFF" w:rsidRDefault="00CE6ED0" w:rsidP="00CE6ED0">
            <w:pPr>
              <w:spacing w:before="0" w:after="0"/>
              <w:rPr>
                <w:rFonts w:cs="Times New Roman"/>
                <w:b/>
                <w:bCs/>
                <w:sz w:val="26"/>
                <w:szCs w:val="26"/>
              </w:rPr>
            </w:pPr>
            <w:r w:rsidRPr="00054BFF">
              <w:rPr>
                <w:rFonts w:cs="Times New Roman"/>
                <w:b/>
                <w:bCs/>
                <w:sz w:val="26"/>
                <w:szCs w:val="26"/>
              </w:rPr>
              <w:t>41.0</w:t>
            </w:r>
          </w:p>
        </w:tc>
        <w:tc>
          <w:tcPr>
            <w:tcW w:w="3006" w:type="dxa"/>
          </w:tcPr>
          <w:p w14:paraId="28F269AE" w14:textId="49476AD5" w:rsidR="00CE6ED0" w:rsidRPr="00054BFF" w:rsidRDefault="00CE6ED0" w:rsidP="00CE6ED0">
            <w:pPr>
              <w:spacing w:before="0" w:after="0"/>
              <w:rPr>
                <w:rFonts w:cs="Times New Roman"/>
                <w:sz w:val="26"/>
                <w:szCs w:val="26"/>
                <w:lang w:val="vi-VN"/>
              </w:rPr>
            </w:pPr>
            <w:r w:rsidRPr="00054BFF">
              <w:rPr>
                <w:rFonts w:cs="Times New Roman"/>
                <w:sz w:val="26"/>
                <w:szCs w:val="26"/>
                <w:lang w:val="vi-VN"/>
              </w:rPr>
              <w:t>S</w:t>
            </w:r>
          </w:p>
        </w:tc>
      </w:tr>
      <w:tr w:rsidR="00CE6ED0" w:rsidRPr="00054BFF" w14:paraId="4D66C981" w14:textId="77777777" w:rsidTr="003A77EB">
        <w:tc>
          <w:tcPr>
            <w:tcW w:w="3005" w:type="dxa"/>
          </w:tcPr>
          <w:p w14:paraId="31609618" w14:textId="53274C2C" w:rsidR="00CE6ED0" w:rsidRPr="00054BFF" w:rsidRDefault="00CE6ED0" w:rsidP="00CE6ED0">
            <w:pPr>
              <w:spacing w:before="0" w:after="0"/>
              <w:rPr>
                <w:rFonts w:cs="Times New Roman"/>
                <w:sz w:val="26"/>
                <w:szCs w:val="26"/>
                <w:lang w:val="vi-VN"/>
              </w:rPr>
            </w:pPr>
            <w:r w:rsidRPr="00054BFF">
              <w:rPr>
                <w:rFonts w:cs="Times New Roman"/>
                <w:sz w:val="26"/>
                <w:szCs w:val="26"/>
                <w:lang w:val="vi-VN"/>
              </w:rPr>
              <w:t>rAPTT</w:t>
            </w:r>
          </w:p>
        </w:tc>
        <w:tc>
          <w:tcPr>
            <w:tcW w:w="3006" w:type="dxa"/>
          </w:tcPr>
          <w:p w14:paraId="616AE34B" w14:textId="49B65BC1" w:rsidR="00CE6ED0" w:rsidRPr="00054BFF" w:rsidRDefault="00CE6ED0" w:rsidP="00CE6ED0">
            <w:pPr>
              <w:spacing w:before="0" w:after="0"/>
              <w:rPr>
                <w:rFonts w:cs="Times New Roman"/>
                <w:b/>
                <w:bCs/>
                <w:sz w:val="26"/>
                <w:szCs w:val="26"/>
              </w:rPr>
            </w:pPr>
            <w:r w:rsidRPr="00054BFF">
              <w:rPr>
                <w:rFonts w:cs="Times New Roman"/>
                <w:b/>
                <w:bCs/>
                <w:sz w:val="26"/>
                <w:szCs w:val="26"/>
              </w:rPr>
              <w:t>1.40</w:t>
            </w:r>
          </w:p>
        </w:tc>
        <w:tc>
          <w:tcPr>
            <w:tcW w:w="3006" w:type="dxa"/>
          </w:tcPr>
          <w:p w14:paraId="5C9EA683" w14:textId="77777777" w:rsidR="00CE6ED0" w:rsidRPr="00054BFF" w:rsidRDefault="00CE6ED0" w:rsidP="00CE6ED0">
            <w:pPr>
              <w:spacing w:before="0" w:after="0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</w:tbl>
    <w:p w14:paraId="62456CF6" w14:textId="29B44042" w:rsidR="00DD5A7E" w:rsidRPr="00054BFF" w:rsidRDefault="00CE6ED0" w:rsidP="00DD5A7E">
      <w:pPr>
        <w:pStyle w:val="NormalWeb"/>
        <w:ind w:left="1440"/>
      </w:pPr>
      <w:r w:rsidRPr="00054BFF">
        <w:t xml:space="preserve">=&gt; </w:t>
      </w:r>
      <w:r w:rsidR="00DD5A7E" w:rsidRPr="00054BFF">
        <w:t>CTM bình thường</w:t>
      </w:r>
    </w:p>
    <w:p w14:paraId="7B7DA3C5" w14:textId="7408EA09" w:rsidR="007D7677" w:rsidRDefault="00CE6ED0" w:rsidP="00DD5A7E">
      <w:pPr>
        <w:pStyle w:val="NormalWeb"/>
        <w:ind w:left="1440"/>
        <w:rPr>
          <w:color w:val="FF0000"/>
        </w:rPr>
      </w:pPr>
      <w:r w:rsidRPr="00054BFF">
        <w:lastRenderedPageBreak/>
        <w:t xml:space="preserve">=&gt; </w:t>
      </w:r>
      <w:r w:rsidR="007D7677" w:rsidRPr="00054BFF">
        <w:t xml:space="preserve">Đông máu nội sinh và ngoại sinh kéo dài nghĩ do </w:t>
      </w:r>
      <w:r w:rsidR="00C5741D" w:rsidRPr="00054BFF">
        <w:t>BN</w:t>
      </w:r>
      <w:r w:rsidR="00027EEB" w:rsidRPr="00054BFF">
        <w:t xml:space="preserve"> </w:t>
      </w:r>
      <w:r w:rsidR="00027EEB" w:rsidRPr="007A0F65">
        <w:rPr>
          <w:color w:val="FF0000"/>
        </w:rPr>
        <w:t>dùng</w:t>
      </w:r>
      <w:r w:rsidR="004805AF" w:rsidRPr="007A0F65">
        <w:rPr>
          <w:color w:val="FF0000"/>
        </w:rPr>
        <w:t xml:space="preserve"> </w:t>
      </w:r>
      <w:r w:rsidR="002957E7" w:rsidRPr="007A0F65">
        <w:rPr>
          <w:color w:val="FF0000"/>
        </w:rPr>
        <w:t>kháng đông</w:t>
      </w:r>
    </w:p>
    <w:p w14:paraId="23DE3633" w14:textId="1ED2116E" w:rsidR="009618E4" w:rsidRPr="00AF16D6" w:rsidRDefault="009618E4" w:rsidP="00DD5A7E">
      <w:pPr>
        <w:pStyle w:val="NormalWeb"/>
        <w:ind w:left="1440"/>
      </w:pPr>
      <w:r w:rsidRPr="00AF16D6">
        <w:rPr>
          <w:highlight w:val="green"/>
        </w:rPr>
        <w:t>INR: đạt mục tiêu</w:t>
      </w:r>
    </w:p>
    <w:p w14:paraId="7178372C" w14:textId="05EE3888" w:rsidR="00420502" w:rsidRPr="00054BFF" w:rsidRDefault="00420502" w:rsidP="001D5373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 w:rsidRPr="00054BFF">
        <w:rPr>
          <w:b/>
          <w:bCs/>
        </w:rPr>
        <w:t>Men tim: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685"/>
        <w:gridCol w:w="1783"/>
      </w:tblGrid>
      <w:tr w:rsidR="00054BFF" w:rsidRPr="00054BFF" w14:paraId="2C0E63D7" w14:textId="77777777" w:rsidTr="00EF3BC9">
        <w:tc>
          <w:tcPr>
            <w:tcW w:w="2835" w:type="dxa"/>
          </w:tcPr>
          <w:p w14:paraId="5FF79AD5" w14:textId="77777777" w:rsidR="00420502" w:rsidRPr="00054BFF" w:rsidRDefault="00420502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Xét nghiệm</w:t>
            </w:r>
          </w:p>
        </w:tc>
        <w:tc>
          <w:tcPr>
            <w:tcW w:w="3685" w:type="dxa"/>
          </w:tcPr>
          <w:p w14:paraId="38FBCE85" w14:textId="77777777" w:rsidR="00420502" w:rsidRPr="00054BFF" w:rsidRDefault="00420502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Kết quả</w:t>
            </w:r>
          </w:p>
        </w:tc>
        <w:tc>
          <w:tcPr>
            <w:tcW w:w="1783" w:type="dxa"/>
          </w:tcPr>
          <w:p w14:paraId="2F2EA8CC" w14:textId="77777777" w:rsidR="00420502" w:rsidRPr="00054BFF" w:rsidRDefault="00420502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Đơn vị</w:t>
            </w:r>
          </w:p>
        </w:tc>
      </w:tr>
      <w:tr w:rsidR="00054BFF" w:rsidRPr="00054BFF" w14:paraId="1792DCC1" w14:textId="77777777" w:rsidTr="00EF3BC9">
        <w:tc>
          <w:tcPr>
            <w:tcW w:w="2835" w:type="dxa"/>
          </w:tcPr>
          <w:p w14:paraId="3F18FEC1" w14:textId="012A18D6" w:rsidR="00420502" w:rsidRPr="00054BFF" w:rsidRDefault="00C53DEE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hs</w:t>
            </w:r>
            <w:r w:rsidR="00B03D5C" w:rsidRPr="00054BFF">
              <w:rPr>
                <w:rFonts w:eastAsia="Times New Roman" w:cs="Times New Roman"/>
                <w:sz w:val="24"/>
                <w:szCs w:val="24"/>
              </w:rPr>
              <w:t xml:space="preserve"> Tropoo</w:t>
            </w:r>
            <w:r w:rsidR="00ED2F9C" w:rsidRPr="00054BFF">
              <w:rPr>
                <w:rFonts w:eastAsia="Times New Roman" w:cs="Times New Roman"/>
                <w:sz w:val="24"/>
                <w:szCs w:val="24"/>
              </w:rPr>
              <w:t>nin I</w:t>
            </w:r>
          </w:p>
        </w:tc>
        <w:tc>
          <w:tcPr>
            <w:tcW w:w="3685" w:type="dxa"/>
          </w:tcPr>
          <w:p w14:paraId="3CF20F2D" w14:textId="202551B6" w:rsidR="00420502" w:rsidRPr="00054BFF" w:rsidRDefault="00ED2F9C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9.2</w:t>
            </w:r>
          </w:p>
        </w:tc>
        <w:tc>
          <w:tcPr>
            <w:tcW w:w="1783" w:type="dxa"/>
          </w:tcPr>
          <w:p w14:paraId="2D3CFBC1" w14:textId="5770B244" w:rsidR="00420502" w:rsidRPr="00054BFF" w:rsidRDefault="00ED2F9C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pg/m</w:t>
            </w:r>
            <w:r w:rsidR="000F5F5D" w:rsidRPr="00054BFF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</w:tr>
      <w:tr w:rsidR="00420502" w:rsidRPr="00054BFF" w14:paraId="1B727976" w14:textId="77777777" w:rsidTr="00EF3BC9">
        <w:tc>
          <w:tcPr>
            <w:tcW w:w="2835" w:type="dxa"/>
          </w:tcPr>
          <w:p w14:paraId="782B9015" w14:textId="3840A983" w:rsidR="00420502" w:rsidRPr="00054BFF" w:rsidRDefault="000E5F95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NT-ProBNP</w:t>
            </w:r>
          </w:p>
        </w:tc>
        <w:tc>
          <w:tcPr>
            <w:tcW w:w="3685" w:type="dxa"/>
          </w:tcPr>
          <w:p w14:paraId="3A4369C5" w14:textId="68209BAA" w:rsidR="00420502" w:rsidRPr="00054BFF" w:rsidRDefault="00C338C8" w:rsidP="00EF3BC9">
            <w:pPr>
              <w:spacing w:before="0" w:after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bCs/>
                <w:sz w:val="24"/>
                <w:szCs w:val="24"/>
              </w:rPr>
              <w:t>99.33</w:t>
            </w:r>
            <w:r w:rsidR="00824CA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824CA7" w:rsidRPr="00824CA7">
              <w:rPr>
                <w:rFonts w:eastAsia="Times New Roman" w:cs="Times New Roman"/>
                <w:b/>
                <w:bCs/>
                <w:sz w:val="24"/>
                <w:szCs w:val="24"/>
                <w:highlight w:val="green"/>
              </w:rPr>
              <w:t xml:space="preserve">x 8.6 </w:t>
            </w:r>
            <w:r w:rsidR="00824CA7" w:rsidRPr="00824CA7">
              <w:rPr>
                <w:rFonts w:eastAsia="Times New Roman" w:cs="Times New Roman"/>
                <w:b/>
                <w:bCs/>
                <w:highlight w:val="green"/>
              </w:rPr>
              <w:sym w:font="Wingdings" w:char="F0E0"/>
            </w:r>
            <w:r w:rsidR="00824CA7" w:rsidRPr="00824CA7">
              <w:rPr>
                <w:rFonts w:eastAsia="Times New Roman" w:cs="Times New Roman"/>
                <w:b/>
                <w:bCs/>
                <w:highlight w:val="green"/>
              </w:rPr>
              <w:t xml:space="preserve"> pg/mL</w:t>
            </w:r>
            <w:r w:rsidR="00824CA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14:paraId="473D7306" w14:textId="73B1DB14" w:rsidR="00420502" w:rsidRPr="00054BFF" w:rsidRDefault="00C338C8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pmol/L</w:t>
            </w:r>
          </w:p>
        </w:tc>
      </w:tr>
    </w:tbl>
    <w:p w14:paraId="610F73B5" w14:textId="77777777" w:rsidR="00824CA7" w:rsidRDefault="00C338C8" w:rsidP="00240D85">
      <w:pPr>
        <w:pStyle w:val="NormalWeb"/>
        <w:ind w:left="1418"/>
      </w:pPr>
      <w:r w:rsidRPr="00054BFF">
        <w:t xml:space="preserve">=&gt; </w:t>
      </w:r>
      <w:proofErr w:type="gramStart"/>
      <w:r w:rsidRPr="00054BFF">
        <w:t>hs</w:t>
      </w:r>
      <w:proofErr w:type="gramEnd"/>
      <w:r w:rsidRPr="00054BFF">
        <w:t xml:space="preserve"> Troponin I bình thường </w:t>
      </w:r>
      <w:r w:rsidR="007F6B0A" w:rsidRPr="00054BFF">
        <w:t xml:space="preserve">gợi ý BN không có tình trạng </w:t>
      </w:r>
      <w:r w:rsidR="00B60C22" w:rsidRPr="00054BFF">
        <w:t>thiếu máu cơ tim.</w:t>
      </w:r>
      <w:r w:rsidR="00240D85" w:rsidRPr="00054BFF">
        <w:t xml:space="preserve"> </w:t>
      </w:r>
    </w:p>
    <w:p w14:paraId="543AEB3D" w14:textId="28D6C564" w:rsidR="00B60C22" w:rsidRDefault="00240D85" w:rsidP="00240D85">
      <w:pPr>
        <w:pStyle w:val="NormalWeb"/>
        <w:ind w:left="1418"/>
      </w:pPr>
      <w:r w:rsidRPr="00054BFF">
        <w:t xml:space="preserve">NT-ProBNP </w:t>
      </w:r>
      <w:r w:rsidR="00CF2F75" w:rsidRPr="00054BFF">
        <w:t xml:space="preserve">tăng phù hợp với </w:t>
      </w:r>
      <w:r w:rsidR="00286EB7" w:rsidRPr="00054BFF">
        <w:t>t</w:t>
      </w:r>
      <w:r w:rsidR="001467CC" w:rsidRPr="00054BFF">
        <w:t>ình</w:t>
      </w:r>
      <w:r w:rsidR="00286EB7" w:rsidRPr="00054BFF">
        <w:t xml:space="preserve"> trạng dãn </w:t>
      </w:r>
      <w:proofErr w:type="gramStart"/>
      <w:r w:rsidR="00286EB7" w:rsidRPr="00054BFF">
        <w:t>nhĩ</w:t>
      </w:r>
      <w:proofErr w:type="gramEnd"/>
      <w:r w:rsidR="00286EB7" w:rsidRPr="00054BFF">
        <w:t xml:space="preserve"> trái và buồng tim phải của BN.</w:t>
      </w:r>
    </w:p>
    <w:p w14:paraId="525F509D" w14:textId="2DA47539" w:rsidR="00824CA7" w:rsidRPr="00054BFF" w:rsidRDefault="00824CA7" w:rsidP="00240D85">
      <w:pPr>
        <w:pStyle w:val="NormalWeb"/>
        <w:ind w:left="1418"/>
      </w:pPr>
      <w:r w:rsidRPr="00824CA7">
        <w:rPr>
          <w:highlight w:val="green"/>
        </w:rPr>
        <w:t>NT pro BNP tăng trong nhiều trường hợp, ko chỉ suy tim</w:t>
      </w:r>
      <w:proofErr w:type="gramStart"/>
      <w:r w:rsidRPr="00824CA7">
        <w:rPr>
          <w:highlight w:val="green"/>
        </w:rPr>
        <w:t>:</w:t>
      </w:r>
      <w:proofErr w:type="gramEnd"/>
      <w:r w:rsidRPr="00824CA7">
        <w:rPr>
          <w:highlight w:val="green"/>
        </w:rPr>
        <w:br/>
        <w:t>- quá tải về thể tích hay áp lực thì đều tăng NTproBNP</w:t>
      </w:r>
    </w:p>
    <w:p w14:paraId="1CFA93AF" w14:textId="1E217E12" w:rsidR="00420502" w:rsidRPr="00054BFF" w:rsidRDefault="00420502" w:rsidP="001D5373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 w:rsidRPr="00054BFF">
        <w:rPr>
          <w:b/>
          <w:bCs/>
        </w:rPr>
        <w:t>Bilan lipid máu: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685"/>
        <w:gridCol w:w="1783"/>
      </w:tblGrid>
      <w:tr w:rsidR="00054BFF" w:rsidRPr="00054BFF" w14:paraId="130B4618" w14:textId="77777777" w:rsidTr="00EF3BC9">
        <w:tc>
          <w:tcPr>
            <w:tcW w:w="2835" w:type="dxa"/>
          </w:tcPr>
          <w:p w14:paraId="4371D272" w14:textId="77777777" w:rsidR="007C3CB5" w:rsidRPr="00054BFF" w:rsidRDefault="007C3CB5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Xét nghiệm</w:t>
            </w:r>
          </w:p>
        </w:tc>
        <w:tc>
          <w:tcPr>
            <w:tcW w:w="3685" w:type="dxa"/>
          </w:tcPr>
          <w:p w14:paraId="00A32E2B" w14:textId="77777777" w:rsidR="007C3CB5" w:rsidRPr="00054BFF" w:rsidRDefault="007C3CB5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Kết quả</w:t>
            </w:r>
          </w:p>
        </w:tc>
        <w:tc>
          <w:tcPr>
            <w:tcW w:w="1783" w:type="dxa"/>
          </w:tcPr>
          <w:p w14:paraId="0F2ED76E" w14:textId="77777777" w:rsidR="007C3CB5" w:rsidRPr="00054BFF" w:rsidRDefault="007C3CB5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Đơn vị</w:t>
            </w:r>
          </w:p>
        </w:tc>
      </w:tr>
      <w:tr w:rsidR="00054BFF" w:rsidRPr="00054BFF" w14:paraId="77506FD1" w14:textId="77777777" w:rsidTr="00EF3BC9">
        <w:tc>
          <w:tcPr>
            <w:tcW w:w="2835" w:type="dxa"/>
          </w:tcPr>
          <w:p w14:paraId="328CCF5D" w14:textId="1CB99243" w:rsidR="007C3CB5" w:rsidRPr="00054BFF" w:rsidRDefault="000835D7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Cholesterol</w:t>
            </w:r>
          </w:p>
        </w:tc>
        <w:tc>
          <w:tcPr>
            <w:tcW w:w="3685" w:type="dxa"/>
          </w:tcPr>
          <w:p w14:paraId="5EFBED4D" w14:textId="01969E60" w:rsidR="007C3CB5" w:rsidRPr="00054BFF" w:rsidRDefault="00693731" w:rsidP="00EF3BC9">
            <w:pPr>
              <w:spacing w:before="0" w:after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83" w:type="dxa"/>
          </w:tcPr>
          <w:p w14:paraId="01CB8240" w14:textId="3A92609C" w:rsidR="007C3CB5" w:rsidRPr="00054BFF" w:rsidRDefault="00F545EA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054BFF" w:rsidRPr="00054BFF" w14:paraId="57DDC508" w14:textId="77777777" w:rsidTr="00EF3BC9">
        <w:tc>
          <w:tcPr>
            <w:tcW w:w="2835" w:type="dxa"/>
          </w:tcPr>
          <w:p w14:paraId="63DEA953" w14:textId="147FE28B" w:rsidR="007C3CB5" w:rsidRPr="00054BFF" w:rsidRDefault="008D2A2C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HDL - Cholesterol</w:t>
            </w:r>
          </w:p>
        </w:tc>
        <w:tc>
          <w:tcPr>
            <w:tcW w:w="3685" w:type="dxa"/>
          </w:tcPr>
          <w:p w14:paraId="7012C46B" w14:textId="54C73E7F" w:rsidR="007C3CB5" w:rsidRPr="00054BFF" w:rsidRDefault="00093EED" w:rsidP="00EF3BC9">
            <w:pPr>
              <w:spacing w:before="0" w:after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783" w:type="dxa"/>
          </w:tcPr>
          <w:p w14:paraId="1B0632F6" w14:textId="012A7681" w:rsidR="007C3CB5" w:rsidRPr="00054BFF" w:rsidRDefault="00D1270F" w:rsidP="00EF3BC9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054BFF" w:rsidRPr="00054BFF" w14:paraId="55D91B14" w14:textId="77777777" w:rsidTr="00EF3BC9">
        <w:tc>
          <w:tcPr>
            <w:tcW w:w="2835" w:type="dxa"/>
          </w:tcPr>
          <w:p w14:paraId="377A07B0" w14:textId="4C896D26" w:rsidR="00093EED" w:rsidRPr="00054BFF" w:rsidRDefault="00031C04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non HDL - Cholesterol</w:t>
            </w:r>
          </w:p>
        </w:tc>
        <w:tc>
          <w:tcPr>
            <w:tcW w:w="3685" w:type="dxa"/>
          </w:tcPr>
          <w:p w14:paraId="5F85B50A" w14:textId="127918E4" w:rsidR="00093EED" w:rsidRPr="00054BFF" w:rsidRDefault="00031C04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63</w:t>
            </w:r>
          </w:p>
        </w:tc>
        <w:tc>
          <w:tcPr>
            <w:tcW w:w="1783" w:type="dxa"/>
          </w:tcPr>
          <w:p w14:paraId="277F3320" w14:textId="5510F16D" w:rsidR="00093EED" w:rsidRPr="00054BFF" w:rsidRDefault="00D1270F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054BFF" w:rsidRPr="00054BFF" w14:paraId="280CD2E3" w14:textId="77777777" w:rsidTr="00EF3BC9">
        <w:tc>
          <w:tcPr>
            <w:tcW w:w="2835" w:type="dxa"/>
          </w:tcPr>
          <w:p w14:paraId="2DDA8A81" w14:textId="0CDC2BC9" w:rsidR="00B3318E" w:rsidRPr="003A4601" w:rsidRDefault="00B3318E" w:rsidP="00EF3BC9">
            <w:pPr>
              <w:spacing w:before="0" w:after="0"/>
              <w:rPr>
                <w:rFonts w:eastAsia="Times New Roman" w:cs="Times New Roman"/>
                <w:highlight w:val="green"/>
              </w:rPr>
            </w:pPr>
            <w:r w:rsidRPr="003A4601">
              <w:rPr>
                <w:rFonts w:eastAsia="Times New Roman" w:cs="Times New Roman"/>
                <w:highlight w:val="green"/>
              </w:rPr>
              <w:t>LDL - Cholesterol</w:t>
            </w:r>
          </w:p>
        </w:tc>
        <w:tc>
          <w:tcPr>
            <w:tcW w:w="3685" w:type="dxa"/>
          </w:tcPr>
          <w:p w14:paraId="34004803" w14:textId="3EBF4AF8" w:rsidR="00B3318E" w:rsidRPr="003A4601" w:rsidRDefault="00B3318E" w:rsidP="00EF3BC9">
            <w:pPr>
              <w:spacing w:before="0" w:after="0"/>
              <w:rPr>
                <w:rFonts w:eastAsia="Times New Roman" w:cs="Times New Roman"/>
                <w:b/>
                <w:bCs/>
                <w:highlight w:val="green"/>
              </w:rPr>
            </w:pPr>
            <w:r w:rsidRPr="003A4601">
              <w:rPr>
                <w:rFonts w:eastAsia="Times New Roman" w:cs="Times New Roman"/>
                <w:b/>
                <w:bCs/>
                <w:highlight w:val="green"/>
              </w:rPr>
              <w:t>59.0</w:t>
            </w:r>
          </w:p>
        </w:tc>
        <w:tc>
          <w:tcPr>
            <w:tcW w:w="1783" w:type="dxa"/>
          </w:tcPr>
          <w:p w14:paraId="09D76A11" w14:textId="060AD624" w:rsidR="00B3318E" w:rsidRPr="00054BFF" w:rsidRDefault="00D1270F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B3318E" w:rsidRPr="00054BFF" w14:paraId="72F2C235" w14:textId="77777777" w:rsidTr="00EF3BC9">
        <w:tc>
          <w:tcPr>
            <w:tcW w:w="2835" w:type="dxa"/>
          </w:tcPr>
          <w:p w14:paraId="21E44DA8" w14:textId="468B5C57" w:rsidR="00B3318E" w:rsidRPr="00054BFF" w:rsidRDefault="00B3318E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Triglyceride</w:t>
            </w:r>
            <w:r w:rsidR="00E94C92" w:rsidRPr="00054BFF">
              <w:rPr>
                <w:rFonts w:eastAsia="Times New Roman" w:cs="Times New Roman"/>
              </w:rPr>
              <w:t>s</w:t>
            </w:r>
          </w:p>
        </w:tc>
        <w:tc>
          <w:tcPr>
            <w:tcW w:w="3685" w:type="dxa"/>
          </w:tcPr>
          <w:p w14:paraId="4E83F77A" w14:textId="364691CF" w:rsidR="00B3318E" w:rsidRPr="00054BFF" w:rsidRDefault="00E94C92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</w:rPr>
              <w:t>78</w:t>
            </w:r>
          </w:p>
        </w:tc>
        <w:tc>
          <w:tcPr>
            <w:tcW w:w="1783" w:type="dxa"/>
          </w:tcPr>
          <w:p w14:paraId="37B9EE2B" w14:textId="68C5E576" w:rsidR="00B3318E" w:rsidRPr="00054BFF" w:rsidRDefault="00D1270F" w:rsidP="00EF3BC9">
            <w:pPr>
              <w:spacing w:before="0" w:after="0"/>
              <w:rPr>
                <w:rFonts w:eastAsia="Times New Roman" w:cs="Times New Roman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</w:tbl>
    <w:p w14:paraId="761A9A93" w14:textId="3E30CEBE" w:rsidR="007C6FA6" w:rsidRPr="00054BFF" w:rsidRDefault="007C6FA6" w:rsidP="001D5373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 w:rsidRPr="00054BFF">
        <w:rPr>
          <w:b/>
          <w:bCs/>
        </w:rPr>
        <w:t>Sinh hóa máu:</w:t>
      </w:r>
      <w:r w:rsidRPr="00054BFF">
        <w:t xml:space="preserve"> </w:t>
      </w:r>
      <w:r w:rsidR="009E388E" w:rsidRPr="00054BFF">
        <w:t xml:space="preserve">11h33 </w:t>
      </w:r>
      <w:r w:rsidRPr="00054BFF">
        <w:t>15/</w:t>
      </w:r>
      <w:r w:rsidR="00F22008" w:rsidRPr="00054BFF">
        <w:t>10/2020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685"/>
        <w:gridCol w:w="1783"/>
      </w:tblGrid>
      <w:tr w:rsidR="00054BFF" w:rsidRPr="00054BFF" w14:paraId="259C9BD0" w14:textId="77777777" w:rsidTr="0035122D">
        <w:tc>
          <w:tcPr>
            <w:tcW w:w="2835" w:type="dxa"/>
          </w:tcPr>
          <w:p w14:paraId="02584AC4" w14:textId="6C0413AE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Xét nghiệm</w:t>
            </w:r>
          </w:p>
        </w:tc>
        <w:tc>
          <w:tcPr>
            <w:tcW w:w="3685" w:type="dxa"/>
          </w:tcPr>
          <w:p w14:paraId="1038E625" w14:textId="7373F863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Kết quả</w:t>
            </w:r>
          </w:p>
        </w:tc>
        <w:tc>
          <w:tcPr>
            <w:tcW w:w="1783" w:type="dxa"/>
          </w:tcPr>
          <w:p w14:paraId="3E999958" w14:textId="430CE9AC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t>Đơn vị</w:t>
            </w:r>
          </w:p>
        </w:tc>
      </w:tr>
      <w:tr w:rsidR="00054BFF" w:rsidRPr="00054BFF" w14:paraId="1C4D68A2" w14:textId="77777777" w:rsidTr="0035122D">
        <w:tc>
          <w:tcPr>
            <w:tcW w:w="2835" w:type="dxa"/>
          </w:tcPr>
          <w:p w14:paraId="0412420C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Đường huyết</w:t>
            </w:r>
          </w:p>
        </w:tc>
        <w:tc>
          <w:tcPr>
            <w:tcW w:w="3685" w:type="dxa"/>
          </w:tcPr>
          <w:p w14:paraId="4B7C84C6" w14:textId="6BBFA220" w:rsidR="0035122D" w:rsidRPr="00054BFF" w:rsidRDefault="001E56B4" w:rsidP="0035122D">
            <w:pPr>
              <w:spacing w:before="0" w:after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1783" w:type="dxa"/>
          </w:tcPr>
          <w:p w14:paraId="5373CB5C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054BFF" w:rsidRPr="00054BFF" w14:paraId="599CA491" w14:textId="77777777" w:rsidTr="0035122D">
        <w:tc>
          <w:tcPr>
            <w:tcW w:w="2835" w:type="dxa"/>
          </w:tcPr>
          <w:p w14:paraId="60B3CB04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ALT</w:t>
            </w:r>
          </w:p>
        </w:tc>
        <w:tc>
          <w:tcPr>
            <w:tcW w:w="3685" w:type="dxa"/>
          </w:tcPr>
          <w:p w14:paraId="6C80532F" w14:textId="47D375F5" w:rsidR="0035122D" w:rsidRPr="00054BFF" w:rsidRDefault="007C4F7C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3" w:type="dxa"/>
          </w:tcPr>
          <w:p w14:paraId="0C3147D0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U/L</w:t>
            </w:r>
          </w:p>
        </w:tc>
      </w:tr>
      <w:tr w:rsidR="00054BFF" w:rsidRPr="00054BFF" w14:paraId="4717370B" w14:textId="77777777" w:rsidTr="0035122D">
        <w:tc>
          <w:tcPr>
            <w:tcW w:w="2835" w:type="dxa"/>
          </w:tcPr>
          <w:p w14:paraId="69623CBE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AST</w:t>
            </w:r>
          </w:p>
        </w:tc>
        <w:tc>
          <w:tcPr>
            <w:tcW w:w="3685" w:type="dxa"/>
          </w:tcPr>
          <w:p w14:paraId="78C13EB4" w14:textId="26778BD0" w:rsidR="0035122D" w:rsidRPr="00054BFF" w:rsidRDefault="007C4F7C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783" w:type="dxa"/>
          </w:tcPr>
          <w:p w14:paraId="5AD561D6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U/L</w:t>
            </w:r>
          </w:p>
        </w:tc>
      </w:tr>
      <w:tr w:rsidR="00054BFF" w:rsidRPr="00054BFF" w14:paraId="628040F6" w14:textId="77777777" w:rsidTr="0035122D">
        <w:tc>
          <w:tcPr>
            <w:tcW w:w="2835" w:type="dxa"/>
          </w:tcPr>
          <w:p w14:paraId="4FB8339D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B.U.N</w:t>
            </w:r>
          </w:p>
        </w:tc>
        <w:tc>
          <w:tcPr>
            <w:tcW w:w="3685" w:type="dxa"/>
          </w:tcPr>
          <w:p w14:paraId="68A0F2BD" w14:textId="0934E05B" w:rsidR="0035122D" w:rsidRPr="00054BFF" w:rsidRDefault="0051612E" w:rsidP="0035122D">
            <w:pPr>
              <w:spacing w:before="0"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783" w:type="dxa"/>
          </w:tcPr>
          <w:p w14:paraId="7616C493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054BFF" w:rsidRPr="00054BFF" w14:paraId="10D9D25C" w14:textId="77777777" w:rsidTr="0035122D">
        <w:tc>
          <w:tcPr>
            <w:tcW w:w="2835" w:type="dxa"/>
          </w:tcPr>
          <w:p w14:paraId="6D4901D8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Creatinin</w:t>
            </w:r>
          </w:p>
        </w:tc>
        <w:tc>
          <w:tcPr>
            <w:tcW w:w="3685" w:type="dxa"/>
          </w:tcPr>
          <w:p w14:paraId="24D8AB90" w14:textId="0B2A9DF5" w:rsidR="0035122D" w:rsidRPr="00054BFF" w:rsidRDefault="0051612E" w:rsidP="0035122D">
            <w:pPr>
              <w:spacing w:before="0"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Cs/>
                <w:sz w:val="24"/>
                <w:szCs w:val="24"/>
              </w:rPr>
              <w:t>1.43</w:t>
            </w:r>
          </w:p>
        </w:tc>
        <w:tc>
          <w:tcPr>
            <w:tcW w:w="1783" w:type="dxa"/>
          </w:tcPr>
          <w:p w14:paraId="4332D9C9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mg/dL</w:t>
            </w:r>
          </w:p>
        </w:tc>
      </w:tr>
      <w:tr w:rsidR="0035122D" w:rsidRPr="00054BFF" w14:paraId="34017BD7" w14:textId="77777777" w:rsidTr="0035122D">
        <w:tc>
          <w:tcPr>
            <w:tcW w:w="2835" w:type="dxa"/>
          </w:tcPr>
          <w:p w14:paraId="0F67BAD6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 xml:space="preserve">eGFR (CKD-EPI) </w:t>
            </w:r>
          </w:p>
        </w:tc>
        <w:tc>
          <w:tcPr>
            <w:tcW w:w="3685" w:type="dxa"/>
          </w:tcPr>
          <w:p w14:paraId="19776C0D" w14:textId="4BFB2E9E" w:rsidR="0035122D" w:rsidRPr="00054BFF" w:rsidRDefault="001209FA" w:rsidP="0035122D">
            <w:pPr>
              <w:spacing w:before="0" w:after="0"/>
              <w:rPr>
                <w:rFonts w:eastAsia="Times New Roman" w:cs="Times New Roman"/>
                <w:b/>
                <w:sz w:val="24"/>
                <w:szCs w:val="24"/>
              </w:rPr>
            </w:pPr>
            <w:r w:rsidRPr="00054BFF">
              <w:rPr>
                <w:rFonts w:eastAsia="Times New Roman" w:cs="Times New Roman"/>
                <w:b/>
                <w:sz w:val="24"/>
                <w:szCs w:val="24"/>
              </w:rPr>
              <w:t>49.27</w:t>
            </w:r>
          </w:p>
        </w:tc>
        <w:tc>
          <w:tcPr>
            <w:tcW w:w="1783" w:type="dxa"/>
          </w:tcPr>
          <w:p w14:paraId="6483EBFF" w14:textId="77777777" w:rsidR="0035122D" w:rsidRPr="00054BFF" w:rsidRDefault="0035122D" w:rsidP="0035122D">
            <w:pPr>
              <w:spacing w:before="0" w:after="0"/>
              <w:rPr>
                <w:rFonts w:eastAsia="Times New Roman" w:cs="Times New Roman"/>
                <w:sz w:val="24"/>
                <w:szCs w:val="24"/>
              </w:rPr>
            </w:pPr>
            <w:r w:rsidRPr="00054BFF">
              <w:rPr>
                <w:rFonts w:eastAsia="Times New Roman" w:cs="Times New Roman"/>
                <w:sz w:val="24"/>
                <w:szCs w:val="24"/>
              </w:rPr>
              <w:t>mL/min/1.73m2</w:t>
            </w:r>
          </w:p>
        </w:tc>
      </w:tr>
    </w:tbl>
    <w:p w14:paraId="76DDB61E" w14:textId="7660E5CA" w:rsidR="00F22008" w:rsidRPr="00F350CC" w:rsidRDefault="00A3123C" w:rsidP="00F22008">
      <w:pPr>
        <w:pStyle w:val="NormalWeb"/>
        <w:rPr>
          <w:b/>
          <w:bCs/>
        </w:rPr>
      </w:pPr>
      <w:r w:rsidRPr="00F350CC">
        <w:rPr>
          <w:b/>
          <w:bCs/>
        </w:rPr>
        <w:t>Đường huyết này làm lúc đói/ bất kì</w:t>
      </w:r>
      <w:r w:rsidRPr="00F350CC">
        <w:rPr>
          <w:b/>
          <w:bCs/>
        </w:rPr>
        <w:br/>
        <w:t xml:space="preserve">Đói vầy </w:t>
      </w:r>
      <w:r w:rsidRPr="00F350CC">
        <w:rPr>
          <w:b/>
          <w:bCs/>
        </w:rPr>
        <w:sym w:font="Wingdings" w:char="F0E0"/>
      </w:r>
      <w:r w:rsidRPr="00F350CC">
        <w:rPr>
          <w:b/>
          <w:bCs/>
        </w:rPr>
        <w:t xml:space="preserve"> làm lại cái đói khác</w:t>
      </w:r>
      <w:r w:rsidRPr="00F350CC">
        <w:rPr>
          <w:b/>
          <w:bCs/>
        </w:rPr>
        <w:br/>
        <w:t xml:space="preserve">Nếu sau </w:t>
      </w:r>
      <w:proofErr w:type="gramStart"/>
      <w:r w:rsidRPr="00F350CC">
        <w:rPr>
          <w:b/>
          <w:bCs/>
        </w:rPr>
        <w:t>ăn</w:t>
      </w:r>
      <w:proofErr w:type="gramEnd"/>
      <w:r w:rsidRPr="00F350CC">
        <w:rPr>
          <w:b/>
          <w:bCs/>
        </w:rPr>
        <w:t xml:space="preserve"> vầy là bth, &gt; 200 </w:t>
      </w:r>
      <w:r w:rsidRPr="00F350CC">
        <w:rPr>
          <w:b/>
          <w:bCs/>
        </w:rPr>
        <w:sym w:font="Wingdings" w:char="F0E0"/>
      </w:r>
      <w:r w:rsidRPr="00F350CC">
        <w:rPr>
          <w:b/>
          <w:bCs/>
        </w:rPr>
        <w:t xml:space="preserve"> thì làm lại cái đói, HbA1C</w:t>
      </w:r>
    </w:p>
    <w:p w14:paraId="5420DDB9" w14:textId="5ABD619A" w:rsidR="00787F16" w:rsidRPr="00A3123C" w:rsidRDefault="0060186A" w:rsidP="00F22008">
      <w:pPr>
        <w:pStyle w:val="NormalWeb"/>
        <w:rPr>
          <w:b/>
          <w:bCs/>
        </w:rPr>
      </w:pPr>
      <w:r w:rsidRPr="00F350CC">
        <w:rPr>
          <w:b/>
          <w:bCs/>
        </w:rPr>
        <w:t>Chưa loại trừ bệnh thận mạn</w:t>
      </w:r>
    </w:p>
    <w:p w14:paraId="73AE842A" w14:textId="79E23510" w:rsidR="00630F66" w:rsidRPr="00054BFF" w:rsidRDefault="00630F66" w:rsidP="001D5373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 w:rsidRPr="00054BFF">
        <w:rPr>
          <w:b/>
          <w:bCs/>
          <w:lang w:val="vi-VN"/>
        </w:rPr>
        <w:t>Ion đồ</w:t>
      </w:r>
      <w:r w:rsidR="00FC20AE" w:rsidRPr="00054BFF">
        <w:rPr>
          <w:b/>
          <w:bCs/>
        </w:rPr>
        <w:t xml:space="preserve"> </w:t>
      </w:r>
      <w:r w:rsidR="00FC20AE" w:rsidRPr="00054BFF">
        <w:t>(</w:t>
      </w:r>
      <w:r w:rsidR="00F03403" w:rsidRPr="00054BFF">
        <w:t>15/10/2020)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2"/>
        <w:gridCol w:w="2817"/>
        <w:gridCol w:w="2697"/>
      </w:tblGrid>
      <w:tr w:rsidR="00054BFF" w:rsidRPr="00054BFF" w14:paraId="6E82AC55" w14:textId="77777777" w:rsidTr="00F03403">
        <w:tc>
          <w:tcPr>
            <w:tcW w:w="2782" w:type="dxa"/>
          </w:tcPr>
          <w:p w14:paraId="6CBDBF10" w14:textId="61896C16" w:rsidR="00CE6ED0" w:rsidRPr="00054BFF" w:rsidRDefault="00CE6ED0" w:rsidP="00630F66">
            <w:pPr>
              <w:pStyle w:val="NormalWeb"/>
            </w:pPr>
            <w:r w:rsidRPr="00054BFF">
              <w:t>Xét nghiệm</w:t>
            </w:r>
          </w:p>
        </w:tc>
        <w:tc>
          <w:tcPr>
            <w:tcW w:w="2817" w:type="dxa"/>
          </w:tcPr>
          <w:p w14:paraId="4657BA67" w14:textId="67117FFB" w:rsidR="00CE6ED0" w:rsidRPr="00054BFF" w:rsidRDefault="00CE6ED0" w:rsidP="00630F66">
            <w:pPr>
              <w:pStyle w:val="NormalWeb"/>
            </w:pPr>
            <w:r w:rsidRPr="00054BFF">
              <w:t>Kết quả</w:t>
            </w:r>
          </w:p>
        </w:tc>
        <w:tc>
          <w:tcPr>
            <w:tcW w:w="2697" w:type="dxa"/>
          </w:tcPr>
          <w:p w14:paraId="2E96E958" w14:textId="021B6705" w:rsidR="00CE6ED0" w:rsidRPr="00054BFF" w:rsidRDefault="00CE6ED0" w:rsidP="00630F66">
            <w:pPr>
              <w:pStyle w:val="NormalWeb"/>
            </w:pPr>
            <w:r w:rsidRPr="00054BFF">
              <w:t>Đơn vị</w:t>
            </w:r>
          </w:p>
        </w:tc>
      </w:tr>
      <w:tr w:rsidR="00054BFF" w:rsidRPr="00054BFF" w14:paraId="112BD176" w14:textId="636D9499" w:rsidTr="00F03403">
        <w:tc>
          <w:tcPr>
            <w:tcW w:w="2782" w:type="dxa"/>
          </w:tcPr>
          <w:p w14:paraId="3436198C" w14:textId="4E426977" w:rsidR="00F03403" w:rsidRPr="00054BFF" w:rsidRDefault="00F03403" w:rsidP="00630F66">
            <w:pPr>
              <w:pStyle w:val="NormalWeb"/>
              <w:rPr>
                <w:lang w:val="vi-VN"/>
              </w:rPr>
            </w:pPr>
            <w:r w:rsidRPr="00054BFF">
              <w:rPr>
                <w:lang w:val="vi-VN"/>
              </w:rPr>
              <w:t>Na</w:t>
            </w:r>
          </w:p>
        </w:tc>
        <w:tc>
          <w:tcPr>
            <w:tcW w:w="2817" w:type="dxa"/>
          </w:tcPr>
          <w:p w14:paraId="1A7EE535" w14:textId="00DBA946" w:rsidR="00F03403" w:rsidRPr="00054BFF" w:rsidRDefault="00F03403" w:rsidP="00630F66">
            <w:pPr>
              <w:pStyle w:val="NormalWeb"/>
            </w:pPr>
            <w:r w:rsidRPr="00054BFF">
              <w:t>136</w:t>
            </w:r>
          </w:p>
        </w:tc>
        <w:tc>
          <w:tcPr>
            <w:tcW w:w="2697" w:type="dxa"/>
          </w:tcPr>
          <w:p w14:paraId="7DEA9D07" w14:textId="3380CF81" w:rsidR="00F03403" w:rsidRPr="00054BFF" w:rsidRDefault="004C48DD" w:rsidP="00630F66">
            <w:pPr>
              <w:pStyle w:val="NormalWeb"/>
            </w:pPr>
            <w:r w:rsidRPr="00054BFF">
              <w:t>mmol/L</w:t>
            </w:r>
          </w:p>
        </w:tc>
      </w:tr>
      <w:tr w:rsidR="00054BFF" w:rsidRPr="00054BFF" w14:paraId="1C25A4B3" w14:textId="09C2D43C" w:rsidTr="00F03403">
        <w:tc>
          <w:tcPr>
            <w:tcW w:w="2782" w:type="dxa"/>
          </w:tcPr>
          <w:p w14:paraId="590F5FFA" w14:textId="09A16253" w:rsidR="00F03403" w:rsidRPr="00054BFF" w:rsidRDefault="00F03403" w:rsidP="00630F66">
            <w:pPr>
              <w:pStyle w:val="NormalWeb"/>
              <w:rPr>
                <w:lang w:val="vi-VN"/>
              </w:rPr>
            </w:pPr>
            <w:r w:rsidRPr="00054BFF">
              <w:rPr>
                <w:lang w:val="vi-VN"/>
              </w:rPr>
              <w:t>Ka</w:t>
            </w:r>
          </w:p>
        </w:tc>
        <w:tc>
          <w:tcPr>
            <w:tcW w:w="2817" w:type="dxa"/>
          </w:tcPr>
          <w:p w14:paraId="3DE1D7EE" w14:textId="070CD8C2" w:rsidR="00F03403" w:rsidRPr="00054BFF" w:rsidRDefault="00F03403" w:rsidP="00630F66">
            <w:pPr>
              <w:pStyle w:val="NormalWeb"/>
            </w:pPr>
            <w:r w:rsidRPr="00054BFF">
              <w:t>3.9</w:t>
            </w:r>
          </w:p>
        </w:tc>
        <w:tc>
          <w:tcPr>
            <w:tcW w:w="2697" w:type="dxa"/>
          </w:tcPr>
          <w:p w14:paraId="1254B37A" w14:textId="0D9D85A0" w:rsidR="00F03403" w:rsidRPr="00054BFF" w:rsidRDefault="004C48DD" w:rsidP="00630F66">
            <w:pPr>
              <w:pStyle w:val="NormalWeb"/>
            </w:pPr>
            <w:r w:rsidRPr="00054BFF">
              <w:t>mmol/L</w:t>
            </w:r>
          </w:p>
        </w:tc>
      </w:tr>
      <w:tr w:rsidR="00F03403" w:rsidRPr="00054BFF" w14:paraId="1D4B0EC8" w14:textId="40FDF11A" w:rsidTr="00F03403">
        <w:tc>
          <w:tcPr>
            <w:tcW w:w="2782" w:type="dxa"/>
          </w:tcPr>
          <w:p w14:paraId="6B2C1555" w14:textId="4C859C2A" w:rsidR="00F03403" w:rsidRPr="00054BFF" w:rsidRDefault="00F03403" w:rsidP="00630F66">
            <w:pPr>
              <w:pStyle w:val="NormalWeb"/>
              <w:rPr>
                <w:lang w:val="vi-VN"/>
              </w:rPr>
            </w:pPr>
            <w:r w:rsidRPr="00054BFF">
              <w:rPr>
                <w:lang w:val="vi-VN"/>
              </w:rPr>
              <w:t>Cl</w:t>
            </w:r>
          </w:p>
        </w:tc>
        <w:tc>
          <w:tcPr>
            <w:tcW w:w="2817" w:type="dxa"/>
          </w:tcPr>
          <w:p w14:paraId="153B4176" w14:textId="5A689CF5" w:rsidR="00F03403" w:rsidRPr="00054BFF" w:rsidRDefault="00F03403" w:rsidP="00630F66">
            <w:pPr>
              <w:pStyle w:val="NormalWeb"/>
            </w:pPr>
            <w:r w:rsidRPr="00054BFF">
              <w:t>99</w:t>
            </w:r>
          </w:p>
        </w:tc>
        <w:tc>
          <w:tcPr>
            <w:tcW w:w="2697" w:type="dxa"/>
          </w:tcPr>
          <w:p w14:paraId="691745FD" w14:textId="6F1C092A" w:rsidR="00F03403" w:rsidRPr="00054BFF" w:rsidRDefault="004C48DD" w:rsidP="00630F66">
            <w:pPr>
              <w:pStyle w:val="NormalWeb"/>
            </w:pPr>
            <w:r w:rsidRPr="00054BFF">
              <w:t>mmol/L</w:t>
            </w:r>
          </w:p>
        </w:tc>
      </w:tr>
    </w:tbl>
    <w:p w14:paraId="6673BEB7" w14:textId="36A71DB0" w:rsidR="00DD5A7E" w:rsidRPr="00054BFF" w:rsidRDefault="00CE6ED0" w:rsidP="006C6E81">
      <w:pPr>
        <w:pStyle w:val="NormalWeb"/>
        <w:ind w:left="1440"/>
      </w:pPr>
      <w:r w:rsidRPr="00054BFF">
        <w:t>=&gt; Ion đồ trong giới hạn bình thường</w:t>
      </w:r>
    </w:p>
    <w:p w14:paraId="2DAFDE88" w14:textId="6C2CDD83" w:rsidR="00841ED8" w:rsidRPr="00054BFF" w:rsidRDefault="00841ED8" w:rsidP="00841ED8">
      <w:pPr>
        <w:pStyle w:val="ListParagraph"/>
        <w:numPr>
          <w:ilvl w:val="0"/>
          <w:numId w:val="4"/>
        </w:numPr>
        <w:rPr>
          <w:b/>
        </w:rPr>
      </w:pPr>
      <w:r w:rsidRPr="00054BFF">
        <w:rPr>
          <w:b/>
        </w:rPr>
        <w:lastRenderedPageBreak/>
        <w:t>CHẨN ĐOÁN XÁC ĐỊNH</w:t>
      </w:r>
    </w:p>
    <w:p w14:paraId="3A03E775" w14:textId="1F6A1063" w:rsidR="00841ED8" w:rsidRPr="003D5B42" w:rsidRDefault="00841ED8" w:rsidP="00841ED8">
      <w:pPr>
        <w:pStyle w:val="ListParagraph"/>
        <w:spacing w:line="276" w:lineRule="auto"/>
        <w:ind w:left="1080"/>
        <w:rPr>
          <w:color w:val="FF0000"/>
        </w:rPr>
      </w:pPr>
      <w:r w:rsidRPr="00054BFF">
        <w:t xml:space="preserve">Hẹp van 2 lá hậu thấp, mức độ nặng, </w:t>
      </w:r>
      <w:r w:rsidR="00AA0DDB" w:rsidRPr="00054BFF">
        <w:t>có triệu chứng suy</w:t>
      </w:r>
      <w:r w:rsidRPr="00054BFF">
        <w:t xml:space="preserve"> tim</w:t>
      </w:r>
      <w:r w:rsidR="00992D70">
        <w:t xml:space="preserve"> độ III theo</w:t>
      </w:r>
      <w:r w:rsidRPr="00054BFF">
        <w:t xml:space="preserve"> </w:t>
      </w:r>
      <w:r w:rsidR="00AA0DDB" w:rsidRPr="00054BFF">
        <w:t>NYHA</w:t>
      </w:r>
      <w:r w:rsidR="00B561CD" w:rsidRPr="00054BFF">
        <w:t>,</w:t>
      </w:r>
      <w:r w:rsidRPr="00054BFF">
        <w:t xml:space="preserve"> biến chứng tăng áp </w:t>
      </w:r>
      <w:r w:rsidR="00992D70">
        <w:t xml:space="preserve">động mạch </w:t>
      </w:r>
      <w:r w:rsidRPr="00054BFF">
        <w:t>phổi</w:t>
      </w:r>
      <w:r w:rsidR="00BA0D86" w:rsidRPr="00054BFF">
        <w:t xml:space="preserve"> nhẹ</w:t>
      </w:r>
      <w:r w:rsidR="00AA0DDB" w:rsidRPr="00054BFF">
        <w:t xml:space="preserve">, </w:t>
      </w:r>
      <w:r w:rsidR="00AA0DDB" w:rsidRPr="00AB277C">
        <w:rPr>
          <w:color w:val="FF0000"/>
        </w:rPr>
        <w:t xml:space="preserve">suy tim (P) </w:t>
      </w:r>
      <w:r w:rsidR="00AA0DDB" w:rsidRPr="00054BFF">
        <w:t>–</w:t>
      </w:r>
      <w:r w:rsidR="0094050F">
        <w:t xml:space="preserve"> </w:t>
      </w:r>
      <w:r w:rsidR="0094050F" w:rsidRPr="0094050F">
        <w:rPr>
          <w:highlight w:val="green"/>
        </w:rPr>
        <w:t xml:space="preserve">Rung nhĩ kịch phát </w:t>
      </w:r>
      <w:proofErr w:type="gramStart"/>
      <w:r w:rsidR="0094050F" w:rsidRPr="0094050F">
        <w:rPr>
          <w:highlight w:val="green"/>
        </w:rPr>
        <w:t>-</w:t>
      </w:r>
      <w:r w:rsidR="0094050F">
        <w:t xml:space="preserve"> </w:t>
      </w:r>
      <w:r w:rsidR="00AA0DDB" w:rsidRPr="00054BFF">
        <w:t xml:space="preserve"> Di</w:t>
      </w:r>
      <w:proofErr w:type="gramEnd"/>
      <w:r w:rsidR="00AA0DDB" w:rsidRPr="00054BFF">
        <w:t xml:space="preserve"> chứng TBMMN.</w:t>
      </w:r>
      <w:r w:rsidR="003D5B42">
        <w:t xml:space="preserve"> </w:t>
      </w:r>
      <w:r w:rsidR="003D5B42">
        <w:rPr>
          <w:color w:val="FF0000"/>
        </w:rPr>
        <w:t>Thận?</w:t>
      </w:r>
    </w:p>
    <w:p w14:paraId="0F02741B" w14:textId="05342954" w:rsidR="00841ED8" w:rsidRPr="00054BFF" w:rsidRDefault="00841ED8" w:rsidP="00463CE1">
      <w:pPr>
        <w:pStyle w:val="ListParagraph"/>
        <w:numPr>
          <w:ilvl w:val="0"/>
          <w:numId w:val="4"/>
        </w:numPr>
        <w:rPr>
          <w:b/>
        </w:rPr>
      </w:pPr>
      <w:r w:rsidRPr="00054BFF">
        <w:rPr>
          <w:b/>
        </w:rPr>
        <w:t>ĐIỀU TRỊ</w:t>
      </w:r>
    </w:p>
    <w:p w14:paraId="11231339" w14:textId="6E8E0FE0" w:rsidR="000721FB" w:rsidRPr="00054BFF" w:rsidRDefault="0086768B" w:rsidP="001D5373">
      <w:pPr>
        <w:pStyle w:val="ListParagraph"/>
        <w:numPr>
          <w:ilvl w:val="0"/>
          <w:numId w:val="34"/>
        </w:numPr>
        <w:spacing w:line="276" w:lineRule="auto"/>
        <w:rPr>
          <w:b/>
        </w:rPr>
      </w:pPr>
      <w:r w:rsidRPr="00054BFF">
        <w:rPr>
          <w:b/>
        </w:rPr>
        <w:t>Nguyên tắc điều trị:</w:t>
      </w:r>
    </w:p>
    <w:p w14:paraId="0EEA7CDC" w14:textId="274FC229" w:rsidR="0086768B" w:rsidRPr="00054BFF" w:rsidRDefault="0086768B" w:rsidP="001D5373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 w:rsidRPr="00054BFF">
        <w:rPr>
          <w:b/>
        </w:rPr>
        <w:t>Điều trị hẹp van 2 lá</w:t>
      </w:r>
    </w:p>
    <w:p w14:paraId="1D6A5A89" w14:textId="2A096A47" w:rsidR="0086768B" w:rsidRPr="00054BFF" w:rsidRDefault="0086768B" w:rsidP="001D5373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 w:rsidRPr="00054BFF">
        <w:rPr>
          <w:b/>
        </w:rPr>
        <w:t>Điều trị hở van 2 lá</w:t>
      </w:r>
    </w:p>
    <w:p w14:paraId="75CB6A98" w14:textId="14B7EC00" w:rsidR="0086768B" w:rsidRPr="00054BFF" w:rsidRDefault="0086768B" w:rsidP="001D5373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 w:rsidRPr="00054BFF">
        <w:rPr>
          <w:b/>
        </w:rPr>
        <w:t>Điều trị hở van 3 lá</w:t>
      </w:r>
    </w:p>
    <w:p w14:paraId="740F0030" w14:textId="3D65BDBD" w:rsidR="0086768B" w:rsidRPr="00054BFF" w:rsidRDefault="0086768B" w:rsidP="001D5373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 w:rsidRPr="00054BFF">
        <w:rPr>
          <w:b/>
        </w:rPr>
        <w:t>Điều trị suy tim phải</w:t>
      </w:r>
    </w:p>
    <w:p w14:paraId="3F9028CC" w14:textId="7F27D43B" w:rsidR="0086768B" w:rsidRPr="00054BFF" w:rsidRDefault="0086768B" w:rsidP="001D5373">
      <w:pPr>
        <w:pStyle w:val="ListParagraph"/>
        <w:numPr>
          <w:ilvl w:val="0"/>
          <w:numId w:val="34"/>
        </w:numPr>
        <w:spacing w:line="276" w:lineRule="auto"/>
        <w:rPr>
          <w:b/>
        </w:rPr>
      </w:pPr>
      <w:r w:rsidRPr="00054BFF">
        <w:rPr>
          <w:b/>
        </w:rPr>
        <w:t>Điều trị cụ thể:</w:t>
      </w:r>
      <w:r w:rsidR="00AB1274">
        <w:rPr>
          <w:b/>
        </w:rPr>
        <w:t xml:space="preserve"> </w:t>
      </w:r>
      <w:r w:rsidR="00AB1274" w:rsidRPr="00AB1274">
        <w:rPr>
          <w:b/>
          <w:highlight w:val="green"/>
        </w:rPr>
        <w:t>(THỜI ĐIỂM CẤP CỨU)</w:t>
      </w:r>
    </w:p>
    <w:p w14:paraId="3271278F" w14:textId="689AAB94" w:rsidR="00852F75" w:rsidRPr="00E91DF7" w:rsidRDefault="00852F75" w:rsidP="001D5373">
      <w:pPr>
        <w:pStyle w:val="ListParagraph"/>
        <w:numPr>
          <w:ilvl w:val="0"/>
          <w:numId w:val="36"/>
        </w:numPr>
        <w:spacing w:line="276" w:lineRule="auto"/>
        <w:rPr>
          <w:b/>
          <w:color w:val="1F4E79" w:themeColor="accent5" w:themeShade="80"/>
        </w:rPr>
      </w:pPr>
      <w:r w:rsidRPr="00E91DF7">
        <w:rPr>
          <w:b/>
          <w:color w:val="1F4E79" w:themeColor="accent5" w:themeShade="80"/>
        </w:rPr>
        <w:t>Điều trị hẹp van 2 lá</w:t>
      </w:r>
      <w:r w:rsidR="009F1495" w:rsidRPr="00E91DF7">
        <w:rPr>
          <w:b/>
          <w:color w:val="1F4E79" w:themeColor="accent5" w:themeShade="80"/>
        </w:rPr>
        <w:t xml:space="preserve"> nặng:</w:t>
      </w:r>
    </w:p>
    <w:p w14:paraId="663A9971" w14:textId="52B58CAE" w:rsidR="00D11ACE" w:rsidRPr="001C0F1E" w:rsidRDefault="00841ED8" w:rsidP="001D5373">
      <w:pPr>
        <w:pStyle w:val="ListParagraph"/>
        <w:numPr>
          <w:ilvl w:val="1"/>
          <w:numId w:val="24"/>
        </w:numPr>
        <w:spacing w:line="276" w:lineRule="auto"/>
        <w:rPr>
          <w:b/>
        </w:rPr>
      </w:pPr>
      <w:r w:rsidRPr="001C0F1E">
        <w:rPr>
          <w:b/>
        </w:rPr>
        <w:t xml:space="preserve">Điều trị </w:t>
      </w:r>
      <w:r w:rsidR="00C916D8" w:rsidRPr="001C0F1E">
        <w:rPr>
          <w:b/>
        </w:rPr>
        <w:t>nội khoa</w:t>
      </w:r>
    </w:p>
    <w:p w14:paraId="2449D656" w14:textId="5116C3A4" w:rsidR="00C916D8" w:rsidRPr="001C0F1E" w:rsidRDefault="00C916D8" w:rsidP="001D5373">
      <w:pPr>
        <w:pStyle w:val="ListParagraph"/>
        <w:numPr>
          <w:ilvl w:val="0"/>
          <w:numId w:val="25"/>
        </w:numPr>
        <w:spacing w:line="276" w:lineRule="auto"/>
      </w:pPr>
      <w:r w:rsidRPr="001C0F1E">
        <w:t>Điều trị không dùng thuốc:</w:t>
      </w:r>
      <w:r w:rsidR="001C0F1E" w:rsidRPr="001C0F1E">
        <w:t xml:space="preserve"> ăn uống …</w:t>
      </w:r>
    </w:p>
    <w:p w14:paraId="66D8DD33" w14:textId="581207C0" w:rsidR="00C916D8" w:rsidRPr="001C0F1E" w:rsidRDefault="00C916D8" w:rsidP="001D5373">
      <w:pPr>
        <w:pStyle w:val="ListParagraph"/>
        <w:numPr>
          <w:ilvl w:val="0"/>
          <w:numId w:val="25"/>
        </w:numPr>
        <w:spacing w:line="276" w:lineRule="auto"/>
      </w:pPr>
      <w:r w:rsidRPr="001C0F1E">
        <w:t>Điều trị dùng thuốc:</w:t>
      </w:r>
    </w:p>
    <w:p w14:paraId="46C0298A" w14:textId="1548C09D" w:rsidR="00C916D8" w:rsidRPr="001C0F1E" w:rsidRDefault="00C916D8" w:rsidP="001D5373">
      <w:pPr>
        <w:pStyle w:val="ListParagraph"/>
        <w:numPr>
          <w:ilvl w:val="0"/>
          <w:numId w:val="26"/>
        </w:numPr>
        <w:spacing w:line="276" w:lineRule="auto"/>
        <w:rPr>
          <w:highlight w:val="green"/>
        </w:rPr>
      </w:pPr>
      <w:r w:rsidRPr="001C0F1E">
        <w:rPr>
          <w:highlight w:val="green"/>
        </w:rPr>
        <w:t>Điều trị triệu chứng:</w:t>
      </w:r>
      <w:r w:rsidRPr="001C0F1E">
        <w:t xml:space="preserve"> </w:t>
      </w:r>
    </w:p>
    <w:p w14:paraId="0C15C719" w14:textId="729D4EB2" w:rsidR="00C916D8" w:rsidRPr="001C0F1E" w:rsidRDefault="00C916D8" w:rsidP="00AB1274">
      <w:pPr>
        <w:pStyle w:val="ListParagraph"/>
        <w:numPr>
          <w:ilvl w:val="0"/>
          <w:numId w:val="33"/>
        </w:numPr>
        <w:spacing w:line="276" w:lineRule="auto"/>
        <w:rPr>
          <w:i/>
          <w:iCs/>
        </w:rPr>
      </w:pPr>
      <w:r w:rsidRPr="001C0F1E">
        <w:rPr>
          <w:i/>
          <w:iCs/>
        </w:rPr>
        <w:t>Furosemide 40mg 1 viên x 2 (uống)</w:t>
      </w:r>
    </w:p>
    <w:p w14:paraId="17E0FC93" w14:textId="3605D2CC" w:rsidR="00AB1274" w:rsidRPr="001C0F1E" w:rsidRDefault="00AB1274" w:rsidP="00AB1274">
      <w:pPr>
        <w:pStyle w:val="ListParagraph"/>
        <w:numPr>
          <w:ilvl w:val="0"/>
          <w:numId w:val="33"/>
        </w:numPr>
        <w:spacing w:line="276" w:lineRule="auto"/>
        <w:rPr>
          <w:i/>
          <w:iCs/>
        </w:rPr>
      </w:pPr>
      <w:r w:rsidRPr="001C0F1E">
        <w:rPr>
          <w:i/>
          <w:iCs/>
        </w:rPr>
        <w:t>Imdur 60mg 1v (u) tối</w:t>
      </w:r>
    </w:p>
    <w:p w14:paraId="5D10A71A" w14:textId="14F2F61C" w:rsidR="00C916D8" w:rsidRPr="001C0F1E" w:rsidRDefault="00C916D8" w:rsidP="001D5373">
      <w:pPr>
        <w:pStyle w:val="ListParagraph"/>
        <w:numPr>
          <w:ilvl w:val="0"/>
          <w:numId w:val="26"/>
        </w:numPr>
        <w:spacing w:line="276" w:lineRule="auto"/>
        <w:rPr>
          <w:highlight w:val="green"/>
        </w:rPr>
      </w:pPr>
      <w:r w:rsidRPr="001C0F1E">
        <w:rPr>
          <w:highlight w:val="green"/>
        </w:rPr>
        <w:t xml:space="preserve">Điều trị biến chứng: </w:t>
      </w:r>
      <w:bookmarkStart w:id="0" w:name="_GoBack"/>
      <w:bookmarkEnd w:id="0"/>
    </w:p>
    <w:p w14:paraId="3C45B386" w14:textId="317D6978" w:rsidR="2873C074" w:rsidRPr="001C0F1E" w:rsidRDefault="002B3806" w:rsidP="002B3806">
      <w:pPr>
        <w:pStyle w:val="ListParagraph"/>
        <w:numPr>
          <w:ilvl w:val="0"/>
          <w:numId w:val="33"/>
        </w:numPr>
        <w:spacing w:line="276" w:lineRule="auto"/>
        <w:rPr>
          <w:iCs/>
          <w:u w:val="single"/>
        </w:rPr>
      </w:pPr>
      <w:r w:rsidRPr="001C0F1E">
        <w:rPr>
          <w:u w:val="single"/>
        </w:rPr>
        <w:t xml:space="preserve">Nếu nghĩ nhồi máu não do Rung nhĩ : là huyết khối đỏ </w:t>
      </w:r>
      <w:r w:rsidRPr="001C0F1E">
        <w:rPr>
          <w:u w:val="single"/>
        </w:rPr>
        <w:sym w:font="Wingdings" w:char="F0E0"/>
      </w:r>
      <w:r w:rsidRPr="001C0F1E">
        <w:rPr>
          <w:u w:val="single"/>
        </w:rPr>
        <w:t xml:space="preserve"> xài kháng đông</w:t>
      </w:r>
      <w:r w:rsidR="00001721" w:rsidRPr="001C0F1E">
        <w:rPr>
          <w:u w:val="single"/>
        </w:rPr>
        <w:tab/>
      </w:r>
      <w:r w:rsidR="00AE1221" w:rsidRPr="001C0F1E">
        <w:rPr>
          <w:iCs/>
          <w:u w:val="single"/>
        </w:rPr>
        <w:t>Sintrom</w:t>
      </w:r>
      <w:r w:rsidR="00E02DA9" w:rsidRPr="001C0F1E">
        <w:rPr>
          <w:iCs/>
          <w:u w:val="single"/>
        </w:rPr>
        <w:t xml:space="preserve"> </w:t>
      </w:r>
      <w:r w:rsidR="00035864" w:rsidRPr="001C0F1E">
        <w:rPr>
          <w:iCs/>
          <w:u w:val="single"/>
        </w:rPr>
        <w:t>1mg 1 viên (uống)</w:t>
      </w:r>
      <w:r w:rsidR="00E91DF7" w:rsidRPr="001C0F1E">
        <w:rPr>
          <w:iCs/>
          <w:u w:val="single"/>
        </w:rPr>
        <w:t xml:space="preserve"> </w:t>
      </w:r>
      <w:r w:rsidR="00E91DF7" w:rsidRPr="001C0F1E">
        <w:rPr>
          <w:iCs/>
          <w:u w:val="single"/>
        </w:rPr>
        <w:sym w:font="Wingdings" w:char="F0E0"/>
      </w:r>
      <w:r w:rsidR="00E91DF7" w:rsidRPr="001C0F1E">
        <w:rPr>
          <w:iCs/>
          <w:u w:val="single"/>
        </w:rPr>
        <w:t xml:space="preserve"> INR 2-3 </w:t>
      </w:r>
    </w:p>
    <w:p w14:paraId="55E4F767" w14:textId="038B877D" w:rsidR="002B3806" w:rsidRPr="001C0F1E" w:rsidRDefault="002B3806" w:rsidP="002B3806">
      <w:pPr>
        <w:pStyle w:val="ListParagraph"/>
        <w:numPr>
          <w:ilvl w:val="0"/>
          <w:numId w:val="33"/>
        </w:numPr>
        <w:spacing w:line="276" w:lineRule="auto"/>
        <w:rPr>
          <w:i/>
          <w:iCs/>
        </w:rPr>
      </w:pPr>
      <w:r w:rsidRPr="001C0F1E">
        <w:t xml:space="preserve">Nếu nghĩ do xơ vữa </w:t>
      </w:r>
      <w:r w:rsidRPr="001C0F1E">
        <w:sym w:font="Wingdings" w:char="F0E0"/>
      </w:r>
      <w:r w:rsidRPr="001C0F1E">
        <w:t xml:space="preserve"> huyết khối trắng: Kháng kết tập tiểu cầu dài hạn (ASA 81mg 1v (u) dài hạn</w:t>
      </w:r>
    </w:p>
    <w:p w14:paraId="1F84752C" w14:textId="77777777" w:rsidR="00A026E7" w:rsidRPr="001C0F1E" w:rsidRDefault="00A026E7" w:rsidP="002B3806">
      <w:pPr>
        <w:pStyle w:val="ListParagraph"/>
        <w:numPr>
          <w:ilvl w:val="0"/>
          <w:numId w:val="33"/>
        </w:numPr>
        <w:spacing w:line="276" w:lineRule="auto"/>
        <w:rPr>
          <w:i/>
          <w:iCs/>
        </w:rPr>
      </w:pPr>
      <w:r w:rsidRPr="001C0F1E">
        <w:t>Nếu Rung nhĩ:</w:t>
      </w:r>
    </w:p>
    <w:p w14:paraId="22D19A79" w14:textId="5C3B14C0" w:rsidR="00A026E7" w:rsidRPr="001C0F1E" w:rsidRDefault="00A026E7" w:rsidP="00A026E7">
      <w:pPr>
        <w:pStyle w:val="ListParagraph"/>
        <w:numPr>
          <w:ilvl w:val="1"/>
          <w:numId w:val="33"/>
        </w:numPr>
        <w:spacing w:line="276" w:lineRule="auto"/>
        <w:rPr>
          <w:i/>
          <w:iCs/>
        </w:rPr>
      </w:pPr>
      <w:r w:rsidRPr="001C0F1E">
        <w:rPr>
          <w:iCs/>
        </w:rPr>
        <w:t>Do van tim : Hẹp van 2 lá TB-nặng hoặc có van tim nhân tạo</w:t>
      </w:r>
    </w:p>
    <w:p w14:paraId="17A060A6" w14:textId="378FCDA9" w:rsidR="00A026E7" w:rsidRPr="001C0F1E" w:rsidRDefault="00A026E7" w:rsidP="00A026E7">
      <w:pPr>
        <w:pStyle w:val="ListParagraph"/>
        <w:numPr>
          <w:ilvl w:val="1"/>
          <w:numId w:val="33"/>
        </w:numPr>
        <w:spacing w:line="276" w:lineRule="auto"/>
        <w:rPr>
          <w:i/>
          <w:iCs/>
        </w:rPr>
      </w:pPr>
      <w:r w:rsidRPr="001C0F1E">
        <w:t xml:space="preserve"> ko do van tim: </w:t>
      </w:r>
      <w:r w:rsidRPr="001C0F1E">
        <w:sym w:font="Wingdings" w:char="F0E0"/>
      </w:r>
      <w:r w:rsidRPr="001C0F1E">
        <w:t xml:space="preserve"> đánh giá thang điểm CHA2DS2-VACs</w:t>
      </w:r>
    </w:p>
    <w:p w14:paraId="2FE2DE6B" w14:textId="298B185F" w:rsidR="00C916D8" w:rsidRPr="00F350CC" w:rsidRDefault="2873C074" w:rsidP="001D5373">
      <w:pPr>
        <w:pStyle w:val="ListParagraph"/>
        <w:numPr>
          <w:ilvl w:val="0"/>
          <w:numId w:val="27"/>
        </w:numPr>
        <w:spacing w:line="276" w:lineRule="auto"/>
      </w:pPr>
      <w:r w:rsidRPr="00F350CC">
        <w:t>Điều trị phòng thấp: Bệnh nhân lớn hơn 40 tuổi, đã có hở 2 lá, không cần điều trị dự phòng</w:t>
      </w:r>
      <w:r w:rsidR="00C578F4" w:rsidRPr="00F350CC">
        <w:br/>
        <w:t>&gt; 40T vẫn có quan điểm phòng thấp nếu nguy cơ tái phát cao (VD viêm họng tái đi tái lại…)</w:t>
      </w:r>
    </w:p>
    <w:p w14:paraId="370EC0C4" w14:textId="6F532F37" w:rsidR="00841ED8" w:rsidRPr="00F350CC" w:rsidRDefault="00841ED8" w:rsidP="001D5373">
      <w:pPr>
        <w:pStyle w:val="ListParagraph"/>
        <w:numPr>
          <w:ilvl w:val="1"/>
          <w:numId w:val="24"/>
        </w:numPr>
        <w:spacing w:line="276" w:lineRule="auto"/>
        <w:rPr>
          <w:b/>
        </w:rPr>
      </w:pPr>
      <w:r w:rsidRPr="00F350CC">
        <w:rPr>
          <w:b/>
        </w:rPr>
        <w:t>Điều trị ngoại khoa</w:t>
      </w:r>
      <w:r w:rsidR="00AB7DE4" w:rsidRPr="00F350CC">
        <w:rPr>
          <w:b/>
        </w:rPr>
        <w:t xml:space="preserve">: </w:t>
      </w:r>
      <w:r w:rsidR="00AB7DE4" w:rsidRPr="00F350CC">
        <w:rPr>
          <w:b/>
        </w:rPr>
        <w:br/>
        <w:t>vì Hẹp 2 lá nặng + Tr chứng độ III NYHA</w:t>
      </w:r>
    </w:p>
    <w:p w14:paraId="6702CCD3" w14:textId="5570CB06" w:rsidR="00322DE0" w:rsidRPr="00F350CC" w:rsidRDefault="00322DE0" w:rsidP="00841ED8">
      <w:pPr>
        <w:pStyle w:val="ListParagraph"/>
        <w:spacing w:line="276" w:lineRule="auto"/>
      </w:pPr>
      <w:r w:rsidRPr="00F350CC">
        <w:t xml:space="preserve">BN có hở 2 lá mức độ trung bình =&gt; chống chỉ định </w:t>
      </w:r>
      <w:r w:rsidR="00437BEE" w:rsidRPr="00F350CC">
        <w:t>nong van bằng bóng qua da.</w:t>
      </w:r>
      <w:r w:rsidR="00AB7DE4" w:rsidRPr="00F350CC">
        <w:br/>
        <w:t>CCĐ nong van</w:t>
      </w:r>
    </w:p>
    <w:p w14:paraId="7C4746B7" w14:textId="3C8E5203" w:rsidR="00AB7DE4" w:rsidRPr="00F350CC" w:rsidRDefault="00AB7DE4" w:rsidP="00AB7DE4">
      <w:pPr>
        <w:pStyle w:val="ListParagraph"/>
        <w:numPr>
          <w:ilvl w:val="0"/>
          <w:numId w:val="33"/>
        </w:numPr>
        <w:spacing w:line="276" w:lineRule="auto"/>
      </w:pPr>
      <w:r w:rsidRPr="00F350CC">
        <w:t>Hở 2 lá trung bình – nặng</w:t>
      </w:r>
    </w:p>
    <w:p w14:paraId="5B4D38F1" w14:textId="7CBA61D9" w:rsidR="00AB7DE4" w:rsidRPr="00F350CC" w:rsidRDefault="00AB7DE4" w:rsidP="00AB7DE4">
      <w:pPr>
        <w:pStyle w:val="ListParagraph"/>
        <w:numPr>
          <w:ilvl w:val="0"/>
          <w:numId w:val="33"/>
        </w:numPr>
        <w:spacing w:line="276" w:lineRule="auto"/>
      </w:pPr>
      <w:r w:rsidRPr="00F350CC">
        <w:t>Huyết khối nhĩ T, tiểu nhĩ T</w:t>
      </w:r>
      <w:r w:rsidR="00E95F43" w:rsidRPr="00F350CC">
        <w:t xml:space="preserve"> </w:t>
      </w:r>
    </w:p>
    <w:p w14:paraId="38F1CD41" w14:textId="25E81165" w:rsidR="00AB7DE4" w:rsidRPr="00F350CC" w:rsidRDefault="00E95F43" w:rsidP="00AB7DE4">
      <w:pPr>
        <w:pStyle w:val="ListParagraph"/>
        <w:numPr>
          <w:ilvl w:val="0"/>
          <w:numId w:val="33"/>
        </w:numPr>
        <w:spacing w:line="276" w:lineRule="auto"/>
      </w:pPr>
      <w:r w:rsidRPr="00F350CC">
        <w:t>Wilkin &gt; 8đ</w:t>
      </w:r>
    </w:p>
    <w:p w14:paraId="2AAF65FB" w14:textId="06D75120" w:rsidR="00E95F43" w:rsidRPr="00F350CC" w:rsidRDefault="00E95F43" w:rsidP="00E95F43">
      <w:pPr>
        <w:spacing w:line="276" w:lineRule="auto"/>
        <w:rPr>
          <w:b/>
        </w:rPr>
      </w:pPr>
      <w:r w:rsidRPr="00F350CC">
        <w:rPr>
          <w:b/>
        </w:rPr>
        <w:t xml:space="preserve">Rung </w:t>
      </w:r>
      <w:proofErr w:type="gramStart"/>
      <w:r w:rsidRPr="00F350CC">
        <w:rPr>
          <w:b/>
        </w:rPr>
        <w:t>nhĩ</w:t>
      </w:r>
      <w:proofErr w:type="gramEnd"/>
      <w:r w:rsidRPr="00F350CC">
        <w:rPr>
          <w:b/>
        </w:rPr>
        <w:t xml:space="preserve">: </w:t>
      </w:r>
    </w:p>
    <w:p w14:paraId="60A7222F" w14:textId="2B591959" w:rsidR="00E95F43" w:rsidRPr="00F350CC" w:rsidRDefault="00E95F43" w:rsidP="00E95F43">
      <w:pPr>
        <w:pStyle w:val="ListParagraph"/>
        <w:numPr>
          <w:ilvl w:val="0"/>
          <w:numId w:val="39"/>
        </w:numPr>
        <w:spacing w:line="276" w:lineRule="auto"/>
      </w:pPr>
      <w:r w:rsidRPr="00F350CC">
        <w:t>Phòng ngừa</w:t>
      </w:r>
      <w:r w:rsidR="00532990" w:rsidRPr="00F350CC">
        <w:t xml:space="preserve"> biến chứng</w:t>
      </w:r>
    </w:p>
    <w:p w14:paraId="609C0F60" w14:textId="4A8FD652" w:rsidR="00E95F43" w:rsidRPr="00F350CC" w:rsidRDefault="00E95F43" w:rsidP="00E95F43">
      <w:pPr>
        <w:pStyle w:val="ListParagraph"/>
        <w:numPr>
          <w:ilvl w:val="0"/>
          <w:numId w:val="39"/>
        </w:numPr>
        <w:spacing w:line="276" w:lineRule="auto"/>
      </w:pPr>
      <w:r w:rsidRPr="00F350CC">
        <w:rPr>
          <w:b/>
        </w:rPr>
        <w:t>Kiểm soát tần số: tần số thất TB thì ko đặt ra</w:t>
      </w:r>
      <w:r w:rsidRPr="00F350CC">
        <w:t xml:space="preserve"> vấn đề kiểm soát tần số thất</w:t>
      </w:r>
    </w:p>
    <w:p w14:paraId="45B1A18F" w14:textId="58D2EEE8" w:rsidR="00E95F43" w:rsidRPr="00F350CC" w:rsidRDefault="00E95F43" w:rsidP="00E95F43">
      <w:pPr>
        <w:pStyle w:val="ListParagraph"/>
        <w:numPr>
          <w:ilvl w:val="1"/>
          <w:numId w:val="39"/>
        </w:numPr>
        <w:spacing w:line="276" w:lineRule="auto"/>
      </w:pPr>
      <w:r w:rsidRPr="00F350CC">
        <w:t xml:space="preserve">Nếu nhanh </w:t>
      </w:r>
      <w:r w:rsidRPr="00F350CC">
        <w:sym w:font="Wingdings" w:char="F0E0"/>
      </w:r>
      <w:r w:rsidRPr="00F350CC">
        <w:t xml:space="preserve"> BB, CCB, Amiodarone</w:t>
      </w:r>
    </w:p>
    <w:p w14:paraId="293B05BF" w14:textId="1E45D8AE" w:rsidR="0010781C" w:rsidRPr="00F350CC" w:rsidRDefault="00E95F43" w:rsidP="00F350CC">
      <w:pPr>
        <w:pStyle w:val="ListParagraph"/>
        <w:numPr>
          <w:ilvl w:val="0"/>
          <w:numId w:val="39"/>
        </w:numPr>
        <w:spacing w:line="276" w:lineRule="auto"/>
        <w:rPr>
          <w:bCs/>
        </w:rPr>
      </w:pPr>
      <w:r w:rsidRPr="00F350CC">
        <w:t>Chuyển về nhị</w:t>
      </w:r>
      <w:r w:rsidR="00F350CC" w:rsidRPr="00F350CC">
        <w:t>p xoang</w:t>
      </w:r>
      <w:r w:rsidR="00F350CC" w:rsidRPr="00F350CC">
        <w:rPr>
          <w:bCs/>
        </w:rPr>
        <w:t xml:space="preserve"> </w:t>
      </w:r>
    </w:p>
    <w:p w14:paraId="58583EFC" w14:textId="56B06AE4" w:rsidR="0010781C" w:rsidRDefault="0010781C" w:rsidP="0010781C">
      <w:pPr>
        <w:spacing w:line="276" w:lineRule="auto"/>
        <w:rPr>
          <w:bCs/>
        </w:rPr>
      </w:pPr>
      <w:r w:rsidRPr="0010781C">
        <w:rPr>
          <w:bCs/>
        </w:rPr>
        <w:sym w:font="Wingdings" w:char="F0E8"/>
      </w:r>
      <w:r>
        <w:rPr>
          <w:bCs/>
        </w:rPr>
        <w:t xml:space="preserve"> Phẫu thuật</w:t>
      </w:r>
    </w:p>
    <w:p w14:paraId="3055627F" w14:textId="7B02B892" w:rsidR="0010781C" w:rsidRPr="0010781C" w:rsidRDefault="0010781C" w:rsidP="0010781C">
      <w:pPr>
        <w:spacing w:line="276" w:lineRule="auto"/>
        <w:rPr>
          <w:bCs/>
        </w:rPr>
      </w:pPr>
      <w:r>
        <w:rPr>
          <w:bCs/>
        </w:rPr>
        <w:lastRenderedPageBreak/>
        <w:t>Nguy cơ phẫu thuật: BN ổn định</w:t>
      </w:r>
      <w:r w:rsidR="00BA7EBA">
        <w:rPr>
          <w:bCs/>
        </w:rPr>
        <w:t>, ko có bệnh lí nền khác, nên có thể phẫu thuật cho BN</w:t>
      </w:r>
      <w:r>
        <w:rPr>
          <w:bCs/>
        </w:rPr>
        <w:t xml:space="preserve"> </w:t>
      </w:r>
      <w:r>
        <w:rPr>
          <w:bCs/>
        </w:rPr>
        <w:br/>
        <w:t>- Van sinh học: 10 năm thay 1 van mới, dùng kháng đông trong 6 tháng đầu</w:t>
      </w:r>
      <w:r>
        <w:rPr>
          <w:bCs/>
        </w:rPr>
        <w:br/>
        <w:t>- Van cơ học: tgian kéo dài hơn, nhưng phải dùng kháng đông suốt đời</w:t>
      </w:r>
    </w:p>
    <w:p w14:paraId="306015FF" w14:textId="38D82CBB" w:rsidR="00592B6C" w:rsidRPr="00054BFF" w:rsidRDefault="00B37BC9" w:rsidP="001D5373">
      <w:pPr>
        <w:pStyle w:val="ListParagraph"/>
        <w:numPr>
          <w:ilvl w:val="0"/>
          <w:numId w:val="36"/>
        </w:numPr>
        <w:spacing w:line="276" w:lineRule="auto"/>
        <w:rPr>
          <w:bCs/>
        </w:rPr>
      </w:pPr>
      <w:r w:rsidRPr="00054BFF">
        <w:rPr>
          <w:b/>
        </w:rPr>
        <w:t>Điều trị hở van 2 lá</w:t>
      </w:r>
      <w:r w:rsidR="0099111E" w:rsidRPr="00054BFF">
        <w:rPr>
          <w:b/>
        </w:rPr>
        <w:t xml:space="preserve"> mức độ </w:t>
      </w:r>
      <w:r w:rsidR="009F1495" w:rsidRPr="00054BFF">
        <w:rPr>
          <w:b/>
        </w:rPr>
        <w:t>vừa</w:t>
      </w:r>
      <w:r w:rsidR="0099111E" w:rsidRPr="00054BFF">
        <w:rPr>
          <w:b/>
        </w:rPr>
        <w:t xml:space="preserve">: </w:t>
      </w:r>
      <w:r w:rsidR="0099111E" w:rsidRPr="00054BFF">
        <w:rPr>
          <w:bCs/>
        </w:rPr>
        <w:t>Điều trị ngoại khoa thay van 2 lá</w:t>
      </w:r>
    </w:p>
    <w:p w14:paraId="2A02E5AD" w14:textId="3133A3A3" w:rsidR="00592B6C" w:rsidRPr="00054BFF" w:rsidRDefault="0099111E" w:rsidP="001D5373">
      <w:pPr>
        <w:pStyle w:val="ListParagraph"/>
        <w:numPr>
          <w:ilvl w:val="0"/>
          <w:numId w:val="36"/>
        </w:numPr>
        <w:spacing w:line="276" w:lineRule="auto"/>
        <w:rPr>
          <w:b/>
        </w:rPr>
      </w:pPr>
      <w:r w:rsidRPr="00054BFF">
        <w:rPr>
          <w:b/>
        </w:rPr>
        <w:t xml:space="preserve">Điều trị hở van </w:t>
      </w:r>
      <w:r w:rsidR="009F1495" w:rsidRPr="00054BFF">
        <w:rPr>
          <w:b/>
        </w:rPr>
        <w:t>3 lá mức độ vừa:</w:t>
      </w:r>
    </w:p>
    <w:p w14:paraId="60B934CF" w14:textId="0DD9A192" w:rsidR="00B37BC9" w:rsidRPr="00054BFF" w:rsidRDefault="005F6013" w:rsidP="00841ED8">
      <w:pPr>
        <w:pStyle w:val="ListParagraph"/>
        <w:spacing w:line="276" w:lineRule="auto"/>
      </w:pPr>
      <w:r w:rsidRPr="00054BFF">
        <w:t>Hở van ba lá thứ phát do bệnh van hai lá nặng có thể thoái lui khi bệnh cơ sở được điều trị.</w:t>
      </w:r>
      <w:r w:rsidR="00FD0BBA">
        <w:br/>
      </w:r>
      <w:r w:rsidR="00FD0BBA" w:rsidRPr="00FD0BBA">
        <w:rPr>
          <w:highlight w:val="green"/>
        </w:rPr>
        <w:t>Nếu hở van 3 lá nặng thì lúc mà thay van 2 lá thì ng ta có thể sửa luôn cái van 3 lá, còn trung bình thì thôi</w:t>
      </w:r>
    </w:p>
    <w:p w14:paraId="4DAF875F" w14:textId="6378B6E6" w:rsidR="005F6013" w:rsidRPr="00FD0BBA" w:rsidRDefault="2873C074" w:rsidP="001D5373">
      <w:pPr>
        <w:pStyle w:val="ListParagraph"/>
        <w:numPr>
          <w:ilvl w:val="0"/>
          <w:numId w:val="36"/>
        </w:numPr>
        <w:spacing w:line="276" w:lineRule="auto"/>
        <w:rPr>
          <w:b/>
          <w:bCs/>
          <w:strike/>
        </w:rPr>
      </w:pPr>
      <w:r w:rsidRPr="00FD0BBA">
        <w:rPr>
          <w:b/>
          <w:bCs/>
          <w:strike/>
        </w:rPr>
        <w:t xml:space="preserve">Điều trị suy </w:t>
      </w:r>
      <w:proofErr w:type="gramStart"/>
      <w:r w:rsidRPr="00FD0BBA">
        <w:rPr>
          <w:b/>
          <w:bCs/>
          <w:strike/>
        </w:rPr>
        <w:t>tim</w:t>
      </w:r>
      <w:proofErr w:type="gramEnd"/>
      <w:r w:rsidRPr="00FD0BBA">
        <w:rPr>
          <w:b/>
          <w:bCs/>
          <w:strike/>
        </w:rPr>
        <w:t xml:space="preserve"> phải: </w:t>
      </w:r>
      <w:r w:rsidRPr="00FD0BBA">
        <w:rPr>
          <w:strike/>
        </w:rPr>
        <w:t>Giảm tiền tải bằng Furosemide và điều trị nguyên nhân bằng thay van 2 lá.</w:t>
      </w:r>
    </w:p>
    <w:p w14:paraId="68DD9845" w14:textId="77777777" w:rsidR="005D1D3E" w:rsidRPr="00054BFF" w:rsidRDefault="005D1D3E" w:rsidP="005D1D3E">
      <w:pPr>
        <w:spacing w:line="276" w:lineRule="auto"/>
      </w:pPr>
    </w:p>
    <w:p w14:paraId="3FE29B5D" w14:textId="678C163F" w:rsidR="00712051" w:rsidRPr="00054BFF" w:rsidRDefault="00712051" w:rsidP="00712051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vi-VN"/>
        </w:rPr>
      </w:pPr>
      <w:r w:rsidRPr="00054BFF">
        <w:rPr>
          <w:b/>
          <w:bCs/>
          <w:lang w:val="vi-VN"/>
        </w:rPr>
        <w:t>Tiên lượng:</w:t>
      </w:r>
    </w:p>
    <w:p w14:paraId="043E4D3A" w14:textId="47E7819F" w:rsidR="00712051" w:rsidRPr="00054BFF" w:rsidRDefault="00712051" w:rsidP="001D5373">
      <w:pPr>
        <w:pStyle w:val="ListParagraph"/>
        <w:numPr>
          <w:ilvl w:val="0"/>
          <w:numId w:val="33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Tiên lượng gần: </w:t>
      </w:r>
      <w:r w:rsidR="003E1ACC" w:rsidRPr="00054BFF">
        <w:rPr>
          <w:lang w:val="vi-VN"/>
        </w:rPr>
        <w:t>Tỉ lệ tử vong phẫu thuật thay van 2 lá #</w:t>
      </w:r>
      <w:r w:rsidR="002E1CAF" w:rsidRPr="00054BFF">
        <w:rPr>
          <w:lang w:val="vi-VN"/>
        </w:rPr>
        <w:t>6%</w:t>
      </w:r>
    </w:p>
    <w:p w14:paraId="62DCC69B" w14:textId="78B86006" w:rsidR="00712051" w:rsidRPr="00054BFF" w:rsidRDefault="00712051" w:rsidP="001D5373">
      <w:pPr>
        <w:pStyle w:val="ListParagraph"/>
        <w:numPr>
          <w:ilvl w:val="0"/>
          <w:numId w:val="33"/>
        </w:numPr>
        <w:spacing w:line="276" w:lineRule="auto"/>
        <w:rPr>
          <w:lang w:val="vi-VN"/>
        </w:rPr>
      </w:pPr>
      <w:r w:rsidRPr="00054BFF">
        <w:rPr>
          <w:lang w:val="vi-VN"/>
        </w:rPr>
        <w:t xml:space="preserve">Tiên lượng xa: </w:t>
      </w:r>
      <w:r w:rsidR="00EB0DC1" w:rsidRPr="00054BFF">
        <w:rPr>
          <w:lang w:val="vi-VN"/>
        </w:rPr>
        <w:t>Tỉ</w:t>
      </w:r>
      <w:r w:rsidRPr="00054BFF">
        <w:rPr>
          <w:lang w:val="vi-VN"/>
        </w:rPr>
        <w:t xml:space="preserve"> lệ </w:t>
      </w:r>
      <w:r w:rsidR="00EB0DC1" w:rsidRPr="00054BFF">
        <w:rPr>
          <w:lang w:val="vi-VN"/>
        </w:rPr>
        <w:t xml:space="preserve">sống còn </w:t>
      </w:r>
      <w:r w:rsidRPr="00054BFF">
        <w:rPr>
          <w:lang w:val="vi-VN"/>
        </w:rPr>
        <w:t>10 năm</w:t>
      </w:r>
      <w:r w:rsidR="00EB0DC1" w:rsidRPr="00054BFF">
        <w:rPr>
          <w:lang w:val="vi-VN"/>
        </w:rPr>
        <w:t xml:space="preserve"> sau phẫu thuật khoảng 70%</w:t>
      </w:r>
      <w:r w:rsidR="00775AA0">
        <w:rPr>
          <w:lang w:val="vi-VN"/>
        </w:rPr>
        <w:br/>
      </w:r>
      <w:r w:rsidR="00775AA0" w:rsidRPr="00775AA0">
        <w:rPr>
          <w:highlight w:val="green"/>
        </w:rPr>
        <w:t>Hiện tại BV chợ rẫy mổ tim ít xâm lấn hơn, có thể qua nội soi đồ luôn</w:t>
      </w:r>
    </w:p>
    <w:p w14:paraId="076DD623" w14:textId="77777777" w:rsidR="00D11ACE" w:rsidRPr="00054BFF" w:rsidRDefault="00D11ACE" w:rsidP="0034766A">
      <w:pPr>
        <w:pStyle w:val="Heading3"/>
        <w:spacing w:line="276" w:lineRule="auto"/>
        <w:rPr>
          <w:color w:val="auto"/>
          <w:lang w:val="vi-VN"/>
        </w:rPr>
      </w:pPr>
    </w:p>
    <w:p w14:paraId="41C55EC3" w14:textId="26B52A71" w:rsidR="005A1C29" w:rsidRPr="00054BFF" w:rsidRDefault="005A1C29" w:rsidP="0034766A">
      <w:pPr>
        <w:tabs>
          <w:tab w:val="left" w:pos="1560"/>
          <w:tab w:val="left" w:pos="5954"/>
        </w:tabs>
        <w:spacing w:line="276" w:lineRule="auto"/>
        <w:rPr>
          <w:lang w:val="vi-VN"/>
        </w:rPr>
      </w:pPr>
    </w:p>
    <w:p w14:paraId="68A9CE35" w14:textId="77777777" w:rsidR="005A1C29" w:rsidRPr="00054BFF" w:rsidRDefault="005A1C29" w:rsidP="0034766A">
      <w:pPr>
        <w:tabs>
          <w:tab w:val="left" w:pos="1560"/>
          <w:tab w:val="left" w:pos="5954"/>
        </w:tabs>
        <w:spacing w:line="276" w:lineRule="auto"/>
        <w:rPr>
          <w:vertAlign w:val="subscript"/>
          <w:lang w:val="vi-VN"/>
        </w:rPr>
      </w:pPr>
    </w:p>
    <w:p w14:paraId="77EC2D03" w14:textId="77777777" w:rsidR="005A1C29" w:rsidRPr="00054BFF" w:rsidRDefault="005A1C29" w:rsidP="0034766A">
      <w:pPr>
        <w:tabs>
          <w:tab w:val="left" w:pos="1560"/>
          <w:tab w:val="left" w:pos="5954"/>
        </w:tabs>
        <w:spacing w:line="276" w:lineRule="auto"/>
        <w:rPr>
          <w:lang w:val="vi-VN"/>
        </w:rPr>
      </w:pPr>
    </w:p>
    <w:p w14:paraId="0E70555C" w14:textId="0F749B11" w:rsidR="005A1C29" w:rsidRPr="00054BFF" w:rsidRDefault="005A1C29" w:rsidP="0034766A">
      <w:pPr>
        <w:tabs>
          <w:tab w:val="left" w:pos="1560"/>
          <w:tab w:val="left" w:pos="5954"/>
        </w:tabs>
        <w:spacing w:line="276" w:lineRule="auto"/>
        <w:rPr>
          <w:lang w:val="vi-VN"/>
        </w:rPr>
      </w:pPr>
    </w:p>
    <w:sectPr w:rsidR="005A1C29" w:rsidRPr="00054BFF" w:rsidSect="005A1C29">
      <w:headerReference w:type="default" r:id="rId9"/>
      <w:pgSz w:w="11900" w:h="16840"/>
      <w:pgMar w:top="1440" w:right="1077" w:bottom="1440" w:left="1077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67A72" w14:textId="77777777" w:rsidR="00D3401D" w:rsidRDefault="00D3401D" w:rsidP="007054BD">
      <w:pPr>
        <w:spacing w:before="0" w:after="0"/>
      </w:pPr>
      <w:r>
        <w:separator/>
      </w:r>
    </w:p>
  </w:endnote>
  <w:endnote w:type="continuationSeparator" w:id="0">
    <w:p w14:paraId="7B7655B9" w14:textId="77777777" w:rsidR="00D3401D" w:rsidRDefault="00D3401D" w:rsidP="007054BD">
      <w:pPr>
        <w:spacing w:before="0" w:after="0"/>
      </w:pPr>
      <w:r>
        <w:continuationSeparator/>
      </w:r>
    </w:p>
  </w:endnote>
  <w:endnote w:type="continuationNotice" w:id="1">
    <w:p w14:paraId="3B0D6B11" w14:textId="77777777" w:rsidR="00D3401D" w:rsidRDefault="00D3401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DC99E" w14:textId="77777777" w:rsidR="00D3401D" w:rsidRDefault="00D3401D" w:rsidP="007054BD">
      <w:pPr>
        <w:spacing w:before="0" w:after="0"/>
      </w:pPr>
      <w:r>
        <w:separator/>
      </w:r>
    </w:p>
  </w:footnote>
  <w:footnote w:type="continuationSeparator" w:id="0">
    <w:p w14:paraId="59978851" w14:textId="77777777" w:rsidR="00D3401D" w:rsidRDefault="00D3401D" w:rsidP="007054BD">
      <w:pPr>
        <w:spacing w:before="0" w:after="0"/>
      </w:pPr>
      <w:r>
        <w:continuationSeparator/>
      </w:r>
    </w:p>
  </w:footnote>
  <w:footnote w:type="continuationNotice" w:id="1">
    <w:p w14:paraId="5B0331E1" w14:textId="77777777" w:rsidR="00D3401D" w:rsidRDefault="00D3401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D1ED9" w14:textId="046AB1F2" w:rsidR="007054BD" w:rsidRPr="007054BD" w:rsidRDefault="007054BD" w:rsidP="007054BD">
    <w:pPr>
      <w:pStyle w:val="Header"/>
      <w:spacing w:line="276" w:lineRule="auto"/>
      <w:rPr>
        <w:i/>
        <w:iCs/>
        <w:lang w:val="vi-VN"/>
      </w:rPr>
    </w:pPr>
    <w:r w:rsidRPr="007054BD">
      <w:rPr>
        <w:i/>
        <w:iCs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E94"/>
    <w:multiLevelType w:val="hybridMultilevel"/>
    <w:tmpl w:val="ED8E2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20027"/>
    <w:multiLevelType w:val="hybridMultilevel"/>
    <w:tmpl w:val="29A2941E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1B"/>
    <w:multiLevelType w:val="hybridMultilevel"/>
    <w:tmpl w:val="961E64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C300B"/>
    <w:multiLevelType w:val="hybridMultilevel"/>
    <w:tmpl w:val="9414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1CB208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65D4A"/>
    <w:multiLevelType w:val="hybridMultilevel"/>
    <w:tmpl w:val="09C6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C5111"/>
    <w:multiLevelType w:val="hybridMultilevel"/>
    <w:tmpl w:val="5D9CB8C2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22F2D"/>
    <w:multiLevelType w:val="hybridMultilevel"/>
    <w:tmpl w:val="5B147AF4"/>
    <w:lvl w:ilvl="0" w:tplc="1F2E9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C47CA"/>
    <w:multiLevelType w:val="hybridMultilevel"/>
    <w:tmpl w:val="9F74B828"/>
    <w:lvl w:ilvl="0" w:tplc="D21ACF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20122B"/>
    <w:multiLevelType w:val="hybridMultilevel"/>
    <w:tmpl w:val="496C056A"/>
    <w:lvl w:ilvl="0" w:tplc="1DD24502">
      <w:start w:val="1"/>
      <w:numFmt w:val="bullet"/>
      <w:lvlText w:val="⁃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>
    <w:nsid w:val="21C252EA"/>
    <w:multiLevelType w:val="hybridMultilevel"/>
    <w:tmpl w:val="28C8FE4C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C418B"/>
    <w:multiLevelType w:val="hybridMultilevel"/>
    <w:tmpl w:val="E32A7180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5A031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4428"/>
    <w:multiLevelType w:val="hybridMultilevel"/>
    <w:tmpl w:val="00368ABE"/>
    <w:lvl w:ilvl="0" w:tplc="1DD24502">
      <w:start w:val="1"/>
      <w:numFmt w:val="bullet"/>
      <w:lvlText w:val="⁃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C382B75"/>
    <w:multiLevelType w:val="hybridMultilevel"/>
    <w:tmpl w:val="B77EF92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B4EB7"/>
    <w:multiLevelType w:val="hybridMultilevel"/>
    <w:tmpl w:val="0304F52C"/>
    <w:lvl w:ilvl="0" w:tplc="1DD24502">
      <w:start w:val="1"/>
      <w:numFmt w:val="bullet"/>
      <w:lvlText w:val="⁃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274B22"/>
    <w:multiLevelType w:val="hybridMultilevel"/>
    <w:tmpl w:val="828EEE36"/>
    <w:lvl w:ilvl="0" w:tplc="F01C2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06A6C"/>
    <w:multiLevelType w:val="hybridMultilevel"/>
    <w:tmpl w:val="153CEF34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21A66"/>
    <w:multiLevelType w:val="hybridMultilevel"/>
    <w:tmpl w:val="825470A0"/>
    <w:lvl w:ilvl="0" w:tplc="759695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1F7594"/>
    <w:multiLevelType w:val="multilevel"/>
    <w:tmpl w:val="8D06A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D520CB4"/>
    <w:multiLevelType w:val="hybridMultilevel"/>
    <w:tmpl w:val="284C5A84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670DB"/>
    <w:multiLevelType w:val="hybridMultilevel"/>
    <w:tmpl w:val="E2E4DF36"/>
    <w:lvl w:ilvl="0" w:tplc="1DD24502">
      <w:start w:val="1"/>
      <w:numFmt w:val="bullet"/>
      <w:lvlText w:val="⁃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0">
    <w:nsid w:val="55696954"/>
    <w:multiLevelType w:val="hybridMultilevel"/>
    <w:tmpl w:val="410CDE54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3D1ED5"/>
    <w:multiLevelType w:val="hybridMultilevel"/>
    <w:tmpl w:val="DD66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D1974"/>
    <w:multiLevelType w:val="hybridMultilevel"/>
    <w:tmpl w:val="BBDED9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92623E"/>
    <w:multiLevelType w:val="hybridMultilevel"/>
    <w:tmpl w:val="3E025094"/>
    <w:lvl w:ilvl="0" w:tplc="72F6C358">
      <w:start w:val="1"/>
      <w:numFmt w:val="lowerLetter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32767"/>
    <w:multiLevelType w:val="hybridMultilevel"/>
    <w:tmpl w:val="B9C09D88"/>
    <w:lvl w:ilvl="0" w:tplc="EBD291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75220F"/>
    <w:multiLevelType w:val="hybridMultilevel"/>
    <w:tmpl w:val="A4B8C18E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45DCA"/>
    <w:multiLevelType w:val="hybridMultilevel"/>
    <w:tmpl w:val="CB3EA4F4"/>
    <w:lvl w:ilvl="0" w:tplc="7A6AD41C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C6215"/>
    <w:multiLevelType w:val="hybridMultilevel"/>
    <w:tmpl w:val="0E866D5E"/>
    <w:lvl w:ilvl="0" w:tplc="B6C8CD0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C0F40"/>
    <w:multiLevelType w:val="hybridMultilevel"/>
    <w:tmpl w:val="8558F1EA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>
    <w:nsid w:val="6E127AD9"/>
    <w:multiLevelType w:val="hybridMultilevel"/>
    <w:tmpl w:val="3538ECC2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512E79"/>
    <w:multiLevelType w:val="hybridMultilevel"/>
    <w:tmpl w:val="8FF64010"/>
    <w:lvl w:ilvl="0" w:tplc="362E128E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DD74BE"/>
    <w:multiLevelType w:val="hybridMultilevel"/>
    <w:tmpl w:val="B6D821B0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45C02"/>
    <w:multiLevelType w:val="hybridMultilevel"/>
    <w:tmpl w:val="22C65EF8"/>
    <w:lvl w:ilvl="0" w:tplc="404C29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EC21CD"/>
    <w:multiLevelType w:val="hybridMultilevel"/>
    <w:tmpl w:val="C5863792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25242"/>
    <w:multiLevelType w:val="hybridMultilevel"/>
    <w:tmpl w:val="DA2EB7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7D325FC"/>
    <w:multiLevelType w:val="hybridMultilevel"/>
    <w:tmpl w:val="DB18BFE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595A80"/>
    <w:multiLevelType w:val="hybridMultilevel"/>
    <w:tmpl w:val="6B6468CA"/>
    <w:lvl w:ilvl="0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4C2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64542"/>
    <w:multiLevelType w:val="hybridMultilevel"/>
    <w:tmpl w:val="78C0FD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F467C2B"/>
    <w:multiLevelType w:val="hybridMultilevel"/>
    <w:tmpl w:val="CA84B530"/>
    <w:lvl w:ilvl="0" w:tplc="D3285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7"/>
  </w:num>
  <w:num w:numId="3">
    <w:abstractNumId w:val="23"/>
  </w:num>
  <w:num w:numId="4">
    <w:abstractNumId w:val="14"/>
  </w:num>
  <w:num w:numId="5">
    <w:abstractNumId w:val="29"/>
  </w:num>
  <w:num w:numId="6">
    <w:abstractNumId w:val="15"/>
  </w:num>
  <w:num w:numId="7">
    <w:abstractNumId w:val="9"/>
  </w:num>
  <w:num w:numId="8">
    <w:abstractNumId w:val="17"/>
  </w:num>
  <w:num w:numId="9">
    <w:abstractNumId w:val="31"/>
  </w:num>
  <w:num w:numId="10">
    <w:abstractNumId w:val="24"/>
  </w:num>
  <w:num w:numId="11">
    <w:abstractNumId w:val="5"/>
  </w:num>
  <w:num w:numId="12">
    <w:abstractNumId w:val="10"/>
  </w:num>
  <w:num w:numId="13">
    <w:abstractNumId w:val="18"/>
  </w:num>
  <w:num w:numId="14">
    <w:abstractNumId w:val="1"/>
  </w:num>
  <w:num w:numId="15">
    <w:abstractNumId w:val="33"/>
  </w:num>
  <w:num w:numId="16">
    <w:abstractNumId w:val="36"/>
  </w:num>
  <w:num w:numId="17">
    <w:abstractNumId w:val="21"/>
  </w:num>
  <w:num w:numId="18">
    <w:abstractNumId w:val="19"/>
  </w:num>
  <w:num w:numId="19">
    <w:abstractNumId w:val="11"/>
  </w:num>
  <w:num w:numId="20">
    <w:abstractNumId w:val="28"/>
  </w:num>
  <w:num w:numId="21">
    <w:abstractNumId w:val="8"/>
  </w:num>
  <w:num w:numId="22">
    <w:abstractNumId w:val="37"/>
  </w:num>
  <w:num w:numId="23">
    <w:abstractNumId w:val="16"/>
  </w:num>
  <w:num w:numId="24">
    <w:abstractNumId w:val="6"/>
  </w:num>
  <w:num w:numId="25">
    <w:abstractNumId w:val="13"/>
  </w:num>
  <w:num w:numId="26">
    <w:abstractNumId w:val="2"/>
  </w:num>
  <w:num w:numId="27">
    <w:abstractNumId w:val="0"/>
  </w:num>
  <w:num w:numId="28">
    <w:abstractNumId w:val="38"/>
  </w:num>
  <w:num w:numId="29">
    <w:abstractNumId w:val="3"/>
  </w:num>
  <w:num w:numId="30">
    <w:abstractNumId w:val="22"/>
  </w:num>
  <w:num w:numId="31">
    <w:abstractNumId w:val="34"/>
  </w:num>
  <w:num w:numId="32">
    <w:abstractNumId w:val="25"/>
  </w:num>
  <w:num w:numId="33">
    <w:abstractNumId w:val="7"/>
  </w:num>
  <w:num w:numId="34">
    <w:abstractNumId w:val="12"/>
  </w:num>
  <w:num w:numId="35">
    <w:abstractNumId w:val="35"/>
  </w:num>
  <w:num w:numId="36">
    <w:abstractNumId w:val="30"/>
  </w:num>
  <w:num w:numId="37">
    <w:abstractNumId w:val="20"/>
  </w:num>
  <w:num w:numId="38">
    <w:abstractNumId w:val="32"/>
  </w:num>
  <w:num w:numId="39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BD"/>
    <w:rsid w:val="00001721"/>
    <w:rsid w:val="000030B4"/>
    <w:rsid w:val="00007C1B"/>
    <w:rsid w:val="00027EEB"/>
    <w:rsid w:val="00031C04"/>
    <w:rsid w:val="00035864"/>
    <w:rsid w:val="00040195"/>
    <w:rsid w:val="00040369"/>
    <w:rsid w:val="00054BFF"/>
    <w:rsid w:val="00065D48"/>
    <w:rsid w:val="000721FB"/>
    <w:rsid w:val="000740CF"/>
    <w:rsid w:val="00075E37"/>
    <w:rsid w:val="000835D7"/>
    <w:rsid w:val="00090D57"/>
    <w:rsid w:val="00093EED"/>
    <w:rsid w:val="00096137"/>
    <w:rsid w:val="000B0E31"/>
    <w:rsid w:val="000B1397"/>
    <w:rsid w:val="000B39EA"/>
    <w:rsid w:val="000B611B"/>
    <w:rsid w:val="000E1A3C"/>
    <w:rsid w:val="000E4204"/>
    <w:rsid w:val="000E5F95"/>
    <w:rsid w:val="000F4B94"/>
    <w:rsid w:val="000F5F5D"/>
    <w:rsid w:val="001003FB"/>
    <w:rsid w:val="0010781C"/>
    <w:rsid w:val="001209FA"/>
    <w:rsid w:val="00142329"/>
    <w:rsid w:val="001467CC"/>
    <w:rsid w:val="001467E7"/>
    <w:rsid w:val="00146F46"/>
    <w:rsid w:val="00151121"/>
    <w:rsid w:val="00184D58"/>
    <w:rsid w:val="001A04E9"/>
    <w:rsid w:val="001A0B6B"/>
    <w:rsid w:val="001C0F1E"/>
    <w:rsid w:val="001D0EB6"/>
    <w:rsid w:val="001D37EA"/>
    <w:rsid w:val="001D4184"/>
    <w:rsid w:val="001D4B68"/>
    <w:rsid w:val="001D5373"/>
    <w:rsid w:val="001E5453"/>
    <w:rsid w:val="001E56B4"/>
    <w:rsid w:val="001E6D38"/>
    <w:rsid w:val="00226CC4"/>
    <w:rsid w:val="00232554"/>
    <w:rsid w:val="00236D8C"/>
    <w:rsid w:val="00240D85"/>
    <w:rsid w:val="002427E4"/>
    <w:rsid w:val="00244A34"/>
    <w:rsid w:val="0025459D"/>
    <w:rsid w:val="00255760"/>
    <w:rsid w:val="00265B03"/>
    <w:rsid w:val="00265F4D"/>
    <w:rsid w:val="002672E2"/>
    <w:rsid w:val="00267E44"/>
    <w:rsid w:val="00286EB7"/>
    <w:rsid w:val="00290FFA"/>
    <w:rsid w:val="002957E7"/>
    <w:rsid w:val="002958FA"/>
    <w:rsid w:val="002A2696"/>
    <w:rsid w:val="002A6AA4"/>
    <w:rsid w:val="002A760C"/>
    <w:rsid w:val="002B3806"/>
    <w:rsid w:val="002B5B36"/>
    <w:rsid w:val="002C5CF2"/>
    <w:rsid w:val="002E1CAF"/>
    <w:rsid w:val="002F266E"/>
    <w:rsid w:val="00322DE0"/>
    <w:rsid w:val="003248B4"/>
    <w:rsid w:val="003323D8"/>
    <w:rsid w:val="00333D7B"/>
    <w:rsid w:val="00333F32"/>
    <w:rsid w:val="0034766A"/>
    <w:rsid w:val="0035122D"/>
    <w:rsid w:val="00354454"/>
    <w:rsid w:val="0036403E"/>
    <w:rsid w:val="00370C75"/>
    <w:rsid w:val="00374187"/>
    <w:rsid w:val="00375586"/>
    <w:rsid w:val="00383CFE"/>
    <w:rsid w:val="003A0963"/>
    <w:rsid w:val="003A4601"/>
    <w:rsid w:val="003A77EB"/>
    <w:rsid w:val="003B11F6"/>
    <w:rsid w:val="003B5B3A"/>
    <w:rsid w:val="003C101F"/>
    <w:rsid w:val="003D0094"/>
    <w:rsid w:val="003D53CE"/>
    <w:rsid w:val="003D5B42"/>
    <w:rsid w:val="003E1ACC"/>
    <w:rsid w:val="003E5372"/>
    <w:rsid w:val="00401F08"/>
    <w:rsid w:val="004027B1"/>
    <w:rsid w:val="00407426"/>
    <w:rsid w:val="00420502"/>
    <w:rsid w:val="004219F4"/>
    <w:rsid w:val="004326CE"/>
    <w:rsid w:val="00437BEE"/>
    <w:rsid w:val="00440E20"/>
    <w:rsid w:val="004449A5"/>
    <w:rsid w:val="004464B8"/>
    <w:rsid w:val="004536C8"/>
    <w:rsid w:val="00454028"/>
    <w:rsid w:val="00463CE1"/>
    <w:rsid w:val="004805AF"/>
    <w:rsid w:val="00497560"/>
    <w:rsid w:val="004B433A"/>
    <w:rsid w:val="004B512B"/>
    <w:rsid w:val="004C48DD"/>
    <w:rsid w:val="004C60CA"/>
    <w:rsid w:val="004E3C04"/>
    <w:rsid w:val="004E7351"/>
    <w:rsid w:val="004F00DE"/>
    <w:rsid w:val="004F3174"/>
    <w:rsid w:val="004F4FAF"/>
    <w:rsid w:val="004F562B"/>
    <w:rsid w:val="004F69CE"/>
    <w:rsid w:val="004F79F3"/>
    <w:rsid w:val="0050063A"/>
    <w:rsid w:val="00514AEC"/>
    <w:rsid w:val="0051612E"/>
    <w:rsid w:val="005176CC"/>
    <w:rsid w:val="00523716"/>
    <w:rsid w:val="00532990"/>
    <w:rsid w:val="00535952"/>
    <w:rsid w:val="00537381"/>
    <w:rsid w:val="00542F53"/>
    <w:rsid w:val="005447CF"/>
    <w:rsid w:val="00550DD9"/>
    <w:rsid w:val="00554CCB"/>
    <w:rsid w:val="00564FE7"/>
    <w:rsid w:val="00575DE1"/>
    <w:rsid w:val="005924C7"/>
    <w:rsid w:val="00592B6C"/>
    <w:rsid w:val="005948C5"/>
    <w:rsid w:val="005953E9"/>
    <w:rsid w:val="005A0007"/>
    <w:rsid w:val="005A1C29"/>
    <w:rsid w:val="005A4EE4"/>
    <w:rsid w:val="005C5612"/>
    <w:rsid w:val="005D0D0F"/>
    <w:rsid w:val="005D1D3E"/>
    <w:rsid w:val="005D54AD"/>
    <w:rsid w:val="005E42DD"/>
    <w:rsid w:val="005F6013"/>
    <w:rsid w:val="005F78D7"/>
    <w:rsid w:val="0060186A"/>
    <w:rsid w:val="0060696D"/>
    <w:rsid w:val="0061045A"/>
    <w:rsid w:val="00613688"/>
    <w:rsid w:val="00614571"/>
    <w:rsid w:val="00617EF7"/>
    <w:rsid w:val="00630F66"/>
    <w:rsid w:val="00642D5E"/>
    <w:rsid w:val="00644731"/>
    <w:rsid w:val="00646EDC"/>
    <w:rsid w:val="00647E35"/>
    <w:rsid w:val="00653C8A"/>
    <w:rsid w:val="00681667"/>
    <w:rsid w:val="00681A2F"/>
    <w:rsid w:val="00685CBE"/>
    <w:rsid w:val="00686ABD"/>
    <w:rsid w:val="00693731"/>
    <w:rsid w:val="006A618D"/>
    <w:rsid w:val="006B17E4"/>
    <w:rsid w:val="006B47C5"/>
    <w:rsid w:val="006C07F7"/>
    <w:rsid w:val="006C0D33"/>
    <w:rsid w:val="006C464A"/>
    <w:rsid w:val="006C6E81"/>
    <w:rsid w:val="006D073D"/>
    <w:rsid w:val="006E45FD"/>
    <w:rsid w:val="006F1033"/>
    <w:rsid w:val="00700DF9"/>
    <w:rsid w:val="007054BD"/>
    <w:rsid w:val="00711B67"/>
    <w:rsid w:val="00712051"/>
    <w:rsid w:val="00714B22"/>
    <w:rsid w:val="00715C98"/>
    <w:rsid w:val="00724008"/>
    <w:rsid w:val="00724223"/>
    <w:rsid w:val="007401ED"/>
    <w:rsid w:val="007411CF"/>
    <w:rsid w:val="00746783"/>
    <w:rsid w:val="007523C1"/>
    <w:rsid w:val="00755EE9"/>
    <w:rsid w:val="0076605B"/>
    <w:rsid w:val="00770A6C"/>
    <w:rsid w:val="00775AA0"/>
    <w:rsid w:val="00775C2C"/>
    <w:rsid w:val="0078241B"/>
    <w:rsid w:val="00783102"/>
    <w:rsid w:val="00785531"/>
    <w:rsid w:val="00787F16"/>
    <w:rsid w:val="00791411"/>
    <w:rsid w:val="00791D18"/>
    <w:rsid w:val="00795BFE"/>
    <w:rsid w:val="00796924"/>
    <w:rsid w:val="007A0F65"/>
    <w:rsid w:val="007B4F48"/>
    <w:rsid w:val="007B7FC9"/>
    <w:rsid w:val="007C3CB5"/>
    <w:rsid w:val="007C4F7C"/>
    <w:rsid w:val="007C6A72"/>
    <w:rsid w:val="007C6FA6"/>
    <w:rsid w:val="007D01DE"/>
    <w:rsid w:val="007D7677"/>
    <w:rsid w:val="007E774A"/>
    <w:rsid w:val="007F04DE"/>
    <w:rsid w:val="007F6304"/>
    <w:rsid w:val="007F6B0A"/>
    <w:rsid w:val="0080783A"/>
    <w:rsid w:val="00813305"/>
    <w:rsid w:val="00817F92"/>
    <w:rsid w:val="00820A25"/>
    <w:rsid w:val="00824CA7"/>
    <w:rsid w:val="00834CF4"/>
    <w:rsid w:val="008409BA"/>
    <w:rsid w:val="00840A22"/>
    <w:rsid w:val="00841ED8"/>
    <w:rsid w:val="00852452"/>
    <w:rsid w:val="00852F75"/>
    <w:rsid w:val="0086768B"/>
    <w:rsid w:val="008718EA"/>
    <w:rsid w:val="00875137"/>
    <w:rsid w:val="008A1376"/>
    <w:rsid w:val="008B3D81"/>
    <w:rsid w:val="008C7237"/>
    <w:rsid w:val="008D124B"/>
    <w:rsid w:val="008D2A2C"/>
    <w:rsid w:val="008D4AF7"/>
    <w:rsid w:val="008E6802"/>
    <w:rsid w:val="008E6813"/>
    <w:rsid w:val="008F0433"/>
    <w:rsid w:val="008F3830"/>
    <w:rsid w:val="00900D5A"/>
    <w:rsid w:val="00903384"/>
    <w:rsid w:val="0090569F"/>
    <w:rsid w:val="00924D89"/>
    <w:rsid w:val="0094050F"/>
    <w:rsid w:val="00941A11"/>
    <w:rsid w:val="009618E4"/>
    <w:rsid w:val="009713F4"/>
    <w:rsid w:val="00973475"/>
    <w:rsid w:val="00977B21"/>
    <w:rsid w:val="00980ADE"/>
    <w:rsid w:val="00987973"/>
    <w:rsid w:val="0099111E"/>
    <w:rsid w:val="00992D70"/>
    <w:rsid w:val="009A0556"/>
    <w:rsid w:val="009A112B"/>
    <w:rsid w:val="009A37D9"/>
    <w:rsid w:val="009A55A9"/>
    <w:rsid w:val="009B3047"/>
    <w:rsid w:val="009D280F"/>
    <w:rsid w:val="009E388E"/>
    <w:rsid w:val="009E49EA"/>
    <w:rsid w:val="009E62F1"/>
    <w:rsid w:val="009F1495"/>
    <w:rsid w:val="00A026E7"/>
    <w:rsid w:val="00A04DE4"/>
    <w:rsid w:val="00A108A7"/>
    <w:rsid w:val="00A232E3"/>
    <w:rsid w:val="00A25B64"/>
    <w:rsid w:val="00A3123C"/>
    <w:rsid w:val="00A53658"/>
    <w:rsid w:val="00A54264"/>
    <w:rsid w:val="00A65C48"/>
    <w:rsid w:val="00A76C1B"/>
    <w:rsid w:val="00A80463"/>
    <w:rsid w:val="00A85684"/>
    <w:rsid w:val="00A91E8A"/>
    <w:rsid w:val="00AA0DDB"/>
    <w:rsid w:val="00AB1274"/>
    <w:rsid w:val="00AB277C"/>
    <w:rsid w:val="00AB59F3"/>
    <w:rsid w:val="00AB61F1"/>
    <w:rsid w:val="00AB7DE4"/>
    <w:rsid w:val="00AC208D"/>
    <w:rsid w:val="00AC4F2C"/>
    <w:rsid w:val="00AC60E1"/>
    <w:rsid w:val="00AC7F48"/>
    <w:rsid w:val="00AD4F06"/>
    <w:rsid w:val="00AE1221"/>
    <w:rsid w:val="00AE1A2B"/>
    <w:rsid w:val="00AE1F2C"/>
    <w:rsid w:val="00AE3D24"/>
    <w:rsid w:val="00AF16D6"/>
    <w:rsid w:val="00B03368"/>
    <w:rsid w:val="00B03D5C"/>
    <w:rsid w:val="00B150C0"/>
    <w:rsid w:val="00B16D61"/>
    <w:rsid w:val="00B22D52"/>
    <w:rsid w:val="00B3318E"/>
    <w:rsid w:val="00B376CA"/>
    <w:rsid w:val="00B37BC9"/>
    <w:rsid w:val="00B42E78"/>
    <w:rsid w:val="00B5459D"/>
    <w:rsid w:val="00B55B35"/>
    <w:rsid w:val="00B561CD"/>
    <w:rsid w:val="00B60C22"/>
    <w:rsid w:val="00B60DA9"/>
    <w:rsid w:val="00B670EC"/>
    <w:rsid w:val="00B74076"/>
    <w:rsid w:val="00B7666A"/>
    <w:rsid w:val="00B953E2"/>
    <w:rsid w:val="00B97921"/>
    <w:rsid w:val="00BA0D86"/>
    <w:rsid w:val="00BA1595"/>
    <w:rsid w:val="00BA36DD"/>
    <w:rsid w:val="00BA7A69"/>
    <w:rsid w:val="00BA7EBA"/>
    <w:rsid w:val="00BB41B0"/>
    <w:rsid w:val="00BB5342"/>
    <w:rsid w:val="00BD4A8C"/>
    <w:rsid w:val="00BE3B85"/>
    <w:rsid w:val="00C01F88"/>
    <w:rsid w:val="00C16018"/>
    <w:rsid w:val="00C24EC3"/>
    <w:rsid w:val="00C338C8"/>
    <w:rsid w:val="00C4753B"/>
    <w:rsid w:val="00C53DEE"/>
    <w:rsid w:val="00C55526"/>
    <w:rsid w:val="00C5741D"/>
    <w:rsid w:val="00C578F4"/>
    <w:rsid w:val="00C61DC0"/>
    <w:rsid w:val="00C66C9B"/>
    <w:rsid w:val="00C74538"/>
    <w:rsid w:val="00C74C49"/>
    <w:rsid w:val="00C816A6"/>
    <w:rsid w:val="00C853FE"/>
    <w:rsid w:val="00C916D8"/>
    <w:rsid w:val="00CA3724"/>
    <w:rsid w:val="00CB23B0"/>
    <w:rsid w:val="00CC0F19"/>
    <w:rsid w:val="00CC5560"/>
    <w:rsid w:val="00CE109E"/>
    <w:rsid w:val="00CE5B61"/>
    <w:rsid w:val="00CE6ED0"/>
    <w:rsid w:val="00CF2F75"/>
    <w:rsid w:val="00CF3DD0"/>
    <w:rsid w:val="00D11ACE"/>
    <w:rsid w:val="00D1270F"/>
    <w:rsid w:val="00D17461"/>
    <w:rsid w:val="00D175B9"/>
    <w:rsid w:val="00D17B72"/>
    <w:rsid w:val="00D25C3A"/>
    <w:rsid w:val="00D3401D"/>
    <w:rsid w:val="00D3404D"/>
    <w:rsid w:val="00D36672"/>
    <w:rsid w:val="00D5345A"/>
    <w:rsid w:val="00D5412C"/>
    <w:rsid w:val="00D56E0C"/>
    <w:rsid w:val="00D57D8A"/>
    <w:rsid w:val="00D62955"/>
    <w:rsid w:val="00D6532D"/>
    <w:rsid w:val="00D7061E"/>
    <w:rsid w:val="00D920A0"/>
    <w:rsid w:val="00D92B19"/>
    <w:rsid w:val="00DA6A9D"/>
    <w:rsid w:val="00DB1BD3"/>
    <w:rsid w:val="00DB28FD"/>
    <w:rsid w:val="00DB331D"/>
    <w:rsid w:val="00DB6A74"/>
    <w:rsid w:val="00DC422F"/>
    <w:rsid w:val="00DD5A7E"/>
    <w:rsid w:val="00DE3088"/>
    <w:rsid w:val="00DE5689"/>
    <w:rsid w:val="00DF2E9B"/>
    <w:rsid w:val="00E02276"/>
    <w:rsid w:val="00E02DA9"/>
    <w:rsid w:val="00E03B54"/>
    <w:rsid w:val="00E07310"/>
    <w:rsid w:val="00E1175D"/>
    <w:rsid w:val="00E15E8D"/>
    <w:rsid w:val="00E22ED9"/>
    <w:rsid w:val="00E233CA"/>
    <w:rsid w:val="00E337B9"/>
    <w:rsid w:val="00E40DAE"/>
    <w:rsid w:val="00E528D5"/>
    <w:rsid w:val="00E56746"/>
    <w:rsid w:val="00E619A7"/>
    <w:rsid w:val="00E619F7"/>
    <w:rsid w:val="00E82D33"/>
    <w:rsid w:val="00E91DF7"/>
    <w:rsid w:val="00E94C92"/>
    <w:rsid w:val="00E95F43"/>
    <w:rsid w:val="00EA15D0"/>
    <w:rsid w:val="00EA2D81"/>
    <w:rsid w:val="00EB0DC1"/>
    <w:rsid w:val="00ED2F9C"/>
    <w:rsid w:val="00ED6D6A"/>
    <w:rsid w:val="00EF3BC9"/>
    <w:rsid w:val="00EF6804"/>
    <w:rsid w:val="00F00B8B"/>
    <w:rsid w:val="00F00CBB"/>
    <w:rsid w:val="00F03403"/>
    <w:rsid w:val="00F0370D"/>
    <w:rsid w:val="00F17792"/>
    <w:rsid w:val="00F215DB"/>
    <w:rsid w:val="00F22008"/>
    <w:rsid w:val="00F25D0E"/>
    <w:rsid w:val="00F31231"/>
    <w:rsid w:val="00F350CC"/>
    <w:rsid w:val="00F412DA"/>
    <w:rsid w:val="00F417D6"/>
    <w:rsid w:val="00F420ED"/>
    <w:rsid w:val="00F47155"/>
    <w:rsid w:val="00F545EA"/>
    <w:rsid w:val="00F5624E"/>
    <w:rsid w:val="00F57E3D"/>
    <w:rsid w:val="00F6354A"/>
    <w:rsid w:val="00F637C7"/>
    <w:rsid w:val="00F667CE"/>
    <w:rsid w:val="00F759C2"/>
    <w:rsid w:val="00F8276B"/>
    <w:rsid w:val="00F8602F"/>
    <w:rsid w:val="00FA1E52"/>
    <w:rsid w:val="00FA494D"/>
    <w:rsid w:val="00FB3277"/>
    <w:rsid w:val="00FB5EB8"/>
    <w:rsid w:val="00FB64E2"/>
    <w:rsid w:val="00FC20AE"/>
    <w:rsid w:val="00FD095B"/>
    <w:rsid w:val="00FD0BBA"/>
    <w:rsid w:val="00FE221C"/>
    <w:rsid w:val="2873C074"/>
    <w:rsid w:val="6919E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CFE"/>
  <w15:chartTrackingRefBased/>
  <w15:docId w15:val="{E9E872C7-119B-497B-B97A-FCFC0C5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B6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155"/>
    <w:pPr>
      <w:keepNext/>
      <w:keepLines/>
      <w:numPr>
        <w:numId w:val="1"/>
      </w:numPr>
      <w:ind w:hanging="181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4BD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55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BD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aliases w:val="Heading"/>
    <w:basedOn w:val="Normal"/>
    <w:next w:val="Heading3"/>
    <w:link w:val="TitleChar"/>
    <w:uiPriority w:val="10"/>
    <w:qFormat/>
    <w:rsid w:val="007054BD"/>
    <w:pPr>
      <w:numPr>
        <w:numId w:val="3"/>
      </w:numPr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Heading Char"/>
    <w:basedOn w:val="DefaultParagraphFont"/>
    <w:link w:val="Title"/>
    <w:uiPriority w:val="10"/>
    <w:rsid w:val="007054BD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7054BD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erChar">
    <w:name w:val="Header Char"/>
    <w:basedOn w:val="DefaultParagraphFont"/>
    <w:link w:val="Header"/>
    <w:uiPriority w:val="99"/>
    <w:rsid w:val="007054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05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4B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AC7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802"/>
    <w:pPr>
      <w:spacing w:before="0"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0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5A7E"/>
    <w:pPr>
      <w:spacing w:before="100" w:beforeAutospacing="1" w:after="100" w:afterAutospacing="1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DD5A7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12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Lam Thinh</cp:lastModifiedBy>
  <cp:revision>81</cp:revision>
  <dcterms:created xsi:type="dcterms:W3CDTF">2020-10-20T05:22:00Z</dcterms:created>
  <dcterms:modified xsi:type="dcterms:W3CDTF">2020-10-31T01:59:00Z</dcterms:modified>
</cp:coreProperties>
</file>