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32" w:type="dxa"/>
        <w:tblBorders>
          <w:top w:val="nil"/>
          <w:left w:val="nil"/>
          <w:bottom w:val="nil"/>
          <w:right w:val="nil"/>
          <w:insideH w:val="nil"/>
          <w:insideV w:val="nil"/>
        </w:tblBorders>
        <w:tblLayout w:type="fixed"/>
        <w:tblLook w:val="0400" w:firstRow="0" w:lastRow="0" w:firstColumn="0" w:lastColumn="0" w:noHBand="0" w:noVBand="1"/>
      </w:tblPr>
      <w:tblGrid>
        <w:gridCol w:w="4667"/>
        <w:gridCol w:w="4665"/>
      </w:tblGrid>
      <w:tr w:rsidR="000C1B6F" w14:paraId="49D0B250" w14:textId="77777777" w:rsidTr="004A0A7A">
        <w:tc>
          <w:tcPr>
            <w:tcW w:w="4667" w:type="dxa"/>
          </w:tcPr>
          <w:p w14:paraId="7C857FA9" w14:textId="77777777" w:rsidR="000C1B6F" w:rsidRDefault="000C1B6F" w:rsidP="000C1B6F">
            <w:pPr>
              <w:spacing w:before="0" w:after="0" w:line="240" w:lineRule="auto"/>
              <w:jc w:val="center"/>
              <w:rPr>
                <w:sz w:val="24"/>
                <w:szCs w:val="24"/>
              </w:rPr>
            </w:pPr>
            <w:r>
              <w:rPr>
                <w:sz w:val="24"/>
                <w:szCs w:val="24"/>
              </w:rPr>
              <w:t>Đại học Y Được TPHCM</w:t>
            </w:r>
          </w:p>
          <w:p w14:paraId="287F721A" w14:textId="77777777" w:rsidR="000C1B6F" w:rsidRDefault="000C1B6F" w:rsidP="000C1B6F">
            <w:pPr>
              <w:spacing w:before="0" w:after="0" w:line="240" w:lineRule="auto"/>
              <w:jc w:val="center"/>
              <w:rPr>
                <w:sz w:val="24"/>
                <w:szCs w:val="24"/>
              </w:rPr>
            </w:pPr>
            <w:r>
              <w:rPr>
                <w:sz w:val="24"/>
                <w:szCs w:val="24"/>
              </w:rPr>
              <w:t>Khoa Y</w:t>
            </w:r>
          </w:p>
          <w:p w14:paraId="3C492517" w14:textId="77777777" w:rsidR="000C1B6F" w:rsidRDefault="000C1B6F" w:rsidP="000C1B6F">
            <w:pPr>
              <w:spacing w:before="0" w:after="0" w:line="240" w:lineRule="auto"/>
              <w:jc w:val="center"/>
              <w:rPr>
                <w:sz w:val="24"/>
                <w:szCs w:val="24"/>
              </w:rPr>
            </w:pPr>
            <w:r>
              <w:rPr>
                <w:sz w:val="24"/>
                <w:szCs w:val="24"/>
              </w:rPr>
              <w:t>Bộ môn Nội Tổng Quát</w:t>
            </w:r>
          </w:p>
        </w:tc>
        <w:tc>
          <w:tcPr>
            <w:tcW w:w="4665" w:type="dxa"/>
          </w:tcPr>
          <w:p w14:paraId="5D20AE6F" w14:textId="77777777" w:rsidR="000C1B6F" w:rsidRDefault="000C1B6F" w:rsidP="000C1B6F">
            <w:pPr>
              <w:spacing w:before="0" w:after="0" w:line="240" w:lineRule="auto"/>
              <w:rPr>
                <w:sz w:val="24"/>
                <w:szCs w:val="24"/>
              </w:rPr>
            </w:pPr>
          </w:p>
        </w:tc>
      </w:tr>
    </w:tbl>
    <w:p w14:paraId="665586AB" w14:textId="77777777" w:rsidR="000C1B6F" w:rsidRDefault="000C1B6F" w:rsidP="00E82C72">
      <w:pPr>
        <w:spacing w:line="240" w:lineRule="auto"/>
        <w:jc w:val="center"/>
        <w:rPr>
          <w:b/>
          <w:sz w:val="24"/>
          <w:szCs w:val="24"/>
        </w:rPr>
      </w:pPr>
      <w:r>
        <w:rPr>
          <w:b/>
          <w:sz w:val="24"/>
          <w:szCs w:val="24"/>
        </w:rPr>
        <w:t xml:space="preserve">THI KẾT THÚC </w:t>
      </w:r>
      <w:r w:rsidR="00156709">
        <w:rPr>
          <w:b/>
          <w:sz w:val="24"/>
          <w:szCs w:val="24"/>
        </w:rPr>
        <w:t>–</w:t>
      </w:r>
      <w:r>
        <w:rPr>
          <w:b/>
          <w:sz w:val="24"/>
          <w:szCs w:val="24"/>
        </w:rPr>
        <w:t xml:space="preserve"> </w:t>
      </w:r>
      <w:r w:rsidR="00156709">
        <w:rPr>
          <w:b/>
          <w:sz w:val="24"/>
          <w:szCs w:val="24"/>
        </w:rPr>
        <w:t xml:space="preserve">TIM MẠCH </w:t>
      </w:r>
      <w:r>
        <w:rPr>
          <w:b/>
          <w:sz w:val="24"/>
          <w:szCs w:val="24"/>
        </w:rPr>
        <w:t>ĐỢT 5</w:t>
      </w:r>
    </w:p>
    <w:p w14:paraId="7A1C45A1" w14:textId="77777777" w:rsidR="000C1B6F" w:rsidRDefault="00E312F5" w:rsidP="00E82C72">
      <w:pPr>
        <w:spacing w:line="240" w:lineRule="auto"/>
        <w:jc w:val="center"/>
        <w:rPr>
          <w:b/>
          <w:sz w:val="24"/>
          <w:szCs w:val="24"/>
        </w:rPr>
      </w:pPr>
      <w:r>
        <w:rPr>
          <w:b/>
          <w:sz w:val="24"/>
          <w:szCs w:val="24"/>
        </w:rPr>
        <w:t xml:space="preserve">Ngày thi </w:t>
      </w:r>
      <w:r w:rsidR="00156709">
        <w:rPr>
          <w:b/>
          <w:sz w:val="24"/>
          <w:szCs w:val="24"/>
        </w:rPr>
        <w:t>6</w:t>
      </w:r>
      <w:r>
        <w:rPr>
          <w:b/>
          <w:sz w:val="24"/>
          <w:szCs w:val="24"/>
        </w:rPr>
        <w:t>/</w:t>
      </w:r>
      <w:r w:rsidR="00156709">
        <w:rPr>
          <w:b/>
          <w:sz w:val="24"/>
          <w:szCs w:val="24"/>
        </w:rPr>
        <w:t>7</w:t>
      </w:r>
      <w:r w:rsidR="000C1B6F">
        <w:rPr>
          <w:b/>
          <w:sz w:val="24"/>
          <w:szCs w:val="24"/>
        </w:rPr>
        <w:t>/2021</w:t>
      </w:r>
    </w:p>
    <w:p w14:paraId="29A826D4" w14:textId="77777777" w:rsidR="000C1B6F" w:rsidRDefault="000C1B6F" w:rsidP="00E82C72">
      <w:pPr>
        <w:spacing w:line="240" w:lineRule="auto"/>
        <w:jc w:val="center"/>
        <w:rPr>
          <w:b/>
          <w:sz w:val="24"/>
          <w:szCs w:val="24"/>
        </w:rPr>
      </w:pPr>
      <w:r>
        <w:rPr>
          <w:b/>
          <w:sz w:val="24"/>
          <w:szCs w:val="24"/>
        </w:rPr>
        <w:t xml:space="preserve">Thời gian làm </w:t>
      </w:r>
      <w:proofErr w:type="gramStart"/>
      <w:r>
        <w:rPr>
          <w:b/>
          <w:sz w:val="24"/>
          <w:szCs w:val="24"/>
        </w:rPr>
        <w:t>bài :</w:t>
      </w:r>
      <w:proofErr w:type="gramEnd"/>
      <w:r>
        <w:rPr>
          <w:b/>
          <w:sz w:val="24"/>
          <w:szCs w:val="24"/>
        </w:rPr>
        <w:t xml:space="preserve"> 10 phút</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99"/>
        <w:gridCol w:w="2523"/>
      </w:tblGrid>
      <w:tr w:rsidR="00E312F5" w14:paraId="1CA061F3" w14:textId="77777777" w:rsidTr="00E312F5">
        <w:tc>
          <w:tcPr>
            <w:tcW w:w="6799" w:type="dxa"/>
            <w:shd w:val="clear" w:color="auto" w:fill="auto"/>
          </w:tcPr>
          <w:p w14:paraId="32E657E0" w14:textId="4FA0097F" w:rsidR="00E312F5" w:rsidRDefault="00E312F5" w:rsidP="004A0A7A">
            <w:pPr>
              <w:jc w:val="both"/>
            </w:pPr>
            <w:r>
              <w:t xml:space="preserve">Mã số sinh viên: </w:t>
            </w:r>
            <w:r w:rsidR="008C47EA">
              <w:t>111170110</w:t>
            </w:r>
          </w:p>
          <w:p w14:paraId="49C60371" w14:textId="795DD976" w:rsidR="00E312F5" w:rsidRDefault="00E312F5" w:rsidP="004A0A7A">
            <w:pPr>
              <w:jc w:val="both"/>
            </w:pPr>
            <w:r>
              <w:t xml:space="preserve">Họ tên sinh viên: </w:t>
            </w:r>
            <w:r w:rsidR="008C47EA">
              <w:t>Nguyễn Huy Hoàng</w:t>
            </w:r>
          </w:p>
          <w:p w14:paraId="4C7EE270" w14:textId="63A40585" w:rsidR="00E312F5" w:rsidRDefault="00E312F5" w:rsidP="00E312F5">
            <w:pPr>
              <w:jc w:val="both"/>
            </w:pPr>
            <w:proofErr w:type="gramStart"/>
            <w:r>
              <w:t>Tổ :</w:t>
            </w:r>
            <w:proofErr w:type="gramEnd"/>
            <w:r w:rsidR="008C47EA">
              <w:t xml:space="preserve"> 14</w:t>
            </w:r>
          </w:p>
          <w:p w14:paraId="3AC1BB1B" w14:textId="6B3882B5" w:rsidR="00E312F5" w:rsidRDefault="00E312F5" w:rsidP="00E312F5">
            <w:pPr>
              <w:jc w:val="both"/>
            </w:pPr>
            <w:r>
              <w:t>Lớp:</w:t>
            </w:r>
            <w:r w:rsidR="008C47EA">
              <w:t xml:space="preserve"> Y17C</w:t>
            </w:r>
          </w:p>
        </w:tc>
        <w:tc>
          <w:tcPr>
            <w:tcW w:w="2523" w:type="dxa"/>
            <w:shd w:val="clear" w:color="auto" w:fill="auto"/>
          </w:tcPr>
          <w:p w14:paraId="3533BB2C" w14:textId="77777777" w:rsidR="00E312F5" w:rsidRDefault="00E312F5" w:rsidP="00D6710E">
            <w:pPr>
              <w:jc w:val="both"/>
            </w:pPr>
            <w:r>
              <w:t xml:space="preserve">Điểm </w:t>
            </w:r>
          </w:p>
        </w:tc>
      </w:tr>
    </w:tbl>
    <w:p w14:paraId="4FDA6E62" w14:textId="77777777" w:rsidR="000C1B6F" w:rsidRPr="00D53903" w:rsidRDefault="00D53903" w:rsidP="000C1B6F">
      <w:pPr>
        <w:numPr>
          <w:ilvl w:val="0"/>
          <w:numId w:val="1"/>
        </w:numPr>
        <w:pBdr>
          <w:top w:val="nil"/>
          <w:left w:val="nil"/>
          <w:bottom w:val="nil"/>
          <w:right w:val="nil"/>
          <w:between w:val="nil"/>
        </w:pBdr>
      </w:pPr>
      <w:r>
        <w:rPr>
          <w:color w:val="000000"/>
        </w:rPr>
        <w:t>Sau khi làm bài sinh viên sẽ nộp bài vào đường Link</w:t>
      </w:r>
    </w:p>
    <w:p w14:paraId="09C98DE8" w14:textId="77777777" w:rsidR="000D21EE" w:rsidRDefault="000D21EE" w:rsidP="00E312F5">
      <w:pPr>
        <w:pStyle w:val="Heading1"/>
      </w:pPr>
      <w:r w:rsidRPr="00E312F5">
        <w:t>Ca lâm sàng</w:t>
      </w:r>
    </w:p>
    <w:p w14:paraId="1455AAC4" w14:textId="77777777" w:rsidR="00156709" w:rsidRDefault="00156709" w:rsidP="00156709">
      <w:r>
        <w:t>Anh Tâm, 44 tuổi, là nông dân, nhập viện vì đau ngực</w:t>
      </w:r>
    </w:p>
    <w:p w14:paraId="3584DE7F" w14:textId="77777777" w:rsidR="00156709" w:rsidRPr="00085738" w:rsidRDefault="00156709" w:rsidP="00156709">
      <w:pPr>
        <w:rPr>
          <w:b/>
        </w:rPr>
      </w:pPr>
      <w:r w:rsidRPr="00085738">
        <w:rPr>
          <w:b/>
        </w:rPr>
        <w:t>Bệnh sử:</w:t>
      </w:r>
    </w:p>
    <w:p w14:paraId="455877F1" w14:textId="77777777" w:rsidR="00156709" w:rsidRDefault="00156709" w:rsidP="00156709">
      <w:pPr>
        <w:jc w:val="both"/>
      </w:pPr>
      <w:r>
        <w:t>Cách nhập viện 4 giờ, bệnh nhân đang ngủ trưa thì đột ngột cảm thấy đau ở vùng giữa ngực, đau dữ dội làm bệnh nhân phải thức giấc, cảm giác đè nặng kèm vã mồ hôi, đau không lan. Bệnh nhân xoay trở, ngồi dậy, hít thở sâu cũng không làm thay đổi cơn đau. Sau đó, bệnh nhân gọi con trai đưa vào bệnh viện. Cơn đau kéo dài cho đến khi nhập viện và vẫn còn đau.</w:t>
      </w:r>
    </w:p>
    <w:p w14:paraId="6DFE2F2A" w14:textId="77777777" w:rsidR="00156709" w:rsidRDefault="00156709" w:rsidP="00156709">
      <w:pPr>
        <w:jc w:val="both"/>
      </w:pPr>
      <w:r>
        <w:t>Bệnh nhân không ghi nhận sốt, ho, buồn nôn, nôn, ợ hơi, ợ chua, đau bụng, hồi hộp, choáng váng.</w:t>
      </w:r>
    </w:p>
    <w:p w14:paraId="4B645D90" w14:textId="77777777" w:rsidR="00156709" w:rsidRPr="00156709" w:rsidRDefault="00156709" w:rsidP="00156709">
      <w:pPr>
        <w:rPr>
          <w:b/>
        </w:rPr>
      </w:pPr>
      <w:r w:rsidRPr="00156709">
        <w:rPr>
          <w:b/>
        </w:rPr>
        <w:t>Tiền căn:</w:t>
      </w:r>
    </w:p>
    <w:p w14:paraId="6466282A" w14:textId="77777777" w:rsidR="00156709" w:rsidRPr="00156709" w:rsidRDefault="00156709" w:rsidP="00156709">
      <w:pPr>
        <w:pStyle w:val="ListParagraph"/>
        <w:numPr>
          <w:ilvl w:val="0"/>
          <w:numId w:val="3"/>
        </w:numPr>
        <w:spacing w:line="276" w:lineRule="auto"/>
        <w:rPr>
          <w:rFonts w:ascii="Times New Roman" w:hAnsi="Times New Roman" w:cs="Times New Roman"/>
          <w:sz w:val="26"/>
          <w:szCs w:val="26"/>
        </w:rPr>
      </w:pPr>
      <w:r w:rsidRPr="00156709">
        <w:rPr>
          <w:rFonts w:ascii="Times New Roman" w:hAnsi="Times New Roman" w:cs="Times New Roman"/>
          <w:sz w:val="26"/>
          <w:szCs w:val="26"/>
        </w:rPr>
        <w:t xml:space="preserve">Tăng huyết áp # 3 năm nay, </w:t>
      </w:r>
    </w:p>
    <w:p w14:paraId="3E1FBEB5" w14:textId="77777777" w:rsidR="00156709" w:rsidRPr="00156709" w:rsidRDefault="00156709" w:rsidP="00156709">
      <w:pPr>
        <w:pStyle w:val="ListParagraph"/>
        <w:numPr>
          <w:ilvl w:val="0"/>
          <w:numId w:val="3"/>
        </w:numPr>
        <w:spacing w:line="276" w:lineRule="auto"/>
        <w:rPr>
          <w:rFonts w:ascii="Times New Roman" w:hAnsi="Times New Roman" w:cs="Times New Roman"/>
          <w:b/>
          <w:sz w:val="26"/>
          <w:szCs w:val="26"/>
        </w:rPr>
      </w:pPr>
      <w:r w:rsidRPr="00156709">
        <w:rPr>
          <w:rFonts w:ascii="Times New Roman" w:hAnsi="Times New Roman" w:cs="Times New Roman"/>
          <w:sz w:val="26"/>
          <w:szCs w:val="26"/>
        </w:rPr>
        <w:t xml:space="preserve">Có thói quen ăn mặn, Không tập thể dục, Uống </w:t>
      </w:r>
      <w:proofErr w:type="gramStart"/>
      <w:r w:rsidRPr="00156709">
        <w:rPr>
          <w:rFonts w:ascii="Times New Roman" w:hAnsi="Times New Roman" w:cs="Times New Roman"/>
          <w:sz w:val="26"/>
          <w:szCs w:val="26"/>
        </w:rPr>
        <w:t>bia,  Hút</w:t>
      </w:r>
      <w:proofErr w:type="gramEnd"/>
      <w:r w:rsidRPr="00156709">
        <w:rPr>
          <w:rFonts w:ascii="Times New Roman" w:hAnsi="Times New Roman" w:cs="Times New Roman"/>
          <w:sz w:val="26"/>
          <w:szCs w:val="26"/>
        </w:rPr>
        <w:t xml:space="preserve"> thuốc lá </w:t>
      </w:r>
    </w:p>
    <w:p w14:paraId="62E3EB5C" w14:textId="77777777" w:rsidR="00156709" w:rsidRPr="00156709" w:rsidRDefault="00156709" w:rsidP="00156709">
      <w:pPr>
        <w:rPr>
          <w:b/>
        </w:rPr>
      </w:pPr>
      <w:r w:rsidRPr="00156709">
        <w:rPr>
          <w:b/>
        </w:rPr>
        <w:t>Khám:</w:t>
      </w:r>
    </w:p>
    <w:p w14:paraId="5CC91ECF" w14:textId="77777777" w:rsidR="00156709" w:rsidRDefault="00156709" w:rsidP="00156709">
      <w:pPr>
        <w:pStyle w:val="ListParagraph"/>
        <w:numPr>
          <w:ilvl w:val="0"/>
          <w:numId w:val="3"/>
        </w:numPr>
        <w:spacing w:line="240" w:lineRule="auto"/>
        <w:rPr>
          <w:rFonts w:ascii="Times New Roman" w:hAnsi="Times New Roman" w:cs="Times New Roman"/>
          <w:sz w:val="26"/>
          <w:szCs w:val="26"/>
        </w:rPr>
      </w:pPr>
      <w:r w:rsidRPr="00156709">
        <w:rPr>
          <w:rFonts w:ascii="Times New Roman" w:hAnsi="Times New Roman" w:cs="Times New Roman"/>
          <w:sz w:val="26"/>
          <w:szCs w:val="26"/>
        </w:rPr>
        <w:t>Huyết áp 160/80 mmHg.</w:t>
      </w:r>
    </w:p>
    <w:p w14:paraId="2AAFC4BD" w14:textId="77777777" w:rsidR="00156709" w:rsidRPr="00156709" w:rsidRDefault="00156709" w:rsidP="00156709">
      <w:pPr>
        <w:pStyle w:val="ListParagraph"/>
        <w:numPr>
          <w:ilvl w:val="0"/>
          <w:numId w:val="3"/>
        </w:numPr>
        <w:spacing w:line="240" w:lineRule="auto"/>
        <w:rPr>
          <w:rFonts w:ascii="Times New Roman" w:hAnsi="Times New Roman" w:cs="Times New Roman"/>
          <w:sz w:val="26"/>
          <w:szCs w:val="26"/>
        </w:rPr>
      </w:pPr>
      <w:r>
        <w:rPr>
          <w:rFonts w:ascii="Times New Roman" w:hAnsi="Times New Roman" w:cs="Times New Roman"/>
          <w:sz w:val="26"/>
          <w:szCs w:val="26"/>
        </w:rPr>
        <w:t>Tim T1 – T2 đều rõ, không ghi nhận bất thường khác</w:t>
      </w:r>
    </w:p>
    <w:p w14:paraId="341B62D3" w14:textId="77777777" w:rsidR="00156709" w:rsidRPr="00156709" w:rsidRDefault="00965C22" w:rsidP="00156709">
      <w:r>
        <w:rPr>
          <w:noProof/>
        </w:rPr>
        <w:lastRenderedPageBreak/>
        <w:drawing>
          <wp:inline distT="0" distB="0" distL="0" distR="0" wp14:anchorId="2C1CD104" wp14:editId="688B6071">
            <wp:extent cx="5732145" cy="2499865"/>
            <wp:effectExtent l="0" t="0" r="1905" b="0"/>
            <wp:docPr id="3" name="Picture 3" descr="C:\Users\Dr. Tran\Pictures\viber_image_2020-10-17_22-44-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 Tran\Pictures\viber_image_2020-10-17_22-44-17.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988"/>
                    <a:stretch/>
                  </pic:blipFill>
                  <pic:spPr bwMode="auto">
                    <a:xfrm>
                      <a:off x="0" y="0"/>
                      <a:ext cx="5732145" cy="2499865"/>
                    </a:xfrm>
                    <a:prstGeom prst="rect">
                      <a:avLst/>
                    </a:prstGeom>
                    <a:noFill/>
                    <a:ln>
                      <a:noFill/>
                    </a:ln>
                    <a:extLst>
                      <a:ext uri="{53640926-AAD7-44D8-BBD7-CCE9431645EC}">
                        <a14:shadowObscured xmlns:a14="http://schemas.microsoft.com/office/drawing/2010/main"/>
                      </a:ext>
                    </a:extLst>
                  </pic:spPr>
                </pic:pic>
              </a:graphicData>
            </a:graphic>
          </wp:inline>
        </w:drawing>
      </w:r>
    </w:p>
    <w:p w14:paraId="19AAFC2A" w14:textId="77777777" w:rsidR="00FC39C9" w:rsidRDefault="00E312F5" w:rsidP="00E312F5">
      <w:pPr>
        <w:pStyle w:val="Heading1"/>
      </w:pPr>
      <w:r>
        <w:t xml:space="preserve">Bài làm </w:t>
      </w:r>
    </w:p>
    <w:p w14:paraId="4F98A3FC" w14:textId="77777777" w:rsidR="00E312F5" w:rsidRPr="00965C22" w:rsidRDefault="00E312F5" w:rsidP="00965C22">
      <w:pPr>
        <w:pBdr>
          <w:top w:val="nil"/>
          <w:left w:val="nil"/>
          <w:bottom w:val="nil"/>
          <w:right w:val="nil"/>
          <w:between w:val="nil"/>
        </w:pBdr>
        <w:jc w:val="both"/>
        <w:rPr>
          <w:color w:val="000000"/>
        </w:rPr>
      </w:pPr>
      <w:r>
        <w:t xml:space="preserve">Câu hỏi 1: </w:t>
      </w:r>
      <w:r w:rsidR="00965C22">
        <w:t>Hãy đ</w:t>
      </w:r>
      <w:r w:rsidR="00965C22">
        <w:rPr>
          <w:color w:val="000000"/>
        </w:rPr>
        <w:t xml:space="preserve">ọc theo các bước điện tâm đồ </w:t>
      </w:r>
      <w:proofErr w:type="gramStart"/>
      <w:r w:rsidR="00965C22">
        <w:rPr>
          <w:color w:val="000000"/>
        </w:rPr>
        <w:t>trên ?</w:t>
      </w:r>
      <w:proofErr w:type="gramEnd"/>
    </w:p>
    <w:tbl>
      <w:tblPr>
        <w:tblStyle w:val="TableGrid"/>
        <w:tblW w:w="0" w:type="auto"/>
        <w:tblLook w:val="04A0" w:firstRow="1" w:lastRow="0" w:firstColumn="1" w:lastColumn="0" w:noHBand="0" w:noVBand="1"/>
      </w:tblPr>
      <w:tblGrid>
        <w:gridCol w:w="9017"/>
      </w:tblGrid>
      <w:tr w:rsidR="00E312F5" w14:paraId="4BFBABA3" w14:textId="77777777" w:rsidTr="00E312F5">
        <w:tc>
          <w:tcPr>
            <w:tcW w:w="9017" w:type="dxa"/>
            <w:tcMar>
              <w:top w:w="85" w:type="dxa"/>
              <w:bottom w:w="85" w:type="dxa"/>
            </w:tcMar>
          </w:tcPr>
          <w:p w14:paraId="7DEE8852" w14:textId="77777777" w:rsidR="008C47EA" w:rsidRDefault="008C47EA" w:rsidP="008C47EA">
            <w:pPr>
              <w:spacing w:line="276" w:lineRule="auto"/>
            </w:pPr>
            <w:r w:rsidRPr="00355BCA">
              <w:t>Mắc đúng điện cực</w:t>
            </w:r>
            <w:r>
              <w:t xml:space="preserve">: </w:t>
            </w:r>
            <w:r w:rsidRPr="00355BCA">
              <w:t>Sóng P và phức bộ QRS đều âm ở aVR và không có sóng P âm và QRS âm ở các chuyển đạo còn lại</w:t>
            </w:r>
          </w:p>
          <w:p w14:paraId="42F0B776" w14:textId="77777777" w:rsidR="008C47EA" w:rsidRDefault="008C47EA" w:rsidP="008C47EA">
            <w:pPr>
              <w:spacing w:line="276" w:lineRule="auto"/>
            </w:pPr>
            <w:r w:rsidRPr="00355BCA">
              <w:t xml:space="preserve">Tốc độ đo </w:t>
            </w:r>
            <w:r>
              <w:t>c</w:t>
            </w:r>
            <w:r w:rsidRPr="00355BCA">
              <w:t>huẩn</w:t>
            </w:r>
            <w:r>
              <w:t>:</w:t>
            </w:r>
            <w:r w:rsidRPr="00355BCA">
              <w:t xml:space="preserve"> 25mm/s</w:t>
            </w:r>
          </w:p>
          <w:p w14:paraId="27BB0582" w14:textId="77777777" w:rsidR="008C47EA" w:rsidRDefault="008C47EA" w:rsidP="008C47EA">
            <w:r w:rsidRPr="00355BCA">
              <w:t>Chuẩn hóa điện thế</w:t>
            </w:r>
            <w:r>
              <w:t>:</w:t>
            </w:r>
            <w:r w:rsidRPr="00355BCA">
              <w:t xml:space="preserve"> </w:t>
            </w:r>
            <w:r>
              <w:t>t</w:t>
            </w:r>
            <w:r w:rsidRPr="00355BCA">
              <w:t>ất cả các chuyển đạo đều có biên độ là 10 mm</w:t>
            </w:r>
          </w:p>
          <w:p w14:paraId="4CCF0552" w14:textId="77777777" w:rsidR="008C47EA" w:rsidRDefault="008C47EA" w:rsidP="008C47EA">
            <w:r>
              <w:t>Hình dạng c</w:t>
            </w:r>
            <w:r w:rsidRPr="00355BCA">
              <w:t>huẩn</w:t>
            </w:r>
            <w:r>
              <w:t>:</w:t>
            </w:r>
            <w:r w:rsidRPr="00355BCA">
              <w:t xml:space="preserve"> </w:t>
            </w:r>
            <w:r>
              <w:t>k</w:t>
            </w:r>
            <w:r w:rsidRPr="00355BCA">
              <w:t>hông bị nhiễu</w:t>
            </w:r>
            <w:r>
              <w:t xml:space="preserve">. </w:t>
            </w:r>
            <w:r w:rsidRPr="00355BCA">
              <w:t>Các phức bộ sóng thẳng hàng</w:t>
            </w:r>
            <w:r>
              <w:t>.</w:t>
            </w:r>
          </w:p>
          <w:p w14:paraId="3D0C045D" w14:textId="77777777" w:rsidR="008C47EA" w:rsidRDefault="008C47EA" w:rsidP="008C47EA">
            <w:r w:rsidRPr="00355BCA">
              <w:t>Nhịp xoang</w:t>
            </w:r>
            <w:r>
              <w:t>:</w:t>
            </w:r>
            <w:r w:rsidRPr="00355BCA">
              <w:t xml:space="preserve"> Sóng P dương ở DI, DII, aVF</w:t>
            </w:r>
            <w:r>
              <w:t>,</w:t>
            </w:r>
            <w:r w:rsidRPr="00355BCA">
              <w:t xml:space="preserve"> sóng P âm ở aVR sau mỗi sóng P là một phức bộ QRS</w:t>
            </w:r>
            <w:r>
              <w:t>.</w:t>
            </w:r>
          </w:p>
          <w:p w14:paraId="11103B01" w14:textId="77777777" w:rsidR="008C47EA" w:rsidRDefault="008C47EA" w:rsidP="008C47EA">
            <w:r w:rsidRPr="00355BCA">
              <w:t>Đều</w:t>
            </w:r>
            <w:r>
              <w:t>: d</w:t>
            </w:r>
            <w:r w:rsidRPr="00355BCA">
              <w:t>o các khoảng RR đều nhau</w:t>
            </w:r>
          </w:p>
          <w:p w14:paraId="36B45953" w14:textId="77777777" w:rsidR="008C47EA" w:rsidRDefault="008C47EA" w:rsidP="008C47EA">
            <w:r>
              <w:t>N</w:t>
            </w:r>
            <w:r w:rsidRPr="00355BCA">
              <w:t>goại tâm thu</w:t>
            </w:r>
            <w:r>
              <w:t>: k</w:t>
            </w:r>
            <w:r w:rsidRPr="00355BCA">
              <w:t>hông có</w:t>
            </w:r>
          </w:p>
          <w:p w14:paraId="3FD39553" w14:textId="5E9D607E" w:rsidR="008C47EA" w:rsidRDefault="008C47EA" w:rsidP="008C47EA">
            <w:r w:rsidRPr="00355BCA">
              <w:t>Tần số tim</w:t>
            </w:r>
            <w:r>
              <w:t>: 80 lần/phút</w:t>
            </w:r>
          </w:p>
          <w:p w14:paraId="331478A1" w14:textId="77777777" w:rsidR="008C47EA" w:rsidRDefault="008C47EA" w:rsidP="008C47EA">
            <w:r w:rsidRPr="00355BCA">
              <w:t xml:space="preserve">Trục </w:t>
            </w:r>
            <w:r>
              <w:t xml:space="preserve">trung </w:t>
            </w:r>
            <w:r w:rsidRPr="00355BCA">
              <w:t>gian</w:t>
            </w:r>
            <w:r>
              <w:t>:</w:t>
            </w:r>
            <w:r w:rsidRPr="00355BCA">
              <w:t xml:space="preserve">  DI dương và aVF dương</w:t>
            </w:r>
          </w:p>
          <w:p w14:paraId="33648C69" w14:textId="77777777" w:rsidR="008C47EA" w:rsidRDefault="008C47EA" w:rsidP="008C47EA">
            <w:r>
              <w:t>Sóng P: bình thường</w:t>
            </w:r>
          </w:p>
          <w:p w14:paraId="336B5C68" w14:textId="77777777" w:rsidR="008C47EA" w:rsidRDefault="008C47EA" w:rsidP="008C47EA">
            <w:r w:rsidRPr="006013C6">
              <w:t>Nhĩ trái</w:t>
            </w:r>
            <w:r>
              <w:t xml:space="preserve"> k</w:t>
            </w:r>
            <w:r w:rsidRPr="006013C6">
              <w:t>hông lớ</w:t>
            </w:r>
            <w:r>
              <w:t>n:</w:t>
            </w:r>
            <w:r w:rsidRPr="006013C6">
              <w:t xml:space="preserve"> </w:t>
            </w:r>
            <w:r>
              <w:t>s</w:t>
            </w:r>
            <w:r w:rsidRPr="006013C6">
              <w:t>óng P ở DII là 0,08 giây và sóng P ở V1 có pha âm = 0</w:t>
            </w:r>
          </w:p>
          <w:p w14:paraId="38C4C777" w14:textId="77777777" w:rsidR="008C47EA" w:rsidRDefault="008C47EA" w:rsidP="008C47EA">
            <w:r w:rsidRPr="006013C6">
              <w:t>Nhĩ phải</w:t>
            </w:r>
            <w:r>
              <w:t xml:space="preserve"> k</w:t>
            </w:r>
            <w:r w:rsidRPr="006013C6">
              <w:t>hông lớn</w:t>
            </w:r>
            <w:r>
              <w:t>: s</w:t>
            </w:r>
            <w:r w:rsidRPr="006013C6">
              <w:t>óng P ở DII có biên độ là 2mm</w:t>
            </w:r>
          </w:p>
          <w:p w14:paraId="7024F738" w14:textId="4670159A" w:rsidR="008C47EA" w:rsidRDefault="008C47EA" w:rsidP="008C47EA">
            <w:r w:rsidRPr="00355BCA">
              <w:t>Khoảng PR</w:t>
            </w:r>
            <w:r>
              <w:t>: b</w:t>
            </w:r>
            <w:r w:rsidRPr="00355BCA">
              <w:t>ình thường</w:t>
            </w:r>
          </w:p>
          <w:p w14:paraId="552D1B20" w14:textId="049CCA0F" w:rsidR="008C47EA" w:rsidRDefault="008C47EA" w:rsidP="008C47EA">
            <w:r w:rsidRPr="00355BCA">
              <w:t>Phức bộ QRS</w:t>
            </w:r>
            <w:r>
              <w:t>: b</w:t>
            </w:r>
            <w:r w:rsidRPr="00355BCA">
              <w:t>ình thường</w:t>
            </w:r>
          </w:p>
          <w:p w14:paraId="3E767729" w14:textId="77777777" w:rsidR="008C47EA" w:rsidRDefault="008C47EA" w:rsidP="008C47EA">
            <w:r w:rsidRPr="006013C6">
              <w:t>Khoảng QT</w:t>
            </w:r>
            <w:r>
              <w:t>: b</w:t>
            </w:r>
            <w:r w:rsidRPr="006013C6">
              <w:t>ình thường</w:t>
            </w:r>
          </w:p>
          <w:p w14:paraId="61C6463F" w14:textId="77777777" w:rsidR="008C47EA" w:rsidRPr="006013C6" w:rsidRDefault="008C47EA" w:rsidP="008C47EA">
            <w:r w:rsidRPr="006013C6">
              <w:t>Hiện tượng điện thế thấp</w:t>
            </w:r>
            <w:r>
              <w:t>: k</w:t>
            </w:r>
            <w:r w:rsidRPr="006013C6">
              <w:t xml:space="preserve">hông có </w:t>
            </w:r>
            <w:r>
              <w:t>do c</w:t>
            </w:r>
            <w:r w:rsidRPr="006013C6">
              <w:t xml:space="preserve">huyển đạo DII có phức bộ QRS &gt; </w:t>
            </w:r>
          </w:p>
          <w:p w14:paraId="0E81BD60" w14:textId="77777777" w:rsidR="008C47EA" w:rsidRDefault="008C47EA" w:rsidP="008C47EA">
            <w:r w:rsidRPr="006013C6">
              <w:t>5mm và chuyển đạo V5 có QRS &gt; 10mm</w:t>
            </w:r>
          </w:p>
          <w:p w14:paraId="224AC13A" w14:textId="77777777" w:rsidR="008C47EA" w:rsidRDefault="008C47EA" w:rsidP="008C47EA">
            <w:r w:rsidRPr="006013C6">
              <w:t>Chuyển đạo chuyển tiếp</w:t>
            </w:r>
            <w:r>
              <w:t>: t</w:t>
            </w:r>
            <w:r w:rsidRPr="006013C6">
              <w:t xml:space="preserve">im </w:t>
            </w:r>
            <w:r>
              <w:t>không xoay</w:t>
            </w:r>
            <w:r w:rsidRPr="006013C6">
              <w:t xml:space="preserve"> </w:t>
            </w:r>
            <w:r>
              <w:t>d</w:t>
            </w:r>
            <w:r w:rsidRPr="006013C6">
              <w:t>o chuyển đạo chuyển tiếp nằm ở V</w:t>
            </w:r>
            <w:r>
              <w:t>3 V4</w:t>
            </w:r>
          </w:p>
          <w:p w14:paraId="28E38E23" w14:textId="77777777" w:rsidR="008C47EA" w:rsidRPr="006013C6" w:rsidRDefault="008C47EA" w:rsidP="008C47EA">
            <w:r>
              <w:t>Không l</w:t>
            </w:r>
            <w:r w:rsidRPr="006013C6">
              <w:t>ớn thất phải</w:t>
            </w:r>
            <w:r>
              <w:t>: do t</w:t>
            </w:r>
            <w:r w:rsidRPr="006013C6">
              <w:t xml:space="preserve">rục trung gian  </w:t>
            </w:r>
          </w:p>
          <w:p w14:paraId="3CD093CE" w14:textId="77777777" w:rsidR="008C47EA" w:rsidRPr="006013C6" w:rsidRDefault="008C47EA" w:rsidP="008C47EA">
            <w:r w:rsidRPr="006013C6">
              <w:t>R/S &lt; 1</w:t>
            </w:r>
          </w:p>
          <w:p w14:paraId="28C31D6E" w14:textId="77777777" w:rsidR="008C47EA" w:rsidRPr="006013C6" w:rsidRDefault="008C47EA" w:rsidP="008C47EA">
            <w:r w:rsidRPr="006013C6">
              <w:t xml:space="preserve">Biên độ R </w:t>
            </w:r>
            <w:r>
              <w:t>&lt; 7mm</w:t>
            </w:r>
            <w:r w:rsidRPr="006013C6">
              <w:t xml:space="preserve"> </w:t>
            </w:r>
          </w:p>
          <w:p w14:paraId="604CC566" w14:textId="77777777" w:rsidR="008C47EA" w:rsidRDefault="008C47EA" w:rsidP="008C47EA">
            <w:r w:rsidRPr="006013C6">
              <w:t>RV1 + SV5 &lt; 11m</w:t>
            </w:r>
          </w:p>
          <w:p w14:paraId="7C3DBBFC" w14:textId="77777777" w:rsidR="008C47EA" w:rsidRPr="006013C6" w:rsidRDefault="008C47EA" w:rsidP="008C47EA">
            <w:r>
              <w:t>Không l</w:t>
            </w:r>
            <w:r w:rsidRPr="006013C6">
              <w:t>ớn thất trái</w:t>
            </w:r>
            <w:r>
              <w:t xml:space="preserve">: </w:t>
            </w:r>
            <w:r w:rsidRPr="006013C6">
              <w:t xml:space="preserve">SV1 + RV5 &lt; 35mm </w:t>
            </w:r>
            <w:r>
              <w:t>(Solowkov - Lyon)</w:t>
            </w:r>
          </w:p>
          <w:p w14:paraId="67619BE5" w14:textId="0E004C89" w:rsidR="008C47EA" w:rsidRDefault="008C47EA" w:rsidP="008C47EA">
            <w:r w:rsidRPr="006013C6">
              <w:t xml:space="preserve">RaVL + SV3 </w:t>
            </w:r>
            <w:r>
              <w:t>&lt; 28 (nam) (Cornell)</w:t>
            </w:r>
          </w:p>
          <w:p w14:paraId="26A68905" w14:textId="1CA4265C" w:rsidR="008C47EA" w:rsidRDefault="008C47EA" w:rsidP="008C47EA">
            <w:r w:rsidRPr="006013C6">
              <w:t>Sóng Q</w:t>
            </w:r>
            <w:r>
              <w:t>: ở aVR</w:t>
            </w:r>
          </w:p>
          <w:p w14:paraId="5DE33CB6" w14:textId="02F8AB27" w:rsidR="008C47EA" w:rsidRDefault="008C47EA" w:rsidP="008C47EA">
            <w:r w:rsidRPr="006013C6">
              <w:lastRenderedPageBreak/>
              <w:t>Đoạn ST</w:t>
            </w:r>
            <w:r>
              <w:t>: chênh lên ở DII DIII aVF, chênh xuống đi ngang chuối xuống ở DI Avl V2 V3 V4 V5 V6</w:t>
            </w:r>
          </w:p>
          <w:p w14:paraId="719CFF49" w14:textId="4B55C5C4" w:rsidR="008C47EA" w:rsidRDefault="008C47EA" w:rsidP="008C47EA">
            <w:r w:rsidRPr="006013C6">
              <w:t>Sóng T</w:t>
            </w:r>
            <w:r>
              <w:t>: cao nhọn đối xứng ở DII DIII aVF, sóng T 2 pha ở DI aVL</w:t>
            </w:r>
          </w:p>
          <w:p w14:paraId="2EFA8650" w14:textId="09D8C727" w:rsidR="008C47EA" w:rsidRDefault="008C47EA" w:rsidP="008C47EA">
            <w:r w:rsidRPr="006013C6">
              <w:t>Bất thường khác</w:t>
            </w:r>
            <w:r>
              <w:t>:</w:t>
            </w:r>
            <w:r w:rsidRPr="006013C6">
              <w:t xml:space="preserve"> </w:t>
            </w:r>
            <w:r>
              <w:t>ko có</w:t>
            </w:r>
          </w:p>
          <w:p w14:paraId="5BFF6907" w14:textId="77777777" w:rsidR="008C47EA" w:rsidRPr="006013C6" w:rsidRDefault="008C47EA" w:rsidP="008C47EA">
            <w:r w:rsidRPr="006013C6">
              <w:t xml:space="preserve">Kết quả:  </w:t>
            </w:r>
          </w:p>
          <w:p w14:paraId="706D13B2" w14:textId="71CB5C4A" w:rsidR="008C47EA" w:rsidRPr="006013C6" w:rsidRDefault="008C47EA" w:rsidP="008C47EA">
            <w:r w:rsidRPr="006013C6">
              <w:t xml:space="preserve">-  Nhịp xoang đều </w:t>
            </w:r>
            <w:r>
              <w:t>80</w:t>
            </w:r>
            <w:r w:rsidRPr="006013C6">
              <w:t xml:space="preserve"> lần/ phút </w:t>
            </w:r>
          </w:p>
          <w:p w14:paraId="239991EC" w14:textId="77777777" w:rsidR="008C47EA" w:rsidRPr="006013C6" w:rsidRDefault="008C47EA" w:rsidP="008C47EA">
            <w:r w:rsidRPr="006013C6">
              <w:t xml:space="preserve">-  Trục trung gian  </w:t>
            </w:r>
          </w:p>
          <w:p w14:paraId="557FC0C2" w14:textId="77777777" w:rsidR="008C47EA" w:rsidRPr="006013C6" w:rsidRDefault="008C47EA" w:rsidP="008C47EA">
            <w:r w:rsidRPr="006013C6">
              <w:t xml:space="preserve">-  Không rối loạn dẫn truyền  </w:t>
            </w:r>
          </w:p>
          <w:p w14:paraId="2112AAE5" w14:textId="77777777" w:rsidR="008C47EA" w:rsidRPr="006013C6" w:rsidRDefault="008C47EA" w:rsidP="008C47EA">
            <w:r w:rsidRPr="006013C6">
              <w:t xml:space="preserve">-  Không lớn nhĩ thất  </w:t>
            </w:r>
          </w:p>
          <w:p w14:paraId="2642ED55" w14:textId="38FEC855" w:rsidR="008C47EA" w:rsidRPr="006013C6" w:rsidRDefault="008C47EA" w:rsidP="008C47EA">
            <w:r w:rsidRPr="006013C6">
              <w:t xml:space="preserve">-  </w:t>
            </w:r>
            <w:r>
              <w:t xml:space="preserve">Dấu hiệu nhồi máu cơ tim ở thành dưới. </w:t>
            </w:r>
          </w:p>
          <w:p w14:paraId="709797D0" w14:textId="64E53215" w:rsidR="008C47EA" w:rsidRDefault="008C47EA" w:rsidP="008C47EA">
            <w:r w:rsidRPr="006013C6">
              <w:t xml:space="preserve">-  Đối chiếu với lâm sàng bệnh nhân </w:t>
            </w:r>
            <w:r>
              <w:t>đau ngực nghĩ do hội chứng vành cấp có ST chênh lên nên nghĩ bệnh nhân có nhồi máu cơ tim cấp ST chênh lên</w:t>
            </w:r>
          </w:p>
          <w:p w14:paraId="2DD7D463" w14:textId="77777777" w:rsidR="00E312F5" w:rsidRDefault="00E312F5" w:rsidP="00E312F5"/>
        </w:tc>
      </w:tr>
    </w:tbl>
    <w:p w14:paraId="10F4659C" w14:textId="77777777" w:rsidR="00E312F5" w:rsidRPr="00965C22" w:rsidRDefault="00E312F5" w:rsidP="00965C22">
      <w:pPr>
        <w:jc w:val="both"/>
      </w:pPr>
      <w:r w:rsidRPr="00965C22">
        <w:lastRenderedPageBreak/>
        <w:t>Câu hỏi 2:</w:t>
      </w:r>
      <w:r w:rsidR="00965C22" w:rsidRPr="00965C22">
        <w:t xml:space="preserve"> Đưa ra chẩn đoán xác định đầy đủ về vấn đề đau ngực của bệnh nhân và giải </w:t>
      </w:r>
      <w:proofErr w:type="gramStart"/>
      <w:r w:rsidR="00965C22" w:rsidRPr="00965C22">
        <w:t>thích ?</w:t>
      </w:r>
      <w:proofErr w:type="gramEnd"/>
    </w:p>
    <w:tbl>
      <w:tblPr>
        <w:tblStyle w:val="TableGrid"/>
        <w:tblW w:w="0" w:type="auto"/>
        <w:tblLook w:val="04A0" w:firstRow="1" w:lastRow="0" w:firstColumn="1" w:lastColumn="0" w:noHBand="0" w:noVBand="1"/>
      </w:tblPr>
      <w:tblGrid>
        <w:gridCol w:w="9017"/>
      </w:tblGrid>
      <w:tr w:rsidR="00E312F5" w14:paraId="69DC8885" w14:textId="77777777" w:rsidTr="008D3C05">
        <w:tc>
          <w:tcPr>
            <w:tcW w:w="9017" w:type="dxa"/>
            <w:tcMar>
              <w:top w:w="85" w:type="dxa"/>
              <w:bottom w:w="85" w:type="dxa"/>
            </w:tcMar>
          </w:tcPr>
          <w:p w14:paraId="0AEAB98A" w14:textId="0FBD3A39" w:rsidR="00E312F5" w:rsidRDefault="008C47EA" w:rsidP="008D3C05">
            <w:r>
              <w:t>Nhồi máu cơ tim cấp ST chênh lên giờ thứ 4</w:t>
            </w:r>
            <w:r w:rsidR="005E36BE">
              <w:t>, vùng thành dưới</w:t>
            </w:r>
            <w:r>
              <w:t>, Kilip I, chưa biến chứng/ THA độ 2 theo JNC VII</w:t>
            </w:r>
            <w:r w:rsidR="00D577CE">
              <w:t>.</w:t>
            </w:r>
          </w:p>
        </w:tc>
      </w:tr>
    </w:tbl>
    <w:p w14:paraId="4C6E48A8" w14:textId="77777777" w:rsidR="00E312F5" w:rsidRPr="00965C22" w:rsidRDefault="00E312F5" w:rsidP="00E312F5">
      <w:r w:rsidRPr="00965C22">
        <w:t>Câu hỏi 3:</w:t>
      </w:r>
      <w:r w:rsidR="00965C22" w:rsidRPr="00965C22">
        <w:t xml:space="preserve"> Đề nghị cận lâm sàng tiếp theo, giải thích?</w:t>
      </w:r>
    </w:p>
    <w:tbl>
      <w:tblPr>
        <w:tblStyle w:val="TableGrid"/>
        <w:tblW w:w="0" w:type="auto"/>
        <w:tblLook w:val="04A0" w:firstRow="1" w:lastRow="0" w:firstColumn="1" w:lastColumn="0" w:noHBand="0" w:noVBand="1"/>
      </w:tblPr>
      <w:tblGrid>
        <w:gridCol w:w="9017"/>
      </w:tblGrid>
      <w:tr w:rsidR="00E312F5" w14:paraId="43AF2687" w14:textId="77777777" w:rsidTr="008D3C05">
        <w:tc>
          <w:tcPr>
            <w:tcW w:w="9017" w:type="dxa"/>
            <w:tcMar>
              <w:top w:w="85" w:type="dxa"/>
              <w:bottom w:w="85" w:type="dxa"/>
            </w:tcMar>
          </w:tcPr>
          <w:p w14:paraId="3DE635EA" w14:textId="3161525D" w:rsidR="00E312F5" w:rsidRDefault="008C47EA" w:rsidP="008D3C05">
            <w:r>
              <w:t>Troponin I lúc 0h và 6h, CKMB, siêu âm tim, x quang ngực thẳng</w:t>
            </w:r>
          </w:p>
        </w:tc>
      </w:tr>
    </w:tbl>
    <w:p w14:paraId="3165DEB0" w14:textId="77777777" w:rsidR="000C1B6F" w:rsidRDefault="000C1B6F" w:rsidP="00E312F5"/>
    <w:sectPr w:rsidR="000C1B6F" w:rsidSect="00681049">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A366C"/>
    <w:multiLevelType w:val="hybridMultilevel"/>
    <w:tmpl w:val="44A873C6"/>
    <w:lvl w:ilvl="0" w:tplc="C2F6CB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A4D67"/>
    <w:multiLevelType w:val="multilevel"/>
    <w:tmpl w:val="735A9C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1872761"/>
    <w:multiLevelType w:val="hybridMultilevel"/>
    <w:tmpl w:val="FCC4AC3C"/>
    <w:lvl w:ilvl="0" w:tplc="C43A659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4A58DF"/>
    <w:multiLevelType w:val="multilevel"/>
    <w:tmpl w:val="693EF7C0"/>
    <w:lvl w:ilvl="0">
      <w:start w:val="1"/>
      <w:numFmt w:val="decimal"/>
      <w:lvlText w:val="%1."/>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B6F"/>
    <w:rsid w:val="000A2651"/>
    <w:rsid w:val="000C1B6F"/>
    <w:rsid w:val="000D21EE"/>
    <w:rsid w:val="0014441C"/>
    <w:rsid w:val="00156709"/>
    <w:rsid w:val="001604D1"/>
    <w:rsid w:val="001E3C62"/>
    <w:rsid w:val="00212F19"/>
    <w:rsid w:val="003B6F22"/>
    <w:rsid w:val="005034B6"/>
    <w:rsid w:val="0056027A"/>
    <w:rsid w:val="0057161E"/>
    <w:rsid w:val="005E36BE"/>
    <w:rsid w:val="00681049"/>
    <w:rsid w:val="00736B00"/>
    <w:rsid w:val="007675D1"/>
    <w:rsid w:val="00767F88"/>
    <w:rsid w:val="008C47EA"/>
    <w:rsid w:val="00911F82"/>
    <w:rsid w:val="00917A39"/>
    <w:rsid w:val="00965C22"/>
    <w:rsid w:val="00AD258C"/>
    <w:rsid w:val="00B11B98"/>
    <w:rsid w:val="00B7641D"/>
    <w:rsid w:val="00C94C7C"/>
    <w:rsid w:val="00CF56C0"/>
    <w:rsid w:val="00D144F4"/>
    <w:rsid w:val="00D53903"/>
    <w:rsid w:val="00D577CE"/>
    <w:rsid w:val="00D6710E"/>
    <w:rsid w:val="00E312F5"/>
    <w:rsid w:val="00E82C72"/>
    <w:rsid w:val="00ED2342"/>
    <w:rsid w:val="00F524EF"/>
    <w:rsid w:val="00FB3C61"/>
    <w:rsid w:val="00FC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C5A8A"/>
  <w15:chartTrackingRefBased/>
  <w15:docId w15:val="{F637352C-5BCC-4208-9825-773E7ECF5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6"/>
        <w:lang w:val="en-US"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B6F"/>
    <w:rPr>
      <w:rFonts w:eastAsia="Times New Roman" w:cs="Times New Roman"/>
    </w:rPr>
  </w:style>
  <w:style w:type="paragraph" w:styleId="Heading1">
    <w:name w:val="heading 1"/>
    <w:basedOn w:val="Heading2"/>
    <w:next w:val="Normal"/>
    <w:link w:val="Heading1Char"/>
    <w:uiPriority w:val="9"/>
    <w:qFormat/>
    <w:rsid w:val="001E3C62"/>
    <w:pPr>
      <w:outlineLvl w:val="0"/>
    </w:pPr>
    <w:rPr>
      <w:sz w:val="26"/>
      <w:szCs w:val="26"/>
    </w:rPr>
  </w:style>
  <w:style w:type="paragraph" w:styleId="Heading2">
    <w:name w:val="heading 2"/>
    <w:basedOn w:val="Normal"/>
    <w:next w:val="Normal"/>
    <w:link w:val="Heading2Char"/>
    <w:uiPriority w:val="9"/>
    <w:unhideWhenUsed/>
    <w:qFormat/>
    <w:rsid w:val="000D21EE"/>
    <w:pPr>
      <w:outlineLvl w:val="1"/>
    </w:pPr>
    <w:rPr>
      <w:rFonts w:eastAsiaTheme="minorHAns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21EE"/>
    <w:rPr>
      <w:rFonts w:cs="Times New Roman"/>
      <w:b/>
      <w:sz w:val="28"/>
      <w:szCs w:val="28"/>
    </w:rPr>
  </w:style>
  <w:style w:type="paragraph" w:styleId="ListParagraph">
    <w:name w:val="List Paragraph"/>
    <w:basedOn w:val="Normal"/>
    <w:uiPriority w:val="34"/>
    <w:qFormat/>
    <w:rsid w:val="000D21EE"/>
    <w:pPr>
      <w:spacing w:line="720"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144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E3C62"/>
    <w:rPr>
      <w:rFonts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79246560B5604181DA1482FB12D2A3" ma:contentTypeVersion="0" ma:contentTypeDescription="Create a new document." ma:contentTypeScope="" ma:versionID="745af5ebc0a74eb618757ba5908524db">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D166A6-FC2F-4AE4-B40B-75ACD074B28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04CBC2-B30F-41E2-96F0-2ED761A32EA6}">
  <ds:schemaRefs>
    <ds:schemaRef ds:uri="http://schemas.microsoft.com/sharepoint/v3/contenttype/forms"/>
  </ds:schemaRefs>
</ds:datastoreItem>
</file>

<file path=customXml/itemProps3.xml><?xml version="1.0" encoding="utf-8"?>
<ds:datastoreItem xmlns:ds="http://schemas.openxmlformats.org/officeDocument/2006/customXml" ds:itemID="{E0C08355-B162-48FC-B667-8D4F5B9F8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 HuyHoang</cp:lastModifiedBy>
  <cp:revision>8</cp:revision>
  <dcterms:created xsi:type="dcterms:W3CDTF">2021-07-06T07:45:00Z</dcterms:created>
  <dcterms:modified xsi:type="dcterms:W3CDTF">2021-07-07T01:29:00Z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0x0101001179246560B5604181DA1482FB12D2A3</vt:lpwstr>
  </property>
</Properties>
</file>