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855"/>
      </w:tblGrid>
      <w:tr w:rsidR="00E0136F" w:rsidRPr="00E0136F" w14:paraId="286AB6DC" w14:textId="77777777" w:rsidTr="00E0136F">
        <w:tc>
          <w:tcPr>
            <w:tcW w:w="4855" w:type="dxa"/>
          </w:tcPr>
          <w:p w14:paraId="15AD7712" w14:textId="15BC2DBE" w:rsidR="00E0136F" w:rsidRPr="00E0136F" w:rsidRDefault="00E0136F" w:rsidP="00566EEA">
            <w:pPr>
              <w:jc w:val="both"/>
              <w:rPr>
                <w:rFonts w:ascii="Times New Roman" w:eastAsia="Times New Roman" w:hAnsi="Times New Roman" w:cs="Times New Roman"/>
                <w:bCs/>
              </w:rPr>
            </w:pPr>
            <w:r w:rsidRPr="00E0136F">
              <w:rPr>
                <w:rFonts w:ascii="Times New Roman" w:eastAsia="Times New Roman" w:hAnsi="Times New Roman" w:cs="Times New Roman"/>
                <w:bCs/>
              </w:rPr>
              <w:t>Họ và tên: Nguyễn Huỳnh Đức Thiện</w:t>
            </w:r>
          </w:p>
          <w:p w14:paraId="1701501A" w14:textId="71868229" w:rsidR="00E0136F" w:rsidRPr="00E0136F" w:rsidRDefault="00E0136F" w:rsidP="00566EEA">
            <w:pPr>
              <w:jc w:val="both"/>
              <w:rPr>
                <w:rFonts w:ascii="Times New Roman" w:eastAsia="Times New Roman" w:hAnsi="Times New Roman" w:cs="Times New Roman"/>
                <w:bCs/>
              </w:rPr>
            </w:pPr>
            <w:r w:rsidRPr="00E0136F">
              <w:rPr>
                <w:rFonts w:ascii="Times New Roman" w:eastAsia="Times New Roman" w:hAnsi="Times New Roman" w:cs="Times New Roman"/>
                <w:bCs/>
              </w:rPr>
              <w:t>Tổ: 21 – lớp Y17D</w:t>
            </w:r>
          </w:p>
        </w:tc>
      </w:tr>
    </w:tbl>
    <w:p w14:paraId="23362396" w14:textId="77777777" w:rsidR="00E0136F" w:rsidRPr="00E0136F" w:rsidRDefault="00E0136F" w:rsidP="00566EEA">
      <w:pPr>
        <w:jc w:val="both"/>
        <w:rPr>
          <w:rFonts w:ascii="Times New Roman" w:eastAsia="Times New Roman" w:hAnsi="Times New Roman" w:cs="Times New Roman"/>
          <w:bCs/>
        </w:rPr>
      </w:pPr>
    </w:p>
    <w:p w14:paraId="5192FED7" w14:textId="71534976" w:rsidR="004E24B2" w:rsidRPr="00E0136F" w:rsidRDefault="00000000" w:rsidP="00566EEA">
      <w:pPr>
        <w:jc w:val="center"/>
        <w:rPr>
          <w:rFonts w:ascii="Times New Roman" w:eastAsia="Times New Roman" w:hAnsi="Times New Roman" w:cs="Times New Roman"/>
          <w:b/>
        </w:rPr>
      </w:pPr>
      <w:r w:rsidRPr="00E0136F">
        <w:rPr>
          <w:rFonts w:ascii="Times New Roman" w:eastAsia="Times New Roman" w:hAnsi="Times New Roman" w:cs="Times New Roman"/>
          <w:b/>
        </w:rPr>
        <w:t>BỆNH ÁN</w:t>
      </w:r>
    </w:p>
    <w:p w14:paraId="5192FED8" w14:textId="77777777" w:rsidR="004E24B2" w:rsidRPr="00E0136F" w:rsidRDefault="00000000" w:rsidP="00566EEA">
      <w:pPr>
        <w:numPr>
          <w:ilvl w:val="0"/>
          <w:numId w:val="2"/>
        </w:numPr>
        <w:pBdr>
          <w:top w:val="nil"/>
          <w:left w:val="nil"/>
          <w:bottom w:val="nil"/>
          <w:right w:val="nil"/>
          <w:between w:val="nil"/>
        </w:pBdr>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Hành chính:</w:t>
      </w:r>
    </w:p>
    <w:p w14:paraId="5192FED9" w14:textId="49E40959"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Họ tên bệnh nhân: </w:t>
      </w:r>
      <w:r w:rsidR="00F06564">
        <w:rPr>
          <w:rFonts w:ascii="Times New Roman" w:eastAsia="Times New Roman" w:hAnsi="Times New Roman" w:cs="Times New Roman"/>
        </w:rPr>
        <w:t>HỒ THỊ C</w:t>
      </w:r>
      <w:r w:rsidRPr="00E0136F">
        <w:rPr>
          <w:rFonts w:ascii="Times New Roman" w:eastAsia="Times New Roman" w:hAnsi="Times New Roman" w:cs="Times New Roman"/>
        </w:rPr>
        <w:t>.</w:t>
      </w:r>
      <w:r w:rsidRPr="00E0136F">
        <w:rPr>
          <w:rFonts w:ascii="Times New Roman" w:eastAsia="Times New Roman" w:hAnsi="Times New Roman" w:cs="Times New Roman"/>
        </w:rPr>
        <w:tab/>
      </w:r>
      <w:r w:rsidRPr="00E0136F">
        <w:rPr>
          <w:rFonts w:ascii="Times New Roman" w:eastAsia="Times New Roman" w:hAnsi="Times New Roman" w:cs="Times New Roman"/>
        </w:rPr>
        <w:tab/>
        <w:t>Giới: N</w:t>
      </w:r>
      <w:r w:rsidR="00F06564">
        <w:rPr>
          <w:rFonts w:ascii="Times New Roman" w:eastAsia="Times New Roman" w:hAnsi="Times New Roman" w:cs="Times New Roman"/>
        </w:rPr>
        <w:t>ữ</w:t>
      </w:r>
    </w:p>
    <w:p w14:paraId="5192FEDA" w14:textId="4447AC10"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Năm sinh: 19</w:t>
      </w:r>
      <w:r w:rsidR="00F06564">
        <w:rPr>
          <w:rFonts w:ascii="Times New Roman" w:eastAsia="Times New Roman" w:hAnsi="Times New Roman" w:cs="Times New Roman"/>
        </w:rPr>
        <w:t>5</w:t>
      </w:r>
      <w:r w:rsidRPr="00E0136F">
        <w:rPr>
          <w:rFonts w:ascii="Times New Roman" w:eastAsia="Times New Roman" w:hAnsi="Times New Roman" w:cs="Times New Roman"/>
        </w:rPr>
        <w:t>0 (</w:t>
      </w:r>
      <w:r w:rsidR="00F06564">
        <w:rPr>
          <w:rFonts w:ascii="Times New Roman" w:eastAsia="Times New Roman" w:hAnsi="Times New Roman" w:cs="Times New Roman"/>
        </w:rPr>
        <w:t>7</w:t>
      </w:r>
      <w:r w:rsidRPr="00E0136F">
        <w:rPr>
          <w:rFonts w:ascii="Times New Roman" w:eastAsia="Times New Roman" w:hAnsi="Times New Roman" w:cs="Times New Roman"/>
        </w:rPr>
        <w:t>2 tuổi)</w:t>
      </w:r>
    </w:p>
    <w:p w14:paraId="5192FEDB" w14:textId="73BDBE8E"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Nghề nghiệp: </w:t>
      </w:r>
      <w:r w:rsidR="00F06564">
        <w:rPr>
          <w:rFonts w:ascii="Times New Roman" w:eastAsia="Times New Roman" w:hAnsi="Times New Roman" w:cs="Times New Roman"/>
        </w:rPr>
        <w:t>Hưu</w:t>
      </w:r>
    </w:p>
    <w:p w14:paraId="5192FEDC" w14:textId="2C2A108B"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Địa chỉ: </w:t>
      </w:r>
      <w:r w:rsidR="008C2F33" w:rsidRPr="00E0136F">
        <w:rPr>
          <w:rFonts w:ascii="Times New Roman" w:eastAsia="Times New Roman" w:hAnsi="Times New Roman" w:cs="Times New Roman"/>
        </w:rPr>
        <w:t>Bình Thạnh</w:t>
      </w:r>
      <w:r w:rsidRPr="00E0136F">
        <w:rPr>
          <w:rFonts w:ascii="Times New Roman" w:eastAsia="Times New Roman" w:hAnsi="Times New Roman" w:cs="Times New Roman"/>
        </w:rPr>
        <w:t>,</w:t>
      </w:r>
      <w:r w:rsidR="008A44F9" w:rsidRPr="00E0136F">
        <w:rPr>
          <w:rFonts w:ascii="Times New Roman" w:eastAsia="Times New Roman" w:hAnsi="Times New Roman" w:cs="Times New Roman"/>
        </w:rPr>
        <w:t xml:space="preserve"> </w:t>
      </w:r>
      <w:r w:rsidRPr="00E0136F">
        <w:rPr>
          <w:rFonts w:ascii="Times New Roman" w:eastAsia="Times New Roman" w:hAnsi="Times New Roman" w:cs="Times New Roman"/>
        </w:rPr>
        <w:t>TP HCM</w:t>
      </w:r>
    </w:p>
    <w:p w14:paraId="5192FEDD" w14:textId="5144397B"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Ngày nhập viện: </w:t>
      </w:r>
      <w:r w:rsidR="00F06564">
        <w:rPr>
          <w:rFonts w:ascii="Times New Roman" w:eastAsia="Times New Roman" w:hAnsi="Times New Roman" w:cs="Times New Roman"/>
        </w:rPr>
        <w:t>9</w:t>
      </w:r>
      <w:r w:rsidRPr="00E0136F">
        <w:rPr>
          <w:rFonts w:ascii="Times New Roman" w:eastAsia="Times New Roman" w:hAnsi="Times New Roman" w:cs="Times New Roman"/>
        </w:rPr>
        <w:t xml:space="preserve">h ngày </w:t>
      </w:r>
      <w:r w:rsidR="00E61926" w:rsidRPr="00E0136F">
        <w:rPr>
          <w:rFonts w:ascii="Times New Roman" w:eastAsia="Times New Roman" w:hAnsi="Times New Roman" w:cs="Times New Roman"/>
        </w:rPr>
        <w:t>06</w:t>
      </w:r>
      <w:r w:rsidRPr="00E0136F">
        <w:rPr>
          <w:rFonts w:ascii="Times New Roman" w:eastAsia="Times New Roman" w:hAnsi="Times New Roman" w:cs="Times New Roman"/>
        </w:rPr>
        <w:t>/</w:t>
      </w:r>
      <w:r w:rsidR="00E61926" w:rsidRPr="00E0136F">
        <w:rPr>
          <w:rFonts w:ascii="Times New Roman" w:eastAsia="Times New Roman" w:hAnsi="Times New Roman" w:cs="Times New Roman"/>
        </w:rPr>
        <w:t>12</w:t>
      </w:r>
      <w:r w:rsidRPr="00E0136F">
        <w:rPr>
          <w:rFonts w:ascii="Times New Roman" w:eastAsia="Times New Roman" w:hAnsi="Times New Roman" w:cs="Times New Roman"/>
        </w:rPr>
        <w:t>/2022</w:t>
      </w:r>
    </w:p>
    <w:p w14:paraId="5192FEDE" w14:textId="6A88AD6D"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Khoa: Nội Tim Mạch – BV </w:t>
      </w:r>
      <w:r w:rsidR="000A402A" w:rsidRPr="00E0136F">
        <w:rPr>
          <w:rFonts w:ascii="Times New Roman" w:eastAsia="Times New Roman" w:hAnsi="Times New Roman" w:cs="Times New Roman"/>
        </w:rPr>
        <w:t>Nhân dân Gia Định</w:t>
      </w:r>
      <w:r w:rsidRPr="00E0136F">
        <w:rPr>
          <w:rFonts w:ascii="Times New Roman" w:eastAsia="Times New Roman" w:hAnsi="Times New Roman" w:cs="Times New Roman"/>
        </w:rPr>
        <w:t>.</w:t>
      </w:r>
    </w:p>
    <w:p w14:paraId="5192FEDF" w14:textId="77777777" w:rsidR="004E24B2" w:rsidRPr="00E0136F" w:rsidRDefault="00000000" w:rsidP="00566EEA">
      <w:pPr>
        <w:numPr>
          <w:ilvl w:val="0"/>
          <w:numId w:val="2"/>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b/>
          <w:color w:val="000000"/>
        </w:rPr>
        <w:t>Lý do nhập viện:</w:t>
      </w:r>
      <w:r w:rsidRPr="00E0136F">
        <w:rPr>
          <w:rFonts w:ascii="Times New Roman" w:eastAsia="Times New Roman" w:hAnsi="Times New Roman" w:cs="Times New Roman"/>
          <w:color w:val="000000"/>
        </w:rPr>
        <w:t xml:space="preserve"> Khó thở</w:t>
      </w:r>
    </w:p>
    <w:p w14:paraId="5192FEE0" w14:textId="14AE6952" w:rsidR="004E24B2" w:rsidRPr="00E0136F" w:rsidRDefault="00000000" w:rsidP="00566EEA">
      <w:pPr>
        <w:numPr>
          <w:ilvl w:val="0"/>
          <w:numId w:val="2"/>
        </w:numPr>
        <w:pBdr>
          <w:top w:val="nil"/>
          <w:left w:val="nil"/>
          <w:bottom w:val="nil"/>
          <w:right w:val="nil"/>
          <w:between w:val="nil"/>
        </w:pBdr>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Bệnh sử:</w:t>
      </w:r>
      <w:r w:rsidR="0038761D" w:rsidRPr="00E0136F">
        <w:rPr>
          <w:rFonts w:ascii="Times New Roman" w:eastAsia="Times New Roman" w:hAnsi="Times New Roman" w:cs="Times New Roman"/>
          <w:b/>
          <w:color w:val="000000"/>
        </w:rPr>
        <w:t xml:space="preserve"> </w:t>
      </w:r>
      <w:r w:rsidR="0038761D" w:rsidRPr="00E0136F">
        <w:rPr>
          <w:rFonts w:ascii="Times New Roman" w:eastAsia="Times New Roman" w:hAnsi="Times New Roman" w:cs="Times New Roman"/>
          <w:bCs/>
          <w:color w:val="000000"/>
        </w:rPr>
        <w:t>bệnh nhân là người khai bệnh</w:t>
      </w:r>
    </w:p>
    <w:p w14:paraId="5192FEE1"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Cách nhập viện 2 ngày, BN đang nằm ngủ (nằm 1 gối) thì đột ngột cảm thấy khó thở cả hai thì. Trong cơn khó thở, BN nói từng câu, không đau ngực, không đánh trống ngực, không ho đàm máu. BN ngồi dậy khoảng 5-10p thì cảm thấy dễ thở hơn và nằm ngủ lại. Trong đêm xuất hiện từ 2-3 cơn. </w:t>
      </w:r>
    </w:p>
    <w:p w14:paraId="5192FEE3" w14:textId="47777FC6" w:rsidR="004E24B2" w:rsidRPr="00E0136F" w:rsidRDefault="00000000" w:rsidP="00566EEA">
      <w:pPr>
        <w:jc w:val="both"/>
        <w:rPr>
          <w:rFonts w:ascii="Times New Roman" w:eastAsia="Times New Roman" w:hAnsi="Times New Roman" w:cs="Times New Roman"/>
          <w:color w:val="FF0000"/>
        </w:rPr>
      </w:pPr>
      <w:r w:rsidRPr="00E0136F">
        <w:rPr>
          <w:rFonts w:ascii="Times New Roman" w:eastAsia="Times New Roman" w:hAnsi="Times New Roman" w:cs="Times New Roman"/>
        </w:rPr>
        <w:t xml:space="preserve">-  Ngày nhập viện, BN đang ngồi nghỉ thì đột ngột cảm thấy khó thở, khó thở 2 thì, trong cơn khó thở BN nói được từng từ kèm vã mồ hôi, không đau ngực, không hồi hộp đánh trống ngực, không ho. </w:t>
      </w:r>
      <w:r w:rsidR="008C2F33" w:rsidRPr="00E0136F">
        <w:rPr>
          <w:rFonts w:ascii="Times New Roman" w:eastAsia="Times New Roman" w:hAnsi="Times New Roman" w:cs="Times New Roman"/>
        </w:rPr>
        <w:t>→ đến khám ở BV Nhân dân Gia Định</w:t>
      </w:r>
    </w:p>
    <w:p w14:paraId="5192FEE4"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Trong quá trình bệnh, BN thấy phù hai chân đến cẳng chân, ấn mềm, không đau, nhưng không đi cân kiểm tra nên không rõ có tăng cân không, vẫn ăn uống được, không ho, không sốt, không đau ngực, không đau đầu, không đau bụng, tiểu vàng trong 1l/ngày, tiêu phân vàng đóng khuôn.</w:t>
      </w:r>
    </w:p>
    <w:p w14:paraId="5192FEE5"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Tình trạng lúc nhập viện:</w:t>
      </w:r>
    </w:p>
    <w:p w14:paraId="5382BE97" w14:textId="77777777" w:rsidR="00F41D43"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BN tỉnh, tiếp xúc được</w:t>
      </w:r>
    </w:p>
    <w:p w14:paraId="14B5229B" w14:textId="66F6D7B8" w:rsidR="00F41D43" w:rsidRPr="00E0136F" w:rsidRDefault="00F41D43"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M </w:t>
      </w:r>
      <w:r w:rsidR="00963163" w:rsidRPr="00E0136F">
        <w:rPr>
          <w:rFonts w:ascii="Times New Roman" w:eastAsia="Times New Roman" w:hAnsi="Times New Roman" w:cs="Times New Roman"/>
        </w:rPr>
        <w:t>100</w:t>
      </w:r>
      <w:r w:rsidRPr="00E0136F">
        <w:rPr>
          <w:rFonts w:ascii="Times New Roman" w:eastAsia="Times New Roman" w:hAnsi="Times New Roman" w:cs="Times New Roman"/>
        </w:rPr>
        <w:t xml:space="preserve"> l/ph, HA 1</w:t>
      </w:r>
      <w:r w:rsidR="00963163" w:rsidRPr="00E0136F">
        <w:rPr>
          <w:rFonts w:ascii="Times New Roman" w:eastAsia="Times New Roman" w:hAnsi="Times New Roman" w:cs="Times New Roman"/>
        </w:rPr>
        <w:t>3</w:t>
      </w:r>
      <w:r w:rsidRPr="00E0136F">
        <w:rPr>
          <w:rFonts w:ascii="Times New Roman" w:eastAsia="Times New Roman" w:hAnsi="Times New Roman" w:cs="Times New Roman"/>
        </w:rPr>
        <w:t>0/</w:t>
      </w:r>
      <w:r w:rsidR="00963163" w:rsidRPr="00E0136F">
        <w:rPr>
          <w:rFonts w:ascii="Times New Roman" w:eastAsia="Times New Roman" w:hAnsi="Times New Roman" w:cs="Times New Roman"/>
        </w:rPr>
        <w:t>9</w:t>
      </w:r>
      <w:r w:rsidRPr="00E0136F">
        <w:rPr>
          <w:rFonts w:ascii="Times New Roman" w:eastAsia="Times New Roman" w:hAnsi="Times New Roman" w:cs="Times New Roman"/>
        </w:rPr>
        <w:t>0 mmHg, NĐ 37℃, NT 20 l/ph, SpO2 98% (khí trời)</w:t>
      </w:r>
    </w:p>
    <w:p w14:paraId="26BE965F" w14:textId="3A0F08AC" w:rsidR="00B40753" w:rsidRPr="00E0136F" w:rsidRDefault="00B40753" w:rsidP="00566EEA">
      <w:pPr>
        <w:jc w:val="both"/>
        <w:rPr>
          <w:rFonts w:ascii="Times New Roman" w:eastAsia="Times New Roman" w:hAnsi="Times New Roman" w:cs="Times New Roman"/>
        </w:rPr>
      </w:pPr>
      <w:r w:rsidRPr="00E0136F">
        <w:rPr>
          <w:rFonts w:ascii="Times New Roman" w:eastAsia="Times New Roman" w:hAnsi="Times New Roman" w:cs="Times New Roman"/>
        </w:rPr>
        <w:t>Diễn tiến sau nhập viện:</w:t>
      </w:r>
    </w:p>
    <w:p w14:paraId="6DCC9270" w14:textId="4E851C4E" w:rsidR="00B40753" w:rsidRPr="00E0136F" w:rsidRDefault="00B40753" w:rsidP="00566EEA">
      <w:pPr>
        <w:jc w:val="both"/>
        <w:rPr>
          <w:rFonts w:ascii="Times New Roman" w:eastAsia="Times New Roman" w:hAnsi="Times New Roman" w:cs="Times New Roman"/>
        </w:rPr>
      </w:pPr>
      <w:r w:rsidRPr="00E0136F">
        <w:rPr>
          <w:rFonts w:ascii="Times New Roman" w:eastAsia="Times New Roman" w:hAnsi="Times New Roman" w:cs="Times New Roman"/>
        </w:rPr>
        <w:t>N1-2: giảm khó thở, giảm phù</w:t>
      </w:r>
    </w:p>
    <w:p w14:paraId="5192FEF0" w14:textId="77777777" w:rsidR="004E24B2" w:rsidRPr="00E0136F" w:rsidRDefault="00000000" w:rsidP="00566EEA">
      <w:pPr>
        <w:numPr>
          <w:ilvl w:val="0"/>
          <w:numId w:val="2"/>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Tiền căn:</w:t>
      </w:r>
    </w:p>
    <w:p w14:paraId="5192FEF1" w14:textId="77777777" w:rsidR="004E24B2" w:rsidRPr="00E0136F" w:rsidRDefault="00000000" w:rsidP="00566EEA">
      <w:pPr>
        <w:numPr>
          <w:ilvl w:val="0"/>
          <w:numId w:val="4"/>
        </w:numPr>
        <w:pBdr>
          <w:top w:val="nil"/>
          <w:left w:val="nil"/>
          <w:bottom w:val="nil"/>
          <w:right w:val="nil"/>
          <w:between w:val="nil"/>
        </w:pBdr>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Bản thân:</w:t>
      </w:r>
    </w:p>
    <w:p w14:paraId="5192FEF2"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Nội khoa:</w:t>
      </w:r>
    </w:p>
    <w:p w14:paraId="5192FEF5" w14:textId="5F5D59E1" w:rsidR="004E24B2" w:rsidRPr="00E0136F" w:rsidRDefault="00D16DB0" w:rsidP="00566EEA">
      <w:pPr>
        <w:jc w:val="both"/>
        <w:rPr>
          <w:rFonts w:ascii="Times New Roman" w:eastAsia="Times New Roman" w:hAnsi="Times New Roman" w:cs="Times New Roman"/>
        </w:rPr>
      </w:pPr>
      <w:r w:rsidRPr="00E0136F">
        <w:rPr>
          <w:rFonts w:ascii="Times New Roman" w:eastAsia="Times New Roman" w:hAnsi="Times New Roman" w:cs="Times New Roman"/>
        </w:rPr>
        <w:lastRenderedPageBreak/>
        <w:t xml:space="preserve">+ </w:t>
      </w:r>
      <w:r w:rsidR="008C2F33" w:rsidRPr="00E0136F">
        <w:rPr>
          <w:rFonts w:ascii="Times New Roman" w:eastAsia="Times New Roman" w:hAnsi="Times New Roman" w:cs="Times New Roman"/>
        </w:rPr>
        <w:t>Cách nhập viện 11 tháng (T</w:t>
      </w:r>
      <w:r w:rsidRPr="00E0136F">
        <w:rPr>
          <w:rFonts w:ascii="Times New Roman" w:eastAsia="Times New Roman" w:hAnsi="Times New Roman" w:cs="Times New Roman"/>
        </w:rPr>
        <w:t>1/2022</w:t>
      </w:r>
      <w:r w:rsidR="008C2F33" w:rsidRPr="00E0136F">
        <w:rPr>
          <w:rFonts w:ascii="Times New Roman" w:eastAsia="Times New Roman" w:hAnsi="Times New Roman" w:cs="Times New Roman"/>
        </w:rPr>
        <w:t>)</w:t>
      </w:r>
      <w:r w:rsidRPr="00E0136F">
        <w:rPr>
          <w:rFonts w:ascii="Times New Roman" w:eastAsia="Times New Roman" w:hAnsi="Times New Roman" w:cs="Times New Roman"/>
        </w:rPr>
        <w:t xml:space="preserve">: bệnh nhân đến khám tổng quát tại BV Bình </w:t>
      </w:r>
      <w:r w:rsidR="008C2F33" w:rsidRPr="00E0136F">
        <w:rPr>
          <w:rFonts w:ascii="Times New Roman" w:eastAsia="Times New Roman" w:hAnsi="Times New Roman" w:cs="Times New Roman"/>
        </w:rPr>
        <w:t>Thạnh</w:t>
      </w:r>
      <w:r w:rsidRPr="00E0136F">
        <w:rPr>
          <w:rFonts w:ascii="Times New Roman" w:eastAsia="Times New Roman" w:hAnsi="Times New Roman" w:cs="Times New Roman"/>
        </w:rPr>
        <w:t xml:space="preserve"> thì được chẩn đoán THA vô căn, điều trị với  Amlodipin 5mg 1v</w:t>
      </w:r>
      <w:r w:rsidR="003513F2" w:rsidRPr="00E0136F">
        <w:rPr>
          <w:rFonts w:ascii="Times New Roman" w:eastAsia="Times New Roman" w:hAnsi="Times New Roman" w:cs="Times New Roman"/>
        </w:rPr>
        <w:t xml:space="preserve"> </w:t>
      </w:r>
      <w:r w:rsidRPr="00E0136F">
        <w:rPr>
          <w:rFonts w:ascii="Times New Roman" w:eastAsia="Times New Roman" w:hAnsi="Times New Roman" w:cs="Times New Roman"/>
        </w:rPr>
        <w:t>(u), huyết áp lúc phát hiện là 150/80mmHg. BN không có triệu chứng đau đầu. BN dùng thuốc đều và liên tục. Huyết áp thường xuyên ghi nhận 130-140mmHg.</w:t>
      </w:r>
    </w:p>
    <w:p w14:paraId="5192FEF7" w14:textId="1A2E43ED" w:rsidR="004E24B2" w:rsidRPr="00E0136F" w:rsidRDefault="00D16DB0" w:rsidP="00566EEA">
      <w:pPr>
        <w:jc w:val="both"/>
        <w:rPr>
          <w:rFonts w:ascii="Times New Roman" w:eastAsia="Times New Roman" w:hAnsi="Times New Roman" w:cs="Times New Roman"/>
        </w:rPr>
      </w:pPr>
      <w:r w:rsidRPr="00E0136F">
        <w:rPr>
          <w:rFonts w:ascii="Times New Roman" w:eastAsia="Times New Roman" w:hAnsi="Times New Roman" w:cs="Times New Roman"/>
        </w:rPr>
        <w:t>+ Cách nhập viện 2 tháng, BN cảm thấy mệt và khó thở khi đi được khoảng 1 tầng lầu, phải dừng lại để thở (bình thường đi được 3-4 tầng lầu), đi bộ khoảng 80m thì mệt, ngồi nghỉ khoảng 10-15p thì giảm mệt. Tình trạng khó thở này không cải thiện, BN không đi khám và điều trị gì. BN thỉnh thoảng thấy phù đến cẳng chân, ấn thấy mềm, không đỏ, không đau, thường xuất hiện khi đi lại, hoặc đứng lâu. Phù giảm khi ngủ qua đêm, khoảng vài ngày sau thì mất hẳn.</w:t>
      </w:r>
    </w:p>
    <w:p w14:paraId="5192FEFA" w14:textId="77777777" w:rsidR="004E24B2" w:rsidRPr="00E0136F" w:rsidRDefault="00000000" w:rsidP="00566EEA">
      <w:pPr>
        <w:jc w:val="both"/>
        <w:rPr>
          <w:rFonts w:ascii="Times New Roman" w:eastAsia="Times New Roman" w:hAnsi="Times New Roman" w:cs="Times New Roman"/>
        </w:rPr>
      </w:pPr>
      <w:bookmarkStart w:id="0" w:name="_heading=h.gjdgxs" w:colFirst="0" w:colLast="0"/>
      <w:bookmarkEnd w:id="0"/>
      <w:r w:rsidRPr="00E0136F">
        <w:rPr>
          <w:rFonts w:ascii="Times New Roman" w:eastAsia="Times New Roman" w:hAnsi="Times New Roman" w:cs="Times New Roman"/>
        </w:rPr>
        <w:t>- Chưa ghi nhận tiền căn ĐTĐ, bệnh lý tim mạch khác</w:t>
      </w:r>
    </w:p>
    <w:p w14:paraId="5192FEFC"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Ngoại khoa: chưa ghi nhận </w:t>
      </w:r>
    </w:p>
    <w:p w14:paraId="5192FEFE" w14:textId="4C0C6DB2"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Thói quen, dị ứng: không ăn mặn, không hút thuốc, không uống rượu bia, ít vận động thể lực, chưa ghi nhận tiền căn dị ứng</w:t>
      </w:r>
    </w:p>
    <w:p w14:paraId="5192FEFF" w14:textId="77777777" w:rsidR="004E24B2" w:rsidRPr="00E0136F" w:rsidRDefault="00000000" w:rsidP="00566EEA">
      <w:pPr>
        <w:jc w:val="both"/>
        <w:rPr>
          <w:rFonts w:ascii="Times New Roman" w:eastAsia="Times New Roman" w:hAnsi="Times New Roman" w:cs="Times New Roman"/>
          <w:b/>
        </w:rPr>
      </w:pPr>
      <w:r w:rsidRPr="00E0136F">
        <w:rPr>
          <w:rFonts w:ascii="Times New Roman" w:eastAsia="Times New Roman" w:hAnsi="Times New Roman" w:cs="Times New Roman"/>
          <w:b/>
        </w:rPr>
        <w:t>2. Gia đình:</w:t>
      </w:r>
    </w:p>
    <w:p w14:paraId="5192FF00"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Chưa ghi nhận gia đình mắc ĐTĐ, bệnh lý tim mạch.</w:t>
      </w:r>
    </w:p>
    <w:p w14:paraId="5192FF01" w14:textId="7EAA511E" w:rsidR="004E24B2" w:rsidRPr="00E0136F" w:rsidRDefault="00000000" w:rsidP="00566EEA">
      <w:pPr>
        <w:ind w:firstLine="360"/>
        <w:jc w:val="both"/>
        <w:rPr>
          <w:rFonts w:ascii="Times New Roman" w:eastAsia="Times New Roman" w:hAnsi="Times New Roman" w:cs="Times New Roman"/>
        </w:rPr>
      </w:pPr>
      <w:r w:rsidRPr="00E0136F">
        <w:rPr>
          <w:rFonts w:ascii="Times New Roman" w:eastAsia="Times New Roman" w:hAnsi="Times New Roman" w:cs="Times New Roman"/>
          <w:b/>
        </w:rPr>
        <w:t>V. Lược qua các cơ quan</w:t>
      </w:r>
      <w:r w:rsidRPr="00E0136F">
        <w:rPr>
          <w:rFonts w:ascii="Times New Roman" w:eastAsia="Times New Roman" w:hAnsi="Times New Roman" w:cs="Times New Roman"/>
        </w:rPr>
        <w:t xml:space="preserve">: </w:t>
      </w:r>
      <w:r w:rsidR="00B40753" w:rsidRPr="00E0136F">
        <w:rPr>
          <w:rFonts w:ascii="Times New Roman" w:eastAsia="Times New Roman" w:hAnsi="Times New Roman" w:cs="Times New Roman"/>
        </w:rPr>
        <w:t>(08/12/2022)</w:t>
      </w:r>
      <w:r w:rsidRPr="00E0136F">
        <w:rPr>
          <w:rFonts w:ascii="Times New Roman" w:eastAsia="Times New Roman" w:hAnsi="Times New Roman" w:cs="Times New Roman"/>
        </w:rPr>
        <w:t xml:space="preserve"> </w:t>
      </w:r>
    </w:p>
    <w:p w14:paraId="5192FF02" w14:textId="7295449A" w:rsidR="004E24B2" w:rsidRPr="00E0136F" w:rsidRDefault="00906E3F" w:rsidP="00566EEA">
      <w:pPr>
        <w:jc w:val="both"/>
        <w:rPr>
          <w:rFonts w:ascii="Times New Roman" w:eastAsia="Times New Roman" w:hAnsi="Times New Roman" w:cs="Times New Roman"/>
        </w:rPr>
      </w:pPr>
      <w:r w:rsidRPr="00E0136F">
        <w:rPr>
          <w:rFonts w:ascii="Times New Roman" w:eastAsia="Times New Roman" w:hAnsi="Times New Roman" w:cs="Times New Roman"/>
        </w:rPr>
        <w:t>- Không khó thở, không đau ngực, không hồi hộp, không đánh trống ngực</w:t>
      </w:r>
    </w:p>
    <w:p w14:paraId="5192FF03" w14:textId="390D85A8"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w:t>
      </w:r>
      <w:r w:rsidR="00906E3F" w:rsidRPr="00E0136F">
        <w:rPr>
          <w:rFonts w:ascii="Times New Roman" w:eastAsia="Times New Roman" w:hAnsi="Times New Roman" w:cs="Times New Roman"/>
        </w:rPr>
        <w:t>K</w:t>
      </w:r>
      <w:r w:rsidRPr="00E0136F">
        <w:rPr>
          <w:rFonts w:ascii="Times New Roman" w:eastAsia="Times New Roman" w:hAnsi="Times New Roman" w:cs="Times New Roman"/>
        </w:rPr>
        <w:t>hông ho, không sốt</w:t>
      </w:r>
    </w:p>
    <w:p w14:paraId="5192FF04" w14:textId="56CD5DCA"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Không đau bụng, tiêu phân lỏng 2-3 lần/ ngày</w:t>
      </w:r>
    </w:p>
    <w:p w14:paraId="5192FF05" w14:textId="1F93ED78"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Tiểu vàng trong 1l/ngày</w:t>
      </w:r>
    </w:p>
    <w:p w14:paraId="5192FF07" w14:textId="70A5209F"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w:t>
      </w:r>
      <w:r w:rsidR="00906E3F" w:rsidRPr="00E0136F">
        <w:rPr>
          <w:rFonts w:ascii="Times New Roman" w:eastAsia="Times New Roman" w:hAnsi="Times New Roman" w:cs="Times New Roman"/>
        </w:rPr>
        <w:t>K</w:t>
      </w:r>
      <w:r w:rsidRPr="00E0136F">
        <w:rPr>
          <w:rFonts w:ascii="Times New Roman" w:eastAsia="Times New Roman" w:hAnsi="Times New Roman" w:cs="Times New Roman"/>
        </w:rPr>
        <w:t>hông yếu liệt chi</w:t>
      </w:r>
      <w:r w:rsidR="00906E3F" w:rsidRPr="00E0136F">
        <w:rPr>
          <w:rFonts w:ascii="Times New Roman" w:eastAsia="Times New Roman" w:hAnsi="Times New Roman" w:cs="Times New Roman"/>
        </w:rPr>
        <w:t>, không đau nhứt các khớp</w:t>
      </w:r>
    </w:p>
    <w:p w14:paraId="5192FF08" w14:textId="6F326C4D"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b/>
        </w:rPr>
        <w:t>VI. Khám lâm sàng</w:t>
      </w:r>
      <w:r w:rsidRPr="00E0136F">
        <w:rPr>
          <w:rFonts w:ascii="Times New Roman" w:eastAsia="Times New Roman" w:hAnsi="Times New Roman" w:cs="Times New Roman"/>
        </w:rPr>
        <w:t xml:space="preserve"> (</w:t>
      </w:r>
      <w:r w:rsidR="00906E3F" w:rsidRPr="00E0136F">
        <w:rPr>
          <w:rFonts w:ascii="Times New Roman" w:eastAsia="Times New Roman" w:hAnsi="Times New Roman" w:cs="Times New Roman"/>
        </w:rPr>
        <w:t>08</w:t>
      </w:r>
      <w:r w:rsidRPr="00E0136F">
        <w:rPr>
          <w:rFonts w:ascii="Times New Roman" w:eastAsia="Times New Roman" w:hAnsi="Times New Roman" w:cs="Times New Roman"/>
        </w:rPr>
        <w:t>/</w:t>
      </w:r>
      <w:r w:rsidR="00906E3F" w:rsidRPr="00E0136F">
        <w:rPr>
          <w:rFonts w:ascii="Times New Roman" w:eastAsia="Times New Roman" w:hAnsi="Times New Roman" w:cs="Times New Roman"/>
        </w:rPr>
        <w:t>12</w:t>
      </w:r>
      <w:r w:rsidRPr="00E0136F">
        <w:rPr>
          <w:rFonts w:ascii="Times New Roman" w:eastAsia="Times New Roman" w:hAnsi="Times New Roman" w:cs="Times New Roman"/>
        </w:rPr>
        <w:t>/2022)</w:t>
      </w:r>
    </w:p>
    <w:p w14:paraId="5192FF09" w14:textId="77777777" w:rsidR="004E24B2" w:rsidRPr="00E0136F" w:rsidRDefault="00000000" w:rsidP="00566EEA">
      <w:pPr>
        <w:numPr>
          <w:ilvl w:val="0"/>
          <w:numId w:val="6"/>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Tổng trạng:</w:t>
      </w:r>
    </w:p>
    <w:p w14:paraId="5192FF0A" w14:textId="77777777" w:rsidR="004E24B2" w:rsidRPr="00E0136F" w:rsidRDefault="00000000" w:rsidP="00566EEA">
      <w:pPr>
        <w:numPr>
          <w:ilvl w:val="0"/>
          <w:numId w:val="9"/>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BN tỉnh, tiếp xúc tốt, nằm đầu cao 30</w:t>
      </w:r>
    </w:p>
    <w:p w14:paraId="5192FF0B" w14:textId="77777777" w:rsidR="004E24B2" w:rsidRPr="00E0136F" w:rsidRDefault="00000000" w:rsidP="00566EEA">
      <w:pPr>
        <w:numPr>
          <w:ilvl w:val="0"/>
          <w:numId w:val="9"/>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Sinh hiệu: Mạch 90l/p, HA: 120/60 mmHg, NT: 16l/p, t 37 độ C</w:t>
      </w:r>
    </w:p>
    <w:p w14:paraId="5192FF0C" w14:textId="77777777" w:rsidR="004E24B2" w:rsidRPr="00E0136F" w:rsidRDefault="00000000" w:rsidP="00566EEA">
      <w:pPr>
        <w:numPr>
          <w:ilvl w:val="0"/>
          <w:numId w:val="9"/>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 xml:space="preserve">Chi ấm, mạch không đều. </w:t>
      </w:r>
    </w:p>
    <w:p w14:paraId="5192FF0D" w14:textId="77777777" w:rsidR="004E24B2" w:rsidRPr="00E0136F" w:rsidRDefault="00000000" w:rsidP="00566EEA">
      <w:pPr>
        <w:numPr>
          <w:ilvl w:val="0"/>
          <w:numId w:val="9"/>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BN thở đều, không co kéo cơ hô hấp phụ</w:t>
      </w:r>
    </w:p>
    <w:p w14:paraId="5192FF0E" w14:textId="77777777" w:rsidR="004E24B2" w:rsidRPr="00E0136F" w:rsidRDefault="00000000" w:rsidP="00566EEA">
      <w:pPr>
        <w:numPr>
          <w:ilvl w:val="0"/>
          <w:numId w:val="9"/>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Da niêm hồng, không dấu xuất huyết</w:t>
      </w:r>
    </w:p>
    <w:p w14:paraId="5192FF0F" w14:textId="77777777" w:rsidR="004E24B2" w:rsidRPr="00E0136F" w:rsidRDefault="00000000" w:rsidP="00566EEA">
      <w:pPr>
        <w:numPr>
          <w:ilvl w:val="0"/>
          <w:numId w:val="9"/>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Không phù</w:t>
      </w:r>
    </w:p>
    <w:p w14:paraId="5192FF10" w14:textId="77777777" w:rsidR="004E24B2" w:rsidRPr="00E0136F" w:rsidRDefault="00000000" w:rsidP="00566EEA">
      <w:pPr>
        <w:numPr>
          <w:ilvl w:val="0"/>
          <w:numId w:val="9"/>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Hạch ngoại biên không sờ chạm</w:t>
      </w:r>
    </w:p>
    <w:p w14:paraId="5192FF11" w14:textId="45927BC1" w:rsidR="004E24B2" w:rsidRPr="00E0136F" w:rsidRDefault="00000000" w:rsidP="00566EEA">
      <w:pPr>
        <w:numPr>
          <w:ilvl w:val="0"/>
          <w:numId w:val="9"/>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 xml:space="preserve">CC: 160cm, CN: 60kg. BMI: 23.4 kg/m2 </w:t>
      </w:r>
      <w:r w:rsidR="00906E3F" w:rsidRPr="00E0136F">
        <w:rPr>
          <w:rFonts w:ascii="Times New Roman" w:eastAsia="Wingdings" w:hAnsi="Times New Roman" w:cs="Times New Roman"/>
          <w:color w:val="000000"/>
        </w:rPr>
        <w:t>→</w:t>
      </w:r>
      <w:r w:rsidRPr="00E0136F">
        <w:rPr>
          <w:rFonts w:ascii="Times New Roman" w:eastAsia="Times New Roman" w:hAnsi="Times New Roman" w:cs="Times New Roman"/>
          <w:color w:val="000000"/>
        </w:rPr>
        <w:t xml:space="preserve"> Thừa cân</w:t>
      </w:r>
    </w:p>
    <w:p w14:paraId="5192FF12" w14:textId="77777777" w:rsidR="004E24B2" w:rsidRPr="00E0136F" w:rsidRDefault="00000000" w:rsidP="00566EEA">
      <w:pPr>
        <w:numPr>
          <w:ilvl w:val="0"/>
          <w:numId w:val="6"/>
        </w:numPr>
        <w:pBdr>
          <w:top w:val="nil"/>
          <w:left w:val="nil"/>
          <w:bottom w:val="nil"/>
          <w:right w:val="nil"/>
          <w:between w:val="nil"/>
        </w:pBdr>
        <w:spacing w:after="0"/>
        <w:ind w:left="0"/>
        <w:jc w:val="both"/>
        <w:rPr>
          <w:rFonts w:ascii="Times New Roman" w:eastAsia="Times New Roman" w:hAnsi="Times New Roman" w:cs="Times New Roman"/>
          <w:b/>
          <w:color w:val="000000"/>
        </w:rPr>
      </w:pPr>
      <w:bookmarkStart w:id="1" w:name="_heading=h.30j0zll" w:colFirst="0" w:colLast="0"/>
      <w:bookmarkEnd w:id="1"/>
      <w:r w:rsidRPr="00E0136F">
        <w:rPr>
          <w:rFonts w:ascii="Times New Roman" w:eastAsia="Times New Roman" w:hAnsi="Times New Roman" w:cs="Times New Roman"/>
          <w:b/>
          <w:color w:val="000000"/>
        </w:rPr>
        <w:t>Đầu mặt cổ:</w:t>
      </w:r>
    </w:p>
    <w:p w14:paraId="5192FF13" w14:textId="77777777" w:rsidR="004E24B2" w:rsidRPr="00E0136F" w:rsidRDefault="00000000" w:rsidP="00566EEA">
      <w:pPr>
        <w:numPr>
          <w:ilvl w:val="0"/>
          <w:numId w:val="7"/>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Tuyến giáp to đều, mật độ mềm, di động theo nhịp nuốt, bề mặt trơn láng, giới hạn rõ, không thay đổi màu sắc da, không đau, không âm thổi</w:t>
      </w:r>
    </w:p>
    <w:p w14:paraId="5192FF14" w14:textId="77777777" w:rsidR="004E24B2" w:rsidRPr="00E0136F" w:rsidRDefault="00000000" w:rsidP="00566EEA">
      <w:pPr>
        <w:numPr>
          <w:ilvl w:val="0"/>
          <w:numId w:val="7"/>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Tĩnh mạch cổ không nổi ở tư thế 45 độ</w:t>
      </w:r>
    </w:p>
    <w:p w14:paraId="5192FF15" w14:textId="77777777" w:rsidR="004E24B2" w:rsidRPr="00E0136F" w:rsidRDefault="00000000" w:rsidP="00566EEA">
      <w:pPr>
        <w:numPr>
          <w:ilvl w:val="0"/>
          <w:numId w:val="7"/>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Không âm thổi động mạch cảnh</w:t>
      </w:r>
    </w:p>
    <w:p w14:paraId="5192FF16" w14:textId="77777777" w:rsidR="004E24B2" w:rsidRPr="00E0136F" w:rsidRDefault="00000000" w:rsidP="00566EEA">
      <w:pPr>
        <w:numPr>
          <w:ilvl w:val="0"/>
          <w:numId w:val="6"/>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lastRenderedPageBreak/>
        <w:t>Ngực:</w:t>
      </w:r>
    </w:p>
    <w:p w14:paraId="5192FF17"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Lồng ngực cân đối, di động theo nhịp thở. Thành ngực không ghi nhận bất thường.</w:t>
      </w:r>
    </w:p>
    <w:p w14:paraId="5192FF18"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Tim</w:t>
      </w:r>
    </w:p>
    <w:p w14:paraId="5192FF19" w14:textId="77777777" w:rsidR="004E24B2" w:rsidRPr="00E0136F" w:rsidRDefault="00000000" w:rsidP="00566EEA">
      <w:pPr>
        <w:numPr>
          <w:ilvl w:val="0"/>
          <w:numId w:val="10"/>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Mỏm tim ở khoang liên sườn VI, ngoài đường trung đòn (T) 1cm. Diện đập 1x1cm2.</w:t>
      </w:r>
    </w:p>
    <w:p w14:paraId="5192FF1A" w14:textId="77777777" w:rsidR="004E24B2" w:rsidRPr="00E0136F" w:rsidRDefault="00000000" w:rsidP="00566EEA">
      <w:pPr>
        <w:numPr>
          <w:ilvl w:val="0"/>
          <w:numId w:val="10"/>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Không có dấu Harzer, không có dấu nảy trước ngực, không có rung miêu.</w:t>
      </w:r>
    </w:p>
    <w:p w14:paraId="5192FF1B" w14:textId="0E15C256" w:rsidR="004E24B2" w:rsidRPr="00E0136F" w:rsidRDefault="00000000" w:rsidP="00566EEA">
      <w:pPr>
        <w:numPr>
          <w:ilvl w:val="0"/>
          <w:numId w:val="10"/>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T1, T2 khoảng 90 l/p, không đều</w:t>
      </w:r>
      <w:r w:rsidR="00F22277">
        <w:rPr>
          <w:rFonts w:ascii="Times New Roman" w:eastAsia="Times New Roman" w:hAnsi="Times New Roman" w:cs="Times New Roman"/>
          <w:color w:val="000000"/>
        </w:rPr>
        <w:t xml:space="preserve"> có chu kì</w:t>
      </w:r>
    </w:p>
    <w:p w14:paraId="5192FF1C" w14:textId="77777777" w:rsidR="004E24B2" w:rsidRPr="00E0136F" w:rsidRDefault="00000000" w:rsidP="00566EEA">
      <w:pPr>
        <w:numPr>
          <w:ilvl w:val="0"/>
          <w:numId w:val="10"/>
        </w:numPr>
        <w:pBdr>
          <w:top w:val="nil"/>
          <w:left w:val="nil"/>
          <w:bottom w:val="nil"/>
          <w:right w:val="nil"/>
          <w:between w:val="nil"/>
        </w:pBdr>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Không ghi nhận âm thổi và tiếng tim bệnh lý</w:t>
      </w:r>
    </w:p>
    <w:p w14:paraId="5192FF20"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Phổi</w:t>
      </w:r>
    </w:p>
    <w:p w14:paraId="5192FF21" w14:textId="77777777" w:rsidR="004E24B2" w:rsidRPr="00E0136F" w:rsidRDefault="00000000" w:rsidP="00566EEA">
      <w:pPr>
        <w:numPr>
          <w:ilvl w:val="0"/>
          <w:numId w:val="11"/>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Gõ trong</w:t>
      </w:r>
    </w:p>
    <w:p w14:paraId="5192FF22" w14:textId="77777777" w:rsidR="004E24B2" w:rsidRPr="00E0136F" w:rsidRDefault="00000000" w:rsidP="00566EEA">
      <w:pPr>
        <w:numPr>
          <w:ilvl w:val="0"/>
          <w:numId w:val="11"/>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Rung thanh đều 2 bên</w:t>
      </w:r>
    </w:p>
    <w:p w14:paraId="5192FF23" w14:textId="77777777" w:rsidR="004E24B2" w:rsidRPr="00E0136F" w:rsidRDefault="00000000" w:rsidP="00566EEA">
      <w:pPr>
        <w:numPr>
          <w:ilvl w:val="0"/>
          <w:numId w:val="11"/>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Ran ẩm ở 2 đáy phổi</w:t>
      </w:r>
    </w:p>
    <w:p w14:paraId="5192FF24" w14:textId="77777777" w:rsidR="004E24B2" w:rsidRPr="00E0136F" w:rsidRDefault="00000000" w:rsidP="00566EEA">
      <w:pPr>
        <w:numPr>
          <w:ilvl w:val="0"/>
          <w:numId w:val="6"/>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Bụng:</w:t>
      </w:r>
    </w:p>
    <w:p w14:paraId="5192FF25" w14:textId="77777777" w:rsidR="004E24B2" w:rsidRPr="00E0136F" w:rsidRDefault="00000000" w:rsidP="00566EEA">
      <w:pPr>
        <w:numPr>
          <w:ilvl w:val="0"/>
          <w:numId w:val="13"/>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Cân đối di động theo nhịp thở</w:t>
      </w:r>
    </w:p>
    <w:p w14:paraId="5192FF26" w14:textId="7265675A" w:rsidR="004E24B2" w:rsidRPr="00E0136F" w:rsidRDefault="00000000" w:rsidP="00566EEA">
      <w:pPr>
        <w:numPr>
          <w:ilvl w:val="0"/>
          <w:numId w:val="13"/>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Không âm thổi vùng bụng</w:t>
      </w:r>
    </w:p>
    <w:p w14:paraId="5192FF27" w14:textId="77777777" w:rsidR="004E24B2" w:rsidRPr="00E0136F" w:rsidRDefault="00000000" w:rsidP="00566EEA">
      <w:pPr>
        <w:numPr>
          <w:ilvl w:val="0"/>
          <w:numId w:val="13"/>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Ấn bụng mềm, không ghi nhận điểm đau</w:t>
      </w:r>
    </w:p>
    <w:p w14:paraId="5192FF28" w14:textId="77777777" w:rsidR="004E24B2" w:rsidRPr="00E0136F" w:rsidRDefault="00000000" w:rsidP="00566EEA">
      <w:pPr>
        <w:numPr>
          <w:ilvl w:val="0"/>
          <w:numId w:val="13"/>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Gan: bờ trên khoảng gian sườn IV, bờ dưới không sờ chạm. Chiều cao gan theo phương pháp gõ là 10cm</w:t>
      </w:r>
    </w:p>
    <w:p w14:paraId="5192FF29" w14:textId="77777777" w:rsidR="004E24B2" w:rsidRPr="00E0136F" w:rsidRDefault="00000000" w:rsidP="00566EEA">
      <w:pPr>
        <w:numPr>
          <w:ilvl w:val="0"/>
          <w:numId w:val="13"/>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Lách không sờ chạm</w:t>
      </w:r>
    </w:p>
    <w:p w14:paraId="5192FF2A" w14:textId="77777777" w:rsidR="004E24B2" w:rsidRPr="00E0136F" w:rsidRDefault="00000000" w:rsidP="00566EEA">
      <w:pPr>
        <w:numPr>
          <w:ilvl w:val="0"/>
          <w:numId w:val="13"/>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Chạm thận âm tính, rung thận âm tính</w:t>
      </w:r>
    </w:p>
    <w:p w14:paraId="5192FF2B" w14:textId="77777777" w:rsidR="004E24B2" w:rsidRPr="00E0136F" w:rsidRDefault="00000000" w:rsidP="00566EEA">
      <w:pPr>
        <w:numPr>
          <w:ilvl w:val="0"/>
          <w:numId w:val="6"/>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Cơ xương khớp:</w:t>
      </w:r>
    </w:p>
    <w:p w14:paraId="5192FF2C" w14:textId="77777777" w:rsidR="004E24B2" w:rsidRPr="00E0136F" w:rsidRDefault="00000000" w:rsidP="00566EEA">
      <w:pPr>
        <w:numPr>
          <w:ilvl w:val="0"/>
          <w:numId w:val="24"/>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Khớp không biến dạng, không điểm đau.</w:t>
      </w:r>
    </w:p>
    <w:p w14:paraId="5192FF2D" w14:textId="77777777" w:rsidR="004E24B2" w:rsidRPr="00E0136F" w:rsidRDefault="00000000" w:rsidP="00566EEA">
      <w:pPr>
        <w:numPr>
          <w:ilvl w:val="0"/>
          <w:numId w:val="6"/>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Thần kinh</w:t>
      </w:r>
    </w:p>
    <w:p w14:paraId="5192FF2E" w14:textId="77777777" w:rsidR="004E24B2" w:rsidRPr="00E0136F" w:rsidRDefault="00000000" w:rsidP="00566EEA">
      <w:pPr>
        <w:numPr>
          <w:ilvl w:val="0"/>
          <w:numId w:val="24"/>
        </w:numPr>
        <w:pBdr>
          <w:top w:val="nil"/>
          <w:left w:val="nil"/>
          <w:bottom w:val="nil"/>
          <w:right w:val="nil"/>
          <w:between w:val="nil"/>
        </w:pBdr>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Cổ mềm, không có dấu thần kinh định vị.</w:t>
      </w:r>
    </w:p>
    <w:p w14:paraId="5192FF2F" w14:textId="77777777" w:rsidR="004E24B2" w:rsidRPr="00E0136F" w:rsidRDefault="00000000" w:rsidP="00566EEA">
      <w:pPr>
        <w:jc w:val="both"/>
        <w:rPr>
          <w:rFonts w:ascii="Times New Roman" w:eastAsia="Times New Roman" w:hAnsi="Times New Roman" w:cs="Times New Roman"/>
          <w:b/>
        </w:rPr>
      </w:pPr>
      <w:r w:rsidRPr="00E0136F">
        <w:rPr>
          <w:rFonts w:ascii="Times New Roman" w:eastAsia="Times New Roman" w:hAnsi="Times New Roman" w:cs="Times New Roman"/>
          <w:b/>
        </w:rPr>
        <w:t xml:space="preserve">    VII. Tóm tắt bệnh án:</w:t>
      </w:r>
    </w:p>
    <w:p w14:paraId="5192FF30" w14:textId="61F6B6AF"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BN </w:t>
      </w:r>
      <w:r w:rsidR="00F06564">
        <w:rPr>
          <w:rFonts w:ascii="Times New Roman" w:eastAsia="Times New Roman" w:hAnsi="Times New Roman" w:cs="Times New Roman"/>
        </w:rPr>
        <w:t>nữ</w:t>
      </w:r>
      <w:r w:rsidRPr="00E0136F">
        <w:rPr>
          <w:rFonts w:ascii="Times New Roman" w:eastAsia="Times New Roman" w:hAnsi="Times New Roman" w:cs="Times New Roman"/>
        </w:rPr>
        <w:t xml:space="preserve">, </w:t>
      </w:r>
      <w:r w:rsidR="00F06564">
        <w:rPr>
          <w:rFonts w:ascii="Times New Roman" w:eastAsia="Times New Roman" w:hAnsi="Times New Roman" w:cs="Times New Roman"/>
        </w:rPr>
        <w:t>7</w:t>
      </w:r>
      <w:r w:rsidRPr="00E0136F">
        <w:rPr>
          <w:rFonts w:ascii="Times New Roman" w:eastAsia="Times New Roman" w:hAnsi="Times New Roman" w:cs="Times New Roman"/>
        </w:rPr>
        <w:t>2 tuổi, nhập viện vì khó thở, bệnh 2 ngày, qua hỏi bệnh và thăm khám ghi nhận:</w:t>
      </w:r>
    </w:p>
    <w:p w14:paraId="71220FBD" w14:textId="77777777" w:rsidR="00D16DB0"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TCCN:</w:t>
      </w:r>
    </w:p>
    <w:p w14:paraId="0A7807EE" w14:textId="77777777" w:rsidR="00D16DB0" w:rsidRPr="00E0136F" w:rsidRDefault="00D16DB0" w:rsidP="00566EEA">
      <w:pPr>
        <w:jc w:val="both"/>
        <w:rPr>
          <w:rFonts w:ascii="Times New Roman" w:eastAsia="Times New Roman" w:hAnsi="Times New Roman" w:cs="Times New Roman"/>
        </w:rPr>
      </w:pPr>
      <w:r w:rsidRPr="00E0136F">
        <w:rPr>
          <w:rFonts w:ascii="Times New Roman" w:eastAsia="Times New Roman" w:hAnsi="Times New Roman" w:cs="Times New Roman"/>
        </w:rPr>
        <w:t>+ Khó thở khi ngồi nghỉ, khó thở khi nằm, khó thở kịch phát về đêm, khó thở khi gắng sức.</w:t>
      </w:r>
    </w:p>
    <w:p w14:paraId="5192FF31" w14:textId="36AB9FDD" w:rsidR="004E24B2" w:rsidRPr="00E0136F" w:rsidRDefault="00D16DB0" w:rsidP="00566EEA">
      <w:pPr>
        <w:jc w:val="both"/>
        <w:rPr>
          <w:rFonts w:ascii="Times New Roman" w:eastAsia="Times New Roman" w:hAnsi="Times New Roman" w:cs="Times New Roman"/>
        </w:rPr>
      </w:pPr>
      <w:r w:rsidRPr="00E0136F">
        <w:rPr>
          <w:rFonts w:ascii="Times New Roman" w:eastAsia="Times New Roman" w:hAnsi="Times New Roman" w:cs="Times New Roman"/>
        </w:rPr>
        <w:t>+ Phù 2 chân</w:t>
      </w:r>
    </w:p>
    <w:p w14:paraId="5192FF32"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TCTT:</w:t>
      </w:r>
    </w:p>
    <w:p w14:paraId="5192FF33" w14:textId="0C8CF0C5" w:rsidR="004E24B2" w:rsidRPr="00E0136F" w:rsidRDefault="00D16DB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 Ran ẩm 2 đáy phổi</w:t>
      </w:r>
    </w:p>
    <w:p w14:paraId="5192FF34" w14:textId="37518A0C" w:rsidR="004E24B2" w:rsidRPr="00E0136F" w:rsidRDefault="00D16DB0" w:rsidP="00566EEA">
      <w:pPr>
        <w:pBdr>
          <w:top w:val="nil"/>
          <w:left w:val="nil"/>
          <w:bottom w:val="nil"/>
          <w:right w:val="nil"/>
          <w:between w:val="nil"/>
        </w:pBdr>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 Mỏm tim KLS VI ngoài đường trung đòn (T) 1cm</w:t>
      </w:r>
    </w:p>
    <w:p w14:paraId="5192FF35" w14:textId="131D1B00"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Tiền căn: THA</w:t>
      </w:r>
    </w:p>
    <w:p w14:paraId="5192FF36" w14:textId="77777777" w:rsidR="004E24B2" w:rsidRPr="00E0136F" w:rsidRDefault="00000000" w:rsidP="00566EEA">
      <w:pPr>
        <w:jc w:val="both"/>
        <w:rPr>
          <w:rFonts w:ascii="Times New Roman" w:eastAsia="Times New Roman" w:hAnsi="Times New Roman" w:cs="Times New Roman"/>
          <w:b/>
        </w:rPr>
      </w:pPr>
      <w:r w:rsidRPr="00E0136F">
        <w:rPr>
          <w:rFonts w:ascii="Times New Roman" w:eastAsia="Times New Roman" w:hAnsi="Times New Roman" w:cs="Times New Roman"/>
          <w:b/>
        </w:rPr>
        <w:t>VIII. Đặt vấn đề:</w:t>
      </w:r>
    </w:p>
    <w:p w14:paraId="5192FF38" w14:textId="5EA18DA3" w:rsidR="004E24B2" w:rsidRPr="00E0136F" w:rsidRDefault="00000000" w:rsidP="00566EEA">
      <w:pPr>
        <w:numPr>
          <w:ilvl w:val="0"/>
          <w:numId w:val="28"/>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Hội chứng suy tim</w:t>
      </w:r>
    </w:p>
    <w:p w14:paraId="76C3A0B8" w14:textId="4AAF6205" w:rsidR="00D16DB0" w:rsidRPr="00E0136F" w:rsidRDefault="00D16DB0" w:rsidP="00566EEA">
      <w:pPr>
        <w:numPr>
          <w:ilvl w:val="0"/>
          <w:numId w:val="28"/>
        </w:numPr>
        <w:pBdr>
          <w:top w:val="nil"/>
          <w:left w:val="nil"/>
          <w:bottom w:val="nil"/>
          <w:right w:val="nil"/>
          <w:between w:val="nil"/>
        </w:pBdr>
        <w:spacing w:after="0"/>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Rối loạn nhịp</w:t>
      </w:r>
    </w:p>
    <w:p w14:paraId="5192FF39" w14:textId="7B4C6EA4" w:rsidR="004E24B2" w:rsidRPr="00E0136F" w:rsidRDefault="00000000" w:rsidP="00566EEA">
      <w:pPr>
        <w:numPr>
          <w:ilvl w:val="0"/>
          <w:numId w:val="28"/>
        </w:numPr>
        <w:pBdr>
          <w:top w:val="nil"/>
          <w:left w:val="nil"/>
          <w:bottom w:val="nil"/>
          <w:right w:val="nil"/>
          <w:between w:val="nil"/>
        </w:pBdr>
        <w:ind w:left="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Tiền căn</w:t>
      </w:r>
      <w:r w:rsidR="00D16DB0" w:rsidRPr="00E0136F">
        <w:rPr>
          <w:rFonts w:ascii="Times New Roman" w:eastAsia="Times New Roman" w:hAnsi="Times New Roman" w:cs="Times New Roman"/>
          <w:color w:val="000000"/>
        </w:rPr>
        <w:t>:</w:t>
      </w:r>
      <w:r w:rsidRPr="00E0136F">
        <w:rPr>
          <w:rFonts w:ascii="Times New Roman" w:eastAsia="Times New Roman" w:hAnsi="Times New Roman" w:cs="Times New Roman"/>
          <w:color w:val="000000"/>
        </w:rPr>
        <w:t xml:space="preserve"> THA</w:t>
      </w:r>
    </w:p>
    <w:p w14:paraId="5192FF41" w14:textId="77777777" w:rsidR="004E24B2" w:rsidRPr="00E0136F" w:rsidRDefault="00000000" w:rsidP="00566EEA">
      <w:pPr>
        <w:jc w:val="both"/>
        <w:rPr>
          <w:rFonts w:ascii="Times New Roman" w:eastAsia="Times New Roman" w:hAnsi="Times New Roman" w:cs="Times New Roman"/>
          <w:b/>
        </w:rPr>
      </w:pPr>
      <w:r w:rsidRPr="00E0136F">
        <w:rPr>
          <w:rFonts w:ascii="Times New Roman" w:eastAsia="Times New Roman" w:hAnsi="Times New Roman" w:cs="Times New Roman"/>
          <w:b/>
        </w:rPr>
        <w:lastRenderedPageBreak/>
        <w:t>IX. Chẩn đoán</w:t>
      </w:r>
    </w:p>
    <w:p w14:paraId="5D095442" w14:textId="3453B1BD" w:rsidR="00C00563" w:rsidRPr="00E0136F" w:rsidRDefault="00C00563" w:rsidP="00566EEA">
      <w:pPr>
        <w:jc w:val="both"/>
        <w:rPr>
          <w:rFonts w:ascii="Times New Roman" w:eastAsia="Times New Roman" w:hAnsi="Times New Roman" w:cs="Times New Roman"/>
          <w:b/>
          <w:bCs/>
        </w:rPr>
      </w:pPr>
      <w:bookmarkStart w:id="2" w:name="_heading=h.1fob9te" w:colFirst="0" w:colLast="0"/>
      <w:bookmarkEnd w:id="2"/>
      <w:r w:rsidRPr="00E0136F">
        <w:rPr>
          <w:rFonts w:ascii="Times New Roman" w:eastAsia="Times New Roman" w:hAnsi="Times New Roman" w:cs="Times New Roman"/>
          <w:b/>
          <w:bCs/>
        </w:rPr>
        <w:t>Chẩn đoán sơ bộ</w:t>
      </w:r>
    </w:p>
    <w:p w14:paraId="5192FF43" w14:textId="4A1CAFE6" w:rsidR="004E24B2" w:rsidRPr="00E0136F" w:rsidRDefault="002510DB"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Đợt mất bù cấp của suy tim mạn, yếu tố thúc đẩy rối loạn nhịp/ suy tim toàn bộ độ III theo NYHA – Giai đoạn C theo ACC/AHA do bệnh mạch vành – Tăng huyết áp độ I </w:t>
      </w:r>
    </w:p>
    <w:p w14:paraId="5192FF44" w14:textId="164942E5" w:rsidR="004E24B2" w:rsidRPr="00E0136F" w:rsidRDefault="00000000" w:rsidP="00566EEA">
      <w:pPr>
        <w:jc w:val="both"/>
        <w:rPr>
          <w:rFonts w:ascii="Times New Roman" w:eastAsia="Times New Roman" w:hAnsi="Times New Roman" w:cs="Times New Roman"/>
          <w:b/>
          <w:bCs/>
        </w:rPr>
      </w:pPr>
      <w:r w:rsidRPr="00E0136F">
        <w:rPr>
          <w:rFonts w:ascii="Times New Roman" w:eastAsia="Times New Roman" w:hAnsi="Times New Roman" w:cs="Times New Roman"/>
          <w:b/>
          <w:bCs/>
        </w:rPr>
        <w:t>Chẩn đoán phân biệt</w:t>
      </w:r>
    </w:p>
    <w:p w14:paraId="4953D4D1" w14:textId="50958D75" w:rsidR="002510DB" w:rsidRPr="00E0136F" w:rsidRDefault="002510DB"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Đợt mất bù cấp của suy tim mạn, yếu tố thúc đẩy HC vành cấp/ suy tim toàn bộ độ III theo NYHA – Giai đoạn C theo ACC/AHA do bệnh mạch vành – Tăng huyết áp nguyên phát độ I </w:t>
      </w:r>
    </w:p>
    <w:p w14:paraId="53C97E2E" w14:textId="1737935A" w:rsidR="00FA2007" w:rsidRPr="00E0136F" w:rsidRDefault="00FA2007"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Đợt mất bù cấp của suy tim mạn, yếu tố thúc đẩy rối loạn nhịp/ suy tim toàn bộ độ III theo NYHA – Giai đoạn C theo ACC/AHA do THA – Tăng huyết áp độ I </w:t>
      </w:r>
    </w:p>
    <w:p w14:paraId="2A158331" w14:textId="1A6A6B66" w:rsidR="00BA5467" w:rsidRPr="00E0136F" w:rsidRDefault="00BA5467"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Đợt mất bù cấp của suy tim mạn, yếu tố thúc đẩy HC vành cấp/ suy tim toàn bộ độ III theo NYHA – Giai đoạn C theo ACC/AHA do THA – Tăng huyết áp nguyên phát độ I </w:t>
      </w:r>
    </w:p>
    <w:p w14:paraId="5192FF49" w14:textId="77777777" w:rsidR="004E24B2" w:rsidRPr="00E0136F" w:rsidRDefault="00000000" w:rsidP="00566EEA">
      <w:pPr>
        <w:jc w:val="both"/>
        <w:rPr>
          <w:rFonts w:ascii="Times New Roman" w:eastAsia="Times New Roman" w:hAnsi="Times New Roman" w:cs="Times New Roman"/>
          <w:b/>
        </w:rPr>
      </w:pPr>
      <w:r w:rsidRPr="00E0136F">
        <w:rPr>
          <w:rFonts w:ascii="Times New Roman" w:eastAsia="Times New Roman" w:hAnsi="Times New Roman" w:cs="Times New Roman"/>
          <w:b/>
        </w:rPr>
        <w:t>X. Biện luận:</w:t>
      </w:r>
    </w:p>
    <w:p w14:paraId="5192FF4B" w14:textId="77777777" w:rsidR="004E24B2" w:rsidRPr="00E0136F" w:rsidRDefault="00000000" w:rsidP="00566EEA">
      <w:pPr>
        <w:jc w:val="both"/>
        <w:rPr>
          <w:rFonts w:ascii="Times New Roman" w:eastAsia="Times New Roman" w:hAnsi="Times New Roman" w:cs="Times New Roman"/>
          <w:b/>
        </w:rPr>
      </w:pPr>
      <w:r w:rsidRPr="00E0136F">
        <w:rPr>
          <w:rFonts w:ascii="Times New Roman" w:eastAsia="Times New Roman" w:hAnsi="Times New Roman" w:cs="Times New Roman"/>
          <w:b/>
        </w:rPr>
        <w:t>1. Hội chứng suy tim:</w:t>
      </w:r>
    </w:p>
    <w:p w14:paraId="5192FF4E" w14:textId="1DFAB05E" w:rsidR="004E24B2" w:rsidRPr="00E0136F" w:rsidRDefault="00E856A6" w:rsidP="00566EEA">
      <w:pPr>
        <w:jc w:val="both"/>
        <w:rPr>
          <w:rFonts w:ascii="Times New Roman" w:eastAsia="Times New Roman" w:hAnsi="Times New Roman" w:cs="Times New Roman"/>
        </w:rPr>
      </w:pPr>
      <w:r w:rsidRPr="00E0136F">
        <w:rPr>
          <w:rFonts w:ascii="Times New Roman" w:eastAsia="Times New Roman" w:hAnsi="Times New Roman" w:cs="Times New Roman"/>
        </w:rPr>
        <w:t>- BN có HC suy tim do có</w:t>
      </w:r>
      <w:r w:rsidR="00BA5467" w:rsidRPr="00E0136F">
        <w:rPr>
          <w:rFonts w:ascii="Times New Roman" w:eastAsia="Times New Roman" w:hAnsi="Times New Roman" w:cs="Times New Roman"/>
        </w:rPr>
        <w:t>:</w:t>
      </w:r>
      <w:r w:rsidRPr="00E0136F">
        <w:rPr>
          <w:rFonts w:ascii="Times New Roman" w:eastAsia="Times New Roman" w:hAnsi="Times New Roman" w:cs="Times New Roman"/>
        </w:rPr>
        <w:t xml:space="preserve">  Khó thở kịch phát về đêm, khó thở khi nằm, ran ẩm ở 2 đáy phổi, tim to</w:t>
      </w:r>
      <w:r w:rsidR="00BA5467" w:rsidRPr="00E0136F">
        <w:rPr>
          <w:rFonts w:ascii="Times New Roman" w:eastAsia="Times New Roman" w:hAnsi="Times New Roman" w:cs="Times New Roman"/>
        </w:rPr>
        <w:t>,</w:t>
      </w:r>
      <w:r w:rsidRPr="00E0136F">
        <w:rPr>
          <w:rFonts w:ascii="Times New Roman" w:eastAsia="Times New Roman" w:hAnsi="Times New Roman" w:cs="Times New Roman"/>
        </w:rPr>
        <w:t xml:space="preserve"> phù chân</w:t>
      </w:r>
      <w:r w:rsidR="00551A6D">
        <w:rPr>
          <w:rFonts w:ascii="Times New Roman" w:eastAsia="Times New Roman" w:hAnsi="Times New Roman" w:cs="Times New Roman"/>
        </w:rPr>
        <w:t>.</w:t>
      </w:r>
    </w:p>
    <w:p w14:paraId="0F230CCB" w14:textId="0D1E3E3D" w:rsidR="00402EE5" w:rsidRDefault="004077FD"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00402EE5">
        <w:rPr>
          <w:rFonts w:ascii="Times New Roman" w:eastAsia="Times New Roman" w:hAnsi="Times New Roman" w:cs="Times New Roman"/>
        </w:rPr>
        <w:t xml:space="preserve">BN có </w:t>
      </w:r>
      <w:r w:rsidR="00402EE5" w:rsidRPr="00402EE5">
        <w:rPr>
          <w:rFonts w:ascii="Times New Roman" w:eastAsia="Times New Roman" w:hAnsi="Times New Roman" w:cs="Times New Roman"/>
        </w:rPr>
        <w:t xml:space="preserve">triệu chứng khó thở 2 tháng nay, và kèm theo có tim to thì nghĩ là có suy tim mạn rồi. Triệu chứng của </w:t>
      </w:r>
      <w:r w:rsidR="00F44B20">
        <w:rPr>
          <w:rFonts w:ascii="Times New Roman" w:eastAsia="Times New Roman" w:hAnsi="Times New Roman" w:cs="Times New Roman"/>
        </w:rPr>
        <w:t>BN</w:t>
      </w:r>
      <w:r w:rsidR="00402EE5" w:rsidRPr="00402EE5">
        <w:rPr>
          <w:rFonts w:ascii="Times New Roman" w:eastAsia="Times New Roman" w:hAnsi="Times New Roman" w:cs="Times New Roman"/>
        </w:rPr>
        <w:t xml:space="preserve"> diễn tiến trong vòng mấy ngày nay là </w:t>
      </w:r>
      <w:r w:rsidR="00F44B20">
        <w:rPr>
          <w:rFonts w:ascii="Times New Roman" w:eastAsia="Times New Roman" w:hAnsi="Times New Roman" w:cs="Times New Roman"/>
        </w:rPr>
        <w:t>BN</w:t>
      </w:r>
      <w:r w:rsidR="00402EE5" w:rsidRPr="00402EE5">
        <w:rPr>
          <w:rFonts w:ascii="Times New Roman" w:eastAsia="Times New Roman" w:hAnsi="Times New Roman" w:cs="Times New Roman"/>
        </w:rPr>
        <w:t xml:space="preserve"> có khó thở nhiều hơn, có phù chân tăng lên, thì nghĩ là đợt mất bù cấp của suy tim mạn.</w:t>
      </w:r>
      <w:r w:rsidR="00AC78D6">
        <w:rPr>
          <w:rFonts w:ascii="Times New Roman" w:eastAsia="Times New Roman" w:hAnsi="Times New Roman" w:cs="Times New Roman"/>
        </w:rPr>
        <w:t xml:space="preserve"> </w:t>
      </w:r>
    </w:p>
    <w:p w14:paraId="5192FF4F" w14:textId="3E85AFA6" w:rsidR="004E24B2" w:rsidRPr="00E0136F" w:rsidRDefault="00F44B20"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Pr="00E0136F">
        <w:rPr>
          <w:rFonts w:ascii="Times New Roman" w:eastAsia="Times New Roman" w:hAnsi="Times New Roman" w:cs="Times New Roman"/>
        </w:rPr>
        <w:t xml:space="preserve">BN có khó thở khi gắng sức, khi nằm đầu thấp, khó thở kịch phát về đêm, mỏm tim KLS VI ngoài đường trung đòn 1cm, BN phù chân </w:t>
      </w:r>
      <w:r w:rsidR="00E856A6" w:rsidRPr="00E0136F">
        <w:rPr>
          <w:rFonts w:ascii="Times New Roman" w:eastAsia="Wingdings" w:hAnsi="Times New Roman" w:cs="Times New Roman"/>
        </w:rPr>
        <w:t>→</w:t>
      </w:r>
      <w:r w:rsidR="004077FD">
        <w:rPr>
          <w:rFonts w:ascii="Times New Roman" w:eastAsia="Wingdings" w:hAnsi="Times New Roman" w:cs="Times New Roman"/>
        </w:rPr>
        <w:t xml:space="preserve"> </w:t>
      </w:r>
      <w:r w:rsidRPr="00E0136F">
        <w:rPr>
          <w:rFonts w:ascii="Times New Roman" w:eastAsia="Times New Roman" w:hAnsi="Times New Roman" w:cs="Times New Roman"/>
        </w:rPr>
        <w:t>Suy tim toàn bộ</w:t>
      </w:r>
    </w:p>
    <w:p w14:paraId="5192FF50" w14:textId="71903663" w:rsidR="004E24B2" w:rsidRPr="00E0136F" w:rsidRDefault="00AC78D6"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Pr="00E0136F">
        <w:rPr>
          <w:rFonts w:ascii="Times New Roman" w:eastAsia="Times New Roman" w:hAnsi="Times New Roman" w:cs="Times New Roman"/>
        </w:rPr>
        <w:t xml:space="preserve">Mức độ:  BN leo được 1 tầng lầu/ đi bộ 80m thì khó thở </w:t>
      </w:r>
      <w:r>
        <w:rPr>
          <w:rFonts w:ascii="Times New Roman" w:eastAsia="Wingdings" w:hAnsi="Times New Roman" w:cs="Times New Roman"/>
        </w:rPr>
        <w:t>→</w:t>
      </w:r>
      <w:r w:rsidRPr="00E0136F">
        <w:rPr>
          <w:rFonts w:ascii="Times New Roman" w:eastAsia="Times New Roman" w:hAnsi="Times New Roman" w:cs="Times New Roman"/>
        </w:rPr>
        <w:t xml:space="preserve"> độ III theo NYHA</w:t>
      </w:r>
    </w:p>
    <w:p w14:paraId="5192FF51" w14:textId="3E24992B" w:rsidR="004E24B2" w:rsidRPr="00E0136F" w:rsidRDefault="00AC78D6"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Pr="00E0136F">
        <w:rPr>
          <w:rFonts w:ascii="Times New Roman" w:eastAsia="Times New Roman" w:hAnsi="Times New Roman" w:cs="Times New Roman"/>
        </w:rPr>
        <w:t>Giai đoạn C theo ACC/AHA: Bệnh tim cấu trúc, có TC suy tim.</w:t>
      </w:r>
    </w:p>
    <w:p w14:paraId="5192FF52" w14:textId="43953051" w:rsidR="004E24B2" w:rsidRPr="00E0136F" w:rsidRDefault="00AC78D6"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Pr="00E0136F">
        <w:rPr>
          <w:rFonts w:ascii="Times New Roman" w:eastAsia="Times New Roman" w:hAnsi="Times New Roman" w:cs="Times New Roman"/>
        </w:rPr>
        <w:t>Nguyên nhân:</w:t>
      </w:r>
    </w:p>
    <w:p w14:paraId="6D6B66F7" w14:textId="3640B8A2" w:rsidR="00085EBB" w:rsidRPr="00E0136F" w:rsidRDefault="00085EBB"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Pr="00E0136F">
        <w:rPr>
          <w:rFonts w:ascii="Times New Roman" w:eastAsia="Times New Roman" w:hAnsi="Times New Roman" w:cs="Times New Roman"/>
        </w:rPr>
        <w:t xml:space="preserve">Bệnh mạch vành: BN </w:t>
      </w:r>
      <w:r w:rsidR="00B31790">
        <w:rPr>
          <w:rFonts w:ascii="Times New Roman" w:eastAsia="Times New Roman" w:hAnsi="Times New Roman" w:cs="Times New Roman"/>
        </w:rPr>
        <w:t>nữ</w:t>
      </w:r>
      <w:r w:rsidRPr="00E0136F">
        <w:rPr>
          <w:rFonts w:ascii="Times New Roman" w:eastAsia="Times New Roman" w:hAnsi="Times New Roman" w:cs="Times New Roman"/>
        </w:rPr>
        <w:t xml:space="preserve"> </w:t>
      </w:r>
      <w:r w:rsidR="00B31790">
        <w:rPr>
          <w:rFonts w:ascii="Times New Roman" w:eastAsia="Times New Roman" w:hAnsi="Times New Roman" w:cs="Times New Roman"/>
        </w:rPr>
        <w:t>7</w:t>
      </w:r>
      <w:r>
        <w:rPr>
          <w:rFonts w:ascii="Times New Roman" w:eastAsia="Times New Roman" w:hAnsi="Times New Roman" w:cs="Times New Roman"/>
        </w:rPr>
        <w:t>2</w:t>
      </w:r>
      <w:r w:rsidRPr="00E0136F">
        <w:rPr>
          <w:rFonts w:ascii="Times New Roman" w:eastAsia="Times New Roman" w:hAnsi="Times New Roman" w:cs="Times New Roman"/>
        </w:rPr>
        <w:t>t, có tiền căn THA, thừa cân, ít vận động thể lực, dù BN chưa từng ghi nhận đau ngực trước đây, vẫn không loại trừ được =&gt; đề nghị ECG, SA tim, chụp mạch vành.</w:t>
      </w:r>
    </w:p>
    <w:p w14:paraId="5192FF53" w14:textId="2312C49B" w:rsidR="004E24B2" w:rsidRPr="00E0136F" w:rsidRDefault="00085EBB"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Pr="00E0136F">
        <w:rPr>
          <w:rFonts w:ascii="Times New Roman" w:eastAsia="Times New Roman" w:hAnsi="Times New Roman" w:cs="Times New Roman"/>
        </w:rPr>
        <w:t>THA: BN được chẩn đoán THA</w:t>
      </w:r>
      <w:r>
        <w:rPr>
          <w:rFonts w:ascii="Times New Roman" w:eastAsia="Times New Roman" w:hAnsi="Times New Roman" w:cs="Times New Roman"/>
        </w:rPr>
        <w:t xml:space="preserve"> </w:t>
      </w:r>
      <w:r w:rsidRPr="00E0136F">
        <w:rPr>
          <w:rFonts w:ascii="Times New Roman" w:eastAsia="Times New Roman" w:hAnsi="Times New Roman" w:cs="Times New Roman"/>
        </w:rPr>
        <w:t xml:space="preserve">cách đây 4 tháng, </w:t>
      </w:r>
      <w:r w:rsidR="0061055B">
        <w:rPr>
          <w:rFonts w:ascii="Times New Roman" w:eastAsia="Times New Roman" w:hAnsi="Times New Roman" w:cs="Times New Roman"/>
        </w:rPr>
        <w:t xml:space="preserve">HA </w:t>
      </w:r>
      <w:r>
        <w:rPr>
          <w:rFonts w:ascii="Times New Roman" w:eastAsia="Times New Roman" w:hAnsi="Times New Roman" w:cs="Times New Roman"/>
        </w:rPr>
        <w:t xml:space="preserve">kiểm soát ổn mức </w:t>
      </w:r>
      <w:r w:rsidR="0061055B">
        <w:rPr>
          <w:rFonts w:ascii="Times New Roman" w:eastAsia="Times New Roman" w:hAnsi="Times New Roman" w:cs="Times New Roman"/>
        </w:rPr>
        <w:t>130-140 mmHg</w:t>
      </w:r>
      <w:r w:rsidRPr="00E0136F">
        <w:rPr>
          <w:rFonts w:ascii="Times New Roman" w:eastAsia="Times New Roman" w:hAnsi="Times New Roman" w:cs="Times New Roman"/>
        </w:rPr>
        <w:t>.</w:t>
      </w:r>
      <w:r>
        <w:rPr>
          <w:rFonts w:ascii="Times New Roman" w:eastAsia="Times New Roman" w:hAnsi="Times New Roman" w:cs="Times New Roman"/>
        </w:rPr>
        <w:t xml:space="preserve"> → ít nghĩ</w:t>
      </w:r>
    </w:p>
    <w:p w14:paraId="5192FF55" w14:textId="1EF61F0D" w:rsidR="004E24B2" w:rsidRPr="00E0136F" w:rsidRDefault="00D03551"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Pr="00E0136F">
        <w:rPr>
          <w:rFonts w:ascii="Times New Roman" w:eastAsia="Times New Roman" w:hAnsi="Times New Roman" w:cs="Times New Roman"/>
        </w:rPr>
        <w:t>Rối loạn nhịp tim: chưa ghi nhận tiền căn RL nhịp, không có hồi hộp, không đánh trống ngực, nhịp tim nhanh 140 l/p, chưa loại trừ được, đề nghị ECG</w:t>
      </w:r>
    </w:p>
    <w:p w14:paraId="5192FF56" w14:textId="41B614FE" w:rsidR="004E24B2" w:rsidRPr="00E0136F" w:rsidRDefault="00D03551"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Pr="00E0136F">
        <w:rPr>
          <w:rFonts w:ascii="Times New Roman" w:eastAsia="Times New Roman" w:hAnsi="Times New Roman" w:cs="Times New Roman"/>
        </w:rPr>
        <w:t>Bệnh van tim: không nghe thấy âm thổi bất thường, không nghĩ</w:t>
      </w:r>
    </w:p>
    <w:p w14:paraId="5192FF58" w14:textId="4308E458" w:rsidR="004E24B2" w:rsidRPr="00E0136F" w:rsidRDefault="00D03551" w:rsidP="00566EEA">
      <w:pPr>
        <w:jc w:val="both"/>
        <w:rPr>
          <w:rFonts w:ascii="Times New Roman" w:eastAsia="Times New Roman" w:hAnsi="Times New Roman" w:cs="Times New Roman"/>
        </w:rPr>
      </w:pPr>
      <w:r>
        <w:rPr>
          <w:rFonts w:ascii="Times New Roman" w:eastAsia="Times New Roman" w:hAnsi="Times New Roman" w:cs="Times New Roman"/>
        </w:rPr>
        <w:t xml:space="preserve">- </w:t>
      </w:r>
      <w:r w:rsidRPr="00E0136F">
        <w:rPr>
          <w:rFonts w:ascii="Times New Roman" w:eastAsia="Times New Roman" w:hAnsi="Times New Roman" w:cs="Times New Roman"/>
        </w:rPr>
        <w:t>Yếu tố thúc đẩy:</w:t>
      </w:r>
    </w:p>
    <w:p w14:paraId="5192FF59"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lastRenderedPageBreak/>
        <w:t>Hội chứng vành cấp: BN không đau ngực, nhưng BN lớn tuổi, TC THA, có thể NMCT thầm lặng, đề nghị ECG, Troponin I</w:t>
      </w:r>
    </w:p>
    <w:p w14:paraId="5192FF5A"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RL nhịp tim: không có hồi hộp, không đánh trống ngực, nhịp tim nhanh 140 l/p, chưa loại trừ được, đề nghị ECG</w:t>
      </w:r>
    </w:p>
    <w:p w14:paraId="5192FF5B"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Nhiễm trùng: BN không ho, không sốt, không đau bụng, không đau đầu, tiêu tiểu bình thường, nên không nghĩ </w:t>
      </w:r>
    </w:p>
    <w:p w14:paraId="5192FF5C" w14:textId="74BC626E" w:rsidR="004E24B2"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Cơn tăng HA: BN không có triệu chứng của THA, HA lúc nhập viện: 140/90 mmHg, không nghĩ.</w:t>
      </w:r>
    </w:p>
    <w:p w14:paraId="7A1913C3" w14:textId="5AB6CA7F" w:rsidR="00CD471D" w:rsidRPr="00566EEA" w:rsidRDefault="00CD471D" w:rsidP="00566EEA">
      <w:pPr>
        <w:pStyle w:val="ListParagraph"/>
        <w:numPr>
          <w:ilvl w:val="0"/>
          <w:numId w:val="4"/>
        </w:numPr>
        <w:ind w:left="0"/>
        <w:jc w:val="both"/>
        <w:rPr>
          <w:rFonts w:ascii="Times New Roman" w:eastAsia="Times New Roman" w:hAnsi="Times New Roman" w:cs="Times New Roman"/>
          <w:b/>
          <w:bCs/>
        </w:rPr>
      </w:pPr>
      <w:r w:rsidRPr="00566EEA">
        <w:rPr>
          <w:rFonts w:ascii="Times New Roman" w:eastAsia="Times New Roman" w:hAnsi="Times New Roman" w:cs="Times New Roman"/>
          <w:b/>
          <w:bCs/>
        </w:rPr>
        <w:t>Rối loạn nhịp</w:t>
      </w:r>
    </w:p>
    <w:p w14:paraId="31834F24" w14:textId="2C845EDD" w:rsidR="00CD471D" w:rsidRPr="00CD471D" w:rsidRDefault="00CD471D" w:rsidP="00566EEA">
      <w:pPr>
        <w:jc w:val="both"/>
        <w:rPr>
          <w:rFonts w:ascii="Times New Roman" w:eastAsia="Times New Roman" w:hAnsi="Times New Roman" w:cs="Times New Roman"/>
        </w:rPr>
      </w:pPr>
      <w:r>
        <w:rPr>
          <w:rFonts w:ascii="Times New Roman" w:eastAsia="Times New Roman" w:hAnsi="Times New Roman" w:cs="Times New Roman"/>
        </w:rPr>
        <w:t>BN này có nhịp tim không đều có chu kì, nghĩ là ngoại tâm thu</w:t>
      </w:r>
      <w:r w:rsidR="000D518D">
        <w:rPr>
          <w:rFonts w:ascii="Times New Roman" w:eastAsia="Times New Roman" w:hAnsi="Times New Roman" w:cs="Times New Roman"/>
        </w:rPr>
        <w:t>, có thể là thất, nhĩ, bộ nối → đề nghị ECG</w:t>
      </w:r>
    </w:p>
    <w:p w14:paraId="5192FF90" w14:textId="77777777" w:rsidR="004E24B2" w:rsidRPr="000D518D" w:rsidRDefault="00000000" w:rsidP="00566EEA">
      <w:pPr>
        <w:numPr>
          <w:ilvl w:val="0"/>
          <w:numId w:val="21"/>
        </w:numPr>
        <w:pBdr>
          <w:top w:val="nil"/>
          <w:left w:val="nil"/>
          <w:bottom w:val="nil"/>
          <w:right w:val="nil"/>
          <w:between w:val="nil"/>
        </w:pBdr>
        <w:spacing w:after="0"/>
        <w:ind w:left="0"/>
        <w:jc w:val="both"/>
        <w:rPr>
          <w:rFonts w:ascii="Times New Roman" w:eastAsia="Times New Roman" w:hAnsi="Times New Roman" w:cs="Times New Roman"/>
          <w:b/>
          <w:bCs/>
        </w:rPr>
      </w:pPr>
      <w:bookmarkStart w:id="3" w:name="_heading=h.3znysh7" w:colFirst="0" w:colLast="0"/>
      <w:bookmarkStart w:id="4" w:name="_heading=h.2et92p0" w:colFirst="0" w:colLast="0"/>
      <w:bookmarkEnd w:id="3"/>
      <w:bookmarkEnd w:id="4"/>
      <w:r w:rsidRPr="000D518D">
        <w:rPr>
          <w:rFonts w:ascii="Times New Roman" w:eastAsia="Times New Roman" w:hAnsi="Times New Roman" w:cs="Times New Roman"/>
          <w:b/>
          <w:bCs/>
        </w:rPr>
        <w:t>Đề nghị CLS</w:t>
      </w:r>
    </w:p>
    <w:p w14:paraId="5192FF91" w14:textId="79005DA0" w:rsidR="004E24B2" w:rsidRPr="00CD471D" w:rsidRDefault="00000000" w:rsidP="00566EEA">
      <w:pPr>
        <w:numPr>
          <w:ilvl w:val="0"/>
          <w:numId w:val="20"/>
        </w:numPr>
        <w:pBdr>
          <w:top w:val="nil"/>
          <w:left w:val="nil"/>
          <w:bottom w:val="nil"/>
          <w:right w:val="nil"/>
          <w:between w:val="nil"/>
        </w:pBdr>
        <w:ind w:left="0"/>
        <w:jc w:val="both"/>
        <w:rPr>
          <w:rFonts w:ascii="Times New Roman" w:eastAsia="Times New Roman" w:hAnsi="Times New Roman" w:cs="Times New Roman"/>
        </w:rPr>
      </w:pPr>
      <w:r w:rsidRPr="00CD471D">
        <w:rPr>
          <w:rFonts w:ascii="Times New Roman" w:eastAsia="Times New Roman" w:hAnsi="Times New Roman" w:cs="Times New Roman"/>
        </w:rPr>
        <w:t>CLS chẩn đoán: ECG, X Quang ngực thẳng, SA tim, NT pro BNP, Troponin I.</w:t>
      </w:r>
    </w:p>
    <w:p w14:paraId="5192FF93" w14:textId="77777777" w:rsidR="004E24B2" w:rsidRPr="00CD471D" w:rsidRDefault="00000000" w:rsidP="00566EEA">
      <w:pPr>
        <w:numPr>
          <w:ilvl w:val="0"/>
          <w:numId w:val="20"/>
        </w:numPr>
        <w:pBdr>
          <w:top w:val="nil"/>
          <w:left w:val="nil"/>
          <w:bottom w:val="nil"/>
          <w:right w:val="nil"/>
          <w:between w:val="nil"/>
        </w:pBdr>
        <w:spacing w:after="0"/>
        <w:ind w:left="0"/>
        <w:jc w:val="both"/>
        <w:rPr>
          <w:rFonts w:ascii="Times New Roman" w:eastAsia="Times New Roman" w:hAnsi="Times New Roman" w:cs="Times New Roman"/>
        </w:rPr>
      </w:pPr>
      <w:r w:rsidRPr="00CD471D">
        <w:rPr>
          <w:rFonts w:ascii="Times New Roman" w:eastAsia="Times New Roman" w:hAnsi="Times New Roman" w:cs="Times New Roman"/>
        </w:rPr>
        <w:t>CLS thường quy: CTM, AST, ALT, ion đồ, ure, creatinine, Cholesterol, HDL-c, LDL-c, đường huyết, fT3, fT4, TSH</w:t>
      </w:r>
    </w:p>
    <w:p w14:paraId="5192FF94" w14:textId="77777777" w:rsidR="004E24B2" w:rsidRPr="00E0136F" w:rsidRDefault="00000000" w:rsidP="00566EEA">
      <w:pPr>
        <w:numPr>
          <w:ilvl w:val="0"/>
          <w:numId w:val="21"/>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Kết quả CLS</w:t>
      </w:r>
    </w:p>
    <w:p w14:paraId="5192FF95" w14:textId="77777777" w:rsidR="004E24B2" w:rsidRPr="00E0136F" w:rsidRDefault="00000000" w:rsidP="00566EEA">
      <w:pPr>
        <w:numPr>
          <w:ilvl w:val="0"/>
          <w:numId w:val="22"/>
        </w:numPr>
        <w:pBdr>
          <w:top w:val="nil"/>
          <w:left w:val="nil"/>
          <w:bottom w:val="nil"/>
          <w:right w:val="nil"/>
          <w:between w:val="nil"/>
        </w:pBdr>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ECG</w:t>
      </w:r>
    </w:p>
    <w:p w14:paraId="5192FF96"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noProof/>
        </w:rPr>
        <w:drawing>
          <wp:inline distT="0" distB="0" distL="0" distR="0" wp14:anchorId="519300A3" wp14:editId="519300A4">
            <wp:extent cx="5641142" cy="2459741"/>
            <wp:effectExtent l="0" t="0" r="0" b="0"/>
            <wp:docPr id="5" name="image2.jpg" descr="Ảnh có chứa văn bản, bảng trắng, tài liệu&#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jpg" descr="Ảnh có chứa văn bản, bảng trắng, tài liệu&#10;&#10;Mô tả được tạo tự động"/>
                    <pic:cNvPicPr preferRelativeResize="0"/>
                  </pic:nvPicPr>
                  <pic:blipFill>
                    <a:blip r:embed="rId8"/>
                    <a:srcRect l="-699" t="42409" r="5789" b="2630"/>
                    <a:stretch>
                      <a:fillRect/>
                    </a:stretch>
                  </pic:blipFill>
                  <pic:spPr>
                    <a:xfrm rot="10800000">
                      <a:off x="0" y="0"/>
                      <a:ext cx="5641142" cy="2459741"/>
                    </a:xfrm>
                    <a:prstGeom prst="rect">
                      <a:avLst/>
                    </a:prstGeom>
                    <a:ln/>
                  </pic:spPr>
                </pic:pic>
              </a:graphicData>
            </a:graphic>
          </wp:inline>
        </w:drawing>
      </w:r>
    </w:p>
    <w:p w14:paraId="5192FF9A" w14:textId="6F7230FD" w:rsidR="004E24B2" w:rsidRPr="00E0136F" w:rsidRDefault="00000000" w:rsidP="00566EEA">
      <w:pPr>
        <w:rPr>
          <w:rFonts w:ascii="Times New Roman" w:eastAsia="Times New Roman" w:hAnsi="Times New Roman" w:cs="Times New Roman"/>
        </w:rPr>
      </w:pPr>
      <w:r w:rsidRPr="00E0136F">
        <w:rPr>
          <w:rFonts w:ascii="Times New Roman" w:eastAsia="Times New Roman" w:hAnsi="Times New Roman" w:cs="Times New Roman"/>
        </w:rPr>
        <w:t xml:space="preserve">- Nhịp xoang </w:t>
      </w:r>
      <w:r w:rsidR="000D518D">
        <w:rPr>
          <w:rFonts w:ascii="Times New Roman" w:eastAsia="Times New Roman" w:hAnsi="Times New Roman" w:cs="Times New Roman"/>
        </w:rPr>
        <w:t>tần số</w:t>
      </w:r>
      <w:r w:rsidRPr="00E0136F">
        <w:rPr>
          <w:rFonts w:ascii="Times New Roman" w:eastAsia="Times New Roman" w:hAnsi="Times New Roman" w:cs="Times New Roman"/>
        </w:rPr>
        <w:t xml:space="preserve"> 107 nhịp/ phút</w:t>
      </w:r>
      <w:r w:rsidRPr="00E0136F">
        <w:rPr>
          <w:rFonts w:ascii="Times New Roman" w:eastAsia="Times New Roman" w:hAnsi="Times New Roman" w:cs="Times New Roman"/>
        </w:rPr>
        <w:br/>
        <w:t>- Ngoại tâm thu thất</w:t>
      </w:r>
      <w:r w:rsidRPr="00E0136F">
        <w:rPr>
          <w:rFonts w:ascii="Times New Roman" w:eastAsia="Times New Roman" w:hAnsi="Times New Roman" w:cs="Times New Roman"/>
        </w:rPr>
        <w:br/>
      </w:r>
      <w:r w:rsidR="000D518D">
        <w:rPr>
          <w:rFonts w:ascii="Times New Roman" w:eastAsia="Times New Roman" w:hAnsi="Times New Roman" w:cs="Times New Roman"/>
        </w:rPr>
        <w:t>- Trục trung gian</w:t>
      </w:r>
      <w:r w:rsidRPr="00E0136F">
        <w:rPr>
          <w:rFonts w:ascii="Times New Roman" w:eastAsia="Times New Roman" w:hAnsi="Times New Roman" w:cs="Times New Roman"/>
        </w:rPr>
        <w:br/>
        <w:t xml:space="preserve">- Sóng P pha âm ở V1 &gt; 0,04mms </w:t>
      </w:r>
      <w:r w:rsidR="000D518D">
        <w:rPr>
          <w:rFonts w:ascii="Times New Roman" w:eastAsia="Wingdings" w:hAnsi="Times New Roman" w:cs="Times New Roman"/>
        </w:rPr>
        <w:t>→</w:t>
      </w:r>
      <w:r w:rsidRPr="00E0136F">
        <w:rPr>
          <w:rFonts w:ascii="Times New Roman" w:eastAsia="Times New Roman" w:hAnsi="Times New Roman" w:cs="Times New Roman"/>
        </w:rPr>
        <w:t xml:space="preserve"> lớn nhĩ trái</w:t>
      </w:r>
      <w:r w:rsidRPr="00E0136F">
        <w:rPr>
          <w:rFonts w:ascii="Times New Roman" w:eastAsia="Times New Roman" w:hAnsi="Times New Roman" w:cs="Times New Roman"/>
        </w:rPr>
        <w:br/>
        <w:t>- PR có thời gian 0,2 giây -&gt; PR bình thường</w:t>
      </w:r>
      <w:r w:rsidRPr="00E0136F">
        <w:rPr>
          <w:rFonts w:ascii="Times New Roman" w:eastAsia="Times New Roman" w:hAnsi="Times New Roman" w:cs="Times New Roman"/>
        </w:rPr>
        <w:br/>
        <w:t>- QRS có thời gian 0,06 giây -&gt; Thời gian QRS bình thường</w:t>
      </w:r>
      <w:r w:rsidRPr="00E0136F">
        <w:rPr>
          <w:rFonts w:ascii="Times New Roman" w:eastAsia="Times New Roman" w:hAnsi="Times New Roman" w:cs="Times New Roman"/>
        </w:rPr>
        <w:br/>
        <w:t>- Không có lớn thất phải</w:t>
      </w:r>
      <w:r w:rsidR="00146B4A">
        <w:rPr>
          <w:rFonts w:ascii="Times New Roman" w:eastAsia="Times New Roman" w:hAnsi="Times New Roman" w:cs="Times New Roman"/>
        </w:rPr>
        <w:t xml:space="preserve">, </w:t>
      </w:r>
      <w:r w:rsidRPr="00E0136F">
        <w:rPr>
          <w:rFonts w:ascii="Times New Roman" w:eastAsia="Times New Roman" w:hAnsi="Times New Roman" w:cs="Times New Roman"/>
        </w:rPr>
        <w:t>không có lớn thất trái</w:t>
      </w:r>
      <w:r w:rsidR="00146B4A">
        <w:rPr>
          <w:rFonts w:ascii="Times New Roman" w:eastAsia="Times New Roman" w:hAnsi="Times New Roman" w:cs="Times New Roman"/>
        </w:rPr>
        <w:br/>
      </w:r>
      <w:r w:rsidRPr="00E0136F">
        <w:rPr>
          <w:rFonts w:ascii="Times New Roman" w:eastAsia="Times New Roman" w:hAnsi="Times New Roman" w:cs="Times New Roman"/>
        </w:rPr>
        <w:t xml:space="preserve">- QTc = 0,48 s </w:t>
      </w:r>
      <w:r w:rsidR="00146B4A">
        <w:rPr>
          <w:rFonts w:ascii="Times New Roman" w:eastAsia="Wingdings" w:hAnsi="Times New Roman" w:cs="Times New Roman"/>
        </w:rPr>
        <w:t>→</w:t>
      </w:r>
      <w:r w:rsidRPr="00E0136F">
        <w:rPr>
          <w:rFonts w:ascii="Times New Roman" w:eastAsia="Times New Roman" w:hAnsi="Times New Roman" w:cs="Times New Roman"/>
        </w:rPr>
        <w:t xml:space="preserve"> QT kéo dài</w:t>
      </w:r>
      <w:r w:rsidR="00146B4A">
        <w:rPr>
          <w:rFonts w:ascii="Times New Roman" w:eastAsia="Times New Roman" w:hAnsi="Times New Roman" w:cs="Times New Roman"/>
        </w:rPr>
        <w:br/>
      </w:r>
      <w:r w:rsidRPr="00E0136F">
        <w:rPr>
          <w:rFonts w:ascii="Times New Roman" w:eastAsia="Times New Roman" w:hAnsi="Times New Roman" w:cs="Times New Roman"/>
        </w:rPr>
        <w:t>- Sóng T âm dẹt DII, aVF</w:t>
      </w:r>
      <w:r w:rsidRPr="00E0136F">
        <w:rPr>
          <w:rFonts w:ascii="Times New Roman" w:eastAsia="Times New Roman" w:hAnsi="Times New Roman" w:cs="Times New Roman"/>
        </w:rPr>
        <w:br/>
        <w:t>Kết luận :</w:t>
      </w:r>
    </w:p>
    <w:p w14:paraId="5192FF9B" w14:textId="70A98EA3" w:rsidR="004E24B2" w:rsidRPr="00E0136F" w:rsidRDefault="00000000" w:rsidP="00566EEA">
      <w:pPr>
        <w:rPr>
          <w:rFonts w:ascii="Times New Roman" w:eastAsia="Times New Roman" w:hAnsi="Times New Roman" w:cs="Times New Roman"/>
        </w:rPr>
      </w:pPr>
      <w:r w:rsidRPr="00E0136F">
        <w:rPr>
          <w:rFonts w:ascii="Times New Roman" w:eastAsia="Times New Roman" w:hAnsi="Times New Roman" w:cs="Times New Roman"/>
        </w:rPr>
        <w:t>Nhịp xoang</w:t>
      </w:r>
      <w:r w:rsidR="00146B4A">
        <w:rPr>
          <w:rFonts w:ascii="Times New Roman" w:eastAsia="Times New Roman" w:hAnsi="Times New Roman" w:cs="Times New Roman"/>
        </w:rPr>
        <w:t xml:space="preserve"> nhanh</w:t>
      </w:r>
      <w:r w:rsidRPr="00E0136F">
        <w:rPr>
          <w:rFonts w:ascii="Times New Roman" w:eastAsia="Times New Roman" w:hAnsi="Times New Roman" w:cs="Times New Roman"/>
        </w:rPr>
        <w:t xml:space="preserve"> tần số 107 l/p, ngoại tâm thu thất</w:t>
      </w:r>
    </w:p>
    <w:p w14:paraId="5192FF9C" w14:textId="77777777" w:rsidR="004E24B2" w:rsidRPr="00E0136F" w:rsidRDefault="00000000" w:rsidP="00566EEA">
      <w:pPr>
        <w:rPr>
          <w:rFonts w:ascii="Times New Roman" w:eastAsia="Times New Roman" w:hAnsi="Times New Roman" w:cs="Times New Roman"/>
        </w:rPr>
      </w:pPr>
      <w:r w:rsidRPr="00E0136F">
        <w:rPr>
          <w:rFonts w:ascii="Times New Roman" w:eastAsia="Times New Roman" w:hAnsi="Times New Roman" w:cs="Times New Roman"/>
        </w:rPr>
        <w:lastRenderedPageBreak/>
        <w:t>Lớn nhĩ trái</w:t>
      </w:r>
    </w:p>
    <w:p w14:paraId="5192FF9D" w14:textId="77777777" w:rsidR="004E24B2" w:rsidRPr="00E0136F" w:rsidRDefault="00000000" w:rsidP="00566EEA">
      <w:pPr>
        <w:rPr>
          <w:rFonts w:ascii="Times New Roman" w:eastAsia="Times New Roman" w:hAnsi="Times New Roman" w:cs="Times New Roman"/>
        </w:rPr>
      </w:pPr>
      <w:r w:rsidRPr="00E0136F">
        <w:rPr>
          <w:rFonts w:ascii="Times New Roman" w:eastAsia="Times New Roman" w:hAnsi="Times New Roman" w:cs="Times New Roman"/>
        </w:rPr>
        <w:t>Thiếu máu cơ tim</w:t>
      </w:r>
    </w:p>
    <w:p w14:paraId="5192FFA8" w14:textId="34164E63" w:rsidR="004E24B2" w:rsidRPr="00146B4A" w:rsidRDefault="00000000" w:rsidP="00566EEA">
      <w:pPr>
        <w:numPr>
          <w:ilvl w:val="0"/>
          <w:numId w:val="22"/>
        </w:numPr>
        <w:pBdr>
          <w:top w:val="nil"/>
          <w:left w:val="nil"/>
          <w:bottom w:val="nil"/>
          <w:right w:val="nil"/>
          <w:between w:val="nil"/>
        </w:pBdr>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X quang ngực thẳng:</w:t>
      </w:r>
    </w:p>
    <w:p w14:paraId="5192FFA9" w14:textId="77777777" w:rsidR="004E24B2" w:rsidRPr="00E0136F" w:rsidRDefault="00000000" w:rsidP="00566EEA">
      <w:pPr>
        <w:jc w:val="center"/>
        <w:rPr>
          <w:rFonts w:ascii="Times New Roman" w:eastAsia="Times New Roman" w:hAnsi="Times New Roman" w:cs="Times New Roman"/>
        </w:rPr>
      </w:pPr>
      <w:r w:rsidRPr="00E0136F">
        <w:rPr>
          <w:rFonts w:ascii="Times New Roman" w:eastAsia="Times New Roman" w:hAnsi="Times New Roman" w:cs="Times New Roman"/>
          <w:noProof/>
        </w:rPr>
        <w:drawing>
          <wp:inline distT="0" distB="0" distL="0" distR="0" wp14:anchorId="519300A5" wp14:editId="2B308650">
            <wp:extent cx="3262559" cy="3292475"/>
            <wp:effectExtent l="3810" t="0" r="0" b="0"/>
            <wp:docPr id="7" name="image1.jpg" descr="Ảnh có chứa văn bản, thiên nhiên, mùa xuân, bầu trời đêm&#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jpg" descr="Ảnh có chứa văn bản, thiên nhiên, mùa xuân, bầu trời đêm&#10;&#10;Mô tả được tạo tự động"/>
                    <pic:cNvPicPr preferRelativeResize="0"/>
                  </pic:nvPicPr>
                  <pic:blipFill rotWithShape="1">
                    <a:blip r:embed="rId9"/>
                    <a:srcRect l="9319" r="18790" b="3643"/>
                    <a:stretch/>
                  </pic:blipFill>
                  <pic:spPr bwMode="auto">
                    <a:xfrm rot="5400000">
                      <a:off x="0" y="0"/>
                      <a:ext cx="3274506" cy="3304532"/>
                    </a:xfrm>
                    <a:prstGeom prst="rect">
                      <a:avLst/>
                    </a:prstGeom>
                    <a:ln>
                      <a:noFill/>
                    </a:ln>
                    <a:extLst>
                      <a:ext uri="{53640926-AAD7-44D8-BBD7-CCE9431645EC}">
                        <a14:shadowObscured xmlns:a14="http://schemas.microsoft.com/office/drawing/2010/main"/>
                      </a:ext>
                    </a:extLst>
                  </pic:spPr>
                </pic:pic>
              </a:graphicData>
            </a:graphic>
          </wp:inline>
        </w:drawing>
      </w:r>
    </w:p>
    <w:p w14:paraId="5192FFB5"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Bóng tim lớn: chỉ số bóng tim lồng ngực &gt; 0,55</w:t>
      </w:r>
    </w:p>
    <w:p w14:paraId="5192FFB6" w14:textId="723C3F28"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Mỏm tim xuống dưới, ra ngoài </w:t>
      </w:r>
      <w:r w:rsidR="00146B4A">
        <w:rPr>
          <w:rFonts w:ascii="Times New Roman" w:eastAsia="Wingdings" w:hAnsi="Times New Roman" w:cs="Times New Roman"/>
        </w:rPr>
        <w:t>→</w:t>
      </w:r>
      <w:r w:rsidRPr="00E0136F">
        <w:rPr>
          <w:rFonts w:ascii="Times New Roman" w:eastAsia="Times New Roman" w:hAnsi="Times New Roman" w:cs="Times New Roman"/>
        </w:rPr>
        <w:t xml:space="preserve"> lớn thất trái</w:t>
      </w:r>
    </w:p>
    <w:p w14:paraId="5192FFB9" w14:textId="3E500958"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 </w:t>
      </w:r>
      <w:r w:rsidR="00012ADE">
        <w:rPr>
          <w:rFonts w:ascii="Times New Roman" w:eastAsia="Times New Roman" w:hAnsi="Times New Roman" w:cs="Times New Roman"/>
        </w:rPr>
        <w:t>Mờ 2 đáy phổi → có thể TDMP 2 bên lượng ít</w:t>
      </w:r>
    </w:p>
    <w:p w14:paraId="5192FFBA"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Kết luận: Lớn tim trái, cung ĐMC phồng, tràn dịch màng phổi 2 bên lượng ít</w:t>
      </w:r>
    </w:p>
    <w:p w14:paraId="5192FFBF" w14:textId="64100CA6" w:rsidR="004E24B2" w:rsidRDefault="00000000" w:rsidP="00566EEA">
      <w:pPr>
        <w:numPr>
          <w:ilvl w:val="0"/>
          <w:numId w:val="22"/>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Siêu âm tim:</w:t>
      </w:r>
    </w:p>
    <w:p w14:paraId="5192FFC0"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noProof/>
          <w:color w:val="000000"/>
        </w:rPr>
        <w:drawing>
          <wp:inline distT="0" distB="0" distL="0" distR="0" wp14:anchorId="519300A7" wp14:editId="2A8D76A6">
            <wp:extent cx="2049787" cy="4778375"/>
            <wp:effectExtent l="7302" t="0" r="0" b="0"/>
            <wp:docPr id="6" name="image3.jpg" descr="Ảnh có chứa văn bả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3.jpg" descr="Ảnh có chứa văn bản&#10;&#10;Mô tả được tạo tự động"/>
                    <pic:cNvPicPr preferRelativeResize="0"/>
                  </pic:nvPicPr>
                  <pic:blipFill rotWithShape="1">
                    <a:blip r:embed="rId10"/>
                    <a:srcRect l="42451" t="7670" r="31579" b="11927"/>
                    <a:stretch/>
                  </pic:blipFill>
                  <pic:spPr bwMode="auto">
                    <a:xfrm rot="5400000">
                      <a:off x="0" y="0"/>
                      <a:ext cx="2049933" cy="4778716"/>
                    </a:xfrm>
                    <a:prstGeom prst="rect">
                      <a:avLst/>
                    </a:prstGeom>
                    <a:ln>
                      <a:noFill/>
                    </a:ln>
                    <a:extLst>
                      <a:ext uri="{53640926-AAD7-44D8-BBD7-CCE9431645EC}">
                        <a14:shadowObscured xmlns:a14="http://schemas.microsoft.com/office/drawing/2010/main"/>
                      </a:ext>
                    </a:extLst>
                  </pic:spPr>
                </pic:pic>
              </a:graphicData>
            </a:graphic>
          </wp:inline>
        </w:drawing>
      </w:r>
    </w:p>
    <w:p w14:paraId="5192FFC1"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Dãn thất trái, nhĩ trái: phù hợp với lâm sàng + ECG, X quang ngực</w:t>
      </w:r>
    </w:p>
    <w:p w14:paraId="5192FFC2" w14:textId="3E64428E" w:rsidR="004E24B2"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 xml:space="preserve">Giảm động nặng thành dưới, thành dưới bên, thành dưới vách, phù hợp với ECG </w:t>
      </w:r>
      <w:r w:rsidR="00012ADE">
        <w:rPr>
          <w:rFonts w:ascii="Times New Roman" w:eastAsia="Wingdings" w:hAnsi="Times New Roman" w:cs="Times New Roman"/>
          <w:color w:val="000000"/>
        </w:rPr>
        <w:t>→</w:t>
      </w:r>
      <w:r w:rsidRPr="00E0136F">
        <w:rPr>
          <w:rFonts w:ascii="Times New Roman" w:eastAsia="Times New Roman" w:hAnsi="Times New Roman" w:cs="Times New Roman"/>
          <w:color w:val="000000"/>
        </w:rPr>
        <w:t xml:space="preserve"> Thiếu máu cơ tim</w:t>
      </w:r>
    </w:p>
    <w:p w14:paraId="275A2A43" w14:textId="74B3A6A5" w:rsidR="00012ADE" w:rsidRPr="00E0136F" w:rsidRDefault="00012ADE" w:rsidP="00566EEA">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Kết quả phù hợp suy tim do bệnh mạch vành do giảm động thành tim, nếu THA thì sẽ dày đồng tâm.</w:t>
      </w:r>
    </w:p>
    <w:p w14:paraId="5192FFC4" w14:textId="38E63FEF" w:rsidR="004E24B2" w:rsidRPr="00E0136F" w:rsidRDefault="00000000" w:rsidP="00566EEA">
      <w:pPr>
        <w:numPr>
          <w:ilvl w:val="0"/>
          <w:numId w:val="22"/>
        </w:numPr>
        <w:pBdr>
          <w:top w:val="nil"/>
          <w:left w:val="nil"/>
          <w:bottom w:val="nil"/>
          <w:right w:val="nil"/>
          <w:between w:val="nil"/>
        </w:pBdr>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CTM:</w:t>
      </w:r>
    </w:p>
    <w:tbl>
      <w:tblPr>
        <w:tblStyle w:val="a"/>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400" w:firstRow="0" w:lastRow="0" w:firstColumn="0" w:lastColumn="0" w:noHBand="0" w:noVBand="1"/>
      </w:tblPr>
      <w:tblGrid>
        <w:gridCol w:w="1254"/>
        <w:gridCol w:w="1541"/>
        <w:gridCol w:w="981"/>
        <w:gridCol w:w="1307"/>
        <w:gridCol w:w="1122"/>
        <w:gridCol w:w="1299"/>
        <w:gridCol w:w="735"/>
        <w:gridCol w:w="1831"/>
      </w:tblGrid>
      <w:tr w:rsidR="00724E25" w:rsidRPr="00E0136F" w14:paraId="5192FFEC" w14:textId="7D9F8AD5" w:rsidTr="00724E25">
        <w:trPr>
          <w:jc w:val="center"/>
        </w:trPr>
        <w:tc>
          <w:tcPr>
            <w:tcW w:w="623" w:type="pct"/>
            <w:shd w:val="clear" w:color="auto" w:fill="auto"/>
          </w:tcPr>
          <w:p w14:paraId="5192FFE8" w14:textId="7CE344BD"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WBC</w:t>
            </w:r>
          </w:p>
        </w:tc>
        <w:tc>
          <w:tcPr>
            <w:tcW w:w="765" w:type="pct"/>
            <w:shd w:val="clear" w:color="auto" w:fill="auto"/>
          </w:tcPr>
          <w:p w14:paraId="5192FFE9"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9,09</w:t>
            </w:r>
          </w:p>
        </w:tc>
        <w:tc>
          <w:tcPr>
            <w:tcW w:w="487" w:type="pct"/>
            <w:shd w:val="clear" w:color="auto" w:fill="auto"/>
          </w:tcPr>
          <w:p w14:paraId="5192FFEA" w14:textId="1FA31C5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G/L</w:t>
            </w:r>
          </w:p>
        </w:tc>
        <w:tc>
          <w:tcPr>
            <w:tcW w:w="649" w:type="pct"/>
            <w:shd w:val="clear" w:color="auto" w:fill="auto"/>
          </w:tcPr>
          <w:p w14:paraId="5192FFEB" w14:textId="68DF6F9A"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4 - 11</w:t>
            </w:r>
          </w:p>
        </w:tc>
        <w:tc>
          <w:tcPr>
            <w:tcW w:w="557" w:type="pct"/>
          </w:tcPr>
          <w:p w14:paraId="3F1B4B87" w14:textId="5EC94D72"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RBC</w:t>
            </w:r>
          </w:p>
        </w:tc>
        <w:tc>
          <w:tcPr>
            <w:tcW w:w="645" w:type="pct"/>
          </w:tcPr>
          <w:p w14:paraId="3E0C2756" w14:textId="4C7DBD28" w:rsidR="003345EB" w:rsidRPr="00724E25" w:rsidRDefault="003345EB" w:rsidP="00724E25">
            <w:pPr>
              <w:pBdr>
                <w:top w:val="nil"/>
                <w:left w:val="nil"/>
                <w:bottom w:val="nil"/>
                <w:right w:val="nil"/>
                <w:between w:val="nil"/>
              </w:pBdr>
              <w:rPr>
                <w:rFonts w:ascii="Times New Roman" w:eastAsia="Times New Roman" w:hAnsi="Times New Roman" w:cs="Times New Roman"/>
                <w:b/>
                <w:bCs/>
                <w:color w:val="000000"/>
              </w:rPr>
            </w:pPr>
            <w:r w:rsidRPr="00724E25">
              <w:rPr>
                <w:rFonts w:ascii="Times New Roman" w:eastAsia="Times New Roman" w:hAnsi="Times New Roman" w:cs="Times New Roman"/>
                <w:b/>
                <w:bCs/>
                <w:color w:val="000000"/>
              </w:rPr>
              <w:t>3,49</w:t>
            </w:r>
          </w:p>
        </w:tc>
        <w:tc>
          <w:tcPr>
            <w:tcW w:w="365" w:type="pct"/>
          </w:tcPr>
          <w:p w14:paraId="1E91A958" w14:textId="6BACFAD5"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T/L</w:t>
            </w:r>
          </w:p>
        </w:tc>
        <w:tc>
          <w:tcPr>
            <w:tcW w:w="909" w:type="pct"/>
          </w:tcPr>
          <w:p w14:paraId="6C9E014A" w14:textId="661FB736"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3,8 – 5,5</w:t>
            </w:r>
          </w:p>
        </w:tc>
      </w:tr>
      <w:tr w:rsidR="00724E25" w:rsidRPr="00E0136F" w14:paraId="5192FFF1" w14:textId="6F14D004" w:rsidTr="00724E25">
        <w:trPr>
          <w:jc w:val="center"/>
        </w:trPr>
        <w:tc>
          <w:tcPr>
            <w:tcW w:w="623" w:type="pct"/>
            <w:shd w:val="clear" w:color="auto" w:fill="auto"/>
          </w:tcPr>
          <w:p w14:paraId="5192FFED" w14:textId="35D114CD"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%NEU</w:t>
            </w:r>
          </w:p>
        </w:tc>
        <w:tc>
          <w:tcPr>
            <w:tcW w:w="765" w:type="pct"/>
            <w:shd w:val="clear" w:color="auto" w:fill="auto"/>
          </w:tcPr>
          <w:p w14:paraId="5192FFEE"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55,6</w:t>
            </w:r>
          </w:p>
        </w:tc>
        <w:tc>
          <w:tcPr>
            <w:tcW w:w="487" w:type="pct"/>
            <w:shd w:val="clear" w:color="auto" w:fill="auto"/>
          </w:tcPr>
          <w:p w14:paraId="5192FFEF" w14:textId="4F82E5DC"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w:t>
            </w:r>
          </w:p>
        </w:tc>
        <w:tc>
          <w:tcPr>
            <w:tcW w:w="649" w:type="pct"/>
            <w:shd w:val="clear" w:color="auto" w:fill="auto"/>
          </w:tcPr>
          <w:p w14:paraId="5192FFF0" w14:textId="69C479F1"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45 - 75</w:t>
            </w:r>
          </w:p>
        </w:tc>
        <w:tc>
          <w:tcPr>
            <w:tcW w:w="557" w:type="pct"/>
          </w:tcPr>
          <w:p w14:paraId="32254C28" w14:textId="3186FEE6"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HGB</w:t>
            </w:r>
          </w:p>
        </w:tc>
        <w:tc>
          <w:tcPr>
            <w:tcW w:w="645" w:type="pct"/>
          </w:tcPr>
          <w:p w14:paraId="55C36DE4" w14:textId="54391611" w:rsidR="003345EB" w:rsidRPr="00724E25" w:rsidRDefault="003345EB" w:rsidP="00724E25">
            <w:pPr>
              <w:pBdr>
                <w:top w:val="nil"/>
                <w:left w:val="nil"/>
                <w:bottom w:val="nil"/>
                <w:right w:val="nil"/>
                <w:between w:val="nil"/>
              </w:pBdr>
              <w:rPr>
                <w:rFonts w:ascii="Times New Roman" w:eastAsia="Times New Roman" w:hAnsi="Times New Roman" w:cs="Times New Roman"/>
                <w:b/>
                <w:bCs/>
                <w:color w:val="000000"/>
              </w:rPr>
            </w:pPr>
            <w:r w:rsidRPr="00724E25">
              <w:rPr>
                <w:rFonts w:ascii="Times New Roman" w:eastAsia="Times New Roman" w:hAnsi="Times New Roman" w:cs="Times New Roman"/>
                <w:b/>
                <w:bCs/>
                <w:color w:val="000000"/>
              </w:rPr>
              <w:t>107</w:t>
            </w:r>
          </w:p>
        </w:tc>
        <w:tc>
          <w:tcPr>
            <w:tcW w:w="365" w:type="pct"/>
          </w:tcPr>
          <w:p w14:paraId="63FB9249" w14:textId="22ED8A0F"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g/L</w:t>
            </w:r>
          </w:p>
        </w:tc>
        <w:tc>
          <w:tcPr>
            <w:tcW w:w="909" w:type="pct"/>
          </w:tcPr>
          <w:p w14:paraId="0C7D19ED" w14:textId="0DD62663"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120 – 170</w:t>
            </w:r>
          </w:p>
        </w:tc>
      </w:tr>
      <w:tr w:rsidR="00724E25" w:rsidRPr="00E0136F" w14:paraId="5192FFF6" w14:textId="4C4EEB31" w:rsidTr="00724E25">
        <w:trPr>
          <w:jc w:val="center"/>
        </w:trPr>
        <w:tc>
          <w:tcPr>
            <w:tcW w:w="623" w:type="pct"/>
            <w:shd w:val="clear" w:color="auto" w:fill="auto"/>
          </w:tcPr>
          <w:p w14:paraId="5192FFF2" w14:textId="3117C5FB"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NEU</w:t>
            </w:r>
          </w:p>
        </w:tc>
        <w:tc>
          <w:tcPr>
            <w:tcW w:w="765" w:type="pct"/>
            <w:shd w:val="clear" w:color="auto" w:fill="auto"/>
          </w:tcPr>
          <w:p w14:paraId="5192FFF3"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5,05</w:t>
            </w:r>
          </w:p>
        </w:tc>
        <w:tc>
          <w:tcPr>
            <w:tcW w:w="487" w:type="pct"/>
            <w:shd w:val="clear" w:color="auto" w:fill="auto"/>
          </w:tcPr>
          <w:p w14:paraId="5192FFF4" w14:textId="6BB901DC"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G/L</w:t>
            </w:r>
          </w:p>
        </w:tc>
        <w:tc>
          <w:tcPr>
            <w:tcW w:w="649" w:type="pct"/>
            <w:shd w:val="clear" w:color="auto" w:fill="auto"/>
          </w:tcPr>
          <w:p w14:paraId="5192FFF5" w14:textId="6B8B5BA2"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1,8 – 8,25</w:t>
            </w:r>
          </w:p>
        </w:tc>
        <w:tc>
          <w:tcPr>
            <w:tcW w:w="557" w:type="pct"/>
          </w:tcPr>
          <w:p w14:paraId="71D8FB18" w14:textId="5C47547B"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HCT</w:t>
            </w:r>
          </w:p>
        </w:tc>
        <w:tc>
          <w:tcPr>
            <w:tcW w:w="645" w:type="pct"/>
          </w:tcPr>
          <w:p w14:paraId="4E9F5957" w14:textId="6BE65312" w:rsidR="003345EB" w:rsidRPr="00724E25" w:rsidRDefault="003345EB" w:rsidP="00724E25">
            <w:pPr>
              <w:pBdr>
                <w:top w:val="nil"/>
                <w:left w:val="nil"/>
                <w:bottom w:val="nil"/>
                <w:right w:val="nil"/>
                <w:between w:val="nil"/>
              </w:pBdr>
              <w:rPr>
                <w:rFonts w:ascii="Times New Roman" w:eastAsia="Times New Roman" w:hAnsi="Times New Roman" w:cs="Times New Roman"/>
                <w:b/>
                <w:bCs/>
                <w:color w:val="000000"/>
              </w:rPr>
            </w:pPr>
            <w:r w:rsidRPr="00724E25">
              <w:rPr>
                <w:rFonts w:ascii="Times New Roman" w:eastAsia="Times New Roman" w:hAnsi="Times New Roman" w:cs="Times New Roman"/>
                <w:b/>
                <w:bCs/>
                <w:color w:val="000000"/>
              </w:rPr>
              <w:t>32,8</w:t>
            </w:r>
          </w:p>
        </w:tc>
        <w:tc>
          <w:tcPr>
            <w:tcW w:w="365" w:type="pct"/>
          </w:tcPr>
          <w:p w14:paraId="7FA6B55B" w14:textId="3780CBA0"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w:t>
            </w:r>
          </w:p>
        </w:tc>
        <w:tc>
          <w:tcPr>
            <w:tcW w:w="909" w:type="pct"/>
          </w:tcPr>
          <w:p w14:paraId="0AA18DA5" w14:textId="631083E7"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34 – 50</w:t>
            </w:r>
          </w:p>
        </w:tc>
      </w:tr>
      <w:tr w:rsidR="00724E25" w:rsidRPr="00E0136F" w14:paraId="5192FFFB" w14:textId="2794A6C5" w:rsidTr="00724E25">
        <w:trPr>
          <w:jc w:val="center"/>
        </w:trPr>
        <w:tc>
          <w:tcPr>
            <w:tcW w:w="623" w:type="pct"/>
            <w:shd w:val="clear" w:color="auto" w:fill="auto"/>
          </w:tcPr>
          <w:p w14:paraId="5192FFF7" w14:textId="7812E8ED"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%LYM</w:t>
            </w:r>
          </w:p>
        </w:tc>
        <w:tc>
          <w:tcPr>
            <w:tcW w:w="765" w:type="pct"/>
            <w:shd w:val="clear" w:color="auto" w:fill="auto"/>
          </w:tcPr>
          <w:p w14:paraId="5192FFF8"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37,3</w:t>
            </w:r>
          </w:p>
        </w:tc>
        <w:tc>
          <w:tcPr>
            <w:tcW w:w="487" w:type="pct"/>
            <w:shd w:val="clear" w:color="auto" w:fill="auto"/>
          </w:tcPr>
          <w:p w14:paraId="5192FFF9" w14:textId="33894611"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w:t>
            </w:r>
          </w:p>
        </w:tc>
        <w:tc>
          <w:tcPr>
            <w:tcW w:w="649" w:type="pct"/>
            <w:shd w:val="clear" w:color="auto" w:fill="auto"/>
          </w:tcPr>
          <w:p w14:paraId="5192FFFA" w14:textId="0BA11966"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20 - 40</w:t>
            </w:r>
          </w:p>
        </w:tc>
        <w:tc>
          <w:tcPr>
            <w:tcW w:w="557" w:type="pct"/>
          </w:tcPr>
          <w:p w14:paraId="1636A24B" w14:textId="3E5827C9"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MCV</w:t>
            </w:r>
          </w:p>
        </w:tc>
        <w:tc>
          <w:tcPr>
            <w:tcW w:w="645" w:type="pct"/>
          </w:tcPr>
          <w:p w14:paraId="6C333EF8" w14:textId="201D9785"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94</w:t>
            </w:r>
          </w:p>
        </w:tc>
        <w:tc>
          <w:tcPr>
            <w:tcW w:w="365" w:type="pct"/>
          </w:tcPr>
          <w:p w14:paraId="47ED000B" w14:textId="56FB19AB"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fL</w:t>
            </w:r>
          </w:p>
        </w:tc>
        <w:tc>
          <w:tcPr>
            <w:tcW w:w="909" w:type="pct"/>
          </w:tcPr>
          <w:p w14:paraId="0CCE99B4" w14:textId="7A14922E"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78 - 100</w:t>
            </w:r>
          </w:p>
        </w:tc>
      </w:tr>
      <w:tr w:rsidR="00724E25" w:rsidRPr="00E0136F" w14:paraId="51930000" w14:textId="77017973" w:rsidTr="00724E25">
        <w:trPr>
          <w:jc w:val="center"/>
        </w:trPr>
        <w:tc>
          <w:tcPr>
            <w:tcW w:w="623" w:type="pct"/>
            <w:shd w:val="clear" w:color="auto" w:fill="auto"/>
          </w:tcPr>
          <w:p w14:paraId="5192FFFC" w14:textId="087EB58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LYM</w:t>
            </w:r>
          </w:p>
        </w:tc>
        <w:tc>
          <w:tcPr>
            <w:tcW w:w="765" w:type="pct"/>
            <w:shd w:val="clear" w:color="auto" w:fill="auto"/>
          </w:tcPr>
          <w:p w14:paraId="5192FFFD" w14:textId="040BAB8F"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3,39</w:t>
            </w:r>
          </w:p>
        </w:tc>
        <w:tc>
          <w:tcPr>
            <w:tcW w:w="487" w:type="pct"/>
            <w:shd w:val="clear" w:color="auto" w:fill="auto"/>
          </w:tcPr>
          <w:p w14:paraId="5192FFFE" w14:textId="3451B871"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G/L</w:t>
            </w:r>
          </w:p>
        </w:tc>
        <w:tc>
          <w:tcPr>
            <w:tcW w:w="649" w:type="pct"/>
            <w:shd w:val="clear" w:color="auto" w:fill="auto"/>
          </w:tcPr>
          <w:p w14:paraId="5192FFFF" w14:textId="0238DF7B"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0,8 – 4,4</w:t>
            </w:r>
          </w:p>
        </w:tc>
        <w:tc>
          <w:tcPr>
            <w:tcW w:w="557" w:type="pct"/>
          </w:tcPr>
          <w:p w14:paraId="47CFA4FE" w14:textId="5AE23365"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MCH</w:t>
            </w:r>
          </w:p>
        </w:tc>
        <w:tc>
          <w:tcPr>
            <w:tcW w:w="645" w:type="pct"/>
          </w:tcPr>
          <w:p w14:paraId="2B6D2944" w14:textId="2D89C956"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30,7</w:t>
            </w:r>
          </w:p>
        </w:tc>
        <w:tc>
          <w:tcPr>
            <w:tcW w:w="365" w:type="pct"/>
          </w:tcPr>
          <w:p w14:paraId="1FAEC244" w14:textId="32DA8EFF"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pg</w:t>
            </w:r>
          </w:p>
        </w:tc>
        <w:tc>
          <w:tcPr>
            <w:tcW w:w="909" w:type="pct"/>
          </w:tcPr>
          <w:p w14:paraId="0E9D364E" w14:textId="05ACAD4C"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24 - 33</w:t>
            </w:r>
          </w:p>
        </w:tc>
      </w:tr>
      <w:tr w:rsidR="00724E25" w:rsidRPr="00E0136F" w14:paraId="51930005" w14:textId="571B5AAE" w:rsidTr="00724E25">
        <w:trPr>
          <w:jc w:val="center"/>
        </w:trPr>
        <w:tc>
          <w:tcPr>
            <w:tcW w:w="623" w:type="pct"/>
            <w:shd w:val="clear" w:color="auto" w:fill="auto"/>
          </w:tcPr>
          <w:p w14:paraId="51930001" w14:textId="00069F0A"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%MONO</w:t>
            </w:r>
          </w:p>
        </w:tc>
        <w:tc>
          <w:tcPr>
            <w:tcW w:w="765" w:type="pct"/>
            <w:shd w:val="clear" w:color="auto" w:fill="auto"/>
          </w:tcPr>
          <w:p w14:paraId="51930002"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6,5</w:t>
            </w:r>
          </w:p>
        </w:tc>
        <w:tc>
          <w:tcPr>
            <w:tcW w:w="487" w:type="pct"/>
            <w:shd w:val="clear" w:color="auto" w:fill="auto"/>
          </w:tcPr>
          <w:p w14:paraId="51930003" w14:textId="3E1D9EB8"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w:t>
            </w:r>
          </w:p>
        </w:tc>
        <w:tc>
          <w:tcPr>
            <w:tcW w:w="649" w:type="pct"/>
            <w:shd w:val="clear" w:color="auto" w:fill="auto"/>
          </w:tcPr>
          <w:p w14:paraId="51930004" w14:textId="4C80FC39"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4 - 10</w:t>
            </w:r>
          </w:p>
        </w:tc>
        <w:tc>
          <w:tcPr>
            <w:tcW w:w="557" w:type="pct"/>
          </w:tcPr>
          <w:p w14:paraId="021F700D" w14:textId="0B58F8B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MCHC</w:t>
            </w:r>
          </w:p>
        </w:tc>
        <w:tc>
          <w:tcPr>
            <w:tcW w:w="645" w:type="pct"/>
          </w:tcPr>
          <w:p w14:paraId="29782410" w14:textId="3DF5C988"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326</w:t>
            </w:r>
          </w:p>
        </w:tc>
        <w:tc>
          <w:tcPr>
            <w:tcW w:w="365" w:type="pct"/>
          </w:tcPr>
          <w:p w14:paraId="200E5544" w14:textId="6F4A4E6F"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g/L</w:t>
            </w:r>
          </w:p>
        </w:tc>
        <w:tc>
          <w:tcPr>
            <w:tcW w:w="909" w:type="pct"/>
          </w:tcPr>
          <w:p w14:paraId="4F72A438" w14:textId="10AFDCE2"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315 - 355</w:t>
            </w:r>
          </w:p>
        </w:tc>
      </w:tr>
      <w:tr w:rsidR="00724E25" w:rsidRPr="00E0136F" w14:paraId="5193000A" w14:textId="06F51D00" w:rsidTr="00724E25">
        <w:trPr>
          <w:jc w:val="center"/>
        </w:trPr>
        <w:tc>
          <w:tcPr>
            <w:tcW w:w="623" w:type="pct"/>
            <w:shd w:val="clear" w:color="auto" w:fill="auto"/>
          </w:tcPr>
          <w:p w14:paraId="51930006" w14:textId="190FEF71"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MONO</w:t>
            </w:r>
          </w:p>
        </w:tc>
        <w:tc>
          <w:tcPr>
            <w:tcW w:w="765" w:type="pct"/>
            <w:shd w:val="clear" w:color="auto" w:fill="auto"/>
          </w:tcPr>
          <w:p w14:paraId="51930007"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0,59</w:t>
            </w:r>
          </w:p>
        </w:tc>
        <w:tc>
          <w:tcPr>
            <w:tcW w:w="487" w:type="pct"/>
            <w:shd w:val="clear" w:color="auto" w:fill="auto"/>
          </w:tcPr>
          <w:p w14:paraId="51930008" w14:textId="115EC041"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G/L</w:t>
            </w:r>
          </w:p>
        </w:tc>
        <w:tc>
          <w:tcPr>
            <w:tcW w:w="649" w:type="pct"/>
            <w:shd w:val="clear" w:color="auto" w:fill="auto"/>
          </w:tcPr>
          <w:p w14:paraId="51930009" w14:textId="45B97496"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0,16 – 1,1</w:t>
            </w:r>
          </w:p>
        </w:tc>
        <w:tc>
          <w:tcPr>
            <w:tcW w:w="557" w:type="pct"/>
          </w:tcPr>
          <w:p w14:paraId="630B2BDE" w14:textId="76BA77F4"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CHCM</w:t>
            </w:r>
          </w:p>
        </w:tc>
        <w:tc>
          <w:tcPr>
            <w:tcW w:w="645" w:type="pct"/>
          </w:tcPr>
          <w:p w14:paraId="2FCBB8C6" w14:textId="14F65AE6"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334</w:t>
            </w:r>
          </w:p>
        </w:tc>
        <w:tc>
          <w:tcPr>
            <w:tcW w:w="365" w:type="pct"/>
          </w:tcPr>
          <w:p w14:paraId="3EC2CF53" w14:textId="6A98C732"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g/L</w:t>
            </w:r>
          </w:p>
        </w:tc>
        <w:tc>
          <w:tcPr>
            <w:tcW w:w="909" w:type="pct"/>
          </w:tcPr>
          <w:p w14:paraId="04662F98" w14:textId="021EB73D"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310 - 360</w:t>
            </w:r>
          </w:p>
        </w:tc>
      </w:tr>
      <w:tr w:rsidR="00724E25" w:rsidRPr="00E0136F" w14:paraId="5193000F" w14:textId="24B3D71C" w:rsidTr="00724E25">
        <w:trPr>
          <w:jc w:val="center"/>
        </w:trPr>
        <w:tc>
          <w:tcPr>
            <w:tcW w:w="623" w:type="pct"/>
            <w:shd w:val="clear" w:color="auto" w:fill="auto"/>
          </w:tcPr>
          <w:p w14:paraId="5193000B" w14:textId="13618D5C"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%EOS</w:t>
            </w:r>
          </w:p>
        </w:tc>
        <w:tc>
          <w:tcPr>
            <w:tcW w:w="765" w:type="pct"/>
            <w:shd w:val="clear" w:color="auto" w:fill="auto"/>
          </w:tcPr>
          <w:p w14:paraId="5193000C"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0,3</w:t>
            </w:r>
          </w:p>
        </w:tc>
        <w:tc>
          <w:tcPr>
            <w:tcW w:w="487" w:type="pct"/>
            <w:shd w:val="clear" w:color="auto" w:fill="auto"/>
          </w:tcPr>
          <w:p w14:paraId="5193000D" w14:textId="7B02350F"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w:t>
            </w:r>
          </w:p>
        </w:tc>
        <w:tc>
          <w:tcPr>
            <w:tcW w:w="649" w:type="pct"/>
            <w:shd w:val="clear" w:color="auto" w:fill="auto"/>
          </w:tcPr>
          <w:p w14:paraId="5193000E" w14:textId="6F684C1D"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2 - 8</w:t>
            </w:r>
          </w:p>
        </w:tc>
        <w:tc>
          <w:tcPr>
            <w:tcW w:w="557" w:type="pct"/>
          </w:tcPr>
          <w:p w14:paraId="3C46D8AF" w14:textId="0F3CF425"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PLT</w:t>
            </w:r>
          </w:p>
        </w:tc>
        <w:tc>
          <w:tcPr>
            <w:tcW w:w="645" w:type="pct"/>
          </w:tcPr>
          <w:p w14:paraId="22253218" w14:textId="5438F21D"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318</w:t>
            </w:r>
          </w:p>
        </w:tc>
        <w:tc>
          <w:tcPr>
            <w:tcW w:w="365" w:type="pct"/>
          </w:tcPr>
          <w:p w14:paraId="4A16C91D" w14:textId="306EE05F"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G/L</w:t>
            </w:r>
          </w:p>
        </w:tc>
        <w:tc>
          <w:tcPr>
            <w:tcW w:w="909" w:type="pct"/>
          </w:tcPr>
          <w:p w14:paraId="225010D6" w14:textId="28A26771"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200 - 400</w:t>
            </w:r>
          </w:p>
        </w:tc>
      </w:tr>
      <w:tr w:rsidR="00724E25" w:rsidRPr="00E0136F" w14:paraId="51930014" w14:textId="1B749AB8" w:rsidTr="00724E25">
        <w:trPr>
          <w:jc w:val="center"/>
        </w:trPr>
        <w:tc>
          <w:tcPr>
            <w:tcW w:w="623" w:type="pct"/>
            <w:shd w:val="clear" w:color="auto" w:fill="auto"/>
          </w:tcPr>
          <w:p w14:paraId="51930010" w14:textId="2078B23F"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EOS</w:t>
            </w:r>
          </w:p>
        </w:tc>
        <w:tc>
          <w:tcPr>
            <w:tcW w:w="765" w:type="pct"/>
            <w:shd w:val="clear" w:color="auto" w:fill="auto"/>
          </w:tcPr>
          <w:p w14:paraId="51930011" w14:textId="4EC14E23"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0,03</w:t>
            </w:r>
          </w:p>
        </w:tc>
        <w:tc>
          <w:tcPr>
            <w:tcW w:w="487" w:type="pct"/>
            <w:shd w:val="clear" w:color="auto" w:fill="auto"/>
          </w:tcPr>
          <w:p w14:paraId="51930012" w14:textId="1EBA6A2D"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G/L</w:t>
            </w:r>
          </w:p>
        </w:tc>
        <w:tc>
          <w:tcPr>
            <w:tcW w:w="649" w:type="pct"/>
            <w:shd w:val="clear" w:color="auto" w:fill="auto"/>
          </w:tcPr>
          <w:p w14:paraId="51930013" w14:textId="7967261A"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0,08 – 0,88</w:t>
            </w:r>
          </w:p>
        </w:tc>
        <w:tc>
          <w:tcPr>
            <w:tcW w:w="557" w:type="pct"/>
          </w:tcPr>
          <w:p w14:paraId="428F602C" w14:textId="052D9B4D"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MPV</w:t>
            </w:r>
          </w:p>
        </w:tc>
        <w:tc>
          <w:tcPr>
            <w:tcW w:w="645" w:type="pct"/>
          </w:tcPr>
          <w:p w14:paraId="0F095DD8" w14:textId="2763CFF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9,5</w:t>
            </w:r>
          </w:p>
        </w:tc>
        <w:tc>
          <w:tcPr>
            <w:tcW w:w="365" w:type="pct"/>
          </w:tcPr>
          <w:p w14:paraId="5FFA548C" w14:textId="41AB8328"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fL</w:t>
            </w:r>
          </w:p>
        </w:tc>
        <w:tc>
          <w:tcPr>
            <w:tcW w:w="909" w:type="pct"/>
          </w:tcPr>
          <w:p w14:paraId="636037CB" w14:textId="6BD3797C"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7 - 12</w:t>
            </w:r>
          </w:p>
        </w:tc>
      </w:tr>
      <w:tr w:rsidR="00724E25" w:rsidRPr="00E0136F" w14:paraId="51930019" w14:textId="1F8E33EF" w:rsidTr="00724E25">
        <w:trPr>
          <w:jc w:val="center"/>
        </w:trPr>
        <w:tc>
          <w:tcPr>
            <w:tcW w:w="623" w:type="pct"/>
            <w:shd w:val="clear" w:color="auto" w:fill="auto"/>
          </w:tcPr>
          <w:p w14:paraId="51930015" w14:textId="515AE888"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%BASO</w:t>
            </w:r>
          </w:p>
        </w:tc>
        <w:tc>
          <w:tcPr>
            <w:tcW w:w="765" w:type="pct"/>
            <w:shd w:val="clear" w:color="auto" w:fill="auto"/>
          </w:tcPr>
          <w:p w14:paraId="51930016"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0,3</w:t>
            </w:r>
          </w:p>
        </w:tc>
        <w:tc>
          <w:tcPr>
            <w:tcW w:w="487" w:type="pct"/>
            <w:shd w:val="clear" w:color="auto" w:fill="auto"/>
          </w:tcPr>
          <w:p w14:paraId="51930017" w14:textId="7087FF36"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w:t>
            </w:r>
          </w:p>
        </w:tc>
        <w:tc>
          <w:tcPr>
            <w:tcW w:w="649" w:type="pct"/>
            <w:shd w:val="clear" w:color="auto" w:fill="auto"/>
          </w:tcPr>
          <w:p w14:paraId="51930018" w14:textId="2AE86FBA"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0 - 2</w:t>
            </w:r>
          </w:p>
        </w:tc>
        <w:tc>
          <w:tcPr>
            <w:tcW w:w="557" w:type="pct"/>
          </w:tcPr>
          <w:p w14:paraId="51EABCF1" w14:textId="3212F8C8"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RDW-CV</w:t>
            </w:r>
          </w:p>
        </w:tc>
        <w:tc>
          <w:tcPr>
            <w:tcW w:w="645" w:type="pct"/>
          </w:tcPr>
          <w:p w14:paraId="4D325913" w14:textId="78DABEE4"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13,5</w:t>
            </w:r>
          </w:p>
        </w:tc>
        <w:tc>
          <w:tcPr>
            <w:tcW w:w="365" w:type="pct"/>
          </w:tcPr>
          <w:p w14:paraId="2AE137AB" w14:textId="1CDECBB4"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r w:rsidRPr="00E0136F">
              <w:rPr>
                <w:rFonts w:ascii="Times New Roman" w:eastAsia="Times New Roman" w:hAnsi="Times New Roman" w:cs="Times New Roman"/>
                <w:color w:val="000000"/>
              </w:rPr>
              <w:t>%</w:t>
            </w:r>
          </w:p>
        </w:tc>
        <w:tc>
          <w:tcPr>
            <w:tcW w:w="909" w:type="pct"/>
          </w:tcPr>
          <w:p w14:paraId="2D6B23CE" w14:textId="2A3970F7"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11,5 – 14,5</w:t>
            </w:r>
          </w:p>
        </w:tc>
      </w:tr>
      <w:tr w:rsidR="00724E25" w:rsidRPr="00E0136F" w14:paraId="5193001E" w14:textId="1C428CA1" w:rsidTr="00724E25">
        <w:trPr>
          <w:jc w:val="center"/>
        </w:trPr>
        <w:tc>
          <w:tcPr>
            <w:tcW w:w="623" w:type="pct"/>
            <w:shd w:val="clear" w:color="auto" w:fill="auto"/>
          </w:tcPr>
          <w:p w14:paraId="5193001A" w14:textId="27978246"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BASO</w:t>
            </w:r>
          </w:p>
        </w:tc>
        <w:tc>
          <w:tcPr>
            <w:tcW w:w="765" w:type="pct"/>
            <w:shd w:val="clear" w:color="auto" w:fill="auto"/>
          </w:tcPr>
          <w:p w14:paraId="5193001B"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0,03</w:t>
            </w:r>
          </w:p>
        </w:tc>
        <w:tc>
          <w:tcPr>
            <w:tcW w:w="487" w:type="pct"/>
            <w:shd w:val="clear" w:color="auto" w:fill="auto"/>
          </w:tcPr>
          <w:p w14:paraId="5193001C" w14:textId="2C56A3AB"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G/L</w:t>
            </w:r>
          </w:p>
        </w:tc>
        <w:tc>
          <w:tcPr>
            <w:tcW w:w="649" w:type="pct"/>
            <w:shd w:val="clear" w:color="auto" w:fill="auto"/>
          </w:tcPr>
          <w:p w14:paraId="5193001D" w14:textId="78AF6C86"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0 – 0,22</w:t>
            </w:r>
          </w:p>
        </w:tc>
        <w:tc>
          <w:tcPr>
            <w:tcW w:w="557" w:type="pct"/>
          </w:tcPr>
          <w:p w14:paraId="713A0A8F"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p>
        </w:tc>
        <w:tc>
          <w:tcPr>
            <w:tcW w:w="645" w:type="pct"/>
          </w:tcPr>
          <w:p w14:paraId="7F2CAEB2"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p>
        </w:tc>
        <w:tc>
          <w:tcPr>
            <w:tcW w:w="365" w:type="pct"/>
          </w:tcPr>
          <w:p w14:paraId="1E3E26A3"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p>
        </w:tc>
        <w:tc>
          <w:tcPr>
            <w:tcW w:w="909" w:type="pct"/>
          </w:tcPr>
          <w:p w14:paraId="4019CB50" w14:textId="77777777"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p>
        </w:tc>
      </w:tr>
      <w:tr w:rsidR="00724E25" w:rsidRPr="00E0136F" w14:paraId="51930023" w14:textId="7889FD6E" w:rsidTr="00724E25">
        <w:trPr>
          <w:jc w:val="center"/>
        </w:trPr>
        <w:tc>
          <w:tcPr>
            <w:tcW w:w="623" w:type="pct"/>
            <w:shd w:val="clear" w:color="auto" w:fill="auto"/>
          </w:tcPr>
          <w:p w14:paraId="5193001F"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b/>
                <w:color w:val="000000"/>
              </w:rPr>
              <w:t>%IG</w:t>
            </w:r>
          </w:p>
        </w:tc>
        <w:tc>
          <w:tcPr>
            <w:tcW w:w="765" w:type="pct"/>
            <w:shd w:val="clear" w:color="auto" w:fill="auto"/>
          </w:tcPr>
          <w:p w14:paraId="51930020"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0.3</w:t>
            </w:r>
          </w:p>
        </w:tc>
        <w:tc>
          <w:tcPr>
            <w:tcW w:w="487" w:type="pct"/>
            <w:shd w:val="clear" w:color="auto" w:fill="auto"/>
          </w:tcPr>
          <w:p w14:paraId="51930021" w14:textId="12D1A413" w:rsidR="003345EB" w:rsidRPr="00E0136F" w:rsidRDefault="003345EB" w:rsidP="00724E25">
            <w:pPr>
              <w:pBdr>
                <w:top w:val="nil"/>
                <w:left w:val="nil"/>
                <w:bottom w:val="nil"/>
                <w:right w:val="nil"/>
                <w:between w:val="nil"/>
              </w:pBdr>
              <w:jc w:val="center"/>
              <w:rPr>
                <w:rFonts w:ascii="Times New Roman" w:eastAsia="Times New Roman" w:hAnsi="Times New Roman" w:cs="Times New Roman"/>
                <w:color w:val="000000"/>
              </w:rPr>
            </w:pPr>
            <w:r w:rsidRPr="00E0136F">
              <w:rPr>
                <w:rFonts w:ascii="Times New Roman" w:eastAsia="Times New Roman" w:hAnsi="Times New Roman" w:cs="Times New Roman"/>
                <w:color w:val="000000"/>
              </w:rPr>
              <w:t>%</w:t>
            </w:r>
          </w:p>
        </w:tc>
        <w:tc>
          <w:tcPr>
            <w:tcW w:w="649" w:type="pct"/>
            <w:shd w:val="clear" w:color="auto" w:fill="auto"/>
          </w:tcPr>
          <w:p w14:paraId="51930022" w14:textId="77777777"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r w:rsidRPr="00724E25">
              <w:rPr>
                <w:rFonts w:ascii="Times New Roman" w:eastAsia="Times New Roman" w:hAnsi="Times New Roman" w:cs="Times New Roman"/>
                <w:bCs/>
                <w:color w:val="000000"/>
              </w:rPr>
              <w:t>&lt;5</w:t>
            </w:r>
          </w:p>
        </w:tc>
        <w:tc>
          <w:tcPr>
            <w:tcW w:w="557" w:type="pct"/>
          </w:tcPr>
          <w:p w14:paraId="29E2F31F"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p>
        </w:tc>
        <w:tc>
          <w:tcPr>
            <w:tcW w:w="645" w:type="pct"/>
          </w:tcPr>
          <w:p w14:paraId="1C0146C5"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p>
        </w:tc>
        <w:tc>
          <w:tcPr>
            <w:tcW w:w="365" w:type="pct"/>
          </w:tcPr>
          <w:p w14:paraId="2B731DBE" w14:textId="77777777" w:rsidR="003345EB" w:rsidRPr="00E0136F" w:rsidRDefault="003345EB" w:rsidP="00724E25">
            <w:pPr>
              <w:pBdr>
                <w:top w:val="nil"/>
                <w:left w:val="nil"/>
                <w:bottom w:val="nil"/>
                <w:right w:val="nil"/>
                <w:between w:val="nil"/>
              </w:pBdr>
              <w:jc w:val="center"/>
              <w:rPr>
                <w:rFonts w:ascii="Times New Roman" w:eastAsia="Times New Roman" w:hAnsi="Times New Roman" w:cs="Times New Roman"/>
                <w:b/>
                <w:color w:val="000000"/>
              </w:rPr>
            </w:pPr>
          </w:p>
        </w:tc>
        <w:tc>
          <w:tcPr>
            <w:tcW w:w="909" w:type="pct"/>
          </w:tcPr>
          <w:p w14:paraId="60CC6A1B" w14:textId="77777777" w:rsidR="003345EB" w:rsidRPr="00724E25" w:rsidRDefault="003345EB" w:rsidP="00724E25">
            <w:pPr>
              <w:pBdr>
                <w:top w:val="nil"/>
                <w:left w:val="nil"/>
                <w:bottom w:val="nil"/>
                <w:right w:val="nil"/>
                <w:between w:val="nil"/>
              </w:pBdr>
              <w:jc w:val="center"/>
              <w:rPr>
                <w:rFonts w:ascii="Times New Roman" w:eastAsia="Times New Roman" w:hAnsi="Times New Roman" w:cs="Times New Roman"/>
                <w:bCs/>
                <w:color w:val="000000"/>
              </w:rPr>
            </w:pPr>
          </w:p>
        </w:tc>
      </w:tr>
    </w:tbl>
    <w:p w14:paraId="51930033" w14:textId="77777777" w:rsidR="004E24B2" w:rsidRPr="00E0136F" w:rsidRDefault="004E24B2" w:rsidP="00566EEA">
      <w:pPr>
        <w:jc w:val="both"/>
        <w:rPr>
          <w:rFonts w:ascii="Times New Roman" w:eastAsia="Times New Roman" w:hAnsi="Times New Roman" w:cs="Times New Roman"/>
        </w:rPr>
      </w:pPr>
    </w:p>
    <w:p w14:paraId="51930035" w14:textId="0E4085BF"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ab/>
        <w:t>Thiếu máu đẳng sắc đẳng bào mức độ trung bình</w:t>
      </w:r>
      <w:r w:rsidR="00D707AE">
        <w:rPr>
          <w:rFonts w:ascii="Times New Roman" w:eastAsia="Times New Roman" w:hAnsi="Times New Roman" w:cs="Times New Roman"/>
        </w:rPr>
        <w:t xml:space="preserve">. </w:t>
      </w:r>
      <w:r w:rsidR="00792D1E">
        <w:rPr>
          <w:rFonts w:ascii="Times New Roman" w:eastAsia="Times New Roman" w:hAnsi="Times New Roman" w:cs="Times New Roman"/>
        </w:rPr>
        <w:t>Đề nghị sắt huyết thanh, feritin.</w:t>
      </w:r>
      <w:r w:rsidRPr="00E0136F">
        <w:rPr>
          <w:rFonts w:ascii="Times New Roman" w:eastAsia="Times New Roman" w:hAnsi="Times New Roman" w:cs="Times New Roman"/>
        </w:rPr>
        <w:t xml:space="preserve"> </w:t>
      </w:r>
    </w:p>
    <w:p w14:paraId="51930036" w14:textId="2387F4C1" w:rsidR="004E24B2" w:rsidRPr="00E0136F" w:rsidRDefault="00000000" w:rsidP="00566EEA">
      <w:pPr>
        <w:numPr>
          <w:ilvl w:val="0"/>
          <w:numId w:val="22"/>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Ion đồ</w:t>
      </w:r>
    </w:p>
    <w:p w14:paraId="51930037"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Na 142 mmol/L, K+  3,2 mmol/L, Cl- 110 mmol/L</w:t>
      </w:r>
    </w:p>
    <w:p w14:paraId="51930038" w14:textId="11C65DF8" w:rsidR="004E24B2" w:rsidRDefault="00012ADE" w:rsidP="00566EEA">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Wingdings" w:hAnsi="Times New Roman" w:cs="Times New Roman"/>
          <w:color w:val="000000"/>
        </w:rPr>
        <w:t>→</w:t>
      </w:r>
      <w:r w:rsidRPr="00E0136F">
        <w:rPr>
          <w:rFonts w:ascii="Times New Roman" w:eastAsia="Times New Roman" w:hAnsi="Times New Roman" w:cs="Times New Roman"/>
          <w:color w:val="000000"/>
        </w:rPr>
        <w:t xml:space="preserve"> Giảm K máu nhẹ </w:t>
      </w:r>
    </w:p>
    <w:p w14:paraId="020FB8DB" w14:textId="06940DE5" w:rsidR="00012ADE" w:rsidRPr="00E0136F" w:rsidRDefault="00012ADE" w:rsidP="00566EEA">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Có thể do dùng lợi tiểu</w:t>
      </w:r>
    </w:p>
    <w:p w14:paraId="5193003A" w14:textId="77777777" w:rsidR="004E24B2" w:rsidRPr="00E0136F" w:rsidRDefault="00000000" w:rsidP="00566EEA">
      <w:pPr>
        <w:numPr>
          <w:ilvl w:val="0"/>
          <w:numId w:val="22"/>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Sinh hóa máu:</w:t>
      </w:r>
    </w:p>
    <w:p w14:paraId="5193003B"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Đường huyết: 145mg/dl</w:t>
      </w:r>
    </w:p>
    <w:p w14:paraId="5193003C"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Cholesterol 191 mg/dl</w:t>
      </w:r>
    </w:p>
    <w:p w14:paraId="5193003D"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HDL- Cholesterol 26 mg/dl</w:t>
      </w:r>
    </w:p>
    <w:p w14:paraId="5193003E"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LDL- Cholesterol 137 mg/dl</w:t>
      </w:r>
    </w:p>
    <w:p w14:paraId="5193003F"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Triglycerides 173 mg/dl</w:t>
      </w:r>
    </w:p>
    <w:p w14:paraId="51930040"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AST  27U/L</w:t>
      </w:r>
    </w:p>
    <w:p w14:paraId="51930041"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ALT 43 U/L</w:t>
      </w:r>
    </w:p>
    <w:p w14:paraId="51930042"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BUN 20 mg/dl</w:t>
      </w:r>
    </w:p>
    <w:p w14:paraId="51930043"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Creatinine 0,84 mg/dl</w:t>
      </w:r>
    </w:p>
    <w:p w14:paraId="51930044"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eGFR 69,44 ml/min/1,73m2da</w:t>
      </w:r>
    </w:p>
    <w:p w14:paraId="51930045"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Troponin I  0,05 ng/mL</w:t>
      </w:r>
    </w:p>
    <w:p w14:paraId="51930046"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 xml:space="preserve">-Nhận xét: Đường huyết tăng, đề nghị thêm đường huyết đói, HbA1c. </w:t>
      </w:r>
    </w:p>
    <w:p w14:paraId="51930047"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lastRenderedPageBreak/>
        <w:t>Các giá trị khác nằm trong giới hạn bình thường</w:t>
      </w:r>
    </w:p>
    <w:p w14:paraId="51930049" w14:textId="77777777" w:rsidR="004E24B2" w:rsidRPr="00E0136F" w:rsidRDefault="00000000" w:rsidP="00566EEA">
      <w:pPr>
        <w:numPr>
          <w:ilvl w:val="0"/>
          <w:numId w:val="22"/>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 xml:space="preserve">Chức năng tuyến giáp: </w:t>
      </w:r>
    </w:p>
    <w:p w14:paraId="5193004A"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fT3 3,59 pg/ml</w:t>
      </w:r>
    </w:p>
    <w:p w14:paraId="5193004B"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fT4 1,3 ng/dl</w:t>
      </w:r>
    </w:p>
    <w:p w14:paraId="5193004C"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TSH 1,13 microIU/ml</w:t>
      </w:r>
    </w:p>
    <w:p w14:paraId="5193004D"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Nằm trong giới hạn bình thường</w:t>
      </w:r>
    </w:p>
    <w:p w14:paraId="5193004E" w14:textId="77777777" w:rsidR="004E24B2" w:rsidRPr="00E0136F" w:rsidRDefault="00000000" w:rsidP="00566EEA">
      <w:pPr>
        <w:numPr>
          <w:ilvl w:val="0"/>
          <w:numId w:val="21"/>
        </w:numPr>
        <w:pBdr>
          <w:top w:val="nil"/>
          <w:left w:val="nil"/>
          <w:bottom w:val="nil"/>
          <w:right w:val="nil"/>
          <w:between w:val="nil"/>
        </w:pBdr>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Chẩn đoán xác định:</w:t>
      </w:r>
    </w:p>
    <w:p w14:paraId="5193004F" w14:textId="623D417C"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 xml:space="preserve">Đợt mất bù cấp của suy tim mạn, yếu tố thúc đẩy do </w:t>
      </w:r>
      <w:r w:rsidR="00253FFC">
        <w:rPr>
          <w:rFonts w:ascii="Times New Roman" w:eastAsia="Times New Roman" w:hAnsi="Times New Roman" w:cs="Times New Roman"/>
        </w:rPr>
        <w:t>ngoại tâm thu thất</w:t>
      </w:r>
      <w:r w:rsidRPr="00E0136F">
        <w:rPr>
          <w:rFonts w:ascii="Times New Roman" w:eastAsia="Times New Roman" w:hAnsi="Times New Roman" w:cs="Times New Roman"/>
        </w:rPr>
        <w:t>/ suy tim toàn bộ phân suất tống máu giảm (EF 32%) độ III theo NYHA – Giai đoạn C theo ACC/AHA do bệnh tim thiếu máu cục bộ – Tăng huyết áp độ I nguy cơ rất cao</w:t>
      </w:r>
      <w:r w:rsidR="00253FFC">
        <w:rPr>
          <w:rFonts w:ascii="Times New Roman" w:eastAsia="Times New Roman" w:hAnsi="Times New Roman" w:cs="Times New Roman"/>
        </w:rPr>
        <w:t xml:space="preserve"> </w:t>
      </w:r>
      <w:r w:rsidRPr="00E0136F">
        <w:rPr>
          <w:rFonts w:ascii="Times New Roman" w:eastAsia="Times New Roman" w:hAnsi="Times New Roman" w:cs="Times New Roman"/>
        </w:rPr>
        <w:t xml:space="preserve">– Thiếu máu đẳng sắc đẳng bào mức độ trung bình </w:t>
      </w:r>
      <w:r w:rsidR="00242591">
        <w:rPr>
          <w:rFonts w:ascii="Times New Roman" w:eastAsia="Times New Roman" w:hAnsi="Times New Roman" w:cs="Times New Roman"/>
        </w:rPr>
        <w:t>– Hạ K máu</w:t>
      </w:r>
    </w:p>
    <w:p w14:paraId="51930055" w14:textId="77777777" w:rsidR="004E24B2" w:rsidRPr="00E0136F" w:rsidRDefault="00000000" w:rsidP="00566EEA">
      <w:pPr>
        <w:numPr>
          <w:ilvl w:val="0"/>
          <w:numId w:val="21"/>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Điều trị</w:t>
      </w:r>
    </w:p>
    <w:p w14:paraId="51930056" w14:textId="77777777" w:rsidR="004E24B2" w:rsidRPr="00E0136F" w:rsidRDefault="00000000" w:rsidP="00566EEA">
      <w:pPr>
        <w:numPr>
          <w:ilvl w:val="0"/>
          <w:numId w:val="23"/>
        </w:numPr>
        <w:pBdr>
          <w:top w:val="nil"/>
          <w:left w:val="nil"/>
          <w:bottom w:val="nil"/>
          <w:right w:val="nil"/>
          <w:between w:val="nil"/>
        </w:pBdr>
        <w:spacing w:after="0"/>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Nguyên tắc điều trị:</w:t>
      </w:r>
    </w:p>
    <w:p w14:paraId="51930057"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Điều trị triệu chứng</w:t>
      </w:r>
    </w:p>
    <w:p w14:paraId="51930058"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Điều trị tái cấu trúc</w:t>
      </w:r>
    </w:p>
    <w:p w14:paraId="51930059"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Điều trị nguyên nhân</w:t>
      </w:r>
    </w:p>
    <w:p w14:paraId="5193005A"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Điều trị yếu tố thúc đẩy</w:t>
      </w:r>
    </w:p>
    <w:p w14:paraId="5193005B"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Điều trị bệnh kèm theo</w:t>
      </w:r>
    </w:p>
    <w:p w14:paraId="5193005C" w14:textId="77777777" w:rsidR="004E24B2" w:rsidRPr="00E0136F" w:rsidRDefault="00000000" w:rsidP="00566EEA">
      <w:pPr>
        <w:pBdr>
          <w:top w:val="nil"/>
          <w:left w:val="nil"/>
          <w:bottom w:val="nil"/>
          <w:right w:val="nil"/>
          <w:between w:val="nil"/>
        </w:pBdr>
        <w:spacing w:after="0"/>
        <w:jc w:val="both"/>
        <w:rPr>
          <w:rFonts w:ascii="Times New Roman" w:eastAsia="Times New Roman" w:hAnsi="Times New Roman" w:cs="Times New Roman"/>
          <w:color w:val="000000"/>
        </w:rPr>
      </w:pPr>
      <w:r w:rsidRPr="00E0136F">
        <w:rPr>
          <w:rFonts w:ascii="Times New Roman" w:eastAsia="Times New Roman" w:hAnsi="Times New Roman" w:cs="Times New Roman"/>
          <w:color w:val="000000"/>
        </w:rPr>
        <w:t>Dự phòng biến cố tim mạch</w:t>
      </w:r>
    </w:p>
    <w:p w14:paraId="5193005D" w14:textId="77777777" w:rsidR="004E24B2" w:rsidRPr="00E0136F" w:rsidRDefault="00000000" w:rsidP="00566EEA">
      <w:pPr>
        <w:numPr>
          <w:ilvl w:val="0"/>
          <w:numId w:val="23"/>
        </w:numPr>
        <w:pBdr>
          <w:top w:val="nil"/>
          <w:left w:val="nil"/>
          <w:bottom w:val="nil"/>
          <w:right w:val="nil"/>
          <w:between w:val="nil"/>
        </w:pBdr>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 xml:space="preserve">Điều trị cụ thể: </w:t>
      </w:r>
    </w:p>
    <w:p w14:paraId="5193005E" w14:textId="77777777" w:rsidR="004E24B2" w:rsidRPr="00E0136F" w:rsidRDefault="00000000" w:rsidP="00566EEA">
      <w:pPr>
        <w:jc w:val="both"/>
        <w:rPr>
          <w:rFonts w:ascii="Times New Roman" w:eastAsia="Times New Roman" w:hAnsi="Times New Roman" w:cs="Times New Roman"/>
          <w:b/>
        </w:rPr>
      </w:pPr>
      <w:r w:rsidRPr="00E0136F">
        <w:rPr>
          <w:rFonts w:ascii="Times New Roman" w:eastAsia="Times New Roman" w:hAnsi="Times New Roman" w:cs="Times New Roman"/>
          <w:b/>
        </w:rPr>
        <w:t>Xử trí cấp cứu</w:t>
      </w:r>
    </w:p>
    <w:p w14:paraId="5193005F"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Nằm phòng thường</w:t>
      </w:r>
    </w:p>
    <w:p w14:paraId="51930060"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Nằm đầu cao 30 độ</w:t>
      </w:r>
    </w:p>
    <w:p w14:paraId="51930063" w14:textId="2E4B2A09"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Furosemid 20mg</w:t>
      </w:r>
      <w:r w:rsidR="00253FFC">
        <w:rPr>
          <w:rFonts w:ascii="Times New Roman" w:eastAsia="Times New Roman" w:hAnsi="Times New Roman" w:cs="Times New Roman"/>
        </w:rPr>
        <w:t xml:space="preserve"> </w:t>
      </w:r>
      <w:r w:rsidRPr="00E0136F">
        <w:rPr>
          <w:rFonts w:ascii="Times New Roman" w:eastAsia="Times New Roman" w:hAnsi="Times New Roman" w:cs="Times New Roman"/>
        </w:rPr>
        <w:t>1A x 2  (TMC)</w:t>
      </w:r>
    </w:p>
    <w:p w14:paraId="51930065" w14:textId="5B3058ED"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Valsartan 40mg</w:t>
      </w:r>
      <w:r w:rsidR="00253FFC">
        <w:rPr>
          <w:rFonts w:ascii="Times New Roman" w:eastAsia="Times New Roman" w:hAnsi="Times New Roman" w:cs="Times New Roman"/>
        </w:rPr>
        <w:t xml:space="preserve"> </w:t>
      </w:r>
      <w:r w:rsidRPr="00E0136F">
        <w:rPr>
          <w:rFonts w:ascii="Times New Roman" w:eastAsia="Times New Roman" w:hAnsi="Times New Roman" w:cs="Times New Roman"/>
        </w:rPr>
        <w:t>1v x 2(u)</w:t>
      </w:r>
    </w:p>
    <w:p w14:paraId="51930067" w14:textId="2AA80D63" w:rsidR="004E24B2"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Spirolactone 25mg</w:t>
      </w:r>
      <w:r w:rsidR="00253FFC">
        <w:rPr>
          <w:rFonts w:ascii="Times New Roman" w:eastAsia="Times New Roman" w:hAnsi="Times New Roman" w:cs="Times New Roman"/>
        </w:rPr>
        <w:t xml:space="preserve"> </w:t>
      </w:r>
      <w:r w:rsidRPr="00E0136F">
        <w:rPr>
          <w:rFonts w:ascii="Times New Roman" w:eastAsia="Times New Roman" w:hAnsi="Times New Roman" w:cs="Times New Roman"/>
        </w:rPr>
        <w:t>1v (u) sáng</w:t>
      </w:r>
    </w:p>
    <w:p w14:paraId="0C165CF8" w14:textId="01EF8938" w:rsidR="00253FFC" w:rsidRPr="00E0136F" w:rsidRDefault="00253FFC" w:rsidP="00566EEA">
      <w:pPr>
        <w:jc w:val="both"/>
        <w:rPr>
          <w:rFonts w:ascii="Times New Roman" w:eastAsia="Times New Roman" w:hAnsi="Times New Roman" w:cs="Times New Roman"/>
        </w:rPr>
      </w:pPr>
      <w:r w:rsidRPr="00253FFC">
        <w:rPr>
          <w:rFonts w:ascii="Times New Roman" w:eastAsia="Times New Roman" w:hAnsi="Times New Roman" w:cs="Times New Roman"/>
        </w:rPr>
        <w:t>Empagliflozin 10mg</w:t>
      </w:r>
      <w:r>
        <w:rPr>
          <w:rFonts w:ascii="Times New Roman" w:eastAsia="Times New Roman" w:hAnsi="Times New Roman" w:cs="Times New Roman"/>
        </w:rPr>
        <w:t xml:space="preserve"> 1 v (u)</w:t>
      </w:r>
    </w:p>
    <w:p w14:paraId="51930069" w14:textId="1B4D7D2C"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Asprin 81 mg</w:t>
      </w:r>
      <w:r w:rsidR="00253FFC">
        <w:rPr>
          <w:rFonts w:ascii="Times New Roman" w:eastAsia="Times New Roman" w:hAnsi="Times New Roman" w:cs="Times New Roman"/>
        </w:rPr>
        <w:t xml:space="preserve"> </w:t>
      </w:r>
      <w:r w:rsidRPr="00E0136F">
        <w:rPr>
          <w:rFonts w:ascii="Times New Roman" w:eastAsia="Times New Roman" w:hAnsi="Times New Roman" w:cs="Times New Roman"/>
        </w:rPr>
        <w:t>1v (u) sáng</w:t>
      </w:r>
    </w:p>
    <w:p w14:paraId="5193006B" w14:textId="3D99F939"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Rosuvastatin 20 mg</w:t>
      </w:r>
      <w:r w:rsidR="00253FFC">
        <w:rPr>
          <w:rFonts w:ascii="Times New Roman" w:eastAsia="Times New Roman" w:hAnsi="Times New Roman" w:cs="Times New Roman"/>
        </w:rPr>
        <w:t xml:space="preserve"> </w:t>
      </w:r>
      <w:r w:rsidRPr="00E0136F">
        <w:rPr>
          <w:rFonts w:ascii="Times New Roman" w:eastAsia="Times New Roman" w:hAnsi="Times New Roman" w:cs="Times New Roman"/>
        </w:rPr>
        <w:t>1v (u)</w:t>
      </w:r>
    </w:p>
    <w:p w14:paraId="5193006D" w14:textId="6306267C" w:rsidR="004E24B2"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Omeprazol 20mg</w:t>
      </w:r>
      <w:r w:rsidR="00253FFC">
        <w:rPr>
          <w:rFonts w:ascii="Times New Roman" w:eastAsia="Times New Roman" w:hAnsi="Times New Roman" w:cs="Times New Roman"/>
        </w:rPr>
        <w:t xml:space="preserve"> </w:t>
      </w:r>
      <w:r w:rsidRPr="00E0136F">
        <w:rPr>
          <w:rFonts w:ascii="Times New Roman" w:eastAsia="Times New Roman" w:hAnsi="Times New Roman" w:cs="Times New Roman"/>
        </w:rPr>
        <w:t>1v (u)</w:t>
      </w:r>
    </w:p>
    <w:p w14:paraId="7DFF4739" w14:textId="0BF8CCD5" w:rsidR="00242591" w:rsidRPr="00E0136F" w:rsidRDefault="00242591" w:rsidP="00566EEA">
      <w:pPr>
        <w:jc w:val="both"/>
        <w:rPr>
          <w:rFonts w:ascii="Times New Roman" w:eastAsia="Times New Roman" w:hAnsi="Times New Roman" w:cs="Times New Roman"/>
        </w:rPr>
      </w:pPr>
      <w:r w:rsidRPr="00242591">
        <w:rPr>
          <w:rFonts w:ascii="Times New Roman" w:eastAsia="Times New Roman" w:hAnsi="Times New Roman" w:cs="Times New Roman"/>
        </w:rPr>
        <w:t>Kali Clorid 0.5g 2</w:t>
      </w:r>
      <w:r>
        <w:rPr>
          <w:rFonts w:ascii="Times New Roman" w:eastAsia="Times New Roman" w:hAnsi="Times New Roman" w:cs="Times New Roman"/>
        </w:rPr>
        <w:t>v</w:t>
      </w:r>
      <w:r w:rsidRPr="00242591">
        <w:rPr>
          <w:rFonts w:ascii="Times New Roman" w:eastAsia="Times New Roman" w:hAnsi="Times New Roman" w:cs="Times New Roman"/>
        </w:rPr>
        <w:t xml:space="preserve"> x 3 </w:t>
      </w:r>
      <w:r>
        <w:rPr>
          <w:rFonts w:ascii="Times New Roman" w:eastAsia="Times New Roman" w:hAnsi="Times New Roman" w:cs="Times New Roman"/>
        </w:rPr>
        <w:t>(u)</w:t>
      </w:r>
    </w:p>
    <w:p w14:paraId="519300A0" w14:textId="3194F831"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Theo dõi sinh hiệu/12h</w:t>
      </w:r>
    </w:p>
    <w:p w14:paraId="519300A1" w14:textId="77777777" w:rsidR="004E24B2" w:rsidRPr="00E0136F" w:rsidRDefault="00000000" w:rsidP="00566EEA">
      <w:pPr>
        <w:numPr>
          <w:ilvl w:val="0"/>
          <w:numId w:val="21"/>
        </w:numPr>
        <w:pBdr>
          <w:top w:val="nil"/>
          <w:left w:val="nil"/>
          <w:bottom w:val="nil"/>
          <w:right w:val="nil"/>
          <w:between w:val="nil"/>
        </w:pBdr>
        <w:ind w:left="0"/>
        <w:jc w:val="both"/>
        <w:rPr>
          <w:rFonts w:ascii="Times New Roman" w:eastAsia="Times New Roman" w:hAnsi="Times New Roman" w:cs="Times New Roman"/>
          <w:b/>
          <w:color w:val="000000"/>
        </w:rPr>
      </w:pPr>
      <w:r w:rsidRPr="00E0136F">
        <w:rPr>
          <w:rFonts w:ascii="Times New Roman" w:eastAsia="Times New Roman" w:hAnsi="Times New Roman" w:cs="Times New Roman"/>
          <w:b/>
          <w:color w:val="000000"/>
        </w:rPr>
        <w:t>Tiên lượng:</w:t>
      </w:r>
    </w:p>
    <w:p w14:paraId="519300A2" w14:textId="77777777" w:rsidR="004E24B2" w:rsidRPr="00E0136F" w:rsidRDefault="00000000" w:rsidP="00566EEA">
      <w:pPr>
        <w:jc w:val="both"/>
        <w:rPr>
          <w:rFonts w:ascii="Times New Roman" w:eastAsia="Times New Roman" w:hAnsi="Times New Roman" w:cs="Times New Roman"/>
        </w:rPr>
      </w:pPr>
      <w:r w:rsidRPr="00E0136F">
        <w:rPr>
          <w:rFonts w:ascii="Times New Roman" w:eastAsia="Times New Roman" w:hAnsi="Times New Roman" w:cs="Times New Roman"/>
        </w:rPr>
        <w:t>Trung bình</w:t>
      </w:r>
    </w:p>
    <w:sectPr w:rsidR="004E24B2" w:rsidRPr="00E0136F" w:rsidSect="008A2140">
      <w:pgSz w:w="12240" w:h="15840"/>
      <w:pgMar w:top="1440" w:right="1080" w:bottom="1440" w:left="108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1530" w14:textId="77777777" w:rsidR="00C84820" w:rsidRDefault="00C84820">
      <w:pPr>
        <w:spacing w:after="0" w:line="240" w:lineRule="auto"/>
      </w:pPr>
      <w:r>
        <w:separator/>
      </w:r>
    </w:p>
  </w:endnote>
  <w:endnote w:type="continuationSeparator" w:id="0">
    <w:p w14:paraId="4E218587" w14:textId="77777777" w:rsidR="00C84820" w:rsidRDefault="00C8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97A3A" w14:textId="77777777" w:rsidR="00C84820" w:rsidRDefault="00C84820">
      <w:pPr>
        <w:spacing w:after="0" w:line="240" w:lineRule="auto"/>
      </w:pPr>
      <w:r>
        <w:separator/>
      </w:r>
    </w:p>
  </w:footnote>
  <w:footnote w:type="continuationSeparator" w:id="0">
    <w:p w14:paraId="63C9A630" w14:textId="77777777" w:rsidR="00C84820" w:rsidRDefault="00C84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3CB"/>
    <w:multiLevelType w:val="multilevel"/>
    <w:tmpl w:val="5FA249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A57209"/>
    <w:multiLevelType w:val="multilevel"/>
    <w:tmpl w:val="084464FE"/>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F25BC9"/>
    <w:multiLevelType w:val="multilevel"/>
    <w:tmpl w:val="0FDE25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473BA4"/>
    <w:multiLevelType w:val="multilevel"/>
    <w:tmpl w:val="5F12A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7725F5"/>
    <w:multiLevelType w:val="multilevel"/>
    <w:tmpl w:val="D5329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2274C7"/>
    <w:multiLevelType w:val="multilevel"/>
    <w:tmpl w:val="7E701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944882"/>
    <w:multiLevelType w:val="multilevel"/>
    <w:tmpl w:val="E23E08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E8810EC"/>
    <w:multiLevelType w:val="multilevel"/>
    <w:tmpl w:val="9E5A6E0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66945F3"/>
    <w:multiLevelType w:val="multilevel"/>
    <w:tmpl w:val="827EC1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115E5"/>
    <w:multiLevelType w:val="multilevel"/>
    <w:tmpl w:val="29483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E24014"/>
    <w:multiLevelType w:val="multilevel"/>
    <w:tmpl w:val="23828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CF01F5"/>
    <w:multiLevelType w:val="multilevel"/>
    <w:tmpl w:val="ABD4791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8F6201"/>
    <w:multiLevelType w:val="multilevel"/>
    <w:tmpl w:val="19286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0F3E5F"/>
    <w:multiLevelType w:val="multilevel"/>
    <w:tmpl w:val="258CC8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438A3A89"/>
    <w:multiLevelType w:val="multilevel"/>
    <w:tmpl w:val="A6B02B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47030D3F"/>
    <w:multiLevelType w:val="multilevel"/>
    <w:tmpl w:val="A192FF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80A7275"/>
    <w:multiLevelType w:val="multilevel"/>
    <w:tmpl w:val="A00212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5031156"/>
    <w:multiLevelType w:val="hybridMultilevel"/>
    <w:tmpl w:val="0CB026EA"/>
    <w:lvl w:ilvl="0" w:tplc="1A7EACB4">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8E46215"/>
    <w:multiLevelType w:val="multilevel"/>
    <w:tmpl w:val="0066A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C7D7862"/>
    <w:multiLevelType w:val="multilevel"/>
    <w:tmpl w:val="2AA210F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632A1B37"/>
    <w:multiLevelType w:val="multilevel"/>
    <w:tmpl w:val="A9C6C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E39479C"/>
    <w:multiLevelType w:val="multilevel"/>
    <w:tmpl w:val="FCD8AD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7292187F"/>
    <w:multiLevelType w:val="multilevel"/>
    <w:tmpl w:val="F008EB48"/>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E80A06"/>
    <w:multiLevelType w:val="multilevel"/>
    <w:tmpl w:val="80887EF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74216274"/>
    <w:multiLevelType w:val="multilevel"/>
    <w:tmpl w:val="76562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7A3A03"/>
    <w:multiLevelType w:val="multilevel"/>
    <w:tmpl w:val="69EE2BC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74B810BB"/>
    <w:multiLevelType w:val="multilevel"/>
    <w:tmpl w:val="355680E2"/>
    <w:lvl w:ilvl="0">
      <w:start w:val="1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A3C1E7A"/>
    <w:multiLevelType w:val="multilevel"/>
    <w:tmpl w:val="E758D5C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7BE607DB"/>
    <w:multiLevelType w:val="multilevel"/>
    <w:tmpl w:val="32B253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78744679">
    <w:abstractNumId w:val="3"/>
  </w:num>
  <w:num w:numId="2" w16cid:durableId="349988771">
    <w:abstractNumId w:val="22"/>
  </w:num>
  <w:num w:numId="3" w16cid:durableId="1339890372">
    <w:abstractNumId w:val="10"/>
  </w:num>
  <w:num w:numId="4" w16cid:durableId="86662781">
    <w:abstractNumId w:val="5"/>
  </w:num>
  <w:num w:numId="5" w16cid:durableId="2135785355">
    <w:abstractNumId w:val="16"/>
  </w:num>
  <w:num w:numId="6" w16cid:durableId="1371685137">
    <w:abstractNumId w:val="12"/>
  </w:num>
  <w:num w:numId="7" w16cid:durableId="994338299">
    <w:abstractNumId w:val="23"/>
  </w:num>
  <w:num w:numId="8" w16cid:durableId="1906187552">
    <w:abstractNumId w:val="21"/>
  </w:num>
  <w:num w:numId="9" w16cid:durableId="1482700293">
    <w:abstractNumId w:val="19"/>
  </w:num>
  <w:num w:numId="10" w16cid:durableId="2113671213">
    <w:abstractNumId w:val="7"/>
  </w:num>
  <w:num w:numId="11" w16cid:durableId="1200706255">
    <w:abstractNumId w:val="1"/>
  </w:num>
  <w:num w:numId="12" w16cid:durableId="1210846931">
    <w:abstractNumId w:val="15"/>
  </w:num>
  <w:num w:numId="13" w16cid:durableId="1912538220">
    <w:abstractNumId w:val="27"/>
  </w:num>
  <w:num w:numId="14" w16cid:durableId="649098265">
    <w:abstractNumId w:val="13"/>
  </w:num>
  <w:num w:numId="15" w16cid:durableId="1194073982">
    <w:abstractNumId w:val="0"/>
  </w:num>
  <w:num w:numId="16" w16cid:durableId="1245921256">
    <w:abstractNumId w:val="8"/>
  </w:num>
  <w:num w:numId="17" w16cid:durableId="785076977">
    <w:abstractNumId w:val="24"/>
  </w:num>
  <w:num w:numId="18" w16cid:durableId="1567378779">
    <w:abstractNumId w:val="9"/>
  </w:num>
  <w:num w:numId="19" w16cid:durableId="473303403">
    <w:abstractNumId w:val="6"/>
  </w:num>
  <w:num w:numId="20" w16cid:durableId="210729953">
    <w:abstractNumId w:val="28"/>
  </w:num>
  <w:num w:numId="21" w16cid:durableId="1828285438">
    <w:abstractNumId w:val="26"/>
  </w:num>
  <w:num w:numId="22" w16cid:durableId="287863152">
    <w:abstractNumId w:val="18"/>
  </w:num>
  <w:num w:numId="23" w16cid:durableId="1047142236">
    <w:abstractNumId w:val="4"/>
  </w:num>
  <w:num w:numId="24" w16cid:durableId="1410737927">
    <w:abstractNumId w:val="25"/>
  </w:num>
  <w:num w:numId="25" w16cid:durableId="308900629">
    <w:abstractNumId w:val="20"/>
  </w:num>
  <w:num w:numId="26" w16cid:durableId="1255238960">
    <w:abstractNumId w:val="11"/>
  </w:num>
  <w:num w:numId="27" w16cid:durableId="573784405">
    <w:abstractNumId w:val="14"/>
  </w:num>
  <w:num w:numId="28" w16cid:durableId="1489595098">
    <w:abstractNumId w:val="2"/>
  </w:num>
  <w:num w:numId="29" w16cid:durableId="14638443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B2"/>
    <w:rsid w:val="00012ADE"/>
    <w:rsid w:val="00085EBB"/>
    <w:rsid w:val="000A402A"/>
    <w:rsid w:val="000D518D"/>
    <w:rsid w:val="00137BCA"/>
    <w:rsid w:val="00146B4A"/>
    <w:rsid w:val="001D4F4C"/>
    <w:rsid w:val="00242591"/>
    <w:rsid w:val="002510DB"/>
    <w:rsid w:val="00253FFC"/>
    <w:rsid w:val="003345EB"/>
    <w:rsid w:val="003513F2"/>
    <w:rsid w:val="0038761D"/>
    <w:rsid w:val="003B75F1"/>
    <w:rsid w:val="00402EE5"/>
    <w:rsid w:val="004077FD"/>
    <w:rsid w:val="004E24B2"/>
    <w:rsid w:val="00551A6D"/>
    <w:rsid w:val="00566EEA"/>
    <w:rsid w:val="0061055B"/>
    <w:rsid w:val="00724E25"/>
    <w:rsid w:val="00792D1E"/>
    <w:rsid w:val="008A2140"/>
    <w:rsid w:val="008A44F9"/>
    <w:rsid w:val="008C2F33"/>
    <w:rsid w:val="00906E3F"/>
    <w:rsid w:val="00963163"/>
    <w:rsid w:val="00AC78D6"/>
    <w:rsid w:val="00B31790"/>
    <w:rsid w:val="00B40753"/>
    <w:rsid w:val="00BA5467"/>
    <w:rsid w:val="00BA6C23"/>
    <w:rsid w:val="00BF38DF"/>
    <w:rsid w:val="00C00563"/>
    <w:rsid w:val="00C84820"/>
    <w:rsid w:val="00CD471D"/>
    <w:rsid w:val="00D03551"/>
    <w:rsid w:val="00D16DB0"/>
    <w:rsid w:val="00D707AE"/>
    <w:rsid w:val="00E0136F"/>
    <w:rsid w:val="00E21DDA"/>
    <w:rsid w:val="00E61926"/>
    <w:rsid w:val="00E856A6"/>
    <w:rsid w:val="00F06564"/>
    <w:rsid w:val="00F10A8C"/>
    <w:rsid w:val="00F22277"/>
    <w:rsid w:val="00F41D43"/>
    <w:rsid w:val="00F44B20"/>
    <w:rsid w:val="00F81CC5"/>
    <w:rsid w:val="00FA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FED6"/>
  <w15:docId w15:val="{A6813FC7-FB6D-4F80-AC90-8AA6195A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0D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629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E01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6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EEA"/>
  </w:style>
  <w:style w:type="paragraph" w:styleId="Footer">
    <w:name w:val="footer"/>
    <w:basedOn w:val="Normal"/>
    <w:link w:val="FooterChar"/>
    <w:uiPriority w:val="99"/>
    <w:unhideWhenUsed/>
    <w:rsid w:val="00566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0mtjX9eK6LAiwCnGw9Nrv/MQg==">AMUW2mWe99Skd8m8jlKmNSuqGQmFp+6loLdDf9n5JjgfIHqKPFgZOQEzaFTvirVmY59kSj233z0nOHy8fo+0A8OLuaS+ExPZOEKtEgu+uRa6uCaZR4YWqx8nwRZ8ndjLwWYsDxUTXjpPim3lfur5Q1QenHmC7daXdUvGDsqhmAYEYr4rUMzLaQTv44HLGjkSJqsGN4NKZAbL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1458</Words>
  <Characters>8312</Characters>
  <Application>Microsoft Office Word</Application>
  <DocSecurity>0</DocSecurity>
  <Lines>69</Lines>
  <Paragraphs>19</Paragraphs>
  <ScaleCrop>false</ScaleCrop>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Trương Khả Tú</dc:creator>
  <cp:lastModifiedBy>Thien Nguyen - Y17</cp:lastModifiedBy>
  <cp:revision>48</cp:revision>
  <dcterms:created xsi:type="dcterms:W3CDTF">2022-05-02T04:20:00Z</dcterms:created>
  <dcterms:modified xsi:type="dcterms:W3CDTF">2022-12-15T16:55:00Z</dcterms:modified>
</cp:coreProperties>
</file>