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932B" w14:textId="609E5727" w:rsidR="006430F4" w:rsidRPr="006430F4" w:rsidRDefault="006430F4" w:rsidP="006430F4">
      <w:pPr>
        <w:spacing w:after="0"/>
        <w:rPr>
          <w:szCs w:val="24"/>
          <w:lang w:val="vi-VN"/>
        </w:rPr>
      </w:pPr>
      <w:r w:rsidRPr="006430F4">
        <w:rPr>
          <w:szCs w:val="24"/>
          <w:lang w:val="vi-VN"/>
        </w:rPr>
        <w:t xml:space="preserve">Tiếp cận BN sốt </w:t>
      </w:r>
    </w:p>
    <w:p w14:paraId="6768C281" w14:textId="10DC0807" w:rsidR="006430F4" w:rsidRPr="006430F4" w:rsidRDefault="006430F4" w:rsidP="006430F4">
      <w:pPr>
        <w:spacing w:before="120" w:after="0" w:line="276" w:lineRule="auto"/>
        <w:jc w:val="center"/>
        <w:rPr>
          <w:rFonts w:cs="Times New Roman"/>
          <w:b/>
          <w:bCs/>
          <w:szCs w:val="24"/>
          <w:lang w:val="en-US"/>
        </w:rPr>
      </w:pPr>
      <w:r w:rsidRPr="006430F4">
        <w:rPr>
          <w:rFonts w:cs="Times New Roman"/>
          <w:b/>
          <w:bCs/>
          <w:szCs w:val="24"/>
          <w:lang w:val="en-US"/>
        </w:rPr>
        <w:t xml:space="preserve">HỎI BỆNH NHÂN </w:t>
      </w:r>
      <w:r>
        <w:rPr>
          <w:rFonts w:cs="Times New Roman"/>
          <w:b/>
          <w:bCs/>
          <w:szCs w:val="24"/>
          <w:lang w:val="en-US"/>
        </w:rPr>
        <w:t>SỐT</w:t>
      </w:r>
    </w:p>
    <w:p w14:paraId="35826BA7" w14:textId="2762FC8C" w:rsidR="006430F4" w:rsidRDefault="00B5262E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1. Có phải sốt thật sự </w:t>
      </w:r>
      <w:r w:rsidR="00555A67">
        <w:rPr>
          <w:szCs w:val="24"/>
          <w:lang w:val="vi-VN"/>
        </w:rPr>
        <w:t>không?</w:t>
      </w:r>
    </w:p>
    <w:p w14:paraId="1B7F43C7" w14:textId="559CF69F" w:rsidR="00555A67" w:rsidRDefault="00555A67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</w:t>
      </w:r>
    </w:p>
    <w:p w14:paraId="53F2B9BB" w14:textId="52F0321F" w:rsidR="00B5262E" w:rsidRDefault="00B5262E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2. Thời gian</w:t>
      </w:r>
    </w:p>
    <w:p w14:paraId="6F7A3245" w14:textId="77777777" w:rsidR="00B21C99" w:rsidRDefault="00B21C99" w:rsidP="006430F4">
      <w:pPr>
        <w:spacing w:after="0"/>
        <w:rPr>
          <w:szCs w:val="24"/>
          <w:lang w:val="vi-VN"/>
        </w:rPr>
      </w:pPr>
    </w:p>
    <w:p w14:paraId="3B85CF54" w14:textId="176F9712" w:rsidR="00B5262E" w:rsidRDefault="00B5262E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3. Ố nhiễm trùng – các yếu tố</w:t>
      </w:r>
    </w:p>
    <w:p w14:paraId="2664823A" w14:textId="77777777" w:rsidR="00B21C99" w:rsidRDefault="00B21C99" w:rsidP="006430F4">
      <w:pPr>
        <w:spacing w:after="0"/>
        <w:rPr>
          <w:szCs w:val="24"/>
          <w:lang w:val="vi-VN"/>
        </w:rPr>
      </w:pPr>
    </w:p>
    <w:p w14:paraId="3BE0E4E3" w14:textId="3677AF96" w:rsidR="00B5262E" w:rsidRDefault="00B5262E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4. Nguyên nhân không nhiễm trùng</w:t>
      </w:r>
    </w:p>
    <w:p w14:paraId="7669899B" w14:textId="77777777" w:rsidR="00B21C99" w:rsidRDefault="00B21C99" w:rsidP="006430F4">
      <w:pPr>
        <w:spacing w:after="0"/>
        <w:rPr>
          <w:szCs w:val="24"/>
          <w:lang w:val="vi-VN"/>
        </w:rPr>
      </w:pPr>
    </w:p>
    <w:p w14:paraId="5E23C9D4" w14:textId="413EDD39" w:rsidR="00B5262E" w:rsidRDefault="00B5262E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5. Cơ địa </w:t>
      </w:r>
    </w:p>
    <w:p w14:paraId="619312AE" w14:textId="6ABEBF5C" w:rsidR="00B21C99" w:rsidRDefault="00B21C99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Thuốc</w:t>
      </w:r>
    </w:p>
    <w:p w14:paraId="1179E7EE" w14:textId="3B5ECA86" w:rsidR="00B21C99" w:rsidRDefault="00B21C99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</w:t>
      </w:r>
    </w:p>
    <w:p w14:paraId="23B9B6FD" w14:textId="77777777" w:rsidR="00B5262E" w:rsidRDefault="00B5262E" w:rsidP="006430F4">
      <w:pPr>
        <w:spacing w:after="0"/>
        <w:rPr>
          <w:szCs w:val="24"/>
          <w:lang w:val="vi-VN"/>
        </w:rPr>
      </w:pPr>
    </w:p>
    <w:p w14:paraId="1774E38C" w14:textId="51DD7C43" w:rsidR="006430F4" w:rsidRDefault="00184395" w:rsidP="006430F4">
      <w:pPr>
        <w:spacing w:after="0"/>
        <w:rPr>
          <w:szCs w:val="24"/>
          <w:lang w:val="vi-VN"/>
        </w:rPr>
      </w:pPr>
      <w:r>
        <w:rPr>
          <w:szCs w:val="24"/>
          <w:lang w:val="en-US"/>
        </w:rPr>
        <w:t>Mục</w:t>
      </w:r>
      <w:r>
        <w:rPr>
          <w:szCs w:val="24"/>
          <w:lang w:val="vi-VN"/>
        </w:rPr>
        <w:t xml:space="preserve"> tiêu</w:t>
      </w:r>
    </w:p>
    <w:p w14:paraId="29723215" w14:textId="37AFEC9F" w:rsidR="00184395" w:rsidRDefault="00B21C99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BS</w:t>
      </w:r>
    </w:p>
    <w:p w14:paraId="18220361" w14:textId="69D8351F" w:rsidR="00B21C99" w:rsidRDefault="00B21C99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Khám</w:t>
      </w:r>
    </w:p>
    <w:p w14:paraId="53C2D695" w14:textId="60F33441" w:rsidR="00B21C99" w:rsidRDefault="00B21C99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Chẩn đoán</w:t>
      </w:r>
    </w:p>
    <w:p w14:paraId="4F99873A" w14:textId="0C93D4A0" w:rsidR="00277E16" w:rsidRDefault="00277E16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Y3: học giải quyết vấn đề để đưa ra chẩn đoán, YHDP thì gom lại thành hội chứng để giải quyết hội chứng</w:t>
      </w:r>
    </w:p>
    <w:p w14:paraId="16F4070E" w14:textId="77777777" w:rsidR="00277E16" w:rsidRDefault="00277E16" w:rsidP="006430F4">
      <w:pPr>
        <w:spacing w:after="0"/>
        <w:rPr>
          <w:szCs w:val="24"/>
          <w:lang w:val="vi-VN"/>
        </w:rPr>
      </w:pPr>
    </w:p>
    <w:p w14:paraId="60B08B30" w14:textId="0D39B010" w:rsidR="00A4520B" w:rsidRDefault="00A4520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BN nam, 68 tuổi, hưu trí</w:t>
      </w:r>
    </w:p>
    <w:p w14:paraId="76966CC7" w14:textId="5A701F8A" w:rsidR="00A4520B" w:rsidRDefault="00A4520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ĐC: Bình Thạnh, TP. HCM</w:t>
      </w:r>
    </w:p>
    <w:p w14:paraId="0407CD24" w14:textId="01FDF89E" w:rsidR="00A4520B" w:rsidRDefault="00A4520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Lý do nhập viện: </w:t>
      </w:r>
      <w:r w:rsidR="00B37EBE">
        <w:rPr>
          <w:szCs w:val="24"/>
          <w:lang w:val="vi-VN"/>
        </w:rPr>
        <w:t>SỐT</w:t>
      </w:r>
    </w:p>
    <w:p w14:paraId="7891DF1D" w14:textId="35828493" w:rsidR="00B37EBE" w:rsidRDefault="00A23E5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nóng, đo bằng nhiệt kế thủy ngân ở nách 38 độ </w:t>
      </w:r>
    </w:p>
    <w:p w14:paraId="46DE5206" w14:textId="07251835" w:rsidR="008F400F" w:rsidRDefault="00A23E5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sốt được 3 ngày,</w:t>
      </w:r>
      <w:r w:rsidR="008F400F">
        <w:rPr>
          <w:szCs w:val="24"/>
          <w:lang w:val="vi-VN"/>
        </w:rPr>
        <w:t xml:space="preserve"> tự dưng thấy nóng,</w:t>
      </w:r>
      <w:r>
        <w:rPr>
          <w:szCs w:val="24"/>
          <w:lang w:val="vi-VN"/>
        </w:rPr>
        <w:t xml:space="preserve"> sốt liên tục</w:t>
      </w:r>
      <w:r w:rsidR="008731EC">
        <w:rPr>
          <w:szCs w:val="24"/>
          <w:lang w:val="vi-VN"/>
        </w:rPr>
        <w:t xml:space="preserve"> cả ngày đều như vậy</w:t>
      </w:r>
    </w:p>
    <w:p w14:paraId="66D89AA0" w14:textId="47AC5302" w:rsidR="008731EC" w:rsidRDefault="001A2971" w:rsidP="006430F4">
      <w:pPr>
        <w:spacing w:after="0"/>
        <w:rPr>
          <w:szCs w:val="24"/>
          <w:lang w:val="vi-VN"/>
        </w:rPr>
      </w:pPr>
      <w:r w:rsidRPr="00362EB8">
        <w:rPr>
          <w:szCs w:val="24"/>
          <w:highlight w:val="yellow"/>
          <w:lang w:val="vi-VN"/>
        </w:rPr>
        <w:t xml:space="preserve">có khát </w:t>
      </w:r>
      <w:r w:rsidR="008943DB" w:rsidRPr="00362EB8">
        <w:rPr>
          <w:szCs w:val="24"/>
          <w:highlight w:val="yellow"/>
          <w:lang w:val="vi-VN"/>
        </w:rPr>
        <w:t xml:space="preserve">nước, có đổ mồ hôi? – mục đích của câu này là để làm gì? </w:t>
      </w:r>
      <w:r w:rsidR="009B05FD" w:rsidRPr="00362EB8">
        <w:rPr>
          <w:szCs w:val="24"/>
          <w:highlight w:val="yellow"/>
          <w:lang w:val="vi-VN"/>
        </w:rPr>
        <w:t>ko dùng để hỏi bệnh sử.</w:t>
      </w:r>
    </w:p>
    <w:p w14:paraId="0C3E920B" w14:textId="7BF81CC8" w:rsidR="00206F3B" w:rsidRDefault="00206F3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BN có đang dùng thuốc gì ko? </w:t>
      </w:r>
      <w:r w:rsidR="004C655F">
        <w:rPr>
          <w:szCs w:val="24"/>
          <w:lang w:val="vi-VN"/>
        </w:rPr>
        <w:t xml:space="preserve">…. có dùng thuốc mạn tính? </w:t>
      </w:r>
    </w:p>
    <w:p w14:paraId="1043F977" w14:textId="6125FD4D" w:rsidR="00D1417F" w:rsidRDefault="00564039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thuốc hạ sốt, bớt nhưng vẫn sốt lại</w:t>
      </w:r>
    </w:p>
    <w:p w14:paraId="2AFCCF34" w14:textId="77777777" w:rsidR="00311A22" w:rsidRDefault="00311A22" w:rsidP="006430F4">
      <w:pPr>
        <w:spacing w:after="0"/>
        <w:rPr>
          <w:szCs w:val="24"/>
          <w:lang w:val="vi-VN"/>
        </w:rPr>
      </w:pPr>
    </w:p>
    <w:p w14:paraId="2743A81F" w14:textId="77777777" w:rsidR="00770190" w:rsidRDefault="008F447C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SỐt có kèm ho + khó thở + đau ngực ko: </w:t>
      </w:r>
    </w:p>
    <w:p w14:paraId="21EBAB54" w14:textId="4BE4EF50" w:rsidR="00770190" w:rsidRDefault="008F447C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ho, ho</w:t>
      </w:r>
      <w:r w:rsidR="009C319D">
        <w:rPr>
          <w:szCs w:val="24"/>
          <w:lang w:val="vi-VN"/>
        </w:rPr>
        <w:t xml:space="preserve"> 3 ngày,</w:t>
      </w:r>
      <w:r>
        <w:rPr>
          <w:szCs w:val="24"/>
          <w:lang w:val="vi-VN"/>
        </w:rPr>
        <w:t xml:space="preserve"> khạc đàm, tính chất đàm? </w:t>
      </w:r>
      <w:r w:rsidR="00564039">
        <w:rPr>
          <w:szCs w:val="24"/>
          <w:lang w:val="vi-VN"/>
        </w:rPr>
        <w:t>đàm vàng, lượng ko rõ</w:t>
      </w:r>
    </w:p>
    <w:p w14:paraId="69CF8AE0" w14:textId="73365477" w:rsidR="00770190" w:rsidRDefault="001D4E0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Có khó </w:t>
      </w:r>
      <w:r w:rsidR="00770190">
        <w:rPr>
          <w:szCs w:val="24"/>
          <w:lang w:val="vi-VN"/>
        </w:rPr>
        <w:t xml:space="preserve">thở: ko thay đổi theo tư thế/hô </w:t>
      </w:r>
      <w:r w:rsidR="003F730D">
        <w:rPr>
          <w:szCs w:val="24"/>
          <w:lang w:val="vi-VN"/>
        </w:rPr>
        <w:t>hấp?</w:t>
      </w:r>
      <w:r w:rsidR="00770190">
        <w:rPr>
          <w:szCs w:val="24"/>
          <w:lang w:val="vi-VN"/>
        </w:rPr>
        <w:t xml:space="preserve"> </w:t>
      </w:r>
      <w:r w:rsidR="00626207">
        <w:rPr>
          <w:szCs w:val="24"/>
          <w:lang w:val="vi-VN"/>
        </w:rPr>
        <w:t xml:space="preserve">khó thở cũng 3 ngày, </w:t>
      </w:r>
      <w:r w:rsidR="003F730D">
        <w:rPr>
          <w:szCs w:val="24"/>
          <w:lang w:val="vi-VN"/>
        </w:rPr>
        <w:t xml:space="preserve">½ thì? liên tục/từng cơn? </w:t>
      </w:r>
    </w:p>
    <w:p w14:paraId="7D046474" w14:textId="7C9E3143" w:rsidR="001D4E08" w:rsidRDefault="001D4E0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Triệu chứng khác: ko có trchg về tiêu hóa: </w:t>
      </w:r>
      <w:r w:rsidR="004C655F">
        <w:rPr>
          <w:szCs w:val="24"/>
          <w:lang w:val="vi-VN"/>
        </w:rPr>
        <w:t>táo bón, tiêu c</w:t>
      </w:r>
      <w:r w:rsidR="004F6016">
        <w:rPr>
          <w:szCs w:val="24"/>
          <w:lang w:val="vi-VN"/>
        </w:rPr>
        <w:t>hảy</w:t>
      </w:r>
      <w:r w:rsidR="004C655F">
        <w:rPr>
          <w:szCs w:val="24"/>
          <w:lang w:val="vi-VN"/>
        </w:rPr>
        <w:t xml:space="preserve">, nôn buồn nôn, ko ban da, ko đau khớp. </w:t>
      </w:r>
    </w:p>
    <w:p w14:paraId="0B839287" w14:textId="7740CC05" w:rsidR="00E75F3B" w:rsidRDefault="00E75F3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ko đau bụng, ko đau hông lưng</w:t>
      </w:r>
    </w:p>
    <w:p w14:paraId="2DF49765" w14:textId="6891A944" w:rsidR="004C655F" w:rsidRDefault="004C655F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Lơ mơ, sản, choáng?</w:t>
      </w:r>
    </w:p>
    <w:p w14:paraId="71E25D73" w14:textId="77777777" w:rsidR="00060AE5" w:rsidRDefault="00060AE5" w:rsidP="006430F4">
      <w:pPr>
        <w:spacing w:after="0"/>
        <w:rPr>
          <w:szCs w:val="24"/>
          <w:lang w:val="vi-VN"/>
        </w:rPr>
      </w:pPr>
    </w:p>
    <w:p w14:paraId="2456FB54" w14:textId="035A2508" w:rsidR="005B2A3B" w:rsidRDefault="005B2A3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Nguyên nhân</w:t>
      </w:r>
    </w:p>
    <w:p w14:paraId="4905408A" w14:textId="4FC60B99" w:rsidR="005B2A3B" w:rsidRDefault="005B2A3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Hô hấp: </w:t>
      </w:r>
    </w:p>
    <w:p w14:paraId="52E53EAF" w14:textId="111D3250" w:rsidR="005B2A3B" w:rsidRDefault="005B2A3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  <w:t xml:space="preserve">HC nhiễm siêu vi; sốt, đau họng, </w:t>
      </w:r>
      <w:r w:rsidR="00A137BF">
        <w:rPr>
          <w:szCs w:val="24"/>
          <w:lang w:val="vi-VN"/>
        </w:rPr>
        <w:t>nhức đầu, chảy mũi</w:t>
      </w:r>
    </w:p>
    <w:p w14:paraId="7457C2FF" w14:textId="72D9A35E" w:rsidR="007F5A08" w:rsidRDefault="007F5A0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  <w:t>Viêm phổi</w:t>
      </w:r>
    </w:p>
    <w:p w14:paraId="69F88754" w14:textId="1DF09887" w:rsidR="00A137BF" w:rsidRDefault="00A137BF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lastRenderedPageBreak/>
        <w:tab/>
      </w:r>
      <w:r w:rsidR="007F5A08">
        <w:rPr>
          <w:szCs w:val="24"/>
          <w:lang w:val="vi-VN"/>
        </w:rPr>
        <w:t>HC nhiễm lao chung: tiền căn nhiễm lao, sốt về chiều, đổ mồ hôi trộm, chán ăn + sụt cân.</w:t>
      </w:r>
    </w:p>
    <w:p w14:paraId="2D2CF184" w14:textId="3866FB21" w:rsidR="007F5A08" w:rsidRDefault="000D71A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Tiết niệu: </w:t>
      </w:r>
    </w:p>
    <w:p w14:paraId="27AAC2D0" w14:textId="4DB423D9" w:rsidR="000D71AB" w:rsidRDefault="000D71A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  <w:t>viêm đài bể thận</w:t>
      </w:r>
    </w:p>
    <w:p w14:paraId="52E3F46E" w14:textId="08D3C6B4" w:rsidR="00EB5D36" w:rsidRDefault="000D71A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</w:r>
      <w:r w:rsidR="00EB5D36">
        <w:rPr>
          <w:szCs w:val="24"/>
          <w:lang w:val="vi-VN"/>
        </w:rPr>
        <w:t>viêm niệu đạo cấp</w:t>
      </w:r>
    </w:p>
    <w:p w14:paraId="5FB34FE0" w14:textId="161A5A2A" w:rsidR="00EB5D36" w:rsidRDefault="00EB5D36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  <w:t>biêm tuyến tiền liệt</w:t>
      </w:r>
    </w:p>
    <w:p w14:paraId="4F13C91F" w14:textId="0CF5407A" w:rsidR="00EB5D36" w:rsidRDefault="00EB5D36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HC niệu đạo cấp, sốt, đau hông lưng, đau hạ </w:t>
      </w:r>
      <w:r w:rsidR="00E75F3B">
        <w:rPr>
          <w:szCs w:val="24"/>
          <w:lang w:val="vi-VN"/>
        </w:rPr>
        <w:t xml:space="preserve">vị? </w:t>
      </w:r>
    </w:p>
    <w:p w14:paraId="23455D61" w14:textId="21C4EDE3" w:rsidR="00E75F3B" w:rsidRDefault="00E75F3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Tim mạch</w:t>
      </w:r>
    </w:p>
    <w:p w14:paraId="495C02DD" w14:textId="7A818C11" w:rsidR="000E070B" w:rsidRDefault="00E75F3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  <w:t xml:space="preserve">viêm </w:t>
      </w:r>
      <w:r w:rsidR="000E070B">
        <w:rPr>
          <w:szCs w:val="24"/>
          <w:lang w:val="vi-VN"/>
        </w:rPr>
        <w:t xml:space="preserve">màng ngoài tim: sốt, đau ngực, có tính chất đặc biệt: kiểu màng phổi, có thể </w:t>
      </w:r>
      <w:r w:rsidR="001F176D">
        <w:rPr>
          <w:szCs w:val="24"/>
          <w:lang w:val="vi-VN"/>
        </w:rPr>
        <w:t xml:space="preserve">- </w:t>
      </w:r>
      <w:r w:rsidR="000E268C">
        <w:rPr>
          <w:szCs w:val="24"/>
          <w:lang w:val="vi-VN"/>
        </w:rPr>
        <w:t xml:space="preserve">- </w:t>
      </w:r>
      <w:r w:rsidR="000E070B">
        <w:rPr>
          <w:szCs w:val="24"/>
          <w:lang w:val="vi-VN"/>
        </w:rPr>
        <w:t>khó thở</w:t>
      </w:r>
    </w:p>
    <w:p w14:paraId="27FDF047" w14:textId="38E5E15E" w:rsidR="00E75F3B" w:rsidRDefault="000E070B" w:rsidP="000E070B">
      <w:pPr>
        <w:spacing w:after="0"/>
        <w:ind w:firstLine="720"/>
        <w:rPr>
          <w:szCs w:val="24"/>
          <w:lang w:val="vi-VN"/>
        </w:rPr>
      </w:pPr>
      <w:r>
        <w:rPr>
          <w:szCs w:val="24"/>
          <w:lang w:val="vi-VN"/>
        </w:rPr>
        <w:t xml:space="preserve">viêm </w:t>
      </w:r>
      <w:r w:rsidR="00E75F3B">
        <w:rPr>
          <w:szCs w:val="24"/>
          <w:lang w:val="vi-VN"/>
        </w:rPr>
        <w:t xml:space="preserve">cơ </w:t>
      </w:r>
      <w:r w:rsidR="00822BA2">
        <w:rPr>
          <w:szCs w:val="24"/>
          <w:lang w:val="vi-VN"/>
        </w:rPr>
        <w:t xml:space="preserve">tim: </w:t>
      </w:r>
    </w:p>
    <w:p w14:paraId="3A9DE2F5" w14:textId="33564B71" w:rsidR="00E75F3B" w:rsidRDefault="00E75F3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  <w:t xml:space="preserve">viêm </w:t>
      </w:r>
      <w:r w:rsidR="000E070B">
        <w:rPr>
          <w:szCs w:val="24"/>
          <w:lang w:val="vi-VN"/>
        </w:rPr>
        <w:t>nội tâm mạc NT:</w:t>
      </w:r>
    </w:p>
    <w:p w14:paraId="30C33170" w14:textId="77777777" w:rsidR="00822BA2" w:rsidRDefault="00822BA2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Tiêu hóa</w:t>
      </w:r>
    </w:p>
    <w:p w14:paraId="7BDB13D1" w14:textId="3D7327A0" w:rsidR="008F400F" w:rsidRDefault="00822BA2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</w:r>
      <w:r w:rsidR="00BB34EA">
        <w:rPr>
          <w:szCs w:val="24"/>
          <w:lang w:val="vi-VN"/>
        </w:rPr>
        <w:t xml:space="preserve">bl gan mật: đau bụng -&gt; đau ở đâu? (hạ sườn phải), </w:t>
      </w:r>
      <w:r w:rsidR="00A2103C">
        <w:rPr>
          <w:szCs w:val="24"/>
          <w:lang w:val="vi-VN"/>
        </w:rPr>
        <w:t xml:space="preserve">vàng da, </w:t>
      </w:r>
    </w:p>
    <w:p w14:paraId="48365CA4" w14:textId="0898BA87" w:rsidR="00A2103C" w:rsidRDefault="00A2103C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</w:r>
      <w:r w:rsidR="0058713D">
        <w:rPr>
          <w:szCs w:val="24"/>
          <w:lang w:val="vi-VN"/>
        </w:rPr>
        <w:t xml:space="preserve">tiêu chảy NT: </w:t>
      </w:r>
      <w:r w:rsidR="00A93CB8">
        <w:rPr>
          <w:szCs w:val="24"/>
          <w:lang w:val="vi-VN"/>
        </w:rPr>
        <w:t xml:space="preserve">tiêu chảy hau ko? tính chất phân (máu, </w:t>
      </w:r>
      <w:r w:rsidR="00027757">
        <w:rPr>
          <w:szCs w:val="24"/>
          <w:lang w:val="vi-VN"/>
        </w:rPr>
        <w:t>màu</w:t>
      </w:r>
      <w:r w:rsidR="00A93CB8">
        <w:rPr>
          <w:szCs w:val="24"/>
          <w:lang w:val="vi-VN"/>
        </w:rPr>
        <w:t>)</w:t>
      </w:r>
      <w:r w:rsidR="00027757">
        <w:rPr>
          <w:szCs w:val="24"/>
          <w:lang w:val="vi-VN"/>
        </w:rPr>
        <w:t>? đau bụng</w:t>
      </w:r>
      <w:r w:rsidR="00E51861">
        <w:rPr>
          <w:szCs w:val="24"/>
          <w:lang w:val="vi-VN"/>
        </w:rPr>
        <w:t xml:space="preserve"> (đau ntn, đau ở đâu)</w:t>
      </w:r>
      <w:r w:rsidR="00027757">
        <w:rPr>
          <w:szCs w:val="24"/>
          <w:lang w:val="vi-VN"/>
        </w:rPr>
        <w:t>?</w:t>
      </w:r>
    </w:p>
    <w:p w14:paraId="21969D93" w14:textId="1D1915E7" w:rsidR="00822BA2" w:rsidRDefault="0051300A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CXK:</w:t>
      </w:r>
    </w:p>
    <w:p w14:paraId="4ADE169E" w14:textId="6A1A1BB6" w:rsidR="0051300A" w:rsidRDefault="0051300A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  <w:t>sưng đau khớp?</w:t>
      </w:r>
      <w:r w:rsidR="00E74A90">
        <w:rPr>
          <w:szCs w:val="24"/>
          <w:lang w:val="vi-VN"/>
        </w:rPr>
        <w:t xml:space="preserve"> mô mềm (trong viêm mô tế bào)</w:t>
      </w:r>
    </w:p>
    <w:p w14:paraId="2B564A6E" w14:textId="4ECC6AD4" w:rsidR="00E74A90" w:rsidRDefault="00E74A9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TK</w:t>
      </w:r>
    </w:p>
    <w:p w14:paraId="7A0552CE" w14:textId="2004E2E5" w:rsidR="00E74A90" w:rsidRDefault="00E74A9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  <w:t>viêm màng não mủ</w:t>
      </w:r>
    </w:p>
    <w:p w14:paraId="56FD4431" w14:textId="6B258966" w:rsidR="00E74A90" w:rsidRDefault="00E74A9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ab/>
        <w:t>viêm não</w:t>
      </w:r>
    </w:p>
    <w:p w14:paraId="5593F9B7" w14:textId="34B2DF98" w:rsidR="00301542" w:rsidRDefault="00301542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hỏi có đau đấu? nôn vọt</w:t>
      </w:r>
    </w:p>
    <w:p w14:paraId="111483F6" w14:textId="5A1A878B" w:rsidR="00301542" w:rsidRDefault="00301542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cứng cổ ko hỏi được mà phải làm sign, xem có mềm ko? </w:t>
      </w:r>
    </w:p>
    <w:p w14:paraId="5412FA39" w14:textId="153EF23B" w:rsidR="000F1DE6" w:rsidRDefault="000F1DE6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khám có dấu tk định vị -&gt; loại trừu nguyên nhân tại não</w:t>
      </w:r>
    </w:p>
    <w:p w14:paraId="5ABCF2FF" w14:textId="77777777" w:rsidR="000F1DE6" w:rsidRDefault="000F1DE6" w:rsidP="006430F4">
      <w:pPr>
        <w:spacing w:after="0"/>
        <w:rPr>
          <w:szCs w:val="24"/>
          <w:lang w:val="vi-VN"/>
        </w:rPr>
      </w:pPr>
    </w:p>
    <w:p w14:paraId="30C5FA48" w14:textId="552F8371" w:rsidR="00E74A90" w:rsidRDefault="00E74A90" w:rsidP="006430F4">
      <w:pPr>
        <w:spacing w:after="0"/>
        <w:rPr>
          <w:szCs w:val="24"/>
          <w:lang w:val="vi-VN"/>
        </w:rPr>
      </w:pPr>
      <w:r w:rsidRPr="00E84CBF">
        <w:rPr>
          <w:szCs w:val="24"/>
          <w:highlight w:val="yellow"/>
          <w:lang w:val="vi-VN"/>
        </w:rPr>
        <w:t>- huyết học:</w:t>
      </w:r>
      <w:r w:rsidR="00FD44A0" w:rsidRPr="00E84CBF">
        <w:rPr>
          <w:szCs w:val="24"/>
          <w:highlight w:val="yellow"/>
          <w:lang w:val="vi-VN"/>
        </w:rPr>
        <w:t xml:space="preserve"> sốt rét? sốt xuất huyết</w:t>
      </w:r>
    </w:p>
    <w:p w14:paraId="2B66ADE2" w14:textId="77777777" w:rsidR="00226898" w:rsidRPr="000E268C" w:rsidRDefault="00226898" w:rsidP="006430F4">
      <w:pPr>
        <w:spacing w:after="0"/>
        <w:rPr>
          <w:szCs w:val="24"/>
          <w:highlight w:val="yellow"/>
          <w:lang w:val="vi-VN"/>
        </w:rPr>
      </w:pPr>
      <w:r w:rsidRPr="000E268C">
        <w:rPr>
          <w:szCs w:val="24"/>
          <w:highlight w:val="yellow"/>
          <w:lang w:val="vi-VN"/>
        </w:rPr>
        <w:t>- Da</w:t>
      </w:r>
    </w:p>
    <w:p w14:paraId="3F34AC95" w14:textId="35EF6FCF" w:rsidR="00E74A90" w:rsidRDefault="00226898" w:rsidP="006430F4">
      <w:pPr>
        <w:spacing w:after="0"/>
        <w:rPr>
          <w:szCs w:val="24"/>
          <w:lang w:val="vi-VN"/>
        </w:rPr>
      </w:pPr>
      <w:r w:rsidRPr="000E268C">
        <w:rPr>
          <w:szCs w:val="24"/>
          <w:highlight w:val="yellow"/>
          <w:lang w:val="vi-VN"/>
        </w:rPr>
        <w:tab/>
      </w:r>
      <w:r w:rsidR="00C52D5C" w:rsidRPr="000E268C">
        <w:rPr>
          <w:szCs w:val="24"/>
          <w:highlight w:val="yellow"/>
          <w:lang w:val="vi-VN"/>
        </w:rPr>
        <w:t>loét? nhọt?</w:t>
      </w:r>
    </w:p>
    <w:p w14:paraId="6CCA12A3" w14:textId="30530E98" w:rsidR="00C52D5C" w:rsidRDefault="00A06BD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KO NHIỄM TRÙNG</w:t>
      </w:r>
    </w:p>
    <w:p w14:paraId="746FD7C2" w14:textId="6D8DFBBE" w:rsidR="00A06BDB" w:rsidRDefault="003A629F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Ung thư: sụt cân, chán ăn, </w:t>
      </w:r>
      <w:r w:rsidR="00B4232E">
        <w:rPr>
          <w:szCs w:val="24"/>
          <w:lang w:val="vi-VN"/>
        </w:rPr>
        <w:t>có được chẩn đoán ung thư hay ko?</w:t>
      </w:r>
    </w:p>
    <w:p w14:paraId="4BF1409E" w14:textId="0E02C396" w:rsidR="0080722B" w:rsidRDefault="0080722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BL não: tổn thương trung tâm điều nhiệt, thường có triệu chứng đặc </w:t>
      </w:r>
      <w:r w:rsidR="00C54AA1">
        <w:rPr>
          <w:szCs w:val="24"/>
          <w:lang w:val="vi-VN"/>
        </w:rPr>
        <w:t>biệt. Ko được bỏ sót.</w:t>
      </w:r>
    </w:p>
    <w:p w14:paraId="429A03FB" w14:textId="141CF512" w:rsidR="0080722B" w:rsidRDefault="0080722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Tim mạch: yếu tố nguy cơ tim mạch</w:t>
      </w:r>
    </w:p>
    <w:p w14:paraId="4B47020A" w14:textId="1BA4E18F" w:rsidR="00B11C58" w:rsidRDefault="00B11C5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BL tự miễn: thường gặp ở người trẻ. LS: có thể sưng đau khớp, ban da</w:t>
      </w:r>
    </w:p>
    <w:p w14:paraId="39CB639E" w14:textId="3385E190" w:rsidR="00960F30" w:rsidRDefault="00B11C5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</w:t>
      </w:r>
      <w:r w:rsidR="003E4BFC">
        <w:rPr>
          <w:szCs w:val="24"/>
          <w:lang w:val="vi-VN"/>
        </w:rPr>
        <w:t>BL chuyển hóa: gout (sưng đau khớp, khớp ngón 1), cường giáp (</w:t>
      </w:r>
      <w:r w:rsidR="003A47D2">
        <w:rPr>
          <w:szCs w:val="24"/>
          <w:lang w:val="vi-VN"/>
        </w:rPr>
        <w:t>sợ nóng hay ko</w:t>
      </w:r>
      <w:r w:rsidR="00021119">
        <w:rPr>
          <w:szCs w:val="24"/>
          <w:lang w:val="vi-VN"/>
        </w:rPr>
        <w:t xml:space="preserve"> – ko dùng vì BN ko biết; tiêu chảy? – chẩn đoán phân biệ với trchug tiêu </w:t>
      </w:r>
      <w:r w:rsidR="00960F30">
        <w:rPr>
          <w:szCs w:val="24"/>
          <w:lang w:val="vi-VN"/>
        </w:rPr>
        <w:t>hóa)</w:t>
      </w:r>
    </w:p>
    <w:p w14:paraId="38D37A80" w14:textId="7D683D7F" w:rsidR="00960F30" w:rsidRDefault="00960F3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</w:t>
      </w:r>
    </w:p>
    <w:p w14:paraId="38DEC776" w14:textId="7BC6201E" w:rsidR="008F400F" w:rsidRDefault="008F400F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Tiền căn:</w:t>
      </w:r>
    </w:p>
    <w:p w14:paraId="5F608427" w14:textId="16EDF295" w:rsidR="008F400F" w:rsidRDefault="008F400F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Ko đi du lịch</w:t>
      </w:r>
    </w:p>
    <w:p w14:paraId="055F10FB" w14:textId="01DBCA74" w:rsidR="009D1AC7" w:rsidRDefault="00B6720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có hút thuốc lá, thỉnh thoảng hút, 1-2 điếu ngày</w:t>
      </w:r>
    </w:p>
    <w:p w14:paraId="25C90217" w14:textId="77777777" w:rsidR="00C60CBA" w:rsidRDefault="00B6720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từng bị vậy chưa?</w:t>
      </w:r>
      <w:r w:rsidR="00C60CBA">
        <w:rPr>
          <w:szCs w:val="24"/>
          <w:lang w:val="vi-VN"/>
        </w:rPr>
        <w:t xml:space="preserve"> tự hết</w:t>
      </w:r>
    </w:p>
    <w:p w14:paraId="58D5DD40" w14:textId="6D9D83AE" w:rsidR="00B67208" w:rsidRDefault="00C60CBA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Bệnh gì? UỐng thuốc chữa bệnh gì? </w:t>
      </w:r>
      <w:r w:rsidR="00A50EA8">
        <w:rPr>
          <w:szCs w:val="24"/>
          <w:lang w:val="vi-VN"/>
        </w:rPr>
        <w:t>–</w:t>
      </w:r>
      <w:r>
        <w:rPr>
          <w:szCs w:val="24"/>
          <w:lang w:val="vi-VN"/>
        </w:rPr>
        <w:t xml:space="preserve"> </w:t>
      </w:r>
      <w:r w:rsidR="00A50EA8">
        <w:rPr>
          <w:szCs w:val="24"/>
          <w:lang w:val="vi-VN"/>
        </w:rPr>
        <w:t xml:space="preserve">ko </w:t>
      </w:r>
      <w:r w:rsidR="005A1EB0">
        <w:rPr>
          <w:szCs w:val="24"/>
          <w:lang w:val="vi-VN"/>
        </w:rPr>
        <w:t>UT,</w:t>
      </w:r>
      <w:r w:rsidR="00A50EA8">
        <w:rPr>
          <w:szCs w:val="24"/>
          <w:lang w:val="vi-VN"/>
        </w:rPr>
        <w:t xml:space="preserve"> gout, </w:t>
      </w:r>
    </w:p>
    <w:p w14:paraId="7D09195B" w14:textId="65FC6935" w:rsidR="00A50EA8" w:rsidRDefault="00A50EA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có đái tháo đường 3 năm, hiện đang dùng thuốc, type </w:t>
      </w:r>
      <w:r w:rsidR="00D93B50">
        <w:rPr>
          <w:szCs w:val="24"/>
          <w:lang w:val="vi-VN"/>
        </w:rPr>
        <w:t xml:space="preserve">2, (chú ý corticoids), </w:t>
      </w:r>
      <w:r w:rsidR="002E619F">
        <w:rPr>
          <w:szCs w:val="24"/>
          <w:lang w:val="vi-VN"/>
        </w:rPr>
        <w:t>110mg%</w:t>
      </w:r>
    </w:p>
    <w:p w14:paraId="3851FB41" w14:textId="498A3BE0" w:rsidR="002A493B" w:rsidRDefault="002A493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có lao ko? </w:t>
      </w:r>
    </w:p>
    <w:p w14:paraId="2F9D79A3" w14:textId="4BB19D8D" w:rsidR="002A493B" w:rsidRDefault="002A493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lastRenderedPageBreak/>
        <w:t xml:space="preserve">tiền căn đặt nội khí </w:t>
      </w:r>
      <w:r w:rsidR="0083678B">
        <w:rPr>
          <w:szCs w:val="24"/>
          <w:lang w:val="vi-VN"/>
        </w:rPr>
        <w:t>quản?</w:t>
      </w:r>
      <w:r>
        <w:rPr>
          <w:szCs w:val="24"/>
          <w:lang w:val="vi-VN"/>
        </w:rPr>
        <w:t xml:space="preserve"> </w:t>
      </w:r>
      <w:r w:rsidR="006676D4">
        <w:rPr>
          <w:szCs w:val="24"/>
          <w:lang w:val="vi-VN"/>
        </w:rPr>
        <w:t>suy hô hấp</w:t>
      </w:r>
    </w:p>
    <w:p w14:paraId="1C559807" w14:textId="7023624E" w:rsidR="00257A9B" w:rsidRDefault="00257A9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yếu tố nguy cơ tim mạch: </w:t>
      </w:r>
      <w:r w:rsidR="001C63B2">
        <w:rPr>
          <w:szCs w:val="24"/>
          <w:lang w:val="vi-VN"/>
        </w:rPr>
        <w:t xml:space="preserve">ko có? bệnh van tim? </w:t>
      </w:r>
    </w:p>
    <w:p w14:paraId="3254FA4E" w14:textId="74F465C5" w:rsidR="001C63B2" w:rsidRDefault="001C63B2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ko có chấn thương?</w:t>
      </w:r>
    </w:p>
    <w:p w14:paraId="3800327A" w14:textId="27BFB522" w:rsidR="008E38B5" w:rsidRDefault="008E38B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tiền căn bướu giáp? </w:t>
      </w:r>
    </w:p>
    <w:p w14:paraId="62D39A2C" w14:textId="326C8D6F" w:rsidR="008E38B5" w:rsidRDefault="008E38B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Tự miễn? – chẩn đoán gì chưa: </w:t>
      </w:r>
      <w:r w:rsidR="006307A5">
        <w:rPr>
          <w:szCs w:val="24"/>
          <w:lang w:val="vi-VN"/>
        </w:rPr>
        <w:t>gout</w:t>
      </w:r>
    </w:p>
    <w:p w14:paraId="663F52B5" w14:textId="2AA2817D" w:rsidR="001C63B2" w:rsidRDefault="001C63B2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yếu tố dịch tễ ko có sốt rét/sốt xuất huyết?</w:t>
      </w:r>
    </w:p>
    <w:p w14:paraId="4FEA2EA5" w14:textId="768171D8" w:rsidR="00A3743F" w:rsidRDefault="00A3743F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HIV, cắt lách ko: ko có suy giảm MD</w:t>
      </w:r>
    </w:p>
    <w:p w14:paraId="2A181378" w14:textId="3EEC38E9" w:rsidR="00964D35" w:rsidRDefault="00964D3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Gia đình: ko ai hiện sốt, </w:t>
      </w:r>
      <w:r w:rsidR="00065842">
        <w:rPr>
          <w:szCs w:val="24"/>
          <w:lang w:val="vi-VN"/>
        </w:rPr>
        <w:t xml:space="preserve">nhiễm siêu vi? lao? </w:t>
      </w:r>
    </w:p>
    <w:p w14:paraId="39796ECE" w14:textId="77777777" w:rsidR="00BB6B78" w:rsidRDefault="00BB6B78" w:rsidP="006430F4">
      <w:pPr>
        <w:spacing w:after="0"/>
        <w:rPr>
          <w:szCs w:val="24"/>
          <w:lang w:val="vi-VN"/>
        </w:rPr>
      </w:pPr>
    </w:p>
    <w:p w14:paraId="49F1CE61" w14:textId="70A3319E" w:rsidR="009D1AC7" w:rsidRDefault="006307A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Khám</w:t>
      </w:r>
    </w:p>
    <w:p w14:paraId="654C2536" w14:textId="3445DF96" w:rsidR="009D1AC7" w:rsidRDefault="008429DA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tri giác: </w:t>
      </w:r>
      <w:r w:rsidR="00E66BB2">
        <w:rPr>
          <w:szCs w:val="24"/>
          <w:lang w:val="vi-VN"/>
        </w:rPr>
        <w:t>tỉnh, đừ, tiếp xúc được</w:t>
      </w:r>
    </w:p>
    <w:p w14:paraId="7164CB96" w14:textId="75455819" w:rsidR="00E66BB2" w:rsidRDefault="0083678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mạch </w:t>
      </w:r>
      <w:r w:rsidR="004818D7">
        <w:rPr>
          <w:szCs w:val="24"/>
          <w:lang w:val="vi-VN"/>
        </w:rPr>
        <w:t>10</w:t>
      </w:r>
      <w:r>
        <w:rPr>
          <w:szCs w:val="24"/>
          <w:lang w:val="vi-VN"/>
        </w:rPr>
        <w:t>0, HA: 145/85, sốt 39 độ, thở 28l/p,</w:t>
      </w:r>
      <w:r w:rsidR="00257A9B">
        <w:rPr>
          <w:szCs w:val="24"/>
          <w:lang w:val="vi-VN"/>
        </w:rPr>
        <w:t xml:space="preserve"> SpO2: </w:t>
      </w:r>
      <w:r w:rsidR="007C7F95">
        <w:rPr>
          <w:szCs w:val="24"/>
          <w:lang w:val="vi-VN"/>
        </w:rPr>
        <w:t>90</w:t>
      </w:r>
      <w:r w:rsidR="00257A9B">
        <w:rPr>
          <w:szCs w:val="24"/>
          <w:lang w:val="vi-VN"/>
        </w:rPr>
        <w:t xml:space="preserve">% (FiO2: </w:t>
      </w:r>
      <w:r w:rsidR="00D77802">
        <w:rPr>
          <w:szCs w:val="24"/>
          <w:lang w:val="vi-VN"/>
        </w:rPr>
        <w:t>32%), đang thở canula 3 lít/p</w:t>
      </w:r>
    </w:p>
    <w:p w14:paraId="6419F030" w14:textId="0208F5D2" w:rsidR="006307A5" w:rsidRDefault="004818D7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phải biết khám tập trung cơ quan nào</w:t>
      </w:r>
      <w:r w:rsidR="00FC1F28">
        <w:rPr>
          <w:szCs w:val="24"/>
          <w:lang w:val="vi-VN"/>
        </w:rPr>
        <w:t xml:space="preserve"> vì thời gian có giới hạn</w:t>
      </w:r>
    </w:p>
    <w:p w14:paraId="579E37F6" w14:textId="2C916B92" w:rsidR="00D77802" w:rsidRDefault="0082725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thở có co kéo nhẹ cơ hô hấp phụ</w:t>
      </w:r>
    </w:p>
    <w:p w14:paraId="4C242EF7" w14:textId="5EB43018" w:rsidR="0082725B" w:rsidRDefault="0082725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</w:t>
      </w:r>
      <w:r w:rsidR="005438BF">
        <w:rPr>
          <w:szCs w:val="24"/>
          <w:lang w:val="vi-VN"/>
        </w:rPr>
        <w:t xml:space="preserve">đánh giá mức độ khó </w:t>
      </w:r>
      <w:r w:rsidR="00A561CB">
        <w:rPr>
          <w:szCs w:val="24"/>
          <w:lang w:val="vi-VN"/>
        </w:rPr>
        <w:t>thở: nói được cả câu</w:t>
      </w:r>
    </w:p>
    <w:p w14:paraId="694E5937" w14:textId="76962F52" w:rsidR="005438BF" w:rsidRDefault="005438BF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tím tái, ngón tay dùi trống để làm gì? </w:t>
      </w:r>
      <w:r w:rsidR="00A561CB">
        <w:rPr>
          <w:szCs w:val="24"/>
          <w:lang w:val="vi-VN"/>
        </w:rPr>
        <w:t>– COPD</w:t>
      </w:r>
    </w:p>
    <w:p w14:paraId="3FA5C72A" w14:textId="09CA1DE9" w:rsidR="00A561CB" w:rsidRDefault="00A561C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</w:t>
      </w:r>
      <w:r w:rsidR="00503A45">
        <w:rPr>
          <w:szCs w:val="24"/>
          <w:lang w:val="vi-VN"/>
        </w:rPr>
        <w:t>vẻ mặt nhiễm trùng: môi khô, lưỡi dơ</w:t>
      </w:r>
    </w:p>
    <w:p w14:paraId="450EB379" w14:textId="302EE8F6" w:rsidR="005438BF" w:rsidRDefault="005438BF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</w:t>
      </w:r>
    </w:p>
    <w:p w14:paraId="0B10BAE8" w14:textId="4580F8F2" w:rsidR="00FC1F28" w:rsidRDefault="00406AEC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Khám hô hấp</w:t>
      </w:r>
    </w:p>
    <w:p w14:paraId="16C9C8E0" w14:textId="69664876" w:rsidR="00406AEC" w:rsidRDefault="00406AEC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Nhìn</w:t>
      </w:r>
    </w:p>
    <w:p w14:paraId="7D2D3BA9" w14:textId="7417AFD8" w:rsidR="00406AEC" w:rsidRDefault="00B30BF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tổng quan:</w:t>
      </w:r>
    </w:p>
    <w:p w14:paraId="6BA316BF" w14:textId="52A89B07" w:rsidR="00B30BFB" w:rsidRDefault="00B30BF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khoang liên sườn: có dãn không</w:t>
      </w:r>
    </w:p>
    <w:p w14:paraId="08641C84" w14:textId="0A10F74C" w:rsidR="00B30BFB" w:rsidRDefault="00B30BF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</w:t>
      </w:r>
      <w:r w:rsidR="00F54BD0">
        <w:rPr>
          <w:szCs w:val="24"/>
          <w:lang w:val="vi-VN"/>
        </w:rPr>
        <w:t xml:space="preserve">da: tuần hoàn bàng hệ, </w:t>
      </w:r>
    </w:p>
    <w:p w14:paraId="5846926B" w14:textId="7D5B8764" w:rsidR="00406AEC" w:rsidRDefault="00406AEC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sờ</w:t>
      </w:r>
    </w:p>
    <w:p w14:paraId="524A749A" w14:textId="1378A82C" w:rsidR="00406AEC" w:rsidRDefault="009C7EDE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</w:t>
      </w:r>
      <w:r w:rsidR="00F54BD0">
        <w:rPr>
          <w:szCs w:val="24"/>
          <w:lang w:val="vi-VN"/>
        </w:rPr>
        <w:t>điểm đau</w:t>
      </w:r>
    </w:p>
    <w:p w14:paraId="04DB5DF9" w14:textId="6197040E" w:rsidR="00F54BD0" w:rsidRDefault="00F54BD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rung thanh</w:t>
      </w:r>
    </w:p>
    <w:p w14:paraId="431E6C1A" w14:textId="046E2666" w:rsidR="00F54BD0" w:rsidRDefault="00F54BD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dãn nở lồng ngực</w:t>
      </w:r>
    </w:p>
    <w:p w14:paraId="08F5D378" w14:textId="28FC00D6" w:rsidR="00CF2FA2" w:rsidRDefault="00CF2FA2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Sờ hạch??????????? lúc đi tìm bướu giáp là tìm luôn </w:t>
      </w:r>
    </w:p>
    <w:p w14:paraId="32B334DC" w14:textId="0951A04C" w:rsidR="00406AEC" w:rsidRDefault="00406AEC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gõ </w:t>
      </w:r>
    </w:p>
    <w:p w14:paraId="787A0F4B" w14:textId="6B015B12" w:rsidR="00406AEC" w:rsidRDefault="009D5FB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gõ trong/đục</w:t>
      </w:r>
    </w:p>
    <w:p w14:paraId="3F8034A2" w14:textId="4995FEC8" w:rsidR="00F54BD0" w:rsidRDefault="00F54BD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</w:t>
      </w:r>
    </w:p>
    <w:p w14:paraId="70A9ABB1" w14:textId="04DE0576" w:rsidR="00406AEC" w:rsidRDefault="00406AEC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nghe </w:t>
      </w:r>
    </w:p>
    <w:p w14:paraId="015F476D" w14:textId="4E288C7A" w:rsidR="004818D7" w:rsidRDefault="009D5FB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nghe ran nổ ½ trên (P)</w:t>
      </w:r>
    </w:p>
    <w:p w14:paraId="01058D86" w14:textId="77777777" w:rsidR="006307A5" w:rsidRDefault="006307A5" w:rsidP="006430F4">
      <w:pPr>
        <w:spacing w:after="0"/>
        <w:rPr>
          <w:szCs w:val="24"/>
          <w:lang w:val="vi-VN"/>
        </w:rPr>
      </w:pPr>
    </w:p>
    <w:p w14:paraId="4E540716" w14:textId="19438D5C" w:rsidR="00864A65" w:rsidRDefault="00864A6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Khám tim</w:t>
      </w:r>
    </w:p>
    <w:p w14:paraId="4A47CB01" w14:textId="3FE8B048" w:rsidR="00864A65" w:rsidRDefault="00864A6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nhìn: kết hợp với ở trên + ổ đập bất thường</w:t>
      </w:r>
    </w:p>
    <w:p w14:paraId="3D4FA74A" w14:textId="62358E9E" w:rsidR="00864A65" w:rsidRDefault="00864A6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sờ: mỏm tim, </w:t>
      </w:r>
    </w:p>
    <w:p w14:paraId="4D0726BD" w14:textId="376D6383" w:rsidR="00364047" w:rsidRDefault="00364047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nghe tim tiếng cọ màng ngoài tim ko </w:t>
      </w:r>
      <w:r w:rsidR="007F1ED1">
        <w:rPr>
          <w:szCs w:val="24"/>
          <w:lang w:val="vi-VN"/>
        </w:rPr>
        <w:t>có, tìm âm thổi – ko có</w:t>
      </w:r>
    </w:p>
    <w:p w14:paraId="490C5A21" w14:textId="77777777" w:rsidR="00345B85" w:rsidRDefault="00345B85" w:rsidP="006430F4">
      <w:pPr>
        <w:spacing w:after="0"/>
        <w:rPr>
          <w:szCs w:val="24"/>
          <w:lang w:val="vi-VN"/>
        </w:rPr>
      </w:pPr>
    </w:p>
    <w:p w14:paraId="367C4213" w14:textId="36F54377" w:rsidR="00345B85" w:rsidRDefault="00345B8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Khám bụng</w:t>
      </w:r>
    </w:p>
    <w:p w14:paraId="367D31A3" w14:textId="47358539" w:rsidR="00345B85" w:rsidRDefault="00345B8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bụng mềm, ấn ko đau </w:t>
      </w:r>
    </w:p>
    <w:p w14:paraId="46294B34" w14:textId="37FCDE19" w:rsidR="00345B85" w:rsidRDefault="004629A3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nếu nghi ngnhan gan thì khám gan, mật</w:t>
      </w:r>
    </w:p>
    <w:p w14:paraId="2E51943E" w14:textId="25C2B601" w:rsidR="004629A3" w:rsidRDefault="004629A3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nghi thận: thận to, bập bềnh thận, rung thận </w:t>
      </w:r>
    </w:p>
    <w:p w14:paraId="5B11C796" w14:textId="77777777" w:rsidR="00684218" w:rsidRDefault="00684218" w:rsidP="006430F4">
      <w:pPr>
        <w:spacing w:after="0"/>
        <w:rPr>
          <w:szCs w:val="24"/>
          <w:lang w:val="vi-VN"/>
        </w:rPr>
      </w:pPr>
    </w:p>
    <w:p w14:paraId="533E03E6" w14:textId="582C2B31" w:rsidR="00684218" w:rsidRDefault="0068421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lastRenderedPageBreak/>
        <w:t>Khám TK</w:t>
      </w:r>
    </w:p>
    <w:p w14:paraId="5DC34303" w14:textId="122B82CF" w:rsidR="00684218" w:rsidRDefault="0068421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tìm dấu hiệu màng não: cổ cứng cổ gượng, dấu tk định </w:t>
      </w:r>
      <w:r w:rsidR="009C4105">
        <w:rPr>
          <w:szCs w:val="24"/>
          <w:lang w:val="vi-VN"/>
        </w:rPr>
        <w:t>vị,</w:t>
      </w:r>
    </w:p>
    <w:p w14:paraId="0BF88EFB" w14:textId="0F767A8C" w:rsidR="004629A3" w:rsidRDefault="005E0FE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Khám CXK: không sưng, mô mềm có viêm ko?</w:t>
      </w:r>
    </w:p>
    <w:p w14:paraId="714137F4" w14:textId="5B83DF0F" w:rsidR="002069B5" w:rsidRDefault="002069B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Da: ko ban da, ko xuêts huyết dưới da ko</w:t>
      </w:r>
    </w:p>
    <w:p w14:paraId="46E9B85D" w14:textId="77777777" w:rsidR="002069B5" w:rsidRDefault="002069B5" w:rsidP="006430F4">
      <w:pPr>
        <w:spacing w:after="0"/>
        <w:rPr>
          <w:szCs w:val="24"/>
          <w:lang w:val="vi-VN"/>
        </w:rPr>
      </w:pPr>
    </w:p>
    <w:p w14:paraId="6D96E53F" w14:textId="66A450E4" w:rsidR="002069B5" w:rsidRDefault="002069B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Khám phù: </w:t>
      </w:r>
    </w:p>
    <w:p w14:paraId="13A2D13C" w14:textId="5D3C4090" w:rsidR="00223FB0" w:rsidRDefault="00223FB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suy tim có thể gây phù ngoại biên</w:t>
      </w:r>
    </w:p>
    <w:p w14:paraId="21797CFE" w14:textId="77777777" w:rsidR="00FE62C0" w:rsidRDefault="00FE62C0" w:rsidP="006430F4">
      <w:pPr>
        <w:spacing w:after="0"/>
        <w:rPr>
          <w:szCs w:val="24"/>
          <w:lang w:val="vi-VN"/>
        </w:rPr>
      </w:pPr>
    </w:p>
    <w:p w14:paraId="04C92EE0" w14:textId="52A35435" w:rsidR="00FE62C0" w:rsidRDefault="00FE62C0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Khám hạch: hướng đến NT thì nên có hạch</w:t>
      </w:r>
    </w:p>
    <w:p w14:paraId="2C0F513C" w14:textId="49BDBF0C" w:rsidR="00A97ABE" w:rsidRDefault="00A97ABE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BN hạch BN ko sờ chạm</w:t>
      </w:r>
    </w:p>
    <w:p w14:paraId="675C99F4" w14:textId="77777777" w:rsidR="00EF4EB8" w:rsidRDefault="00EF4EB8" w:rsidP="006430F4">
      <w:pPr>
        <w:spacing w:after="0"/>
        <w:rPr>
          <w:szCs w:val="24"/>
          <w:lang w:val="vi-VN"/>
        </w:rPr>
      </w:pPr>
    </w:p>
    <w:p w14:paraId="7F3B2F0C" w14:textId="6CA25D8F" w:rsidR="00EF4EB8" w:rsidRDefault="00EF4EB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Đặt vấn đề</w:t>
      </w:r>
    </w:p>
    <w:p w14:paraId="1FE186C8" w14:textId="67369A43" w:rsidR="00EF4EB8" w:rsidRDefault="00EF4EB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1. </w:t>
      </w:r>
      <w:r w:rsidR="00700075">
        <w:rPr>
          <w:szCs w:val="24"/>
          <w:lang w:val="vi-VN"/>
        </w:rPr>
        <w:t>Sốt, ho khạc đàm vàng,</w:t>
      </w:r>
      <w:r w:rsidR="003039E6">
        <w:rPr>
          <w:szCs w:val="24"/>
          <w:lang w:val="vi-VN"/>
        </w:rPr>
        <w:t xml:space="preserve"> -</w:t>
      </w:r>
      <w:r w:rsidR="00700075">
        <w:rPr>
          <w:szCs w:val="24"/>
          <w:lang w:val="vi-VN"/>
        </w:rPr>
        <w:t xml:space="preserve"> </w:t>
      </w:r>
      <w:r>
        <w:rPr>
          <w:szCs w:val="24"/>
          <w:lang w:val="vi-VN"/>
        </w:rPr>
        <w:t>HC nhiễm trùng hô hấp dưới vì có sốt, khám tháy ran nổ (thuộc đường hô hấp dưới)</w:t>
      </w:r>
    </w:p>
    <w:p w14:paraId="1D2357BC" w14:textId="06B5CDC3" w:rsidR="00EF4EB8" w:rsidRDefault="00EF4EB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2.  </w:t>
      </w:r>
      <w:r w:rsidR="00700075">
        <w:rPr>
          <w:szCs w:val="24"/>
          <w:lang w:val="vi-VN"/>
        </w:rPr>
        <w:t>Khó thở</w:t>
      </w:r>
      <w:r w:rsidR="00C77E44">
        <w:rPr>
          <w:szCs w:val="24"/>
          <w:lang w:val="vi-VN"/>
        </w:rPr>
        <w:t xml:space="preserve"> - HC suy hô hấp </w:t>
      </w:r>
      <w:r w:rsidR="00421AFD">
        <w:rPr>
          <w:szCs w:val="24"/>
          <w:lang w:val="vi-VN"/>
        </w:rPr>
        <w:t xml:space="preserve">cấp: </w:t>
      </w:r>
    </w:p>
    <w:p w14:paraId="215ADE50" w14:textId="6210580C" w:rsidR="00700075" w:rsidRDefault="0070007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3. </w:t>
      </w:r>
      <w:r w:rsidR="00771218">
        <w:rPr>
          <w:szCs w:val="24"/>
          <w:lang w:val="vi-VN"/>
        </w:rPr>
        <w:t>Đái tháo đường type 2</w:t>
      </w:r>
    </w:p>
    <w:p w14:paraId="4AAA80FD" w14:textId="77777777" w:rsidR="00EF4EB8" w:rsidRDefault="00EF4EB8" w:rsidP="006430F4">
      <w:pPr>
        <w:spacing w:after="0"/>
        <w:rPr>
          <w:szCs w:val="24"/>
          <w:lang w:val="vi-VN"/>
        </w:rPr>
      </w:pPr>
    </w:p>
    <w:p w14:paraId="1B83FE9F" w14:textId="459D1CE2" w:rsidR="00A97ABE" w:rsidRDefault="00B009E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CDSB:</w:t>
      </w:r>
    </w:p>
    <w:p w14:paraId="5678523D" w14:textId="42044ACF" w:rsidR="00157866" w:rsidRDefault="00157866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viêm phổi</w:t>
      </w:r>
      <w:r w:rsidR="00867EDC">
        <w:rPr>
          <w:szCs w:val="24"/>
          <w:lang w:val="vi-VN"/>
        </w:rPr>
        <w:t xml:space="preserve"> cộng đồng</w:t>
      </w:r>
      <w:r w:rsidR="007D2E6F">
        <w:rPr>
          <w:szCs w:val="24"/>
          <w:lang w:val="vi-VN"/>
        </w:rPr>
        <w:t xml:space="preserve"> mức độ… biến chứng suy hh, bệnh nền là </w:t>
      </w:r>
      <w:r w:rsidR="00BE03E9">
        <w:rPr>
          <w:szCs w:val="24"/>
          <w:lang w:val="vi-VN"/>
        </w:rPr>
        <w:t>đái tháo đường type 2</w:t>
      </w:r>
    </w:p>
    <w:p w14:paraId="2BEBC371" w14:textId="77777777" w:rsidR="00497B1D" w:rsidRDefault="00497B1D" w:rsidP="006430F4">
      <w:pPr>
        <w:spacing w:after="0"/>
        <w:rPr>
          <w:szCs w:val="24"/>
          <w:lang w:val="vi-VN"/>
        </w:rPr>
      </w:pPr>
    </w:p>
    <w:p w14:paraId="4DC624C8" w14:textId="6F911D09" w:rsidR="00497B1D" w:rsidRDefault="00497B1D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phân biệt</w:t>
      </w:r>
    </w:p>
    <w:p w14:paraId="7DD22C88" w14:textId="0CFC348C" w:rsidR="00A32963" w:rsidRDefault="00497B1D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1. </w:t>
      </w:r>
      <w:r w:rsidR="00963F4D">
        <w:rPr>
          <w:szCs w:val="24"/>
          <w:lang w:val="vi-VN"/>
        </w:rPr>
        <w:t>áp xe phổi</w:t>
      </w:r>
    </w:p>
    <w:p w14:paraId="5525870F" w14:textId="3F22727F" w:rsidR="00963F4D" w:rsidRDefault="00497B1D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2. </w:t>
      </w:r>
      <w:r w:rsidR="00963F4D">
        <w:rPr>
          <w:szCs w:val="24"/>
          <w:lang w:val="vi-VN"/>
        </w:rPr>
        <w:t>K phổi</w:t>
      </w:r>
    </w:p>
    <w:p w14:paraId="00B226B8" w14:textId="482A960E" w:rsidR="00963F4D" w:rsidRDefault="00497B1D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3. </w:t>
      </w:r>
      <w:r w:rsidR="00963F4D">
        <w:rPr>
          <w:szCs w:val="24"/>
          <w:lang w:val="vi-VN"/>
        </w:rPr>
        <w:t>Viêm phế quản (viêm thanh khí phế quản)</w:t>
      </w:r>
    </w:p>
    <w:p w14:paraId="66E5472E" w14:textId="17E2EDC6" w:rsidR="00D56892" w:rsidRDefault="00D56892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Sốt</w:t>
      </w:r>
      <w:r w:rsidR="00FA5859">
        <w:rPr>
          <w:szCs w:val="24"/>
          <w:lang w:val="vi-VN"/>
        </w:rPr>
        <w:t xml:space="preserve"> ko do </w:t>
      </w:r>
      <w:r w:rsidR="00E5721A">
        <w:rPr>
          <w:szCs w:val="24"/>
          <w:lang w:val="vi-VN"/>
        </w:rPr>
        <w:t>du</w:t>
      </w:r>
      <w:r w:rsidR="00FA5859">
        <w:rPr>
          <w:szCs w:val="24"/>
          <w:lang w:val="vi-VN"/>
        </w:rPr>
        <w:t xml:space="preserve"> lịch, ko nhập viện, ko thuốc mới – nghĩ nhiều sốt do NT. </w:t>
      </w:r>
    </w:p>
    <w:p w14:paraId="23B4224A" w14:textId="1701C6DF" w:rsidR="00F5006B" w:rsidRDefault="004B46B3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loại trừ sốt do viêm: ko phát ban, viêm khớp ko tiền căn, </w:t>
      </w:r>
      <w:r w:rsidR="00F5006B">
        <w:rPr>
          <w:szCs w:val="24"/>
          <w:lang w:val="vi-VN"/>
        </w:rPr>
        <w:t>khám ko tháy đau khớp, da cũng ko có</w:t>
      </w:r>
    </w:p>
    <w:p w14:paraId="13075B45" w14:textId="5BB1EC4E" w:rsidR="00B66421" w:rsidRDefault="00B66421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bl ác tính: ko thấy </w:t>
      </w:r>
      <w:r w:rsidR="009B4983">
        <w:rPr>
          <w:szCs w:val="24"/>
          <w:lang w:val="vi-VN"/>
        </w:rPr>
        <w:t xml:space="preserve">sụt cân, chán ăn, </w:t>
      </w:r>
      <w:r w:rsidR="004B46B3">
        <w:rPr>
          <w:szCs w:val="24"/>
          <w:lang w:val="vi-VN"/>
        </w:rPr>
        <w:t xml:space="preserve">tioorgn trạng tốt, hạch ko ngoại biên </w:t>
      </w:r>
    </w:p>
    <w:p w14:paraId="05202142" w14:textId="34C9BC84" w:rsidR="004B46B3" w:rsidRDefault="00BE53F6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Khám ko thấy cường giáp, </w:t>
      </w:r>
    </w:p>
    <w:p w14:paraId="702E43AE" w14:textId="148A2EEE" w:rsidR="00BE53F6" w:rsidRDefault="00BE53F6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ko có bất thường khám bụng</w:t>
      </w:r>
    </w:p>
    <w:p w14:paraId="20CA4C90" w14:textId="63C85467" w:rsidR="00AA6ECB" w:rsidRDefault="00AA6ECB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thuyên tắc phổi: loại trừ </w:t>
      </w:r>
    </w:p>
    <w:p w14:paraId="164F774D" w14:textId="3D53AA42" w:rsidR="00AA6ECB" w:rsidRDefault="00AA6ECB" w:rsidP="006430F4">
      <w:pPr>
        <w:spacing w:after="0"/>
        <w:rPr>
          <w:szCs w:val="24"/>
          <w:lang w:val="vi-VN"/>
        </w:rPr>
      </w:pPr>
      <w:r w:rsidRPr="00AA6ECB">
        <w:rPr>
          <w:szCs w:val="24"/>
          <w:highlight w:val="yellow"/>
          <w:lang w:val="vi-VN"/>
        </w:rPr>
        <w:t>chưa hỏi tiếng cọ màng phổi</w:t>
      </w:r>
      <w:r>
        <w:rPr>
          <w:szCs w:val="24"/>
          <w:lang w:val="vi-VN"/>
        </w:rPr>
        <w:t xml:space="preserve"> </w:t>
      </w:r>
    </w:p>
    <w:p w14:paraId="261E31E8" w14:textId="289A29D1" w:rsidR="009C1589" w:rsidRDefault="009C1589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Chẩn đoán phân biệt: </w:t>
      </w:r>
      <w:r w:rsidR="0049235C">
        <w:rPr>
          <w:szCs w:val="24"/>
          <w:lang w:val="vi-VN"/>
        </w:rPr>
        <w:t xml:space="preserve">áp xe phổi </w:t>
      </w:r>
      <w:r w:rsidR="0059765F">
        <w:rPr>
          <w:szCs w:val="24"/>
          <w:lang w:val="vi-VN"/>
        </w:rPr>
        <w:t>–</w:t>
      </w:r>
      <w:r w:rsidR="0049235C">
        <w:rPr>
          <w:szCs w:val="24"/>
          <w:lang w:val="vi-VN"/>
        </w:rPr>
        <w:t xml:space="preserve"> </w:t>
      </w:r>
      <w:r w:rsidR="0059765F">
        <w:rPr>
          <w:szCs w:val="24"/>
          <w:lang w:val="vi-VN"/>
        </w:rPr>
        <w:t xml:space="preserve">khu trú, có bao </w:t>
      </w:r>
    </w:p>
    <w:p w14:paraId="19D2E84C" w14:textId="0E75DCCD" w:rsidR="00541598" w:rsidRDefault="00541598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CLS: </w:t>
      </w:r>
    </w:p>
    <w:p w14:paraId="7827E66A" w14:textId="386AEF95" w:rsidR="00876555" w:rsidRDefault="0087655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Test COVID-19</w:t>
      </w:r>
    </w:p>
    <w:p w14:paraId="6F728411" w14:textId="77A324E6" w:rsidR="00541598" w:rsidRDefault="00802ADA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- CLS thường quy: </w:t>
      </w:r>
      <w:r w:rsidR="00CC7A9C">
        <w:rPr>
          <w:szCs w:val="24"/>
          <w:lang w:val="vi-VN"/>
        </w:rPr>
        <w:t>CTM, men gan, thận niệu (tổng phân tích nước tiểu, ion đồ, creatinin), đường huyết, ECG, X-quang</w:t>
      </w:r>
    </w:p>
    <w:p w14:paraId="2C9234D7" w14:textId="69DACBF3" w:rsidR="00AA02AF" w:rsidRDefault="00924F4F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Test</w:t>
      </w:r>
      <w:r w:rsidR="00876555">
        <w:rPr>
          <w:szCs w:val="24"/>
          <w:lang w:val="vi-VN"/>
        </w:rPr>
        <w:t xml:space="preserve"> </w:t>
      </w:r>
      <w:r w:rsidR="00AF4C3C">
        <w:rPr>
          <w:szCs w:val="24"/>
          <w:lang w:val="vi-VN"/>
        </w:rPr>
        <w:t>soi đàm, nhuộm Gram, nuôi cấy đàm</w:t>
      </w:r>
    </w:p>
    <w:p w14:paraId="670C3CC0" w14:textId="1D24CE9F" w:rsidR="00924F4F" w:rsidRDefault="00AA02AF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- CLS</w:t>
      </w:r>
      <w:r w:rsidR="00924F4F">
        <w:rPr>
          <w:szCs w:val="24"/>
          <w:lang w:val="vi-VN"/>
        </w:rPr>
        <w:t xml:space="preserve"> </w:t>
      </w:r>
      <w:r>
        <w:rPr>
          <w:szCs w:val="24"/>
          <w:lang w:val="vi-VN"/>
        </w:rPr>
        <w:t xml:space="preserve"> biến chứng: </w:t>
      </w:r>
      <w:r w:rsidR="004F1BBE">
        <w:rPr>
          <w:szCs w:val="24"/>
          <w:lang w:val="vi-VN"/>
        </w:rPr>
        <w:t xml:space="preserve">KMĐM, </w:t>
      </w:r>
    </w:p>
    <w:p w14:paraId="5A22801B" w14:textId="64D06D1A" w:rsidR="00B009E5" w:rsidRDefault="00B009E5" w:rsidP="006430F4">
      <w:pPr>
        <w:spacing w:after="0"/>
        <w:rPr>
          <w:szCs w:val="24"/>
          <w:lang w:val="vi-VN"/>
        </w:rPr>
      </w:pPr>
    </w:p>
    <w:p w14:paraId="30505DCE" w14:textId="7B87B7F6" w:rsidR="00B009E5" w:rsidRDefault="00B009E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tiền căn: </w:t>
      </w:r>
    </w:p>
    <w:p w14:paraId="5BB283CB" w14:textId="77777777" w:rsidR="005E30C9" w:rsidRDefault="005E30C9" w:rsidP="006430F4">
      <w:pPr>
        <w:spacing w:after="0"/>
        <w:rPr>
          <w:szCs w:val="24"/>
          <w:lang w:val="vi-VN"/>
        </w:rPr>
      </w:pPr>
    </w:p>
    <w:p w14:paraId="714EC63E" w14:textId="0D4CCDB5" w:rsidR="005E30C9" w:rsidRDefault="005E30C9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 xml:space="preserve">tìm đau ngực do hô hấp </w:t>
      </w:r>
    </w:p>
    <w:p w14:paraId="7B682F60" w14:textId="65C3673C" w:rsidR="00141323" w:rsidRDefault="00E972E5" w:rsidP="006430F4">
      <w:pPr>
        <w:spacing w:after="0"/>
        <w:rPr>
          <w:szCs w:val="24"/>
          <w:lang w:val="vi-VN"/>
        </w:rPr>
      </w:pPr>
      <w:r>
        <w:rPr>
          <w:szCs w:val="24"/>
          <w:lang w:val="vi-VN"/>
        </w:rPr>
        <w:t>tìm tràn dịch màng phổi có đau ngực</w:t>
      </w:r>
      <w:r w:rsidR="00141323">
        <w:rPr>
          <w:szCs w:val="24"/>
          <w:lang w:val="vi-VN"/>
        </w:rPr>
        <w:br w:type="page"/>
      </w:r>
    </w:p>
    <w:p w14:paraId="145C6508" w14:textId="77777777" w:rsidR="005E30C9" w:rsidRPr="00184395" w:rsidRDefault="005E30C9" w:rsidP="006430F4">
      <w:pPr>
        <w:spacing w:after="0"/>
        <w:rPr>
          <w:szCs w:val="24"/>
          <w:lang w:val="vi-VN"/>
        </w:rPr>
      </w:pPr>
    </w:p>
    <w:sectPr w:rsidR="005E30C9" w:rsidRPr="001843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F4"/>
    <w:rsid w:val="00021119"/>
    <w:rsid w:val="00027757"/>
    <w:rsid w:val="00060AE5"/>
    <w:rsid w:val="00065842"/>
    <w:rsid w:val="000D71AB"/>
    <w:rsid w:val="000E070B"/>
    <w:rsid w:val="000E268C"/>
    <w:rsid w:val="000F1DE6"/>
    <w:rsid w:val="00141323"/>
    <w:rsid w:val="00157866"/>
    <w:rsid w:val="00184395"/>
    <w:rsid w:val="001A2971"/>
    <w:rsid w:val="001C63B2"/>
    <w:rsid w:val="001D4E08"/>
    <w:rsid w:val="001F176D"/>
    <w:rsid w:val="002069B5"/>
    <w:rsid w:val="00206F3B"/>
    <w:rsid w:val="00223FB0"/>
    <w:rsid w:val="00226898"/>
    <w:rsid w:val="00257A9B"/>
    <w:rsid w:val="00277E16"/>
    <w:rsid w:val="002A493B"/>
    <w:rsid w:val="002E619F"/>
    <w:rsid w:val="00301542"/>
    <w:rsid w:val="003039E6"/>
    <w:rsid w:val="00311A22"/>
    <w:rsid w:val="00345B85"/>
    <w:rsid w:val="00362EB8"/>
    <w:rsid w:val="00364047"/>
    <w:rsid w:val="003A47D2"/>
    <w:rsid w:val="003A629F"/>
    <w:rsid w:val="003E4BFC"/>
    <w:rsid w:val="003F730D"/>
    <w:rsid w:val="00406AEC"/>
    <w:rsid w:val="00421AFD"/>
    <w:rsid w:val="004629A3"/>
    <w:rsid w:val="004818D7"/>
    <w:rsid w:val="0049235C"/>
    <w:rsid w:val="004959E7"/>
    <w:rsid w:val="00497B1D"/>
    <w:rsid w:val="004B46B3"/>
    <w:rsid w:val="004C655F"/>
    <w:rsid w:val="004F1BBE"/>
    <w:rsid w:val="004F6016"/>
    <w:rsid w:val="00503A45"/>
    <w:rsid w:val="0051300A"/>
    <w:rsid w:val="00541598"/>
    <w:rsid w:val="005438BF"/>
    <w:rsid w:val="00555A67"/>
    <w:rsid w:val="00564039"/>
    <w:rsid w:val="0058713D"/>
    <w:rsid w:val="0059765F"/>
    <w:rsid w:val="005A1EB0"/>
    <w:rsid w:val="005B2A3B"/>
    <w:rsid w:val="005E0FE8"/>
    <w:rsid w:val="005E30C9"/>
    <w:rsid w:val="00626207"/>
    <w:rsid w:val="006307A5"/>
    <w:rsid w:val="006430F4"/>
    <w:rsid w:val="006676D4"/>
    <w:rsid w:val="00684218"/>
    <w:rsid w:val="00700075"/>
    <w:rsid w:val="00770190"/>
    <w:rsid w:val="00771218"/>
    <w:rsid w:val="007C7F95"/>
    <w:rsid w:val="007D2E6F"/>
    <w:rsid w:val="007F1ED1"/>
    <w:rsid w:val="007F5A08"/>
    <w:rsid w:val="00802ADA"/>
    <w:rsid w:val="0080722B"/>
    <w:rsid w:val="00822BA2"/>
    <w:rsid w:val="0082725B"/>
    <w:rsid w:val="0083678B"/>
    <w:rsid w:val="008429DA"/>
    <w:rsid w:val="00864A65"/>
    <w:rsid w:val="00867EDC"/>
    <w:rsid w:val="008731EC"/>
    <w:rsid w:val="00876555"/>
    <w:rsid w:val="008943DB"/>
    <w:rsid w:val="008E38B5"/>
    <w:rsid w:val="008F400F"/>
    <w:rsid w:val="008F447C"/>
    <w:rsid w:val="00924F4F"/>
    <w:rsid w:val="00960F30"/>
    <w:rsid w:val="00963F4D"/>
    <w:rsid w:val="00964D35"/>
    <w:rsid w:val="009B05FD"/>
    <w:rsid w:val="009B4983"/>
    <w:rsid w:val="009C1589"/>
    <w:rsid w:val="009C319D"/>
    <w:rsid w:val="009C4105"/>
    <w:rsid w:val="009C7EDE"/>
    <w:rsid w:val="009D1AC7"/>
    <w:rsid w:val="009D5FBB"/>
    <w:rsid w:val="00A06BDB"/>
    <w:rsid w:val="00A137BF"/>
    <w:rsid w:val="00A2103C"/>
    <w:rsid w:val="00A23E50"/>
    <w:rsid w:val="00A32963"/>
    <w:rsid w:val="00A3743F"/>
    <w:rsid w:val="00A4520B"/>
    <w:rsid w:val="00A50EA8"/>
    <w:rsid w:val="00A561CB"/>
    <w:rsid w:val="00A93CB8"/>
    <w:rsid w:val="00A97ABE"/>
    <w:rsid w:val="00AA02AF"/>
    <w:rsid w:val="00AA6ECB"/>
    <w:rsid w:val="00AF4C3C"/>
    <w:rsid w:val="00B009E5"/>
    <w:rsid w:val="00B11C58"/>
    <w:rsid w:val="00B21C99"/>
    <w:rsid w:val="00B30BFB"/>
    <w:rsid w:val="00B37EBE"/>
    <w:rsid w:val="00B4232E"/>
    <w:rsid w:val="00B5262E"/>
    <w:rsid w:val="00B66421"/>
    <w:rsid w:val="00B67208"/>
    <w:rsid w:val="00BB34EA"/>
    <w:rsid w:val="00BB6B78"/>
    <w:rsid w:val="00BE03E9"/>
    <w:rsid w:val="00BE53F6"/>
    <w:rsid w:val="00C52D5C"/>
    <w:rsid w:val="00C54AA1"/>
    <w:rsid w:val="00C60CBA"/>
    <w:rsid w:val="00C77E44"/>
    <w:rsid w:val="00CC7A9C"/>
    <w:rsid w:val="00CF2FA2"/>
    <w:rsid w:val="00D1417F"/>
    <w:rsid w:val="00D27423"/>
    <w:rsid w:val="00D56892"/>
    <w:rsid w:val="00D77802"/>
    <w:rsid w:val="00D93B50"/>
    <w:rsid w:val="00E51861"/>
    <w:rsid w:val="00E5721A"/>
    <w:rsid w:val="00E66BB2"/>
    <w:rsid w:val="00E74A90"/>
    <w:rsid w:val="00E75F3B"/>
    <w:rsid w:val="00E84CBF"/>
    <w:rsid w:val="00E972E5"/>
    <w:rsid w:val="00EB5D36"/>
    <w:rsid w:val="00EF4EB8"/>
    <w:rsid w:val="00F5006B"/>
    <w:rsid w:val="00F54BD0"/>
    <w:rsid w:val="00FA5859"/>
    <w:rsid w:val="00FC1F28"/>
    <w:rsid w:val="00FD44A0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0AAF1"/>
  <w15:chartTrackingRefBased/>
  <w15:docId w15:val="{92233B91-BDC6-4A41-9C0C-98BB849F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EastAsia" w:hAnsi="Candara" w:cstheme="minorBidi"/>
        <w:sz w:val="24"/>
        <w:szCs w:val="28"/>
        <w:lang w:val="en-GB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0F4"/>
    <w:pPr>
      <w:spacing w:after="0" w:line="240" w:lineRule="auto"/>
    </w:pPr>
    <w:rPr>
      <w:rFonts w:asciiTheme="minorHAnsi" w:hAnsiTheme="minorHAns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2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6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62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62E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Gia  Nghi - Y19</dc:creator>
  <cp:keywords/>
  <dc:description/>
  <cp:lastModifiedBy>Nguyen Le Gia  Nghi - Y19</cp:lastModifiedBy>
  <cp:revision>145</cp:revision>
  <dcterms:created xsi:type="dcterms:W3CDTF">2022-03-31T13:52:00Z</dcterms:created>
  <dcterms:modified xsi:type="dcterms:W3CDTF">2022-05-29T04:35:00Z</dcterms:modified>
</cp:coreProperties>
</file>