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D09B" w14:textId="0CE1F4FB" w:rsidR="006A167A" w:rsidRDefault="006A167A">
      <w:r>
        <w:t>Checklist hỏi bệnh thiểu niệu</w:t>
      </w:r>
    </w:p>
    <w:p w14:paraId="5DA37C67" w14:textId="5F5C744A" w:rsidR="006A167A" w:rsidRDefault="006A167A">
      <w:r>
        <w:t>I. Bệnh sử:</w:t>
      </w:r>
    </w:p>
    <w:p w14:paraId="538008D0" w14:textId="04CA3D6F" w:rsidR="006A167A" w:rsidRDefault="006A167A">
      <w:r>
        <w:t>1. Có phải là thiểu niệu ko?</w:t>
      </w:r>
    </w:p>
    <w:p w14:paraId="627E92FB" w14:textId="5563930D" w:rsidR="006A167A" w:rsidRDefault="006A167A">
      <w:r>
        <w:t>Dạ chú có thể ước lượng lượng nước tiểu của chú từ hôm qua tới giờ ko?</w:t>
      </w:r>
    </w:p>
    <w:p w14:paraId="680D3B6D" w14:textId="0B42C081" w:rsidR="006A167A" w:rsidRDefault="006A167A">
      <w:r>
        <w:t>Mỗi ngày đi tiểu mấy lần? Mỗi lần khoảng bao nhiêu?</w:t>
      </w:r>
    </w:p>
    <w:p w14:paraId="1ADFC57F" w14:textId="614D3ADC" w:rsidR="006A167A" w:rsidRDefault="006A167A">
      <w:r>
        <w:t>2. Tính chất nước tiểu:</w:t>
      </w:r>
    </w:p>
    <w:p w14:paraId="6AD7F4B1" w14:textId="7FEBF1BA" w:rsidR="006A167A" w:rsidRDefault="006A167A">
      <w:r>
        <w:t>Màu gì? Mùi gì? Cặn? Máu? Sỏi?</w:t>
      </w:r>
    </w:p>
    <w:p w14:paraId="19A5716C" w14:textId="0B5CD60C" w:rsidR="006A167A" w:rsidRDefault="006A167A">
      <w:r>
        <w:t>3. Tính chất đi tiểu?</w:t>
      </w:r>
    </w:p>
    <w:p w14:paraId="7C35ABB5" w14:textId="394C808F" w:rsidR="006A167A" w:rsidRDefault="006A167A">
      <w:r>
        <w:t>Tiểu gắt? Tiểu buốt? Tiểu gấp? Tiểu lắt nhắt? Tia nước tiểu yếu? Có cảm thấy mắc tiểu ko?</w:t>
      </w:r>
    </w:p>
    <w:p w14:paraId="46ECB308" w14:textId="5757C21E" w:rsidR="006A167A" w:rsidRDefault="006A167A">
      <w:r>
        <w:t>4. Triệu chứng gợi ý nguyên nhân sau thận:</w:t>
      </w:r>
    </w:p>
    <w:p w14:paraId="5CBED00A" w14:textId="7F92032D" w:rsidR="006A167A" w:rsidRDefault="006A167A">
      <w:r>
        <w:t>Đau hông lưng? Tính chất đi tiểu đã hỏi ở trên. Sốt? Sụt cân? Chán ăn? Mệt mỏi?</w:t>
      </w:r>
    </w:p>
    <w:p w14:paraId="1F90DE18" w14:textId="6C6F0CCB" w:rsidR="006A167A" w:rsidRDefault="006A167A">
      <w:r>
        <w:t>5. Triệu chứng gợi ý trước thận:</w:t>
      </w:r>
    </w:p>
    <w:p w14:paraId="2154308B" w14:textId="551D1515" w:rsidR="006A167A" w:rsidRDefault="006A167A">
      <w:r>
        <w:t>Ăn uống dạo này như thế nào? Ngày uống bao nhiêu nước? Ăn canh? Nôn ói? Tiêu chảy? Phù?</w:t>
      </w:r>
    </w:p>
    <w:p w14:paraId="57BE96F3" w14:textId="3D6BA0E4" w:rsidR="006A167A" w:rsidRDefault="006A167A">
      <w:r>
        <w:t>6. Triệu chứng ý tại thận:</w:t>
      </w:r>
    </w:p>
    <w:p w14:paraId="65082DCE" w14:textId="403ADDD7" w:rsidR="006A167A" w:rsidRDefault="006A167A">
      <w:r>
        <w:t>Ăn uống gì lạ trước đó ko? Tính chất nước tiểu đã hỏi ở trên. Cách nay vài tuần có bị sốt phát ban gì ko? Đau khớp?</w:t>
      </w:r>
    </w:p>
    <w:p w14:paraId="2D5D5E8B" w14:textId="7B3A4086" w:rsidR="006A167A" w:rsidRDefault="006A167A">
      <w:r>
        <w:t>II. Tiền căn:</w:t>
      </w:r>
    </w:p>
    <w:p w14:paraId="0719810C" w14:textId="27039597" w:rsidR="006A167A" w:rsidRDefault="006A167A">
      <w:r>
        <w:t>Tước giờ có bao giờ bị giống lần này chưa?</w:t>
      </w:r>
    </w:p>
    <w:p w14:paraId="4F8E92A1" w14:textId="594F0C19" w:rsidR="006A167A" w:rsidRDefault="006A167A">
      <w:r>
        <w:t>Tiền căn bệnh tim mạch, gan, thận, THA, ĐTĐ…</w:t>
      </w:r>
    </w:p>
    <w:p w14:paraId="488FFB71" w14:textId="303C9B87" w:rsidR="006A167A" w:rsidRDefault="006A167A">
      <w:r>
        <w:t>Phẫu thuật gì chưa?</w:t>
      </w:r>
    </w:p>
    <w:p w14:paraId="20276289" w14:textId="7F249B57" w:rsidR="006A167A" w:rsidRDefault="006A167A">
      <w:r>
        <w:t>Dị ứng?</w:t>
      </w:r>
    </w:p>
    <w:p w14:paraId="3A6844F4" w14:textId="36C1312D" w:rsidR="006A167A" w:rsidRDefault="006A167A">
      <w:r>
        <w:t>Đang dùng thuốc gì ko?</w:t>
      </w:r>
    </w:p>
    <w:p w14:paraId="2E60D739" w14:textId="491CF101" w:rsidR="006A167A" w:rsidRDefault="006A167A">
      <w:r>
        <w:t>Tiền căn gia đình?</w:t>
      </w:r>
    </w:p>
    <w:p w14:paraId="089D90DA" w14:textId="45F337DF" w:rsidR="006A167A" w:rsidRDefault="006A167A">
      <w:r>
        <w:t>Bài tập:</w:t>
      </w:r>
    </w:p>
    <w:sectPr w:rsidR="006A1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7A"/>
    <w:rsid w:val="006A167A"/>
    <w:rsid w:val="0076074A"/>
    <w:rsid w:val="00A6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B41D"/>
  <w15:chartTrackingRefBased/>
  <w15:docId w15:val="{A1E9FCC3-E83C-417D-8D42-4E3D06DD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HuyHoang</dc:creator>
  <cp:keywords/>
  <dc:description/>
  <cp:lastModifiedBy>Nguyen HuyHoang</cp:lastModifiedBy>
  <cp:revision>2</cp:revision>
  <dcterms:created xsi:type="dcterms:W3CDTF">2021-05-19T14:01:00Z</dcterms:created>
  <dcterms:modified xsi:type="dcterms:W3CDTF">2021-05-19T14:01:00Z</dcterms:modified>
</cp:coreProperties>
</file>