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9481" w14:textId="77777777" w:rsidR="00A03EA8" w:rsidRDefault="00A03EA8" w:rsidP="00A03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EA8">
        <w:rPr>
          <w:rFonts w:ascii="Times New Roman" w:hAnsi="Times New Roman" w:cs="Times New Roman"/>
          <w:sz w:val="24"/>
          <w:szCs w:val="24"/>
        </w:rPr>
        <w:t>Tiêu chuẩn chẩn đoán bệnh thận mạn</w:t>
      </w:r>
    </w:p>
    <w:p w14:paraId="01D9FBEC" w14:textId="77777777" w:rsidR="00A03EA8" w:rsidRDefault="00A03EA8" w:rsidP="00A03E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dựa vào lâm sàng: không đặc hiệu và trễ.</w:t>
      </w:r>
    </w:p>
    <w:p w14:paraId="22A2454F" w14:textId="77777777" w:rsidR="00A03EA8" w:rsidRDefault="00A03EA8" w:rsidP="00A03E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DE"/>
      </w:r>
      <w:r>
        <w:rPr>
          <w:rFonts w:ascii="Times New Roman" w:hAnsi="Times New Roman" w:cs="Times New Roman"/>
          <w:sz w:val="24"/>
          <w:szCs w:val="24"/>
        </w:rPr>
        <w:t xml:space="preserve"> Dựa vào xét nghiệm: đo độ lọc cầu thận (GFR).</w:t>
      </w:r>
    </w:p>
    <w:p w14:paraId="4649A07F" w14:textId="77777777" w:rsidR="00A03EA8" w:rsidRDefault="005D6B4E" w:rsidP="00A03E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EA8">
        <w:rPr>
          <w:rFonts w:ascii="Times New Roman" w:hAnsi="Times New Roman" w:cs="Times New Roman"/>
          <w:sz w:val="24"/>
          <w:szCs w:val="24"/>
        </w:rPr>
        <w:t>Dùng creatinine huyết thanh để ước đoán GFR (eGFR).</w:t>
      </w:r>
    </w:p>
    <w:p w14:paraId="119F0CD8" w14:textId="77777777" w:rsidR="005D6B4E" w:rsidRDefault="005D6B4E" w:rsidP="00A03E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■ phân biệt với AKI</w:t>
      </w:r>
    </w:p>
    <w:p w14:paraId="1DBC72BE" w14:textId="77777777" w:rsidR="005D6B4E" w:rsidRDefault="005D6B4E" w:rsidP="005D6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lâm sàng, bn nặng phải nhập viện: kiểm tra Bun, creatinine sau 24-48h: loại trừ AKI</w:t>
      </w:r>
    </w:p>
    <w:p w14:paraId="618AA64F" w14:textId="77777777" w:rsidR="005D6B4E" w:rsidRDefault="005D6B4E" w:rsidP="005D6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bệnh nhân không triệu chứng: </w:t>
      </w:r>
    </w:p>
    <w:p w14:paraId="1F1B02E3" w14:textId="77777777" w:rsidR="005D6B4E" w:rsidRDefault="005D6B4E" w:rsidP="005D6B4E">
      <w:pPr>
        <w:pStyle w:val="ListParagraph"/>
        <w:numPr>
          <w:ilvl w:val="0"/>
          <w:numId w:val="3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Hỏi bệnh sử và khám lâm sàng toàn diện</w:t>
      </w:r>
    </w:p>
    <w:p w14:paraId="6A4A7E4D" w14:textId="77777777" w:rsidR="005D6B4E" w:rsidRDefault="005D6B4E" w:rsidP="005D6B4E">
      <w:pPr>
        <w:pStyle w:val="ListParagraph"/>
        <w:numPr>
          <w:ilvl w:val="0"/>
          <w:numId w:val="3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soát các bệnh lý đang hiện hữu</w:t>
      </w:r>
    </w:p>
    <w:p w14:paraId="46DC46E2" w14:textId="77777777" w:rsidR="005D6B4E" w:rsidRDefault="005D6B4E" w:rsidP="005D6B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 ? ĐTĐ ?</w:t>
      </w:r>
    </w:p>
    <w:p w14:paraId="0B98300F" w14:textId="77777777" w:rsidR="005D6B4E" w:rsidRDefault="005D6B4E" w:rsidP="005D6B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lý cấp? suy tim, tiêu chảy mất nước</w:t>
      </w:r>
    </w:p>
    <w:p w14:paraId="68786EC3" w14:textId="77777777" w:rsidR="005D6B4E" w:rsidRDefault="005D6B4E" w:rsidP="005D6B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Thuốc đang dùng</w:t>
      </w:r>
    </w:p>
    <w:p w14:paraId="6F3E1B55" w14:textId="77777777" w:rsidR="005D6B4E" w:rsidRDefault="005D6B4E" w:rsidP="005D6B4E">
      <w:pPr>
        <w:pStyle w:val="ListParagraph"/>
        <w:numPr>
          <w:ilvl w:val="0"/>
          <w:numId w:val="6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Ngưng các thuốc có thể độc cho thận</w:t>
      </w:r>
    </w:p>
    <w:p w14:paraId="3CAB8CAE" w14:textId="77777777" w:rsidR="005D6B4E" w:rsidRDefault="005D6B4E" w:rsidP="005D6B4E">
      <w:pPr>
        <w:pStyle w:val="ListParagraph"/>
        <w:numPr>
          <w:ilvl w:val="0"/>
          <w:numId w:val="6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Uống nhiều nước (&gt; 2.5 L/ngày)</w:t>
      </w:r>
    </w:p>
    <w:p w14:paraId="1C40D258" w14:textId="77777777" w:rsidR="005D6B4E" w:rsidRDefault="005D6B4E" w:rsidP="005D6B4E">
      <w:pPr>
        <w:pStyle w:val="ListParagraph"/>
        <w:numPr>
          <w:ilvl w:val="0"/>
          <w:numId w:val="6"/>
        </w:numPr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Bun, creatinine HT sau 5-7 ngày, sau 1 tháng, 2 tháng, 3 tháng.</w:t>
      </w:r>
    </w:p>
    <w:p w14:paraId="7DD2395B" w14:textId="77777777" w:rsidR="00DC6243" w:rsidRPr="00DC6243" w:rsidRDefault="00DC6243" w:rsidP="00DC6243">
      <w:pPr>
        <w:ind w:left="360"/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Bất kỳ tiêu chuẩn nào sau đây tồn tại kéo dài &gt; 3 tháng</w:t>
      </w:r>
    </w:p>
    <w:p w14:paraId="04EF4B87" w14:textId="77777777" w:rsidR="00DC6243" w:rsidRPr="00DC6243" w:rsidRDefault="00DC6243" w:rsidP="00DC6243">
      <w:pPr>
        <w:ind w:left="360"/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1- Dấu chứng của tổn thương thận</w:t>
      </w:r>
    </w:p>
    <w:p w14:paraId="6B312A12" w14:textId="77777777" w:rsidR="00DC6243" w:rsidRPr="00DC6243" w:rsidRDefault="00DC6243" w:rsidP="00DC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Albumine niệu &gt; 30mg/24 giờ, hoặc ACR &gt; 30mg/g</w:t>
      </w:r>
    </w:p>
    <w:p w14:paraId="5827DEF0" w14:textId="77777777" w:rsidR="00DC6243" w:rsidRPr="00DC6243" w:rsidRDefault="00DC6243" w:rsidP="00DC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Cặn lắng nước tiểu bất thường</w:t>
      </w:r>
    </w:p>
    <w:p w14:paraId="0CA07455" w14:textId="77777777" w:rsidR="00DC6243" w:rsidRPr="00DC6243" w:rsidRDefault="00DC6243" w:rsidP="00DC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Điện giải và bất thường khác do bệnh lý ống thận</w:t>
      </w:r>
    </w:p>
    <w:p w14:paraId="029B9DE0" w14:textId="77777777" w:rsidR="00DC6243" w:rsidRPr="00DC6243" w:rsidRDefault="00DC6243" w:rsidP="00DC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Bất thường mô bệnh học (sinh thiết thận)</w:t>
      </w:r>
    </w:p>
    <w:p w14:paraId="2704484F" w14:textId="77777777" w:rsidR="00DC6243" w:rsidRPr="00DC6243" w:rsidRDefault="00DC6243" w:rsidP="00DC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Bất thường cấu trúc thận dựa vào hình ảnh học</w:t>
      </w:r>
    </w:p>
    <w:p w14:paraId="6A56BF70" w14:textId="77777777" w:rsidR="00DC6243" w:rsidRPr="00DC6243" w:rsidRDefault="00DC6243" w:rsidP="00DC6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Tiền căn có ghép thận</w:t>
      </w:r>
    </w:p>
    <w:p w14:paraId="1CFB1A22" w14:textId="77777777" w:rsidR="00A03EA8" w:rsidRPr="00DC6243" w:rsidRDefault="00DC6243" w:rsidP="00DC6243">
      <w:pPr>
        <w:ind w:left="360"/>
        <w:rPr>
          <w:rFonts w:ascii="Times New Roman" w:hAnsi="Times New Roman" w:cs="Times New Roman"/>
          <w:sz w:val="24"/>
          <w:szCs w:val="24"/>
        </w:rPr>
      </w:pPr>
      <w:r w:rsidRPr="00DC6243">
        <w:rPr>
          <w:rFonts w:ascii="Times New Roman" w:hAnsi="Times New Roman" w:cs="Times New Roman"/>
          <w:sz w:val="24"/>
          <w:szCs w:val="24"/>
        </w:rPr>
        <w:t>2- Giảm GFR &lt; 60 ml/min/1.73 m2 (G3a–G5)</w:t>
      </w:r>
    </w:p>
    <w:p w14:paraId="68265A26" w14:textId="77777777" w:rsidR="00A03EA8" w:rsidRPr="00084599" w:rsidRDefault="00DC6243" w:rsidP="00DC6243">
      <w:pPr>
        <w:rPr>
          <w:rFonts w:ascii="Times New Roman" w:hAnsi="Times New Roman" w:cs="Times New Roman"/>
          <w:b/>
          <w:sz w:val="24"/>
          <w:szCs w:val="24"/>
        </w:rPr>
      </w:pPr>
      <w:r w:rsidRPr="00084599">
        <w:rPr>
          <w:rFonts w:ascii="Times New Roman" w:hAnsi="Times New Roman" w:cs="Times New Roman"/>
          <w:b/>
          <w:sz w:val="24"/>
          <w:szCs w:val="24"/>
        </w:rPr>
        <w:t>Phân biệt suy thận cấp và mạn trên CLS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099"/>
        <w:gridCol w:w="2160"/>
      </w:tblGrid>
      <w:tr w:rsidR="00DC6243" w14:paraId="586B1668" w14:textId="77777777" w:rsidTr="00DC6243">
        <w:tc>
          <w:tcPr>
            <w:tcW w:w="4135" w:type="dxa"/>
          </w:tcPr>
          <w:p w14:paraId="225D4ECE" w14:textId="77777777" w:rsidR="00DC6243" w:rsidRDefault="00DC6243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</w:tcPr>
          <w:p w14:paraId="70A4F6FF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 thận mạn</w:t>
            </w:r>
          </w:p>
        </w:tc>
        <w:tc>
          <w:tcPr>
            <w:tcW w:w="2160" w:type="dxa"/>
          </w:tcPr>
          <w:p w14:paraId="03A47D64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 thận cấp</w:t>
            </w:r>
          </w:p>
        </w:tc>
      </w:tr>
      <w:tr w:rsidR="00DC6243" w14:paraId="63638511" w14:textId="77777777" w:rsidTr="00DC6243">
        <w:tc>
          <w:tcPr>
            <w:tcW w:w="4135" w:type="dxa"/>
          </w:tcPr>
          <w:p w14:paraId="1F476CA6" w14:textId="77777777" w:rsidR="00DC6243" w:rsidRDefault="00084599" w:rsidP="00084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 bệnh thận, THA, ĐTĐ, viêm cầu thận ...</w:t>
            </w:r>
          </w:p>
        </w:tc>
        <w:tc>
          <w:tcPr>
            <w:tcW w:w="2099" w:type="dxa"/>
          </w:tcPr>
          <w:p w14:paraId="121FE01E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160" w:type="dxa"/>
          </w:tcPr>
          <w:p w14:paraId="6BE5A122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DC6243" w14:paraId="6FA68477" w14:textId="77777777" w:rsidTr="00DC6243">
        <w:tc>
          <w:tcPr>
            <w:tcW w:w="4135" w:type="dxa"/>
          </w:tcPr>
          <w:p w14:paraId="7BF4D6C8" w14:textId="77777777" w:rsidR="00DC6243" w:rsidRDefault="00084599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 2 thận nhỏ</w:t>
            </w:r>
          </w:p>
        </w:tc>
        <w:tc>
          <w:tcPr>
            <w:tcW w:w="2099" w:type="dxa"/>
          </w:tcPr>
          <w:p w14:paraId="7AE0AF4A" w14:textId="77777777" w:rsidR="00DC6243" w:rsidRDefault="00DC6243" w:rsidP="00DC6243">
            <w:pPr>
              <w:ind w:right="4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Có</w:t>
            </w:r>
          </w:p>
        </w:tc>
        <w:tc>
          <w:tcPr>
            <w:tcW w:w="2160" w:type="dxa"/>
          </w:tcPr>
          <w:p w14:paraId="18B194CF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DC6243" w14:paraId="756E0517" w14:textId="77777777" w:rsidTr="00DC6243">
        <w:tc>
          <w:tcPr>
            <w:tcW w:w="4135" w:type="dxa"/>
          </w:tcPr>
          <w:p w14:paraId="6234BD11" w14:textId="77777777" w:rsidR="00DC6243" w:rsidRDefault="00084599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Trụ rộng/nước tiểu</w:t>
            </w:r>
          </w:p>
        </w:tc>
        <w:tc>
          <w:tcPr>
            <w:tcW w:w="2099" w:type="dxa"/>
          </w:tcPr>
          <w:p w14:paraId="1C462E7D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160" w:type="dxa"/>
          </w:tcPr>
          <w:p w14:paraId="4B7227CF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DC6243" w14:paraId="45FD0082" w14:textId="77777777" w:rsidTr="00DC6243">
        <w:tc>
          <w:tcPr>
            <w:tcW w:w="4135" w:type="dxa"/>
          </w:tcPr>
          <w:p w14:paraId="18C63BD8" w14:textId="77777777" w:rsidR="00DC6243" w:rsidRDefault="00084599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Hồi phục chức năng thận về bình thường</w:t>
            </w:r>
          </w:p>
        </w:tc>
        <w:tc>
          <w:tcPr>
            <w:tcW w:w="2099" w:type="dxa"/>
          </w:tcPr>
          <w:p w14:paraId="07F283F2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2160" w:type="dxa"/>
          </w:tcPr>
          <w:p w14:paraId="7DBC9069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  <w:tr w:rsidR="00DC6243" w14:paraId="31ACA155" w14:textId="77777777" w:rsidTr="00DC6243">
        <w:tc>
          <w:tcPr>
            <w:tcW w:w="4135" w:type="dxa"/>
          </w:tcPr>
          <w:p w14:paraId="16095884" w14:textId="77777777" w:rsidR="00DC6243" w:rsidRDefault="00084599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Tăng kali máu, toan chuyển hóa, thiếu máu</w:t>
            </w:r>
          </w:p>
          <w:p w14:paraId="7F9578E5" w14:textId="77777777" w:rsidR="00084599" w:rsidRDefault="00084599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Tăng phosphate máu</w:t>
            </w:r>
          </w:p>
          <w:p w14:paraId="244BEB32" w14:textId="77777777" w:rsidR="00084599" w:rsidRDefault="00084599" w:rsidP="00DC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 ure máu cao</w:t>
            </w:r>
          </w:p>
        </w:tc>
        <w:tc>
          <w:tcPr>
            <w:tcW w:w="2099" w:type="dxa"/>
          </w:tcPr>
          <w:p w14:paraId="0F8A9656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2160" w:type="dxa"/>
          </w:tcPr>
          <w:p w14:paraId="52B62B6C" w14:textId="77777777" w:rsidR="00DC6243" w:rsidRDefault="00DC6243" w:rsidP="00DC6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</w:tr>
    </w:tbl>
    <w:p w14:paraId="46B5FE37" w14:textId="77777777" w:rsidR="00084599" w:rsidRDefault="00084599" w:rsidP="00084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Phân loại giai đoạn CKD</w:t>
      </w:r>
    </w:p>
    <w:p w14:paraId="4EE650A2" w14:textId="77777777" w:rsidR="00084599" w:rsidRDefault="00084599" w:rsidP="0008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Dựa vào: 1- Độ thanh lọc creatinine ước đoán hoặc eGFR</w:t>
      </w:r>
    </w:p>
    <w:p w14:paraId="74B029B8" w14:textId="77777777" w:rsidR="00084599" w:rsidRDefault="00084599" w:rsidP="00084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2- Albumine niệu/creatinine niệu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37"/>
        <w:gridCol w:w="4683"/>
      </w:tblGrid>
      <w:tr w:rsidR="00084599" w14:paraId="543B72C6" w14:textId="77777777" w:rsidTr="00804788">
        <w:tc>
          <w:tcPr>
            <w:tcW w:w="1345" w:type="dxa"/>
          </w:tcPr>
          <w:p w14:paraId="253D7400" w14:textId="77777777" w:rsidR="00084599" w:rsidRDefault="00084599" w:rsidP="0008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Giai đoạn</w:t>
            </w:r>
          </w:p>
        </w:tc>
        <w:tc>
          <w:tcPr>
            <w:tcW w:w="2337" w:type="dxa"/>
          </w:tcPr>
          <w:p w14:paraId="4197FD17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eGFR</w:t>
            </w:r>
          </w:p>
        </w:tc>
        <w:tc>
          <w:tcPr>
            <w:tcW w:w="4683" w:type="dxa"/>
          </w:tcPr>
          <w:p w14:paraId="7ED53411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hiện LS và CLS</w:t>
            </w:r>
          </w:p>
        </w:tc>
      </w:tr>
      <w:tr w:rsidR="00084599" w14:paraId="7B1950E6" w14:textId="77777777" w:rsidTr="00804788">
        <w:tc>
          <w:tcPr>
            <w:tcW w:w="1345" w:type="dxa"/>
          </w:tcPr>
          <w:p w14:paraId="07AF06DA" w14:textId="77777777" w:rsidR="00084599" w:rsidRDefault="00084599" w:rsidP="0008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60A68267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&lt;15</w:t>
            </w:r>
          </w:p>
        </w:tc>
        <w:tc>
          <w:tcPr>
            <w:tcW w:w="4683" w:type="dxa"/>
          </w:tcPr>
          <w:p w14:paraId="6EE5A5DF" w14:textId="77777777" w:rsidR="00084599" w:rsidRDefault="00804788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 thận mạn</w:t>
            </w:r>
          </w:p>
        </w:tc>
      </w:tr>
      <w:tr w:rsidR="00084599" w14:paraId="23EA19C6" w14:textId="77777777" w:rsidTr="00804788">
        <w:tc>
          <w:tcPr>
            <w:tcW w:w="1345" w:type="dxa"/>
          </w:tcPr>
          <w:p w14:paraId="15416F2F" w14:textId="77777777" w:rsidR="00084599" w:rsidRDefault="00084599" w:rsidP="0008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0A5319A5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4683" w:type="dxa"/>
          </w:tcPr>
          <w:p w14:paraId="310B91EE" w14:textId="77777777" w:rsidR="00084599" w:rsidRDefault="00804788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Giảm nặng GFR</w:t>
            </w:r>
          </w:p>
        </w:tc>
      </w:tr>
      <w:tr w:rsidR="00084599" w14:paraId="13345FD9" w14:textId="77777777" w:rsidTr="00804788">
        <w:tc>
          <w:tcPr>
            <w:tcW w:w="1345" w:type="dxa"/>
          </w:tcPr>
          <w:p w14:paraId="66EB9140" w14:textId="77777777" w:rsidR="00084599" w:rsidRDefault="00084599" w:rsidP="0008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63039A9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30-59</w:t>
            </w:r>
          </w:p>
        </w:tc>
        <w:tc>
          <w:tcPr>
            <w:tcW w:w="4683" w:type="dxa"/>
          </w:tcPr>
          <w:p w14:paraId="3320FA70" w14:textId="77777777" w:rsidR="00084599" w:rsidRDefault="00804788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Giảm GFR trung bình</w:t>
            </w:r>
          </w:p>
        </w:tc>
      </w:tr>
      <w:tr w:rsidR="00084599" w14:paraId="40019012" w14:textId="77777777" w:rsidTr="00804788">
        <w:tc>
          <w:tcPr>
            <w:tcW w:w="1345" w:type="dxa"/>
          </w:tcPr>
          <w:p w14:paraId="5B4DD468" w14:textId="77777777" w:rsidR="00084599" w:rsidRDefault="00084599" w:rsidP="0008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3DA8C0C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60-89</w:t>
            </w:r>
          </w:p>
        </w:tc>
        <w:tc>
          <w:tcPr>
            <w:tcW w:w="4683" w:type="dxa"/>
          </w:tcPr>
          <w:p w14:paraId="023B8247" w14:textId="77777777" w:rsidR="00084599" w:rsidRDefault="00804788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Tiểu albumine và giảm nhẹ GFR</w:t>
            </w:r>
          </w:p>
        </w:tc>
      </w:tr>
      <w:tr w:rsidR="00084599" w14:paraId="1A923190" w14:textId="77777777" w:rsidTr="00804788">
        <w:tc>
          <w:tcPr>
            <w:tcW w:w="1345" w:type="dxa"/>
          </w:tcPr>
          <w:p w14:paraId="1700D7D0" w14:textId="77777777" w:rsidR="00084599" w:rsidRDefault="00084599" w:rsidP="0008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66405CE" w14:textId="77777777" w:rsidR="00084599" w:rsidRDefault="00084599" w:rsidP="00804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&gt;90</w:t>
            </w:r>
          </w:p>
        </w:tc>
        <w:tc>
          <w:tcPr>
            <w:tcW w:w="4683" w:type="dxa"/>
          </w:tcPr>
          <w:p w14:paraId="163F6F01" w14:textId="77777777" w:rsidR="00084599" w:rsidRDefault="00804788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Tiểu albumine và GFR bình thường hoặc tăng</w:t>
            </w:r>
          </w:p>
        </w:tc>
      </w:tr>
    </w:tbl>
    <w:p w14:paraId="75841DA0" w14:textId="00D0D2D2" w:rsidR="00804788" w:rsidRPr="000D272A" w:rsidRDefault="000D272A" w:rsidP="00A03EA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Giai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đoạn 5 không tương đương với suy thận mạn giai đoạn cuối</w:t>
      </w:r>
    </w:p>
    <w:p w14:paraId="68718BCB" w14:textId="77777777" w:rsidR="00804788" w:rsidRDefault="00804788" w:rsidP="00804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</w:t>
      </w:r>
      <w:r w:rsidR="004B126D">
        <w:rPr>
          <w:rFonts w:ascii="Times New Roman" w:hAnsi="Times New Roman" w:cs="Times New Roman"/>
          <w:sz w:val="24"/>
          <w:szCs w:val="24"/>
        </w:rPr>
        <w:t>nh</w:t>
      </w:r>
      <w:r>
        <w:rPr>
          <w:rFonts w:ascii="Times New Roman" w:hAnsi="Times New Roman" w:cs="Times New Roman"/>
          <w:sz w:val="24"/>
          <w:szCs w:val="24"/>
        </w:rPr>
        <w:t xml:space="preserve">ân CKD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750"/>
      </w:tblGrid>
      <w:tr w:rsidR="00804788" w:rsidRPr="004B126D" w14:paraId="31E9D328" w14:textId="77777777" w:rsidTr="004B126D">
        <w:tc>
          <w:tcPr>
            <w:tcW w:w="21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0CD092" w14:textId="77777777" w:rsidR="00804788" w:rsidRPr="004B126D" w:rsidRDefault="00804788" w:rsidP="004B1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26D">
              <w:rPr>
                <w:rFonts w:ascii="Times New Roman" w:hAnsi="Times New Roman" w:cs="Times New Roman"/>
                <w:b/>
                <w:sz w:val="24"/>
                <w:szCs w:val="24"/>
              </w:rPr>
              <w:t>Bệnh lý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1AA6B78" w14:textId="77777777" w:rsidR="00804788" w:rsidRPr="004B126D" w:rsidRDefault="00804788" w:rsidP="004B12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126D">
              <w:rPr>
                <w:rFonts w:ascii="Times New Roman" w:hAnsi="Times New Roman" w:cs="Times New Roman"/>
                <w:b/>
                <w:sz w:val="24"/>
                <w:szCs w:val="24"/>
              </w:rPr>
              <w:t>Loại chính</w:t>
            </w:r>
          </w:p>
        </w:tc>
      </w:tr>
      <w:tr w:rsidR="00804788" w14:paraId="06B056CC" w14:textId="77777777" w:rsidTr="004B126D">
        <w:tc>
          <w:tcPr>
            <w:tcW w:w="21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6630B" w14:textId="77777777" w:rsidR="00804788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thận do đái tháo đường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722A211" w14:textId="77777777" w:rsidR="00804788" w:rsidRDefault="00804788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ĐTĐ type 1 và 2</w:t>
            </w:r>
          </w:p>
        </w:tc>
      </w:tr>
      <w:tr w:rsidR="004B126D" w14:paraId="75D34335" w14:textId="77777777" w:rsidTr="004B126D">
        <w:tc>
          <w:tcPr>
            <w:tcW w:w="2155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5FE83E3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thận không do đái tháo đường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1662A7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cầu thận (do hậu nhiễm, bệnh tự miễn, thuốc, ung thư, nguyên phát)</w:t>
            </w:r>
          </w:p>
        </w:tc>
      </w:tr>
      <w:tr w:rsidR="004B126D" w14:paraId="6C3BE2B3" w14:textId="77777777" w:rsidTr="004B126D">
        <w:tc>
          <w:tcPr>
            <w:tcW w:w="215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4C63E58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452816D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mạch máu (THA, bệnh mạch máu lớn, bệnh vi mạch thận)</w:t>
            </w:r>
          </w:p>
        </w:tc>
      </w:tr>
      <w:tr w:rsidR="004B126D" w14:paraId="305958B8" w14:textId="77777777" w:rsidTr="004B126D">
        <w:tc>
          <w:tcPr>
            <w:tcW w:w="215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74DE65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E849BCA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ống thận mô kẽ (nhiễm trùng tiểu, sỏi niệu, bệnh thận tắc nghẽn, bệnh thận do ngộ dộc thuốc)</w:t>
            </w:r>
          </w:p>
        </w:tc>
      </w:tr>
      <w:tr w:rsidR="004B126D" w14:paraId="787600AB" w14:textId="77777777" w:rsidTr="004B126D">
        <w:tc>
          <w:tcPr>
            <w:tcW w:w="215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AD577E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B027603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nang thận (thận đa nang, thận nhiều nang)</w:t>
            </w:r>
          </w:p>
        </w:tc>
      </w:tr>
      <w:tr w:rsidR="004B126D" w14:paraId="48150FA1" w14:textId="77777777" w:rsidTr="004B126D">
        <w:tc>
          <w:tcPr>
            <w:tcW w:w="2155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048712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thận ghép</w:t>
            </w: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BEAD8E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Thải ghép mạn</w:t>
            </w:r>
          </w:p>
        </w:tc>
      </w:tr>
      <w:tr w:rsidR="004B126D" w14:paraId="4B6EF11D" w14:textId="77777777" w:rsidTr="004B126D">
        <w:tc>
          <w:tcPr>
            <w:tcW w:w="215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B0574AB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B59B483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Ngộ dộc thuốc (ức chế calcineurin)</w:t>
            </w:r>
          </w:p>
        </w:tc>
      </w:tr>
      <w:tr w:rsidR="004B126D" w14:paraId="47E978AD" w14:textId="77777777" w:rsidTr="004B126D">
        <w:tc>
          <w:tcPr>
            <w:tcW w:w="215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24B21C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CD1CE6F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thận tái phát trên thận ghép</w:t>
            </w:r>
          </w:p>
        </w:tc>
      </w:tr>
      <w:tr w:rsidR="004B126D" w14:paraId="440A1888" w14:textId="77777777" w:rsidTr="004B126D">
        <w:tc>
          <w:tcPr>
            <w:tcW w:w="215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C76487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688D86" w14:textId="77777777" w:rsidR="004B126D" w:rsidRDefault="004B126D" w:rsidP="00804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Bệnh thận ghép</w:t>
            </w:r>
          </w:p>
        </w:tc>
      </w:tr>
    </w:tbl>
    <w:p w14:paraId="525C04DA" w14:textId="77777777" w:rsidR="00804788" w:rsidRPr="00804788" w:rsidRDefault="00804788" w:rsidP="00804788">
      <w:pPr>
        <w:rPr>
          <w:rFonts w:ascii="Times New Roman" w:hAnsi="Times New Roman" w:cs="Times New Roman"/>
          <w:sz w:val="24"/>
          <w:szCs w:val="24"/>
        </w:rPr>
      </w:pPr>
    </w:p>
    <w:p w14:paraId="2F330B2B" w14:textId="77777777" w:rsidR="002A32D6" w:rsidRDefault="004B126D" w:rsidP="004B1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 của CKD</w:t>
      </w:r>
      <w:r w:rsidR="00E60A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040A5" w14:textId="77777777" w:rsidR="00E60A47" w:rsidRDefault="00E60A47" w:rsidP="00E60A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ure máu cao</w:t>
      </w:r>
    </w:p>
    <w:p w14:paraId="3FFCD37B" w14:textId="77777777" w:rsidR="004B126D" w:rsidRDefault="004B126D" w:rsidP="004B1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THA: vừa là nguyên nhân, và biến chứng của bệnh thận mạn. THA làm tăng nguy cơ bệnh lý tim mạch trên BN bệnh thận mạn.</w:t>
      </w:r>
    </w:p>
    <w:p w14:paraId="6149F1D8" w14:textId="77777777" w:rsidR="004B126D" w:rsidRDefault="004B126D" w:rsidP="004B1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Thiếu máu mạn: theo WHO, thiếu máu khi Hb&lt;13 g/L ở nam và &lt;12 g/L ở nữ.</w:t>
      </w:r>
    </w:p>
    <w:p w14:paraId="6CCFD557" w14:textId="77777777" w:rsidR="004B126D" w:rsidRDefault="004B126D" w:rsidP="004B1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Tình trạng suy dinh dưỡng: dựa vào giảm albumine huyết thanh, cân nặng, bảng điểm đánh giá dinh dưỡng</w:t>
      </w:r>
      <w:r w:rsidR="00E60A47">
        <w:rPr>
          <w:rFonts w:ascii="Times New Roman" w:hAnsi="Times New Roman" w:cs="Times New Roman"/>
          <w:sz w:val="24"/>
          <w:szCs w:val="24"/>
        </w:rPr>
        <w:t xml:space="preserve"> toàn diện chủ quan, chế độ dinh dưỡng.</w:t>
      </w:r>
    </w:p>
    <w:p w14:paraId="7C385DB1" w14:textId="77777777" w:rsidR="00E60A47" w:rsidRDefault="00E60A47" w:rsidP="004B1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Rối loạn chuyển hóa calcium và phospho: giảm calcium, tăng phospho, tăng PTH huyết thanh gây cường tuyến cận giáp thứ phát, giảm vitamin D, tổn thương xương.</w:t>
      </w:r>
    </w:p>
    <w:p w14:paraId="196F4F81" w14:textId="77777777" w:rsidR="00E60A47" w:rsidRDefault="00E60A47" w:rsidP="004B12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lý thần kinh: ngoại biên, trung ương, thần kinh vận động, cảm giác, hệ thàn kinh thực vật.</w:t>
      </w:r>
    </w:p>
    <w:p w14:paraId="5E49D99C" w14:textId="77777777" w:rsidR="005C27AF" w:rsidRDefault="00E60A47" w:rsidP="005C27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chứng tim mạ</w:t>
      </w:r>
      <w:r w:rsidR="005C27AF">
        <w:rPr>
          <w:rFonts w:ascii="Times New Roman" w:hAnsi="Times New Roman" w:cs="Times New Roman"/>
          <w:sz w:val="24"/>
          <w:szCs w:val="24"/>
        </w:rPr>
        <w:t>ch.</w:t>
      </w:r>
    </w:p>
    <w:p w14:paraId="522E1607" w14:textId="77777777" w:rsidR="005C27AF" w:rsidRDefault="005C27AF" w:rsidP="005C2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Yếu tố thúc đẩy bệnh thận mạn</w:t>
      </w:r>
    </w:p>
    <w:p w14:paraId="4D0FFB03" w14:textId="77777777" w:rsidR="005C27AF" w:rsidRDefault="005C27AF" w:rsidP="005C27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nguy cơ không thay đổi được</w:t>
      </w:r>
    </w:p>
    <w:p w14:paraId="791D6E37" w14:textId="77777777" w:rsidR="005C27AF" w:rsidRDefault="005C27AF" w:rsidP="005C27AF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Tuổi: số nephron chức năng giảm dần theo tuổi, do quá trình lão hóa tự nhiên.</w:t>
      </w:r>
    </w:p>
    <w:p w14:paraId="791A22CC" w14:textId="77777777" w:rsidR="005C27AF" w:rsidRDefault="005C27AF" w:rsidP="005C27AF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Giới tính: nam tiến triển bệnh thận nhanh hơn nữ.</w:t>
      </w:r>
    </w:p>
    <w:p w14:paraId="7AB5DED2" w14:textId="77777777" w:rsidR="005C27AF" w:rsidRDefault="005C27AF" w:rsidP="005C27AF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Chủng tộc: da đen ĐTĐ nguy cơ suy thận mạn giai đoạn cuối tăng gấp 2-3 lần nhiều hơn người da trắng.</w:t>
      </w:r>
    </w:p>
    <w:p w14:paraId="2E322217" w14:textId="77777777" w:rsidR="005C27AF" w:rsidRDefault="005C27AF" w:rsidP="005C27AF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Yếu tố di truyền và chức năng thận nền tảng lúc phát hiện bệnh.</w:t>
      </w:r>
    </w:p>
    <w:p w14:paraId="54529350" w14:textId="77777777" w:rsidR="005C27AF" w:rsidRDefault="005C27AF" w:rsidP="005C27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nguy cơ có thể thay đổi được</w:t>
      </w:r>
    </w:p>
    <w:p w14:paraId="7EEA3E6C" w14:textId="77777777" w:rsidR="005C27AF" w:rsidRDefault="005C27AF" w:rsidP="005C27AF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Mức độ tiểu đạm: tiểu đạm càng nhiều thì tốc độ suy thận càng nhanh.</w:t>
      </w:r>
    </w:p>
    <w:p w14:paraId="7B69B7AE" w14:textId="77777777" w:rsidR="005C27AF" w:rsidRDefault="005C27AF" w:rsidP="005C27AF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thận nguyên căn: ĐTĐ, bệnh cầu thận có diễn tiến suy thận nhanh hơn THA, bệnh ống thận mô kẽ.</w:t>
      </w:r>
    </w:p>
    <w:p w14:paraId="21B8978F" w14:textId="77777777" w:rsidR="009D43F4" w:rsidRDefault="009D43F4" w:rsidP="005C27AF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Mức độ lan tỏa của tổn thương ống thận mô kẽ trên mẫu sinh thiết thận.</w:t>
      </w:r>
    </w:p>
    <w:p w14:paraId="419AFA7A" w14:textId="77777777" w:rsidR="009D43F4" w:rsidRDefault="009D43F4" w:rsidP="005C27AF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lipid máu.</w:t>
      </w:r>
    </w:p>
    <w:p w14:paraId="7187F6A1" w14:textId="77777777" w:rsidR="009D43F4" w:rsidRDefault="009D43F4" w:rsidP="005C27AF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Hút thuốc lá.</w:t>
      </w:r>
    </w:p>
    <w:p w14:paraId="080D764D" w14:textId="77777777" w:rsidR="009D43F4" w:rsidRDefault="009D43F4" w:rsidP="009D43F4">
      <w:pPr>
        <w:rPr>
          <w:rFonts w:ascii="Times New Roman" w:hAnsi="Times New Roman" w:cs="Times New Roman"/>
          <w:sz w:val="24"/>
          <w:szCs w:val="24"/>
        </w:rPr>
      </w:pPr>
    </w:p>
    <w:p w14:paraId="07802C89" w14:textId="77777777" w:rsidR="009D43F4" w:rsidRPr="00934498" w:rsidRDefault="009D43F4" w:rsidP="009D43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4498">
        <w:rPr>
          <w:rFonts w:ascii="Times New Roman" w:hAnsi="Times New Roman" w:cs="Times New Roman"/>
          <w:b/>
          <w:bCs/>
          <w:sz w:val="24"/>
          <w:szCs w:val="24"/>
        </w:rPr>
        <w:t>Tình huống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34498">
        <w:rPr>
          <w:rFonts w:ascii="Times New Roman" w:hAnsi="Times New Roman" w:cs="Times New Roman"/>
          <w:b/>
          <w:bCs/>
          <w:sz w:val="24"/>
          <w:szCs w:val="24"/>
        </w:rPr>
        <w:t>BN nữ 35t không có tiền căn lần này đi khám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creatinin</w:t>
      </w:r>
      <w:r w:rsidRPr="00934498">
        <w:rPr>
          <w:rFonts w:ascii="Times New Roman" w:hAnsi="Times New Roman" w:cs="Times New Roman"/>
          <w:b/>
          <w:bCs/>
          <w:sz w:val="24"/>
          <w:szCs w:val="24"/>
        </w:rPr>
        <w:t xml:space="preserve"> 180 micromol/L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34498">
        <w:rPr>
          <w:rFonts w:ascii="Times New Roman" w:hAnsi="Times New Roman" w:cs="Times New Roman"/>
          <w:b/>
          <w:bCs/>
          <w:sz w:val="24"/>
          <w:szCs w:val="24"/>
        </w:rPr>
        <w:t>Cần khai thác và cần làm gì tiếp đó</w:t>
      </w:r>
    </w:p>
    <w:p w14:paraId="5B393EF6" w14:textId="77777777" w:rsidR="009D43F4" w:rsidRDefault="009D43F4" w:rsidP="009D43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34498">
        <w:rPr>
          <w:rFonts w:ascii="Times New Roman" w:hAnsi="Times New Roman" w:cs="Times New Roman"/>
          <w:sz w:val="24"/>
          <w:szCs w:val="24"/>
        </w:rPr>
        <w:t>Cần tìm bằng chứng của suy thận cấp</w:t>
      </w:r>
    </w:p>
    <w:p w14:paraId="3E31503D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Creatinin trước đó</w:t>
      </w:r>
    </w:p>
    <w:p w14:paraId="04E00B15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Triệu chứng: thiểu niệu, vô niệu, triệu chứng ure máu tăng (nôn, buồn nôn, chán ăn, lơ mơ, ngủ gà, rung vẫy, HC chân không yên,…)</w:t>
      </w:r>
    </w:p>
    <w:p w14:paraId="2215CCB8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nguyên nhân</w:t>
      </w:r>
    </w:p>
    <w:p w14:paraId="395B6924" w14:textId="77777777" w:rsidR="009D43F4" w:rsidRPr="009D43F4" w:rsidRDefault="009D43F4" w:rsidP="009D43F4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hiệu giảm thể tích: n</w:t>
      </w:r>
      <w:r w:rsidRPr="009D43F4">
        <w:rPr>
          <w:rFonts w:ascii="Times New Roman" w:hAnsi="Times New Roman" w:cs="Times New Roman"/>
          <w:sz w:val="24"/>
          <w:szCs w:val="24"/>
        </w:rPr>
        <w:t>ôn ói, tiêu chảy, xuất huyết, da khô, khát nước, lượng nhập ít.</w:t>
      </w:r>
    </w:p>
    <w:p w14:paraId="02DD49B2" w14:textId="77777777" w:rsidR="009D43F4" w:rsidRDefault="009D43F4" w:rsidP="009D43F4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Thuốc: lợi tiểu, ức chế men chuyển, NSAIDs, amphotericin B, thuốc ức chế thụ thể angiotensin, thuốc cản quang, kháng sinh...</w:t>
      </w:r>
    </w:p>
    <w:p w14:paraId="7E60ED4E" w14:textId="77777777" w:rsidR="009D43F4" w:rsidRDefault="009D43F4" w:rsidP="009D43F4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Nhiễm trùng, tiếp xúc độc chất, tán huyết, ly giải cơ vân.</w:t>
      </w:r>
    </w:p>
    <w:p w14:paraId="677CB9A7" w14:textId="77777777" w:rsidR="009D43F4" w:rsidRDefault="009D43F4" w:rsidP="009D43F4">
      <w:pPr>
        <w:pStyle w:val="ListParagraph"/>
        <w:numPr>
          <w:ilvl w:val="3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Tắc nghẽn sau thận: tiểu khó, sỏi (đau hông lưng, tiểu máu,…), thuốc anticholinergic,…</w:t>
      </w:r>
    </w:p>
    <w:p w14:paraId="36EB373A" w14:textId="77777777" w:rsidR="009D43F4" w:rsidRDefault="009D43F4" w:rsidP="009D43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Bằng chứng suy thận mạn</w:t>
      </w:r>
    </w:p>
    <w:p w14:paraId="78B273B3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Tiểu đêm kéo dài, phù tái phát, tiểu máu, sỏi niệu.</w:t>
      </w:r>
    </w:p>
    <w:p w14:paraId="710D8CBD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 dùng thuốc giảm đau, thảo dược.</w:t>
      </w:r>
    </w:p>
    <w:p w14:paraId="2FDD3276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THA, ĐTĐ.</w:t>
      </w:r>
    </w:p>
    <w:p w14:paraId="53E59FD3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Thiếu máu.</w:t>
      </w:r>
    </w:p>
    <w:p w14:paraId="2B313C04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ure huyết cao: ngứa, nôn, buồn nôn, mệt mỏi, chán ăn, vị KL trong miệng, HC chân không yên, run vẫy.</w:t>
      </w:r>
    </w:p>
    <w:p w14:paraId="1AD8418B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 gia đình.</w:t>
      </w:r>
    </w:p>
    <w:p w14:paraId="75572E09" w14:textId="77777777" w:rsidR="009D43F4" w:rsidRDefault="009D43F4" w:rsidP="009D43F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Cận lâm sàng</w:t>
      </w:r>
    </w:p>
    <w:p w14:paraId="2C8E067B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TPTNT (đạm, máu).</w:t>
      </w:r>
    </w:p>
    <w:p w14:paraId="5F9B7639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 tươi cặn lắng nước tiểu (tìm trụ, tế bào).</w:t>
      </w:r>
    </w:p>
    <w:p w14:paraId="6A1344DE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BUN, creatinin (theo dõi nhiều ngày tiếp theo).</w:t>
      </w:r>
    </w:p>
    <w:p w14:paraId="0045E287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 (có thiếu máu hay không).</w:t>
      </w:r>
    </w:p>
    <w:p w14:paraId="140FFB69" w14:textId="77777777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 giải đồ (có hạ Ca, tăng K, tăng P không).</w:t>
      </w:r>
    </w:p>
    <w:p w14:paraId="442C9E9F" w14:textId="2773CC02" w:rsidR="009D43F4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thận (kích thước?</w:t>
      </w:r>
      <w:r w:rsidR="00C43A6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phân biệt vỏ tủy?</w:t>
      </w:r>
      <w:r w:rsidR="00C43A6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nang?)</w:t>
      </w:r>
    </w:p>
    <w:p w14:paraId="7ECE19CC" w14:textId="77777777" w:rsidR="009D43F4" w:rsidRPr="009B3E8A" w:rsidRDefault="009D43F4" w:rsidP="009D43F4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Điện tâm đồ (tăng K)</w:t>
      </w:r>
    </w:p>
    <w:p w14:paraId="43C0A9EF" w14:textId="77777777" w:rsidR="009D43F4" w:rsidRPr="009D43F4" w:rsidRDefault="009D43F4" w:rsidP="009D43F4">
      <w:pPr>
        <w:rPr>
          <w:rFonts w:ascii="Times New Roman" w:hAnsi="Times New Roman" w:cs="Times New Roman"/>
          <w:sz w:val="24"/>
          <w:szCs w:val="24"/>
        </w:rPr>
      </w:pPr>
    </w:p>
    <w:sectPr w:rsidR="009D43F4" w:rsidRPr="009D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C7B"/>
    <w:multiLevelType w:val="hybridMultilevel"/>
    <w:tmpl w:val="19B22230"/>
    <w:lvl w:ilvl="0" w:tplc="D38E80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63999"/>
    <w:multiLevelType w:val="hybridMultilevel"/>
    <w:tmpl w:val="45A2A704"/>
    <w:lvl w:ilvl="0" w:tplc="91389AD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802304"/>
    <w:multiLevelType w:val="hybridMultilevel"/>
    <w:tmpl w:val="2DFC720A"/>
    <w:lvl w:ilvl="0" w:tplc="34DC556A">
      <w:start w:val="1"/>
      <w:numFmt w:val="bullet"/>
      <w:lvlText w:val="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0DBA4E39"/>
    <w:multiLevelType w:val="hybridMultilevel"/>
    <w:tmpl w:val="26D05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BFEF5E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BE6837F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C4870"/>
    <w:multiLevelType w:val="hybridMultilevel"/>
    <w:tmpl w:val="6A8A99DA"/>
    <w:lvl w:ilvl="0" w:tplc="D38E8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661F6"/>
    <w:multiLevelType w:val="hybridMultilevel"/>
    <w:tmpl w:val="DE76D52C"/>
    <w:lvl w:ilvl="0" w:tplc="91389AD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641B59"/>
    <w:multiLevelType w:val="hybridMultilevel"/>
    <w:tmpl w:val="DBE446F8"/>
    <w:lvl w:ilvl="0" w:tplc="91389AD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700F8"/>
    <w:multiLevelType w:val="hybridMultilevel"/>
    <w:tmpl w:val="100C15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C2219"/>
    <w:multiLevelType w:val="hybridMultilevel"/>
    <w:tmpl w:val="87AAF040"/>
    <w:lvl w:ilvl="0" w:tplc="D38E8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93730"/>
    <w:multiLevelType w:val="hybridMultilevel"/>
    <w:tmpl w:val="C23640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37413"/>
    <w:multiLevelType w:val="hybridMultilevel"/>
    <w:tmpl w:val="C0982568"/>
    <w:lvl w:ilvl="0" w:tplc="91389AD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4B2A36"/>
    <w:multiLevelType w:val="hybridMultilevel"/>
    <w:tmpl w:val="26AA8C84"/>
    <w:lvl w:ilvl="0" w:tplc="91389AD6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197878"/>
    <w:multiLevelType w:val="hybridMultilevel"/>
    <w:tmpl w:val="B622C7A2"/>
    <w:lvl w:ilvl="0" w:tplc="D38E80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DC13BD"/>
    <w:multiLevelType w:val="hybridMultilevel"/>
    <w:tmpl w:val="FB0210D8"/>
    <w:lvl w:ilvl="0" w:tplc="D38E80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B24A99"/>
    <w:multiLevelType w:val="hybridMultilevel"/>
    <w:tmpl w:val="85D6C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6"/>
  </w:num>
  <w:num w:numId="8">
    <w:abstractNumId w:val="10"/>
  </w:num>
  <w:num w:numId="9">
    <w:abstractNumId w:val="13"/>
  </w:num>
  <w:num w:numId="10">
    <w:abstractNumId w:val="7"/>
  </w:num>
  <w:num w:numId="11">
    <w:abstractNumId w:val="14"/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8B"/>
    <w:rsid w:val="00027A5B"/>
    <w:rsid w:val="00084599"/>
    <w:rsid w:val="000D272A"/>
    <w:rsid w:val="002A32D6"/>
    <w:rsid w:val="00433BF3"/>
    <w:rsid w:val="004B126D"/>
    <w:rsid w:val="005C27AF"/>
    <w:rsid w:val="005D6B4E"/>
    <w:rsid w:val="00804788"/>
    <w:rsid w:val="0099048B"/>
    <w:rsid w:val="009D43F4"/>
    <w:rsid w:val="00A03EA8"/>
    <w:rsid w:val="00C43A6B"/>
    <w:rsid w:val="00DC6243"/>
    <w:rsid w:val="00E60A47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6417"/>
  <w15:chartTrackingRefBased/>
  <w15:docId w15:val="{1836066A-59C1-4490-B7E7-727D1E2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A8"/>
    <w:pPr>
      <w:ind w:left="720"/>
      <w:contextualSpacing/>
    </w:pPr>
  </w:style>
  <w:style w:type="table" w:styleId="TableGrid">
    <w:name w:val="Table Grid"/>
    <w:basedOn w:val="TableNormal"/>
    <w:uiPriority w:val="39"/>
    <w:rsid w:val="00DC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Nguyen Le Gia  Nghi - Y19</cp:lastModifiedBy>
  <cp:revision>6</cp:revision>
  <dcterms:created xsi:type="dcterms:W3CDTF">2020-12-10T15:34:00Z</dcterms:created>
  <dcterms:modified xsi:type="dcterms:W3CDTF">2022-05-23T11:34:00Z</dcterms:modified>
</cp:coreProperties>
</file>