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314A" w14:textId="19C3FE56" w:rsidR="00AC0816" w:rsidRDefault="008F0B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Thăm khám bệnh nhân tại giường trước tiên cần đánh giá nhanh các tình trạng đang có của bệnh nhân:</w:t>
      </w:r>
    </w:p>
    <w:p w14:paraId="0F00EE41" w14:textId="0B8FE9B3" w:rsidR="008F0BC5" w:rsidRDefault="008F0BC5" w:rsidP="008F0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Bn còn tỉnh / hôn mê / chết?</w:t>
      </w:r>
    </w:p>
    <w:p w14:paraId="4642FC72" w14:textId="021781F9" w:rsidR="008F0BC5" w:rsidRDefault="008F0BC5" w:rsidP="008F0B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Nhịp thở, tần số hô hấp </w:t>
      </w:r>
      <w:r w:rsidRPr="008F0BC5">
        <w:rPr>
          <w:rFonts w:ascii="Times New Roman" w:hAnsi="Times New Roman" w:cs="Times New Roman"/>
          <w:b/>
          <w:bCs/>
          <w:color w:val="FF0000"/>
          <w:sz w:val="26"/>
          <w:szCs w:val="26"/>
        </w:rPr>
        <w:sym w:font="Wingdings" w:char="F0E0"/>
      </w:r>
      <w:r w:rsidRPr="008F0BC5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Luyện cách </w:t>
      </w:r>
      <w:r w:rsidR="004B46D4">
        <w:rPr>
          <w:rFonts w:ascii="Times New Roman" w:hAnsi="Times New Roman" w:cs="Times New Roman"/>
          <w:b/>
          <w:bCs/>
          <w:color w:val="FF0000"/>
          <w:sz w:val="26"/>
          <w:szCs w:val="26"/>
        </w:rPr>
        <w:t>dự đoán nhanh</w:t>
      </w:r>
    </w:p>
    <w:p w14:paraId="5AE1D8C4" w14:textId="63ADE660" w:rsidR="00F00E1A" w:rsidRDefault="00F00E1A" w:rsidP="00F00E1A">
      <w:pPr>
        <w:pStyle w:val="ListParagraph"/>
        <w:ind w:left="108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Phập phồng cánh mũi: chỉ coi được ở con nít</w:t>
      </w:r>
    </w:p>
    <w:p w14:paraId="4D9E4B16" w14:textId="5F7C2F7E" w:rsidR="008F0BC5" w:rsidRPr="004B46D4" w:rsidRDefault="008F0BC5" w:rsidP="008F0B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Bn có thay đổi tư thế khi nằm</w:t>
      </w:r>
      <w:r w:rsidR="004B46D4">
        <w:rPr>
          <w:rFonts w:ascii="Times New Roman" w:hAnsi="Times New Roman" w:cs="Times New Roman"/>
          <w:sz w:val="26"/>
          <w:szCs w:val="26"/>
        </w:rPr>
        <w:t xml:space="preserve"> lâu</w:t>
      </w:r>
      <w:r>
        <w:rPr>
          <w:rFonts w:ascii="Times New Roman" w:hAnsi="Times New Roman" w:cs="Times New Roman"/>
          <w:sz w:val="26"/>
          <w:szCs w:val="26"/>
        </w:rPr>
        <w:t>?</w:t>
      </w:r>
      <w:r w:rsidR="004B46D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8818F56" w14:textId="1E48C610" w:rsidR="004B46D4" w:rsidRPr="004B46D4" w:rsidRDefault="004B46D4" w:rsidP="004B46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Bn có khó thở khi nằm? </w:t>
      </w:r>
      <w:r w:rsidRPr="004B46D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Xem số lượng gối, đầu giường, co kéo cơ hô hấp phụ </w:t>
      </w:r>
      <w:r w:rsidRPr="004B46D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B46D4">
        <w:rPr>
          <w:rFonts w:ascii="Times New Roman" w:hAnsi="Times New Roman" w:cs="Times New Roman"/>
          <w:color w:val="FF0000"/>
          <w:sz w:val="26"/>
          <w:szCs w:val="26"/>
        </w:rPr>
        <w:t>Dự đoán bn độ so với thân người</w:t>
      </w:r>
    </w:p>
    <w:p w14:paraId="68E30F61" w14:textId="77777777" w:rsidR="004B46D4" w:rsidRPr="004B46D4" w:rsidRDefault="004B46D4" w:rsidP="004B46D4">
      <w:pPr>
        <w:pStyle w:val="ListParagraph"/>
        <w:ind w:left="108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6C01B370" w14:textId="69D1E596" w:rsidR="004B46D4" w:rsidRDefault="004B46D4" w:rsidP="004B46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trạng: ốm, suy kiệt, thừa cân, béo phì?</w:t>
      </w:r>
    </w:p>
    <w:p w14:paraId="3461942B" w14:textId="0197AA8D" w:rsidR="004B46D4" w:rsidRDefault="004B46D4" w:rsidP="004B46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Dự đoán BMI (không nên dựa vào BMI ở trại thận vì đa số bn có phù</w:t>
      </w:r>
      <w:r w:rsidR="00770D3D">
        <w:rPr>
          <w:rFonts w:ascii="Times New Roman" w:hAnsi="Times New Roman" w:cs="Times New Roman"/>
          <w:sz w:val="26"/>
          <w:szCs w:val="26"/>
        </w:rPr>
        <w:t xml:space="preserve"> + </w:t>
      </w:r>
      <w:r w:rsidR="00770D3D" w:rsidRPr="00770D3D">
        <w:rPr>
          <w:rFonts w:ascii="Times New Roman" w:hAnsi="Times New Roman" w:cs="Times New Roman"/>
          <w:color w:val="FF0000"/>
          <w:sz w:val="26"/>
          <w:szCs w:val="26"/>
        </w:rPr>
        <w:t>Luyện cách dự đoán nhanh chiều cao + cân nặng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58BAA9DE" w14:textId="2BCD8A02" w:rsidR="004B46D4" w:rsidRDefault="004B46D4" w:rsidP="004B46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Béo bụng ( &gt;80cm ở nữ và &gt; </w:t>
      </w:r>
      <w:r w:rsidR="00770D3D">
        <w:rPr>
          <w:rFonts w:ascii="Times New Roman" w:hAnsi="Times New Roman" w:cs="Times New Roman"/>
          <w:sz w:val="26"/>
          <w:szCs w:val="26"/>
        </w:rPr>
        <w:t>90cm ở nam)</w:t>
      </w:r>
    </w:p>
    <w:p w14:paraId="07342F8B" w14:textId="6B39641D" w:rsidR="00770D3D" w:rsidRDefault="00770D3D" w:rsidP="00770D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70D3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5203E2E" wp14:editId="7B0ADFD2">
            <wp:extent cx="5943600" cy="362458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8ADF" w14:textId="61381CA4" w:rsidR="00770D3D" w:rsidRDefault="00770D3D" w:rsidP="00770D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BN thừa cân, béo phì do rối loạn chuyển hóa: 6 nguyên nhân</w:t>
      </w:r>
    </w:p>
    <w:p w14:paraId="40AFADB9" w14:textId="33CCB491" w:rsidR="00770D3D" w:rsidRDefault="00770D3D" w:rsidP="00770D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kháng insulin</w:t>
      </w:r>
      <w:r w:rsidR="00F744F4">
        <w:rPr>
          <w:rFonts w:ascii="Times New Roman" w:hAnsi="Times New Roman" w:cs="Times New Roman"/>
          <w:sz w:val="26"/>
          <w:szCs w:val="26"/>
        </w:rPr>
        <w:t xml:space="preserve"> ( Hội chứng đề kháng insulin gồm rối loạn đường huyết đói; ĐTĐ type 2; rối loạn lipid máu và THA)</w:t>
      </w:r>
    </w:p>
    <w:p w14:paraId="062F9574" w14:textId="46A8AD26" w:rsidR="00770D3D" w:rsidRDefault="00770D3D" w:rsidP="00770D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Rối loạn lipid máu</w:t>
      </w:r>
    </w:p>
    <w:p w14:paraId="50077594" w14:textId="28F9FDCD" w:rsidR="00770D3D" w:rsidRDefault="00770D3D" w:rsidP="00770D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</w:t>
      </w:r>
    </w:p>
    <w:p w14:paraId="198A5E9E" w14:textId="21553CB4" w:rsidR="00770D3D" w:rsidRDefault="00F744F4" w:rsidP="00770D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Tăng a.uric máu</w:t>
      </w:r>
    </w:p>
    <w:p w14:paraId="1BF009D6" w14:textId="79A0C73B" w:rsidR="00F744F4" w:rsidRDefault="00F744F4" w:rsidP="00F744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Vòng bụng (tái phân bố mỡ, mỡ tạng</w:t>
      </w:r>
      <w:r w:rsidR="00F00E1A">
        <w:rPr>
          <w:rFonts w:ascii="Times New Roman" w:hAnsi="Times New Roman" w:cs="Times New Roman"/>
          <w:sz w:val="26"/>
          <w:szCs w:val="26"/>
        </w:rPr>
        <w:t>, rối loạn chuyển hóa mỡ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0BEE8F22" w14:textId="35031E29" w:rsidR="00F744F4" w:rsidRDefault="00F744F4" w:rsidP="00F744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????</w:t>
      </w:r>
    </w:p>
    <w:p w14:paraId="7A7B5807" w14:textId="62980FC9" w:rsidR="00F744F4" w:rsidRPr="00F744F4" w:rsidRDefault="00F744F4" w:rsidP="00F744F4">
      <w:pPr>
        <w:ind w:left="1440"/>
        <w:rPr>
          <w:rFonts w:ascii="Times New Roman" w:hAnsi="Times New Roman" w:cs="Times New Roman"/>
          <w:sz w:val="26"/>
          <w:szCs w:val="26"/>
        </w:rPr>
      </w:pPr>
      <w:r w:rsidRPr="00F744F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EA26E8D" wp14:editId="43687645">
            <wp:extent cx="4189123" cy="2362200"/>
            <wp:effectExtent l="0" t="0" r="190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4116" cy="236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DFE0" w14:textId="22ECE6E5" w:rsidR="00770D3D" w:rsidRDefault="00F00E1A" w:rsidP="00F00E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phù hay không?</w:t>
      </w:r>
    </w:p>
    <w:p w14:paraId="7562AF96" w14:textId="5784029B" w:rsidR="00F00E1A" w:rsidRDefault="00F00E1A" w:rsidP="00F00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Bụp mi, bì môi </w:t>
      </w:r>
      <w:r w:rsidRPr="00F00E1A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phù mặt </w:t>
      </w:r>
      <w:r w:rsidRPr="00F00E1A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ko ấn</w:t>
      </w:r>
    </w:p>
    <w:p w14:paraId="7E64C7ED" w14:textId="7581F090" w:rsidR="00F00E1A" w:rsidRDefault="00F00E1A" w:rsidP="00F00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Phù tay chân </w:t>
      </w:r>
      <w:r w:rsidRPr="00F00E1A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nghiệm pháp</w:t>
      </w:r>
    </w:p>
    <w:p w14:paraId="125DCC0C" w14:textId="78A77DC5" w:rsidR="00F00E1A" w:rsidRPr="00F00E1A" w:rsidRDefault="00F00E1A" w:rsidP="00F00E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BN thấy lạnh? </w:t>
      </w:r>
    </w:p>
    <w:p w14:paraId="6B1028EF" w14:textId="4C90E747" w:rsidR="00F00E1A" w:rsidRDefault="00F00E1A" w:rsidP="00F00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Sắp vào cơn sốt</w:t>
      </w:r>
    </w:p>
    <w:p w14:paraId="6E055A3E" w14:textId="190335E4" w:rsidR="00F00E1A" w:rsidRDefault="00F00E1A" w:rsidP="00F00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???</w:t>
      </w:r>
    </w:p>
    <w:p w14:paraId="2B373D5A" w14:textId="7268A03D" w:rsidR="00F00E1A" w:rsidRPr="005F29EB" w:rsidRDefault="00F00E1A" w:rsidP="00F00E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5F29EB">
        <w:rPr>
          <w:rFonts w:ascii="Times New Roman" w:hAnsi="Times New Roman" w:cs="Times New Roman"/>
          <w:sz w:val="26"/>
          <w:szCs w:val="26"/>
          <w:highlight w:val="yellow"/>
        </w:rPr>
        <w:t>9 biểu hiện trên da của STM:</w:t>
      </w:r>
    </w:p>
    <w:p w14:paraId="32D83048" w14:textId="52E74B22" w:rsidR="00F00E1A" w:rsidRDefault="00F00E1A" w:rsidP="00F00E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Sạm da</w:t>
      </w:r>
    </w:p>
    <w:p w14:paraId="0E3A317E" w14:textId="7294F630" w:rsidR="002D1E68" w:rsidRDefault="002D1E68" w:rsidP="002D1E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chế: do tăng lắng đọng</w:t>
      </w:r>
      <w:r w:rsidR="00A24C21">
        <w:rPr>
          <w:rFonts w:ascii="Times New Roman" w:hAnsi="Times New Roman" w:cs="Times New Roman"/>
          <w:sz w:val="26"/>
          <w:szCs w:val="26"/>
        </w:rPr>
        <w:t xml:space="preserve"> các sản phẩm biến dưỡng làm tăng sắc tố hoặc urochrome</w:t>
      </w:r>
      <w:r w:rsidR="00386692">
        <w:rPr>
          <w:rFonts w:ascii="Times New Roman" w:hAnsi="Times New Roman" w:cs="Times New Roman"/>
          <w:sz w:val="26"/>
          <w:szCs w:val="26"/>
        </w:rPr>
        <w:t xml:space="preserve">; </w:t>
      </w:r>
      <w:r w:rsidR="00386692" w:rsidRPr="00386692">
        <w:rPr>
          <w:rFonts w:ascii="Times New Roman" w:hAnsi="Times New Roman" w:cs="Times New Roman"/>
          <w:color w:val="FF0000"/>
          <w:sz w:val="26"/>
          <w:szCs w:val="26"/>
        </w:rPr>
        <w:t>hemosiderin</w:t>
      </w:r>
      <w:r w:rsidR="00A24C21" w:rsidRPr="00386692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23C24E9A" w14:textId="0723FBDB" w:rsidR="00F00E1A" w:rsidRDefault="00F00E1A" w:rsidP="00F00E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Xanh </w:t>
      </w:r>
    </w:p>
    <w:p w14:paraId="0A81B8C2" w14:textId="7D3A9D5E" w:rsidR="00F00E1A" w:rsidRDefault="00F00E1A" w:rsidP="00F00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chế</w:t>
      </w:r>
      <w:r w:rsidR="002D1E68">
        <w:rPr>
          <w:rFonts w:ascii="Times New Roman" w:hAnsi="Times New Roman" w:cs="Times New Roman"/>
          <w:sz w:val="26"/>
          <w:szCs w:val="26"/>
        </w:rPr>
        <w:t>: thiếu máu do thieus erythropoietin khi giảm số lượng nephron, thiếu máu hc đẳng sắc đẳng bào. Hoặc do tán huyết, giảm nhập, xuất huyết tiêu hóa, …</w:t>
      </w:r>
    </w:p>
    <w:p w14:paraId="73D415DA" w14:textId="0725AF7B" w:rsidR="002D1E68" w:rsidRPr="002D1E68" w:rsidRDefault="002D1E68" w:rsidP="00F00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2D1E68">
        <w:rPr>
          <w:rFonts w:ascii="Times New Roman" w:hAnsi="Times New Roman" w:cs="Times New Roman"/>
          <w:color w:val="FF0000"/>
          <w:sz w:val="26"/>
          <w:szCs w:val="26"/>
        </w:rPr>
        <w:t>Gđ 4</w:t>
      </w:r>
    </w:p>
    <w:p w14:paraId="1F789F50" w14:textId="6353BFB8" w:rsidR="00F00E1A" w:rsidRPr="00B3607A" w:rsidRDefault="00F00E1A" w:rsidP="00F00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Khám: chỉ tay bằng màu da xung quanh </w:t>
      </w:r>
      <w:r w:rsidRPr="00F00E1A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Hb máu đã giảm hơn 50%</w:t>
      </w:r>
      <w:r w:rsidR="00B3607A">
        <w:rPr>
          <w:rFonts w:ascii="Times New Roman" w:hAnsi="Times New Roman" w:cs="Times New Roman"/>
          <w:sz w:val="26"/>
          <w:szCs w:val="26"/>
        </w:rPr>
        <w:t xml:space="preserve"> (bt </w:t>
      </w:r>
      <w:r w:rsidR="00B3607A">
        <w:rPr>
          <w:rFonts w:ascii="Arial" w:hAnsi="Arial" w:cs="Arial"/>
          <w:color w:val="202124"/>
          <w:shd w:val="clear" w:color="auto" w:fill="FFFFFF"/>
        </w:rPr>
        <w:t>Nam: 13 - 16g/dl. Nữ: 12.5 - 14.2g/dl.)</w:t>
      </w:r>
    </w:p>
    <w:p w14:paraId="1EEEDDFF" w14:textId="7816CC36" w:rsidR="00B3607A" w:rsidRPr="00B3607A" w:rsidRDefault="00B3607A" w:rsidP="00F00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color w:val="202124"/>
          <w:shd w:val="clear" w:color="auto" w:fill="FFFFFF"/>
        </w:rPr>
        <w:t>Khám mắt : nhìn lên, hai bên, nhanh</w:t>
      </w:r>
    </w:p>
    <w:p w14:paraId="1DA526A2" w14:textId="2B2FFD83" w:rsidR="00B3607A" w:rsidRDefault="00B3607A" w:rsidP="00F00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color w:val="202124"/>
          <w:shd w:val="clear" w:color="auto" w:fill="FFFFFF"/>
        </w:rPr>
        <w:t>3M: mắt, môi, móng</w:t>
      </w:r>
    </w:p>
    <w:p w14:paraId="5CDF7D1C" w14:textId="6B1D457B" w:rsidR="00F00E1A" w:rsidRDefault="00F00E1A" w:rsidP="00F00E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Xơ</w:t>
      </w:r>
    </w:p>
    <w:p w14:paraId="5D6A8CA3" w14:textId="222E7769" w:rsidR="00B3607A" w:rsidRPr="00B3607A" w:rsidRDefault="00B3607A" w:rsidP="00B360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chế:</w:t>
      </w:r>
      <w:r w:rsidR="00A24C21">
        <w:rPr>
          <w:rFonts w:ascii="Times New Roman" w:hAnsi="Times New Roman" w:cs="Times New Roman"/>
          <w:sz w:val="26"/>
          <w:szCs w:val="26"/>
        </w:rPr>
        <w:t xml:space="preserve"> bệnh da xơ tiến triển do suy thận.</w:t>
      </w:r>
    </w:p>
    <w:p w14:paraId="47D5B636" w14:textId="667F85F8" w:rsidR="00F00E1A" w:rsidRDefault="00F00E1A" w:rsidP="00F00E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huyết</w:t>
      </w:r>
    </w:p>
    <w:p w14:paraId="45436B56" w14:textId="714A8543" w:rsidR="002D1E68" w:rsidRDefault="002D1E68" w:rsidP="002D1E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chế</w:t>
      </w:r>
      <w:r w:rsidRPr="002D1E68">
        <w:rPr>
          <w:rFonts w:ascii="Times New Roman" w:hAnsi="Times New Roman" w:cs="Times New Roman"/>
          <w:color w:val="FF0000"/>
          <w:sz w:val="26"/>
          <w:szCs w:val="26"/>
        </w:rPr>
        <w:t>: rối loạn đông máu</w:t>
      </w:r>
      <w:r>
        <w:rPr>
          <w:rFonts w:ascii="Times New Roman" w:hAnsi="Times New Roman" w:cs="Times New Roman"/>
          <w:sz w:val="26"/>
          <w:szCs w:val="26"/>
        </w:rPr>
        <w:t>, rối loạn chức năng tiểu cầu : gan tăng sản xuất yếu tố đông máu bù trừ đạm mất.</w:t>
      </w:r>
    </w:p>
    <w:p w14:paraId="77B89F9E" w14:textId="393DC127" w:rsidR="00B3607A" w:rsidRPr="00B3607A" w:rsidRDefault="00B3607A" w:rsidP="00B360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B3607A">
        <w:rPr>
          <w:rFonts w:ascii="Times New Roman" w:hAnsi="Times New Roman" w:cs="Times New Roman"/>
          <w:color w:val="FF0000"/>
          <w:sz w:val="26"/>
          <w:szCs w:val="26"/>
        </w:rPr>
        <w:t>Ở giai đoạn 3 trở lên</w:t>
      </w:r>
    </w:p>
    <w:p w14:paraId="771280F0" w14:textId="27EAA62D" w:rsidR="00B3607A" w:rsidRDefault="00B3607A" w:rsidP="00B360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ý những chỗ tiêm chích, khuỷu tay</w:t>
      </w:r>
      <w:r w:rsidR="002D1E68">
        <w:rPr>
          <w:rFonts w:ascii="Times New Roman" w:hAnsi="Times New Roman" w:cs="Times New Roman"/>
          <w:sz w:val="26"/>
          <w:szCs w:val="26"/>
        </w:rPr>
        <w:t>.</w:t>
      </w:r>
    </w:p>
    <w:p w14:paraId="6CD1A1BC" w14:textId="7156F881" w:rsidR="00B3607A" w:rsidRDefault="00B3607A" w:rsidP="00B360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 3 loại tương ứng 3 giai đoạn của đông máu: </w:t>
      </w:r>
    </w:p>
    <w:p w14:paraId="6285922D" w14:textId="73782E7D" w:rsidR="00B3607A" w:rsidRDefault="00B3607A" w:rsidP="00B3607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Co </w:t>
      </w:r>
      <w:r w:rsidRPr="00386692">
        <w:rPr>
          <w:rFonts w:ascii="Times New Roman" w:hAnsi="Times New Roman" w:cs="Times New Roman"/>
          <w:color w:val="538135" w:themeColor="accent6" w:themeShade="BF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 xml:space="preserve">ạch </w:t>
      </w:r>
      <w:r w:rsidRPr="00B3607A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6692">
        <w:rPr>
          <w:rFonts w:ascii="Times New Roman" w:hAnsi="Times New Roman" w:cs="Times New Roman"/>
          <w:color w:val="538135" w:themeColor="accent6" w:themeShade="BF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ảng</w:t>
      </w:r>
    </w:p>
    <w:p w14:paraId="649C54EA" w14:textId="1185F2B2" w:rsidR="00B3607A" w:rsidRDefault="00B3607A" w:rsidP="00B3607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Nút chặn tiểu </w:t>
      </w:r>
      <w:r w:rsidRPr="00386692">
        <w:rPr>
          <w:rFonts w:ascii="Times New Roman" w:hAnsi="Times New Roman" w:cs="Times New Roman"/>
          <w:color w:val="538135" w:themeColor="accent6" w:themeShade="BF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ầu </w:t>
      </w:r>
      <w:r w:rsidRPr="00B3607A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6692">
        <w:rPr>
          <w:rFonts w:ascii="Times New Roman" w:hAnsi="Times New Roman" w:cs="Times New Roman"/>
          <w:color w:val="538135" w:themeColor="accent6" w:themeShade="BF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hấm</w:t>
      </w:r>
    </w:p>
    <w:p w14:paraId="5ABC450B" w14:textId="20890593" w:rsidR="00B3607A" w:rsidRPr="00B3607A" w:rsidRDefault="00B3607A" w:rsidP="00B3607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Dòng thác đông máu </w:t>
      </w:r>
      <w:r w:rsidRPr="00B3607A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Khối tụ máu</w:t>
      </w:r>
    </w:p>
    <w:p w14:paraId="7D6FF707" w14:textId="43A7915A" w:rsidR="00F00E1A" w:rsidRDefault="00F00E1A" w:rsidP="00F00E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Sương muối</w:t>
      </w:r>
    </w:p>
    <w:p w14:paraId="2942421B" w14:textId="5AEC2CAB" w:rsidR="00B3607A" w:rsidRPr="00B3607A" w:rsidRDefault="00B3607A" w:rsidP="00B360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B3607A">
        <w:rPr>
          <w:rFonts w:ascii="Times New Roman" w:hAnsi="Times New Roman" w:cs="Times New Roman"/>
          <w:color w:val="FF0000"/>
          <w:sz w:val="26"/>
          <w:szCs w:val="26"/>
        </w:rPr>
        <w:t>STM giai đoạn cuối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Bệnh thận mạn có 5 giai đoạn, từ gđ 3 thì gọi là STM; STM gđ cuối là BTM gđ 5 nhưng phải điều trị thay thế thận qua </w:t>
      </w:r>
      <w:r w:rsidR="00DF7348">
        <w:rPr>
          <w:rFonts w:ascii="Times New Roman" w:hAnsi="Times New Roman" w:cs="Times New Roman"/>
          <w:sz w:val="26"/>
          <w:szCs w:val="26"/>
        </w:rPr>
        <w:t>lọc màng bụng, lọc thận, thay thận).</w:t>
      </w:r>
    </w:p>
    <w:p w14:paraId="43AB5756" w14:textId="317A707E" w:rsidR="00F00E1A" w:rsidRDefault="00F00E1A" w:rsidP="00F00E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 da</w:t>
      </w:r>
    </w:p>
    <w:p w14:paraId="413A597B" w14:textId="6B04CBE3" w:rsidR="00DF7348" w:rsidRDefault="00DF7348" w:rsidP="00DF73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Tư vấn: tắm nước ấm, ko dùng nước nóng, không tắm lâu, ko tắm nhiều lần, không bơi, 0 tắm xà bông; dưỡng ẩm ngay sau tắm.; 0 ngồi phòng máy lạnh, máy quạt; </w:t>
      </w:r>
      <w:r w:rsidRPr="00DF7348">
        <w:rPr>
          <w:rFonts w:ascii="Times New Roman" w:hAnsi="Times New Roman" w:cs="Times New Roman"/>
          <w:sz w:val="26"/>
          <w:szCs w:val="26"/>
          <w:highlight w:val="yellow"/>
        </w:rPr>
        <w:t>uống nước nhiều (ko dùng trong trại thận)</w:t>
      </w:r>
      <w:r>
        <w:rPr>
          <w:rFonts w:ascii="Times New Roman" w:hAnsi="Times New Roman" w:cs="Times New Roman"/>
          <w:sz w:val="26"/>
          <w:szCs w:val="26"/>
        </w:rPr>
        <w:t>; uống collagen, BB trước ăn, vit E sau ăn.</w:t>
      </w:r>
    </w:p>
    <w:p w14:paraId="2083D6A3" w14:textId="6BE6DEC4" w:rsidR="00F00E1A" w:rsidRDefault="00F00E1A" w:rsidP="00F00E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Ngứa</w:t>
      </w:r>
      <w:r w:rsidR="00A24C21">
        <w:rPr>
          <w:rFonts w:ascii="Times New Roman" w:hAnsi="Times New Roman" w:cs="Times New Roman"/>
          <w:sz w:val="26"/>
          <w:szCs w:val="26"/>
        </w:rPr>
        <w:t>:</w:t>
      </w:r>
    </w:p>
    <w:p w14:paraId="12FCFB71" w14:textId="517F6554" w:rsidR="00A24C21" w:rsidRDefault="00A24C21" w:rsidP="00A24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cường tuyến cận giáp, tăng tích tụ phospho, khô da.</w:t>
      </w:r>
    </w:p>
    <w:p w14:paraId="763F84DF" w14:textId="7B8DF577" w:rsidR="00DF7348" w:rsidRDefault="00F00E1A" w:rsidP="00DF73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Phù</w:t>
      </w:r>
      <w:r w:rsidR="00DF7348">
        <w:rPr>
          <w:rFonts w:ascii="Times New Roman" w:hAnsi="Times New Roman" w:cs="Times New Roman"/>
          <w:sz w:val="26"/>
          <w:szCs w:val="26"/>
        </w:rPr>
        <w:t>: mềm, trắng, không đau</w:t>
      </w:r>
    </w:p>
    <w:p w14:paraId="100ECD38" w14:textId="30270E0B" w:rsidR="00DF7348" w:rsidRDefault="00DF7348" w:rsidP="00DF73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Vị trí? </w:t>
      </w:r>
    </w:p>
    <w:p w14:paraId="382FB37D" w14:textId="58D30994" w:rsidR="00EF56F4" w:rsidRDefault="00EF56F4" w:rsidP="00EF56F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Suy tim: phù chân trước, nặng lên về chiều, phù theo tư thế, khi bn nằm tại chỗ, dịch phù sẽ tập trung ở vùng thấp trước xương cùng.</w:t>
      </w:r>
    </w:p>
    <w:p w14:paraId="3323633C" w14:textId="2EF5C753" w:rsidR="00EF56F4" w:rsidRDefault="00EF56F4" w:rsidP="00EF56F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HCTH: phù toàn thân nhưng trên nền mô mềm như mi mắt, mặt, và có rõ nhất vào buổi sáng do tư thế nằm trong đêm.</w:t>
      </w:r>
    </w:p>
    <w:p w14:paraId="25EC92F8" w14:textId="1D986D6E" w:rsidR="00EF56F4" w:rsidRDefault="00EF56F4" w:rsidP="00EF56F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Phù khu trú: thường là hậu quả của tắc nghẽn TM và/hoặc mạch bạch huyết.</w:t>
      </w:r>
      <w:r w:rsidR="00C30038">
        <w:rPr>
          <w:rFonts w:ascii="Times New Roman" w:hAnsi="Times New Roman" w:cs="Times New Roman"/>
          <w:sz w:val="26"/>
          <w:szCs w:val="26"/>
        </w:rPr>
        <w:t xml:space="preserve"> Riêng huyết khối vùng chậu</w:t>
      </w:r>
      <w:r w:rsidR="007D7447">
        <w:rPr>
          <w:rFonts w:ascii="Times New Roman" w:hAnsi="Times New Roman" w:cs="Times New Roman"/>
          <w:sz w:val="26"/>
          <w:szCs w:val="26"/>
        </w:rPr>
        <w:t>, dãn TM</w:t>
      </w:r>
      <w:r w:rsidR="00C30038">
        <w:rPr>
          <w:rFonts w:ascii="Times New Roman" w:hAnsi="Times New Roman" w:cs="Times New Roman"/>
          <w:sz w:val="26"/>
          <w:szCs w:val="26"/>
        </w:rPr>
        <w:t xml:space="preserve"> có thể phù cả 2 chân </w:t>
      </w:r>
      <w:r w:rsidR="00C30038" w:rsidRPr="00C30038">
        <w:rPr>
          <w:rFonts w:ascii="Times New Roman" w:hAnsi="Times New Roman" w:cs="Times New Roman"/>
          <w:sz w:val="26"/>
          <w:szCs w:val="26"/>
        </w:rPr>
        <w:sym w:font="Wingdings" w:char="F0E0"/>
      </w:r>
      <w:r w:rsidR="00C30038">
        <w:rPr>
          <w:rFonts w:ascii="Times New Roman" w:hAnsi="Times New Roman" w:cs="Times New Roman"/>
          <w:sz w:val="26"/>
          <w:szCs w:val="26"/>
        </w:rPr>
        <w:t xml:space="preserve"> dễ nhầm.</w:t>
      </w:r>
      <w:r w:rsidR="007D7447">
        <w:rPr>
          <w:rFonts w:ascii="Times New Roman" w:hAnsi="Times New Roman" w:cs="Times New Roman"/>
          <w:sz w:val="26"/>
          <w:szCs w:val="26"/>
        </w:rPr>
        <w:t xml:space="preserve"> Thấy dãn TM do dãn tm sâu. Suy bơm TM chân thường giảm khi kê cao chi, tăng khi hạ thấp chi, khi đi lại, đứng nhiều.</w:t>
      </w:r>
    </w:p>
    <w:p w14:paraId="405B6847" w14:textId="5F6563F0" w:rsidR="00EF56F4" w:rsidRDefault="00EF56F4" w:rsidP="00EF56F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Phù bên liệt: do giảm lưu thông bạch huyết và hồi lưu TM.</w:t>
      </w:r>
    </w:p>
    <w:p w14:paraId="4FB7E5C6" w14:textId="4D97318D" w:rsidR="00EF56F4" w:rsidRDefault="00EF56F4" w:rsidP="00EF56F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Tắc nghẽn TM chủ trên: phù áo khoác (ở</w:t>
      </w:r>
      <w:r w:rsidR="00826AAC">
        <w:rPr>
          <w:rFonts w:ascii="Times New Roman" w:hAnsi="Times New Roman" w:cs="Times New Roman"/>
          <w:sz w:val="26"/>
          <w:szCs w:val="26"/>
        </w:rPr>
        <w:t xml:space="preserve"> đầu, cổ, tay, mặt)</w:t>
      </w:r>
    </w:p>
    <w:p w14:paraId="3C54BB40" w14:textId="65527CBB" w:rsidR="00826AAC" w:rsidRDefault="00826AAC" w:rsidP="00EF56F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Suy tim </w:t>
      </w:r>
      <w:r w:rsidRPr="00826AAC">
        <w:rPr>
          <w:rFonts w:ascii="Times New Roman" w:hAnsi="Times New Roman" w:cs="Times New Roman"/>
          <w:color w:val="FF0000"/>
          <w:sz w:val="26"/>
          <w:szCs w:val="26"/>
        </w:rPr>
        <w:t>nặng</w:t>
      </w:r>
      <w:r>
        <w:rPr>
          <w:rFonts w:ascii="Times New Roman" w:hAnsi="Times New Roman" w:cs="Times New Roman"/>
          <w:sz w:val="26"/>
          <w:szCs w:val="26"/>
        </w:rPr>
        <w:t>: báng bụng kèm dấu tm cổ nổi (+) để phân biệt xơ gan.</w:t>
      </w:r>
    </w:p>
    <w:p w14:paraId="28880FBD" w14:textId="0E28AEF2" w:rsidR="00C30038" w:rsidRDefault="00C30038" w:rsidP="00C30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Khai thác phù:</w:t>
      </w:r>
    </w:p>
    <w:p w14:paraId="49CC2872" w14:textId="14005B61" w:rsidR="00C30038" w:rsidRDefault="00C30038" w:rsidP="00C300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Dấu ấn lõm (dịch phù ít protein) – Tắc nghẽn bạch huyết gây phù cứng do xơ hóa ở giai đoạn sau.</w:t>
      </w:r>
    </w:p>
    <w:p w14:paraId="6CBE4FD5" w14:textId="1443E98D" w:rsidR="00C30038" w:rsidRDefault="00C30038" w:rsidP="00C300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Đau</w:t>
      </w:r>
    </w:p>
    <w:p w14:paraId="0C63901B" w14:textId="7FB3B4CF" w:rsidR="00C30038" w:rsidRDefault="00C30038" w:rsidP="00C300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Thay đổi da vùng phù: màu, nhiệt độ, bề mặt da.</w:t>
      </w:r>
    </w:p>
    <w:p w14:paraId="2C2C5985" w14:textId="0A5DBC16" w:rsidR="00C30038" w:rsidRDefault="005F29EB" w:rsidP="00C300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F29EB">
        <w:rPr>
          <w:rFonts w:ascii="Times New Roman" w:hAnsi="Times New Roman" w:cs="Times New Roman"/>
          <w:sz w:val="26"/>
          <w:szCs w:val="26"/>
          <w:highlight w:val="yellow"/>
        </w:rPr>
        <w:t>Phù khu trú, viêm, diễn tiến nhanh trong 72h có 4:</w:t>
      </w:r>
      <w:r>
        <w:rPr>
          <w:rFonts w:ascii="Times New Roman" w:hAnsi="Times New Roman" w:cs="Times New Roman"/>
          <w:sz w:val="26"/>
          <w:szCs w:val="26"/>
        </w:rPr>
        <w:t xml:space="preserve"> Huyết khối TM – Viêm mô tế bào – Chèn ép khoang sau chấn thương – Mới dùng thuốc (thường là thuốc chẹn kênh Canxi : amlodipine, _dipine).</w:t>
      </w:r>
    </w:p>
    <w:p w14:paraId="49053DC1" w14:textId="32B2971F" w:rsidR="005F29EB" w:rsidRDefault="005F29EB" w:rsidP="00C300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Phù niêm</w:t>
      </w:r>
      <w:r w:rsidR="002F4EEE">
        <w:rPr>
          <w:rFonts w:ascii="Times New Roman" w:hAnsi="Times New Roman" w:cs="Times New Roman"/>
          <w:sz w:val="26"/>
          <w:szCs w:val="26"/>
        </w:rPr>
        <w:t xml:space="preserve"> thường</w:t>
      </w:r>
      <w:r>
        <w:rPr>
          <w:rFonts w:ascii="Times New Roman" w:hAnsi="Times New Roman" w:cs="Times New Roman"/>
          <w:sz w:val="26"/>
          <w:szCs w:val="26"/>
        </w:rPr>
        <w:t xml:space="preserve"> cứng, nhuốm vàng vùng da gối, khuỷu, lòng bàn tay, chân.</w:t>
      </w:r>
    </w:p>
    <w:p w14:paraId="50A76865" w14:textId="32FECB9A" w:rsidR="005F29EB" w:rsidRDefault="005F29EB" w:rsidP="00C300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Suy tĩnh mạch: vùng tăng sắc tố, mỏng, loét, teo da.</w:t>
      </w:r>
    </w:p>
    <w:p w14:paraId="73D59F72" w14:textId="1BDB6924" w:rsidR="005F29EB" w:rsidRPr="005F29EB" w:rsidRDefault="005F29EB" w:rsidP="00C300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  <w:r w:rsidRPr="005F29EB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>Phù nhiều lần: vùng phù sẽ dày lên, thay đổi sắc tố, cứng.</w:t>
      </w:r>
    </w:p>
    <w:p w14:paraId="762FE6F3" w14:textId="4630B92F" w:rsidR="00C30038" w:rsidRDefault="00C30038" w:rsidP="00C3003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Mức độ phù: ấn lên vùng trước xương mác, từ 5 – 10s, phù (+) </w:t>
      </w:r>
      <w:r w:rsidRPr="00C30038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(++++) khi độ lõm từ 1 đến 4 cm.</w:t>
      </w:r>
    </w:p>
    <w:p w14:paraId="563D2B38" w14:textId="75C55240" w:rsidR="0003782E" w:rsidRDefault="0003782E" w:rsidP="000378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Phù toàn thân do 6 nguyên nhân: suy tim, xơ gan, suy dinh dưỡng, suy thận, </w:t>
      </w:r>
      <w:r w:rsidR="00B73B6D">
        <w:rPr>
          <w:rFonts w:ascii="Times New Roman" w:hAnsi="Times New Roman" w:cs="Times New Roman"/>
          <w:sz w:val="26"/>
          <w:szCs w:val="26"/>
        </w:rPr>
        <w:t>dị ứng, nội tiết (suy giáp, cushing); thuốc; HCTH.</w:t>
      </w:r>
    </w:p>
    <w:p w14:paraId="2DF157E6" w14:textId="562742B5" w:rsidR="00B73B6D" w:rsidRDefault="00B73B6D" w:rsidP="000378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Phù khoang thứ 3 là tim, phổi, bụng, màng tinh hoàn:</w:t>
      </w:r>
    </w:p>
    <w:p w14:paraId="3B36FFCF" w14:textId="457B94EB" w:rsidR="00B73B6D" w:rsidRDefault="00B73B6D" w:rsidP="00B73B6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TD màng tim: tiếng tim mờ</w:t>
      </w:r>
    </w:p>
    <w:p w14:paraId="310CE7A5" w14:textId="030E06EE" w:rsidR="00B73B6D" w:rsidRDefault="00B73B6D" w:rsidP="00B73B6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THMP: hc 3 giảm</w:t>
      </w:r>
    </w:p>
    <w:p w14:paraId="4C2C7D1A" w14:textId="1774DBA3" w:rsidR="00B73B6D" w:rsidRPr="00C30038" w:rsidRDefault="00B73B6D" w:rsidP="00B73B6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TD màng bụng: gõ đục vùng thấp.</w:t>
      </w:r>
    </w:p>
    <w:p w14:paraId="663D254C" w14:textId="53A032D4" w:rsidR="00F00E1A" w:rsidRDefault="00F00E1A" w:rsidP="00F00E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Vàng</w:t>
      </w:r>
    </w:p>
    <w:p w14:paraId="43CAE46E" w14:textId="61A0FFDF" w:rsidR="0003782E" w:rsidRDefault="0003782E" w:rsidP="00037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Bụng bự </w:t>
      </w:r>
      <w:r w:rsidRPr="0003782E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4B: béo, bầu, báng, bướu (bướu bường trứng ~ 5-6 kg)</w:t>
      </w:r>
    </w:p>
    <w:p w14:paraId="4C5B4EFD" w14:textId="438B119E" w:rsidR="0003782E" w:rsidRDefault="0003782E" w:rsidP="00037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Đường đỏ vein nổi lên trên bề mặt da, ngoằn nghèo </w:t>
      </w:r>
      <w:r w:rsidRPr="0003782E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viêm tắc TM.</w:t>
      </w:r>
    </w:p>
    <w:p w14:paraId="53D6ACEB" w14:textId="4EFECF21" w:rsidR="004B2F60" w:rsidRPr="004B2F60" w:rsidRDefault="00B73B6D" w:rsidP="004B2F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4B2F60">
        <w:rPr>
          <w:rFonts w:ascii="Times New Roman" w:hAnsi="Times New Roman" w:cs="Times New Roman"/>
          <w:color w:val="FF0000"/>
          <w:sz w:val="26"/>
          <w:szCs w:val="26"/>
        </w:rPr>
        <w:t xml:space="preserve">Biến chứng Đái tháo đường: </w:t>
      </w:r>
    </w:p>
    <w:p w14:paraId="205CF3E4" w14:textId="0F4712FB" w:rsidR="004B2F60" w:rsidRDefault="004B2F60" w:rsidP="004B2F60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4B2F60">
        <w:rPr>
          <w:rFonts w:ascii="Times New Roman" w:hAnsi="Times New Roman" w:cs="Times New Roman"/>
          <w:b/>
          <w:bCs/>
          <w:sz w:val="26"/>
          <w:szCs w:val="26"/>
        </w:rPr>
        <w:t>Ngày 21/04/2022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4AFD9E9" w14:textId="794A6A34" w:rsidR="004B2F60" w:rsidRDefault="00B042AC" w:rsidP="00B042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Nguyên nhân gây khó thở phải ngồi: Suy tim Trái, tràn dịch màng phổi,…</w:t>
      </w:r>
    </w:p>
    <w:p w14:paraId="36D93B56" w14:textId="61200D38" w:rsidR="00B042AC" w:rsidRDefault="00B042AC" w:rsidP="00B042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Khó thở nhanh: do tim phổi</w:t>
      </w:r>
    </w:p>
    <w:p w14:paraId="25A7F4F0" w14:textId="6DE273BC" w:rsidR="00B042AC" w:rsidRDefault="00B042AC" w:rsidP="00B042AC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B042AC">
        <w:rPr>
          <w:rFonts w:ascii="Times New Roman" w:hAnsi="Times New Roman" w:cs="Times New Roman"/>
          <w:color w:val="FF0000"/>
          <w:sz w:val="26"/>
          <w:szCs w:val="26"/>
        </w:rPr>
        <w:t>Khó thở chậm: ..???</w:t>
      </w:r>
    </w:p>
    <w:p w14:paraId="237EEE1B" w14:textId="1396E870" w:rsidR="00B042AC" w:rsidRDefault="00B042AC" w:rsidP="00B042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màu sắc da -&gt; Phải lấy ánh sáng mặt trời + Nhìn da niêm bệnh nhân.</w:t>
      </w:r>
    </w:p>
    <w:p w14:paraId="1F5FC524" w14:textId="4B3A7F46" w:rsidR="00B042AC" w:rsidRDefault="00B042AC" w:rsidP="00B042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 sánh nhấp nhô bụng + ngực</w:t>
      </w:r>
      <w:r w:rsidR="002B77E1">
        <w:rPr>
          <w:rFonts w:ascii="Times New Roman" w:hAnsi="Times New Roman" w:cs="Times New Roman"/>
          <w:sz w:val="26"/>
          <w:szCs w:val="26"/>
        </w:rPr>
        <w:t xml:space="preserve"> </w:t>
      </w:r>
      <w:r w:rsidR="002B77E1" w:rsidRPr="002B77E1">
        <w:rPr>
          <w:rFonts w:ascii="Times New Roman" w:hAnsi="Times New Roman" w:cs="Times New Roman"/>
          <w:sz w:val="26"/>
          <w:szCs w:val="26"/>
        </w:rPr>
        <w:sym w:font="Wingdings" w:char="F0E0"/>
      </w:r>
      <w:r w:rsidR="002B77E1">
        <w:rPr>
          <w:rFonts w:ascii="Times New Roman" w:hAnsi="Times New Roman" w:cs="Times New Roman"/>
          <w:sz w:val="26"/>
          <w:szCs w:val="26"/>
        </w:rPr>
        <w:t xml:space="preserve"> Ngực nhấp nhô nhiều hơn là thở ngực và ngược lại. </w:t>
      </w:r>
    </w:p>
    <w:p w14:paraId="1E3172EE" w14:textId="4579C8B2" w:rsidR="002B69DB" w:rsidRDefault="002B69DB" w:rsidP="00B042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Nhiễm trùng bệnh viện: nhiều nhất là NT tiểu và phổi</w:t>
      </w:r>
    </w:p>
    <w:p w14:paraId="6C153D69" w14:textId="123E640F" w:rsidR="002B69DB" w:rsidRDefault="002B69DB" w:rsidP="00B042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Tập thở bụng </w:t>
      </w:r>
      <w:r w:rsidRPr="002B69DB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1.Hít mũi, thở miệng 2. Bụng có nhấp nhô </w:t>
      </w:r>
      <w:r w:rsidRPr="002B69DB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Bụng có tham gia hô hấp.</w:t>
      </w:r>
    </w:p>
    <w:p w14:paraId="1D0DA627" w14:textId="192FB2D5" w:rsidR="002B69DB" w:rsidRDefault="002B69DB" w:rsidP="00B042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2B69DB">
        <w:rPr>
          <w:rFonts w:ascii="Times New Roman" w:hAnsi="Times New Roman" w:cs="Times New Roman"/>
          <w:color w:val="FF0000"/>
          <w:sz w:val="26"/>
          <w:szCs w:val="26"/>
        </w:rPr>
        <w:t>Cách chăm sóc người đặt sonde tiểu?</w:t>
      </w:r>
    </w:p>
    <w:p w14:paraId="55EC4DF3" w14:textId="7C2F2832" w:rsidR="002B69DB" w:rsidRDefault="002B69DB" w:rsidP="002B69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Nhìn bụng</w:t>
      </w:r>
    </w:p>
    <w:p w14:paraId="3825F4AF" w14:textId="24A3883B" w:rsidR="002B69DB" w:rsidRDefault="002B69DB" w:rsidP="002B69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Phẳng/ phình to do 4B (béo, bướu, bầu, báng</w:t>
      </w:r>
      <w:r w:rsidR="00307859">
        <w:rPr>
          <w:rFonts w:ascii="Times New Roman" w:hAnsi="Times New Roman" w:cs="Times New Roman"/>
          <w:sz w:val="26"/>
          <w:szCs w:val="26"/>
        </w:rPr>
        <w:t xml:space="preserve"> – báng thì có báng dịch và báng khi) / lõm xẹp (suy kiệt)</w:t>
      </w:r>
    </w:p>
    <w:p w14:paraId="30AE0B43" w14:textId="3289676F" w:rsidR="00307859" w:rsidRDefault="00386692" w:rsidP="002B69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bè 2 bên?</w:t>
      </w:r>
    </w:p>
    <w:p w14:paraId="5C51DD92" w14:textId="29AA82E4" w:rsidR="00386692" w:rsidRDefault="00386692" w:rsidP="003866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Kê gối dưới khoeo </w:t>
      </w:r>
      <w:r w:rsidRPr="0038669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phù chân / tư thế thoải mái (khúc này khum hiểu nên em không ghi lại gì)</w:t>
      </w:r>
    </w:p>
    <w:p w14:paraId="4E513DF8" w14:textId="2759475D" w:rsidR="00386692" w:rsidRDefault="00386692" w:rsidP="003866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BN cần lưu kim vì cần truyền dịch, thuốc nhiều lần/ lấy máu xét nghiệm nhiều lần. Thay kim mỗi 3 ngày.</w:t>
      </w:r>
    </w:p>
    <w:p w14:paraId="2713833E" w14:textId="2BE98939" w:rsidR="00386692" w:rsidRDefault="00701CDD" w:rsidP="003866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Cằm đôi: tụ dịch, tụ mỡ; phì đại/ viêm tuyến mang tai.</w:t>
      </w:r>
    </w:p>
    <w:p w14:paraId="39422CB2" w14:textId="6E0D25BD" w:rsidR="00701CDD" w:rsidRDefault="00701CDD" w:rsidP="003866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93E71">
        <w:rPr>
          <w:rFonts w:ascii="Times New Roman" w:hAnsi="Times New Roman" w:cs="Times New Roman"/>
          <w:sz w:val="26"/>
          <w:szCs w:val="26"/>
        </w:rPr>
        <w:t>Tam chứng cơ năng hô hấp: HO, KHÓ THỞ, ĐAU NGỰC</w:t>
      </w:r>
    </w:p>
    <w:p w14:paraId="096DA8D1" w14:textId="3766B897" w:rsidR="00993E71" w:rsidRDefault="00993E71" w:rsidP="00993E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Khó thở </w:t>
      </w:r>
      <w:r w:rsidRPr="00993E71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Suy tim, thiếu máu cơ tim (nhồi máu cơ tim </w:t>
      </w:r>
      <w:r w:rsidRPr="00993E71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Biến chứng lo ngại), tràn dịch, viêm phổi.</w:t>
      </w:r>
    </w:p>
    <w:p w14:paraId="7AC43EE9" w14:textId="1DD6BD72" w:rsidR="00993E71" w:rsidRDefault="00993E71" w:rsidP="00993E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xét về</w:t>
      </w:r>
      <w:r w:rsidR="00205980">
        <w:rPr>
          <w:rFonts w:ascii="Times New Roman" w:hAnsi="Times New Roman" w:cs="Times New Roman"/>
          <w:sz w:val="26"/>
          <w:szCs w:val="26"/>
        </w:rPr>
        <w:t xml:space="preserve"> khó</w:t>
      </w:r>
      <w:r>
        <w:rPr>
          <w:rFonts w:ascii="Times New Roman" w:hAnsi="Times New Roman" w:cs="Times New Roman"/>
          <w:sz w:val="26"/>
          <w:szCs w:val="26"/>
        </w:rPr>
        <w:t xml:space="preserve"> thở: </w:t>
      </w:r>
      <w:r w:rsidR="00205980">
        <w:rPr>
          <w:rFonts w:ascii="Times New Roman" w:hAnsi="Times New Roman" w:cs="Times New Roman"/>
          <w:sz w:val="26"/>
          <w:szCs w:val="26"/>
        </w:rPr>
        <w:t>5</w:t>
      </w:r>
    </w:p>
    <w:p w14:paraId="522E6F57" w14:textId="0E617882" w:rsidR="00205980" w:rsidRDefault="00205980" w:rsidP="0020598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Nhiệt dộ</w:t>
      </w:r>
    </w:p>
    <w:p w14:paraId="4C58C833" w14:textId="16117AEB" w:rsidR="00205980" w:rsidRDefault="00205980" w:rsidP="0020598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Tần số hh</w:t>
      </w:r>
    </w:p>
    <w:p w14:paraId="37A54038" w14:textId="7E434C55" w:rsidR="00205980" w:rsidRDefault="00205980" w:rsidP="0020598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Biên độ (nông/sâu)</w:t>
      </w:r>
    </w:p>
    <w:p w14:paraId="76D45016" w14:textId="2E0DE10B" w:rsidR="00205980" w:rsidRDefault="00205980" w:rsidP="0020598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Âm độ (êm / khò khè)</w:t>
      </w:r>
    </w:p>
    <w:p w14:paraId="657F3531" w14:textId="5E1DFA63" w:rsidR="00205980" w:rsidRDefault="00205980" w:rsidP="0020598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Cường độ (nhanh/ chậm)</w:t>
      </w:r>
    </w:p>
    <w:p w14:paraId="3F1B8EFE" w14:textId="44EC3B84" w:rsidR="00205980" w:rsidRDefault="00205980" w:rsidP="0020598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Vd: Bn thở nhịp 20L/p; thở êm, nhanh sâu</w:t>
      </w:r>
    </w:p>
    <w:p w14:paraId="35B41DC1" w14:textId="6B7CF51C" w:rsidR="00205980" w:rsidRDefault="00205980" w:rsidP="00205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 khó thở, đau ngục, không ho </w:t>
      </w:r>
      <w:r w:rsidRPr="00205980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Có thể do mất phản xạ ho do thuốc/ suy kiệt.</w:t>
      </w:r>
    </w:p>
    <w:p w14:paraId="33D432C7" w14:textId="76FBF240" w:rsidR="00205980" w:rsidRDefault="00205980" w:rsidP="00205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Đau ngực</w:t>
      </w:r>
      <w:r w:rsidR="00AF0ECE">
        <w:rPr>
          <w:rFonts w:ascii="Times New Roman" w:hAnsi="Times New Roman" w:cs="Times New Roman"/>
          <w:sz w:val="26"/>
          <w:szCs w:val="26"/>
        </w:rPr>
        <w:t xml:space="preserve"> theo nhịp đập tim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F0ECE">
        <w:rPr>
          <w:rFonts w:ascii="Times New Roman" w:hAnsi="Times New Roman" w:cs="Times New Roman"/>
          <w:sz w:val="26"/>
          <w:szCs w:val="26"/>
        </w:rPr>
        <w:t>hiếm nhưng đặc trưng cho viêm màng ngoài tim</w:t>
      </w:r>
      <w:r w:rsidR="00372592">
        <w:rPr>
          <w:rFonts w:ascii="Times New Roman" w:hAnsi="Times New Roman" w:cs="Times New Roman"/>
          <w:sz w:val="26"/>
          <w:szCs w:val="26"/>
        </w:rPr>
        <w:t>. + Tiếng cọ màng tim</w:t>
      </w:r>
    </w:p>
    <w:p w14:paraId="3A897B75" w14:textId="10CEC7C2" w:rsidR="00372592" w:rsidRDefault="00372592" w:rsidP="00205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Đau ngực khi nằm, về đêm, sau ăn, đau lói ra sau lưng ở liên bả cột sống </w:t>
      </w:r>
      <w:r w:rsidRPr="0037259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Viêm thực quản dạ dày. </w:t>
      </w:r>
    </w:p>
    <w:p w14:paraId="67D2287A" w14:textId="194F9279" w:rsidR="00372592" w:rsidRDefault="00372592" w:rsidP="00205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Đau 1 khoảng nhỏ tầm 1 đốt ngón tay </w:t>
      </w:r>
      <w:r w:rsidRPr="0037259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RL thần kinh tim. </w:t>
      </w:r>
    </w:p>
    <w:p w14:paraId="2672C550" w14:textId="1CB2DD56" w:rsidR="00205980" w:rsidRDefault="00205980" w:rsidP="002059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Tam chứng cơ năng tiêu hóa: ĐAU BỤNG, TIÊU CHẢY, ÓI MỬA</w:t>
      </w:r>
    </w:p>
    <w:p w14:paraId="14E1FA9F" w14:textId="1951B680" w:rsidR="00372592" w:rsidRDefault="00372592" w:rsidP="002059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bệnh án:</w:t>
      </w:r>
    </w:p>
    <w:p w14:paraId="6ED31B8C" w14:textId="2F099630" w:rsidR="00372592" w:rsidRDefault="00372592" w:rsidP="003725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nhập viện x ngày </w:t>
      </w:r>
      <w:r w:rsidRPr="0037259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42F91">
        <w:rPr>
          <w:rFonts w:ascii="Times New Roman" w:hAnsi="Times New Roman" w:cs="Times New Roman"/>
          <w:sz w:val="26"/>
          <w:szCs w:val="26"/>
        </w:rPr>
        <w:t>đúng ngày đó có triệu chứng đó.</w:t>
      </w:r>
    </w:p>
    <w:p w14:paraId="6D0AED7A" w14:textId="09201671" w:rsidR="00372592" w:rsidRDefault="00372592" w:rsidP="003725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 ngày trước nhập viện </w:t>
      </w:r>
      <w:r w:rsidRPr="0037259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42F91">
        <w:rPr>
          <w:rFonts w:ascii="Times New Roman" w:hAnsi="Times New Roman" w:cs="Times New Roman"/>
          <w:sz w:val="26"/>
          <w:szCs w:val="26"/>
        </w:rPr>
        <w:t>triệu chứng kéo dài từ ngày đó đến lúc nhập viện.</w:t>
      </w:r>
    </w:p>
    <w:p w14:paraId="6EC08A0D" w14:textId="39E2AAC4" w:rsidR="00205980" w:rsidRDefault="00C42F91" w:rsidP="00C42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BN đang điều trị bệnh X , cho tới ngày nhập viện …</w:t>
      </w:r>
    </w:p>
    <w:p w14:paraId="47BDEB4F" w14:textId="22312A69" w:rsidR="00C42F91" w:rsidRDefault="00C42F91" w:rsidP="00C42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BN vẫn khỏe mạnh hoàn toàn cho tới ngày NV …</w:t>
      </w:r>
    </w:p>
    <w:p w14:paraId="5334C21B" w14:textId="73AB84A4" w:rsidR="00C42F91" w:rsidRDefault="00C42F91" w:rsidP="00C42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quá trình nhập viện điều trị trước nhập viện, bệnh không thuyên giảm/ giảm ít/ </w:t>
      </w:r>
      <w:r w:rsidR="00F90A5B">
        <w:rPr>
          <w:rFonts w:ascii="Times New Roman" w:hAnsi="Times New Roman" w:cs="Times New Roman"/>
          <w:sz w:val="26"/>
          <w:szCs w:val="26"/>
        </w:rPr>
        <w:t>tăng nặng.</w:t>
      </w:r>
    </w:p>
    <w:p w14:paraId="160C89A8" w14:textId="2B8188E9" w:rsidR="00F90A5B" w:rsidRDefault="006B13CE" w:rsidP="00F90A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a/</w:t>
      </w:r>
      <w:r w:rsidR="00F90A5B">
        <w:rPr>
          <w:rFonts w:ascii="Times New Roman" w:hAnsi="Times New Roman" w:cs="Times New Roman"/>
          <w:sz w:val="26"/>
          <w:szCs w:val="26"/>
        </w:rPr>
        <w:t xml:space="preserve">Đường biểu thị sốt </w:t>
      </w:r>
      <w:r w:rsidR="00F90A5B" w:rsidRPr="00F90A5B">
        <w:rPr>
          <w:rFonts w:ascii="Times New Roman" w:hAnsi="Times New Roman" w:cs="Times New Roman"/>
          <w:sz w:val="26"/>
          <w:szCs w:val="26"/>
        </w:rPr>
        <w:sym w:font="Wingdings" w:char="F0E0"/>
      </w:r>
      <w:r w:rsidR="00F90A5B">
        <w:rPr>
          <w:rFonts w:ascii="Times New Roman" w:hAnsi="Times New Roman" w:cs="Times New Roman"/>
          <w:sz w:val="26"/>
          <w:szCs w:val="26"/>
        </w:rPr>
        <w:t xml:space="preserve"> chưa bị tác động của thuốc..</w:t>
      </w:r>
    </w:p>
    <w:p w14:paraId="1337DF10" w14:textId="1578CE79" w:rsidR="00F90A5B" w:rsidRDefault="006B13CE" w:rsidP="006B13C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b/ </w:t>
      </w:r>
      <w:r w:rsidR="00F90A5B">
        <w:rPr>
          <w:rFonts w:ascii="Times New Roman" w:hAnsi="Times New Roman" w:cs="Times New Roman"/>
          <w:sz w:val="26"/>
          <w:szCs w:val="26"/>
        </w:rPr>
        <w:t>&gt;38,5 độ mới dùng thuốc vì :</w:t>
      </w:r>
    </w:p>
    <w:p w14:paraId="6E91A95E" w14:textId="6AE70091" w:rsidR="00F90A5B" w:rsidRDefault="00F90A5B" w:rsidP="00F90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KN co giật ở trẻ em</w:t>
      </w:r>
    </w:p>
    <w:p w14:paraId="3B0DBD93" w14:textId="6A73B768" w:rsidR="00F90A5B" w:rsidRDefault="00F90A5B" w:rsidP="00F90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RL tri giác ở người già</w:t>
      </w:r>
    </w:p>
    <w:p w14:paraId="744FF961" w14:textId="5695AF67" w:rsidR="00F90A5B" w:rsidRDefault="00F90A5B" w:rsidP="00F90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Mất nước – điện giải, dinh dưỡng (do d</w:t>
      </w:r>
      <w:r w:rsidR="006B13CE">
        <w:rPr>
          <w:rFonts w:ascii="Times New Roman" w:hAnsi="Times New Roman" w:cs="Times New Roman"/>
          <w:sz w:val="26"/>
          <w:szCs w:val="26"/>
        </w:rPr>
        <w:t>ị hóa đạm)</w:t>
      </w:r>
    </w:p>
    <w:p w14:paraId="4776EC24" w14:textId="7ED12414" w:rsidR="006B13CE" w:rsidRPr="006B13CE" w:rsidRDefault="006B13CE" w:rsidP="006B13C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c/ Đa số gặp ở đường tiểu trên.</w:t>
      </w:r>
    </w:p>
    <w:p w14:paraId="1D763FA8" w14:textId="11CFEAE0" w:rsidR="006B13CE" w:rsidRDefault="006B13CE" w:rsidP="006B13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Tiểu đục do bạch cầu, tinh thế, đạm.</w:t>
      </w:r>
    </w:p>
    <w:p w14:paraId="70723D08" w14:textId="5930DE3F" w:rsidR="006B13CE" w:rsidRDefault="006B13CE" w:rsidP="006B13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Hỏi bn có bón / tiêu chảy/ xen kẽ</w:t>
      </w:r>
    </w:p>
    <w:p w14:paraId="42CAF1A0" w14:textId="0D5CB8E8" w:rsidR="006B13CE" w:rsidRPr="006B13CE" w:rsidRDefault="006B13CE" w:rsidP="006B13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Nhưng yếu tố thúc đẩy suy thận </w:t>
      </w:r>
      <w:r w:rsidRPr="006B13CE">
        <w:rPr>
          <w:rFonts w:ascii="Times New Roman" w:hAnsi="Times New Roman" w:cs="Times New Roman"/>
          <w:color w:val="FF0000"/>
          <w:sz w:val="26"/>
          <w:szCs w:val="26"/>
        </w:rPr>
        <w:t>tiến triển nhanh:</w:t>
      </w:r>
    </w:p>
    <w:p w14:paraId="392E5A3F" w14:textId="0BEC8A1F" w:rsidR="006B13CE" w:rsidRDefault="006B13CE" w:rsidP="006B1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6B13CE">
        <w:rPr>
          <w:rFonts w:ascii="Times New Roman" w:hAnsi="Times New Roman" w:cs="Times New Roman"/>
          <w:color w:val="FF0000"/>
          <w:sz w:val="26"/>
          <w:szCs w:val="26"/>
        </w:rPr>
        <w:t>Mỡ máu, THA, ĐTĐ,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covid</w:t>
      </w:r>
      <w:r w:rsidRPr="006B13CE">
        <w:rPr>
          <w:rFonts w:ascii="Times New Roman" w:hAnsi="Times New Roman" w:cs="Times New Roman"/>
          <w:color w:val="FF0000"/>
          <w:sz w:val="26"/>
          <w:szCs w:val="26"/>
        </w:rPr>
        <w:t>…???</w:t>
      </w:r>
    </w:p>
    <w:p w14:paraId="4DC13FDE" w14:textId="0C7B85FB" w:rsidR="006B13CE" w:rsidRDefault="006B13CE" w:rsidP="006B13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BN biết ĐTĐ, THA; khác với bn bị đtđ, tha</w:t>
      </w:r>
    </w:p>
    <w:p w14:paraId="79CFA2EE" w14:textId="5793D865" w:rsidR="006B13CE" w:rsidRDefault="006B13CE" w:rsidP="006B13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ĐTĐ di truyền có liên quan giới tính không?</w:t>
      </w:r>
    </w:p>
    <w:p w14:paraId="5DE18EC1" w14:textId="5CA54F4B" w:rsidR="006B13CE" w:rsidRDefault="006B13CE" w:rsidP="006B13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Thấy bn khó thở, sốt nhưng mạch bình thường </w:t>
      </w:r>
      <w:r w:rsidRPr="006B13CE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Xem xét lại mạch nền của BN trước đó </w:t>
      </w:r>
      <w:r w:rsidRPr="006B13CE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Có sử dụng thuốc HA không?</w:t>
      </w:r>
    </w:p>
    <w:p w14:paraId="4CDFD8C5" w14:textId="37598BE0" w:rsidR="006B13CE" w:rsidRDefault="005677A9" w:rsidP="006B13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ĐTĐ gây cường giáp suy giáp.</w:t>
      </w:r>
    </w:p>
    <w:p w14:paraId="5ED87AA7" w14:textId="77777777" w:rsidR="005677A9" w:rsidRDefault="005677A9" w:rsidP="006B13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Tăng 1 độ C </w:t>
      </w:r>
      <w:r w:rsidRPr="005677A9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tăng 10 mạch, và tăng ?? nhịp thở.</w:t>
      </w:r>
    </w:p>
    <w:p w14:paraId="5EDDA372" w14:textId="77777777" w:rsidR="005677A9" w:rsidRDefault="005677A9" w:rsidP="006B13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BN dễ bị nhịp tim không đều:</w:t>
      </w:r>
    </w:p>
    <w:p w14:paraId="04A817F3" w14:textId="77777777" w:rsidR="005677A9" w:rsidRDefault="005677A9" w:rsidP="005677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ĐTĐ</w:t>
      </w:r>
    </w:p>
    <w:p w14:paraId="476D4EEF" w14:textId="0245A120" w:rsidR="005677A9" w:rsidRDefault="005677A9" w:rsidP="005677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 (T4 – dày thất T; Valve ĐMC đóng mạnh ) </w:t>
      </w:r>
      <w:r w:rsidRPr="005677A9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nguyên nhân hàng đầu</w:t>
      </w:r>
    </w:p>
    <w:p w14:paraId="0157DD1B" w14:textId="4442E7F2" w:rsidR="005677A9" w:rsidRDefault="005677A9" w:rsidP="005677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RL nước, điện giải  </w:t>
      </w:r>
    </w:p>
    <w:p w14:paraId="55C905E8" w14:textId="09D3CEAF" w:rsidR="005677A9" w:rsidRDefault="005677A9" w:rsidP="005677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xét nhịp tim: Âm thổi tâm thu ở mỏm tim do hở valve 2 lá, cơ năng do giãn valve 2 lá.</w:t>
      </w:r>
    </w:p>
    <w:p w14:paraId="1DACB69D" w14:textId="2D51835E" w:rsidR="005677A9" w:rsidRDefault="005677A9" w:rsidP="005677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Hội chứng tăng ure huyết cao???</w:t>
      </w:r>
    </w:p>
    <w:p w14:paraId="2B297D79" w14:textId="2D24458A" w:rsidR="005677A9" w:rsidRDefault="005677A9" w:rsidP="005677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Bệnh toàn thân </w:t>
      </w:r>
      <w:r w:rsidRPr="005677A9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Tràn dịch 2 phổi hoặc Phổi Phải; nếu chỉ phổi Trái thì thường là do bệnh khu trú.</w:t>
      </w:r>
    </w:p>
    <w:p w14:paraId="638C8EA1" w14:textId="2D4EB1E2" w:rsidR="00CA3DF5" w:rsidRDefault="00CA3DF5" w:rsidP="005677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Kích thước thận thường teo trong STM</w:t>
      </w:r>
    </w:p>
    <w:p w14:paraId="3F0B01B8" w14:textId="7B382519" w:rsidR="00CA3DF5" w:rsidRDefault="00CA3DF5" w:rsidP="00CA3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Tăng kích thước thạn gặp trong ?? tràn dịch thận, thận đa nang</w:t>
      </w:r>
    </w:p>
    <w:p w14:paraId="7CB41FA1" w14:textId="5BF6F0B2" w:rsidR="005677A9" w:rsidRDefault="005677A9" w:rsidP="005677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Nhận xét mạch: </w:t>
      </w:r>
    </w:p>
    <w:p w14:paraId="2B7CC93D" w14:textId="14421DE9" w:rsidR="005677A9" w:rsidRDefault="005677A9" w:rsidP="005677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Cứng / mềm</w:t>
      </w:r>
    </w:p>
    <w:p w14:paraId="478237AE" w14:textId="514185D5" w:rsidR="005677A9" w:rsidRDefault="005677A9" w:rsidP="005677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Tần số</w:t>
      </w:r>
    </w:p>
    <w:p w14:paraId="59B81505" w14:textId="12D813B3" w:rsidR="005677A9" w:rsidRDefault="005677A9" w:rsidP="005677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Đều hay không</w:t>
      </w:r>
    </w:p>
    <w:p w14:paraId="0678693C" w14:textId="00B1D379" w:rsidR="005677A9" w:rsidRDefault="005677A9" w:rsidP="005677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xứng</w:t>
      </w:r>
    </w:p>
    <w:p w14:paraId="410A881F" w14:textId="2BC54564" w:rsidR="005677A9" w:rsidRPr="005677A9" w:rsidRDefault="005677A9" w:rsidP="005677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Rõ/ ..</w:t>
      </w:r>
    </w:p>
    <w:sectPr w:rsidR="005677A9" w:rsidRPr="00567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5343"/>
    <w:multiLevelType w:val="hybridMultilevel"/>
    <w:tmpl w:val="E062A856"/>
    <w:lvl w:ilvl="0" w:tplc="721C34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85791F"/>
    <w:multiLevelType w:val="hybridMultilevel"/>
    <w:tmpl w:val="92DA5718"/>
    <w:lvl w:ilvl="0" w:tplc="FB8EF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D0331"/>
    <w:multiLevelType w:val="hybridMultilevel"/>
    <w:tmpl w:val="F4F27614"/>
    <w:lvl w:ilvl="0" w:tplc="12A0DB0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0B262B"/>
    <w:multiLevelType w:val="hybridMultilevel"/>
    <w:tmpl w:val="B1208E50"/>
    <w:lvl w:ilvl="0" w:tplc="F4F04A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7260B2"/>
    <w:multiLevelType w:val="multilevel"/>
    <w:tmpl w:val="227C5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4F2071C"/>
    <w:multiLevelType w:val="hybridMultilevel"/>
    <w:tmpl w:val="0CD2133C"/>
    <w:lvl w:ilvl="0" w:tplc="92CC2A10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E17B32"/>
    <w:multiLevelType w:val="hybridMultilevel"/>
    <w:tmpl w:val="E95AB8C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70584836">
    <w:abstractNumId w:val="4"/>
  </w:num>
  <w:num w:numId="2" w16cid:durableId="167913023">
    <w:abstractNumId w:val="2"/>
  </w:num>
  <w:num w:numId="3" w16cid:durableId="790518404">
    <w:abstractNumId w:val="5"/>
  </w:num>
  <w:num w:numId="4" w16cid:durableId="48648451">
    <w:abstractNumId w:val="0"/>
  </w:num>
  <w:num w:numId="5" w16cid:durableId="591672085">
    <w:abstractNumId w:val="6"/>
  </w:num>
  <w:num w:numId="6" w16cid:durableId="1520509243">
    <w:abstractNumId w:val="1"/>
  </w:num>
  <w:num w:numId="7" w16cid:durableId="91894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62"/>
    <w:rsid w:val="0003782E"/>
    <w:rsid w:val="00051262"/>
    <w:rsid w:val="00165538"/>
    <w:rsid w:val="00205980"/>
    <w:rsid w:val="002B3473"/>
    <w:rsid w:val="002B69DB"/>
    <w:rsid w:val="002B77E1"/>
    <w:rsid w:val="002D1E68"/>
    <w:rsid w:val="002F4EEE"/>
    <w:rsid w:val="00307859"/>
    <w:rsid w:val="00372592"/>
    <w:rsid w:val="00386692"/>
    <w:rsid w:val="004B2F60"/>
    <w:rsid w:val="004B46D4"/>
    <w:rsid w:val="005677A9"/>
    <w:rsid w:val="005F29EB"/>
    <w:rsid w:val="006B13CE"/>
    <w:rsid w:val="00701CDD"/>
    <w:rsid w:val="00712930"/>
    <w:rsid w:val="00770D3D"/>
    <w:rsid w:val="007D7447"/>
    <w:rsid w:val="00826AAC"/>
    <w:rsid w:val="00855737"/>
    <w:rsid w:val="008F0BC5"/>
    <w:rsid w:val="00993E71"/>
    <w:rsid w:val="00A24C21"/>
    <w:rsid w:val="00AC0816"/>
    <w:rsid w:val="00AF0ECE"/>
    <w:rsid w:val="00B042AC"/>
    <w:rsid w:val="00B3607A"/>
    <w:rsid w:val="00B73B6D"/>
    <w:rsid w:val="00C30038"/>
    <w:rsid w:val="00C42F91"/>
    <w:rsid w:val="00CA3DF5"/>
    <w:rsid w:val="00DF7348"/>
    <w:rsid w:val="00EF56F4"/>
    <w:rsid w:val="00F00E1A"/>
    <w:rsid w:val="00F744F4"/>
    <w:rsid w:val="00F9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D608"/>
  <w15:chartTrackingRefBased/>
  <w15:docId w15:val="{E0955F47-50B4-44B2-877F-40E62CED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553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573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aps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538"/>
    <w:rPr>
      <w:rFonts w:ascii="Times New Roman" w:eastAsiaTheme="majorEastAsia" w:hAnsi="Times New Roman" w:cstheme="majorBidi"/>
      <w:b/>
      <w:caps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5737"/>
    <w:rPr>
      <w:rFonts w:ascii="Times New Roman" w:eastAsiaTheme="majorEastAsia" w:hAnsi="Times New Roman" w:cstheme="majorBidi"/>
      <w:caps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8F0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Trang  Uyen - Y19</dc:creator>
  <cp:keywords/>
  <dc:description/>
  <cp:lastModifiedBy>Pham Thi Trang  Uyen - Y19</cp:lastModifiedBy>
  <cp:revision>6</cp:revision>
  <cp:lastPrinted>2022-04-17T16:43:00Z</cp:lastPrinted>
  <dcterms:created xsi:type="dcterms:W3CDTF">2022-04-17T15:43:00Z</dcterms:created>
  <dcterms:modified xsi:type="dcterms:W3CDTF">2022-04-21T11:10:00Z</dcterms:modified>
</cp:coreProperties>
</file>