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97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>Bn nữ 53 tuổi bụng to dần</w:t>
      </w:r>
      <w:r>
        <w:rPr>
          <w:sz w:val="24"/>
          <w:szCs w:val="24"/>
        </w:rPr>
        <w:t xml:space="preserve"> từ 2 tuần nay</w:t>
      </w:r>
      <w:r w:rsidRPr="007B727A">
        <w:rPr>
          <w:sz w:val="24"/>
          <w:szCs w:val="24"/>
        </w:rPr>
        <w:t>, phù chân</w:t>
      </w:r>
      <w:r>
        <w:rPr>
          <w:sz w:val="24"/>
          <w:szCs w:val="24"/>
        </w:rPr>
        <w:t xml:space="preserve"> từ 1 tuần</w:t>
      </w:r>
      <w:r w:rsidRPr="007B727A">
        <w:rPr>
          <w:sz w:val="24"/>
          <w:szCs w:val="24"/>
        </w:rPr>
        <w:t xml:space="preserve"> </w:t>
      </w:r>
      <w:r>
        <w:rPr>
          <w:sz w:val="24"/>
          <w:szCs w:val="24"/>
        </w:rPr>
        <w:t>mức độ nhẹ, không khám bệnh chỉ uống thuốc theo toa cũ. 2 ngày nay Bn thấy</w:t>
      </w:r>
      <w:r w:rsidRPr="007B727A">
        <w:rPr>
          <w:sz w:val="24"/>
          <w:szCs w:val="24"/>
        </w:rPr>
        <w:t xml:space="preserve"> đau bụng quanh rốn, kèm tiêu lỏng 4 lần ngày phân toàn nước, sốt cơn, lạnh run, </w:t>
      </w:r>
      <w:r>
        <w:rPr>
          <w:sz w:val="24"/>
          <w:szCs w:val="24"/>
        </w:rPr>
        <w:t>tiểu ít hơn khoảng 600 ml/ngày.--&gt; nhập viện.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>Tiề</w:t>
      </w:r>
      <w:r>
        <w:rPr>
          <w:sz w:val="24"/>
          <w:szCs w:val="24"/>
        </w:rPr>
        <w:t>n căn, đã mãn kinh. V</w:t>
      </w:r>
      <w:r w:rsidRPr="007B727A">
        <w:rPr>
          <w:sz w:val="24"/>
          <w:szCs w:val="24"/>
        </w:rPr>
        <w:t>iêm gan virus B đang theo dõi điều trị, chưa được chẩn đoán Xơ gan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 xml:space="preserve">Khám 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>
        <w:rPr>
          <w:sz w:val="24"/>
          <w:szCs w:val="24"/>
        </w:rPr>
        <w:t>M 112  l/p         HA 85/50 mmHg</w:t>
      </w:r>
      <w:r>
        <w:rPr>
          <w:sz w:val="24"/>
          <w:szCs w:val="24"/>
        </w:rPr>
        <w:tab/>
      </w:r>
      <w:r w:rsidRPr="007B727A">
        <w:rPr>
          <w:sz w:val="24"/>
          <w:szCs w:val="24"/>
        </w:rPr>
        <w:t>NT 22 l/p</w:t>
      </w:r>
      <w:r w:rsidRPr="007B727A">
        <w:rPr>
          <w:sz w:val="24"/>
          <w:szCs w:val="24"/>
        </w:rPr>
        <w:tab/>
        <w:t xml:space="preserve"> T 38,5 C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>Bn Tỉnh, môi khô, lưỡi dơ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 xml:space="preserve">Kết mạc mắt vàng, lòng bàn tay son, sao mạch, 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>Phù 2 chân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>Tim đều nhanh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>Bụng gõ đục vùng thấp, ấn đau khắp bụng.</w:t>
      </w:r>
    </w:p>
    <w:p w:rsidR="00124997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>Gan lách không sờ chạm, rung gan (-), ấn kẽ sườn (-)</w:t>
      </w:r>
    </w:p>
    <w:p w:rsidR="00380C76" w:rsidRDefault="00380C76" w:rsidP="00124997">
      <w:pPr>
        <w:tabs>
          <w:tab w:val="left" w:pos="4605"/>
        </w:tabs>
        <w:rPr>
          <w:sz w:val="24"/>
          <w:szCs w:val="24"/>
          <w:u w:val="single"/>
        </w:rPr>
      </w:pP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bookmarkStart w:id="0" w:name="_GoBack"/>
      <w:bookmarkEnd w:id="0"/>
      <w:r w:rsidRPr="007B727A">
        <w:rPr>
          <w:sz w:val="24"/>
          <w:szCs w:val="24"/>
          <w:u w:val="single"/>
        </w:rPr>
        <w:t>Phần trả lời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>Đặt vấn đề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>Chẩn đoán sơ bộ, phân biệt</w:t>
      </w:r>
    </w:p>
    <w:p w:rsidR="00124997" w:rsidRPr="007B727A" w:rsidRDefault="00124997" w:rsidP="00124997">
      <w:pPr>
        <w:tabs>
          <w:tab w:val="left" w:pos="4605"/>
        </w:tabs>
        <w:rPr>
          <w:sz w:val="24"/>
          <w:szCs w:val="24"/>
        </w:rPr>
      </w:pPr>
      <w:r w:rsidRPr="007B727A">
        <w:rPr>
          <w:sz w:val="24"/>
          <w:szCs w:val="24"/>
        </w:rPr>
        <w:t xml:space="preserve">Đề nghị cận lâm sàng </w:t>
      </w:r>
    </w:p>
    <w:p w:rsidR="00124997" w:rsidRDefault="00410652" w:rsidP="00124997">
      <w:pPr>
        <w:rPr>
          <w:sz w:val="24"/>
          <w:szCs w:val="24"/>
        </w:rPr>
      </w:pPr>
      <w:r>
        <w:rPr>
          <w:sz w:val="24"/>
          <w:szCs w:val="24"/>
        </w:rPr>
        <w:t xml:space="preserve">Phân tích dịch báng BN theo check list </w:t>
      </w:r>
    </w:p>
    <w:p w:rsidR="00124997" w:rsidRDefault="00124997" w:rsidP="00124997">
      <w:pPr>
        <w:rPr>
          <w:sz w:val="24"/>
          <w:szCs w:val="24"/>
        </w:rPr>
      </w:pPr>
      <w:r w:rsidRPr="007B727A">
        <w:rPr>
          <w:sz w:val="24"/>
          <w:szCs w:val="24"/>
        </w:rPr>
        <w:t>Kết quả dị</w:t>
      </w:r>
      <w:r w:rsidR="00380C76">
        <w:rPr>
          <w:sz w:val="24"/>
          <w:szCs w:val="24"/>
        </w:rPr>
        <w:t xml:space="preserve">ch báng  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700"/>
      </w:tblGrid>
      <w:tr w:rsidR="00124997" w:rsidTr="002254A3">
        <w:tc>
          <w:tcPr>
            <w:tcW w:w="3078" w:type="dxa"/>
          </w:tcPr>
          <w:p w:rsidR="00124997" w:rsidRDefault="00124997" w:rsidP="002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Sinh hóa </w:t>
            </w:r>
          </w:p>
        </w:tc>
        <w:tc>
          <w:tcPr>
            <w:tcW w:w="2700" w:type="dxa"/>
          </w:tcPr>
          <w:p w:rsidR="00124997" w:rsidRDefault="00124997" w:rsidP="002254A3">
            <w:pPr>
              <w:rPr>
                <w:sz w:val="24"/>
                <w:szCs w:val="24"/>
              </w:rPr>
            </w:pPr>
            <w:r w:rsidRPr="007B727A">
              <w:rPr>
                <w:sz w:val="24"/>
                <w:szCs w:val="24"/>
              </w:rPr>
              <w:t xml:space="preserve">Tế bào </w:t>
            </w:r>
          </w:p>
        </w:tc>
      </w:tr>
      <w:tr w:rsidR="00124997" w:rsidTr="002254A3">
        <w:tc>
          <w:tcPr>
            <w:tcW w:w="3078" w:type="dxa"/>
          </w:tcPr>
          <w:p w:rsidR="00124997" w:rsidRPr="007B727A" w:rsidRDefault="00124997" w:rsidP="002254A3">
            <w:pPr>
              <w:rPr>
                <w:sz w:val="24"/>
                <w:szCs w:val="24"/>
              </w:rPr>
            </w:pPr>
            <w:r w:rsidRPr="007B727A">
              <w:rPr>
                <w:sz w:val="24"/>
                <w:szCs w:val="24"/>
              </w:rPr>
              <w:t>Protein dịch 10 g/L</w:t>
            </w:r>
          </w:p>
          <w:p w:rsidR="00124997" w:rsidRDefault="00124997" w:rsidP="002254A3">
            <w:pPr>
              <w:rPr>
                <w:sz w:val="24"/>
                <w:szCs w:val="24"/>
              </w:rPr>
            </w:pPr>
            <w:r w:rsidRPr="007B727A">
              <w:rPr>
                <w:sz w:val="24"/>
                <w:szCs w:val="24"/>
              </w:rPr>
              <w:t>Albumin máu 24 g/L</w:t>
            </w:r>
          </w:p>
          <w:p w:rsidR="00124997" w:rsidRPr="007B727A" w:rsidRDefault="00124997" w:rsidP="002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Albumin dịch 5g/L</w:t>
            </w:r>
          </w:p>
          <w:p w:rsidR="00124997" w:rsidRDefault="00410652" w:rsidP="002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LDH dịch 211 U/L</w:t>
            </w:r>
          </w:p>
          <w:p w:rsidR="00410652" w:rsidRDefault="00410652" w:rsidP="002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LDH máu 222 U/L</w:t>
            </w:r>
          </w:p>
          <w:p w:rsidR="00410652" w:rsidRDefault="00410652" w:rsidP="002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dịch 5.1 mmol/L</w:t>
            </w:r>
          </w:p>
        </w:tc>
        <w:tc>
          <w:tcPr>
            <w:tcW w:w="2700" w:type="dxa"/>
          </w:tcPr>
          <w:p w:rsidR="00124997" w:rsidRPr="007B727A" w:rsidRDefault="00124997" w:rsidP="002254A3">
            <w:pPr>
              <w:rPr>
                <w:sz w:val="24"/>
                <w:szCs w:val="24"/>
                <w:vertAlign w:val="superscript"/>
              </w:rPr>
            </w:pPr>
            <w:r w:rsidRPr="007B727A">
              <w:rPr>
                <w:sz w:val="24"/>
                <w:szCs w:val="24"/>
              </w:rPr>
              <w:t>Bạch cầu 567/ mm</w:t>
            </w:r>
            <w:r w:rsidRPr="007B727A">
              <w:rPr>
                <w:sz w:val="24"/>
                <w:szCs w:val="24"/>
                <w:vertAlign w:val="superscript"/>
              </w:rPr>
              <w:t>3</w:t>
            </w:r>
          </w:p>
          <w:p w:rsidR="00124997" w:rsidRPr="007B727A" w:rsidRDefault="00124997" w:rsidP="002254A3">
            <w:pPr>
              <w:rPr>
                <w:sz w:val="24"/>
                <w:szCs w:val="24"/>
              </w:rPr>
            </w:pPr>
            <w:r w:rsidRPr="007B727A">
              <w:rPr>
                <w:sz w:val="24"/>
                <w:szCs w:val="24"/>
              </w:rPr>
              <w:t>Neu 72%</w:t>
            </w:r>
          </w:p>
          <w:p w:rsidR="00124997" w:rsidRDefault="00124997" w:rsidP="002254A3">
            <w:pPr>
              <w:rPr>
                <w:sz w:val="24"/>
                <w:szCs w:val="24"/>
              </w:rPr>
            </w:pPr>
            <w:r w:rsidRPr="007B727A">
              <w:rPr>
                <w:sz w:val="24"/>
                <w:szCs w:val="24"/>
              </w:rPr>
              <w:t>Lym 28%</w:t>
            </w:r>
          </w:p>
          <w:p w:rsidR="00124997" w:rsidRDefault="00124997" w:rsidP="002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Hồng cầu : không</w:t>
            </w:r>
          </w:p>
          <w:p w:rsidR="00380C76" w:rsidRDefault="00380C76" w:rsidP="002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Soi nhuộm Gram âm tính</w:t>
            </w:r>
          </w:p>
          <w:p w:rsidR="00380C76" w:rsidRPr="007B727A" w:rsidRDefault="00380C76" w:rsidP="002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Cấy âm tính</w:t>
            </w:r>
          </w:p>
          <w:p w:rsidR="00124997" w:rsidRDefault="00124997" w:rsidP="002254A3">
            <w:pPr>
              <w:rPr>
                <w:sz w:val="24"/>
                <w:szCs w:val="24"/>
              </w:rPr>
            </w:pPr>
          </w:p>
        </w:tc>
      </w:tr>
    </w:tbl>
    <w:p w:rsidR="00B5096E" w:rsidRDefault="00B5096E" w:rsidP="00410652"/>
    <w:sectPr w:rsidR="00B5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0F41"/>
    <w:multiLevelType w:val="hybridMultilevel"/>
    <w:tmpl w:val="A790F4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C614F"/>
    <w:multiLevelType w:val="hybridMultilevel"/>
    <w:tmpl w:val="9C666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16D62"/>
    <w:multiLevelType w:val="hybridMultilevel"/>
    <w:tmpl w:val="4B1E2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97"/>
    <w:rsid w:val="00124997"/>
    <w:rsid w:val="00380C76"/>
    <w:rsid w:val="00410652"/>
    <w:rsid w:val="00B5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97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97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2020-04-15T14:15:00Z</dcterms:created>
  <dcterms:modified xsi:type="dcterms:W3CDTF">2020-04-15T14:17:00Z</dcterms:modified>
</cp:coreProperties>
</file>