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CEBE" w14:textId="1E874342" w:rsidR="00264430" w:rsidRPr="007A32D7" w:rsidRDefault="007A32D7" w:rsidP="7E5BF8D9">
      <w:pPr>
        <w:spacing w:line="285" w:lineRule="exact"/>
        <w:ind w:left="360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BỆNH ÁN NỘI KHOA</w:t>
      </w:r>
    </w:p>
    <w:p w14:paraId="005A6930" w14:textId="48DE2C0D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I. HÀNH CHÍNH: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623476" w14:textId="7F2A66F5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Họ và tên: HỒ THANH LIÊM</w:t>
      </w:r>
    </w:p>
    <w:p w14:paraId="401210A6" w14:textId="5DDB0E60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Giới tính: Nam</w:t>
      </w:r>
    </w:p>
    <w:p w14:paraId="35992F20" w14:textId="5462A597" w:rsidR="004D6D13" w:rsidRPr="00FE4C3B" w:rsidRDefault="5BCF1AA2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54 tuổi</w:t>
      </w:r>
    </w:p>
    <w:p w14:paraId="11F3497F" w14:textId="6C0F9F0D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Nghề nghiệp:</w:t>
      </w:r>
      <w:r w:rsidR="4B4FA05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nông dân</w:t>
      </w:r>
    </w:p>
    <w:p w14:paraId="2566D91F" w14:textId="3F92F5E6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Địa chỉ: </w:t>
      </w:r>
      <w:r w:rsidR="47B7B46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Xã Trung Hòa, Tỉnh Tiền Giang</w:t>
      </w:r>
    </w:p>
    <w:p w14:paraId="08660ACC" w14:textId="3CBC1682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 NV:</w:t>
      </w:r>
      <w:r w:rsidR="14CCE7D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A2F070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03/05/2021</w:t>
      </w:r>
    </w:p>
    <w:p w14:paraId="2F83B6E9" w14:textId="0B82E26F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Phòng:   </w:t>
      </w:r>
      <w:r w:rsidR="485A464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C3. 03. </w:t>
      </w:r>
      <w:r w:rsidR="2F8D1F0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03 - KHOA NỘI TIÊU HÓA - BV. NTP</w:t>
      </w:r>
    </w:p>
    <w:p w14:paraId="1BEEEFBB" w14:textId="276521D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(Giường - phòng - chuyên khoa) </w:t>
      </w:r>
    </w:p>
    <w:p w14:paraId="5D9DF5E4" w14:textId="4092E5E6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50D73436" w14:textId="48A45704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II. LÝ DO NHẬP VIỆN:</w:t>
      </w:r>
      <w:r w:rsidR="0040015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96AEF6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Bụng to</w:t>
      </w:r>
      <w:r w:rsidR="001360E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khó thở</w:t>
      </w:r>
    </w:p>
    <w:p w14:paraId="0F948F05" w14:textId="564374A2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349E7708" w14:textId="08C6046C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III. BỆNH SỬ:</w:t>
      </w:r>
    </w:p>
    <w:p w14:paraId="374AD4AC" w14:textId="6E0D3EDD" w:rsidR="00905DCB" w:rsidRPr="00FE4C3B" w:rsidRDefault="1CB3467A" w:rsidP="7E5BF8D9">
      <w:pPr>
        <w:spacing w:line="285" w:lineRule="exact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CNV 1 </w:t>
      </w:r>
      <w:r w:rsidR="62345E9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tuần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A5C119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buổi sáng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DD9936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 khi thức dậy, BN</w:t>
      </w:r>
      <w:r w:rsidR="43EDF31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đột ngột</w:t>
      </w:r>
      <w:r w:rsidR="4DD9936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thấy </w:t>
      </w:r>
      <w:r w:rsidR="79B5DA8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bụng </w:t>
      </w:r>
      <w:r w:rsidR="000B41E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="6A058F6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16795B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tăng dần</w:t>
      </w:r>
      <w:r w:rsidR="4417500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B68336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mặc quần thấy chật</w:t>
      </w:r>
      <w:r w:rsidR="00074B4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yếu tố tăng giảm trong ngày</w:t>
      </w:r>
      <w:r w:rsidR="6B68336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CC1201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387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cảm giác </w:t>
      </w:r>
      <w:r w:rsidR="0017299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căng tứ</w:t>
      </w:r>
      <w:r w:rsidR="004736E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 bụng</w:t>
      </w:r>
      <w:r w:rsidR="00202B9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giảm khi nằm</w:t>
      </w:r>
      <w:r w:rsidR="00513A0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nghiêng</w:t>
      </w:r>
      <w:r w:rsidR="0014285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một bên</w:t>
      </w:r>
      <w:r w:rsidR="00D86EB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CC1201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BN</w:t>
      </w:r>
      <w:r w:rsidR="6A058F6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</w:t>
      </w:r>
      <w:r w:rsidR="005B592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sốt,</w:t>
      </w:r>
      <w:r w:rsidR="6A058F6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đau bụng</w:t>
      </w:r>
      <w:r w:rsidR="5001516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67DBA2A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táo bón,</w:t>
      </w:r>
      <w:r w:rsidR="28CF5F6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bí tiểu</w:t>
      </w:r>
      <w:r w:rsidR="00EA2EF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lâu ngày</w:t>
      </w:r>
      <w:r w:rsidR="7CC1201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8721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còn</w:t>
      </w:r>
      <w:r w:rsidR="7CC1201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trung tiện đượ</w:t>
      </w:r>
      <w:r w:rsidR="7FFEFFE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4D8FC1C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Đến chiều BN thấy</w:t>
      </w:r>
      <w:r w:rsidR="2D16476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phù chân</w:t>
      </w:r>
      <w:r w:rsidR="3685256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tới </w:t>
      </w:r>
      <w:r w:rsidR="0018316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cẳng chân</w:t>
      </w:r>
      <w:r w:rsidR="00F80F5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7E4449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tăng khi đi lại</w:t>
      </w:r>
      <w:r w:rsidR="2D16476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74AF9DD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giảm</w:t>
      </w:r>
      <w:r w:rsidR="2D16476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vào buổi sáng</w:t>
      </w:r>
      <w:r w:rsidR="37E4449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và</w:t>
      </w:r>
      <w:r w:rsidR="6607C5F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khi ngồi nghỉ, không đau, không sưng, không nóng</w:t>
      </w:r>
      <w:r w:rsidR="1AB56D0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nặng mi mắt</w:t>
      </w:r>
      <w:r w:rsidR="66B544C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221C19C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2BF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 1 tu</w:t>
      </w:r>
      <w:r w:rsidR="005C1EA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ần này</w:t>
      </w:r>
      <w:r w:rsidR="009A2BF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3CC98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BN </w:t>
      </w:r>
      <w:r w:rsidR="006D1AD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thấy</w:t>
      </w:r>
      <w:r w:rsidR="043CC98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27CD7B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="001542B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àng da, vàng mắt</w:t>
      </w:r>
      <w:r w:rsidR="7F840F7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AB4D4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mức độ</w:t>
      </w:r>
      <w:r w:rsidR="7F840F7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tăng dần</w:t>
      </w:r>
      <w:r w:rsidR="00FD403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từ từ</w:t>
      </w:r>
      <w:r w:rsidR="77F5C5B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nước tiểu vàng sậm,</w:t>
      </w:r>
      <w:r w:rsidR="00B4048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lượng ít hơn </w:t>
      </w:r>
      <w:r w:rsidR="00493BC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thường ngày</w:t>
      </w:r>
      <w:r w:rsidR="77F5C5B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DA1D2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gắt buốt,</w:t>
      </w:r>
      <w:r w:rsidR="77F5C5B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tiêu phân vàng </w:t>
      </w:r>
      <w:r w:rsidR="000603C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lỏng</w:t>
      </w:r>
      <w:r w:rsidR="00C2632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lần/ ngày, không ngứa</w:t>
      </w:r>
      <w:r w:rsidR="00615D4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5E6ABC2" w14:textId="211F67C5" w:rsidR="004D6D13" w:rsidRPr="00FE4C3B" w:rsidRDefault="7D23E436" w:rsidP="7E5BF8D9">
      <w:pPr>
        <w:spacing w:line="285" w:lineRule="exact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 NV,</w:t>
      </w:r>
      <w:r w:rsidR="00A45C7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0CF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 đang ngồi nghỉ,</w:t>
      </w:r>
      <w:r w:rsidR="004733C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BN thấy khó thở</w:t>
      </w:r>
      <w:r w:rsidR="00AD1CC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4C062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3F0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liên tục</w:t>
      </w:r>
      <w:r w:rsidR="009A714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5E409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DD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cảm giác khó hít vào</w:t>
      </w:r>
      <w:r w:rsidR="0069545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mức độ nhẹ,</w:t>
      </w:r>
      <w:r w:rsidR="000C47E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tăng khi nằm và khi đi lại</w:t>
      </w:r>
      <w:r w:rsidR="009E7D1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BN mệt mỏi nhiều,</w:t>
      </w:r>
      <w:r w:rsidR="001F0E6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bụng to</w:t>
      </w:r>
      <w:r w:rsidR="00FB428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phù chân nhiều, </w:t>
      </w:r>
      <w:r w:rsidR="00474E7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vẫn vàng da, vàng</w:t>
      </w:r>
      <w:r w:rsidR="0082338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mắt</w:t>
      </w:r>
      <w:r w:rsidR="0069545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8CC9EB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-&gt; NV BV. NTP</w:t>
      </w:r>
    </w:p>
    <w:p w14:paraId="5F280A96" w14:textId="59402E5F" w:rsidR="004D6D13" w:rsidRPr="00FE4C3B" w:rsidRDefault="6B14E387" w:rsidP="7E5BF8D9">
      <w:pPr>
        <w:spacing w:line="285" w:lineRule="exac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Ngoài các triệu chứng trên, BN không có triệu chứng gì khác</w:t>
      </w:r>
      <w:r w:rsidR="4D476A3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315D2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BN không tự theo dõi cân nặng</w:t>
      </w:r>
      <w:r w:rsidR="00805E0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trong đợt bệnh này,</w:t>
      </w:r>
      <w:r w:rsidR="005F609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ED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nhưng biết trong</w:t>
      </w:r>
      <w:r w:rsidR="00604AB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vòng 1</w:t>
      </w:r>
      <w:r w:rsidR="00150ED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tháng</w:t>
      </w:r>
      <w:r w:rsidR="00AF1C7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trước đó</w:t>
      </w:r>
      <w:r w:rsidR="00150ED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sụt 6kg</w:t>
      </w:r>
      <w:r w:rsidR="00ED58B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(từ 66kg-&gt;60kg)</w:t>
      </w:r>
      <w:r w:rsidR="003A0D0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05E0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82580F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</w:t>
      </w:r>
      <w:r w:rsidR="0071505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vẫn</w:t>
      </w:r>
      <w:r w:rsidR="782580F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ăn uống bình thường.</w:t>
      </w:r>
    </w:p>
    <w:p w14:paraId="652FEBA7" w14:textId="3EEB29E9" w:rsidR="004D6D13" w:rsidRPr="00FE4C3B" w:rsidRDefault="004D6D13" w:rsidP="7E5BF8D9">
      <w:pPr>
        <w:pStyle w:val="ListParagraph"/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197EFF17" w14:textId="29486C81" w:rsidR="004D6D13" w:rsidRPr="00FE4C3B" w:rsidRDefault="1B59A29E" w:rsidP="7E5BF8D9">
      <w:pPr>
        <w:pStyle w:val="ListParagraph"/>
        <w:spacing w:line="285" w:lineRule="exact"/>
        <w:ind w:left="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Tình trạng lúc nhập viện:</w:t>
      </w:r>
      <w:r w:rsidR="0057586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BN tỉnh, tiếp xúc tốt </w:t>
      </w:r>
    </w:p>
    <w:p w14:paraId="4E6C6267" w14:textId="6D23CCF0" w:rsidR="004D6D13" w:rsidRPr="00FE4C3B" w:rsidRDefault="00177282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 hiệu</w:t>
      </w:r>
    </w:p>
    <w:p w14:paraId="3F7AE3B4" w14:textId="1A3A5DD0" w:rsidR="004D6D13" w:rsidRPr="0090613E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Mạch</w:t>
      </w:r>
      <w:r w:rsidR="0090613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98 lần/ phút</w:t>
      </w:r>
    </w:p>
    <w:p w14:paraId="103DC235" w14:textId="23DE492B" w:rsidR="004D6D13" w:rsidRPr="00FE4C3B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HA: </w:t>
      </w:r>
      <w:r w:rsidR="45A677F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120/80 mmHg</w:t>
      </w:r>
    </w:p>
    <w:p w14:paraId="58CDDC7E" w14:textId="581D0385" w:rsidR="004D6D13" w:rsidRPr="00FE4C3B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Nhịp thở:</w:t>
      </w:r>
      <w:r w:rsidR="1AC2CA1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3B2E7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1AC2CA1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l/p</w:t>
      </w:r>
    </w:p>
    <w:p w14:paraId="26B02964" w14:textId="409227DB" w:rsidR="004D6D13" w:rsidRPr="00FE4C3B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Nhiệt độ</w:t>
      </w:r>
      <w:r w:rsidR="0DC71E0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37 độ C</w:t>
      </w:r>
    </w:p>
    <w:p w14:paraId="14FB4EE8" w14:textId="74F3E25E" w:rsidR="004D6D13" w:rsidRPr="00FE4C3B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SpO2:</w:t>
      </w:r>
      <w:r w:rsidR="60055CE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C4753A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="3A448C4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60055CE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r w:rsidR="00CF274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khí trời</w:t>
      </w:r>
    </w:p>
    <w:p w14:paraId="5B02AAC7" w14:textId="5CAD96CC" w:rsidR="004D6D13" w:rsidRPr="00FE4C3B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Chiều cao:</w:t>
      </w:r>
      <w:r w:rsidR="2999132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175 cm</w:t>
      </w:r>
    </w:p>
    <w:p w14:paraId="4A79DC50" w14:textId="39AC31F0" w:rsidR="56E0CAEF" w:rsidRPr="00FE4C3B" w:rsidRDefault="1B59A29E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Cân nặng</w:t>
      </w:r>
      <w:r w:rsidR="781F956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176067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65 kg</w:t>
      </w:r>
    </w:p>
    <w:p w14:paraId="4629B90A" w14:textId="32613768" w:rsidR="00441AE6" w:rsidRPr="00441AE6" w:rsidRDefault="00441AE6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 đều, phổi không rale</w:t>
      </w:r>
      <w:r w:rsidR="0050727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bụng mềm</w:t>
      </w:r>
      <w:r w:rsidR="00C81BF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báng, </w:t>
      </w:r>
      <w:r w:rsidR="00641B0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chân phù mềm</w:t>
      </w:r>
      <w:r w:rsidR="00C07A8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trắng ấn lõm</w:t>
      </w:r>
      <w:r w:rsidR="0062167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Cổ mềm, không dấu thần kinh định vị</w:t>
      </w:r>
    </w:p>
    <w:p w14:paraId="6DA4FA0F" w14:textId="233E24CA" w:rsidR="56E0CAEF" w:rsidRPr="00FE4C3B" w:rsidRDefault="56E0CAEF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126B1DDD" w14:textId="30E99223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72C80B89" w14:textId="0E199C5F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IV. TIỀN CĂN:</w:t>
      </w:r>
    </w:p>
    <w:p w14:paraId="1B3E6CD4" w14:textId="700A5D1E" w:rsidR="009358EE" w:rsidRPr="000F277B" w:rsidRDefault="1B59A29E" w:rsidP="7E5BF8D9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t>Bản thân</w:t>
      </w:r>
      <w:r w:rsidR="00774826" w:rsidRPr="7E5BF8D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t>:</w:t>
      </w:r>
      <w:r w:rsidR="0077482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80F1F6B" w14:textId="57428811" w:rsidR="00E36693" w:rsidRPr="00FE4C3B" w:rsidRDefault="00F54708" w:rsidP="7E5BF8D9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Bệnh lý</w:t>
      </w:r>
    </w:p>
    <w:p w14:paraId="7468525F" w14:textId="15C5E2CB" w:rsidR="009358EE" w:rsidRDefault="00ED7E80" w:rsidP="7E5BF8D9">
      <w:pPr>
        <w:spacing w:line="285" w:lineRule="exact"/>
        <w:ind w:left="198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1B59A29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Nội khoa:</w:t>
      </w:r>
    </w:p>
    <w:p w14:paraId="3050DC7C" w14:textId="0778FCC9" w:rsidR="00E5460C" w:rsidRPr="00E5460C" w:rsidRDefault="00E5460C" w:rsidP="7E5BF8D9">
      <w:p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có bụng to, phù chân trước đây</w:t>
      </w:r>
    </w:p>
    <w:p w14:paraId="1FA9BC3D" w14:textId="44019140" w:rsidR="009358EE" w:rsidRPr="00FE4C3B" w:rsidRDefault="52D25F2F" w:rsidP="7E5BF8D9">
      <w:p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CNV 3 năm, BN được chẩn đoán ĐTĐ type </w:t>
      </w:r>
      <w:r w:rsidR="00884C36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tại BV. NTP, điều trị tiêm Insulin </w:t>
      </w:r>
      <w:r w:rsidR="001C4D2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2 lần/ngày ( sáng 2</w:t>
      </w:r>
      <w:r w:rsidR="00BC2F85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5 đơn vị, chiều 20 đơn vị), </w:t>
      </w:r>
    </w:p>
    <w:p w14:paraId="7C9559C4" w14:textId="623A8F4C" w:rsidR="009358EE" w:rsidRPr="00FE4C3B" w:rsidRDefault="5730FE8A" w:rsidP="7E5BF8D9">
      <w:p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CNV 2 năm, BN được chẩn đoán có viêm gan B mạn và HIV. </w:t>
      </w:r>
      <w:r w:rsidR="3D58D031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</w:t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ái khám</w:t>
      </w:r>
      <w:r w:rsidR="2C880461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VGB lấy thuốc về uống 2 tháng/lần</w:t>
      </w:r>
      <w:r w:rsidR="6EB61CDD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. Uống ARV 1 viên/ngày.</w:t>
      </w:r>
    </w:p>
    <w:p w14:paraId="6DD3AE7E" w14:textId="339EAB03" w:rsidR="009358EE" w:rsidRPr="00FE4C3B" w:rsidRDefault="007725D1" w:rsidP="7E5BF8D9">
      <w:p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CNV </w:t>
      </w:r>
      <w:r w:rsidR="65B6754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tháng, BN đi </w:t>
      </w:r>
      <w:r w:rsidR="00081CA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nhập viện</w:t>
      </w:r>
      <w:r w:rsidR="0042256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NTP do</w:t>
      </w:r>
      <w:r w:rsidR="477197A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đau hạ sườn (P),</w:t>
      </w:r>
      <w:r w:rsidR="000C64D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sốt về chiều,</w:t>
      </w:r>
      <w:r w:rsidR="631EF8D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vàng da, vàng mắt</w:t>
      </w:r>
      <w:r w:rsidR="00B54DB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Điều trị nội trú</w:t>
      </w:r>
      <w:r w:rsidR="0029344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 ngày,</w:t>
      </w:r>
      <w:r w:rsidR="00461BD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chẩn đoán xuất viện: </w:t>
      </w:r>
      <w:r w:rsidR="0020101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Xơ gan do </w:t>
      </w:r>
      <w:r w:rsidR="008D3B3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HBV, </w:t>
      </w:r>
      <w:r w:rsidR="00071C8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B20</w:t>
      </w:r>
      <w:r w:rsidR="008B133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884C3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Đái tháo đường type 2</w:t>
      </w:r>
      <w:r w:rsidR="008B133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CF276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Sỏi túi mật</w:t>
      </w:r>
      <w:r w:rsidR="008B133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 Trào ngược dạ dày- thực quản.</w:t>
      </w:r>
      <w:r w:rsidR="002A684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Sau 5 ngày, tái khám lấy thuốc uống trong 2 tuần</w:t>
      </w:r>
      <w:r w:rsidR="0AAB701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: Mixtard flexpen (insulin human)</w:t>
      </w:r>
      <w:r w:rsidR="3223F54D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 Tenofo</w:t>
      </w:r>
      <w:r w:rsidR="3029773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vir</w:t>
      </w:r>
      <w:r w:rsidR="00AE338B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300</w:t>
      </w:r>
      <w:r w:rsidR="0014605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m</w:t>
      </w:r>
      <w:r w:rsidR="00AE338B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g</w:t>
      </w:r>
      <w:r w:rsidR="3029773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14605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Silymarin </w:t>
      </w:r>
      <w:r w:rsidR="3029773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140 mg</w:t>
      </w:r>
      <w:r w:rsidR="00FE360D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1C0015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It</w:t>
      </w:r>
      <w:r w:rsidR="006D0BBD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oprid</w:t>
      </w:r>
      <w:r w:rsidR="0045599A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50mg, </w:t>
      </w:r>
      <w:r w:rsidR="006B4BC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Esomeprazol</w:t>
      </w:r>
      <w:r w:rsidR="00B02999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20mg</w:t>
      </w:r>
      <w:r w:rsidR="3029773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AC181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Nhưng sau đó vì </w:t>
      </w:r>
      <w:r w:rsidR="00FC19E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mắc </w:t>
      </w:r>
      <w:r w:rsidR="0008260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lễ</w:t>
      </w:r>
      <w:r w:rsidR="000C5EA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55A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30/4 nên </w:t>
      </w:r>
      <w:r w:rsidR="0075395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 nhân không tái khám và không dùng thuốc</w:t>
      </w:r>
      <w:r w:rsidR="0066403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trong vòng 1 tuần.</w:t>
      </w:r>
      <w:r w:rsidR="00A17AA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43D3B3" w14:textId="4A8E50AB" w:rsidR="009358EE" w:rsidRPr="00FE4C3B" w:rsidRDefault="3357427E" w:rsidP="7E5BF8D9">
      <w:p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tiền căn bênh lý huyết học: thalassemia, HC hình liềm/hình càu, thiếu men G6PD</w:t>
      </w:r>
    </w:p>
    <w:p w14:paraId="2F489CF8" w14:textId="728B62ED" w:rsidR="007573DA" w:rsidRPr="00FE4C3B" w:rsidRDefault="534127D9" w:rsidP="7E5BF8D9">
      <w:pPr>
        <w:spacing w:line="285" w:lineRule="exact"/>
        <w:ind w:left="54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nhân tiền căn</w:t>
      </w:r>
      <w:r w:rsidR="00D70786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bệnh nội khoa khác như</w:t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: THA, RL lipid máu, bệnh</w:t>
      </w:r>
      <w:r w:rsidR="00157E3A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tim mạch, bênh thận</w:t>
      </w:r>
      <w:r w:rsidR="00DC6BE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 Lao.</w:t>
      </w:r>
    </w:p>
    <w:p w14:paraId="3EDEB76E" w14:textId="37496574" w:rsidR="0041546B" w:rsidRPr="00FE4C3B" w:rsidRDefault="062FA543" w:rsidP="7E5BF8D9">
      <w:p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các bệnh lý</w:t>
      </w:r>
      <w:r w:rsidR="00ED7E80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di truyền, bệnh lý</w:t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ác tính</w:t>
      </w:r>
    </w:p>
    <w:p w14:paraId="01F2258C" w14:textId="639A3C71" w:rsidR="004D6D13" w:rsidRPr="00FE4C3B" w:rsidRDefault="00ED7E80" w:rsidP="7E5BF8D9">
      <w:pPr>
        <w:spacing w:line="285" w:lineRule="exact"/>
        <w:ind w:left="198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_</w:t>
      </w:r>
      <w:r w:rsidR="1B59A29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Ngoại khoa:</w:t>
      </w:r>
    </w:p>
    <w:p w14:paraId="79445C0E" w14:textId="62789F19" w:rsidR="00575866" w:rsidRDefault="00C649CE" w:rsidP="7E5BF8D9">
      <w:pPr>
        <w:spacing w:line="285" w:lineRule="exact"/>
        <w:ind w:left="36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  </w:t>
      </w:r>
      <w:r w:rsidR="005D1530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Phẫu thuật hạch vùng gáy </w:t>
      </w:r>
      <w:r w:rsidR="001521A3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2 </w:t>
      </w:r>
      <w:r w:rsidR="00D45455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năm trước</w:t>
      </w:r>
      <w:r w:rsidR="0000786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tại BV </w:t>
      </w:r>
      <w:r w:rsidR="0011373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NTP</w:t>
      </w:r>
    </w:p>
    <w:p w14:paraId="4079E485" w14:textId="4174A5DA" w:rsidR="00575866" w:rsidRDefault="6068C340" w:rsidP="7E5BF8D9">
      <w:pPr>
        <w:spacing w:line="285" w:lineRule="exact"/>
        <w:ind w:left="54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phẫu thuật gan, mật, tụy</w:t>
      </w:r>
      <w:r w:rsidR="00E04FC3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.</w:t>
      </w:r>
      <w:r w:rsidR="00575866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Chưa ghi nhận tiền căn ngoại khoa khác</w:t>
      </w:r>
    </w:p>
    <w:p w14:paraId="56B46744" w14:textId="7F4CAA7B" w:rsidR="7E5BF8D9" w:rsidRDefault="7E5BF8D9" w:rsidP="7E5BF8D9">
      <w:pPr>
        <w:spacing w:line="285" w:lineRule="exact"/>
        <w:ind w:left="54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413BEB40" w14:textId="4F46B6E3" w:rsidR="00B136E6" w:rsidRPr="00FE4C3B" w:rsidRDefault="00B136E6" w:rsidP="7E5BF8D9">
      <w:pPr>
        <w:spacing w:line="285" w:lineRule="exact"/>
        <w:ind w:left="224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B.  Thói quen – sinh hoạt</w:t>
      </w:r>
      <w:r w:rsidR="006F774D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– thuốc:</w:t>
      </w:r>
    </w:p>
    <w:p w14:paraId="32BCBC4F" w14:textId="77777777" w:rsidR="00B136E6" w:rsidRPr="00FE4C3B" w:rsidRDefault="00B136E6" w:rsidP="006E5F4A">
      <w:pPr>
        <w:spacing w:line="285" w:lineRule="exact"/>
        <w:ind w:left="-4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4C3B">
        <w:rPr>
          <w:rFonts w:asciiTheme="majorHAnsi" w:eastAsia="Bookman Old Style" w:hAnsiTheme="majorHAnsi" w:cstheme="majorHAnsi"/>
          <w:noProof/>
          <w:color w:val="000000" w:themeColor="text1"/>
          <w:sz w:val="24"/>
          <w:szCs w:val="24"/>
        </w:rPr>
        <w:tab/>
      </w:r>
      <w:r w:rsidRPr="00FE4C3B">
        <w:rPr>
          <w:rFonts w:asciiTheme="majorHAnsi" w:eastAsia="Bookman Old Style" w:hAnsiTheme="majorHAnsi" w:cstheme="majorHAnsi"/>
          <w:noProof/>
          <w:color w:val="000000" w:themeColor="text1"/>
          <w:sz w:val="24"/>
          <w:szCs w:val="24"/>
        </w:rPr>
        <w:tab/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Ăn nhiều đồ ăn mặn, ăn ít rau</w:t>
      </w:r>
    </w:p>
    <w:p w14:paraId="0D90F62C" w14:textId="77777777" w:rsidR="00B136E6" w:rsidRPr="00FE4C3B" w:rsidRDefault="00B136E6" w:rsidP="006E5F4A">
      <w:pPr>
        <w:spacing w:line="285" w:lineRule="exact"/>
        <w:ind w:left="-4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4C3B">
        <w:rPr>
          <w:rFonts w:asciiTheme="majorHAnsi" w:eastAsia="Bookman Old Style" w:hAnsiTheme="majorHAnsi" w:cstheme="majorHAnsi"/>
          <w:noProof/>
          <w:color w:val="000000" w:themeColor="text1"/>
          <w:sz w:val="24"/>
          <w:szCs w:val="24"/>
        </w:rPr>
        <w:tab/>
      </w:r>
      <w:r w:rsidRPr="00FE4C3B">
        <w:rPr>
          <w:rFonts w:asciiTheme="majorHAnsi" w:eastAsia="Bookman Old Style" w:hAnsiTheme="majorHAnsi" w:cstheme="majorHAnsi"/>
          <w:noProof/>
          <w:color w:val="000000" w:themeColor="text1"/>
          <w:sz w:val="24"/>
          <w:szCs w:val="24"/>
        </w:rPr>
        <w:tab/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Không hút thuốc lá, không rượu bia</w:t>
      </w:r>
    </w:p>
    <w:p w14:paraId="74A38BED" w14:textId="3CC4EC8D" w:rsidR="00B136E6" w:rsidRPr="00984922" w:rsidRDefault="00B136E6" w:rsidP="006E5F4A">
      <w:pPr>
        <w:spacing w:line="285" w:lineRule="exact"/>
        <w:ind w:left="-45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4C3B">
        <w:rPr>
          <w:rFonts w:asciiTheme="majorHAnsi" w:eastAsia="Bookman Old Style" w:hAnsiTheme="majorHAnsi" w:cstheme="majorHAnsi"/>
          <w:noProof/>
          <w:color w:val="000000" w:themeColor="text1"/>
          <w:sz w:val="24"/>
          <w:szCs w:val="24"/>
        </w:rPr>
        <w:tab/>
      </w:r>
      <w:r w:rsidRPr="00FE4C3B">
        <w:rPr>
          <w:rFonts w:asciiTheme="majorHAnsi" w:eastAsia="Bookman Old Style" w:hAnsiTheme="majorHAnsi" w:cstheme="majorHAnsi"/>
          <w:noProof/>
          <w:color w:val="000000" w:themeColor="text1"/>
          <w:sz w:val="24"/>
          <w:szCs w:val="24"/>
        </w:rPr>
        <w:tab/>
      </w: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sổ giun</w:t>
      </w:r>
    </w:p>
    <w:p w14:paraId="0F8F3D8A" w14:textId="5F2557F5" w:rsidR="0041546B" w:rsidRPr="00EA6E17" w:rsidRDefault="1B59A29E" w:rsidP="7E5BF8D9">
      <w:pPr>
        <w:pStyle w:val="ListParagraph"/>
        <w:numPr>
          <w:ilvl w:val="0"/>
          <w:numId w:val="20"/>
        </w:num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Dị ứng:</w:t>
      </w:r>
      <w:r w:rsidR="00D35F4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D820200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tiền căn dị ứng với thuốc và thức ăn</w:t>
      </w:r>
    </w:p>
    <w:p w14:paraId="69232BDC" w14:textId="77777777" w:rsidR="00885964" w:rsidRDefault="1B59A29E" w:rsidP="7E5BF8D9">
      <w:pPr>
        <w:pStyle w:val="ListParagraph"/>
        <w:numPr>
          <w:ilvl w:val="0"/>
          <w:numId w:val="20"/>
        </w:num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Dịch tễ:</w:t>
      </w:r>
      <w:r w:rsidR="00885964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255ED55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tiếp xúc với người nhiễm Covid19</w:t>
      </w:r>
    </w:p>
    <w:p w14:paraId="163678A3" w14:textId="37A05885" w:rsidR="004D6D13" w:rsidRPr="00885964" w:rsidRDefault="00885964" w:rsidP="7E5BF8D9">
      <w:pPr>
        <w:pStyle w:val="ListParagraph"/>
        <w:spacing w:line="285" w:lineRule="exact"/>
        <w:ind w:left="270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             </w:t>
      </w:r>
      <w:r w:rsidR="3B41C56B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Chưa ghi nhận đến vùng dịch tễ</w:t>
      </w:r>
      <w:r w:rsidR="0098492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3B41C56B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sốt rét</w:t>
      </w:r>
    </w:p>
    <w:p w14:paraId="7A50007E" w14:textId="3F43675C" w:rsidR="004D6D13" w:rsidRPr="00FE4C3B" w:rsidRDefault="004D6D13" w:rsidP="7E5BF8D9">
      <w:pPr>
        <w:spacing w:line="285" w:lineRule="exact"/>
        <w:ind w:left="16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3913EFAC" w14:textId="0AF3D325" w:rsidR="004D6D13" w:rsidRPr="00854CA3" w:rsidRDefault="1B59A29E" w:rsidP="7E5BF8D9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Gia đình:</w:t>
      </w:r>
    </w:p>
    <w:p w14:paraId="12C60E5E" w14:textId="6EB3191A" w:rsidR="004D6D13" w:rsidRDefault="38113B5E" w:rsidP="7E5BF8D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Chưa ghi nhận trong gia đình có </w:t>
      </w:r>
      <w:r w:rsidR="00B467D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triệu chứng tương tự</w:t>
      </w:r>
    </w:p>
    <w:p w14:paraId="67D6F8C6" w14:textId="129C50B7" w:rsidR="0001433E" w:rsidRPr="00FE4C3B" w:rsidRDefault="001C7E52" w:rsidP="7E5BF8D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 ghi nhận tiền căn bệnh lý</w:t>
      </w:r>
      <w:r w:rsidR="0035481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viêm gan siêu vi, xơ gan, ung thư gan</w:t>
      </w:r>
      <w:r w:rsidR="004C7E1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bệnh lý đường mật</w:t>
      </w:r>
      <w:r w:rsidR="008444D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46E42D" w14:textId="3BD5FC6F" w:rsidR="004D6D13" w:rsidRPr="00FE4C3B" w:rsidRDefault="38113B5E" w:rsidP="7E5BF8D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 ghi nhận trong gia đình có</w:t>
      </w:r>
      <w:r w:rsidR="009C76A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THA, ĐTĐ, </w:t>
      </w:r>
      <w:r w:rsidR="00D95CB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 tim, bệnh thận,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bệnh lý di truyền</w:t>
      </w:r>
      <w:r w:rsidR="553960A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bệnh lý ác tính</w:t>
      </w:r>
    </w:p>
    <w:p w14:paraId="617454D0" w14:textId="401AB04A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7A492C42" w14:textId="016D7DC1" w:rsidR="004D6D13" w:rsidRDefault="1B59A29E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V. LƯỢ</w:t>
      </w:r>
      <w:r w:rsidR="00D17292"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QUA CÁC CƠ QUAN:</w:t>
      </w:r>
      <w:r w:rsidR="00A15A4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5888A3F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8h -</w:t>
      </w:r>
      <w:r w:rsidR="00FE2A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ngày 5/5/2021)</w:t>
      </w:r>
    </w:p>
    <w:p w14:paraId="5EA24A73" w14:textId="524D6A97" w:rsidR="00696935" w:rsidRPr="00FE4C3B" w:rsidRDefault="00827E5B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232D4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áng bụng và phù ch</w:t>
      </w:r>
      <w:r w:rsidR="0023695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ân đã giảm nhưng vẫn còn</w:t>
      </w:r>
      <w:r w:rsidR="0005427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nhiều, vàng da, vàng mắt</w:t>
      </w:r>
      <w:r w:rsidR="00A120C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nước tiểu vàng sậm</w:t>
      </w:r>
      <w:r w:rsidR="0005427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đổi</w:t>
      </w:r>
      <w:r w:rsidR="009617B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còn khó thở</w:t>
      </w:r>
      <w:r w:rsidR="00C30D6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ngoài ra không có triệu chứng nào </w:t>
      </w:r>
      <w:r w:rsidR="0098432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xuất hiện thêm</w:t>
      </w:r>
      <w:r w:rsidR="00EA3CB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E545FD" w14:textId="54858C06" w:rsidR="001F5708" w:rsidRPr="00FE4C3B" w:rsidRDefault="1B59A29E" w:rsidP="7E5BF8D9">
      <w:pPr>
        <w:spacing w:line="285" w:lineRule="exact"/>
        <w:ind w:lef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Tim mạch:</w:t>
      </w:r>
      <w:r w:rsidR="1173E7A5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không đau ngực, </w:t>
      </w:r>
      <w:r w:rsidR="791DF10C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không hồi hộp đánh trống ngực.</w:t>
      </w:r>
    </w:p>
    <w:p w14:paraId="2F8FB569" w14:textId="7C56D930" w:rsidR="00CE7CDF" w:rsidRPr="00FE4C3B" w:rsidRDefault="1B59A29E" w:rsidP="7E5BF8D9">
      <w:pPr>
        <w:spacing w:line="285" w:lineRule="exact"/>
        <w:ind w:lef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Hô hấp:</w:t>
      </w:r>
      <w:r w:rsidR="71D569B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không khó thở</w:t>
      </w:r>
    </w:p>
    <w:p w14:paraId="2FCB31E9" w14:textId="4B9D8DC4" w:rsidR="00CE7CDF" w:rsidRPr="00FE4C3B" w:rsidRDefault="1B59A29E" w:rsidP="7E5BF8D9">
      <w:pPr>
        <w:spacing w:line="285" w:lineRule="exact"/>
        <w:ind w:lef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t>Tiêu hoá:</w:t>
      </w:r>
      <w:r w:rsidR="7F837803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không</w:t>
      </w:r>
      <w:r w:rsidR="2F641A73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đau bụng, không buồn nôn, không nô</w:t>
      </w:r>
      <w:r w:rsidR="00CE7CD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</w:t>
      </w:r>
      <w:r w:rsidR="002C054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. Tiêu phân vàng lỏng 1 lần</w:t>
      </w:r>
      <w:r w:rsidR="00D17292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/ ngày, màu sắc không thay đổi</w:t>
      </w:r>
    </w:p>
    <w:p w14:paraId="562AF434" w14:textId="77777777" w:rsidR="00CE7CDF" w:rsidRPr="00FE4C3B" w:rsidRDefault="1B59A29E" w:rsidP="7E5BF8D9">
      <w:pPr>
        <w:spacing w:line="285" w:lineRule="exact"/>
        <w:ind w:lef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Tiết niệu:</w:t>
      </w:r>
      <w:r w:rsidR="6E5AD677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không tiểu rát, không tiểu buốt, không tiểu lắc nhắc</w:t>
      </w:r>
      <w:r w:rsidR="049F97A7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 không tiểu bọt, không tiểu máu</w:t>
      </w:r>
    </w:p>
    <w:p w14:paraId="7D58F524" w14:textId="77777777" w:rsidR="00CE7CDF" w:rsidRPr="00FE4C3B" w:rsidRDefault="1B59A29E" w:rsidP="7E5BF8D9">
      <w:pPr>
        <w:spacing w:line="285" w:lineRule="exact"/>
        <w:ind w:lef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Thần kinh:</w:t>
      </w:r>
      <w:r w:rsidR="6870699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không nhức đầu, chóng mặt, không yếu liệt</w:t>
      </w:r>
    </w:p>
    <w:p w14:paraId="4BB5E804" w14:textId="48082101" w:rsidR="004D6D13" w:rsidRPr="00FE4C3B" w:rsidRDefault="1B59A29E" w:rsidP="7E5BF8D9">
      <w:pPr>
        <w:spacing w:line="285" w:lineRule="exact"/>
        <w:ind w:lef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Cơ xương khớp:</w:t>
      </w:r>
      <w:r w:rsidR="57A90F99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không đau nhức các khớp</w:t>
      </w:r>
      <w:r w:rsidR="4BBC8440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 không giới hạn vận động</w:t>
      </w:r>
    </w:p>
    <w:p w14:paraId="137796E2" w14:textId="10E4AC30" w:rsidR="004D6D13" w:rsidRPr="00FE4C3B" w:rsidRDefault="004D6D13" w:rsidP="7E5BF8D9">
      <w:pPr>
        <w:spacing w:line="285" w:lineRule="exact"/>
        <w:ind w:left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6361C91D" w14:textId="5DC92B1F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VI. KHÁM: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73B7E11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8h -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r w:rsidR="003A7E2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5/5/2021</w:t>
      </w:r>
      <w:r w:rsidR="00D03F4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328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D03F4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328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ngày</w:t>
      </w:r>
      <w:r w:rsidR="00A15A4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sau nhập viện</w:t>
      </w:r>
      <w:r w:rsidR="00A7328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)</w:t>
      </w:r>
    </w:p>
    <w:p w14:paraId="2074B648" w14:textId="5F1D9E26" w:rsidR="004D6D13" w:rsidRPr="00FE4C3B" w:rsidRDefault="1B59A29E" w:rsidP="7E5BF8D9">
      <w:pPr>
        <w:pStyle w:val="ListParagraph"/>
        <w:numPr>
          <w:ilvl w:val="1"/>
          <w:numId w:val="5"/>
        </w:num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Tổng </w:t>
      </w:r>
      <w:r w:rsidR="555DB2E0"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quát</w:t>
      </w: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0710B16B" w14:textId="35D893AB" w:rsidR="004D6D13" w:rsidRPr="00FE4C3B" w:rsidRDefault="287953B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BN tỉnh, tiếp xúc tốt</w:t>
      </w:r>
    </w:p>
    <w:p w14:paraId="22BD510C" w14:textId="77AF9D70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Sinh hiệu</w:t>
      </w:r>
      <w:r w:rsidR="5A92C74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6C60A98" w14:textId="28C59695" w:rsidR="004D6D13" w:rsidRPr="00FE4C3B" w:rsidRDefault="5A92C740" w:rsidP="7E5BF8D9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Mạch:</w:t>
      </w:r>
      <w:r w:rsidR="026B755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80 lần/phút</w:t>
      </w:r>
    </w:p>
    <w:p w14:paraId="3A2258BA" w14:textId="4AEDC15C" w:rsidR="004D6D13" w:rsidRPr="00FE4C3B" w:rsidRDefault="5A92C740" w:rsidP="7E5BF8D9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HA:</w:t>
      </w:r>
      <w:r w:rsidR="243D702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120/70 mmHg</w:t>
      </w:r>
    </w:p>
    <w:p w14:paraId="2BD9F6C5" w14:textId="72BBD096" w:rsidR="004D6D13" w:rsidRPr="00FE4C3B" w:rsidRDefault="5A92C740" w:rsidP="7E5BF8D9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Nhịp thở:</w:t>
      </w:r>
      <w:r w:rsidR="7A27292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lần/phút</w:t>
      </w:r>
    </w:p>
    <w:p w14:paraId="61E8576C" w14:textId="66DD4EFA" w:rsidR="004D6D13" w:rsidRPr="00FE4C3B" w:rsidRDefault="5A92C740" w:rsidP="7E5BF8D9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Nhiệt độ:</w:t>
      </w:r>
      <w:r w:rsidR="78DDAA8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37 độ C</w:t>
      </w:r>
    </w:p>
    <w:p w14:paraId="22632887" w14:textId="21F37550" w:rsidR="00A37754" w:rsidRPr="00A37754" w:rsidRDefault="00A37754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 trạng: Cân nặng: 65kg,</w:t>
      </w:r>
      <w:r w:rsidR="00ED58B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cân nặng</w:t>
      </w:r>
      <w:r w:rsidR="00E910A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trước đó</w:t>
      </w:r>
      <w:r w:rsidR="00087CB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60kg</w:t>
      </w:r>
      <w:r w:rsidR="009C632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chiều cao: 1</w:t>
      </w:r>
      <w:r w:rsidR="00DA3D6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75cm</w:t>
      </w:r>
      <w:r w:rsidR="005D096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(BMI: </w:t>
      </w:r>
      <w:r w:rsidR="00661BF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19,6 -&gt;</w:t>
      </w:r>
      <w:r w:rsidR="62EBFF2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1BF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 trạng TB</w:t>
      </w:r>
      <w:r w:rsidR="30B567A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theo IDI &amp; WPRO</w:t>
      </w:r>
      <w:r w:rsidR="00661BF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8ACD7A3" w14:textId="7D05881B" w:rsidR="006312CB" w:rsidRPr="006312CB" w:rsidRDefault="00CC46E0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Vàng da, </w:t>
      </w:r>
      <w:r w:rsidR="00A862F0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vàng </w:t>
      </w:r>
      <w:r w:rsidR="00424081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củng mạc</w:t>
      </w:r>
      <w:r w:rsidR="00A862F0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mắt</w:t>
      </w:r>
      <w:r w:rsidR="00282207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DC66F9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v</w:t>
      </w:r>
      <w:r w:rsidR="00AE5B87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àng niêm mạc dưới lưỡi, </w:t>
      </w:r>
      <w:r w:rsidR="00282207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niêm nhạt</w:t>
      </w:r>
      <w:r w:rsidR="00443C0D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, vết bầm</w:t>
      </w:r>
      <w:r w:rsidR="0004380F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da ở tay và chân</w:t>
      </w:r>
    </w:p>
    <w:p w14:paraId="3ECFF6C9" w14:textId="6438845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Phù</w:t>
      </w:r>
      <w:r w:rsidR="2A3E745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A0AB81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cẳng chân</w:t>
      </w:r>
      <w:r w:rsidR="00313CA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4790D35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phù trắng, ấn lõm,</w:t>
      </w:r>
      <w:r w:rsidR="2A3E745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độ </w:t>
      </w:r>
      <w:r w:rsidR="3E53F64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III</w:t>
      </w:r>
    </w:p>
    <w:p w14:paraId="6F873196" w14:textId="6BE2D20B" w:rsidR="007430E6" w:rsidRPr="00FE4C3B" w:rsidRDefault="007430E6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Hạch ngoại biên không sờ chạm</w:t>
      </w:r>
    </w:p>
    <w:p w14:paraId="4696DE47" w14:textId="74701A6C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54067A9B" w14:textId="473FF610" w:rsidR="004D6D13" w:rsidRDefault="00835CDF" w:rsidP="7E5BF8D9">
      <w:pPr>
        <w:pStyle w:val="ListParagraph"/>
        <w:numPr>
          <w:ilvl w:val="1"/>
          <w:numId w:val="5"/>
        </w:num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Khám từng vùng</w:t>
      </w:r>
      <w:r w:rsidR="1819A9B4"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0566691E" w14:textId="6BD8ED85" w:rsidR="00835CDF" w:rsidRPr="00954D0F" w:rsidRDefault="00835CDF" w:rsidP="7E5BF8D9">
      <w:pPr>
        <w:pStyle w:val="ListParagraph"/>
        <w:numPr>
          <w:ilvl w:val="0"/>
          <w:numId w:val="2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Đầu mặt cổ</w:t>
      </w:r>
      <w:r w:rsidR="54C6D40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14:paraId="36481B9D" w14:textId="44E0792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Cân đối, không biến dạng, u sẹo</w:t>
      </w:r>
    </w:p>
    <w:p w14:paraId="3E137988" w14:textId="71DCCAB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phù mi mắt và mặt</w:t>
      </w:r>
    </w:p>
    <w:p w14:paraId="6EA99009" w14:textId="6D3FE569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Mắt không trũng, không lồi</w:t>
      </w:r>
    </w:p>
    <w:p w14:paraId="74AAA0B7" w14:textId="5DAF5A96" w:rsidR="017CD236" w:rsidRPr="00FE4C3B" w:rsidRDefault="017CD236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Môi không khô, lưỡi không dơ</w:t>
      </w:r>
    </w:p>
    <w:p w14:paraId="4C640380" w14:textId="60F08A9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Khí quản không lệch</w:t>
      </w:r>
    </w:p>
    <w:p w14:paraId="522B488C" w14:textId="734F3100" w:rsidR="00DD40F8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Hạch vùng đầu mặt cổ không sờ chạm</w:t>
      </w:r>
    </w:p>
    <w:p w14:paraId="26579AC0" w14:textId="332DC335" w:rsidR="318EBA0E" w:rsidRPr="00FE4C3B" w:rsidRDefault="318EBA0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 cổ không nổi tư thế 45 độ</w:t>
      </w:r>
    </w:p>
    <w:p w14:paraId="59D44C2D" w14:textId="5098DD4E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12CD8C84" w14:textId="22107DBD" w:rsidR="004D6D13" w:rsidRPr="00954D0F" w:rsidRDefault="1B59A29E" w:rsidP="7E5BF8D9">
      <w:pPr>
        <w:pStyle w:val="ListParagraph"/>
        <w:numPr>
          <w:ilvl w:val="0"/>
          <w:numId w:val="2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Ngực:</w:t>
      </w:r>
    </w:p>
    <w:p w14:paraId="2966EFD0" w14:textId="21BAF0C7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Lồng ngực cân đối, không gù vẹo, di động đều theo nhịp thở, không có ổ đập bất thường. </w:t>
      </w:r>
    </w:p>
    <w:p w14:paraId="6C0CBCD5" w14:textId="6157C151" w:rsidR="004D6D13" w:rsidRPr="00FE4C3B" w:rsidRDefault="650FF275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</w:t>
      </w:r>
      <w:r w:rsidR="1B59A2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hông co kéo cơ hô hấp phụ. </w:t>
      </w:r>
    </w:p>
    <w:p w14:paraId="502B24B3" w14:textId="3395787F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phát hiện u,</w:t>
      </w:r>
      <w:r w:rsidR="4FD8D07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dấu sao mạch,</w:t>
      </w:r>
      <w:r w:rsidR="7057497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sẹo mổ cũ.</w:t>
      </w:r>
    </w:p>
    <w:p w14:paraId="69C587EA" w14:textId="1BA79561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52B52626" w14:textId="3D98C19A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 Tim:</w:t>
      </w:r>
    </w:p>
    <w:p w14:paraId="68CFE61A" w14:textId="529E8ADB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Mỏm tim nằm trên đường trung đòn (T), KLS </w:t>
      </w:r>
      <w:r w:rsidR="669D73E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diện đập </w:t>
      </w:r>
      <w:r w:rsidR="315FEBD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1x1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cm2</w:t>
      </w:r>
    </w:p>
    <w:p w14:paraId="1B734A7C" w14:textId="25A0B548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Dấu Harzer (-), dấu nảy trước ngực (-)</w:t>
      </w:r>
    </w:p>
    <w:p w14:paraId="3487724B" w14:textId="0FE85DCB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Tần số tim </w:t>
      </w:r>
      <w:r w:rsidR="163F674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80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lần/phút</w:t>
      </w:r>
    </w:p>
    <w:p w14:paraId="6622801D" w14:textId="00D699B4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T1, T2 rõ, đều. </w:t>
      </w:r>
    </w:p>
    <w:p w14:paraId="046DC702" w14:textId="3F24C830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phát hiện tiếng tim bất thường,</w:t>
      </w:r>
      <w:r w:rsidR="3A2EB70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phát hiện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âm thổi </w:t>
      </w:r>
    </w:p>
    <w:p w14:paraId="38CD8310" w14:textId="38AE103A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719F9B4B" w14:textId="3A90B215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● Phổi:</w:t>
      </w:r>
    </w:p>
    <w:p w14:paraId="0B485286" w14:textId="073F9A1D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Rung thanh </w:t>
      </w:r>
      <w:r w:rsidR="429E980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giảm ở </w:t>
      </w:r>
      <w:r w:rsidR="6F0D6998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</w:t>
      </w:r>
      <w:r w:rsidR="007E50B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429E980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dưới hai bên phổi</w:t>
      </w:r>
    </w:p>
    <w:p w14:paraId="31B3B42C" w14:textId="668F6A4B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Gõ </w:t>
      </w:r>
      <w:r w:rsidR="44E1713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đục </w:t>
      </w:r>
      <w:r w:rsidR="6A3A36B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</w:t>
      </w:r>
      <w:r w:rsidR="00837B6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44E1713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dưới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hai bên</w:t>
      </w:r>
      <w:r w:rsidR="50CAB01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phổi</w:t>
      </w:r>
    </w:p>
    <w:p w14:paraId="3A066863" w14:textId="49B88FAF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Âm phế bào </w:t>
      </w:r>
      <w:r w:rsidR="7B9601C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giảm </w:t>
      </w:r>
      <w:r w:rsidR="5F17A81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</w:t>
      </w:r>
      <w:r w:rsidR="0008275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7B9601C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dưới </w:t>
      </w:r>
      <w:r w:rsidR="32DEECC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F570B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phổi</w:t>
      </w:r>
      <w:r w:rsidR="32DEECC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ghi nhận rale, tiếng thở bất thường</w:t>
      </w:r>
    </w:p>
    <w:p w14:paraId="4EF60C9C" w14:textId="7A65925C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2BC9B1E3" w14:textId="2DA90E3F" w:rsidR="004D6D13" w:rsidRPr="00FE4C3B" w:rsidRDefault="1B59A29E" w:rsidP="7E5BF8D9">
      <w:pPr>
        <w:pStyle w:val="ListParagraph"/>
        <w:numPr>
          <w:ilvl w:val="1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Bụng:</w:t>
      </w:r>
    </w:p>
    <w:p w14:paraId="098AD7FC" w14:textId="747D59E1" w:rsidR="004D6D13" w:rsidRPr="00FE4C3B" w:rsidRDefault="5A0444E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Bụng </w:t>
      </w:r>
      <w:r w:rsidR="4B61D01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căng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647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="50F6B3C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F9045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động đều theo nhịp thở,</w:t>
      </w:r>
      <w:r w:rsidR="50F6B3C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</w:t>
      </w:r>
      <w:r w:rsidR="1B59A2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hông tuần hoàn bàng hệ, không sẹo mỗ cũ</w:t>
      </w:r>
      <w:r w:rsidR="009528C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rốn lõm</w:t>
      </w:r>
    </w:p>
    <w:p w14:paraId="0652C347" w14:textId="3C13551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Âm ruột: </w:t>
      </w:r>
      <w:r w:rsidR="00C270A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lần/phút. Không nghe thấy âm thổi ĐM chủ bụng</w:t>
      </w:r>
      <w:r w:rsidR="00A52C0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ĐM thận, ĐM chậu, ĐM đùi</w:t>
      </w:r>
    </w:p>
    <w:p w14:paraId="1589F629" w14:textId="225296E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Gõ</w:t>
      </w:r>
      <w:r w:rsidR="70CEE36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đục </w:t>
      </w:r>
      <w:r w:rsidR="40D616E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khắp bụng</w:t>
      </w:r>
      <w:r w:rsidR="63BE189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dấu sóng vỗ (+)</w:t>
      </w:r>
      <w:r w:rsidR="00D4209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A74467" w14:textId="16642B6E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Bụng </w:t>
      </w:r>
      <w:r w:rsidR="6C87CB70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căng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điểm đau,</w:t>
      </w:r>
      <w:r w:rsidR="004A4DE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C7616A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có phản ứng thành bụng</w:t>
      </w:r>
      <w:r w:rsidR="004A4DE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94F2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sờ thấy u</w:t>
      </w:r>
    </w:p>
    <w:p w14:paraId="41C935B6" w14:textId="36EB0EF2" w:rsidR="007D27B8" w:rsidRPr="00FE4C3B" w:rsidRDefault="3C7616AD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Bờ trên gan ở KLS IV, bờ dưới gan dưới bờ sườn (P) 2 cm -&gt; chiều cao gan </w:t>
      </w:r>
      <w:r w:rsidR="6BAA7DBF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~ 13 cm</w:t>
      </w:r>
      <w:r w:rsidR="5318AE4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bờ không đều, bề mặt trơn láng, mật độ chắc</w:t>
      </w:r>
    </w:p>
    <w:p w14:paraId="2DD2A985" w14:textId="1D6D0AD9" w:rsidR="00DD40F8" w:rsidRPr="00FE4C3B" w:rsidRDefault="6BAA7DBF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Lách </w:t>
      </w:r>
      <w:r w:rsidR="00A56FD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sờ chạm</w:t>
      </w:r>
      <w:r w:rsidR="4933CEA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7066E1" w14:textId="11C72BD0" w:rsidR="004D6D13" w:rsidRPr="00FE4C3B" w:rsidRDefault="0087240D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Thận không sờ chạm.</w:t>
      </w:r>
    </w:p>
    <w:p w14:paraId="2EFFE777" w14:textId="0AA4F874" w:rsidR="7E5BF8D9" w:rsidRDefault="7E5BF8D9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709DBB" w14:textId="26F669DB" w:rsidR="004D6D13" w:rsidRPr="00136F0D" w:rsidRDefault="1B59A29E" w:rsidP="7E5BF8D9">
      <w:pPr>
        <w:pStyle w:val="ListParagraph"/>
        <w:numPr>
          <w:ilvl w:val="1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Thần kinh:</w:t>
      </w:r>
      <w:r w:rsidR="00FF5E21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Cổ mềm, không dấu thần kinh định vị</w:t>
      </w:r>
    </w:p>
    <w:p w14:paraId="5C41B92C" w14:textId="7612AA34" w:rsidR="7E5BF8D9" w:rsidRDefault="7E5BF8D9" w:rsidP="7E5BF8D9">
      <w:pPr>
        <w:spacing w:line="285" w:lineRule="exac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D0B31E" w14:textId="5647CCA7" w:rsidR="004D6D13" w:rsidRPr="00136F0D" w:rsidRDefault="1B59A29E" w:rsidP="7E5BF8D9">
      <w:pPr>
        <w:pStyle w:val="ListParagraph"/>
        <w:numPr>
          <w:ilvl w:val="1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Tứ chi - cơ xương khớp:</w:t>
      </w:r>
    </w:p>
    <w:p w14:paraId="1B830833" w14:textId="002544B1" w:rsidR="00136F0D" w:rsidRDefault="00136F0D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Sức cơ </w:t>
      </w:r>
      <w:r w:rsidR="00FF549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4/5</w:t>
      </w:r>
      <w:r w:rsidR="00B22B1B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yếu liệt</w:t>
      </w:r>
    </w:p>
    <w:p w14:paraId="30C8D7D3" w14:textId="06082FBA" w:rsidR="00E5522E" w:rsidRDefault="00E5522E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sưng nóng đỏ đau</w:t>
      </w:r>
      <w:r w:rsidR="00A161B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không giới hạn vận </w:t>
      </w:r>
      <w:r w:rsidR="00CB133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động, </w:t>
      </w:r>
      <w:r w:rsidR="0001050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đoạn chân phải</w:t>
      </w:r>
    </w:p>
    <w:p w14:paraId="031BAFB7" w14:textId="0BB4B165" w:rsidR="00274959" w:rsidRPr="00274959" w:rsidRDefault="00274959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Móng tay trắng, mất bóng</w:t>
      </w:r>
    </w:p>
    <w:p w14:paraId="664A3542" w14:textId="0BFF7BDF" w:rsidR="004D6D13" w:rsidRPr="00FE4C3B" w:rsidRDefault="000B319A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</w:t>
      </w:r>
      <w:r w:rsidR="004035E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ông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D7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="1B59A2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òng bàn tay son</w:t>
      </w:r>
    </w:p>
    <w:p w14:paraId="50A5C8FB" w14:textId="326FC493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Không ngón tay dùi trống</w:t>
      </w:r>
    </w:p>
    <w:p w14:paraId="0E7D4E8D" w14:textId="4C5A4BA0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58EDF714" w14:textId="6A39D6A4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VII. TÓM TẮT BỆNH ÁN:</w:t>
      </w:r>
    </w:p>
    <w:p w14:paraId="17E5B66C" w14:textId="288B0391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BN </w:t>
      </w:r>
      <w:r w:rsidR="5A4DDE9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nam, 54 tuổi, nhập viện vì báng bụng. Qua thăm khám và hỏi bệnh ghi nhận:</w:t>
      </w:r>
    </w:p>
    <w:p w14:paraId="098B2A0F" w14:textId="075536B1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2E486CCD" w14:textId="35182632" w:rsidR="00C649CE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TCCN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8EE9EC4" w14:textId="447078FB" w:rsidR="00B90975" w:rsidRPr="00FE4C3B" w:rsidRDefault="6B51C207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Bụng to</w:t>
      </w:r>
    </w:p>
    <w:p w14:paraId="29C6E46D" w14:textId="3C81D4F6" w:rsidR="506E57E8" w:rsidRPr="00FE4C3B" w:rsidRDefault="506E57E8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Phù chân</w:t>
      </w:r>
    </w:p>
    <w:p w14:paraId="3DFAA81D" w14:textId="15C0ABAB" w:rsidR="5FCED111" w:rsidRPr="0034790C" w:rsidRDefault="5FCED111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Vàng da, vàng mắt</w:t>
      </w:r>
      <w:r w:rsidR="0034790C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tiểu vàng sậm</w:t>
      </w:r>
    </w:p>
    <w:p w14:paraId="73478AA6" w14:textId="13263CFD" w:rsidR="004D6D13" w:rsidRDefault="00976F98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Tiêu phân vàng </w:t>
      </w:r>
      <w:r w:rsidR="006C3A1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lỏng, không ngứa</w:t>
      </w:r>
    </w:p>
    <w:p w14:paraId="427860BB" w14:textId="7D0D2535" w:rsidR="005B01B4" w:rsidRPr="00833654" w:rsidRDefault="005B01B4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Sụt cân có ý nghĩa</w:t>
      </w:r>
      <w:r w:rsidR="00EA052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16D6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(6kg</w:t>
      </w:r>
      <w:r w:rsidR="007B703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 tháng)</w:t>
      </w:r>
    </w:p>
    <w:p w14:paraId="7145BD8F" w14:textId="4A55A0B4" w:rsidR="6A5686CE" w:rsidRDefault="6A5686CE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11E6EE" w14:textId="7FBE7DED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TCTT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D835F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386CF4" w14:textId="05C88B67" w:rsidR="004D6D13" w:rsidRPr="00FE4C3B" w:rsidRDefault="1BF1BD48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Vàng da, </w:t>
      </w:r>
      <w:r w:rsidR="00EF09A7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vàng củng mạc mắt, vàng niêm mạc dưới lưỡi</w:t>
      </w:r>
      <w:r w:rsidR="00015649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niêm nhạt</w:t>
      </w:r>
    </w:p>
    <w:p w14:paraId="73A005E9" w14:textId="3E9109D4" w:rsidR="00133436" w:rsidRPr="00FE4C3B" w:rsidRDefault="00133436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Vết bầm ở chân và tay</w:t>
      </w:r>
    </w:p>
    <w:p w14:paraId="1DB0ABE4" w14:textId="5BF7EEC8" w:rsidR="326002AD" w:rsidRPr="0039774E" w:rsidRDefault="326002AD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Phù chân, phù trắng</w:t>
      </w:r>
      <w:r w:rsidR="008F68A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ấn lõm, độ III</w:t>
      </w:r>
    </w:p>
    <w:p w14:paraId="005D1ACE" w14:textId="5A493EEB" w:rsidR="44F18D8A" w:rsidRPr="00FE4C3B" w:rsidRDefault="44F18D8A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HC 3 giảm </w:t>
      </w:r>
      <w:r w:rsidR="71B10DE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dưới 2 bên phổi</w:t>
      </w:r>
    </w:p>
    <w:p w14:paraId="333DF27E" w14:textId="5C3521EB" w:rsidR="005474B5" w:rsidRPr="000952B9" w:rsidRDefault="00745E2A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Gõ đục khắp bụng, dấu sóng vỗ (+)</w:t>
      </w:r>
    </w:p>
    <w:p w14:paraId="4795A283" w14:textId="42E15AFA" w:rsidR="2B33E100" w:rsidRDefault="2B33E100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Móng tay </w:t>
      </w:r>
      <w:r w:rsidR="497E20F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trắng,</w:t>
      </w:r>
      <w:r w:rsidR="228B9B2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mất bóng</w:t>
      </w:r>
    </w:p>
    <w:p w14:paraId="5C98B053" w14:textId="6FE76660" w:rsidR="0079311C" w:rsidRPr="00FE4C3B" w:rsidRDefault="00133436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Không dấu sao mạch, không</w:t>
      </w:r>
      <w:r w:rsidR="00C736D6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lòng bàn t</w:t>
      </w:r>
      <w:r w:rsidR="003B364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ay son, không tuần hoàn bàng hệ</w:t>
      </w:r>
    </w:p>
    <w:p w14:paraId="50F10CAA" w14:textId="16E81A9D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11036DEF" w14:textId="042C909B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Tiền căn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B10FC74" w14:textId="695E08CC" w:rsidR="004D6D13" w:rsidRPr="00FE4C3B" w:rsidRDefault="0069F4A4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ĐTĐ type II 3 năm</w:t>
      </w:r>
    </w:p>
    <w:p w14:paraId="255ED128" w14:textId="57847597" w:rsidR="007B5927" w:rsidRPr="007B5927" w:rsidRDefault="0069F4A4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Viêm gan B mạn</w:t>
      </w:r>
      <w:r w:rsidR="00271A93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HIV </w:t>
      </w:r>
      <w:r w:rsidR="00884025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năm</w:t>
      </w:r>
    </w:p>
    <w:p w14:paraId="2F04DADD" w14:textId="3EC95C2E" w:rsidR="0069F4A4" w:rsidRPr="00FE4C3B" w:rsidRDefault="009D75D8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Xơ gan</w:t>
      </w:r>
      <w:r w:rsidR="000D31AE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HBV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sỏi</w:t>
      </w:r>
      <w:r w:rsidR="0069F4A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túi mật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F4A4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tháng</w:t>
      </w:r>
    </w:p>
    <w:p w14:paraId="62874265" w14:textId="34EF910E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31A49215" w14:textId="7D3A69E8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VIII. ĐẶT VẤN ĐỀ:</w:t>
      </w:r>
    </w:p>
    <w:p w14:paraId="1923CDD5" w14:textId="1D08DC5C" w:rsidR="64FB4E2B" w:rsidRDefault="64FB4E2B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1. Hội chứng suy tế bào gan</w:t>
      </w:r>
    </w:p>
    <w:p w14:paraId="658EAEF0" w14:textId="0452F1F8" w:rsidR="64FB4E2B" w:rsidRDefault="64FB4E2B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2. Hội chứng tăng áp lực tĩnh mạch cửa</w:t>
      </w:r>
    </w:p>
    <w:p w14:paraId="26DAF0B3" w14:textId="63076C47" w:rsidR="64FB4E2B" w:rsidRDefault="64FB4E2B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3. Sụt cân có ý nghĩa</w:t>
      </w:r>
    </w:p>
    <w:p w14:paraId="64651036" w14:textId="04F83469" w:rsidR="7E5BF8D9" w:rsidRDefault="7E5BF8D9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12B77A08" w14:textId="0893CE55" w:rsidR="00692E57" w:rsidRPr="00E242A2" w:rsidRDefault="00183DD0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*</w:t>
      </w:r>
      <w:r w:rsidR="00090726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Tiền căn</w:t>
      </w:r>
      <w:r w:rsidR="000D31AE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: Xơ gan do HBV, ĐTĐ</w:t>
      </w:r>
      <w:r w:rsidR="00A8164A" w:rsidRPr="7E5BF8D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type 2</w:t>
      </w:r>
    </w:p>
    <w:p w14:paraId="626E14AC" w14:textId="171D5326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691BD6BF" w14:textId="6A242375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IX. CHẨN ĐOÁN:</w:t>
      </w:r>
    </w:p>
    <w:p w14:paraId="1A33B1E9" w14:textId="51ED84A7" w:rsidR="1B59A29E" w:rsidRDefault="1B59A29E" w:rsidP="7E5BF8D9">
      <w:pPr>
        <w:pStyle w:val="ListParagraph"/>
        <w:numPr>
          <w:ilvl w:val="1"/>
          <w:numId w:val="12"/>
        </w:num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Chẩn đoán sơ bộ:</w:t>
      </w:r>
      <w:r w:rsidR="00236702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F51F36" w14:textId="0E263405" w:rsidR="5AA6D09A" w:rsidRDefault="5AA6D09A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Xơ gan mất bù do viêm gan siêu vi B, biến chứng tràn dịch màng phổi, theo dõi biến chứng bệnh não gan, ung thư gan/viêm gan siêu vi B mạn, ĐTĐ type 2, HIV.</w:t>
      </w:r>
    </w:p>
    <w:p w14:paraId="46867D74" w14:textId="5A5FD10A" w:rsidR="004D6D13" w:rsidRPr="00FE4C3B" w:rsidRDefault="004D6D13" w:rsidP="7E5BF8D9">
      <w:pPr>
        <w:spacing w:line="285" w:lineRule="exact"/>
        <w:ind w:left="54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6A6F649B" w14:textId="101622F3" w:rsidR="1B59A29E" w:rsidRDefault="1B59A29E" w:rsidP="7E5BF8D9">
      <w:pPr>
        <w:pStyle w:val="ListParagraph"/>
        <w:numPr>
          <w:ilvl w:val="1"/>
          <w:numId w:val="12"/>
        </w:numPr>
        <w:spacing w:line="285" w:lineRule="exact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Chẩn đoán phân biệt:</w:t>
      </w:r>
      <w:r w:rsidR="00C5299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7E0132" w14:textId="67D9732F" w:rsidR="4EB6E6C3" w:rsidRDefault="4EB6E6C3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Đợt bùng phát viêm gan B mạn nghĩ do ngừng thuốc kháng HBV/viêm gan siêu vi B mạn, ĐTĐ type 2, HIV.</w:t>
      </w:r>
    </w:p>
    <w:p w14:paraId="35CD5DB8" w14:textId="215D8D35" w:rsidR="7E5BF8D9" w:rsidRDefault="7E5BF8D9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28D080" w14:textId="1011E8D5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60E88354" w14:textId="2C6D2414" w:rsidR="004D6D13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</w:t>
      </w:r>
      <w:r w:rsidR="363A5AEF"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X. </w:t>
      </w: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BIỆN LUẬN:</w:t>
      </w:r>
    </w:p>
    <w:p w14:paraId="5788B1DA" w14:textId="261CE7A0" w:rsidR="004D6D13" w:rsidRPr="00FE4C3B" w:rsidRDefault="23BAC111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Xơ gan:</w:t>
      </w:r>
    </w:p>
    <w:p w14:paraId="62BF9E38" w14:textId="635672E7" w:rsidR="004D6D13" w:rsidRPr="00FE4C3B" w:rsidRDefault="23BAC111" w:rsidP="7E5BF8D9">
      <w:pPr>
        <w:pStyle w:val="ListParagraph"/>
        <w:numPr>
          <w:ilvl w:val="0"/>
          <w:numId w:val="2"/>
        </w:numPr>
        <w:spacing w:line="3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Chẩn đoán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42E2B" w14:textId="219F428F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BN có hội chứng suy tế bào gan: </w:t>
      </w:r>
    </w:p>
    <w:p w14:paraId="00934E21" w14:textId="752EA6CE" w:rsidR="004D6D13" w:rsidRPr="00FE4C3B" w:rsidRDefault="23BAC111" w:rsidP="7E5BF8D9">
      <w:pPr>
        <w:spacing w:line="300" w:lineRule="auto"/>
        <w:ind w:firstLine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Vàng da, vàng mắt</w:t>
      </w:r>
    </w:p>
    <w:p w14:paraId="33ABE510" w14:textId="44B4B468" w:rsidR="004D6D13" w:rsidRPr="00FE4C3B" w:rsidRDefault="23BAC111" w:rsidP="7E5BF8D9">
      <w:pPr>
        <w:spacing w:line="300" w:lineRule="auto"/>
        <w:ind w:firstLine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Vết bầm da ở tay và chân</w:t>
      </w:r>
    </w:p>
    <w:p w14:paraId="3B7F5781" w14:textId="7A461309" w:rsidR="004D6D13" w:rsidRPr="00FE4C3B" w:rsidRDefault="23BAC111" w:rsidP="7E5BF8D9">
      <w:pPr>
        <w:spacing w:line="300" w:lineRule="auto"/>
        <w:ind w:firstLine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Bụng căng to, phù chân T</w:t>
      </w:r>
    </w:p>
    <w:p w14:paraId="6B189377" w14:textId="2A10E9D9" w:rsidR="004D6D13" w:rsidRPr="00FE4C3B" w:rsidRDefault="23BAC111" w:rsidP="7E5BF8D9">
      <w:pPr>
        <w:spacing w:line="300" w:lineRule="auto"/>
        <w:ind w:firstLine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Móng tay trắng, mất bóng</w:t>
      </w:r>
    </w:p>
    <w:p w14:paraId="27C83CEB" w14:textId="4EF50F76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BN có hội chứng tăng áp lực tĩnh mạch cửa:</w:t>
      </w:r>
    </w:p>
    <w:p w14:paraId="6A41D7DA" w14:textId="4C9DEEC6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Bụng căng to</w:t>
      </w:r>
    </w:p>
    <w:p w14:paraId="68F96F95" w14:textId="43702B09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Da niêm nhạt, mảng bầm nghĩ do cường lách</w:t>
      </w:r>
    </w:p>
    <w:p w14:paraId="031148B8" w14:textId="395402D6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BN có tiền căn chẩn đoán Xơ gan </w:t>
      </w:r>
    </w:p>
    <w:p w14:paraId="6843C565" w14:textId="12DFC5ED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Đề nghị: Siêu âm bụng để định hướng</w:t>
      </w:r>
    </w:p>
    <w:p w14:paraId="353942FC" w14:textId="4D03514D" w:rsidR="004D6D13" w:rsidRPr="00FE4C3B" w:rsidRDefault="004D6D13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5D5B31" w14:textId="6F5AA313" w:rsidR="004D6D13" w:rsidRPr="00FE4C3B" w:rsidRDefault="23BAC111" w:rsidP="7E5BF8D9">
      <w:pPr>
        <w:pStyle w:val="ListParagraph"/>
        <w:numPr>
          <w:ilvl w:val="0"/>
          <w:numId w:val="2"/>
        </w:numPr>
        <w:spacing w:line="3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Giai đoạn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8AD97E8" w14:textId="2F43515E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Báng bụng</w:t>
      </w:r>
    </w:p>
    <w:p w14:paraId="161B5646" w14:textId="57147526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Vàng da rõ trên lâm sàng</w:t>
      </w:r>
    </w:p>
    <w:p w14:paraId="39D1E904" w14:textId="652E65DB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Chưa ghi nhận triệu chứng XHTH do vỡ giãn TMTQ</w:t>
      </w:r>
    </w:p>
    <w:p w14:paraId="4EBBCE90" w14:textId="0B383EDC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Chưa ghi nhận triệu chứng bệnh não gan</w:t>
      </w:r>
    </w:p>
    <w:p w14:paraId="148D7EEA" w14:textId="12D6935B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=&gt; nghĩ nhiều giai đoạn mất </w:t>
      </w:r>
    </w:p>
    <w:p w14:paraId="4F2B1075" w14:textId="255FB6D4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Đề nghị: Albumin máu, Bilirubin máu, PT, INR để phân loại CTP; CTM, NH</w:t>
      </w:r>
      <w:r w:rsidRPr="7E5BF8D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máu</w:t>
      </w:r>
    </w:p>
    <w:p w14:paraId="10B4FAE0" w14:textId="472AC13D" w:rsidR="004D6D13" w:rsidRPr="00FE4C3B" w:rsidRDefault="004D6D13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598BB6" w14:textId="237E11DC" w:rsidR="004D6D13" w:rsidRPr="00FE4C3B" w:rsidRDefault="23BAC111" w:rsidP="7E5BF8D9">
      <w:pPr>
        <w:pStyle w:val="ListParagraph"/>
        <w:numPr>
          <w:ilvl w:val="0"/>
          <w:numId w:val="2"/>
        </w:numPr>
        <w:spacing w:line="30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Nguyên nhân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các nguyên nhân thường gặp</w:t>
      </w:r>
    </w:p>
    <w:p w14:paraId="3B0D72C2" w14:textId="2AB61578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VGSV B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BN có tiền căn nhiễm VGSV B mạn -&gt; nghĩ nhiều</w:t>
      </w:r>
    </w:p>
    <w:p w14:paraId="6407AF6C" w14:textId="7B173116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VGSV C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chưa ghi nhận tiền căn mắc -&gt; không nghĩ</w:t>
      </w:r>
    </w:p>
    <w:p w14:paraId="3FDD6CBB" w14:textId="3DCC4207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Rượu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khai thác thói quen không ghi nhận sử dụng nhiều rượu bia -&gt; không nghĩ</w:t>
      </w:r>
    </w:p>
    <w:p w14:paraId="5FF11297" w14:textId="06E9CBB1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Viêm gan thoái hóa mỡ không do rượu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BN không có yếu tố nguy cơ: béo phì, rối loạn lipid máu, bất dung nạp glucose -&gt; không nghĩ</w:t>
      </w:r>
    </w:p>
    <w:p w14:paraId="2F1ACB92" w14:textId="1E81BB87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Đề nghị: HbsAg, AntiHCV, HBe-Ag, Anti-HBe, HBV DNA.</w:t>
      </w:r>
    </w:p>
    <w:p w14:paraId="6BCF3FD5" w14:textId="4FC41C0F" w:rsidR="004D6D13" w:rsidRPr="00FE4C3B" w:rsidRDefault="004D6D13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AC9D4A" w14:textId="05938E98" w:rsidR="004D6D13" w:rsidRPr="00FE4C3B" w:rsidRDefault="23BAC111" w:rsidP="7E5BF8D9">
      <w:pPr>
        <w:pStyle w:val="ListParagraph"/>
        <w:numPr>
          <w:ilvl w:val="0"/>
          <w:numId w:val="2"/>
        </w:numPr>
        <w:spacing w:line="285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Biến chứng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các biến chứng thường gặp</w:t>
      </w:r>
    </w:p>
    <w:p w14:paraId="4CAA05BA" w14:textId="6F5A2C00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XHTH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chưa ghi nhận lâm sàng -&gt; đề nghị CTM</w:t>
      </w:r>
    </w:p>
    <w:p w14:paraId="37F59E9E" w14:textId="16FF00C0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Nhiễm trùng dịch báng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BN không đau bụng, không sốt nên ít nghĩ -&gt; chọc dò dịch báng</w:t>
      </w:r>
    </w:p>
    <w:p w14:paraId="595F19EB" w14:textId="510DAD8B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Bệnh não gan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BN tỉnh, không run vẫy, không hơi thở mùi gan -&gt; không nghĩ</w:t>
      </w:r>
    </w:p>
    <w:p w14:paraId="21DD4C81" w14:textId="44144387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Hội chứng gan thận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BN có tiểu ít tăng dần -&gt; Creatinin máu, eGFR</w:t>
      </w:r>
    </w:p>
    <w:p w14:paraId="0DAB9069" w14:textId="55A6128A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Ung thư gan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BN sụt cân 9% trong 1 tháng -&gt; đề nghị SA Bụng, AFP tầm soát</w:t>
      </w:r>
    </w:p>
    <w:p w14:paraId="34B9EBB2" w14:textId="4C878B94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Báng bụng khó chữa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tùy điều trị</w:t>
      </w:r>
    </w:p>
    <w:p w14:paraId="1EFB9A25" w14:textId="05CBB893" w:rsidR="004D6D13" w:rsidRPr="00FE4C3B" w:rsidRDefault="23BAC111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7E5BF8D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Biến chứng tim phổi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: có HC 3 giảm -&gt; Xquang ngực thẳng</w:t>
      </w:r>
    </w:p>
    <w:p w14:paraId="4542EFBC" w14:textId="0F40611C" w:rsidR="004D6D13" w:rsidRPr="00FE4C3B" w:rsidRDefault="004D6D13" w:rsidP="7E5BF8D9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935FD6" w14:textId="72B6F0A0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</w:rPr>
        <w:t>Đợt bùng phát viêm gan B</w:t>
      </w: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mạn:</w:t>
      </w:r>
    </w:p>
    <w:p w14:paraId="5D5550BC" w14:textId="2E87B2CD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BN có triệu chứng vàng da vàng mắt </w:t>
      </w:r>
    </w:p>
    <w:p w14:paraId="716E8A09" w14:textId="6BF321D6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BN có các yếu tố thuận lợi: </w:t>
      </w:r>
    </w:p>
    <w:p w14:paraId="4CB31431" w14:textId="12081336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Ngưng Tenofovir (kháng HBV) 1 tuần</w:t>
      </w:r>
    </w:p>
    <w:p w14:paraId="1BB9E516" w14:textId="25C8A124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Điều trị thuốc ức chế miễn dịch hay hóa trị liệu (không)</w:t>
      </w:r>
    </w:p>
    <w:p w14:paraId="02D5397C" w14:textId="64E84315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+ Có bệnh gây tổn thương gan (xơ gan) và suy yếu miễn dịch (HIV)</w:t>
      </w:r>
    </w:p>
    <w:p w14:paraId="188B6DBC" w14:textId="6CC4381C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Đề nghị: ALT máu</w:t>
      </w:r>
    </w:p>
    <w:p w14:paraId="2602CEF5" w14:textId="5807287D" w:rsidR="004D6D13" w:rsidRPr="00FE4C3B" w:rsidRDefault="23BAC111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(ALT &gt; 3 lần so với trước hoặc &gt;5 lần ULN)</w:t>
      </w:r>
    </w:p>
    <w:p w14:paraId="560E81A4" w14:textId="1B66456D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4A2607CE" w14:textId="3E60CDC6" w:rsidR="004D6D13" w:rsidRPr="00FE4C3B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X. ĐỀ NGHỊ CLS:</w:t>
      </w:r>
    </w:p>
    <w:p w14:paraId="27F0F53C" w14:textId="13F5AB52" w:rsidR="40EB2709" w:rsidRDefault="1B59A29E" w:rsidP="7E5BF8D9">
      <w:pPr>
        <w:pStyle w:val="ListParagraph"/>
        <w:numPr>
          <w:ilvl w:val="1"/>
          <w:numId w:val="11"/>
        </w:numPr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CLS thường quy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7B9649BD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CTM, đường huyết, điện giải đồ, AST, ALT, BUN, creatinin, TPTNT, </w:t>
      </w:r>
      <w:r w:rsidR="00AC0D7A"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ECG, XQ ngực thẳng</w:t>
      </w:r>
    </w:p>
    <w:p w14:paraId="3611108A" w14:textId="2BC1C9B8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2A73DC58" w14:textId="30F9E7E0" w:rsidR="004D6D13" w:rsidRPr="00FE4C3B" w:rsidRDefault="1B59A29E" w:rsidP="7E5BF8D9">
      <w:pPr>
        <w:pStyle w:val="ListParagraph"/>
        <w:numPr>
          <w:ilvl w:val="1"/>
          <w:numId w:val="11"/>
        </w:numPr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CLS chẩn đoán</w:t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BD64B15" w14:textId="092C329B" w:rsidR="03616EA0" w:rsidRDefault="03616EA0" w:rsidP="7E5BF8D9">
      <w:pPr>
        <w:pStyle w:val="ListParagraph"/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>
        <w:tab/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CLS chẩn đoán xác định: Siêu âm bụng, Fibroscan</w:t>
      </w:r>
    </w:p>
    <w:p w14:paraId="2D1210B6" w14:textId="62E33A3A" w:rsidR="03616EA0" w:rsidRDefault="03616EA0" w:rsidP="7E5BF8D9">
      <w:pPr>
        <w:pStyle w:val="ListParagraph"/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>
        <w:tab/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CLS chẩn đoán giai đoạn: Bilirubin máu (Direct, Total), Albumin máu,PT, aPTT, INR, NH3</w:t>
      </w:r>
    </w:p>
    <w:p w14:paraId="65472654" w14:textId="6F96AE81" w:rsidR="03616EA0" w:rsidRDefault="03616EA0" w:rsidP="7E5BF8D9">
      <w:pPr>
        <w:pStyle w:val="ListParagraph"/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>
        <w:tab/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CLS chẩn đoán nguyên nhân: HBsAg, anti-HCV, HBe-Ag, Anti-HBe, HBV DNA</w:t>
      </w:r>
    </w:p>
    <w:p w14:paraId="02CDBA8D" w14:textId="14ACD4E2" w:rsidR="03616EA0" w:rsidRDefault="03616EA0" w:rsidP="7E5BF8D9">
      <w:pPr>
        <w:pStyle w:val="ListParagraph"/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</w:t>
      </w:r>
      <w:r>
        <w:tab/>
      </w: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CLS chẩn đoán biến chứng: B.U.N, Creatinin máu, eGFR, Xquang ngực thẳng AFP, chọc dịch báng</w:t>
      </w:r>
    </w:p>
    <w:p w14:paraId="3A94960A" w14:textId="11418F1A" w:rsidR="7E5BF8D9" w:rsidRDefault="7E5BF8D9" w:rsidP="7E5BF8D9">
      <w:pPr>
        <w:pStyle w:val="ListParagraph"/>
        <w:spacing w:line="285" w:lineRule="exact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545C84" w14:textId="3A8A6F3D" w:rsidR="004D6D13" w:rsidRPr="00FE4C3B" w:rsidRDefault="004D6D13" w:rsidP="7E5BF8D9">
      <w:pPr>
        <w:spacing w:line="285" w:lineRule="exact"/>
        <w:ind w:left="144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79F80D61" w14:textId="5404AF51" w:rsidR="004D6D13" w:rsidRPr="00B53C56" w:rsidRDefault="1B59A29E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="0079412F"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7DBD4938"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KẾT QUẢ </w:t>
      </w: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CẬN LÂM SÀNG:</w:t>
      </w:r>
    </w:p>
    <w:p w14:paraId="65FB2028" w14:textId="376A11A6" w:rsidR="74033BF2" w:rsidRDefault="74033BF2" w:rsidP="7E5BF8D9">
      <w:pPr>
        <w:pStyle w:val="ListParagraph"/>
        <w:numPr>
          <w:ilvl w:val="0"/>
          <w:numId w:val="24"/>
        </w:num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Công thức máu: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2790"/>
        <w:gridCol w:w="2880"/>
        <w:gridCol w:w="990"/>
      </w:tblGrid>
      <w:tr w:rsidR="3A7BB2B4" w14:paraId="6A9837D0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78D82" w14:textId="4B85647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Ngày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650310" w14:textId="27FB413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04/05/2021</w:t>
            </w:r>
          </w:p>
        </w:tc>
        <w:tc>
          <w:tcPr>
            <w:tcW w:w="3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3166F" w14:textId="40B8E343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Khoảng tham chiếu</w:t>
            </w:r>
          </w:p>
        </w:tc>
      </w:tr>
      <w:tr w:rsidR="3A7BB2B4" w14:paraId="47209EBA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6E603" w14:textId="2D31184A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WBC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C4400" w14:textId="591EDF93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2.87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D4C02" w14:textId="7CB9444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4-10</w:t>
            </w:r>
          </w:p>
        </w:tc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71ADD" w14:textId="05917D9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403939DB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47E8F" w14:textId="60E146F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%Neu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7928E" w14:textId="2D472E68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48.5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39B03" w14:textId="59A1D621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45-75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1E6F7B" w14:textId="18AC5548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3A7BB2B4" w14:paraId="059C1C06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5F55F" w14:textId="010F0BE2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%Lym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C5C34" w14:textId="2F10B56D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40.4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98D91" w14:textId="0B905A1E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20-35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63568" w14:textId="7CAA7D3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3A7BB2B4" w14:paraId="7CFED972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BAD80E" w14:textId="2A107F3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%Mono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96A6A" w14:textId="15645CCD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18207" w14:textId="230C61F9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4-10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973A2" w14:textId="7CB4B2C0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3A7BB2B4" w14:paraId="7F4B320C" w14:textId="77777777" w:rsidTr="7E5BF8D9">
        <w:trPr>
          <w:trHeight w:val="49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B706F" w14:textId="159C634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%Eosin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495F8" w14:textId="18938579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5F7573" w14:textId="481CCD7C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1-8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F1E80A" w14:textId="3EB174F8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3A7BB2B4" w14:paraId="539DF7A0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93D277" w14:textId="02BA7760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%Baso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EE69A" w14:textId="584F6CF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D2F22E" w14:textId="6C075C5C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0-2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E19C5" w14:textId="6F4B6869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3A7BB2B4" w14:paraId="29ADAF0B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3BC40" w14:textId="2DF4494C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Neu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1BC5A" w14:textId="5F8C94DE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1.39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426B77" w14:textId="7D9EFE9C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1.8-7.5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A011D" w14:textId="2E95040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287A1FA5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1293A" w14:textId="543168D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Lym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C5BFB6" w14:textId="688FF478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1.16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7BFBBC" w14:textId="051DB91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0.8-3.5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735C34" w14:textId="79E2BA99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4A512697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9A621" w14:textId="23123AFB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Mono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8089F7" w14:textId="56F84801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028DD" w14:textId="5DB52A52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0.16-1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BAE10" w14:textId="4705233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624F4D01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60FC4" w14:textId="2046994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Eosin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B40668" w14:textId="1E8FA5E9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CE135" w14:textId="1B1BF1D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0.01-0.8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7B9F9" w14:textId="54CABD3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4364E5D7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BC96CA" w14:textId="49C1657D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Baso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31F485" w14:textId="7DF81E88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6DEAD" w14:textId="6B56D71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0-0.2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1F4C4E" w14:textId="06FD4B1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03A3AF46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3008F" w14:textId="49AAD6C0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RBC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0E91C" w14:textId="51C716C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2.61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70D20" w14:textId="1766C503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3.8-5.5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03FF5F" w14:textId="1440362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T/L</w:t>
            </w:r>
          </w:p>
        </w:tc>
      </w:tr>
      <w:tr w:rsidR="3A7BB2B4" w14:paraId="7B810E76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84941" w14:textId="0216DD6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Hb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C2878" w14:textId="6C27F810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103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EB921" w14:textId="765714F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120-150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81E2C4" w14:textId="4A21A759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4F1A606E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7CFAB" w14:textId="2F1B2630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HCT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B400B" w14:textId="7AE96972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0.2</w:t>
            </w: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A147D" w14:textId="0A6CFDF8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0.35-0.45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FE3AEF" w14:textId="365E6CC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L/L</w:t>
            </w:r>
          </w:p>
        </w:tc>
      </w:tr>
      <w:tr w:rsidR="3A7BB2B4" w14:paraId="2B367040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E55C4" w14:textId="6FF3A44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MCV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3DD22" w14:textId="551FDFE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111.1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48377" w14:textId="5E0BD573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78-100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1AFF13" w14:textId="517DF481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</w:t>
            </w:r>
          </w:p>
        </w:tc>
      </w:tr>
      <w:tr w:rsidR="3A7BB2B4" w14:paraId="6A07061C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50524" w14:textId="5E35B90B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MCH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02845" w14:textId="09D25D4B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0CF25" w14:textId="1C1B5D61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26-30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E76778" w14:textId="0DAC55BA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pg</w:t>
            </w:r>
          </w:p>
        </w:tc>
      </w:tr>
      <w:tr w:rsidR="3A7BB2B4" w14:paraId="40803E03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66A4C" w14:textId="4BFBE3D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MCHC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F2116" w14:textId="1B7FEBFC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355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88933" w14:textId="20BD9F7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320-350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D78EC" w14:textId="1CDA07B1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05449560" w14:textId="77777777" w:rsidTr="7E5BF8D9">
        <w:trPr>
          <w:trHeight w:val="49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21CE83" w14:textId="7192BE54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RDW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EA8C53" w14:textId="0AF7B29A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3629B" w14:textId="0A77806F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</w:rPr>
              <w:t>11.5-14.5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51675" w14:textId="00824757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%cv</w:t>
            </w:r>
          </w:p>
        </w:tc>
      </w:tr>
      <w:tr w:rsidR="3A7BB2B4" w14:paraId="696F0459" w14:textId="77777777" w:rsidTr="7E5BF8D9">
        <w:trPr>
          <w:trHeight w:val="525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EAED5" w14:textId="3D6CE3BE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PLT</w:t>
            </w:r>
          </w:p>
        </w:tc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1C177C" w14:textId="7B2850A6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101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7C4396" w14:textId="3805FD3B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150-400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DE96F9" w14:textId="2165BD75" w:rsidR="3A7BB2B4" w:rsidRDefault="18597045" w:rsidP="7E5BF8D9">
            <w:pPr>
              <w:spacing w:line="360" w:lineRule="auto"/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</w:tbl>
    <w:p w14:paraId="4E2D5709" w14:textId="053CA55F" w:rsidR="6DEEBA73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Phân tích: </w:t>
      </w:r>
    </w:p>
    <w:p w14:paraId="0BD6967E" w14:textId="22E7127E" w:rsidR="6EBA5AF6" w:rsidRDefault="6EBA5AF6" w:rsidP="7E5BF8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Giảm số lượng 3 dòng tế bào -&gt; có thể do cường lách hoặc/và HIV</w:t>
      </w:r>
    </w:p>
    <w:p w14:paraId="7501DF37" w14:textId="03397CCB" w:rsidR="6EBA5AF6" w:rsidRDefault="6EBA5AF6" w:rsidP="7E5BF8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Bạch cầu: Lympho chiếm ưu thế do số lượng Neutrophil giảm</w:t>
      </w:r>
    </w:p>
    <w:p w14:paraId="2853717F" w14:textId="3BA27ABC" w:rsidR="6EBA5AF6" w:rsidRDefault="6EBA5AF6" w:rsidP="7E5BF8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Số lượng HC, Hb, HCT giảm -&gt; Thiếu máu mức độ nhẹ</w:t>
      </w:r>
    </w:p>
    <w:p w14:paraId="4B6D1A6E" w14:textId="7E420983" w:rsidR="6EBA5AF6" w:rsidRDefault="6EBA5AF6" w:rsidP="7E5BF8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MCV, MCH tăng -&gt; Thiếu máu hồng cầu to ưu sắc -&gt; thiếu Folate, B12</w:t>
      </w:r>
    </w:p>
    <w:p w14:paraId="6C8EE6DF" w14:textId="16E6C6FD" w:rsidR="6EBA5AF6" w:rsidRDefault="6EBA5AF6" w:rsidP="7E5BF8D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Kết luận: Thiếu máu hồng cầu to ưu sắc mức độ nhẹ -&gt; phù hợp với xơ gan mất bù</w:t>
      </w:r>
    </w:p>
    <w:p w14:paraId="5E1BD745" w14:textId="6CBF3BD9" w:rsidR="5E40EC1C" w:rsidRDefault="5E40EC1C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ADFDE1" w14:textId="540EB45F" w:rsidR="6DEEBA73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Đông máu toàn bộ</w:t>
      </w:r>
      <w:r w:rsidR="2B245BE0"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3A7BB2B4" w14:paraId="515FE58C" w14:textId="77777777" w:rsidTr="7E5BF8D9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C3389" w14:textId="291F632B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70D2C" w14:textId="6095FD95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37.4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B6DBC" w14:textId="383A6AE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11.5-14.5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E96AF" w14:textId="0C2B2B95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giây</w:t>
            </w:r>
          </w:p>
        </w:tc>
      </w:tr>
      <w:tr w:rsidR="3A7BB2B4" w14:paraId="3F5146B2" w14:textId="77777777" w:rsidTr="7E5BF8D9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FBEC1" w14:textId="5E19A472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14374" w14:textId="23AA614B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E5DE2" w14:textId="39F58EA0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CBEF0" w14:textId="58BD6860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3A7BB2B4" w14:paraId="0FEFABC4" w14:textId="77777777" w:rsidTr="7E5BF8D9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EA20A" w14:textId="0F65257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6A0D7" w14:textId="17ED9EC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13.6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A6159" w14:textId="702B5BCF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F35D0" w14:textId="5195904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giây</w:t>
            </w:r>
          </w:p>
        </w:tc>
      </w:tr>
      <w:tr w:rsidR="3A7BB2B4" w14:paraId="2FCD7A3F" w14:textId="77777777" w:rsidTr="7E5BF8D9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7C41D" w14:textId="159DA6E1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INR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A7C1F" w14:textId="409DD952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2.9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7FDB5" w14:textId="66D6D6F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0.8-1.1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341FE" w14:textId="04A75654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3A7BB2B4" w14:paraId="766EE7AC" w14:textId="77777777" w:rsidTr="7E5BF8D9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2E1BE" w14:textId="4EE1FCC4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aPTT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22085" w14:textId="5A70BFC5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54.1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D3D6D" w14:textId="38F669CF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25.7-31.5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FC634" w14:textId="3CAC0601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giây</w:t>
            </w:r>
          </w:p>
        </w:tc>
      </w:tr>
      <w:tr w:rsidR="3A7BB2B4" w14:paraId="665E3380" w14:textId="77777777" w:rsidTr="7E5BF8D9"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0151E" w14:textId="3FE24942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89881" w14:textId="34596D90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30.5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048F" w14:textId="723C59E1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6C9ED" w14:textId="58A9C715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giây</w:t>
            </w:r>
          </w:p>
        </w:tc>
      </w:tr>
    </w:tbl>
    <w:p w14:paraId="6FECFD8F" w14:textId="5F2A5EA2" w:rsidR="00B45ED9" w:rsidRPr="003E7135" w:rsidRDefault="05AEFC84" w:rsidP="7E5BF8D9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Thời gian PT, aPTT đều kéo dài</w:t>
      </w:r>
    </w:p>
    <w:p w14:paraId="0CE334AF" w14:textId="3C43E660" w:rsidR="00B45ED9" w:rsidRPr="003E7135" w:rsidRDefault="05AEFC84" w:rsidP="7E5BF8D9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INR tăng</w:t>
      </w:r>
    </w:p>
    <w:p w14:paraId="0F7F85DE" w14:textId="790334CF" w:rsidR="00B45ED9" w:rsidRPr="003E7135" w:rsidRDefault="05AEFC84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Kết luận: bệnh nhân rối loạn đông máu: giảm tạo yếu tố đông máu tại gan ảnh hưởng đến con đường đông máu nội-ngoại sinh và chung (trừ VIII, vWf) -&gt; phù hợp xơ gan</w:t>
      </w:r>
    </w:p>
    <w:p w14:paraId="67827F44" w14:textId="77CDA8B3" w:rsidR="399F8487" w:rsidRDefault="399F8487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C36591" w14:textId="053CA55F" w:rsidR="6DEEBA73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Các XN sinh hóa khác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955"/>
        <w:gridCol w:w="1725"/>
        <w:gridCol w:w="2340"/>
        <w:gridCol w:w="2340"/>
      </w:tblGrid>
      <w:tr w:rsidR="3A7BB2B4" w14:paraId="4BE900B4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1C391" w14:textId="5CE86D8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Creatinin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55E84" w14:textId="21BB9A2A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73.4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72B8B" w14:textId="26151C41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49-100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54088" w14:textId="3788938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umol/l</w:t>
            </w:r>
          </w:p>
        </w:tc>
      </w:tr>
      <w:tr w:rsidR="3A7BB2B4" w14:paraId="1F24F3B9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433B1" w14:textId="57908C41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eGFR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2FDCA" w14:textId="19A9BEF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99.78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8364B" w14:textId="7DEC63C7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color w:val="4D5156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color w:val="4D5156"/>
                <w:sz w:val="24"/>
                <w:szCs w:val="24"/>
                <w:lang w:val="en-US"/>
              </w:rPr>
              <w:t>≥90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7678E" w14:textId="6169A90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ml/phút/1.73m</w:t>
            </w: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3A7BB2B4" w14:paraId="7C7F1451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E79B7" w14:textId="248E5644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AST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F7097" w14:textId="47BEDB40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76.0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FDC5" w14:textId="297525DD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0-34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0C6E9" w14:textId="040DDDFD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U/L</w:t>
            </w:r>
          </w:p>
        </w:tc>
      </w:tr>
      <w:tr w:rsidR="3A7BB2B4" w14:paraId="4BFF3D51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662C9" w14:textId="65D118BD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ALT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A8162" w14:textId="637ED3E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25.4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0072C" w14:textId="0E79158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0-34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32538" w14:textId="6CDA9FB4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U/L</w:t>
            </w:r>
          </w:p>
        </w:tc>
      </w:tr>
      <w:tr w:rsidR="3A7BB2B4" w14:paraId="49D2E7FD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F5677" w14:textId="7874A7CC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Bilirubin toàn phần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87AE2" w14:textId="187A7863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96.0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D8AE" w14:textId="58706CEF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5-21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E0F91" w14:textId="430FDFAC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umol/l</w:t>
            </w:r>
          </w:p>
        </w:tc>
      </w:tr>
      <w:tr w:rsidR="3A7BB2B4" w14:paraId="159D7330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028E1" w14:textId="2837B37F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Bilirubin trực tiếp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5BD40" w14:textId="47178132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46.2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F09FA" w14:textId="4B3B936D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0.0-3.3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26045" w14:textId="01B3458B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umol/l</w:t>
            </w:r>
          </w:p>
        </w:tc>
      </w:tr>
      <w:tr w:rsidR="3A7BB2B4" w14:paraId="6DE0B563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5F28B" w14:textId="10726773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</w:t>
            </w: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EDE5B" w14:textId="60B84D3F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130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049A8" w14:textId="2F1E0B66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136-146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6B135" w14:textId="58703FF1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mmol/l</w:t>
            </w:r>
          </w:p>
        </w:tc>
      </w:tr>
      <w:tr w:rsidR="3A7BB2B4" w14:paraId="27C591C0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56361" w14:textId="7E86AC5A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4BA22" w14:textId="3536E71B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3.74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2C012" w14:textId="429C6A92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3.4-4.5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85CB2" w14:textId="461D6EA5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mmol/l</w:t>
            </w:r>
          </w:p>
        </w:tc>
      </w:tr>
      <w:tr w:rsidR="3A7BB2B4" w14:paraId="7BE16663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1DCE8" w14:textId="0CF9C81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</w:t>
            </w: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97482" w14:textId="7373C5F9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101.9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4C774" w14:textId="39598AC3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101-109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A5187" w14:textId="32AEE2ED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mmol/l</w:t>
            </w:r>
          </w:p>
        </w:tc>
      </w:tr>
      <w:tr w:rsidR="3A7BB2B4" w14:paraId="66B1AD75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D79D0" w14:textId="63507D60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3D654" w14:textId="25C2595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13.7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E27A5" w14:textId="6C60248D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35-52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8746F" w14:textId="39B8AB97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g/L</w:t>
            </w:r>
          </w:p>
        </w:tc>
      </w:tr>
      <w:tr w:rsidR="3A7BB2B4" w14:paraId="74EF0AD3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78150" w14:textId="6FD9A727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</w:t>
            </w: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719F1" w14:textId="3867F9F5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75.17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D4311" w14:textId="791FB5EC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18.2-72.2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66EB9" w14:textId="3909CE09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µmol/L</w:t>
            </w:r>
          </w:p>
        </w:tc>
      </w:tr>
      <w:tr w:rsidR="3A7BB2B4" w14:paraId="1AE0F112" w14:textId="77777777" w:rsidTr="7E5BF8D9">
        <w:tc>
          <w:tcPr>
            <w:tcW w:w="2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FF585" w14:textId="02913CAF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Đường huyết mao mạch</w:t>
            </w:r>
          </w:p>
        </w:tc>
        <w:tc>
          <w:tcPr>
            <w:tcW w:w="17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5C764" w14:textId="426676DE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59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73E7D" w14:textId="64E911F0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C3EE3" w14:textId="301B5CDC" w:rsidR="3A7BB2B4" w:rsidRDefault="18597045" w:rsidP="7E5BF8D9">
            <w:pPr>
              <w:ind w:left="90" w:hanging="9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/>
              </w:rPr>
              <w:t>mg/dL</w:t>
            </w:r>
          </w:p>
        </w:tc>
      </w:tr>
    </w:tbl>
    <w:p w14:paraId="57023380" w14:textId="3A58C06B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- Creatinin, eGFR trong giới hạn bình thường -&gt; chưa có biến chứng hội chứng gan thận</w:t>
      </w:r>
    </w:p>
    <w:p w14:paraId="7C124836" w14:textId="162CC131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 xml:space="preserve">- AST, ALT: </w:t>
      </w:r>
    </w:p>
    <w:p w14:paraId="1AD758F8" w14:textId="0AEFBF42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+ AST tăng cao</w:t>
      </w:r>
    </w:p>
    <w:p w14:paraId="5EF01523" w14:textId="1076B560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+ ALT không tăng -&gt; không nghĩ đây là đợt bùng phát viêm gan B mạn</w:t>
      </w:r>
    </w:p>
    <w:p w14:paraId="31959EAE" w14:textId="37ABF994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+ AST/ALT=3 -&gt; tổn thương gan man: xơ gan, viêm gan mạn do virus</w:t>
      </w:r>
    </w:p>
    <w:p w14:paraId="46C29E85" w14:textId="01ABDEAC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 xml:space="preserve">- Bilirun toàn phần, trực tiếp đều tăng: Direct/Total=0.48125 </w:t>
      </w:r>
    </w:p>
    <w:p w14:paraId="2EA811D9" w14:textId="34C42B67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 xml:space="preserve">-&gt; phối hợp xơ gan và ứ mật </w:t>
      </w:r>
    </w:p>
    <w:p w14:paraId="7191DC0D" w14:textId="2C666AEE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-&gt; phù hợp bệnh cảnh và tiền căn sỏi túi mật</w:t>
      </w:r>
    </w:p>
    <w:p w14:paraId="610EB036" w14:textId="37ADF562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- Na+ giảm nhẹ, K+ và Cl- trong giới hạn bình thường</w:t>
      </w:r>
    </w:p>
    <w:p w14:paraId="6E209455" w14:textId="26ADADA2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- Albumin máu giảm nặng (&lt; 25g/L) phù hợp trong xơ gan</w:t>
      </w:r>
    </w:p>
    <w:p w14:paraId="69E9EF1A" w14:textId="273F80A2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- NH3 tăng nhẹ -&gt; phù hợp cho BN Xơ gan / VGSV B</w:t>
      </w:r>
    </w:p>
    <w:p w14:paraId="4B808321" w14:textId="171823D3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- Đường huyết mao mạch giảm: do giảm dự trữ glycogen do TB gan tổn thương</w:t>
      </w:r>
    </w:p>
    <w:p w14:paraId="71CDABFF" w14:textId="38E95F1C" w:rsidR="4C3C5200" w:rsidRDefault="22C8C2FA" w:rsidP="7E5BF8D9">
      <w:pPr>
        <w:pStyle w:val="ListParagraph"/>
        <w:spacing w:line="257" w:lineRule="auto"/>
        <w:ind w:left="0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  <w:t>Kết luận: Cận lâm sàng phù hợp với Hội chứng suy tế bào gan</w:t>
      </w:r>
    </w:p>
    <w:p w14:paraId="1771883A" w14:textId="594590C9" w:rsidR="4C3C5200" w:rsidRDefault="4C3C5200" w:rsidP="7E5BF8D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1A33"/>
          <w:sz w:val="24"/>
          <w:szCs w:val="24"/>
          <w:lang w:val="en-US"/>
        </w:rPr>
      </w:pPr>
    </w:p>
    <w:p w14:paraId="142EEC0C" w14:textId="053CA55F" w:rsidR="6DEEBA73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Siêu âm bụng:</w:t>
      </w:r>
    </w:p>
    <w:p w14:paraId="4812EF3D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Gan: </w:t>
      </w: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không to, bờ không đều, nhu mô thô -&gt; gợi ý xơ gan</w:t>
      </w:r>
    </w:p>
    <w:p w14:paraId="57B5D16F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Mật: túi mật không to, vách mỏng, </w:t>
      </w: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có sỏi 1.5mm 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-&gt; giải thích được tỉ số Direct/Total</w:t>
      </w:r>
    </w:p>
    <w:p w14:paraId="759B2BE6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Lách: không to, không thấy bất thường nhu mô</w:t>
      </w:r>
    </w:p>
    <w:p w14:paraId="506C1EFC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Tụy: không to, không thấy bất thường nhu mô</w:t>
      </w:r>
    </w:p>
    <w:p w14:paraId="4E5A4EC9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Hai thận: không ứ nước, không sỏi</w:t>
      </w:r>
    </w:p>
    <w:p w14:paraId="10CC5560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Bàng quang: thành không dày, không sỏi</w:t>
      </w:r>
    </w:p>
    <w:p w14:paraId="3931876B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Tuyến tiền liệt: không to</w:t>
      </w:r>
    </w:p>
    <w:p w14:paraId="70C1EC97" w14:textId="053CA55F" w:rsidR="6DEEBA73" w:rsidRDefault="6DEEBA73" w:rsidP="7E5BF8D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Ghi nhận khác: </w:t>
      </w: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dịch ổ bụng nhiều 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-&gt; phù hợp bệnh cảnh xơ gan </w:t>
      </w:r>
    </w:p>
    <w:p w14:paraId="680764CD" w14:textId="42F33A03" w:rsidR="00D25BD5" w:rsidRPr="00D25BD5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Kết luận:</w:t>
      </w:r>
      <w:r w:rsidR="0454696C"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D6D76CC" w14:textId="2B5F6CCC" w:rsidR="00D25BD5" w:rsidRPr="00D25BD5" w:rsidRDefault="0454696C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Phù hợp bệnh cảnh xơ gan: gan thô, bờ không đều</w:t>
      </w:r>
    </w:p>
    <w:p w14:paraId="3494D678" w14:textId="1E861C7D" w:rsidR="00D25BD5" w:rsidRPr="00D25BD5" w:rsidRDefault="0454696C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Phù hợp xơ gan mất bù: dịch ổ bụng</w:t>
      </w:r>
    </w:p>
    <w:p w14:paraId="57B9D91E" w14:textId="2ABCA55A" w:rsidR="00D25BD5" w:rsidRPr="00D25BD5" w:rsidRDefault="0454696C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- Phù hợp xơ gan + ứ mật: sỏi túi mật</w:t>
      </w:r>
    </w:p>
    <w:p w14:paraId="1D7404A4" w14:textId="4C003402" w:rsidR="00D25BD5" w:rsidRPr="00D25BD5" w:rsidRDefault="00D25BD5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B2CF0D4" w14:textId="4176C013" w:rsidR="7AE61EC3" w:rsidRDefault="7AE61EC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EF10AC" w14:textId="13649B3D" w:rsidR="6DEEBA73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Xquang ngực thẳng</w:t>
      </w:r>
      <w:r w:rsidR="141119F7"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BC90D7" w14:textId="5ECAB531" w:rsidR="6DEEBA73" w:rsidRDefault="6DEEBA73" w:rsidP="7E5BF8D9">
      <w:pPr>
        <w:pStyle w:val="ListParagraph"/>
        <w:numPr>
          <w:ilvl w:val="0"/>
          <w:numId w:val="30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Trung thất: không rộng, không thấy bất thường đường bờ trung thất</w:t>
      </w:r>
    </w:p>
    <w:p w14:paraId="266986E4" w14:textId="05A8278D" w:rsidR="6DEEBA73" w:rsidRDefault="6DEEBA73" w:rsidP="7E5BF8D9">
      <w:pPr>
        <w:pStyle w:val="ListParagraph"/>
        <w:numPr>
          <w:ilvl w:val="0"/>
          <w:numId w:val="30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Bóng tim không lớn</w:t>
      </w:r>
    </w:p>
    <w:p w14:paraId="14553E5B" w14:textId="6CB851B7" w:rsidR="6DEEBA73" w:rsidRDefault="6DEEBA73" w:rsidP="7E5BF8D9">
      <w:pPr>
        <w:pStyle w:val="ListParagraph"/>
        <w:numPr>
          <w:ilvl w:val="0"/>
          <w:numId w:val="30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Phổi: </w:t>
      </w:r>
      <w:r w:rsidR="759BB0FB"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6E74A0BF"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hông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thấy tổn thương nhu mô phổi 2 bên</w:t>
      </w:r>
    </w:p>
    <w:p w14:paraId="189CC8BB" w14:textId="64A0C63E" w:rsidR="6DEEBA73" w:rsidRDefault="6DEEBA73" w:rsidP="7E5BF8D9">
      <w:pPr>
        <w:pStyle w:val="ListParagraph"/>
        <w:numPr>
          <w:ilvl w:val="0"/>
          <w:numId w:val="30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Màng phổi: </w:t>
      </w:r>
    </w:p>
    <w:p w14:paraId="5FB0BFAC" w14:textId="66DD4EFA" w:rsidR="6DEEBA73" w:rsidRDefault="6DEEBA73" w:rsidP="7E5BF8D9">
      <w:pPr>
        <w:pStyle w:val="ListParagraph"/>
        <w:numPr>
          <w:ilvl w:val="1"/>
          <w:numId w:val="3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Không thấy dày hay đóng vôi màng phổi</w:t>
      </w:r>
    </w:p>
    <w:p w14:paraId="564D177B" w14:textId="66DD4EFA" w:rsidR="6DEEBA73" w:rsidRDefault="6DEEBA73" w:rsidP="7E5BF8D9">
      <w:pPr>
        <w:pStyle w:val="ListParagraph"/>
        <w:numPr>
          <w:ilvl w:val="1"/>
          <w:numId w:val="34"/>
        </w:num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Tràn dịch màng phổi hai bên</w:t>
      </w:r>
    </w:p>
    <w:p w14:paraId="2E99142D" w14:textId="37A7CDF1" w:rsidR="6DEEBA73" w:rsidRDefault="6DEEBA73" w:rsidP="7E5BF8D9">
      <w:pPr>
        <w:pStyle w:val="ListParagraph"/>
        <w:numPr>
          <w:ilvl w:val="0"/>
          <w:numId w:val="3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Thành ngực – Cơ hoành:</w:t>
      </w:r>
      <w:r w:rsidR="5B5C406D"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hông ghi nhận bất thường</w:t>
      </w:r>
    </w:p>
    <w:p w14:paraId="3F0A847D" w14:textId="1879F862" w:rsidR="00A37754" w:rsidRDefault="6DEEBA73" w:rsidP="7E5BF8D9">
      <w:pPr>
        <w:pStyle w:val="ListParagraph"/>
        <w:numPr>
          <w:ilvl w:val="0"/>
          <w:numId w:val="3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Ghi nhận khác: Không có</w:t>
      </w:r>
    </w:p>
    <w:p w14:paraId="43F4339B" w14:textId="380C7B56" w:rsidR="69E61DCA" w:rsidRDefault="0CF433A9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Kết luận: tràn dịch màng phổi phù hợp trong bệnh cảnh tràn dịch đa màng trong xơ gan mất bù</w:t>
      </w:r>
    </w:p>
    <w:p w14:paraId="7C01F583" w14:textId="76314DF6" w:rsidR="7E5BF8D9" w:rsidRDefault="7E5BF8D9" w:rsidP="7E5BF8D9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29D790" w14:textId="3C0A74C1" w:rsidR="6DEEBA73" w:rsidRDefault="6DEEBA73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ECG</w:t>
      </w:r>
      <w:r w:rsidR="4EA42706" w:rsidRPr="7E5BF8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36633F" w14:textId="1B74E5DD" w:rsidR="07EF60BB" w:rsidRDefault="07EF60BB" w:rsidP="7E5BF8D9">
      <w:pPr>
        <w:spacing w:line="257" w:lineRule="auto"/>
        <w:ind w:left="90" w:hanging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EB853" wp14:editId="16D5F249">
            <wp:extent cx="6581774" cy="3019425"/>
            <wp:effectExtent l="0" t="0" r="0" b="0"/>
            <wp:docPr id="1608158861" name="Picture 160815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DAC2" w14:textId="6598966A" w:rsidR="6DEEBA73" w:rsidRDefault="6DEEBA73" w:rsidP="7E5BF8D9">
      <w:pPr>
        <w:pStyle w:val="ListParagraph"/>
        <w:numPr>
          <w:ilvl w:val="0"/>
          <w:numId w:val="3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Nhịp xoang</w:t>
      </w:r>
    </w:p>
    <w:p w14:paraId="45C9BFD6" w14:textId="1840A31D" w:rsidR="6DEEBA73" w:rsidRDefault="6DEEBA73" w:rsidP="7E5BF8D9">
      <w:pPr>
        <w:pStyle w:val="ListParagraph"/>
        <w:numPr>
          <w:ilvl w:val="0"/>
          <w:numId w:val="3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7E5BF8D9">
        <w:rPr>
          <w:rFonts w:ascii="Times New Roman" w:eastAsia="Times New Roman" w:hAnsi="Times New Roman" w:cs="Times New Roman"/>
          <w:sz w:val="24"/>
          <w:szCs w:val="24"/>
          <w:lang w:val="en-US"/>
        </w:rPr>
        <w:t>Cường độ sóng yếu -&gt; nghĩ do TDMP</w:t>
      </w:r>
    </w:p>
    <w:p w14:paraId="2208D25D" w14:textId="053CA55F" w:rsidR="3A7BB2B4" w:rsidRDefault="3A7BB2B4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E1D5BF" w14:textId="4FECB86F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* KẾT LUẬN CHUNG:</w:t>
      </w:r>
    </w:p>
    <w:p w14:paraId="03310411" w14:textId="6866BE77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* ĐÁNH GIÁ CTP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7E5BF8D9" w14:paraId="7F9E78E6" w14:textId="77777777" w:rsidTr="7E5BF8D9"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14EFC" w14:textId="5A0B04E0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Bệnh não gan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FD296" w14:textId="7D8C2644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4F368" w14:textId="21766A98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7E5BF8D9" w14:paraId="48E87456" w14:textId="77777777" w:rsidTr="7E5BF8D9"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38A77" w14:textId="0BA02E5F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Báng bụng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940D7" w14:textId="014FC8EF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Trung bình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36CB5" w14:textId="529D29E5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7E5BF8D9" w14:paraId="4222CCEB" w14:textId="77777777" w:rsidTr="7E5BF8D9"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A06F1" w14:textId="6D89B3E9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Bilirunbin máu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369C5" w14:textId="159D059D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&gt;3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BC842" w14:textId="461DA674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7E5BF8D9" w14:paraId="3DCE8B6E" w14:textId="77777777" w:rsidTr="7E5BF8D9"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EF14D" w14:textId="341995CA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Albumin máu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62CDF" w14:textId="3B215CAA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&lt;2.8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3FC31" w14:textId="27BCEA99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7E5BF8D9" w14:paraId="60267B3F" w14:textId="77777777" w:rsidTr="7E5BF8D9"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E2C" w14:textId="2316F691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 hoặc INR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7AC5E" w14:textId="32FBC2D2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 &gt; 6s, INR &gt; 2.2</w:t>
            </w:r>
          </w:p>
        </w:tc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7940C" w14:textId="5A1DEC58" w:rsidR="7E5BF8D9" w:rsidRDefault="7E5BF8D9" w:rsidP="7E5BF8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7E5BF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6A31FB84" w14:textId="6BCDE5B8" w:rsidR="7E5BF8D9" w:rsidRDefault="7E5BF8D9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C45DAC" w14:textId="027B3D47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 điểm: 13 điểm -&gt; Child C</w:t>
      </w:r>
    </w:p>
    <w:p w14:paraId="68CD6836" w14:textId="658FE82C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* CÁC CẬN LÂM SÀNG CÒN THIẾU</w:t>
      </w:r>
    </w:p>
    <w:p w14:paraId="26CAF3BA" w14:textId="6F40134B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Thường quy: TPTNT, B.U.N</w:t>
      </w:r>
    </w:p>
    <w:p w14:paraId="7D5DEFBD" w14:textId="49408DDA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Chẩn đoán: HBsAg, anti-HCV, HBe-Ag, Anti-HBe, HBV DNA, AFP, Fibroscan, Chọc dịch báng</w:t>
      </w:r>
    </w:p>
    <w:p w14:paraId="2213605B" w14:textId="6A8D8055" w:rsidR="7E5BF8D9" w:rsidRDefault="7E5BF8D9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564CCD" w14:textId="066DA8AE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XIII. CHẨN ĐOÁN XÁC ĐỊNH:</w:t>
      </w:r>
    </w:p>
    <w:p w14:paraId="161330EE" w14:textId="5D78A141" w:rsidR="517B7D1C" w:rsidRDefault="517B7D1C" w:rsidP="7E5BF8D9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5BF8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Xơ gan mất bù do viêm gan siêu vi B, biến chứng tràn dịch màng phổi/viêm gan siêu vi B mạn, ĐTĐ type 2, HIV.</w:t>
      </w:r>
    </w:p>
    <w:p w14:paraId="6BFDEFDC" w14:textId="3DA1D5AF" w:rsidR="7E5BF8D9" w:rsidRDefault="7E5BF8D9" w:rsidP="7E5BF8D9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60CBF2" w14:textId="5ABBF77A" w:rsidR="004D6D13" w:rsidRPr="00FE4C3B" w:rsidRDefault="004D6D13" w:rsidP="7E5BF8D9">
      <w:pPr>
        <w:spacing w:line="285" w:lineRule="exact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</w:p>
    <w:p w14:paraId="36B01474" w14:textId="6904B3BA" w:rsidR="004D6D13" w:rsidRPr="00FE4C3B" w:rsidRDefault="004D6D13" w:rsidP="7E5BF8D9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sectPr w:rsidR="004D6D13" w:rsidRPr="00FE4C3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C3C"/>
    <w:multiLevelType w:val="hybridMultilevel"/>
    <w:tmpl w:val="B5DA0522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7080"/>
    <w:multiLevelType w:val="hybridMultilevel"/>
    <w:tmpl w:val="FFFFFFFF"/>
    <w:lvl w:ilvl="0" w:tplc="5CD4C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5E3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A432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3409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4A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88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AB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CC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41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953"/>
    <w:multiLevelType w:val="hybridMultilevel"/>
    <w:tmpl w:val="FFFFFFFF"/>
    <w:lvl w:ilvl="0" w:tplc="82BE4188">
      <w:start w:val="1"/>
      <w:numFmt w:val="decimal"/>
      <w:lvlText w:val="%1."/>
      <w:lvlJc w:val="left"/>
      <w:pPr>
        <w:ind w:left="720" w:hanging="360"/>
      </w:pPr>
    </w:lvl>
    <w:lvl w:ilvl="1" w:tplc="90660D1E">
      <w:start w:val="1"/>
      <w:numFmt w:val="decimal"/>
      <w:lvlText w:val="%2."/>
      <w:lvlJc w:val="left"/>
      <w:pPr>
        <w:ind w:left="1440" w:hanging="360"/>
      </w:pPr>
    </w:lvl>
    <w:lvl w:ilvl="2" w:tplc="AC4C4CC2">
      <w:start w:val="1"/>
      <w:numFmt w:val="lowerRoman"/>
      <w:lvlText w:val="%3."/>
      <w:lvlJc w:val="right"/>
      <w:pPr>
        <w:ind w:left="2160" w:hanging="180"/>
      </w:pPr>
    </w:lvl>
    <w:lvl w:ilvl="3" w:tplc="21041A70">
      <w:start w:val="1"/>
      <w:numFmt w:val="decimal"/>
      <w:lvlText w:val="%4."/>
      <w:lvlJc w:val="left"/>
      <w:pPr>
        <w:ind w:left="2880" w:hanging="360"/>
      </w:pPr>
    </w:lvl>
    <w:lvl w:ilvl="4" w:tplc="AF0046FE">
      <w:start w:val="1"/>
      <w:numFmt w:val="lowerLetter"/>
      <w:lvlText w:val="%5."/>
      <w:lvlJc w:val="left"/>
      <w:pPr>
        <w:ind w:left="3600" w:hanging="360"/>
      </w:pPr>
    </w:lvl>
    <w:lvl w:ilvl="5" w:tplc="E88CE27C">
      <w:start w:val="1"/>
      <w:numFmt w:val="lowerRoman"/>
      <w:lvlText w:val="%6."/>
      <w:lvlJc w:val="right"/>
      <w:pPr>
        <w:ind w:left="4320" w:hanging="180"/>
      </w:pPr>
    </w:lvl>
    <w:lvl w:ilvl="6" w:tplc="6EA402E4">
      <w:start w:val="1"/>
      <w:numFmt w:val="decimal"/>
      <w:lvlText w:val="%7."/>
      <w:lvlJc w:val="left"/>
      <w:pPr>
        <w:ind w:left="5040" w:hanging="360"/>
      </w:pPr>
    </w:lvl>
    <w:lvl w:ilvl="7" w:tplc="590A2F66">
      <w:start w:val="1"/>
      <w:numFmt w:val="lowerLetter"/>
      <w:lvlText w:val="%8."/>
      <w:lvlJc w:val="left"/>
      <w:pPr>
        <w:ind w:left="5760" w:hanging="360"/>
      </w:pPr>
    </w:lvl>
    <w:lvl w:ilvl="8" w:tplc="CBB689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DBC"/>
    <w:multiLevelType w:val="hybridMultilevel"/>
    <w:tmpl w:val="FFFFFFFF"/>
    <w:lvl w:ilvl="0" w:tplc="CE260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2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C6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6183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01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AC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44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67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84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0530"/>
    <w:multiLevelType w:val="hybridMultilevel"/>
    <w:tmpl w:val="FFFFFFFF"/>
    <w:lvl w:ilvl="0" w:tplc="6FFC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CB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67D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2774D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EE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0C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0A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0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AF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5EFB"/>
    <w:multiLevelType w:val="hybridMultilevel"/>
    <w:tmpl w:val="11D8CE24"/>
    <w:lvl w:ilvl="0" w:tplc="B6788D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9508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C0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CE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87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A2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8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EF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E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23E7"/>
    <w:multiLevelType w:val="hybridMultilevel"/>
    <w:tmpl w:val="0114A63C"/>
    <w:lvl w:ilvl="0" w:tplc="042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4D10F16"/>
    <w:multiLevelType w:val="hybridMultilevel"/>
    <w:tmpl w:val="FFFFFFFF"/>
    <w:lvl w:ilvl="0" w:tplc="EFDC72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1765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69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7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E4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6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01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C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8416C"/>
    <w:multiLevelType w:val="hybridMultilevel"/>
    <w:tmpl w:val="FFFFFFFF"/>
    <w:lvl w:ilvl="0" w:tplc="FD8EC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0E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EA0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1332C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4F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8D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EA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CF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AF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BFB"/>
    <w:multiLevelType w:val="hybridMultilevel"/>
    <w:tmpl w:val="FFFFFFFF"/>
    <w:lvl w:ilvl="0" w:tplc="2526A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754C5C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EC4B2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D2AC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28B85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4CCC6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F0C2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888A5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43C7B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602C9B"/>
    <w:multiLevelType w:val="hybridMultilevel"/>
    <w:tmpl w:val="FFFFFFFF"/>
    <w:lvl w:ilvl="0" w:tplc="CC58E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AC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1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EC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46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0C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22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AD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4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41293"/>
    <w:multiLevelType w:val="hybridMultilevel"/>
    <w:tmpl w:val="72FA426C"/>
    <w:lvl w:ilvl="0" w:tplc="042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303C17F8"/>
    <w:multiLevelType w:val="hybridMultilevel"/>
    <w:tmpl w:val="5D4A6348"/>
    <w:lvl w:ilvl="0" w:tplc="1C08DB0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8E2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24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A5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2D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EF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8B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AF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A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A57CB"/>
    <w:multiLevelType w:val="hybridMultilevel"/>
    <w:tmpl w:val="FFFFFFFF"/>
    <w:lvl w:ilvl="0" w:tplc="C2F0F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E8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4CEA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E02E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8C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89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2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C7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203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B0603"/>
    <w:multiLevelType w:val="hybridMultilevel"/>
    <w:tmpl w:val="B6AA24E0"/>
    <w:lvl w:ilvl="0" w:tplc="FFFFFFFF">
      <w:start w:val="3"/>
      <w:numFmt w:val="upperLetter"/>
      <w:lvlText w:val="%1."/>
      <w:lvlJc w:val="left"/>
      <w:pPr>
        <w:ind w:left="27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420" w:hanging="360"/>
      </w:pPr>
    </w:lvl>
    <w:lvl w:ilvl="2" w:tplc="042A001B" w:tentative="1">
      <w:start w:val="1"/>
      <w:numFmt w:val="lowerRoman"/>
      <w:lvlText w:val="%3."/>
      <w:lvlJc w:val="right"/>
      <w:pPr>
        <w:ind w:left="4140" w:hanging="180"/>
      </w:pPr>
    </w:lvl>
    <w:lvl w:ilvl="3" w:tplc="042A000F" w:tentative="1">
      <w:start w:val="1"/>
      <w:numFmt w:val="decimal"/>
      <w:lvlText w:val="%4."/>
      <w:lvlJc w:val="left"/>
      <w:pPr>
        <w:ind w:left="4860" w:hanging="360"/>
      </w:pPr>
    </w:lvl>
    <w:lvl w:ilvl="4" w:tplc="042A0019" w:tentative="1">
      <w:start w:val="1"/>
      <w:numFmt w:val="lowerLetter"/>
      <w:lvlText w:val="%5."/>
      <w:lvlJc w:val="left"/>
      <w:pPr>
        <w:ind w:left="5580" w:hanging="360"/>
      </w:pPr>
    </w:lvl>
    <w:lvl w:ilvl="5" w:tplc="042A001B" w:tentative="1">
      <w:start w:val="1"/>
      <w:numFmt w:val="lowerRoman"/>
      <w:lvlText w:val="%6."/>
      <w:lvlJc w:val="right"/>
      <w:pPr>
        <w:ind w:left="6300" w:hanging="180"/>
      </w:pPr>
    </w:lvl>
    <w:lvl w:ilvl="6" w:tplc="042A000F" w:tentative="1">
      <w:start w:val="1"/>
      <w:numFmt w:val="decimal"/>
      <w:lvlText w:val="%7."/>
      <w:lvlJc w:val="left"/>
      <w:pPr>
        <w:ind w:left="7020" w:hanging="360"/>
      </w:pPr>
    </w:lvl>
    <w:lvl w:ilvl="7" w:tplc="042A0019" w:tentative="1">
      <w:start w:val="1"/>
      <w:numFmt w:val="lowerLetter"/>
      <w:lvlText w:val="%8."/>
      <w:lvlJc w:val="left"/>
      <w:pPr>
        <w:ind w:left="7740" w:hanging="360"/>
      </w:pPr>
    </w:lvl>
    <w:lvl w:ilvl="8" w:tplc="042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38106F02"/>
    <w:multiLevelType w:val="hybridMultilevel"/>
    <w:tmpl w:val="FFFFFFFF"/>
    <w:lvl w:ilvl="0" w:tplc="C88E6E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E8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4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86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21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E7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4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C2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0B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95E60"/>
    <w:multiLevelType w:val="hybridMultilevel"/>
    <w:tmpl w:val="B0CC1CE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B4399A"/>
    <w:multiLevelType w:val="hybridMultilevel"/>
    <w:tmpl w:val="FFFFFFFF"/>
    <w:lvl w:ilvl="0" w:tplc="124095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F4EB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20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C8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67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EB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6E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29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C642F"/>
    <w:multiLevelType w:val="hybridMultilevel"/>
    <w:tmpl w:val="84D08172"/>
    <w:lvl w:ilvl="0" w:tplc="042A0015">
      <w:start w:val="1"/>
      <w:numFmt w:val="upperLetter"/>
      <w:lvlText w:val="%1."/>
      <w:lvlJc w:val="left"/>
      <w:pPr>
        <w:ind w:left="2700" w:hanging="360"/>
      </w:pPr>
    </w:lvl>
    <w:lvl w:ilvl="1" w:tplc="042A0019" w:tentative="1">
      <w:start w:val="1"/>
      <w:numFmt w:val="lowerLetter"/>
      <w:lvlText w:val="%2."/>
      <w:lvlJc w:val="left"/>
      <w:pPr>
        <w:ind w:left="3420" w:hanging="360"/>
      </w:pPr>
    </w:lvl>
    <w:lvl w:ilvl="2" w:tplc="042A001B" w:tentative="1">
      <w:start w:val="1"/>
      <w:numFmt w:val="lowerRoman"/>
      <w:lvlText w:val="%3."/>
      <w:lvlJc w:val="right"/>
      <w:pPr>
        <w:ind w:left="4140" w:hanging="180"/>
      </w:pPr>
    </w:lvl>
    <w:lvl w:ilvl="3" w:tplc="042A000F" w:tentative="1">
      <w:start w:val="1"/>
      <w:numFmt w:val="decimal"/>
      <w:lvlText w:val="%4."/>
      <w:lvlJc w:val="left"/>
      <w:pPr>
        <w:ind w:left="4860" w:hanging="360"/>
      </w:pPr>
    </w:lvl>
    <w:lvl w:ilvl="4" w:tplc="042A0019" w:tentative="1">
      <w:start w:val="1"/>
      <w:numFmt w:val="lowerLetter"/>
      <w:lvlText w:val="%5."/>
      <w:lvlJc w:val="left"/>
      <w:pPr>
        <w:ind w:left="5580" w:hanging="360"/>
      </w:pPr>
    </w:lvl>
    <w:lvl w:ilvl="5" w:tplc="042A001B" w:tentative="1">
      <w:start w:val="1"/>
      <w:numFmt w:val="lowerRoman"/>
      <w:lvlText w:val="%6."/>
      <w:lvlJc w:val="right"/>
      <w:pPr>
        <w:ind w:left="6300" w:hanging="180"/>
      </w:pPr>
    </w:lvl>
    <w:lvl w:ilvl="6" w:tplc="042A000F" w:tentative="1">
      <w:start w:val="1"/>
      <w:numFmt w:val="decimal"/>
      <w:lvlText w:val="%7."/>
      <w:lvlJc w:val="left"/>
      <w:pPr>
        <w:ind w:left="7020" w:hanging="360"/>
      </w:pPr>
    </w:lvl>
    <w:lvl w:ilvl="7" w:tplc="042A0019" w:tentative="1">
      <w:start w:val="1"/>
      <w:numFmt w:val="lowerLetter"/>
      <w:lvlText w:val="%8."/>
      <w:lvlJc w:val="left"/>
      <w:pPr>
        <w:ind w:left="7740" w:hanging="360"/>
      </w:pPr>
    </w:lvl>
    <w:lvl w:ilvl="8" w:tplc="042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 w15:restartNumberingAfterBreak="0">
    <w:nsid w:val="4486027D"/>
    <w:multiLevelType w:val="hybridMultilevel"/>
    <w:tmpl w:val="FFFFFFFF"/>
    <w:lvl w:ilvl="0" w:tplc="2690E5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13EF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89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05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A7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2C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E6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2D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D6378"/>
    <w:multiLevelType w:val="hybridMultilevel"/>
    <w:tmpl w:val="FFFFFFFF"/>
    <w:lvl w:ilvl="0" w:tplc="934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44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21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8D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AC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0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65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82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1404E"/>
    <w:multiLevelType w:val="hybridMultilevel"/>
    <w:tmpl w:val="FFFFFFFF"/>
    <w:lvl w:ilvl="0" w:tplc="4838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62F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3347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48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4C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E5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6C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61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E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879C2"/>
    <w:multiLevelType w:val="hybridMultilevel"/>
    <w:tmpl w:val="094C0FE4"/>
    <w:lvl w:ilvl="0" w:tplc="D5AE1D2E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50367F74">
      <w:start w:val="1"/>
      <w:numFmt w:val="lowerRoman"/>
      <w:lvlText w:val="%3."/>
      <w:lvlJc w:val="right"/>
      <w:pPr>
        <w:ind w:left="2160" w:hanging="180"/>
      </w:pPr>
    </w:lvl>
    <w:lvl w:ilvl="3" w:tplc="F4366D1C">
      <w:start w:val="1"/>
      <w:numFmt w:val="decimal"/>
      <w:lvlText w:val="%4."/>
      <w:lvlJc w:val="left"/>
      <w:pPr>
        <w:ind w:left="2880" w:hanging="360"/>
      </w:pPr>
    </w:lvl>
    <w:lvl w:ilvl="4" w:tplc="57E6A258">
      <w:start w:val="1"/>
      <w:numFmt w:val="lowerLetter"/>
      <w:lvlText w:val="%5."/>
      <w:lvlJc w:val="left"/>
      <w:pPr>
        <w:ind w:left="3600" w:hanging="360"/>
      </w:pPr>
    </w:lvl>
    <w:lvl w:ilvl="5" w:tplc="7A50ABA0">
      <w:start w:val="1"/>
      <w:numFmt w:val="lowerRoman"/>
      <w:lvlText w:val="%6."/>
      <w:lvlJc w:val="right"/>
      <w:pPr>
        <w:ind w:left="4320" w:hanging="180"/>
      </w:pPr>
    </w:lvl>
    <w:lvl w:ilvl="6" w:tplc="AB7ADDAE">
      <w:start w:val="1"/>
      <w:numFmt w:val="decimal"/>
      <w:lvlText w:val="%7."/>
      <w:lvlJc w:val="left"/>
      <w:pPr>
        <w:ind w:left="5040" w:hanging="360"/>
      </w:pPr>
    </w:lvl>
    <w:lvl w:ilvl="7" w:tplc="E7D0BFF6">
      <w:start w:val="1"/>
      <w:numFmt w:val="lowerLetter"/>
      <w:lvlText w:val="%8."/>
      <w:lvlJc w:val="left"/>
      <w:pPr>
        <w:ind w:left="5760" w:hanging="360"/>
      </w:pPr>
    </w:lvl>
    <w:lvl w:ilvl="8" w:tplc="C164BD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02B35"/>
    <w:multiLevelType w:val="hybridMultilevel"/>
    <w:tmpl w:val="FFFFFFFF"/>
    <w:lvl w:ilvl="0" w:tplc="9510FD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6784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0F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8D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A4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C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E3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4E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EB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6064"/>
    <w:multiLevelType w:val="hybridMultilevel"/>
    <w:tmpl w:val="FFFFFFFF"/>
    <w:lvl w:ilvl="0" w:tplc="5C8A78B0">
      <w:start w:val="1"/>
      <w:numFmt w:val="decimal"/>
      <w:lvlText w:val="%1."/>
      <w:lvlJc w:val="left"/>
      <w:pPr>
        <w:ind w:left="720" w:hanging="360"/>
      </w:pPr>
    </w:lvl>
    <w:lvl w:ilvl="1" w:tplc="5F42EDC4">
      <w:start w:val="1"/>
      <w:numFmt w:val="decimal"/>
      <w:lvlText w:val="%2."/>
      <w:lvlJc w:val="left"/>
      <w:pPr>
        <w:ind w:left="1440" w:hanging="360"/>
      </w:pPr>
    </w:lvl>
    <w:lvl w:ilvl="2" w:tplc="19E00B88">
      <w:start w:val="1"/>
      <w:numFmt w:val="lowerRoman"/>
      <w:lvlText w:val="%3."/>
      <w:lvlJc w:val="right"/>
      <w:pPr>
        <w:ind w:left="2160" w:hanging="180"/>
      </w:pPr>
    </w:lvl>
    <w:lvl w:ilvl="3" w:tplc="B90EDDA0">
      <w:start w:val="1"/>
      <w:numFmt w:val="decimal"/>
      <w:lvlText w:val="%4."/>
      <w:lvlJc w:val="left"/>
      <w:pPr>
        <w:ind w:left="2880" w:hanging="360"/>
      </w:pPr>
    </w:lvl>
    <w:lvl w:ilvl="4" w:tplc="BC50FE74">
      <w:start w:val="1"/>
      <w:numFmt w:val="lowerLetter"/>
      <w:lvlText w:val="%5."/>
      <w:lvlJc w:val="left"/>
      <w:pPr>
        <w:ind w:left="3600" w:hanging="360"/>
      </w:pPr>
    </w:lvl>
    <w:lvl w:ilvl="5" w:tplc="2B280C78">
      <w:start w:val="1"/>
      <w:numFmt w:val="lowerRoman"/>
      <w:lvlText w:val="%6."/>
      <w:lvlJc w:val="right"/>
      <w:pPr>
        <w:ind w:left="4320" w:hanging="180"/>
      </w:pPr>
    </w:lvl>
    <w:lvl w:ilvl="6" w:tplc="DD2A2720">
      <w:start w:val="1"/>
      <w:numFmt w:val="decimal"/>
      <w:lvlText w:val="%7."/>
      <w:lvlJc w:val="left"/>
      <w:pPr>
        <w:ind w:left="5040" w:hanging="360"/>
      </w:pPr>
    </w:lvl>
    <w:lvl w:ilvl="7" w:tplc="45CAA5DE">
      <w:start w:val="1"/>
      <w:numFmt w:val="lowerLetter"/>
      <w:lvlText w:val="%8."/>
      <w:lvlJc w:val="left"/>
      <w:pPr>
        <w:ind w:left="5760" w:hanging="360"/>
      </w:pPr>
    </w:lvl>
    <w:lvl w:ilvl="8" w:tplc="CF628AD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D5DBF"/>
    <w:multiLevelType w:val="hybridMultilevel"/>
    <w:tmpl w:val="463CC0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223D8"/>
    <w:multiLevelType w:val="hybridMultilevel"/>
    <w:tmpl w:val="A62EBDD6"/>
    <w:lvl w:ilvl="0" w:tplc="6530646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3A6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27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EB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0B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8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2D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69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4D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E134D"/>
    <w:multiLevelType w:val="hybridMultilevel"/>
    <w:tmpl w:val="FFFFFFFF"/>
    <w:lvl w:ilvl="0" w:tplc="6360C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EA8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C742C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8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45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2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E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8F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C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05C0F"/>
    <w:multiLevelType w:val="hybridMultilevel"/>
    <w:tmpl w:val="FFFFFFFF"/>
    <w:lvl w:ilvl="0" w:tplc="EB14F7B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F76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22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4F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E4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60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88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A8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E0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34580"/>
    <w:multiLevelType w:val="hybridMultilevel"/>
    <w:tmpl w:val="FFFFFFFF"/>
    <w:lvl w:ilvl="0" w:tplc="F6D29BD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EAAE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42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6C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68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AF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69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7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C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D7D20"/>
    <w:multiLevelType w:val="hybridMultilevel"/>
    <w:tmpl w:val="13A28724"/>
    <w:lvl w:ilvl="0" w:tplc="042A0015">
      <w:start w:val="1"/>
      <w:numFmt w:val="upperLetter"/>
      <w:lvlText w:val="%1."/>
      <w:lvlJc w:val="left"/>
      <w:pPr>
        <w:ind w:left="2601" w:hanging="360"/>
      </w:pPr>
    </w:lvl>
    <w:lvl w:ilvl="1" w:tplc="042A0019" w:tentative="1">
      <w:start w:val="1"/>
      <w:numFmt w:val="lowerLetter"/>
      <w:lvlText w:val="%2."/>
      <w:lvlJc w:val="left"/>
      <w:pPr>
        <w:ind w:left="3321" w:hanging="360"/>
      </w:pPr>
    </w:lvl>
    <w:lvl w:ilvl="2" w:tplc="042A001B" w:tentative="1">
      <w:start w:val="1"/>
      <w:numFmt w:val="lowerRoman"/>
      <w:lvlText w:val="%3."/>
      <w:lvlJc w:val="right"/>
      <w:pPr>
        <w:ind w:left="4041" w:hanging="180"/>
      </w:pPr>
    </w:lvl>
    <w:lvl w:ilvl="3" w:tplc="042A000F" w:tentative="1">
      <w:start w:val="1"/>
      <w:numFmt w:val="decimal"/>
      <w:lvlText w:val="%4."/>
      <w:lvlJc w:val="left"/>
      <w:pPr>
        <w:ind w:left="4761" w:hanging="360"/>
      </w:pPr>
    </w:lvl>
    <w:lvl w:ilvl="4" w:tplc="042A0019" w:tentative="1">
      <w:start w:val="1"/>
      <w:numFmt w:val="lowerLetter"/>
      <w:lvlText w:val="%5."/>
      <w:lvlJc w:val="left"/>
      <w:pPr>
        <w:ind w:left="5481" w:hanging="360"/>
      </w:pPr>
    </w:lvl>
    <w:lvl w:ilvl="5" w:tplc="042A001B" w:tentative="1">
      <w:start w:val="1"/>
      <w:numFmt w:val="lowerRoman"/>
      <w:lvlText w:val="%6."/>
      <w:lvlJc w:val="right"/>
      <w:pPr>
        <w:ind w:left="6201" w:hanging="180"/>
      </w:pPr>
    </w:lvl>
    <w:lvl w:ilvl="6" w:tplc="042A000F" w:tentative="1">
      <w:start w:val="1"/>
      <w:numFmt w:val="decimal"/>
      <w:lvlText w:val="%7."/>
      <w:lvlJc w:val="left"/>
      <w:pPr>
        <w:ind w:left="6921" w:hanging="360"/>
      </w:pPr>
    </w:lvl>
    <w:lvl w:ilvl="7" w:tplc="042A0019" w:tentative="1">
      <w:start w:val="1"/>
      <w:numFmt w:val="lowerLetter"/>
      <w:lvlText w:val="%8."/>
      <w:lvlJc w:val="left"/>
      <w:pPr>
        <w:ind w:left="7641" w:hanging="360"/>
      </w:pPr>
    </w:lvl>
    <w:lvl w:ilvl="8" w:tplc="042A001B" w:tentative="1">
      <w:start w:val="1"/>
      <w:numFmt w:val="lowerRoman"/>
      <w:lvlText w:val="%9."/>
      <w:lvlJc w:val="right"/>
      <w:pPr>
        <w:ind w:left="8361" w:hanging="180"/>
      </w:pPr>
    </w:lvl>
  </w:abstractNum>
  <w:abstractNum w:abstractNumId="31" w15:restartNumberingAfterBreak="0">
    <w:nsid w:val="73CE0251"/>
    <w:multiLevelType w:val="hybridMultilevel"/>
    <w:tmpl w:val="FFFFFFFF"/>
    <w:lvl w:ilvl="0" w:tplc="165C21FE">
      <w:start w:val="1"/>
      <w:numFmt w:val="decimal"/>
      <w:lvlText w:val="%1."/>
      <w:lvlJc w:val="left"/>
      <w:pPr>
        <w:ind w:left="720" w:hanging="360"/>
      </w:pPr>
    </w:lvl>
    <w:lvl w:ilvl="1" w:tplc="7B2253EC">
      <w:start w:val="1"/>
      <w:numFmt w:val="lowerLetter"/>
      <w:lvlText w:val="%2."/>
      <w:lvlJc w:val="left"/>
      <w:pPr>
        <w:ind w:left="1440" w:hanging="360"/>
      </w:pPr>
    </w:lvl>
    <w:lvl w:ilvl="2" w:tplc="1B18C970">
      <w:start w:val="1"/>
      <w:numFmt w:val="lowerRoman"/>
      <w:lvlText w:val="%3."/>
      <w:lvlJc w:val="right"/>
      <w:pPr>
        <w:ind w:left="2160" w:hanging="180"/>
      </w:pPr>
    </w:lvl>
    <w:lvl w:ilvl="3" w:tplc="7844392A">
      <w:start w:val="1"/>
      <w:numFmt w:val="decimal"/>
      <w:lvlText w:val="%4."/>
      <w:lvlJc w:val="left"/>
      <w:pPr>
        <w:ind w:left="2880" w:hanging="360"/>
      </w:pPr>
    </w:lvl>
    <w:lvl w:ilvl="4" w:tplc="87BCD4BE">
      <w:start w:val="1"/>
      <w:numFmt w:val="lowerLetter"/>
      <w:lvlText w:val="%5."/>
      <w:lvlJc w:val="left"/>
      <w:pPr>
        <w:ind w:left="3600" w:hanging="360"/>
      </w:pPr>
    </w:lvl>
    <w:lvl w:ilvl="5" w:tplc="353812B4">
      <w:start w:val="1"/>
      <w:numFmt w:val="lowerRoman"/>
      <w:lvlText w:val="%6."/>
      <w:lvlJc w:val="right"/>
      <w:pPr>
        <w:ind w:left="4320" w:hanging="180"/>
      </w:pPr>
    </w:lvl>
    <w:lvl w:ilvl="6" w:tplc="CA6C3BB8">
      <w:start w:val="1"/>
      <w:numFmt w:val="decimal"/>
      <w:lvlText w:val="%7."/>
      <w:lvlJc w:val="left"/>
      <w:pPr>
        <w:ind w:left="5040" w:hanging="360"/>
      </w:pPr>
    </w:lvl>
    <w:lvl w:ilvl="7" w:tplc="68E0F7CC">
      <w:start w:val="1"/>
      <w:numFmt w:val="lowerLetter"/>
      <w:lvlText w:val="%8."/>
      <w:lvlJc w:val="left"/>
      <w:pPr>
        <w:ind w:left="5760" w:hanging="360"/>
      </w:pPr>
    </w:lvl>
    <w:lvl w:ilvl="8" w:tplc="CE925C8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631FC"/>
    <w:multiLevelType w:val="hybridMultilevel"/>
    <w:tmpl w:val="14B27250"/>
    <w:lvl w:ilvl="0" w:tplc="770EE09A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A6F4712C">
      <w:start w:val="1"/>
      <w:numFmt w:val="lowerLetter"/>
      <w:lvlText w:val="%3."/>
      <w:lvlJc w:val="left"/>
      <w:pPr>
        <w:ind w:left="2160" w:hanging="180"/>
      </w:pPr>
    </w:lvl>
    <w:lvl w:ilvl="3" w:tplc="2AB6FD32">
      <w:start w:val="1"/>
      <w:numFmt w:val="decimal"/>
      <w:lvlText w:val="%4."/>
      <w:lvlJc w:val="left"/>
      <w:pPr>
        <w:ind w:left="2880" w:hanging="360"/>
      </w:pPr>
    </w:lvl>
    <w:lvl w:ilvl="4" w:tplc="21BEC99E">
      <w:start w:val="1"/>
      <w:numFmt w:val="lowerLetter"/>
      <w:lvlText w:val="%5."/>
      <w:lvlJc w:val="left"/>
      <w:pPr>
        <w:ind w:left="3600" w:hanging="360"/>
      </w:pPr>
    </w:lvl>
    <w:lvl w:ilvl="5" w:tplc="2B6C4F22">
      <w:start w:val="1"/>
      <w:numFmt w:val="lowerRoman"/>
      <w:lvlText w:val="%6."/>
      <w:lvlJc w:val="right"/>
      <w:pPr>
        <w:ind w:left="4320" w:hanging="180"/>
      </w:pPr>
    </w:lvl>
    <w:lvl w:ilvl="6" w:tplc="5BECFAF0">
      <w:start w:val="1"/>
      <w:numFmt w:val="decimal"/>
      <w:lvlText w:val="%7."/>
      <w:lvlJc w:val="left"/>
      <w:pPr>
        <w:ind w:left="5040" w:hanging="360"/>
      </w:pPr>
    </w:lvl>
    <w:lvl w:ilvl="7" w:tplc="70D64546">
      <w:start w:val="1"/>
      <w:numFmt w:val="lowerLetter"/>
      <w:lvlText w:val="%8."/>
      <w:lvlJc w:val="left"/>
      <w:pPr>
        <w:ind w:left="5760" w:hanging="360"/>
      </w:pPr>
    </w:lvl>
    <w:lvl w:ilvl="8" w:tplc="0818CA4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C1767"/>
    <w:multiLevelType w:val="hybridMultilevel"/>
    <w:tmpl w:val="FFFFFFFF"/>
    <w:lvl w:ilvl="0" w:tplc="F080FA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2ED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E7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80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AE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8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E7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40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42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E6904"/>
    <w:multiLevelType w:val="hybridMultilevel"/>
    <w:tmpl w:val="FFFFFFFF"/>
    <w:lvl w:ilvl="0" w:tplc="25348A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9EB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66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C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2A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CD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B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47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22"/>
  </w:num>
  <w:num w:numId="13">
    <w:abstractNumId w:val="24"/>
  </w:num>
  <w:num w:numId="14">
    <w:abstractNumId w:val="32"/>
  </w:num>
  <w:num w:numId="15">
    <w:abstractNumId w:val="6"/>
  </w:num>
  <w:num w:numId="16">
    <w:abstractNumId w:val="11"/>
  </w:num>
  <w:num w:numId="17">
    <w:abstractNumId w:val="18"/>
  </w:num>
  <w:num w:numId="18">
    <w:abstractNumId w:val="30"/>
  </w:num>
  <w:num w:numId="19">
    <w:abstractNumId w:val="16"/>
  </w:num>
  <w:num w:numId="20">
    <w:abstractNumId w:val="14"/>
  </w:num>
  <w:num w:numId="21">
    <w:abstractNumId w:val="0"/>
  </w:num>
  <w:num w:numId="22">
    <w:abstractNumId w:val="27"/>
  </w:num>
  <w:num w:numId="23">
    <w:abstractNumId w:val="34"/>
  </w:num>
  <w:num w:numId="24">
    <w:abstractNumId w:val="31"/>
  </w:num>
  <w:num w:numId="25">
    <w:abstractNumId w:val="17"/>
  </w:num>
  <w:num w:numId="26">
    <w:abstractNumId w:val="19"/>
  </w:num>
  <w:num w:numId="27">
    <w:abstractNumId w:val="20"/>
  </w:num>
  <w:num w:numId="28">
    <w:abstractNumId w:val="10"/>
  </w:num>
  <w:num w:numId="29">
    <w:abstractNumId w:val="15"/>
  </w:num>
  <w:num w:numId="30">
    <w:abstractNumId w:val="23"/>
  </w:num>
  <w:num w:numId="31">
    <w:abstractNumId w:val="28"/>
  </w:num>
  <w:num w:numId="32">
    <w:abstractNumId w:val="29"/>
  </w:num>
  <w:num w:numId="33">
    <w:abstractNumId w:val="33"/>
  </w:num>
  <w:num w:numId="34">
    <w:abstractNumId w:val="21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AE717"/>
    <w:rsid w:val="0000786F"/>
    <w:rsid w:val="00010366"/>
    <w:rsid w:val="0001050A"/>
    <w:rsid w:val="00013065"/>
    <w:rsid w:val="0001433E"/>
    <w:rsid w:val="00015649"/>
    <w:rsid w:val="00032BCD"/>
    <w:rsid w:val="0004380F"/>
    <w:rsid w:val="000445D1"/>
    <w:rsid w:val="00046EA2"/>
    <w:rsid w:val="00050897"/>
    <w:rsid w:val="000526A4"/>
    <w:rsid w:val="0005427C"/>
    <w:rsid w:val="00054B03"/>
    <w:rsid w:val="000603A9"/>
    <w:rsid w:val="000603C1"/>
    <w:rsid w:val="00071C8B"/>
    <w:rsid w:val="000737EB"/>
    <w:rsid w:val="00074938"/>
    <w:rsid w:val="00074B48"/>
    <w:rsid w:val="00075625"/>
    <w:rsid w:val="00076388"/>
    <w:rsid w:val="00080557"/>
    <w:rsid w:val="00081A02"/>
    <w:rsid w:val="00081CA1"/>
    <w:rsid w:val="0008260B"/>
    <w:rsid w:val="00082752"/>
    <w:rsid w:val="0008586D"/>
    <w:rsid w:val="00087CB1"/>
    <w:rsid w:val="00090726"/>
    <w:rsid w:val="000952B9"/>
    <w:rsid w:val="000A3B81"/>
    <w:rsid w:val="000A5F38"/>
    <w:rsid w:val="000B319A"/>
    <w:rsid w:val="000B41E5"/>
    <w:rsid w:val="000C47E3"/>
    <w:rsid w:val="000C5EAC"/>
    <w:rsid w:val="000C64D9"/>
    <w:rsid w:val="000C6987"/>
    <w:rsid w:val="000D16D6"/>
    <w:rsid w:val="000D26CA"/>
    <w:rsid w:val="000D31AE"/>
    <w:rsid w:val="000D4231"/>
    <w:rsid w:val="000F1C9B"/>
    <w:rsid w:val="000F277B"/>
    <w:rsid w:val="001009A5"/>
    <w:rsid w:val="00104B50"/>
    <w:rsid w:val="0010645D"/>
    <w:rsid w:val="0011264D"/>
    <w:rsid w:val="00113732"/>
    <w:rsid w:val="00133436"/>
    <w:rsid w:val="001360EA"/>
    <w:rsid w:val="001366CF"/>
    <w:rsid w:val="00136F0D"/>
    <w:rsid w:val="00140532"/>
    <w:rsid w:val="00142850"/>
    <w:rsid w:val="0014605E"/>
    <w:rsid w:val="0014709A"/>
    <w:rsid w:val="00150ED4"/>
    <w:rsid w:val="001521A3"/>
    <w:rsid w:val="001542BB"/>
    <w:rsid w:val="00157E3A"/>
    <w:rsid w:val="0017012F"/>
    <w:rsid w:val="00172994"/>
    <w:rsid w:val="00177202"/>
    <w:rsid w:val="00177282"/>
    <w:rsid w:val="0018316B"/>
    <w:rsid w:val="00183DD0"/>
    <w:rsid w:val="001855A1"/>
    <w:rsid w:val="001C0015"/>
    <w:rsid w:val="001C470B"/>
    <w:rsid w:val="001C4D22"/>
    <w:rsid w:val="001C6DCE"/>
    <w:rsid w:val="001C7551"/>
    <w:rsid w:val="001C7E52"/>
    <w:rsid w:val="001F0E66"/>
    <w:rsid w:val="001F5708"/>
    <w:rsid w:val="00201011"/>
    <w:rsid w:val="00202B90"/>
    <w:rsid w:val="0021669A"/>
    <w:rsid w:val="002260F0"/>
    <w:rsid w:val="00226ECB"/>
    <w:rsid w:val="002304E3"/>
    <w:rsid w:val="00232D4C"/>
    <w:rsid w:val="00236702"/>
    <w:rsid w:val="0023695D"/>
    <w:rsid w:val="00237BA2"/>
    <w:rsid w:val="00254459"/>
    <w:rsid w:val="00264430"/>
    <w:rsid w:val="00266055"/>
    <w:rsid w:val="0026616B"/>
    <w:rsid w:val="0027133F"/>
    <w:rsid w:val="00271A93"/>
    <w:rsid w:val="00274959"/>
    <w:rsid w:val="00275F19"/>
    <w:rsid w:val="00282207"/>
    <w:rsid w:val="00293443"/>
    <w:rsid w:val="002A1137"/>
    <w:rsid w:val="002A684D"/>
    <w:rsid w:val="002B194E"/>
    <w:rsid w:val="002B425F"/>
    <w:rsid w:val="002C054F"/>
    <w:rsid w:val="002C1EDA"/>
    <w:rsid w:val="002C20BC"/>
    <w:rsid w:val="002C7E0D"/>
    <w:rsid w:val="002D2A62"/>
    <w:rsid w:val="002E0EEF"/>
    <w:rsid w:val="002F3228"/>
    <w:rsid w:val="002F34B4"/>
    <w:rsid w:val="002F5742"/>
    <w:rsid w:val="00300800"/>
    <w:rsid w:val="003017C7"/>
    <w:rsid w:val="00312A67"/>
    <w:rsid w:val="00313CAF"/>
    <w:rsid w:val="00325DE1"/>
    <w:rsid w:val="00326F85"/>
    <w:rsid w:val="003308EC"/>
    <w:rsid w:val="0034711F"/>
    <w:rsid w:val="0034790C"/>
    <w:rsid w:val="0035481F"/>
    <w:rsid w:val="00370506"/>
    <w:rsid w:val="00373B20"/>
    <w:rsid w:val="0039075F"/>
    <w:rsid w:val="00390EA7"/>
    <w:rsid w:val="00394604"/>
    <w:rsid w:val="0039774E"/>
    <w:rsid w:val="003A0D06"/>
    <w:rsid w:val="003A7E25"/>
    <w:rsid w:val="003B2E7D"/>
    <w:rsid w:val="003B364E"/>
    <w:rsid w:val="003B3738"/>
    <w:rsid w:val="003B784D"/>
    <w:rsid w:val="003C1083"/>
    <w:rsid w:val="003C2534"/>
    <w:rsid w:val="003D2AFA"/>
    <w:rsid w:val="003D6C00"/>
    <w:rsid w:val="003E5E40"/>
    <w:rsid w:val="003E7135"/>
    <w:rsid w:val="0040015E"/>
    <w:rsid w:val="00402C3B"/>
    <w:rsid w:val="004035ED"/>
    <w:rsid w:val="0041546B"/>
    <w:rsid w:val="0042056D"/>
    <w:rsid w:val="0042256D"/>
    <w:rsid w:val="00424081"/>
    <w:rsid w:val="004245B3"/>
    <w:rsid w:val="00430CF2"/>
    <w:rsid w:val="00433870"/>
    <w:rsid w:val="00441AE6"/>
    <w:rsid w:val="00443C0D"/>
    <w:rsid w:val="00443FAE"/>
    <w:rsid w:val="004441E5"/>
    <w:rsid w:val="004466EA"/>
    <w:rsid w:val="004522B9"/>
    <w:rsid w:val="0045599A"/>
    <w:rsid w:val="004608ED"/>
    <w:rsid w:val="00461BD4"/>
    <w:rsid w:val="0046225F"/>
    <w:rsid w:val="004671B5"/>
    <w:rsid w:val="004733C8"/>
    <w:rsid w:val="004736E5"/>
    <w:rsid w:val="00474279"/>
    <w:rsid w:val="00474E70"/>
    <w:rsid w:val="00483249"/>
    <w:rsid w:val="00483BD8"/>
    <w:rsid w:val="004910D2"/>
    <w:rsid w:val="0049271B"/>
    <w:rsid w:val="00493BC5"/>
    <w:rsid w:val="00494F2D"/>
    <w:rsid w:val="004A4DE9"/>
    <w:rsid w:val="004A61DB"/>
    <w:rsid w:val="004A6384"/>
    <w:rsid w:val="004A72BD"/>
    <w:rsid w:val="004AA51F"/>
    <w:rsid w:val="004B0311"/>
    <w:rsid w:val="004C062D"/>
    <w:rsid w:val="004C0709"/>
    <w:rsid w:val="004C3E63"/>
    <w:rsid w:val="004C43FA"/>
    <w:rsid w:val="004C68BF"/>
    <w:rsid w:val="004C7E1D"/>
    <w:rsid w:val="004D2023"/>
    <w:rsid w:val="004D6BED"/>
    <w:rsid w:val="004D6D13"/>
    <w:rsid w:val="004D7504"/>
    <w:rsid w:val="004E7F16"/>
    <w:rsid w:val="004F39B4"/>
    <w:rsid w:val="004F4788"/>
    <w:rsid w:val="005028E0"/>
    <w:rsid w:val="0050400C"/>
    <w:rsid w:val="00507276"/>
    <w:rsid w:val="00513543"/>
    <w:rsid w:val="00513A00"/>
    <w:rsid w:val="005351A6"/>
    <w:rsid w:val="00542C9A"/>
    <w:rsid w:val="005434EE"/>
    <w:rsid w:val="005474B5"/>
    <w:rsid w:val="00567D6F"/>
    <w:rsid w:val="00575866"/>
    <w:rsid w:val="0058721F"/>
    <w:rsid w:val="005A1F19"/>
    <w:rsid w:val="005A28F9"/>
    <w:rsid w:val="005A32B0"/>
    <w:rsid w:val="005A6507"/>
    <w:rsid w:val="005B01B4"/>
    <w:rsid w:val="005B1304"/>
    <w:rsid w:val="005B1AA0"/>
    <w:rsid w:val="005B546D"/>
    <w:rsid w:val="005B592D"/>
    <w:rsid w:val="005C1EAD"/>
    <w:rsid w:val="005D03D6"/>
    <w:rsid w:val="005D096B"/>
    <w:rsid w:val="005D1530"/>
    <w:rsid w:val="005D70E3"/>
    <w:rsid w:val="005D7954"/>
    <w:rsid w:val="005D7E3E"/>
    <w:rsid w:val="005E3C58"/>
    <w:rsid w:val="005E409A"/>
    <w:rsid w:val="005E6A18"/>
    <w:rsid w:val="005F3C38"/>
    <w:rsid w:val="005F51BC"/>
    <w:rsid w:val="005F6097"/>
    <w:rsid w:val="005FFD82"/>
    <w:rsid w:val="00604ABC"/>
    <w:rsid w:val="0061029B"/>
    <w:rsid w:val="006118D1"/>
    <w:rsid w:val="006149EC"/>
    <w:rsid w:val="00615D48"/>
    <w:rsid w:val="0062167E"/>
    <w:rsid w:val="0063123C"/>
    <w:rsid w:val="006312CB"/>
    <w:rsid w:val="00634344"/>
    <w:rsid w:val="00634654"/>
    <w:rsid w:val="006407F8"/>
    <w:rsid w:val="00641B07"/>
    <w:rsid w:val="0064369D"/>
    <w:rsid w:val="00661BFC"/>
    <w:rsid w:val="00662103"/>
    <w:rsid w:val="00664033"/>
    <w:rsid w:val="0067554D"/>
    <w:rsid w:val="006915F7"/>
    <w:rsid w:val="00692E57"/>
    <w:rsid w:val="00695453"/>
    <w:rsid w:val="00696935"/>
    <w:rsid w:val="00697925"/>
    <w:rsid w:val="0069F4A4"/>
    <w:rsid w:val="006B04E3"/>
    <w:rsid w:val="006B3F2D"/>
    <w:rsid w:val="006B489E"/>
    <w:rsid w:val="006B4BCE"/>
    <w:rsid w:val="006B6090"/>
    <w:rsid w:val="006B68C2"/>
    <w:rsid w:val="006C0227"/>
    <w:rsid w:val="006C111F"/>
    <w:rsid w:val="006C3A1A"/>
    <w:rsid w:val="006D0BBD"/>
    <w:rsid w:val="006D1AD6"/>
    <w:rsid w:val="006D341E"/>
    <w:rsid w:val="006E48C0"/>
    <w:rsid w:val="006E5F4A"/>
    <w:rsid w:val="006EFED0"/>
    <w:rsid w:val="006F774D"/>
    <w:rsid w:val="007037C9"/>
    <w:rsid w:val="00704085"/>
    <w:rsid w:val="00710006"/>
    <w:rsid w:val="00713ACD"/>
    <w:rsid w:val="00713F0A"/>
    <w:rsid w:val="0071505B"/>
    <w:rsid w:val="007211F3"/>
    <w:rsid w:val="007339C6"/>
    <w:rsid w:val="007430E6"/>
    <w:rsid w:val="00743726"/>
    <w:rsid w:val="0074402B"/>
    <w:rsid w:val="00745E2A"/>
    <w:rsid w:val="00747703"/>
    <w:rsid w:val="00750BAD"/>
    <w:rsid w:val="00753958"/>
    <w:rsid w:val="00754401"/>
    <w:rsid w:val="007573DA"/>
    <w:rsid w:val="00766705"/>
    <w:rsid w:val="00767867"/>
    <w:rsid w:val="007725D1"/>
    <w:rsid w:val="00774826"/>
    <w:rsid w:val="00784767"/>
    <w:rsid w:val="00785E19"/>
    <w:rsid w:val="0079311C"/>
    <w:rsid w:val="00793910"/>
    <w:rsid w:val="0079412F"/>
    <w:rsid w:val="007A1CDD"/>
    <w:rsid w:val="007A318C"/>
    <w:rsid w:val="007A32D7"/>
    <w:rsid w:val="007A6ED7"/>
    <w:rsid w:val="007B5927"/>
    <w:rsid w:val="007B6231"/>
    <w:rsid w:val="007B6FC6"/>
    <w:rsid w:val="007B7032"/>
    <w:rsid w:val="007C45ED"/>
    <w:rsid w:val="007CF108"/>
    <w:rsid w:val="007D27B8"/>
    <w:rsid w:val="007D2B52"/>
    <w:rsid w:val="007D38FC"/>
    <w:rsid w:val="007D6E52"/>
    <w:rsid w:val="007E24CB"/>
    <w:rsid w:val="007E2F55"/>
    <w:rsid w:val="007E50B9"/>
    <w:rsid w:val="007F1287"/>
    <w:rsid w:val="007F5667"/>
    <w:rsid w:val="00805E0D"/>
    <w:rsid w:val="008116E9"/>
    <w:rsid w:val="00815F22"/>
    <w:rsid w:val="0081667B"/>
    <w:rsid w:val="00823385"/>
    <w:rsid w:val="00826BBE"/>
    <w:rsid w:val="00827E5B"/>
    <w:rsid w:val="00833654"/>
    <w:rsid w:val="00835CDF"/>
    <w:rsid w:val="00837B6A"/>
    <w:rsid w:val="00840C69"/>
    <w:rsid w:val="008444DD"/>
    <w:rsid w:val="00854CA3"/>
    <w:rsid w:val="00860805"/>
    <w:rsid w:val="00863839"/>
    <w:rsid w:val="00863CEC"/>
    <w:rsid w:val="0087240D"/>
    <w:rsid w:val="00884025"/>
    <w:rsid w:val="008849D2"/>
    <w:rsid w:val="00884C36"/>
    <w:rsid w:val="00884E66"/>
    <w:rsid w:val="00885964"/>
    <w:rsid w:val="008906DB"/>
    <w:rsid w:val="008A2543"/>
    <w:rsid w:val="008B1332"/>
    <w:rsid w:val="008C4B7C"/>
    <w:rsid w:val="008D3B30"/>
    <w:rsid w:val="008D4984"/>
    <w:rsid w:val="008D61B6"/>
    <w:rsid w:val="008D769D"/>
    <w:rsid w:val="008E74BB"/>
    <w:rsid w:val="008E7CF0"/>
    <w:rsid w:val="008F195B"/>
    <w:rsid w:val="008F68AE"/>
    <w:rsid w:val="00900EFB"/>
    <w:rsid w:val="00902FC8"/>
    <w:rsid w:val="00905537"/>
    <w:rsid w:val="00905DCB"/>
    <w:rsid w:val="0090613E"/>
    <w:rsid w:val="00907561"/>
    <w:rsid w:val="00922755"/>
    <w:rsid w:val="009358EE"/>
    <w:rsid w:val="00940453"/>
    <w:rsid w:val="00947A28"/>
    <w:rsid w:val="00950449"/>
    <w:rsid w:val="009528C6"/>
    <w:rsid w:val="00954D0F"/>
    <w:rsid w:val="00954E08"/>
    <w:rsid w:val="009560AC"/>
    <w:rsid w:val="0095C3E5"/>
    <w:rsid w:val="009617BB"/>
    <w:rsid w:val="00962A39"/>
    <w:rsid w:val="00964F8F"/>
    <w:rsid w:val="00976F98"/>
    <w:rsid w:val="00982FF5"/>
    <w:rsid w:val="0098432C"/>
    <w:rsid w:val="00984922"/>
    <w:rsid w:val="00985257"/>
    <w:rsid w:val="00986479"/>
    <w:rsid w:val="009A2242"/>
    <w:rsid w:val="009A2BFE"/>
    <w:rsid w:val="009A4D6D"/>
    <w:rsid w:val="009A51DD"/>
    <w:rsid w:val="009A6E00"/>
    <w:rsid w:val="009A714F"/>
    <w:rsid w:val="009A8489"/>
    <w:rsid w:val="009C632A"/>
    <w:rsid w:val="009C76A5"/>
    <w:rsid w:val="009D379D"/>
    <w:rsid w:val="009D75D8"/>
    <w:rsid w:val="009E63DA"/>
    <w:rsid w:val="009E7D1E"/>
    <w:rsid w:val="009F1194"/>
    <w:rsid w:val="009F5056"/>
    <w:rsid w:val="00A015F1"/>
    <w:rsid w:val="00A120C4"/>
    <w:rsid w:val="00A15A4A"/>
    <w:rsid w:val="00A161BD"/>
    <w:rsid w:val="00A17841"/>
    <w:rsid w:val="00A17AA7"/>
    <w:rsid w:val="00A269E5"/>
    <w:rsid w:val="00A30FAC"/>
    <w:rsid w:val="00A34A9F"/>
    <w:rsid w:val="00A369CC"/>
    <w:rsid w:val="00A37754"/>
    <w:rsid w:val="00A4383F"/>
    <w:rsid w:val="00A45C74"/>
    <w:rsid w:val="00A4BCC9"/>
    <w:rsid w:val="00A52C06"/>
    <w:rsid w:val="00A54FD1"/>
    <w:rsid w:val="00A56FD1"/>
    <w:rsid w:val="00A70D8C"/>
    <w:rsid w:val="00A7328F"/>
    <w:rsid w:val="00A8164A"/>
    <w:rsid w:val="00A862F0"/>
    <w:rsid w:val="00A96E16"/>
    <w:rsid w:val="00AA5346"/>
    <w:rsid w:val="00AB4D44"/>
    <w:rsid w:val="00AC0D7A"/>
    <w:rsid w:val="00AC1811"/>
    <w:rsid w:val="00AC755C"/>
    <w:rsid w:val="00AD1CC2"/>
    <w:rsid w:val="00AD3B1C"/>
    <w:rsid w:val="00AD3C33"/>
    <w:rsid w:val="00AE338B"/>
    <w:rsid w:val="00AE5B87"/>
    <w:rsid w:val="00AF1C73"/>
    <w:rsid w:val="00AF26F4"/>
    <w:rsid w:val="00B02999"/>
    <w:rsid w:val="00B04F2E"/>
    <w:rsid w:val="00B11734"/>
    <w:rsid w:val="00B136E6"/>
    <w:rsid w:val="00B170F8"/>
    <w:rsid w:val="00B1C7F5"/>
    <w:rsid w:val="00B21013"/>
    <w:rsid w:val="00B22B1B"/>
    <w:rsid w:val="00B2401D"/>
    <w:rsid w:val="00B2EB9E"/>
    <w:rsid w:val="00B4048E"/>
    <w:rsid w:val="00B45ED9"/>
    <w:rsid w:val="00B467D4"/>
    <w:rsid w:val="00B513CD"/>
    <w:rsid w:val="00B53C56"/>
    <w:rsid w:val="00B548A4"/>
    <w:rsid w:val="00B54DBF"/>
    <w:rsid w:val="00B5664F"/>
    <w:rsid w:val="00B607C3"/>
    <w:rsid w:val="00B90975"/>
    <w:rsid w:val="00B92E1D"/>
    <w:rsid w:val="00B942EE"/>
    <w:rsid w:val="00B95552"/>
    <w:rsid w:val="00BA29EE"/>
    <w:rsid w:val="00BB0E24"/>
    <w:rsid w:val="00BB324D"/>
    <w:rsid w:val="00BC0C9C"/>
    <w:rsid w:val="00BC2F85"/>
    <w:rsid w:val="00BC5260"/>
    <w:rsid w:val="00BF1412"/>
    <w:rsid w:val="00BF5C19"/>
    <w:rsid w:val="00C01DDB"/>
    <w:rsid w:val="00C07A8C"/>
    <w:rsid w:val="00C1330A"/>
    <w:rsid w:val="00C21EB4"/>
    <w:rsid w:val="00C2632E"/>
    <w:rsid w:val="00C270A2"/>
    <w:rsid w:val="00C27FB8"/>
    <w:rsid w:val="00C30D6B"/>
    <w:rsid w:val="00C33A89"/>
    <w:rsid w:val="00C35A62"/>
    <w:rsid w:val="00C3773D"/>
    <w:rsid w:val="00C4230D"/>
    <w:rsid w:val="00C476A6"/>
    <w:rsid w:val="00C50482"/>
    <w:rsid w:val="00C5299D"/>
    <w:rsid w:val="00C52DEE"/>
    <w:rsid w:val="00C54449"/>
    <w:rsid w:val="00C55414"/>
    <w:rsid w:val="00C649CE"/>
    <w:rsid w:val="00C7019D"/>
    <w:rsid w:val="00C736D6"/>
    <w:rsid w:val="00C7660C"/>
    <w:rsid w:val="00C81348"/>
    <w:rsid w:val="00C81BFA"/>
    <w:rsid w:val="00C946F0"/>
    <w:rsid w:val="00C970AF"/>
    <w:rsid w:val="00CA019C"/>
    <w:rsid w:val="00CB1339"/>
    <w:rsid w:val="00CB5075"/>
    <w:rsid w:val="00CC0832"/>
    <w:rsid w:val="00CC24C3"/>
    <w:rsid w:val="00CC39D4"/>
    <w:rsid w:val="00CC46E0"/>
    <w:rsid w:val="00CC47C7"/>
    <w:rsid w:val="00CD0976"/>
    <w:rsid w:val="00CE7CDF"/>
    <w:rsid w:val="00CF2743"/>
    <w:rsid w:val="00CF2762"/>
    <w:rsid w:val="00D03F47"/>
    <w:rsid w:val="00D17292"/>
    <w:rsid w:val="00D216AF"/>
    <w:rsid w:val="00D220C5"/>
    <w:rsid w:val="00D25BD5"/>
    <w:rsid w:val="00D35F4C"/>
    <w:rsid w:val="00D406AC"/>
    <w:rsid w:val="00D41CAF"/>
    <w:rsid w:val="00D4209B"/>
    <w:rsid w:val="00D4355C"/>
    <w:rsid w:val="00D439E0"/>
    <w:rsid w:val="00D45455"/>
    <w:rsid w:val="00D600D2"/>
    <w:rsid w:val="00D63C05"/>
    <w:rsid w:val="00D671C9"/>
    <w:rsid w:val="00D70786"/>
    <w:rsid w:val="00D835FA"/>
    <w:rsid w:val="00D86EB2"/>
    <w:rsid w:val="00D95CB5"/>
    <w:rsid w:val="00DA1D27"/>
    <w:rsid w:val="00DA3D68"/>
    <w:rsid w:val="00DA79E8"/>
    <w:rsid w:val="00DB1EB3"/>
    <w:rsid w:val="00DC314E"/>
    <w:rsid w:val="00DC66F9"/>
    <w:rsid w:val="00DC6BEF"/>
    <w:rsid w:val="00DD40F8"/>
    <w:rsid w:val="00DD5950"/>
    <w:rsid w:val="00DE337B"/>
    <w:rsid w:val="00DE3A09"/>
    <w:rsid w:val="00DE4EF5"/>
    <w:rsid w:val="00DF17E4"/>
    <w:rsid w:val="00E04F26"/>
    <w:rsid w:val="00E04FC3"/>
    <w:rsid w:val="00E1489B"/>
    <w:rsid w:val="00E21E29"/>
    <w:rsid w:val="00E242A2"/>
    <w:rsid w:val="00E315BC"/>
    <w:rsid w:val="00E315CD"/>
    <w:rsid w:val="00E36693"/>
    <w:rsid w:val="00E400D7"/>
    <w:rsid w:val="00E42FA5"/>
    <w:rsid w:val="00E44B35"/>
    <w:rsid w:val="00E46799"/>
    <w:rsid w:val="00E475F5"/>
    <w:rsid w:val="00E47BD3"/>
    <w:rsid w:val="00E5460C"/>
    <w:rsid w:val="00E54DA8"/>
    <w:rsid w:val="00E5522E"/>
    <w:rsid w:val="00E562AA"/>
    <w:rsid w:val="00E605A3"/>
    <w:rsid w:val="00E6082A"/>
    <w:rsid w:val="00E62355"/>
    <w:rsid w:val="00E7313F"/>
    <w:rsid w:val="00E7336B"/>
    <w:rsid w:val="00E74824"/>
    <w:rsid w:val="00E77819"/>
    <w:rsid w:val="00E813EA"/>
    <w:rsid w:val="00E85206"/>
    <w:rsid w:val="00E85455"/>
    <w:rsid w:val="00E910AB"/>
    <w:rsid w:val="00EA0525"/>
    <w:rsid w:val="00EA2EF3"/>
    <w:rsid w:val="00EA3870"/>
    <w:rsid w:val="00EA3CB1"/>
    <w:rsid w:val="00EA3D9F"/>
    <w:rsid w:val="00EA6E17"/>
    <w:rsid w:val="00EB2B27"/>
    <w:rsid w:val="00EB638C"/>
    <w:rsid w:val="00ED078F"/>
    <w:rsid w:val="00ED4280"/>
    <w:rsid w:val="00ED58BF"/>
    <w:rsid w:val="00ED7E80"/>
    <w:rsid w:val="00EE0282"/>
    <w:rsid w:val="00EF09A7"/>
    <w:rsid w:val="00EF156B"/>
    <w:rsid w:val="00EF17BD"/>
    <w:rsid w:val="00EF4A04"/>
    <w:rsid w:val="00EF4ADB"/>
    <w:rsid w:val="00EFDAD6"/>
    <w:rsid w:val="00F0432E"/>
    <w:rsid w:val="00F13EAC"/>
    <w:rsid w:val="00F14BD5"/>
    <w:rsid w:val="00F3741D"/>
    <w:rsid w:val="00F3A398"/>
    <w:rsid w:val="00F539F6"/>
    <w:rsid w:val="00F54708"/>
    <w:rsid w:val="00F55350"/>
    <w:rsid w:val="00F566F7"/>
    <w:rsid w:val="00F66275"/>
    <w:rsid w:val="00F71979"/>
    <w:rsid w:val="00F71BD4"/>
    <w:rsid w:val="00F72264"/>
    <w:rsid w:val="00F77963"/>
    <w:rsid w:val="00F80F57"/>
    <w:rsid w:val="00F82B74"/>
    <w:rsid w:val="00F844B1"/>
    <w:rsid w:val="00F90452"/>
    <w:rsid w:val="00F95D75"/>
    <w:rsid w:val="00FA0C8A"/>
    <w:rsid w:val="00FA5234"/>
    <w:rsid w:val="00FB27CB"/>
    <w:rsid w:val="00FB428A"/>
    <w:rsid w:val="00FC19EA"/>
    <w:rsid w:val="00FC6684"/>
    <w:rsid w:val="00FCFBB2"/>
    <w:rsid w:val="00FD4035"/>
    <w:rsid w:val="00FD6B8D"/>
    <w:rsid w:val="00FE2A9E"/>
    <w:rsid w:val="00FE360D"/>
    <w:rsid w:val="00FE4C3B"/>
    <w:rsid w:val="00FF549D"/>
    <w:rsid w:val="00FF5E21"/>
    <w:rsid w:val="0106901E"/>
    <w:rsid w:val="01152A57"/>
    <w:rsid w:val="011625C1"/>
    <w:rsid w:val="011BD3BC"/>
    <w:rsid w:val="0122078B"/>
    <w:rsid w:val="01225FCA"/>
    <w:rsid w:val="013889EA"/>
    <w:rsid w:val="014CA2A7"/>
    <w:rsid w:val="015B475E"/>
    <w:rsid w:val="01647FC0"/>
    <w:rsid w:val="016A9032"/>
    <w:rsid w:val="016D8A83"/>
    <w:rsid w:val="01755892"/>
    <w:rsid w:val="017CD236"/>
    <w:rsid w:val="017F208E"/>
    <w:rsid w:val="01952A9D"/>
    <w:rsid w:val="0196323D"/>
    <w:rsid w:val="019739C9"/>
    <w:rsid w:val="01B03D9C"/>
    <w:rsid w:val="01B197E5"/>
    <w:rsid w:val="01B4A820"/>
    <w:rsid w:val="01BCCA5A"/>
    <w:rsid w:val="01C70D5B"/>
    <w:rsid w:val="01CCAACB"/>
    <w:rsid w:val="01D9FE06"/>
    <w:rsid w:val="01EAC830"/>
    <w:rsid w:val="01FD4A0B"/>
    <w:rsid w:val="020F1F55"/>
    <w:rsid w:val="02144AC4"/>
    <w:rsid w:val="021B7DAE"/>
    <w:rsid w:val="02214942"/>
    <w:rsid w:val="0228C68E"/>
    <w:rsid w:val="02302511"/>
    <w:rsid w:val="0230C527"/>
    <w:rsid w:val="023B928C"/>
    <w:rsid w:val="0245DEF4"/>
    <w:rsid w:val="0246C58B"/>
    <w:rsid w:val="0249D4CC"/>
    <w:rsid w:val="024D553E"/>
    <w:rsid w:val="02543865"/>
    <w:rsid w:val="0256ECD2"/>
    <w:rsid w:val="02605C18"/>
    <w:rsid w:val="026B7552"/>
    <w:rsid w:val="0271EC5D"/>
    <w:rsid w:val="027BEF75"/>
    <w:rsid w:val="027CD7B9"/>
    <w:rsid w:val="02807FF0"/>
    <w:rsid w:val="028DE0DE"/>
    <w:rsid w:val="02924B5B"/>
    <w:rsid w:val="02963DA3"/>
    <w:rsid w:val="02985B5A"/>
    <w:rsid w:val="02A00EB0"/>
    <w:rsid w:val="02B1545E"/>
    <w:rsid w:val="02B5A92A"/>
    <w:rsid w:val="02B7FF2B"/>
    <w:rsid w:val="02CD2C94"/>
    <w:rsid w:val="02D80E26"/>
    <w:rsid w:val="02EA5CFA"/>
    <w:rsid w:val="02EE4069"/>
    <w:rsid w:val="02F60405"/>
    <w:rsid w:val="02F97FA8"/>
    <w:rsid w:val="02FE3692"/>
    <w:rsid w:val="0313DE5A"/>
    <w:rsid w:val="0315D29E"/>
    <w:rsid w:val="031E36D7"/>
    <w:rsid w:val="0325C085"/>
    <w:rsid w:val="032DCEF0"/>
    <w:rsid w:val="032F756A"/>
    <w:rsid w:val="03344270"/>
    <w:rsid w:val="0335B194"/>
    <w:rsid w:val="033B735A"/>
    <w:rsid w:val="034BBAE2"/>
    <w:rsid w:val="034E4C5C"/>
    <w:rsid w:val="034F2FE8"/>
    <w:rsid w:val="0356F89C"/>
    <w:rsid w:val="03616EA0"/>
    <w:rsid w:val="0366B7ED"/>
    <w:rsid w:val="03776AAC"/>
    <w:rsid w:val="0382253B"/>
    <w:rsid w:val="038393BB"/>
    <w:rsid w:val="03843BBA"/>
    <w:rsid w:val="038705E3"/>
    <w:rsid w:val="03974D26"/>
    <w:rsid w:val="0399379C"/>
    <w:rsid w:val="03A9243B"/>
    <w:rsid w:val="03AE42B1"/>
    <w:rsid w:val="03B1021B"/>
    <w:rsid w:val="03B6C5A7"/>
    <w:rsid w:val="03C511B7"/>
    <w:rsid w:val="03CA0CF7"/>
    <w:rsid w:val="03CAD0F3"/>
    <w:rsid w:val="03DD2114"/>
    <w:rsid w:val="03E9876A"/>
    <w:rsid w:val="03FC1D14"/>
    <w:rsid w:val="041838FF"/>
    <w:rsid w:val="04214DBE"/>
    <w:rsid w:val="0422F3A4"/>
    <w:rsid w:val="0426428B"/>
    <w:rsid w:val="04298215"/>
    <w:rsid w:val="0437F079"/>
    <w:rsid w:val="043CC98E"/>
    <w:rsid w:val="0442C740"/>
    <w:rsid w:val="0447FEF8"/>
    <w:rsid w:val="0454696C"/>
    <w:rsid w:val="04640919"/>
    <w:rsid w:val="04749C7B"/>
    <w:rsid w:val="048A3EC9"/>
    <w:rsid w:val="049328E1"/>
    <w:rsid w:val="049A2C51"/>
    <w:rsid w:val="049A6C28"/>
    <w:rsid w:val="049F97A7"/>
    <w:rsid w:val="04A34DF9"/>
    <w:rsid w:val="04B2FE3C"/>
    <w:rsid w:val="04B55063"/>
    <w:rsid w:val="04C8F9DC"/>
    <w:rsid w:val="04D4983A"/>
    <w:rsid w:val="04DAD4D7"/>
    <w:rsid w:val="04E3AFAC"/>
    <w:rsid w:val="04E80AE8"/>
    <w:rsid w:val="050BA08A"/>
    <w:rsid w:val="051CA391"/>
    <w:rsid w:val="05279DDA"/>
    <w:rsid w:val="052CA287"/>
    <w:rsid w:val="052FC468"/>
    <w:rsid w:val="05326A3A"/>
    <w:rsid w:val="0532FA37"/>
    <w:rsid w:val="05387A69"/>
    <w:rsid w:val="053B4DC9"/>
    <w:rsid w:val="05424009"/>
    <w:rsid w:val="05491797"/>
    <w:rsid w:val="054A00D3"/>
    <w:rsid w:val="0550FE52"/>
    <w:rsid w:val="05652067"/>
    <w:rsid w:val="056757E2"/>
    <w:rsid w:val="056D8827"/>
    <w:rsid w:val="0574E5D8"/>
    <w:rsid w:val="0578C7B9"/>
    <w:rsid w:val="058072B3"/>
    <w:rsid w:val="05864104"/>
    <w:rsid w:val="058B1ED3"/>
    <w:rsid w:val="05961D32"/>
    <w:rsid w:val="05966EA7"/>
    <w:rsid w:val="05A20440"/>
    <w:rsid w:val="05AC56A1"/>
    <w:rsid w:val="05AEFC84"/>
    <w:rsid w:val="05BE1736"/>
    <w:rsid w:val="05CBBED5"/>
    <w:rsid w:val="05D2AF55"/>
    <w:rsid w:val="05D39D05"/>
    <w:rsid w:val="05E109E8"/>
    <w:rsid w:val="0604C2CB"/>
    <w:rsid w:val="06101D7F"/>
    <w:rsid w:val="06191866"/>
    <w:rsid w:val="0628B338"/>
    <w:rsid w:val="062B8D77"/>
    <w:rsid w:val="062FA543"/>
    <w:rsid w:val="063859B4"/>
    <w:rsid w:val="06407302"/>
    <w:rsid w:val="0648859A"/>
    <w:rsid w:val="064C7BBD"/>
    <w:rsid w:val="064F4CBD"/>
    <w:rsid w:val="06610521"/>
    <w:rsid w:val="0662524B"/>
    <w:rsid w:val="06755B66"/>
    <w:rsid w:val="06811203"/>
    <w:rsid w:val="068595B0"/>
    <w:rsid w:val="0685D766"/>
    <w:rsid w:val="0687E23A"/>
    <w:rsid w:val="0690BA35"/>
    <w:rsid w:val="06A1B370"/>
    <w:rsid w:val="06BDFA2A"/>
    <w:rsid w:val="06C46776"/>
    <w:rsid w:val="06D7FA73"/>
    <w:rsid w:val="06E11716"/>
    <w:rsid w:val="06E5E86B"/>
    <w:rsid w:val="07005AFE"/>
    <w:rsid w:val="07041E79"/>
    <w:rsid w:val="0717BD7E"/>
    <w:rsid w:val="0717E3A6"/>
    <w:rsid w:val="071D1DB5"/>
    <w:rsid w:val="07278150"/>
    <w:rsid w:val="07284B27"/>
    <w:rsid w:val="07306F6F"/>
    <w:rsid w:val="073286B9"/>
    <w:rsid w:val="0733B26F"/>
    <w:rsid w:val="07384154"/>
    <w:rsid w:val="073B4E9B"/>
    <w:rsid w:val="073FAF42"/>
    <w:rsid w:val="0741F7FD"/>
    <w:rsid w:val="074C5FB0"/>
    <w:rsid w:val="07516CA9"/>
    <w:rsid w:val="075D4E5C"/>
    <w:rsid w:val="0763A581"/>
    <w:rsid w:val="076E6E14"/>
    <w:rsid w:val="077E3904"/>
    <w:rsid w:val="0797636D"/>
    <w:rsid w:val="07A1C417"/>
    <w:rsid w:val="07ABC4D8"/>
    <w:rsid w:val="07AD0148"/>
    <w:rsid w:val="07B4733B"/>
    <w:rsid w:val="07BC4A14"/>
    <w:rsid w:val="07D0D3C2"/>
    <w:rsid w:val="07E5C012"/>
    <w:rsid w:val="07E5E7FB"/>
    <w:rsid w:val="07E771C5"/>
    <w:rsid w:val="07EF05B0"/>
    <w:rsid w:val="07EF60BB"/>
    <w:rsid w:val="07F09CB4"/>
    <w:rsid w:val="07F4984C"/>
    <w:rsid w:val="07F89935"/>
    <w:rsid w:val="0802A1D4"/>
    <w:rsid w:val="0802BD3E"/>
    <w:rsid w:val="0805EC94"/>
    <w:rsid w:val="08099B32"/>
    <w:rsid w:val="080A99F2"/>
    <w:rsid w:val="080D1C25"/>
    <w:rsid w:val="080FE09C"/>
    <w:rsid w:val="0810441D"/>
    <w:rsid w:val="0836C293"/>
    <w:rsid w:val="08455645"/>
    <w:rsid w:val="085A0E06"/>
    <w:rsid w:val="085B1D3D"/>
    <w:rsid w:val="0861F2F3"/>
    <w:rsid w:val="086CF8C2"/>
    <w:rsid w:val="087C0857"/>
    <w:rsid w:val="087D24E0"/>
    <w:rsid w:val="087E9451"/>
    <w:rsid w:val="0887E3EF"/>
    <w:rsid w:val="08897340"/>
    <w:rsid w:val="0893D8F7"/>
    <w:rsid w:val="089C7685"/>
    <w:rsid w:val="08AA62C3"/>
    <w:rsid w:val="08B178BB"/>
    <w:rsid w:val="08C4A7CC"/>
    <w:rsid w:val="08DADA6D"/>
    <w:rsid w:val="08E05AB9"/>
    <w:rsid w:val="08E284A7"/>
    <w:rsid w:val="08E28751"/>
    <w:rsid w:val="08EAB149"/>
    <w:rsid w:val="08F2CD5F"/>
    <w:rsid w:val="08F4928F"/>
    <w:rsid w:val="08F552A3"/>
    <w:rsid w:val="08FA493E"/>
    <w:rsid w:val="09013752"/>
    <w:rsid w:val="090457AF"/>
    <w:rsid w:val="0905FFDE"/>
    <w:rsid w:val="09096414"/>
    <w:rsid w:val="090C3553"/>
    <w:rsid w:val="0910DD51"/>
    <w:rsid w:val="0918F442"/>
    <w:rsid w:val="091CA0E1"/>
    <w:rsid w:val="092169CB"/>
    <w:rsid w:val="09464831"/>
    <w:rsid w:val="094751EF"/>
    <w:rsid w:val="096BA787"/>
    <w:rsid w:val="096CA617"/>
    <w:rsid w:val="096F91A5"/>
    <w:rsid w:val="09840914"/>
    <w:rsid w:val="09853CA1"/>
    <w:rsid w:val="0994BF42"/>
    <w:rsid w:val="099662ED"/>
    <w:rsid w:val="0996DA9B"/>
    <w:rsid w:val="099B4B07"/>
    <w:rsid w:val="09A30985"/>
    <w:rsid w:val="09B27A2B"/>
    <w:rsid w:val="09F13532"/>
    <w:rsid w:val="09F83A68"/>
    <w:rsid w:val="09FD881F"/>
    <w:rsid w:val="0A0A3F88"/>
    <w:rsid w:val="0A16856E"/>
    <w:rsid w:val="0A17BDAD"/>
    <w:rsid w:val="0A1DB331"/>
    <w:rsid w:val="0A227058"/>
    <w:rsid w:val="0A384F54"/>
    <w:rsid w:val="0A4982A5"/>
    <w:rsid w:val="0A4E7681"/>
    <w:rsid w:val="0A5144E0"/>
    <w:rsid w:val="0A894A8E"/>
    <w:rsid w:val="0A938693"/>
    <w:rsid w:val="0A9DF013"/>
    <w:rsid w:val="0AA00B68"/>
    <w:rsid w:val="0AA14F88"/>
    <w:rsid w:val="0AAB7012"/>
    <w:rsid w:val="0AAD2C7A"/>
    <w:rsid w:val="0AB317EA"/>
    <w:rsid w:val="0ABF958D"/>
    <w:rsid w:val="0AC02147"/>
    <w:rsid w:val="0AC22236"/>
    <w:rsid w:val="0AC587AC"/>
    <w:rsid w:val="0ACE613F"/>
    <w:rsid w:val="0AD117C6"/>
    <w:rsid w:val="0AE02D2F"/>
    <w:rsid w:val="0AE51B45"/>
    <w:rsid w:val="0AE9BB71"/>
    <w:rsid w:val="0AFB379A"/>
    <w:rsid w:val="0B05EBE0"/>
    <w:rsid w:val="0B0687F0"/>
    <w:rsid w:val="0B206C2E"/>
    <w:rsid w:val="0B2B8BE2"/>
    <w:rsid w:val="0B2BD6EF"/>
    <w:rsid w:val="0B2E1464"/>
    <w:rsid w:val="0B36C145"/>
    <w:rsid w:val="0B4DE516"/>
    <w:rsid w:val="0B4EEECC"/>
    <w:rsid w:val="0B534DE3"/>
    <w:rsid w:val="0B5A6023"/>
    <w:rsid w:val="0B5A7B05"/>
    <w:rsid w:val="0B622AD4"/>
    <w:rsid w:val="0B7580D9"/>
    <w:rsid w:val="0B77DA2C"/>
    <w:rsid w:val="0B78200C"/>
    <w:rsid w:val="0B7BB253"/>
    <w:rsid w:val="0B7D1C31"/>
    <w:rsid w:val="0B9CB55A"/>
    <w:rsid w:val="0BA73C1F"/>
    <w:rsid w:val="0BB4DC9E"/>
    <w:rsid w:val="0BC100FF"/>
    <w:rsid w:val="0BC98D49"/>
    <w:rsid w:val="0BCA32EA"/>
    <w:rsid w:val="0BCDBFB5"/>
    <w:rsid w:val="0BEC2238"/>
    <w:rsid w:val="0BF41C07"/>
    <w:rsid w:val="0C0036A7"/>
    <w:rsid w:val="0C02C050"/>
    <w:rsid w:val="0C064677"/>
    <w:rsid w:val="0C088C6A"/>
    <w:rsid w:val="0C0DA3E2"/>
    <w:rsid w:val="0C1BC8D0"/>
    <w:rsid w:val="0C25B84B"/>
    <w:rsid w:val="0C272A4D"/>
    <w:rsid w:val="0C2E1D63"/>
    <w:rsid w:val="0C2F6C79"/>
    <w:rsid w:val="0C332F71"/>
    <w:rsid w:val="0C35F214"/>
    <w:rsid w:val="0C3EDB4D"/>
    <w:rsid w:val="0C487C9E"/>
    <w:rsid w:val="0C542CA4"/>
    <w:rsid w:val="0C5A2D36"/>
    <w:rsid w:val="0C5BFF2A"/>
    <w:rsid w:val="0C5F98EC"/>
    <w:rsid w:val="0C62D9A9"/>
    <w:rsid w:val="0C63D21B"/>
    <w:rsid w:val="0C64BC67"/>
    <w:rsid w:val="0C65B390"/>
    <w:rsid w:val="0C6A8747"/>
    <w:rsid w:val="0C77D712"/>
    <w:rsid w:val="0C7E605D"/>
    <w:rsid w:val="0C982B5C"/>
    <w:rsid w:val="0CA42B83"/>
    <w:rsid w:val="0CAC0B5D"/>
    <w:rsid w:val="0CACBAB9"/>
    <w:rsid w:val="0CB4283E"/>
    <w:rsid w:val="0CD5646C"/>
    <w:rsid w:val="0CDADE69"/>
    <w:rsid w:val="0CDD0784"/>
    <w:rsid w:val="0CE6DD95"/>
    <w:rsid w:val="0CECDD74"/>
    <w:rsid w:val="0CF433A9"/>
    <w:rsid w:val="0CF500EC"/>
    <w:rsid w:val="0CFBDD36"/>
    <w:rsid w:val="0D138202"/>
    <w:rsid w:val="0D15EEEA"/>
    <w:rsid w:val="0D1CA194"/>
    <w:rsid w:val="0D1D3CB0"/>
    <w:rsid w:val="0D2D8E86"/>
    <w:rsid w:val="0D35B703"/>
    <w:rsid w:val="0D35F7B0"/>
    <w:rsid w:val="0D3882A4"/>
    <w:rsid w:val="0D39D2F2"/>
    <w:rsid w:val="0D589D7E"/>
    <w:rsid w:val="0D5AA7DA"/>
    <w:rsid w:val="0D63225B"/>
    <w:rsid w:val="0D637EF0"/>
    <w:rsid w:val="0D673525"/>
    <w:rsid w:val="0D67D38A"/>
    <w:rsid w:val="0D6A349D"/>
    <w:rsid w:val="0D7207AF"/>
    <w:rsid w:val="0D932588"/>
    <w:rsid w:val="0D9CA23A"/>
    <w:rsid w:val="0DA4DC17"/>
    <w:rsid w:val="0DAEC638"/>
    <w:rsid w:val="0DC71E0D"/>
    <w:rsid w:val="0DE4864B"/>
    <w:rsid w:val="0DE48889"/>
    <w:rsid w:val="0DE83DD9"/>
    <w:rsid w:val="0DED1912"/>
    <w:rsid w:val="0E378F03"/>
    <w:rsid w:val="0E3BBB52"/>
    <w:rsid w:val="0E41AC2D"/>
    <w:rsid w:val="0E44F621"/>
    <w:rsid w:val="0E4F2E1B"/>
    <w:rsid w:val="0E5165E8"/>
    <w:rsid w:val="0E5BA107"/>
    <w:rsid w:val="0E634F98"/>
    <w:rsid w:val="0E6EB097"/>
    <w:rsid w:val="0E762994"/>
    <w:rsid w:val="0E763194"/>
    <w:rsid w:val="0E78BC57"/>
    <w:rsid w:val="0E98853A"/>
    <w:rsid w:val="0E9C7862"/>
    <w:rsid w:val="0E9DBB78"/>
    <w:rsid w:val="0E9E8B6F"/>
    <w:rsid w:val="0E9F1A26"/>
    <w:rsid w:val="0EA63BE3"/>
    <w:rsid w:val="0EA824C5"/>
    <w:rsid w:val="0EB84D8C"/>
    <w:rsid w:val="0EB8830E"/>
    <w:rsid w:val="0EBA22B7"/>
    <w:rsid w:val="0ED184A2"/>
    <w:rsid w:val="0ED4A8A6"/>
    <w:rsid w:val="0F01D461"/>
    <w:rsid w:val="0F0A9C01"/>
    <w:rsid w:val="0F236DC7"/>
    <w:rsid w:val="0F42F646"/>
    <w:rsid w:val="0F635771"/>
    <w:rsid w:val="0F72274D"/>
    <w:rsid w:val="0F84E981"/>
    <w:rsid w:val="0F87D020"/>
    <w:rsid w:val="0F8C7CAF"/>
    <w:rsid w:val="0F938EEA"/>
    <w:rsid w:val="0F940676"/>
    <w:rsid w:val="0F9C7DFE"/>
    <w:rsid w:val="0FAAA10D"/>
    <w:rsid w:val="0FC4CCBD"/>
    <w:rsid w:val="0FCAC526"/>
    <w:rsid w:val="0FCE22D8"/>
    <w:rsid w:val="0FD5D806"/>
    <w:rsid w:val="0FDEB5C7"/>
    <w:rsid w:val="0FE570FC"/>
    <w:rsid w:val="0FEEC218"/>
    <w:rsid w:val="0FF12753"/>
    <w:rsid w:val="0FF83B96"/>
    <w:rsid w:val="0FFE8AC0"/>
    <w:rsid w:val="101338CE"/>
    <w:rsid w:val="10162C9B"/>
    <w:rsid w:val="102A6370"/>
    <w:rsid w:val="102C8357"/>
    <w:rsid w:val="1056008E"/>
    <w:rsid w:val="1057E5F1"/>
    <w:rsid w:val="105CADFF"/>
    <w:rsid w:val="10708CCF"/>
    <w:rsid w:val="1097A3D6"/>
    <w:rsid w:val="109DC294"/>
    <w:rsid w:val="10A18EEF"/>
    <w:rsid w:val="10A6489D"/>
    <w:rsid w:val="10AB1890"/>
    <w:rsid w:val="10AF6C75"/>
    <w:rsid w:val="10B3639B"/>
    <w:rsid w:val="10B60655"/>
    <w:rsid w:val="10D37F34"/>
    <w:rsid w:val="10E39AC5"/>
    <w:rsid w:val="10E9D35B"/>
    <w:rsid w:val="10EA3DCF"/>
    <w:rsid w:val="10F3A74A"/>
    <w:rsid w:val="10FE451F"/>
    <w:rsid w:val="1105A985"/>
    <w:rsid w:val="111CBD23"/>
    <w:rsid w:val="112100D5"/>
    <w:rsid w:val="1133A4AD"/>
    <w:rsid w:val="1146C82C"/>
    <w:rsid w:val="114FCFFB"/>
    <w:rsid w:val="1152CB59"/>
    <w:rsid w:val="1173E7A5"/>
    <w:rsid w:val="117A44B1"/>
    <w:rsid w:val="117C82EE"/>
    <w:rsid w:val="11828246"/>
    <w:rsid w:val="118D067F"/>
    <w:rsid w:val="11A60B0C"/>
    <w:rsid w:val="11A851CC"/>
    <w:rsid w:val="11AC8843"/>
    <w:rsid w:val="11AFD297"/>
    <w:rsid w:val="11B0484E"/>
    <w:rsid w:val="11B2B6AE"/>
    <w:rsid w:val="11D039E0"/>
    <w:rsid w:val="11D7D7CA"/>
    <w:rsid w:val="11F6F022"/>
    <w:rsid w:val="11FA9453"/>
    <w:rsid w:val="120173C1"/>
    <w:rsid w:val="120E9D36"/>
    <w:rsid w:val="121A32E1"/>
    <w:rsid w:val="121B8E9B"/>
    <w:rsid w:val="121FE84F"/>
    <w:rsid w:val="12202569"/>
    <w:rsid w:val="1249B8BD"/>
    <w:rsid w:val="124BEC4A"/>
    <w:rsid w:val="124DBD6A"/>
    <w:rsid w:val="1251251C"/>
    <w:rsid w:val="125753FF"/>
    <w:rsid w:val="1257E192"/>
    <w:rsid w:val="125C09DB"/>
    <w:rsid w:val="125C6990"/>
    <w:rsid w:val="125FCD36"/>
    <w:rsid w:val="1262B33C"/>
    <w:rsid w:val="1262E388"/>
    <w:rsid w:val="126773F1"/>
    <w:rsid w:val="12689DFE"/>
    <w:rsid w:val="126928E3"/>
    <w:rsid w:val="126C3547"/>
    <w:rsid w:val="126CA153"/>
    <w:rsid w:val="1273E192"/>
    <w:rsid w:val="1275B83C"/>
    <w:rsid w:val="127AD96E"/>
    <w:rsid w:val="128997AB"/>
    <w:rsid w:val="1297B1B0"/>
    <w:rsid w:val="129FD42F"/>
    <w:rsid w:val="12A714C6"/>
    <w:rsid w:val="12B1A766"/>
    <w:rsid w:val="12BC5B74"/>
    <w:rsid w:val="12BDC8DE"/>
    <w:rsid w:val="12CD8A43"/>
    <w:rsid w:val="12D4F680"/>
    <w:rsid w:val="12EB0976"/>
    <w:rsid w:val="12EDB357"/>
    <w:rsid w:val="12F16885"/>
    <w:rsid w:val="12FE0F8C"/>
    <w:rsid w:val="1303B78B"/>
    <w:rsid w:val="131E6171"/>
    <w:rsid w:val="13215850"/>
    <w:rsid w:val="133139CC"/>
    <w:rsid w:val="13439DEC"/>
    <w:rsid w:val="135718F6"/>
    <w:rsid w:val="136129CB"/>
    <w:rsid w:val="13653C8A"/>
    <w:rsid w:val="13769019"/>
    <w:rsid w:val="137D92C0"/>
    <w:rsid w:val="13955628"/>
    <w:rsid w:val="1396CB7C"/>
    <w:rsid w:val="13A2AF42"/>
    <w:rsid w:val="13C2FFE0"/>
    <w:rsid w:val="13C81BB8"/>
    <w:rsid w:val="13F68F84"/>
    <w:rsid w:val="13F7BD06"/>
    <w:rsid w:val="13FB8C17"/>
    <w:rsid w:val="1401B46A"/>
    <w:rsid w:val="1404F6AF"/>
    <w:rsid w:val="1408C668"/>
    <w:rsid w:val="140973CB"/>
    <w:rsid w:val="1411111F"/>
    <w:rsid w:val="141119F7"/>
    <w:rsid w:val="1415AA26"/>
    <w:rsid w:val="141868FC"/>
    <w:rsid w:val="14537EF4"/>
    <w:rsid w:val="1459610D"/>
    <w:rsid w:val="1466CD5E"/>
    <w:rsid w:val="147198E3"/>
    <w:rsid w:val="148371AD"/>
    <w:rsid w:val="1499EC1F"/>
    <w:rsid w:val="149B3849"/>
    <w:rsid w:val="14AB7086"/>
    <w:rsid w:val="14BEC8F1"/>
    <w:rsid w:val="14C20A2F"/>
    <w:rsid w:val="14C436CC"/>
    <w:rsid w:val="14C61E0E"/>
    <w:rsid w:val="14CCE7D7"/>
    <w:rsid w:val="14E92949"/>
    <w:rsid w:val="14F9F5C2"/>
    <w:rsid w:val="1510B3D0"/>
    <w:rsid w:val="1517A9A0"/>
    <w:rsid w:val="151B1645"/>
    <w:rsid w:val="151DB0A8"/>
    <w:rsid w:val="152A8C38"/>
    <w:rsid w:val="152AB24D"/>
    <w:rsid w:val="1536E0BF"/>
    <w:rsid w:val="1544B03E"/>
    <w:rsid w:val="154E8364"/>
    <w:rsid w:val="156490B5"/>
    <w:rsid w:val="156E88BC"/>
    <w:rsid w:val="1572278D"/>
    <w:rsid w:val="1593BB6E"/>
    <w:rsid w:val="1596C4A6"/>
    <w:rsid w:val="15A1C098"/>
    <w:rsid w:val="15A6073F"/>
    <w:rsid w:val="15AEF15D"/>
    <w:rsid w:val="15B0604E"/>
    <w:rsid w:val="15B078E8"/>
    <w:rsid w:val="15CC43D0"/>
    <w:rsid w:val="15D8B41D"/>
    <w:rsid w:val="15EAAF61"/>
    <w:rsid w:val="15ED454B"/>
    <w:rsid w:val="1603AE95"/>
    <w:rsid w:val="1607E091"/>
    <w:rsid w:val="161EF9C1"/>
    <w:rsid w:val="162861A0"/>
    <w:rsid w:val="163BFBFE"/>
    <w:rsid w:val="163E3BBC"/>
    <w:rsid w:val="163F674D"/>
    <w:rsid w:val="165DFFD1"/>
    <w:rsid w:val="166FCD5F"/>
    <w:rsid w:val="1673AD39"/>
    <w:rsid w:val="16768C52"/>
    <w:rsid w:val="1677E06E"/>
    <w:rsid w:val="167AB676"/>
    <w:rsid w:val="16818F3F"/>
    <w:rsid w:val="1688DDD7"/>
    <w:rsid w:val="1691C2E2"/>
    <w:rsid w:val="169C412A"/>
    <w:rsid w:val="169D893C"/>
    <w:rsid w:val="16A31D3D"/>
    <w:rsid w:val="16A800FC"/>
    <w:rsid w:val="16A8F6A0"/>
    <w:rsid w:val="16AF4B77"/>
    <w:rsid w:val="16BE817C"/>
    <w:rsid w:val="16D1285D"/>
    <w:rsid w:val="16DD175F"/>
    <w:rsid w:val="16E25EE8"/>
    <w:rsid w:val="16ED48C4"/>
    <w:rsid w:val="16F95E83"/>
    <w:rsid w:val="16FCE8BC"/>
    <w:rsid w:val="1715571F"/>
    <w:rsid w:val="171B4680"/>
    <w:rsid w:val="1721C282"/>
    <w:rsid w:val="172627A9"/>
    <w:rsid w:val="172B7AC5"/>
    <w:rsid w:val="172BD267"/>
    <w:rsid w:val="17305D7D"/>
    <w:rsid w:val="17314D0C"/>
    <w:rsid w:val="17600731"/>
    <w:rsid w:val="1760679E"/>
    <w:rsid w:val="1764FB69"/>
    <w:rsid w:val="176A70D6"/>
    <w:rsid w:val="178050EC"/>
    <w:rsid w:val="17809857"/>
    <w:rsid w:val="178551A1"/>
    <w:rsid w:val="178F6F38"/>
    <w:rsid w:val="17940830"/>
    <w:rsid w:val="1797C955"/>
    <w:rsid w:val="179F7087"/>
    <w:rsid w:val="17A89AA4"/>
    <w:rsid w:val="17B03CBA"/>
    <w:rsid w:val="17BE5F6D"/>
    <w:rsid w:val="17C9B5E1"/>
    <w:rsid w:val="17CA547D"/>
    <w:rsid w:val="17D99FB4"/>
    <w:rsid w:val="17DFC4D5"/>
    <w:rsid w:val="17E14E61"/>
    <w:rsid w:val="17EB30A4"/>
    <w:rsid w:val="17F1D294"/>
    <w:rsid w:val="17F286C2"/>
    <w:rsid w:val="17F95619"/>
    <w:rsid w:val="18088D61"/>
    <w:rsid w:val="1819A9B4"/>
    <w:rsid w:val="182C83B9"/>
    <w:rsid w:val="182DAD0D"/>
    <w:rsid w:val="18317D96"/>
    <w:rsid w:val="183A9DC6"/>
    <w:rsid w:val="18477294"/>
    <w:rsid w:val="1848198A"/>
    <w:rsid w:val="18597045"/>
    <w:rsid w:val="1869DBBD"/>
    <w:rsid w:val="18710610"/>
    <w:rsid w:val="187242C9"/>
    <w:rsid w:val="18851748"/>
    <w:rsid w:val="189133A8"/>
    <w:rsid w:val="1891CFBA"/>
    <w:rsid w:val="189BA1DE"/>
    <w:rsid w:val="18A8E003"/>
    <w:rsid w:val="18A9C093"/>
    <w:rsid w:val="18BE903D"/>
    <w:rsid w:val="18CBE301"/>
    <w:rsid w:val="18CC9EB0"/>
    <w:rsid w:val="18E14118"/>
    <w:rsid w:val="18E2DA2E"/>
    <w:rsid w:val="18E7F14B"/>
    <w:rsid w:val="18EA4260"/>
    <w:rsid w:val="19053283"/>
    <w:rsid w:val="190F6048"/>
    <w:rsid w:val="19380AE0"/>
    <w:rsid w:val="1944FA79"/>
    <w:rsid w:val="195761F2"/>
    <w:rsid w:val="196AEF62"/>
    <w:rsid w:val="19735675"/>
    <w:rsid w:val="198AEC98"/>
    <w:rsid w:val="198E88E9"/>
    <w:rsid w:val="19B1DE10"/>
    <w:rsid w:val="19B6FE77"/>
    <w:rsid w:val="19B93A7B"/>
    <w:rsid w:val="19CCA8AB"/>
    <w:rsid w:val="19D4DF66"/>
    <w:rsid w:val="19D684DC"/>
    <w:rsid w:val="19DB22CA"/>
    <w:rsid w:val="19DDEE4E"/>
    <w:rsid w:val="19E99138"/>
    <w:rsid w:val="19EA1BCC"/>
    <w:rsid w:val="19F1C845"/>
    <w:rsid w:val="19FDFFAF"/>
    <w:rsid w:val="1A04CCAB"/>
    <w:rsid w:val="1A18EDB1"/>
    <w:rsid w:val="1A1DE953"/>
    <w:rsid w:val="1A1EDF92"/>
    <w:rsid w:val="1A24851B"/>
    <w:rsid w:val="1A29A176"/>
    <w:rsid w:val="1A2F0703"/>
    <w:rsid w:val="1A57F539"/>
    <w:rsid w:val="1A665660"/>
    <w:rsid w:val="1A6C2EE8"/>
    <w:rsid w:val="1A723EFA"/>
    <w:rsid w:val="1A7A4083"/>
    <w:rsid w:val="1A7F5008"/>
    <w:rsid w:val="1A808157"/>
    <w:rsid w:val="1A82B7DF"/>
    <w:rsid w:val="1A8B5F4C"/>
    <w:rsid w:val="1AA436F8"/>
    <w:rsid w:val="1AA667BD"/>
    <w:rsid w:val="1AA980E9"/>
    <w:rsid w:val="1AB001FC"/>
    <w:rsid w:val="1AB56D06"/>
    <w:rsid w:val="1AC2CA1D"/>
    <w:rsid w:val="1ACC2C6A"/>
    <w:rsid w:val="1ADA6324"/>
    <w:rsid w:val="1AF87C90"/>
    <w:rsid w:val="1B0B330B"/>
    <w:rsid w:val="1B0EBD4B"/>
    <w:rsid w:val="1B12961F"/>
    <w:rsid w:val="1B13566E"/>
    <w:rsid w:val="1B16506B"/>
    <w:rsid w:val="1B223371"/>
    <w:rsid w:val="1B2B6DD9"/>
    <w:rsid w:val="1B3D13BB"/>
    <w:rsid w:val="1B433BC8"/>
    <w:rsid w:val="1B4601AC"/>
    <w:rsid w:val="1B5766C7"/>
    <w:rsid w:val="1B59A29E"/>
    <w:rsid w:val="1B8379AB"/>
    <w:rsid w:val="1B9200F0"/>
    <w:rsid w:val="1B990A44"/>
    <w:rsid w:val="1B99C311"/>
    <w:rsid w:val="1B9C36B6"/>
    <w:rsid w:val="1BA25C17"/>
    <w:rsid w:val="1BB97C51"/>
    <w:rsid w:val="1BD050F4"/>
    <w:rsid w:val="1BD67F45"/>
    <w:rsid w:val="1BF1ACD2"/>
    <w:rsid w:val="1BF1BD48"/>
    <w:rsid w:val="1C01DDCD"/>
    <w:rsid w:val="1C062FBF"/>
    <w:rsid w:val="1C08B620"/>
    <w:rsid w:val="1C0ED82E"/>
    <w:rsid w:val="1C139469"/>
    <w:rsid w:val="1C1EDB71"/>
    <w:rsid w:val="1C2C94E1"/>
    <w:rsid w:val="1C364363"/>
    <w:rsid w:val="1C39338F"/>
    <w:rsid w:val="1C39F0B6"/>
    <w:rsid w:val="1C3B0CDD"/>
    <w:rsid w:val="1C3D185E"/>
    <w:rsid w:val="1C522A40"/>
    <w:rsid w:val="1C56C7AC"/>
    <w:rsid w:val="1C56F7C1"/>
    <w:rsid w:val="1C61AAEF"/>
    <w:rsid w:val="1C622D72"/>
    <w:rsid w:val="1C62385C"/>
    <w:rsid w:val="1C704498"/>
    <w:rsid w:val="1C76658C"/>
    <w:rsid w:val="1C7A0F7F"/>
    <w:rsid w:val="1C82407A"/>
    <w:rsid w:val="1C96CE49"/>
    <w:rsid w:val="1C9AB9BA"/>
    <w:rsid w:val="1CA204CC"/>
    <w:rsid w:val="1CA5B612"/>
    <w:rsid w:val="1CA76857"/>
    <w:rsid w:val="1CB1F97C"/>
    <w:rsid w:val="1CB3467A"/>
    <w:rsid w:val="1CCB6FAD"/>
    <w:rsid w:val="1CCB7061"/>
    <w:rsid w:val="1CDD5DC6"/>
    <w:rsid w:val="1CDEAA30"/>
    <w:rsid w:val="1CEDC441"/>
    <w:rsid w:val="1CF398CE"/>
    <w:rsid w:val="1D01DDC2"/>
    <w:rsid w:val="1D0CB171"/>
    <w:rsid w:val="1D0E12D8"/>
    <w:rsid w:val="1D0E9B63"/>
    <w:rsid w:val="1D13AF19"/>
    <w:rsid w:val="1D36BF46"/>
    <w:rsid w:val="1D3DCFEC"/>
    <w:rsid w:val="1D423E1B"/>
    <w:rsid w:val="1D46C6F6"/>
    <w:rsid w:val="1D5B4081"/>
    <w:rsid w:val="1D6B6D63"/>
    <w:rsid w:val="1D73129E"/>
    <w:rsid w:val="1D750B78"/>
    <w:rsid w:val="1D86CE73"/>
    <w:rsid w:val="1D929C99"/>
    <w:rsid w:val="1D9B0E8E"/>
    <w:rsid w:val="1D9B8169"/>
    <w:rsid w:val="1DA02CC9"/>
    <w:rsid w:val="1DB6DE69"/>
    <w:rsid w:val="1DBDD67F"/>
    <w:rsid w:val="1DC21CC2"/>
    <w:rsid w:val="1DD0E8F1"/>
    <w:rsid w:val="1DD4E663"/>
    <w:rsid w:val="1DE6C93F"/>
    <w:rsid w:val="1DEC672D"/>
    <w:rsid w:val="1E03DEC2"/>
    <w:rsid w:val="1E1504CF"/>
    <w:rsid w:val="1E191123"/>
    <w:rsid w:val="1E269B8F"/>
    <w:rsid w:val="1E4018C4"/>
    <w:rsid w:val="1E4D01FA"/>
    <w:rsid w:val="1E586BF2"/>
    <w:rsid w:val="1E5F89CA"/>
    <w:rsid w:val="1E641936"/>
    <w:rsid w:val="1E682511"/>
    <w:rsid w:val="1E6DDE89"/>
    <w:rsid w:val="1E711BE2"/>
    <w:rsid w:val="1E78E868"/>
    <w:rsid w:val="1E7AC4BE"/>
    <w:rsid w:val="1E8D57DB"/>
    <w:rsid w:val="1E8F7531"/>
    <w:rsid w:val="1E9B12F9"/>
    <w:rsid w:val="1EA4701B"/>
    <w:rsid w:val="1EA92B54"/>
    <w:rsid w:val="1EACDEBD"/>
    <w:rsid w:val="1EAD415C"/>
    <w:rsid w:val="1EBBD046"/>
    <w:rsid w:val="1EBC0CA9"/>
    <w:rsid w:val="1EC805E3"/>
    <w:rsid w:val="1EC9AEAA"/>
    <w:rsid w:val="1ECBED51"/>
    <w:rsid w:val="1ED786AD"/>
    <w:rsid w:val="1EDD4ED2"/>
    <w:rsid w:val="1EDFC696"/>
    <w:rsid w:val="1EE75EA9"/>
    <w:rsid w:val="1EEA2412"/>
    <w:rsid w:val="1EEF0F18"/>
    <w:rsid w:val="1EF9282E"/>
    <w:rsid w:val="1F04BBDC"/>
    <w:rsid w:val="1F0C0CEE"/>
    <w:rsid w:val="1F0CC3A2"/>
    <w:rsid w:val="1F32C904"/>
    <w:rsid w:val="1F3955FD"/>
    <w:rsid w:val="1F425CD5"/>
    <w:rsid w:val="1F436DD6"/>
    <w:rsid w:val="1F51627C"/>
    <w:rsid w:val="1F5431DE"/>
    <w:rsid w:val="1F570B9E"/>
    <w:rsid w:val="1F6184D6"/>
    <w:rsid w:val="1F72FBAA"/>
    <w:rsid w:val="1F7F9E0F"/>
    <w:rsid w:val="1F894D55"/>
    <w:rsid w:val="1FB4BE30"/>
    <w:rsid w:val="1FB8F963"/>
    <w:rsid w:val="1FBCFC02"/>
    <w:rsid w:val="1FBD025E"/>
    <w:rsid w:val="1FC5D697"/>
    <w:rsid w:val="1FC67B0A"/>
    <w:rsid w:val="1FD0E3C2"/>
    <w:rsid w:val="1FD45635"/>
    <w:rsid w:val="1FD7BCE2"/>
    <w:rsid w:val="1FDEE0E3"/>
    <w:rsid w:val="1FDF87C6"/>
    <w:rsid w:val="1FE73F17"/>
    <w:rsid w:val="1FE757E7"/>
    <w:rsid w:val="1FEB1E6C"/>
    <w:rsid w:val="1FF7620E"/>
    <w:rsid w:val="1FF9D309"/>
    <w:rsid w:val="1FF9EAE7"/>
    <w:rsid w:val="1FF9F287"/>
    <w:rsid w:val="20120534"/>
    <w:rsid w:val="2018FE03"/>
    <w:rsid w:val="201B5707"/>
    <w:rsid w:val="2024A83D"/>
    <w:rsid w:val="20251D74"/>
    <w:rsid w:val="202F2670"/>
    <w:rsid w:val="20302D1C"/>
    <w:rsid w:val="205193BB"/>
    <w:rsid w:val="205C4D16"/>
    <w:rsid w:val="20798E4B"/>
    <w:rsid w:val="2097057C"/>
    <w:rsid w:val="20993A61"/>
    <w:rsid w:val="20A338C1"/>
    <w:rsid w:val="20A4B9CC"/>
    <w:rsid w:val="20A98645"/>
    <w:rsid w:val="20BB93DB"/>
    <w:rsid w:val="20BEC75C"/>
    <w:rsid w:val="20CB8AE2"/>
    <w:rsid w:val="20D4371E"/>
    <w:rsid w:val="20DF5382"/>
    <w:rsid w:val="20DFBD7A"/>
    <w:rsid w:val="20E5E361"/>
    <w:rsid w:val="20F228A3"/>
    <w:rsid w:val="20F9AE84"/>
    <w:rsid w:val="2103BD25"/>
    <w:rsid w:val="2103D569"/>
    <w:rsid w:val="2104DAA7"/>
    <w:rsid w:val="210A8C07"/>
    <w:rsid w:val="21127E04"/>
    <w:rsid w:val="211DCDF7"/>
    <w:rsid w:val="2123DB93"/>
    <w:rsid w:val="21283796"/>
    <w:rsid w:val="2129F2C0"/>
    <w:rsid w:val="212F3BA1"/>
    <w:rsid w:val="2134C83E"/>
    <w:rsid w:val="21355F29"/>
    <w:rsid w:val="21398AF1"/>
    <w:rsid w:val="214BCC48"/>
    <w:rsid w:val="214C7EB0"/>
    <w:rsid w:val="2165ACB5"/>
    <w:rsid w:val="21727FD3"/>
    <w:rsid w:val="21751823"/>
    <w:rsid w:val="217673D5"/>
    <w:rsid w:val="217B365B"/>
    <w:rsid w:val="217E6DE9"/>
    <w:rsid w:val="217F2159"/>
    <w:rsid w:val="2191A2DC"/>
    <w:rsid w:val="2196DD88"/>
    <w:rsid w:val="219A42BB"/>
    <w:rsid w:val="219F1096"/>
    <w:rsid w:val="21C02818"/>
    <w:rsid w:val="21C2DD43"/>
    <w:rsid w:val="21DAAC1F"/>
    <w:rsid w:val="21EED7D4"/>
    <w:rsid w:val="21FB718A"/>
    <w:rsid w:val="21FB7F31"/>
    <w:rsid w:val="220A604F"/>
    <w:rsid w:val="22162A1F"/>
    <w:rsid w:val="22165D89"/>
    <w:rsid w:val="221C19CF"/>
    <w:rsid w:val="222248DE"/>
    <w:rsid w:val="22261688"/>
    <w:rsid w:val="2227131B"/>
    <w:rsid w:val="222A1576"/>
    <w:rsid w:val="222B8C87"/>
    <w:rsid w:val="222C6F73"/>
    <w:rsid w:val="22337F74"/>
    <w:rsid w:val="224AA0C5"/>
    <w:rsid w:val="224FB631"/>
    <w:rsid w:val="2256E7D3"/>
    <w:rsid w:val="22619122"/>
    <w:rsid w:val="22695381"/>
    <w:rsid w:val="226F8DCB"/>
    <w:rsid w:val="2270077F"/>
    <w:rsid w:val="22701E40"/>
    <w:rsid w:val="2273E6E8"/>
    <w:rsid w:val="227A029A"/>
    <w:rsid w:val="228B9B2A"/>
    <w:rsid w:val="2292F3E2"/>
    <w:rsid w:val="2295F674"/>
    <w:rsid w:val="2298F1A1"/>
    <w:rsid w:val="229B1092"/>
    <w:rsid w:val="229C1FF7"/>
    <w:rsid w:val="229EA960"/>
    <w:rsid w:val="22A205A3"/>
    <w:rsid w:val="22AADE3D"/>
    <w:rsid w:val="22B22A91"/>
    <w:rsid w:val="22BB6C0E"/>
    <w:rsid w:val="22BD2F17"/>
    <w:rsid w:val="22C65AED"/>
    <w:rsid w:val="22C8C2FA"/>
    <w:rsid w:val="22DB6F0B"/>
    <w:rsid w:val="22EB09DD"/>
    <w:rsid w:val="22FCFFE5"/>
    <w:rsid w:val="23036E5F"/>
    <w:rsid w:val="230B61A7"/>
    <w:rsid w:val="230C69BC"/>
    <w:rsid w:val="23139886"/>
    <w:rsid w:val="233AFD35"/>
    <w:rsid w:val="2342ACA2"/>
    <w:rsid w:val="234EFF6B"/>
    <w:rsid w:val="2359DD10"/>
    <w:rsid w:val="2359E0AB"/>
    <w:rsid w:val="2360034C"/>
    <w:rsid w:val="23691700"/>
    <w:rsid w:val="2370940C"/>
    <w:rsid w:val="2377DF75"/>
    <w:rsid w:val="23821872"/>
    <w:rsid w:val="239F3662"/>
    <w:rsid w:val="23B0D2F5"/>
    <w:rsid w:val="23BAC111"/>
    <w:rsid w:val="23C3649F"/>
    <w:rsid w:val="23C52331"/>
    <w:rsid w:val="23CCF555"/>
    <w:rsid w:val="23DCFCC7"/>
    <w:rsid w:val="23E82E2A"/>
    <w:rsid w:val="23F00AB2"/>
    <w:rsid w:val="23F1DD82"/>
    <w:rsid w:val="240D7F09"/>
    <w:rsid w:val="240F86E5"/>
    <w:rsid w:val="2411BDF0"/>
    <w:rsid w:val="2424FB5D"/>
    <w:rsid w:val="2432E057"/>
    <w:rsid w:val="2436B3E4"/>
    <w:rsid w:val="243D702D"/>
    <w:rsid w:val="2455BB57"/>
    <w:rsid w:val="2459F5D7"/>
    <w:rsid w:val="24698786"/>
    <w:rsid w:val="2489885E"/>
    <w:rsid w:val="24A15EE1"/>
    <w:rsid w:val="24A9363C"/>
    <w:rsid w:val="24B67F9C"/>
    <w:rsid w:val="24C41C16"/>
    <w:rsid w:val="24CCF96A"/>
    <w:rsid w:val="24EB7D45"/>
    <w:rsid w:val="24F31252"/>
    <w:rsid w:val="24F460D0"/>
    <w:rsid w:val="251031D9"/>
    <w:rsid w:val="2518717C"/>
    <w:rsid w:val="25211B10"/>
    <w:rsid w:val="2529BA8F"/>
    <w:rsid w:val="2535F7B4"/>
    <w:rsid w:val="25378C18"/>
    <w:rsid w:val="253BDE28"/>
    <w:rsid w:val="25507084"/>
    <w:rsid w:val="2554E00E"/>
    <w:rsid w:val="25584A99"/>
    <w:rsid w:val="2558DEE4"/>
    <w:rsid w:val="255ED55E"/>
    <w:rsid w:val="2562C28A"/>
    <w:rsid w:val="256B7D56"/>
    <w:rsid w:val="257D1144"/>
    <w:rsid w:val="259245FE"/>
    <w:rsid w:val="25A22F54"/>
    <w:rsid w:val="25B40259"/>
    <w:rsid w:val="25C2C7E1"/>
    <w:rsid w:val="25CA2E25"/>
    <w:rsid w:val="25CD98B1"/>
    <w:rsid w:val="25D3816B"/>
    <w:rsid w:val="25EEC218"/>
    <w:rsid w:val="260236B7"/>
    <w:rsid w:val="2612DD8D"/>
    <w:rsid w:val="261CAACB"/>
    <w:rsid w:val="261D07C4"/>
    <w:rsid w:val="262B6A6E"/>
    <w:rsid w:val="2634ECB6"/>
    <w:rsid w:val="2651455F"/>
    <w:rsid w:val="2663D43B"/>
    <w:rsid w:val="26875001"/>
    <w:rsid w:val="268C1BE8"/>
    <w:rsid w:val="268F9C76"/>
    <w:rsid w:val="2698B0A0"/>
    <w:rsid w:val="26AAD274"/>
    <w:rsid w:val="26AB1259"/>
    <w:rsid w:val="26D16275"/>
    <w:rsid w:val="26D1B6BD"/>
    <w:rsid w:val="26EA6DE1"/>
    <w:rsid w:val="26F8BF3C"/>
    <w:rsid w:val="26FD051D"/>
    <w:rsid w:val="2704D502"/>
    <w:rsid w:val="270870B2"/>
    <w:rsid w:val="270A5C62"/>
    <w:rsid w:val="270C51D8"/>
    <w:rsid w:val="271781D7"/>
    <w:rsid w:val="2724B269"/>
    <w:rsid w:val="2727BFC4"/>
    <w:rsid w:val="27309E2C"/>
    <w:rsid w:val="273B7F60"/>
    <w:rsid w:val="2740C753"/>
    <w:rsid w:val="274ACE5B"/>
    <w:rsid w:val="274E6555"/>
    <w:rsid w:val="278B9D3A"/>
    <w:rsid w:val="27926E34"/>
    <w:rsid w:val="27CE729D"/>
    <w:rsid w:val="27D1B120"/>
    <w:rsid w:val="27D55326"/>
    <w:rsid w:val="27D640C1"/>
    <w:rsid w:val="27EE75F1"/>
    <w:rsid w:val="2804E6BE"/>
    <w:rsid w:val="280583D0"/>
    <w:rsid w:val="2806148F"/>
    <w:rsid w:val="28117426"/>
    <w:rsid w:val="2818E6E1"/>
    <w:rsid w:val="281BDD91"/>
    <w:rsid w:val="281BEB8E"/>
    <w:rsid w:val="2823A2E8"/>
    <w:rsid w:val="28252136"/>
    <w:rsid w:val="282EEEC2"/>
    <w:rsid w:val="2831E73F"/>
    <w:rsid w:val="2839AEA5"/>
    <w:rsid w:val="2846F7D2"/>
    <w:rsid w:val="284AD092"/>
    <w:rsid w:val="284FDD75"/>
    <w:rsid w:val="286D5CE5"/>
    <w:rsid w:val="286E532F"/>
    <w:rsid w:val="287953B3"/>
    <w:rsid w:val="289D5E46"/>
    <w:rsid w:val="28A87A21"/>
    <w:rsid w:val="28B5003D"/>
    <w:rsid w:val="28BA2D74"/>
    <w:rsid w:val="28C865D8"/>
    <w:rsid w:val="28CF5F64"/>
    <w:rsid w:val="290F510D"/>
    <w:rsid w:val="292330B4"/>
    <w:rsid w:val="292CE33B"/>
    <w:rsid w:val="2931C6C1"/>
    <w:rsid w:val="29382F76"/>
    <w:rsid w:val="293ADF19"/>
    <w:rsid w:val="293CDF9E"/>
    <w:rsid w:val="293E9965"/>
    <w:rsid w:val="294873ED"/>
    <w:rsid w:val="294A0261"/>
    <w:rsid w:val="294B86BD"/>
    <w:rsid w:val="2950B1E7"/>
    <w:rsid w:val="296215D2"/>
    <w:rsid w:val="296A8038"/>
    <w:rsid w:val="2972C98C"/>
    <w:rsid w:val="2975C7B5"/>
    <w:rsid w:val="2979928A"/>
    <w:rsid w:val="2981D8C4"/>
    <w:rsid w:val="29827C77"/>
    <w:rsid w:val="298520BC"/>
    <w:rsid w:val="298C9CCB"/>
    <w:rsid w:val="2995F2FE"/>
    <w:rsid w:val="29991325"/>
    <w:rsid w:val="299BAB29"/>
    <w:rsid w:val="299F5778"/>
    <w:rsid w:val="29B3EF4C"/>
    <w:rsid w:val="29B8C5A7"/>
    <w:rsid w:val="29C9839C"/>
    <w:rsid w:val="29E1B61C"/>
    <w:rsid w:val="29E9B663"/>
    <w:rsid w:val="29FB267A"/>
    <w:rsid w:val="2A029EED"/>
    <w:rsid w:val="2A0956C9"/>
    <w:rsid w:val="2A0AB814"/>
    <w:rsid w:val="2A18F906"/>
    <w:rsid w:val="2A1AEA9A"/>
    <w:rsid w:val="2A226921"/>
    <w:rsid w:val="2A298314"/>
    <w:rsid w:val="2A2EB883"/>
    <w:rsid w:val="2A30FAB0"/>
    <w:rsid w:val="2A3E7453"/>
    <w:rsid w:val="2A3EBE61"/>
    <w:rsid w:val="2A4E588C"/>
    <w:rsid w:val="2A52E13F"/>
    <w:rsid w:val="2A544C87"/>
    <w:rsid w:val="2A5758C4"/>
    <w:rsid w:val="2A5BC9E9"/>
    <w:rsid w:val="2A5C77EE"/>
    <w:rsid w:val="2A5DDB91"/>
    <w:rsid w:val="2A684AF6"/>
    <w:rsid w:val="2A8441DA"/>
    <w:rsid w:val="2AA5545F"/>
    <w:rsid w:val="2AB1B63F"/>
    <w:rsid w:val="2AC589DE"/>
    <w:rsid w:val="2AC596BF"/>
    <w:rsid w:val="2ADF534E"/>
    <w:rsid w:val="2AE50E0F"/>
    <w:rsid w:val="2AE862EE"/>
    <w:rsid w:val="2AEA728C"/>
    <w:rsid w:val="2B17D5C3"/>
    <w:rsid w:val="2B1DAF31"/>
    <w:rsid w:val="2B2188A3"/>
    <w:rsid w:val="2B245BE0"/>
    <w:rsid w:val="2B254337"/>
    <w:rsid w:val="2B2A70F9"/>
    <w:rsid w:val="2B2C40E6"/>
    <w:rsid w:val="2B33E100"/>
    <w:rsid w:val="2B40E597"/>
    <w:rsid w:val="2B4144EB"/>
    <w:rsid w:val="2B4C07A8"/>
    <w:rsid w:val="2B54A094"/>
    <w:rsid w:val="2B67CE88"/>
    <w:rsid w:val="2B7595D5"/>
    <w:rsid w:val="2BBA9CE4"/>
    <w:rsid w:val="2BBDED3A"/>
    <w:rsid w:val="2BC912F3"/>
    <w:rsid w:val="2BCA7B5B"/>
    <w:rsid w:val="2BCC0F9C"/>
    <w:rsid w:val="2BCCA8B9"/>
    <w:rsid w:val="2BD1D779"/>
    <w:rsid w:val="2BD42170"/>
    <w:rsid w:val="2BD44A6C"/>
    <w:rsid w:val="2BDBD9A7"/>
    <w:rsid w:val="2BE3AA9F"/>
    <w:rsid w:val="2C15C4E3"/>
    <w:rsid w:val="2C2F7D86"/>
    <w:rsid w:val="2C36422C"/>
    <w:rsid w:val="2C377E5A"/>
    <w:rsid w:val="2C38FC99"/>
    <w:rsid w:val="2C4964D0"/>
    <w:rsid w:val="2C633A9B"/>
    <w:rsid w:val="2C63A153"/>
    <w:rsid w:val="2C63F9FC"/>
    <w:rsid w:val="2C655B8D"/>
    <w:rsid w:val="2C6ABDFC"/>
    <w:rsid w:val="2C76E4D6"/>
    <w:rsid w:val="2C7D971E"/>
    <w:rsid w:val="2C880461"/>
    <w:rsid w:val="2C883DD8"/>
    <w:rsid w:val="2C9337EF"/>
    <w:rsid w:val="2C9C594C"/>
    <w:rsid w:val="2CA7998B"/>
    <w:rsid w:val="2CAE4637"/>
    <w:rsid w:val="2CBAF868"/>
    <w:rsid w:val="2CD87309"/>
    <w:rsid w:val="2CDD542C"/>
    <w:rsid w:val="2CECE475"/>
    <w:rsid w:val="2CF3A545"/>
    <w:rsid w:val="2CF9FBFF"/>
    <w:rsid w:val="2CFE5FD9"/>
    <w:rsid w:val="2D066CB4"/>
    <w:rsid w:val="2D0800E9"/>
    <w:rsid w:val="2D0D4706"/>
    <w:rsid w:val="2D16476D"/>
    <w:rsid w:val="2D19C944"/>
    <w:rsid w:val="2D1C4C41"/>
    <w:rsid w:val="2D2055E2"/>
    <w:rsid w:val="2D24537F"/>
    <w:rsid w:val="2D27796D"/>
    <w:rsid w:val="2D31CF7B"/>
    <w:rsid w:val="2D37EFBB"/>
    <w:rsid w:val="2D44AAC7"/>
    <w:rsid w:val="2D4FEF76"/>
    <w:rsid w:val="2D599BEB"/>
    <w:rsid w:val="2D650080"/>
    <w:rsid w:val="2D6C1D00"/>
    <w:rsid w:val="2D7DCF1E"/>
    <w:rsid w:val="2D81C24F"/>
    <w:rsid w:val="2D84BF8A"/>
    <w:rsid w:val="2D8FB653"/>
    <w:rsid w:val="2D926117"/>
    <w:rsid w:val="2D967244"/>
    <w:rsid w:val="2D982C86"/>
    <w:rsid w:val="2DA13CA1"/>
    <w:rsid w:val="2DAC9F2E"/>
    <w:rsid w:val="2DAE0516"/>
    <w:rsid w:val="2DB26017"/>
    <w:rsid w:val="2DBDA6A1"/>
    <w:rsid w:val="2DC1D8D0"/>
    <w:rsid w:val="2DC698EF"/>
    <w:rsid w:val="2DCC3D44"/>
    <w:rsid w:val="2DD48A0A"/>
    <w:rsid w:val="2DD8C265"/>
    <w:rsid w:val="2DEDB104"/>
    <w:rsid w:val="2DEF85A9"/>
    <w:rsid w:val="2E01CC4A"/>
    <w:rsid w:val="2E065424"/>
    <w:rsid w:val="2E09D840"/>
    <w:rsid w:val="2E2478E7"/>
    <w:rsid w:val="2E28AD33"/>
    <w:rsid w:val="2E318B60"/>
    <w:rsid w:val="2E3BECCB"/>
    <w:rsid w:val="2E3FB28C"/>
    <w:rsid w:val="2E44A66D"/>
    <w:rsid w:val="2E5A2312"/>
    <w:rsid w:val="2E5B0F90"/>
    <w:rsid w:val="2E5B7904"/>
    <w:rsid w:val="2E5F7A6F"/>
    <w:rsid w:val="2E68884B"/>
    <w:rsid w:val="2E69C224"/>
    <w:rsid w:val="2E6CFC66"/>
    <w:rsid w:val="2E7017EB"/>
    <w:rsid w:val="2E7E0F47"/>
    <w:rsid w:val="2E8722EF"/>
    <w:rsid w:val="2E8857EA"/>
    <w:rsid w:val="2E91AECE"/>
    <w:rsid w:val="2EA2A301"/>
    <w:rsid w:val="2EA3C848"/>
    <w:rsid w:val="2EACDDB1"/>
    <w:rsid w:val="2EADE281"/>
    <w:rsid w:val="2EE51C6A"/>
    <w:rsid w:val="2EEC43F0"/>
    <w:rsid w:val="2EEE44CF"/>
    <w:rsid w:val="2EF668AC"/>
    <w:rsid w:val="2EFF5062"/>
    <w:rsid w:val="2F024510"/>
    <w:rsid w:val="2F03B16D"/>
    <w:rsid w:val="2F1722D6"/>
    <w:rsid w:val="2F20BA03"/>
    <w:rsid w:val="2F23DC62"/>
    <w:rsid w:val="2F286A03"/>
    <w:rsid w:val="2F32994A"/>
    <w:rsid w:val="2F340627"/>
    <w:rsid w:val="2F36F7C0"/>
    <w:rsid w:val="2F4C0A1E"/>
    <w:rsid w:val="2F4DA354"/>
    <w:rsid w:val="2F51BC4D"/>
    <w:rsid w:val="2F53BBAD"/>
    <w:rsid w:val="2F58F94E"/>
    <w:rsid w:val="2F5EDAD2"/>
    <w:rsid w:val="2F5EDC83"/>
    <w:rsid w:val="2F641A73"/>
    <w:rsid w:val="2F7C8CCA"/>
    <w:rsid w:val="2F7E9291"/>
    <w:rsid w:val="2F883B39"/>
    <w:rsid w:val="2F8A02D5"/>
    <w:rsid w:val="2F8D1F06"/>
    <w:rsid w:val="2F946DFB"/>
    <w:rsid w:val="2F9EE653"/>
    <w:rsid w:val="2FA3E167"/>
    <w:rsid w:val="2FAF4421"/>
    <w:rsid w:val="2FB7DD0E"/>
    <w:rsid w:val="2FBCAF13"/>
    <w:rsid w:val="2FC50A78"/>
    <w:rsid w:val="2FC8D02A"/>
    <w:rsid w:val="2FD3CF8B"/>
    <w:rsid w:val="2FDA58E1"/>
    <w:rsid w:val="2FE51634"/>
    <w:rsid w:val="3016D289"/>
    <w:rsid w:val="30197B0A"/>
    <w:rsid w:val="301A3086"/>
    <w:rsid w:val="301C74DC"/>
    <w:rsid w:val="301E7C01"/>
    <w:rsid w:val="30242B9A"/>
    <w:rsid w:val="3025CCE2"/>
    <w:rsid w:val="30268529"/>
    <w:rsid w:val="3029773F"/>
    <w:rsid w:val="302C0C9A"/>
    <w:rsid w:val="302D7C67"/>
    <w:rsid w:val="302EB233"/>
    <w:rsid w:val="303139C2"/>
    <w:rsid w:val="30379DAE"/>
    <w:rsid w:val="30380B62"/>
    <w:rsid w:val="3047777E"/>
    <w:rsid w:val="304EAAA1"/>
    <w:rsid w:val="3058F204"/>
    <w:rsid w:val="307053C8"/>
    <w:rsid w:val="30759482"/>
    <w:rsid w:val="307C6286"/>
    <w:rsid w:val="30888889"/>
    <w:rsid w:val="30899C1F"/>
    <w:rsid w:val="308A6A3A"/>
    <w:rsid w:val="308AA706"/>
    <w:rsid w:val="308FEBE6"/>
    <w:rsid w:val="30952541"/>
    <w:rsid w:val="309622E6"/>
    <w:rsid w:val="3099A446"/>
    <w:rsid w:val="30A56E91"/>
    <w:rsid w:val="30A7DE87"/>
    <w:rsid w:val="30AB138F"/>
    <w:rsid w:val="30AD1EAE"/>
    <w:rsid w:val="30AE0782"/>
    <w:rsid w:val="30AFD370"/>
    <w:rsid w:val="30B567AF"/>
    <w:rsid w:val="30B6AED8"/>
    <w:rsid w:val="30BE0C25"/>
    <w:rsid w:val="30C9B53F"/>
    <w:rsid w:val="30E433CA"/>
    <w:rsid w:val="30EE1A74"/>
    <w:rsid w:val="30F15C67"/>
    <w:rsid w:val="31279041"/>
    <w:rsid w:val="31312E07"/>
    <w:rsid w:val="313904CA"/>
    <w:rsid w:val="3141680A"/>
    <w:rsid w:val="31469C5D"/>
    <w:rsid w:val="315B3AAE"/>
    <w:rsid w:val="315FEBDA"/>
    <w:rsid w:val="3181B3F0"/>
    <w:rsid w:val="31821333"/>
    <w:rsid w:val="31830025"/>
    <w:rsid w:val="3189D798"/>
    <w:rsid w:val="318C6DCB"/>
    <w:rsid w:val="318EBA0E"/>
    <w:rsid w:val="3195187D"/>
    <w:rsid w:val="319F04DA"/>
    <w:rsid w:val="31AA8AD4"/>
    <w:rsid w:val="31B7766B"/>
    <w:rsid w:val="31BCA1B0"/>
    <w:rsid w:val="31C7D03C"/>
    <w:rsid w:val="31E717C3"/>
    <w:rsid w:val="31F676AA"/>
    <w:rsid w:val="32015AE0"/>
    <w:rsid w:val="321048D6"/>
    <w:rsid w:val="3217EA9E"/>
    <w:rsid w:val="3223F54D"/>
    <w:rsid w:val="3225CEEF"/>
    <w:rsid w:val="3225EF01"/>
    <w:rsid w:val="323D5F10"/>
    <w:rsid w:val="323FBA50"/>
    <w:rsid w:val="3245BC4E"/>
    <w:rsid w:val="324B3880"/>
    <w:rsid w:val="325244ED"/>
    <w:rsid w:val="326002AD"/>
    <w:rsid w:val="3273E9BC"/>
    <w:rsid w:val="32755D14"/>
    <w:rsid w:val="32759196"/>
    <w:rsid w:val="328D99A9"/>
    <w:rsid w:val="329243E6"/>
    <w:rsid w:val="32952C05"/>
    <w:rsid w:val="3296B4F2"/>
    <w:rsid w:val="329B0066"/>
    <w:rsid w:val="329FB78F"/>
    <w:rsid w:val="32A57AB0"/>
    <w:rsid w:val="32A9CAA0"/>
    <w:rsid w:val="32AF9CDE"/>
    <w:rsid w:val="32D4E179"/>
    <w:rsid w:val="32D694BA"/>
    <w:rsid w:val="32DC7365"/>
    <w:rsid w:val="32DEECC5"/>
    <w:rsid w:val="32DF2A2E"/>
    <w:rsid w:val="32E39C0C"/>
    <w:rsid w:val="330D7F6E"/>
    <w:rsid w:val="331087B2"/>
    <w:rsid w:val="3311E364"/>
    <w:rsid w:val="331BCEF0"/>
    <w:rsid w:val="3321F779"/>
    <w:rsid w:val="332CE239"/>
    <w:rsid w:val="332FFAB4"/>
    <w:rsid w:val="33366A35"/>
    <w:rsid w:val="333C198F"/>
    <w:rsid w:val="3349041B"/>
    <w:rsid w:val="3354DD45"/>
    <w:rsid w:val="33557B16"/>
    <w:rsid w:val="3357427E"/>
    <w:rsid w:val="335FF0FE"/>
    <w:rsid w:val="3364A548"/>
    <w:rsid w:val="336E760C"/>
    <w:rsid w:val="3370B1FE"/>
    <w:rsid w:val="3372E918"/>
    <w:rsid w:val="3373E7E1"/>
    <w:rsid w:val="3379889A"/>
    <w:rsid w:val="338159FC"/>
    <w:rsid w:val="33848C97"/>
    <w:rsid w:val="338CCD07"/>
    <w:rsid w:val="339824BF"/>
    <w:rsid w:val="339D90E1"/>
    <w:rsid w:val="33A44A7F"/>
    <w:rsid w:val="33A467AC"/>
    <w:rsid w:val="33A5CEF0"/>
    <w:rsid w:val="33ACC388"/>
    <w:rsid w:val="33AFDF00"/>
    <w:rsid w:val="33B87A66"/>
    <w:rsid w:val="33B9EA15"/>
    <w:rsid w:val="33D09142"/>
    <w:rsid w:val="33D785B2"/>
    <w:rsid w:val="33DD8F26"/>
    <w:rsid w:val="33F133EF"/>
    <w:rsid w:val="33FDA7DB"/>
    <w:rsid w:val="3411C513"/>
    <w:rsid w:val="3424A9D5"/>
    <w:rsid w:val="342673C5"/>
    <w:rsid w:val="34295453"/>
    <w:rsid w:val="342A970C"/>
    <w:rsid w:val="344510B8"/>
    <w:rsid w:val="345367C3"/>
    <w:rsid w:val="3472EB06"/>
    <w:rsid w:val="34770D73"/>
    <w:rsid w:val="349500C4"/>
    <w:rsid w:val="34951695"/>
    <w:rsid w:val="34A4D0A5"/>
    <w:rsid w:val="34AD8E32"/>
    <w:rsid w:val="34B600ED"/>
    <w:rsid w:val="34B9B1A4"/>
    <w:rsid w:val="34C8BE47"/>
    <w:rsid w:val="34C8F8FD"/>
    <w:rsid w:val="34CBAC29"/>
    <w:rsid w:val="34CDA080"/>
    <w:rsid w:val="34D3953F"/>
    <w:rsid w:val="34D8CAAD"/>
    <w:rsid w:val="34FC9640"/>
    <w:rsid w:val="3500EB0D"/>
    <w:rsid w:val="3507AB12"/>
    <w:rsid w:val="350B2399"/>
    <w:rsid w:val="35158B8F"/>
    <w:rsid w:val="35210FBF"/>
    <w:rsid w:val="35230A36"/>
    <w:rsid w:val="35308947"/>
    <w:rsid w:val="354DEDC0"/>
    <w:rsid w:val="354E4852"/>
    <w:rsid w:val="356402DD"/>
    <w:rsid w:val="356A2F26"/>
    <w:rsid w:val="356E405A"/>
    <w:rsid w:val="358F63E3"/>
    <w:rsid w:val="35912610"/>
    <w:rsid w:val="359A6C69"/>
    <w:rsid w:val="35A31630"/>
    <w:rsid w:val="35B24A87"/>
    <w:rsid w:val="35C0DDA2"/>
    <w:rsid w:val="35CB7B0D"/>
    <w:rsid w:val="35CF45C7"/>
    <w:rsid w:val="35E068C7"/>
    <w:rsid w:val="35ECA108"/>
    <w:rsid w:val="36038C48"/>
    <w:rsid w:val="360A832F"/>
    <w:rsid w:val="361E463F"/>
    <w:rsid w:val="361F118A"/>
    <w:rsid w:val="362454F1"/>
    <w:rsid w:val="3626B96D"/>
    <w:rsid w:val="36312B32"/>
    <w:rsid w:val="3631FCBD"/>
    <w:rsid w:val="363A5AEF"/>
    <w:rsid w:val="3645CFFF"/>
    <w:rsid w:val="364B4008"/>
    <w:rsid w:val="364CBDC8"/>
    <w:rsid w:val="365A2D41"/>
    <w:rsid w:val="3662BBE4"/>
    <w:rsid w:val="3663BA91"/>
    <w:rsid w:val="3667C0A4"/>
    <w:rsid w:val="36740BCB"/>
    <w:rsid w:val="3679BF9D"/>
    <w:rsid w:val="3679E99C"/>
    <w:rsid w:val="367BC856"/>
    <w:rsid w:val="36800DD6"/>
    <w:rsid w:val="3685256D"/>
    <w:rsid w:val="36886FE4"/>
    <w:rsid w:val="36916D96"/>
    <w:rsid w:val="369FFB85"/>
    <w:rsid w:val="36AC0EE4"/>
    <w:rsid w:val="36CE6CD7"/>
    <w:rsid w:val="36F189EE"/>
    <w:rsid w:val="36FECC50"/>
    <w:rsid w:val="37118558"/>
    <w:rsid w:val="37127851"/>
    <w:rsid w:val="371EA71B"/>
    <w:rsid w:val="37207280"/>
    <w:rsid w:val="3723F55D"/>
    <w:rsid w:val="3737F7CC"/>
    <w:rsid w:val="37408249"/>
    <w:rsid w:val="374C6697"/>
    <w:rsid w:val="374FADCA"/>
    <w:rsid w:val="37592FE0"/>
    <w:rsid w:val="375B03FA"/>
    <w:rsid w:val="3773A18C"/>
    <w:rsid w:val="377C9273"/>
    <w:rsid w:val="3784E9B1"/>
    <w:rsid w:val="3789670D"/>
    <w:rsid w:val="378E09E2"/>
    <w:rsid w:val="37A7E910"/>
    <w:rsid w:val="37BD889F"/>
    <w:rsid w:val="37CEF574"/>
    <w:rsid w:val="37E4449A"/>
    <w:rsid w:val="37E61B34"/>
    <w:rsid w:val="37ED3C42"/>
    <w:rsid w:val="37F7B08E"/>
    <w:rsid w:val="3808433E"/>
    <w:rsid w:val="38113474"/>
    <w:rsid w:val="38113B5E"/>
    <w:rsid w:val="381E35D3"/>
    <w:rsid w:val="381FD8F6"/>
    <w:rsid w:val="384951EF"/>
    <w:rsid w:val="384A8E75"/>
    <w:rsid w:val="384D2B14"/>
    <w:rsid w:val="38538A51"/>
    <w:rsid w:val="385B18F4"/>
    <w:rsid w:val="385FDE33"/>
    <w:rsid w:val="386CF041"/>
    <w:rsid w:val="3871D7E3"/>
    <w:rsid w:val="38720B1E"/>
    <w:rsid w:val="38849A69"/>
    <w:rsid w:val="388664D9"/>
    <w:rsid w:val="38885755"/>
    <w:rsid w:val="3893FDF9"/>
    <w:rsid w:val="389581B4"/>
    <w:rsid w:val="389782DA"/>
    <w:rsid w:val="38A315EB"/>
    <w:rsid w:val="38A8DB9C"/>
    <w:rsid w:val="38A9B7A4"/>
    <w:rsid w:val="38AB3511"/>
    <w:rsid w:val="38C0F480"/>
    <w:rsid w:val="38C25526"/>
    <w:rsid w:val="38C4C778"/>
    <w:rsid w:val="38C74BC7"/>
    <w:rsid w:val="38E64AF7"/>
    <w:rsid w:val="38EC6302"/>
    <w:rsid w:val="390883EC"/>
    <w:rsid w:val="39144CC0"/>
    <w:rsid w:val="3922E104"/>
    <w:rsid w:val="392BD2D1"/>
    <w:rsid w:val="39316734"/>
    <w:rsid w:val="39349316"/>
    <w:rsid w:val="3938D394"/>
    <w:rsid w:val="3943C18F"/>
    <w:rsid w:val="3945D4C9"/>
    <w:rsid w:val="395C050C"/>
    <w:rsid w:val="396D3ED6"/>
    <w:rsid w:val="39803854"/>
    <w:rsid w:val="399217B7"/>
    <w:rsid w:val="3998258A"/>
    <w:rsid w:val="399F8487"/>
    <w:rsid w:val="39A1CF53"/>
    <w:rsid w:val="39DBA794"/>
    <w:rsid w:val="3A08C224"/>
    <w:rsid w:val="3A0A6D62"/>
    <w:rsid w:val="3A1F9F81"/>
    <w:rsid w:val="3A2EB70D"/>
    <w:rsid w:val="3A344C80"/>
    <w:rsid w:val="3A400396"/>
    <w:rsid w:val="3A448C4B"/>
    <w:rsid w:val="3A5C1195"/>
    <w:rsid w:val="3A63D5F3"/>
    <w:rsid w:val="3A7B9B5A"/>
    <w:rsid w:val="3A7BB2B4"/>
    <w:rsid w:val="3A7E4ACD"/>
    <w:rsid w:val="3AA3D919"/>
    <w:rsid w:val="3AAD50E6"/>
    <w:rsid w:val="3AB7D25E"/>
    <w:rsid w:val="3AC2AF17"/>
    <w:rsid w:val="3AE1FFC1"/>
    <w:rsid w:val="3AEED07D"/>
    <w:rsid w:val="3AF73DDB"/>
    <w:rsid w:val="3AF7D454"/>
    <w:rsid w:val="3AFFA23A"/>
    <w:rsid w:val="3B0AB19B"/>
    <w:rsid w:val="3B102374"/>
    <w:rsid w:val="3B196AF5"/>
    <w:rsid w:val="3B1EE8C2"/>
    <w:rsid w:val="3B21CDBB"/>
    <w:rsid w:val="3B22829C"/>
    <w:rsid w:val="3B22A512"/>
    <w:rsid w:val="3B3B4E1D"/>
    <w:rsid w:val="3B41C56B"/>
    <w:rsid w:val="3B46B3DD"/>
    <w:rsid w:val="3B511616"/>
    <w:rsid w:val="3B5C4EA3"/>
    <w:rsid w:val="3B63DB73"/>
    <w:rsid w:val="3B66F0A9"/>
    <w:rsid w:val="3B6A9870"/>
    <w:rsid w:val="3B6C5CA3"/>
    <w:rsid w:val="3B72C07C"/>
    <w:rsid w:val="3B7B746C"/>
    <w:rsid w:val="3B81E57C"/>
    <w:rsid w:val="3B9F6FAC"/>
    <w:rsid w:val="3BA52DD1"/>
    <w:rsid w:val="3BB5082B"/>
    <w:rsid w:val="3BC5C202"/>
    <w:rsid w:val="3BC6E57A"/>
    <w:rsid w:val="3BCA2BE5"/>
    <w:rsid w:val="3BD2DFBA"/>
    <w:rsid w:val="3BD3BB60"/>
    <w:rsid w:val="3BEA5C82"/>
    <w:rsid w:val="3BED0EB8"/>
    <w:rsid w:val="3BEEB4B5"/>
    <w:rsid w:val="3BFB0DCA"/>
    <w:rsid w:val="3C0B4779"/>
    <w:rsid w:val="3C219E18"/>
    <w:rsid w:val="3C232D36"/>
    <w:rsid w:val="3C237720"/>
    <w:rsid w:val="3C3201F8"/>
    <w:rsid w:val="3C341668"/>
    <w:rsid w:val="3C38DD15"/>
    <w:rsid w:val="3C3B09B7"/>
    <w:rsid w:val="3C3DE3BF"/>
    <w:rsid w:val="3C3F9273"/>
    <w:rsid w:val="3C462645"/>
    <w:rsid w:val="3C4CC2D4"/>
    <w:rsid w:val="3C53EE8B"/>
    <w:rsid w:val="3C642D43"/>
    <w:rsid w:val="3C654C72"/>
    <w:rsid w:val="3C6A6DB0"/>
    <w:rsid w:val="3C700B85"/>
    <w:rsid w:val="3C7616AD"/>
    <w:rsid w:val="3C81F0BF"/>
    <w:rsid w:val="3C87F44F"/>
    <w:rsid w:val="3C9439E7"/>
    <w:rsid w:val="3C9D1FD2"/>
    <w:rsid w:val="3CB069CC"/>
    <w:rsid w:val="3CC3AD55"/>
    <w:rsid w:val="3CCB4019"/>
    <w:rsid w:val="3CD9EDF9"/>
    <w:rsid w:val="3CE52962"/>
    <w:rsid w:val="3D054C91"/>
    <w:rsid w:val="3D11FD28"/>
    <w:rsid w:val="3D13F566"/>
    <w:rsid w:val="3D14E6ED"/>
    <w:rsid w:val="3D1FB5DC"/>
    <w:rsid w:val="3D34FEAC"/>
    <w:rsid w:val="3D3742B9"/>
    <w:rsid w:val="3D43256D"/>
    <w:rsid w:val="3D5227FF"/>
    <w:rsid w:val="3D58D031"/>
    <w:rsid w:val="3D5E7115"/>
    <w:rsid w:val="3D5F9DDB"/>
    <w:rsid w:val="3D6C523B"/>
    <w:rsid w:val="3D7708C3"/>
    <w:rsid w:val="3D820200"/>
    <w:rsid w:val="3D9C2DDC"/>
    <w:rsid w:val="3D9DE434"/>
    <w:rsid w:val="3DABBD5C"/>
    <w:rsid w:val="3DC1E2F7"/>
    <w:rsid w:val="3DE45FE0"/>
    <w:rsid w:val="3DE46332"/>
    <w:rsid w:val="3DE4B3BD"/>
    <w:rsid w:val="3E04F5D2"/>
    <w:rsid w:val="3E0B313F"/>
    <w:rsid w:val="3E0C271C"/>
    <w:rsid w:val="3E137420"/>
    <w:rsid w:val="3E1514A5"/>
    <w:rsid w:val="3E2B6345"/>
    <w:rsid w:val="3E32BB47"/>
    <w:rsid w:val="3E40AA08"/>
    <w:rsid w:val="3E468459"/>
    <w:rsid w:val="3E52C240"/>
    <w:rsid w:val="3E53F64F"/>
    <w:rsid w:val="3E58E34D"/>
    <w:rsid w:val="3E6619AE"/>
    <w:rsid w:val="3E71C7C9"/>
    <w:rsid w:val="3E76D725"/>
    <w:rsid w:val="3E78709D"/>
    <w:rsid w:val="3E7E27CF"/>
    <w:rsid w:val="3E8159DA"/>
    <w:rsid w:val="3E8F3FF3"/>
    <w:rsid w:val="3E99C979"/>
    <w:rsid w:val="3EA9CE71"/>
    <w:rsid w:val="3EB91041"/>
    <w:rsid w:val="3EBBE7AD"/>
    <w:rsid w:val="3EC130D8"/>
    <w:rsid w:val="3ED38F28"/>
    <w:rsid w:val="3EDFF17B"/>
    <w:rsid w:val="3EE76168"/>
    <w:rsid w:val="3EE82AC1"/>
    <w:rsid w:val="3EEE59A9"/>
    <w:rsid w:val="3EF60597"/>
    <w:rsid w:val="3F09D7D7"/>
    <w:rsid w:val="3F131382"/>
    <w:rsid w:val="3F1BCACF"/>
    <w:rsid w:val="3F1CF4DB"/>
    <w:rsid w:val="3F27FF98"/>
    <w:rsid w:val="3F6D29EB"/>
    <w:rsid w:val="3F6F47E6"/>
    <w:rsid w:val="3F7903E2"/>
    <w:rsid w:val="3F81441D"/>
    <w:rsid w:val="3F8CB2A2"/>
    <w:rsid w:val="3FA78642"/>
    <w:rsid w:val="3FAEF6E7"/>
    <w:rsid w:val="3FC8E3AA"/>
    <w:rsid w:val="3FCACB3B"/>
    <w:rsid w:val="3FD49527"/>
    <w:rsid w:val="3FD8C6ED"/>
    <w:rsid w:val="3FDBC310"/>
    <w:rsid w:val="3FE6815B"/>
    <w:rsid w:val="3FEF60E7"/>
    <w:rsid w:val="3FF526F9"/>
    <w:rsid w:val="3FF8DF36"/>
    <w:rsid w:val="4001A026"/>
    <w:rsid w:val="400346A1"/>
    <w:rsid w:val="400B1194"/>
    <w:rsid w:val="401DA70F"/>
    <w:rsid w:val="4024184A"/>
    <w:rsid w:val="4026CE2D"/>
    <w:rsid w:val="402708EA"/>
    <w:rsid w:val="402776B8"/>
    <w:rsid w:val="4029D8B5"/>
    <w:rsid w:val="402D7B51"/>
    <w:rsid w:val="403EA845"/>
    <w:rsid w:val="4043E403"/>
    <w:rsid w:val="4046240D"/>
    <w:rsid w:val="4047377C"/>
    <w:rsid w:val="404BEBA3"/>
    <w:rsid w:val="404F2DF2"/>
    <w:rsid w:val="4061E157"/>
    <w:rsid w:val="40699B70"/>
    <w:rsid w:val="4074222F"/>
    <w:rsid w:val="40780B82"/>
    <w:rsid w:val="4093E01D"/>
    <w:rsid w:val="4095B083"/>
    <w:rsid w:val="40A16B7B"/>
    <w:rsid w:val="40A3F2FD"/>
    <w:rsid w:val="40B99EEA"/>
    <w:rsid w:val="40D1C820"/>
    <w:rsid w:val="40D616EC"/>
    <w:rsid w:val="40DFDF1A"/>
    <w:rsid w:val="40E6DF42"/>
    <w:rsid w:val="40EB2709"/>
    <w:rsid w:val="40EEF725"/>
    <w:rsid w:val="4108CCC7"/>
    <w:rsid w:val="410C17D5"/>
    <w:rsid w:val="41138A30"/>
    <w:rsid w:val="411DD71D"/>
    <w:rsid w:val="41222EB6"/>
    <w:rsid w:val="4135D2E0"/>
    <w:rsid w:val="41492902"/>
    <w:rsid w:val="414CAFA1"/>
    <w:rsid w:val="414DBF39"/>
    <w:rsid w:val="4150B0DB"/>
    <w:rsid w:val="41552FBC"/>
    <w:rsid w:val="41662B62"/>
    <w:rsid w:val="417700A2"/>
    <w:rsid w:val="41815F09"/>
    <w:rsid w:val="41862785"/>
    <w:rsid w:val="418C76AE"/>
    <w:rsid w:val="418D44C5"/>
    <w:rsid w:val="41ACBA05"/>
    <w:rsid w:val="41B02D63"/>
    <w:rsid w:val="41D1C77E"/>
    <w:rsid w:val="41E89727"/>
    <w:rsid w:val="41FCCC2A"/>
    <w:rsid w:val="42015C41"/>
    <w:rsid w:val="4206E5F1"/>
    <w:rsid w:val="42135B9B"/>
    <w:rsid w:val="422493FF"/>
    <w:rsid w:val="42252488"/>
    <w:rsid w:val="4226E3E6"/>
    <w:rsid w:val="42306B53"/>
    <w:rsid w:val="42395103"/>
    <w:rsid w:val="424A2479"/>
    <w:rsid w:val="4263BBFA"/>
    <w:rsid w:val="4268465A"/>
    <w:rsid w:val="42743657"/>
    <w:rsid w:val="427D653A"/>
    <w:rsid w:val="428B6593"/>
    <w:rsid w:val="428D4ADD"/>
    <w:rsid w:val="4296F818"/>
    <w:rsid w:val="429953E1"/>
    <w:rsid w:val="429BCF89"/>
    <w:rsid w:val="429C7EBC"/>
    <w:rsid w:val="429E9402"/>
    <w:rsid w:val="429E980B"/>
    <w:rsid w:val="429EC467"/>
    <w:rsid w:val="42A8D855"/>
    <w:rsid w:val="42B05D1A"/>
    <w:rsid w:val="42B6B30D"/>
    <w:rsid w:val="42BBDB8C"/>
    <w:rsid w:val="42C0632C"/>
    <w:rsid w:val="42C2F707"/>
    <w:rsid w:val="42C5D6AB"/>
    <w:rsid w:val="42C95C4F"/>
    <w:rsid w:val="42CF216C"/>
    <w:rsid w:val="42D24C61"/>
    <w:rsid w:val="42D4CD71"/>
    <w:rsid w:val="42DAE582"/>
    <w:rsid w:val="42DCB592"/>
    <w:rsid w:val="42E78038"/>
    <w:rsid w:val="430A9779"/>
    <w:rsid w:val="43115487"/>
    <w:rsid w:val="43294779"/>
    <w:rsid w:val="433C898B"/>
    <w:rsid w:val="43453162"/>
    <w:rsid w:val="434B83E7"/>
    <w:rsid w:val="43548077"/>
    <w:rsid w:val="4354E729"/>
    <w:rsid w:val="4359A69A"/>
    <w:rsid w:val="4364FF4E"/>
    <w:rsid w:val="4367B1A8"/>
    <w:rsid w:val="43695F60"/>
    <w:rsid w:val="436BA99A"/>
    <w:rsid w:val="4370E239"/>
    <w:rsid w:val="437A10D7"/>
    <w:rsid w:val="437B42B2"/>
    <w:rsid w:val="438498AB"/>
    <w:rsid w:val="4387F9CD"/>
    <w:rsid w:val="438F32DF"/>
    <w:rsid w:val="438F47BD"/>
    <w:rsid w:val="439D8781"/>
    <w:rsid w:val="439FC90C"/>
    <w:rsid w:val="43AD0909"/>
    <w:rsid w:val="43B3485E"/>
    <w:rsid w:val="43B3950A"/>
    <w:rsid w:val="43B4D87F"/>
    <w:rsid w:val="43C3731F"/>
    <w:rsid w:val="43C4161F"/>
    <w:rsid w:val="43C9AE9A"/>
    <w:rsid w:val="43CB2F66"/>
    <w:rsid w:val="43CB8D0D"/>
    <w:rsid w:val="43D98ADA"/>
    <w:rsid w:val="43DC4E6C"/>
    <w:rsid w:val="43E03DD7"/>
    <w:rsid w:val="43E1FC19"/>
    <w:rsid w:val="43E5B65B"/>
    <w:rsid w:val="43E71827"/>
    <w:rsid w:val="43EDE4F5"/>
    <w:rsid w:val="43EDF31E"/>
    <w:rsid w:val="43F7A21C"/>
    <w:rsid w:val="43F95D05"/>
    <w:rsid w:val="4401D3A6"/>
    <w:rsid w:val="4404C155"/>
    <w:rsid w:val="44175008"/>
    <w:rsid w:val="4419359B"/>
    <w:rsid w:val="442E3CDF"/>
    <w:rsid w:val="4434880C"/>
    <w:rsid w:val="44354443"/>
    <w:rsid w:val="4446A54E"/>
    <w:rsid w:val="444CB3BB"/>
    <w:rsid w:val="444F71B2"/>
    <w:rsid w:val="44515269"/>
    <w:rsid w:val="445BAB29"/>
    <w:rsid w:val="44791CC6"/>
    <w:rsid w:val="4485301A"/>
    <w:rsid w:val="4487981B"/>
    <w:rsid w:val="44A0B12A"/>
    <w:rsid w:val="44AA867B"/>
    <w:rsid w:val="44AFEB8C"/>
    <w:rsid w:val="44C446D1"/>
    <w:rsid w:val="44C522A5"/>
    <w:rsid w:val="44D11636"/>
    <w:rsid w:val="44D713E5"/>
    <w:rsid w:val="44DABC16"/>
    <w:rsid w:val="44DC8836"/>
    <w:rsid w:val="44DDD6BB"/>
    <w:rsid w:val="44E00C36"/>
    <w:rsid w:val="44E17133"/>
    <w:rsid w:val="44E6EB78"/>
    <w:rsid w:val="44EA56D4"/>
    <w:rsid w:val="44F18D8A"/>
    <w:rsid w:val="45014958"/>
    <w:rsid w:val="4503E2EC"/>
    <w:rsid w:val="4503F243"/>
    <w:rsid w:val="45074280"/>
    <w:rsid w:val="452222AF"/>
    <w:rsid w:val="453CA2FE"/>
    <w:rsid w:val="45400972"/>
    <w:rsid w:val="45410ADC"/>
    <w:rsid w:val="4545AE9A"/>
    <w:rsid w:val="454CDE8A"/>
    <w:rsid w:val="454E74BB"/>
    <w:rsid w:val="455146DE"/>
    <w:rsid w:val="45596E6F"/>
    <w:rsid w:val="455B8531"/>
    <w:rsid w:val="4569A40B"/>
    <w:rsid w:val="456CB50E"/>
    <w:rsid w:val="45731707"/>
    <w:rsid w:val="457486BC"/>
    <w:rsid w:val="45888F89"/>
    <w:rsid w:val="458E57A1"/>
    <w:rsid w:val="4596849C"/>
    <w:rsid w:val="459B5577"/>
    <w:rsid w:val="45A677F0"/>
    <w:rsid w:val="45AAB17B"/>
    <w:rsid w:val="45AD09E5"/>
    <w:rsid w:val="45ADF4E0"/>
    <w:rsid w:val="45B0109C"/>
    <w:rsid w:val="45B6B68B"/>
    <w:rsid w:val="45B7F957"/>
    <w:rsid w:val="45CAD37A"/>
    <w:rsid w:val="45D6EECA"/>
    <w:rsid w:val="45D9C9D8"/>
    <w:rsid w:val="45E62958"/>
    <w:rsid w:val="45EBD3FB"/>
    <w:rsid w:val="45F62ABD"/>
    <w:rsid w:val="460BD8D9"/>
    <w:rsid w:val="460EFEDA"/>
    <w:rsid w:val="460F8366"/>
    <w:rsid w:val="461B5162"/>
    <w:rsid w:val="461BADDC"/>
    <w:rsid w:val="461FE952"/>
    <w:rsid w:val="4627CE23"/>
    <w:rsid w:val="462EF43B"/>
    <w:rsid w:val="46320B4D"/>
    <w:rsid w:val="46330554"/>
    <w:rsid w:val="463614CD"/>
    <w:rsid w:val="46382DBD"/>
    <w:rsid w:val="463CA077"/>
    <w:rsid w:val="463E0DAB"/>
    <w:rsid w:val="465303A4"/>
    <w:rsid w:val="465533EF"/>
    <w:rsid w:val="465A0AFE"/>
    <w:rsid w:val="466D8F8B"/>
    <w:rsid w:val="4673BD27"/>
    <w:rsid w:val="4686BA25"/>
    <w:rsid w:val="468C9DD9"/>
    <w:rsid w:val="4691D0CC"/>
    <w:rsid w:val="469DC513"/>
    <w:rsid w:val="46A68035"/>
    <w:rsid w:val="46C12F3B"/>
    <w:rsid w:val="46CF4544"/>
    <w:rsid w:val="46EB66A9"/>
    <w:rsid w:val="46F50800"/>
    <w:rsid w:val="46F581B2"/>
    <w:rsid w:val="470300AE"/>
    <w:rsid w:val="470E8761"/>
    <w:rsid w:val="47309FE0"/>
    <w:rsid w:val="4737D362"/>
    <w:rsid w:val="4748A88E"/>
    <w:rsid w:val="47503950"/>
    <w:rsid w:val="47519F71"/>
    <w:rsid w:val="476B62C0"/>
    <w:rsid w:val="477197AD"/>
    <w:rsid w:val="47775510"/>
    <w:rsid w:val="4783F23C"/>
    <w:rsid w:val="47880706"/>
    <w:rsid w:val="4788DD84"/>
    <w:rsid w:val="4790D35C"/>
    <w:rsid w:val="4797248B"/>
    <w:rsid w:val="4797A47A"/>
    <w:rsid w:val="47A7E33E"/>
    <w:rsid w:val="47B7B461"/>
    <w:rsid w:val="47BE142E"/>
    <w:rsid w:val="47C5C1BC"/>
    <w:rsid w:val="47C72B84"/>
    <w:rsid w:val="47C88036"/>
    <w:rsid w:val="47CB9DE7"/>
    <w:rsid w:val="47D4DF90"/>
    <w:rsid w:val="47D63B4C"/>
    <w:rsid w:val="47D86396"/>
    <w:rsid w:val="47E33257"/>
    <w:rsid w:val="47E4239A"/>
    <w:rsid w:val="47EBE95F"/>
    <w:rsid w:val="47EDAA0A"/>
    <w:rsid w:val="47F42906"/>
    <w:rsid w:val="480CBA83"/>
    <w:rsid w:val="480D0CEB"/>
    <w:rsid w:val="48113A7F"/>
    <w:rsid w:val="4813A3ED"/>
    <w:rsid w:val="4819E8EF"/>
    <w:rsid w:val="481A0887"/>
    <w:rsid w:val="48271416"/>
    <w:rsid w:val="482D1EAB"/>
    <w:rsid w:val="482FD32F"/>
    <w:rsid w:val="48389047"/>
    <w:rsid w:val="48393B35"/>
    <w:rsid w:val="4841BFF8"/>
    <w:rsid w:val="484318B0"/>
    <w:rsid w:val="484B7A05"/>
    <w:rsid w:val="484CB9CC"/>
    <w:rsid w:val="484CE500"/>
    <w:rsid w:val="484E079E"/>
    <w:rsid w:val="48595FFC"/>
    <w:rsid w:val="485A4642"/>
    <w:rsid w:val="4878E936"/>
    <w:rsid w:val="488BE8C7"/>
    <w:rsid w:val="4892D86F"/>
    <w:rsid w:val="4897868D"/>
    <w:rsid w:val="489DF209"/>
    <w:rsid w:val="48A0537B"/>
    <w:rsid w:val="48A97160"/>
    <w:rsid w:val="48AEE1E6"/>
    <w:rsid w:val="48B73778"/>
    <w:rsid w:val="48D0A5C9"/>
    <w:rsid w:val="48D48036"/>
    <w:rsid w:val="48E21DCF"/>
    <w:rsid w:val="48E3CE8D"/>
    <w:rsid w:val="490B6B04"/>
    <w:rsid w:val="490BC5FE"/>
    <w:rsid w:val="490FA592"/>
    <w:rsid w:val="491DA641"/>
    <w:rsid w:val="4921F346"/>
    <w:rsid w:val="4923F72C"/>
    <w:rsid w:val="4933CEAC"/>
    <w:rsid w:val="4939398E"/>
    <w:rsid w:val="49406A67"/>
    <w:rsid w:val="495A4C1A"/>
    <w:rsid w:val="497412AD"/>
    <w:rsid w:val="497D7FE3"/>
    <w:rsid w:val="497E20F4"/>
    <w:rsid w:val="498CB176"/>
    <w:rsid w:val="498EF1B5"/>
    <w:rsid w:val="4992B920"/>
    <w:rsid w:val="4993B45F"/>
    <w:rsid w:val="49A042B7"/>
    <w:rsid w:val="49A92C5C"/>
    <w:rsid w:val="49A9EF56"/>
    <w:rsid w:val="49C70399"/>
    <w:rsid w:val="49D1E398"/>
    <w:rsid w:val="49D3A4C0"/>
    <w:rsid w:val="49E10698"/>
    <w:rsid w:val="49E684A2"/>
    <w:rsid w:val="49EE9DC7"/>
    <w:rsid w:val="49EF13D7"/>
    <w:rsid w:val="49F6570F"/>
    <w:rsid w:val="49F9BBE4"/>
    <w:rsid w:val="49FC5B62"/>
    <w:rsid w:val="4A029B7B"/>
    <w:rsid w:val="4A096187"/>
    <w:rsid w:val="4A0ACBEA"/>
    <w:rsid w:val="4A22ACA8"/>
    <w:rsid w:val="4A2FD728"/>
    <w:rsid w:val="4A32DAED"/>
    <w:rsid w:val="4A38FA08"/>
    <w:rsid w:val="4A414A89"/>
    <w:rsid w:val="4A45863B"/>
    <w:rsid w:val="4A469D5D"/>
    <w:rsid w:val="4A4A95F1"/>
    <w:rsid w:val="4A5321D0"/>
    <w:rsid w:val="4A5EB212"/>
    <w:rsid w:val="4A5EE414"/>
    <w:rsid w:val="4A5F8627"/>
    <w:rsid w:val="4A6C7357"/>
    <w:rsid w:val="4A79EB01"/>
    <w:rsid w:val="4A93B5B4"/>
    <w:rsid w:val="4A9469B7"/>
    <w:rsid w:val="4A9DC92B"/>
    <w:rsid w:val="4AA3B0A8"/>
    <w:rsid w:val="4AA94B7A"/>
    <w:rsid w:val="4AAD19B0"/>
    <w:rsid w:val="4AAF3879"/>
    <w:rsid w:val="4ABC55B9"/>
    <w:rsid w:val="4AC17366"/>
    <w:rsid w:val="4AD24B28"/>
    <w:rsid w:val="4AD4FBE0"/>
    <w:rsid w:val="4AD99F5E"/>
    <w:rsid w:val="4ADF765C"/>
    <w:rsid w:val="4AE8AF16"/>
    <w:rsid w:val="4AF5131F"/>
    <w:rsid w:val="4B11B52E"/>
    <w:rsid w:val="4B140E18"/>
    <w:rsid w:val="4B14407F"/>
    <w:rsid w:val="4B2B1088"/>
    <w:rsid w:val="4B402C48"/>
    <w:rsid w:val="4B40622B"/>
    <w:rsid w:val="4B446DD8"/>
    <w:rsid w:val="4B4EE3D9"/>
    <w:rsid w:val="4B4FA051"/>
    <w:rsid w:val="4B52E7B5"/>
    <w:rsid w:val="4B565D0A"/>
    <w:rsid w:val="4B5ECD3C"/>
    <w:rsid w:val="4B61D010"/>
    <w:rsid w:val="4B635D36"/>
    <w:rsid w:val="4B65AC03"/>
    <w:rsid w:val="4B6757A4"/>
    <w:rsid w:val="4B6BE0A0"/>
    <w:rsid w:val="4B6D4D61"/>
    <w:rsid w:val="4B6F00D2"/>
    <w:rsid w:val="4B718A51"/>
    <w:rsid w:val="4B76FE17"/>
    <w:rsid w:val="4B787A41"/>
    <w:rsid w:val="4B80BCDD"/>
    <w:rsid w:val="4B892F2C"/>
    <w:rsid w:val="4B8AA987"/>
    <w:rsid w:val="4B8D42F3"/>
    <w:rsid w:val="4B950348"/>
    <w:rsid w:val="4B9B595B"/>
    <w:rsid w:val="4B9F9E2F"/>
    <w:rsid w:val="4BA58422"/>
    <w:rsid w:val="4BB070E5"/>
    <w:rsid w:val="4BB35419"/>
    <w:rsid w:val="4BB9437B"/>
    <w:rsid w:val="4BBC8440"/>
    <w:rsid w:val="4BC06EF5"/>
    <w:rsid w:val="4BC10F34"/>
    <w:rsid w:val="4BC3799E"/>
    <w:rsid w:val="4BCC6BA4"/>
    <w:rsid w:val="4BE31D59"/>
    <w:rsid w:val="4BEA0449"/>
    <w:rsid w:val="4C3C5200"/>
    <w:rsid w:val="4C41F97E"/>
    <w:rsid w:val="4C4FB27A"/>
    <w:rsid w:val="4C5422CF"/>
    <w:rsid w:val="4C564C19"/>
    <w:rsid w:val="4C5AFE70"/>
    <w:rsid w:val="4C6455EC"/>
    <w:rsid w:val="4C6A994E"/>
    <w:rsid w:val="4C6BA750"/>
    <w:rsid w:val="4C75F057"/>
    <w:rsid w:val="4C93D9F6"/>
    <w:rsid w:val="4CA2FDF9"/>
    <w:rsid w:val="4CB43397"/>
    <w:rsid w:val="4CB4D2B0"/>
    <w:rsid w:val="4CB4FDC5"/>
    <w:rsid w:val="4CD34F2F"/>
    <w:rsid w:val="4CD76611"/>
    <w:rsid w:val="4CDA8A47"/>
    <w:rsid w:val="4CE9BC43"/>
    <w:rsid w:val="4CF81031"/>
    <w:rsid w:val="4CF8C2C8"/>
    <w:rsid w:val="4D0183DA"/>
    <w:rsid w:val="4D0F0428"/>
    <w:rsid w:val="4D261351"/>
    <w:rsid w:val="4D2B253C"/>
    <w:rsid w:val="4D2DF355"/>
    <w:rsid w:val="4D356138"/>
    <w:rsid w:val="4D371B37"/>
    <w:rsid w:val="4D476A34"/>
    <w:rsid w:val="4D4A1782"/>
    <w:rsid w:val="4D4A4CD9"/>
    <w:rsid w:val="4D4CF3DB"/>
    <w:rsid w:val="4D4E5CB3"/>
    <w:rsid w:val="4D52CC27"/>
    <w:rsid w:val="4D5EDA2C"/>
    <w:rsid w:val="4D62B4AB"/>
    <w:rsid w:val="4D62D5D4"/>
    <w:rsid w:val="4D66EEE9"/>
    <w:rsid w:val="4D73DA51"/>
    <w:rsid w:val="4D75ADD1"/>
    <w:rsid w:val="4D8FC1C1"/>
    <w:rsid w:val="4D9BB2C4"/>
    <w:rsid w:val="4DA5ED44"/>
    <w:rsid w:val="4DA81644"/>
    <w:rsid w:val="4DB41D1F"/>
    <w:rsid w:val="4DC5EC12"/>
    <w:rsid w:val="4DC77223"/>
    <w:rsid w:val="4DD0CC3B"/>
    <w:rsid w:val="4DD9936A"/>
    <w:rsid w:val="4DE174E9"/>
    <w:rsid w:val="4DE1DE3D"/>
    <w:rsid w:val="4DEAA7F5"/>
    <w:rsid w:val="4DF72AB5"/>
    <w:rsid w:val="4DFA00B0"/>
    <w:rsid w:val="4DFEDB3E"/>
    <w:rsid w:val="4E0151B7"/>
    <w:rsid w:val="4E01FA3B"/>
    <w:rsid w:val="4E0D38C4"/>
    <w:rsid w:val="4E0D4537"/>
    <w:rsid w:val="4E14793E"/>
    <w:rsid w:val="4E165AD2"/>
    <w:rsid w:val="4E194A37"/>
    <w:rsid w:val="4E231FCB"/>
    <w:rsid w:val="4E38C686"/>
    <w:rsid w:val="4E500D4F"/>
    <w:rsid w:val="4E5251CF"/>
    <w:rsid w:val="4E53366A"/>
    <w:rsid w:val="4E61CC5B"/>
    <w:rsid w:val="4E815FAC"/>
    <w:rsid w:val="4E928C14"/>
    <w:rsid w:val="4E974255"/>
    <w:rsid w:val="4E9EC0DF"/>
    <w:rsid w:val="4EA42706"/>
    <w:rsid w:val="4EB6E6C3"/>
    <w:rsid w:val="4EBE128E"/>
    <w:rsid w:val="4EBF5590"/>
    <w:rsid w:val="4EC14BEB"/>
    <w:rsid w:val="4EC468E1"/>
    <w:rsid w:val="4EC9E035"/>
    <w:rsid w:val="4ED762CC"/>
    <w:rsid w:val="4EE19A27"/>
    <w:rsid w:val="4EE1B208"/>
    <w:rsid w:val="4EEFF2B6"/>
    <w:rsid w:val="4EF13F0C"/>
    <w:rsid w:val="4EF33E63"/>
    <w:rsid w:val="4EF8B31E"/>
    <w:rsid w:val="4EFF99F6"/>
    <w:rsid w:val="4F098337"/>
    <w:rsid w:val="4F0B485F"/>
    <w:rsid w:val="4F1E0615"/>
    <w:rsid w:val="4F1EB6A0"/>
    <w:rsid w:val="4F24A6AE"/>
    <w:rsid w:val="4F2B7BB2"/>
    <w:rsid w:val="4F3C9AA6"/>
    <w:rsid w:val="4F4BBB96"/>
    <w:rsid w:val="4F58249C"/>
    <w:rsid w:val="4F5C5781"/>
    <w:rsid w:val="4F765CE1"/>
    <w:rsid w:val="4F76AEF2"/>
    <w:rsid w:val="4F8AEB02"/>
    <w:rsid w:val="4FA24059"/>
    <w:rsid w:val="4FB1BD21"/>
    <w:rsid w:val="4FB940A8"/>
    <w:rsid w:val="4FCB4495"/>
    <w:rsid w:val="4FD3C15A"/>
    <w:rsid w:val="4FD8D072"/>
    <w:rsid w:val="4FDFB726"/>
    <w:rsid w:val="4FE2DDD8"/>
    <w:rsid w:val="4FE36563"/>
    <w:rsid w:val="4FEA948A"/>
    <w:rsid w:val="4FEB1DB9"/>
    <w:rsid w:val="4FFF47CC"/>
    <w:rsid w:val="50007AEE"/>
    <w:rsid w:val="50015162"/>
    <w:rsid w:val="50054EA7"/>
    <w:rsid w:val="5008D0AF"/>
    <w:rsid w:val="500C0794"/>
    <w:rsid w:val="50163839"/>
    <w:rsid w:val="5016C71A"/>
    <w:rsid w:val="501FE82C"/>
    <w:rsid w:val="5023B02E"/>
    <w:rsid w:val="5029AFCA"/>
    <w:rsid w:val="503960BC"/>
    <w:rsid w:val="5046797B"/>
    <w:rsid w:val="5046B3A5"/>
    <w:rsid w:val="5052292F"/>
    <w:rsid w:val="5064006B"/>
    <w:rsid w:val="506E57E8"/>
    <w:rsid w:val="50752D78"/>
    <w:rsid w:val="507623A6"/>
    <w:rsid w:val="50791A5E"/>
    <w:rsid w:val="5084D4C6"/>
    <w:rsid w:val="508818D7"/>
    <w:rsid w:val="508AFD3B"/>
    <w:rsid w:val="5098F0CF"/>
    <w:rsid w:val="509A951D"/>
    <w:rsid w:val="50AA9CC6"/>
    <w:rsid w:val="50B31E47"/>
    <w:rsid w:val="50B3C80A"/>
    <w:rsid w:val="50B8191C"/>
    <w:rsid w:val="50BB9943"/>
    <w:rsid w:val="50C47C9A"/>
    <w:rsid w:val="50C4A373"/>
    <w:rsid w:val="50C584A0"/>
    <w:rsid w:val="50C85618"/>
    <w:rsid w:val="50CAB019"/>
    <w:rsid w:val="50D26664"/>
    <w:rsid w:val="50DB9BE9"/>
    <w:rsid w:val="50F08BC8"/>
    <w:rsid w:val="50F20907"/>
    <w:rsid w:val="50F6B3C3"/>
    <w:rsid w:val="50F8173D"/>
    <w:rsid w:val="50F87BA7"/>
    <w:rsid w:val="50FB41EC"/>
    <w:rsid w:val="510993E6"/>
    <w:rsid w:val="510BEC6B"/>
    <w:rsid w:val="511CAE27"/>
    <w:rsid w:val="5125CB11"/>
    <w:rsid w:val="51410914"/>
    <w:rsid w:val="51467685"/>
    <w:rsid w:val="514D5744"/>
    <w:rsid w:val="5150C679"/>
    <w:rsid w:val="515D3938"/>
    <w:rsid w:val="515DAAE2"/>
    <w:rsid w:val="515ECE97"/>
    <w:rsid w:val="51612B13"/>
    <w:rsid w:val="51697A43"/>
    <w:rsid w:val="516984DB"/>
    <w:rsid w:val="516CB37F"/>
    <w:rsid w:val="516F22DB"/>
    <w:rsid w:val="517B7D1C"/>
    <w:rsid w:val="518333B0"/>
    <w:rsid w:val="51863205"/>
    <w:rsid w:val="51916071"/>
    <w:rsid w:val="51928498"/>
    <w:rsid w:val="51A3705C"/>
    <w:rsid w:val="51AACCFD"/>
    <w:rsid w:val="51ABAA48"/>
    <w:rsid w:val="51B0B0F4"/>
    <w:rsid w:val="51B457C8"/>
    <w:rsid w:val="51C9CF22"/>
    <w:rsid w:val="51D27E4F"/>
    <w:rsid w:val="51D88148"/>
    <w:rsid w:val="51DBE76A"/>
    <w:rsid w:val="51FCE232"/>
    <w:rsid w:val="51FF06F8"/>
    <w:rsid w:val="52096773"/>
    <w:rsid w:val="520DBA8A"/>
    <w:rsid w:val="521DA792"/>
    <w:rsid w:val="521E492E"/>
    <w:rsid w:val="5224A442"/>
    <w:rsid w:val="523D8914"/>
    <w:rsid w:val="52571CAC"/>
    <w:rsid w:val="5263DA0E"/>
    <w:rsid w:val="5266BD16"/>
    <w:rsid w:val="526BBCDE"/>
    <w:rsid w:val="526D2C87"/>
    <w:rsid w:val="52726550"/>
    <w:rsid w:val="52728D70"/>
    <w:rsid w:val="527D2592"/>
    <w:rsid w:val="528BAD9E"/>
    <w:rsid w:val="5294E6A5"/>
    <w:rsid w:val="5295ED22"/>
    <w:rsid w:val="529752B6"/>
    <w:rsid w:val="529DE89F"/>
    <w:rsid w:val="52A5311D"/>
    <w:rsid w:val="52B307D6"/>
    <w:rsid w:val="52BA2BED"/>
    <w:rsid w:val="52C28E53"/>
    <w:rsid w:val="52D03851"/>
    <w:rsid w:val="52D25F2F"/>
    <w:rsid w:val="52D367EA"/>
    <w:rsid w:val="52D71AEF"/>
    <w:rsid w:val="52E5F116"/>
    <w:rsid w:val="52EBE5D9"/>
    <w:rsid w:val="52ED7ACF"/>
    <w:rsid w:val="52FC1C5D"/>
    <w:rsid w:val="530A0697"/>
    <w:rsid w:val="5318AE4A"/>
    <w:rsid w:val="53320D30"/>
    <w:rsid w:val="533606CC"/>
    <w:rsid w:val="5337DF69"/>
    <w:rsid w:val="533D7593"/>
    <w:rsid w:val="534127D9"/>
    <w:rsid w:val="5348D466"/>
    <w:rsid w:val="534B9BB2"/>
    <w:rsid w:val="5358C5BA"/>
    <w:rsid w:val="5363B76D"/>
    <w:rsid w:val="536F4F65"/>
    <w:rsid w:val="5379C1F2"/>
    <w:rsid w:val="537F105A"/>
    <w:rsid w:val="53808654"/>
    <w:rsid w:val="5380D704"/>
    <w:rsid w:val="5381E4DF"/>
    <w:rsid w:val="538D7086"/>
    <w:rsid w:val="539FAA2A"/>
    <w:rsid w:val="53A970E5"/>
    <w:rsid w:val="53B416A8"/>
    <w:rsid w:val="53B5B4D7"/>
    <w:rsid w:val="53BAEBF0"/>
    <w:rsid w:val="53C4AB81"/>
    <w:rsid w:val="53C85A4B"/>
    <w:rsid w:val="53D070CB"/>
    <w:rsid w:val="53D5E89B"/>
    <w:rsid w:val="53E86970"/>
    <w:rsid w:val="53EA77EC"/>
    <w:rsid w:val="53F6CB46"/>
    <w:rsid w:val="540F8801"/>
    <w:rsid w:val="541A5FE8"/>
    <w:rsid w:val="541E544D"/>
    <w:rsid w:val="5420677C"/>
    <w:rsid w:val="5435B1CF"/>
    <w:rsid w:val="543DFE02"/>
    <w:rsid w:val="5443F46E"/>
    <w:rsid w:val="5446DD24"/>
    <w:rsid w:val="544D9CE6"/>
    <w:rsid w:val="54522DBA"/>
    <w:rsid w:val="545531E5"/>
    <w:rsid w:val="5457FEA9"/>
    <w:rsid w:val="54637095"/>
    <w:rsid w:val="54637A24"/>
    <w:rsid w:val="5465D9A5"/>
    <w:rsid w:val="546D6A80"/>
    <w:rsid w:val="54841857"/>
    <w:rsid w:val="548F0AA4"/>
    <w:rsid w:val="548F8D9B"/>
    <w:rsid w:val="549087F0"/>
    <w:rsid w:val="54988C1C"/>
    <w:rsid w:val="549C88E1"/>
    <w:rsid w:val="549E0562"/>
    <w:rsid w:val="54A2C089"/>
    <w:rsid w:val="54BA30B2"/>
    <w:rsid w:val="54C45AFC"/>
    <w:rsid w:val="54C6D40D"/>
    <w:rsid w:val="54D1CEE9"/>
    <w:rsid w:val="54E1066D"/>
    <w:rsid w:val="54E183F5"/>
    <w:rsid w:val="54EABF25"/>
    <w:rsid w:val="54FC488C"/>
    <w:rsid w:val="5505E433"/>
    <w:rsid w:val="55121EFD"/>
    <w:rsid w:val="55147BCF"/>
    <w:rsid w:val="5523F9E0"/>
    <w:rsid w:val="55251D1C"/>
    <w:rsid w:val="553960A0"/>
    <w:rsid w:val="55420450"/>
    <w:rsid w:val="554D5C46"/>
    <w:rsid w:val="5559D765"/>
    <w:rsid w:val="555BD7FA"/>
    <w:rsid w:val="555DB2E0"/>
    <w:rsid w:val="555F8E49"/>
    <w:rsid w:val="55649DF2"/>
    <w:rsid w:val="5566BBF0"/>
    <w:rsid w:val="556D3707"/>
    <w:rsid w:val="5573F36B"/>
    <w:rsid w:val="55765364"/>
    <w:rsid w:val="55813D22"/>
    <w:rsid w:val="558EC032"/>
    <w:rsid w:val="559ABB3A"/>
    <w:rsid w:val="559C720E"/>
    <w:rsid w:val="559DD354"/>
    <w:rsid w:val="55BDD3D3"/>
    <w:rsid w:val="55DBBB17"/>
    <w:rsid w:val="55DC96AD"/>
    <w:rsid w:val="55EE2E34"/>
    <w:rsid w:val="55F55192"/>
    <w:rsid w:val="55F5FE92"/>
    <w:rsid w:val="55FBE892"/>
    <w:rsid w:val="55FE1A14"/>
    <w:rsid w:val="5604D0B4"/>
    <w:rsid w:val="56056AAE"/>
    <w:rsid w:val="5605AA9B"/>
    <w:rsid w:val="56081959"/>
    <w:rsid w:val="5609D8D4"/>
    <w:rsid w:val="560E2CDA"/>
    <w:rsid w:val="5614B9B4"/>
    <w:rsid w:val="561BF960"/>
    <w:rsid w:val="56389548"/>
    <w:rsid w:val="56395F91"/>
    <w:rsid w:val="563F6FB7"/>
    <w:rsid w:val="5640ADCA"/>
    <w:rsid w:val="5640B690"/>
    <w:rsid w:val="5641BD6B"/>
    <w:rsid w:val="56516DF1"/>
    <w:rsid w:val="5651C715"/>
    <w:rsid w:val="565CE6A8"/>
    <w:rsid w:val="566F44AC"/>
    <w:rsid w:val="567DF0DE"/>
    <w:rsid w:val="56869D1A"/>
    <w:rsid w:val="56882640"/>
    <w:rsid w:val="56938113"/>
    <w:rsid w:val="5699B389"/>
    <w:rsid w:val="569A992C"/>
    <w:rsid w:val="569BDFC4"/>
    <w:rsid w:val="56B31C99"/>
    <w:rsid w:val="56BD93B1"/>
    <w:rsid w:val="56C3D612"/>
    <w:rsid w:val="56C80E4E"/>
    <w:rsid w:val="56CC40B1"/>
    <w:rsid w:val="56CD6FA1"/>
    <w:rsid w:val="56E0CAEF"/>
    <w:rsid w:val="56F2E6CB"/>
    <w:rsid w:val="57009C32"/>
    <w:rsid w:val="57075E8E"/>
    <w:rsid w:val="570AED5C"/>
    <w:rsid w:val="570DDE9C"/>
    <w:rsid w:val="572EB861"/>
    <w:rsid w:val="5730FE8A"/>
    <w:rsid w:val="5733AE49"/>
    <w:rsid w:val="575D75F8"/>
    <w:rsid w:val="576B5791"/>
    <w:rsid w:val="5773C03D"/>
    <w:rsid w:val="5779CD80"/>
    <w:rsid w:val="578A6243"/>
    <w:rsid w:val="579BF028"/>
    <w:rsid w:val="57A2F86D"/>
    <w:rsid w:val="57A90F99"/>
    <w:rsid w:val="57ABEEB9"/>
    <w:rsid w:val="57B545C1"/>
    <w:rsid w:val="57BA595A"/>
    <w:rsid w:val="57C380EB"/>
    <w:rsid w:val="57DA9556"/>
    <w:rsid w:val="57E13DC8"/>
    <w:rsid w:val="57EE6A8E"/>
    <w:rsid w:val="57F61CA1"/>
    <w:rsid w:val="57FAECFC"/>
    <w:rsid w:val="58057A75"/>
    <w:rsid w:val="580836F8"/>
    <w:rsid w:val="580C4A9A"/>
    <w:rsid w:val="580E7EAE"/>
    <w:rsid w:val="580F122D"/>
    <w:rsid w:val="58110D28"/>
    <w:rsid w:val="5822F688"/>
    <w:rsid w:val="583A5B2A"/>
    <w:rsid w:val="583BDDD9"/>
    <w:rsid w:val="586884FA"/>
    <w:rsid w:val="586C145E"/>
    <w:rsid w:val="58738B97"/>
    <w:rsid w:val="587ABEBD"/>
    <w:rsid w:val="5888A3FD"/>
    <w:rsid w:val="58906323"/>
    <w:rsid w:val="58957ECE"/>
    <w:rsid w:val="5895A13C"/>
    <w:rsid w:val="58996BAD"/>
    <w:rsid w:val="58A277B0"/>
    <w:rsid w:val="58A75D2F"/>
    <w:rsid w:val="58AF6C5C"/>
    <w:rsid w:val="58C0F87B"/>
    <w:rsid w:val="58C30A03"/>
    <w:rsid w:val="58C5F608"/>
    <w:rsid w:val="58C7BA48"/>
    <w:rsid w:val="58CBBE4B"/>
    <w:rsid w:val="58CBDBBA"/>
    <w:rsid w:val="58D4EBBE"/>
    <w:rsid w:val="58D5AD44"/>
    <w:rsid w:val="58D84AAE"/>
    <w:rsid w:val="58E06BB3"/>
    <w:rsid w:val="58F8994B"/>
    <w:rsid w:val="58FBD921"/>
    <w:rsid w:val="5910296A"/>
    <w:rsid w:val="591C7A8E"/>
    <w:rsid w:val="59219C24"/>
    <w:rsid w:val="59363729"/>
    <w:rsid w:val="593ADB2E"/>
    <w:rsid w:val="595B2D29"/>
    <w:rsid w:val="596065F8"/>
    <w:rsid w:val="596B38A8"/>
    <w:rsid w:val="5998935D"/>
    <w:rsid w:val="599EAE8A"/>
    <w:rsid w:val="59BD3B88"/>
    <w:rsid w:val="59CF93EA"/>
    <w:rsid w:val="59E91D8C"/>
    <w:rsid w:val="59E93C7A"/>
    <w:rsid w:val="59F3C8CC"/>
    <w:rsid w:val="59F65A15"/>
    <w:rsid w:val="59F6E815"/>
    <w:rsid w:val="59F8C7BE"/>
    <w:rsid w:val="59FAE717"/>
    <w:rsid w:val="5A02EE74"/>
    <w:rsid w:val="5A0444E3"/>
    <w:rsid w:val="5A0ED636"/>
    <w:rsid w:val="5A12D2AD"/>
    <w:rsid w:val="5A178F29"/>
    <w:rsid w:val="5A1BDAE0"/>
    <w:rsid w:val="5A1E2446"/>
    <w:rsid w:val="5A393515"/>
    <w:rsid w:val="5A4DDE9E"/>
    <w:rsid w:val="5A4EF4E8"/>
    <w:rsid w:val="5A57898C"/>
    <w:rsid w:val="5A57B943"/>
    <w:rsid w:val="5A6D60E2"/>
    <w:rsid w:val="5A705618"/>
    <w:rsid w:val="5A7C8C80"/>
    <w:rsid w:val="5A82C77D"/>
    <w:rsid w:val="5A8ADBDA"/>
    <w:rsid w:val="5A8B11FC"/>
    <w:rsid w:val="5A92C740"/>
    <w:rsid w:val="5A931080"/>
    <w:rsid w:val="5A993FA7"/>
    <w:rsid w:val="5A9FD054"/>
    <w:rsid w:val="5AA25430"/>
    <w:rsid w:val="5AA33EBA"/>
    <w:rsid w:val="5AA40256"/>
    <w:rsid w:val="5AA6D09A"/>
    <w:rsid w:val="5AB35D92"/>
    <w:rsid w:val="5ABE219E"/>
    <w:rsid w:val="5ABEF063"/>
    <w:rsid w:val="5AC01C48"/>
    <w:rsid w:val="5AC0F55C"/>
    <w:rsid w:val="5AC6777A"/>
    <w:rsid w:val="5ACF39D8"/>
    <w:rsid w:val="5AD1AF5C"/>
    <w:rsid w:val="5ADB2FF4"/>
    <w:rsid w:val="5AE5A3C8"/>
    <w:rsid w:val="5AE75942"/>
    <w:rsid w:val="5AEC21A7"/>
    <w:rsid w:val="5AEC6213"/>
    <w:rsid w:val="5AEFE05D"/>
    <w:rsid w:val="5AF06E85"/>
    <w:rsid w:val="5AF80F54"/>
    <w:rsid w:val="5AFAAC63"/>
    <w:rsid w:val="5B17AB6F"/>
    <w:rsid w:val="5B1EE6E7"/>
    <w:rsid w:val="5B21357D"/>
    <w:rsid w:val="5B2950D2"/>
    <w:rsid w:val="5B2E1FD8"/>
    <w:rsid w:val="5B2F2403"/>
    <w:rsid w:val="5B3D3113"/>
    <w:rsid w:val="5B53B8A9"/>
    <w:rsid w:val="5B5403A3"/>
    <w:rsid w:val="5B540E48"/>
    <w:rsid w:val="5B55B98D"/>
    <w:rsid w:val="5B59C2D1"/>
    <w:rsid w:val="5B5C406D"/>
    <w:rsid w:val="5B628EAE"/>
    <w:rsid w:val="5B6FBB42"/>
    <w:rsid w:val="5B71F17F"/>
    <w:rsid w:val="5B74A9E9"/>
    <w:rsid w:val="5B7A4E5F"/>
    <w:rsid w:val="5B7AD3AE"/>
    <w:rsid w:val="5B8BBFB2"/>
    <w:rsid w:val="5B905E75"/>
    <w:rsid w:val="5B9CBD77"/>
    <w:rsid w:val="5B9EDA56"/>
    <w:rsid w:val="5BACE08E"/>
    <w:rsid w:val="5BB2EBC4"/>
    <w:rsid w:val="5BBB36D0"/>
    <w:rsid w:val="5BBB4924"/>
    <w:rsid w:val="5BCC7A82"/>
    <w:rsid w:val="5BCF1AA2"/>
    <w:rsid w:val="5BD77EEC"/>
    <w:rsid w:val="5BD96AB9"/>
    <w:rsid w:val="5BDFC3F2"/>
    <w:rsid w:val="5BEB5CC1"/>
    <w:rsid w:val="5BEB64FC"/>
    <w:rsid w:val="5BFA5387"/>
    <w:rsid w:val="5C04292C"/>
    <w:rsid w:val="5C0BC9A5"/>
    <w:rsid w:val="5C17649F"/>
    <w:rsid w:val="5C1B71E1"/>
    <w:rsid w:val="5C2E0068"/>
    <w:rsid w:val="5C3275E5"/>
    <w:rsid w:val="5C34A99F"/>
    <w:rsid w:val="5C37372E"/>
    <w:rsid w:val="5C3ECB36"/>
    <w:rsid w:val="5C4333AF"/>
    <w:rsid w:val="5C4F1550"/>
    <w:rsid w:val="5C634179"/>
    <w:rsid w:val="5C6CF91D"/>
    <w:rsid w:val="5C71971F"/>
    <w:rsid w:val="5C7601DF"/>
    <w:rsid w:val="5C77DC79"/>
    <w:rsid w:val="5C825F5A"/>
    <w:rsid w:val="5C8CB7DB"/>
    <w:rsid w:val="5C8E0D5A"/>
    <w:rsid w:val="5C95518E"/>
    <w:rsid w:val="5C9CAE62"/>
    <w:rsid w:val="5CA17E4D"/>
    <w:rsid w:val="5CA2E742"/>
    <w:rsid w:val="5CAAD1BB"/>
    <w:rsid w:val="5CB69AEA"/>
    <w:rsid w:val="5CB6C67D"/>
    <w:rsid w:val="5CBE21F4"/>
    <w:rsid w:val="5CC260E5"/>
    <w:rsid w:val="5CE7DC08"/>
    <w:rsid w:val="5CF2E567"/>
    <w:rsid w:val="5CFDC510"/>
    <w:rsid w:val="5D0E6755"/>
    <w:rsid w:val="5D11EFED"/>
    <w:rsid w:val="5D143B97"/>
    <w:rsid w:val="5D17A7A4"/>
    <w:rsid w:val="5D284488"/>
    <w:rsid w:val="5D372BEF"/>
    <w:rsid w:val="5D485635"/>
    <w:rsid w:val="5D499288"/>
    <w:rsid w:val="5D53D5B1"/>
    <w:rsid w:val="5D61335C"/>
    <w:rsid w:val="5D654A19"/>
    <w:rsid w:val="5D6FD45A"/>
    <w:rsid w:val="5D7ABAB7"/>
    <w:rsid w:val="5D7BCAC3"/>
    <w:rsid w:val="5D7F2387"/>
    <w:rsid w:val="5D81ED62"/>
    <w:rsid w:val="5D82ED2F"/>
    <w:rsid w:val="5D970EEE"/>
    <w:rsid w:val="5DB7C111"/>
    <w:rsid w:val="5DCBA330"/>
    <w:rsid w:val="5DD70FBF"/>
    <w:rsid w:val="5DE5405B"/>
    <w:rsid w:val="5DE8EE41"/>
    <w:rsid w:val="5DEB3155"/>
    <w:rsid w:val="5DEEE692"/>
    <w:rsid w:val="5E010253"/>
    <w:rsid w:val="5E18134F"/>
    <w:rsid w:val="5E270C88"/>
    <w:rsid w:val="5E2B5886"/>
    <w:rsid w:val="5E33FFED"/>
    <w:rsid w:val="5E38CB9A"/>
    <w:rsid w:val="5E3C83C1"/>
    <w:rsid w:val="5E40EC1C"/>
    <w:rsid w:val="5E43CD54"/>
    <w:rsid w:val="5E48962F"/>
    <w:rsid w:val="5E4A51C2"/>
    <w:rsid w:val="5E4EA552"/>
    <w:rsid w:val="5E58C1B6"/>
    <w:rsid w:val="5E5F29C9"/>
    <w:rsid w:val="5E5F69D8"/>
    <w:rsid w:val="5E6EDA14"/>
    <w:rsid w:val="5E7BEB39"/>
    <w:rsid w:val="5E7C017F"/>
    <w:rsid w:val="5E99D8F3"/>
    <w:rsid w:val="5E9FCCBC"/>
    <w:rsid w:val="5EA4A72D"/>
    <w:rsid w:val="5EAEA09A"/>
    <w:rsid w:val="5EB0B179"/>
    <w:rsid w:val="5ECBD0F8"/>
    <w:rsid w:val="5ECBFC56"/>
    <w:rsid w:val="5EE43048"/>
    <w:rsid w:val="5EEE0788"/>
    <w:rsid w:val="5EEFA56F"/>
    <w:rsid w:val="5EF80DE4"/>
    <w:rsid w:val="5F02FAE5"/>
    <w:rsid w:val="5F0ACD9D"/>
    <w:rsid w:val="5F0B18BA"/>
    <w:rsid w:val="5F0E0F44"/>
    <w:rsid w:val="5F10E5A5"/>
    <w:rsid w:val="5F157126"/>
    <w:rsid w:val="5F17A813"/>
    <w:rsid w:val="5F1F49BB"/>
    <w:rsid w:val="5F21CD31"/>
    <w:rsid w:val="5F2F609B"/>
    <w:rsid w:val="5F35B61A"/>
    <w:rsid w:val="5F3DF02D"/>
    <w:rsid w:val="5F3F38B8"/>
    <w:rsid w:val="5F4FB073"/>
    <w:rsid w:val="5F55CE2A"/>
    <w:rsid w:val="5F5A99D4"/>
    <w:rsid w:val="5F5DCFE3"/>
    <w:rsid w:val="5F6D925F"/>
    <w:rsid w:val="5F7D3E32"/>
    <w:rsid w:val="5F89E74F"/>
    <w:rsid w:val="5F9F098E"/>
    <w:rsid w:val="5FA48A9F"/>
    <w:rsid w:val="5FA85DCE"/>
    <w:rsid w:val="5FAFB785"/>
    <w:rsid w:val="5FCED111"/>
    <w:rsid w:val="5FD029E7"/>
    <w:rsid w:val="5FD6C8EC"/>
    <w:rsid w:val="5FF51416"/>
    <w:rsid w:val="5FF88F19"/>
    <w:rsid w:val="60055CE5"/>
    <w:rsid w:val="60059033"/>
    <w:rsid w:val="6008AFAA"/>
    <w:rsid w:val="601CC9F3"/>
    <w:rsid w:val="601D4AEF"/>
    <w:rsid w:val="601E0A3E"/>
    <w:rsid w:val="6031F789"/>
    <w:rsid w:val="6032F7AA"/>
    <w:rsid w:val="603ED6DD"/>
    <w:rsid w:val="605B8009"/>
    <w:rsid w:val="60600A58"/>
    <w:rsid w:val="6064AAA7"/>
    <w:rsid w:val="6068C340"/>
    <w:rsid w:val="606DC622"/>
    <w:rsid w:val="6072891B"/>
    <w:rsid w:val="6085F3E9"/>
    <w:rsid w:val="6086FDDA"/>
    <w:rsid w:val="60AFCC33"/>
    <w:rsid w:val="60B90382"/>
    <w:rsid w:val="60C6A988"/>
    <w:rsid w:val="60DAFD0A"/>
    <w:rsid w:val="60E1810C"/>
    <w:rsid w:val="60EA18BF"/>
    <w:rsid w:val="60EF053D"/>
    <w:rsid w:val="60F1A7EC"/>
    <w:rsid w:val="60F1C1F1"/>
    <w:rsid w:val="60F31278"/>
    <w:rsid w:val="60FD117A"/>
    <w:rsid w:val="60FE2D6D"/>
    <w:rsid w:val="61054A2F"/>
    <w:rsid w:val="611D55C6"/>
    <w:rsid w:val="6120D878"/>
    <w:rsid w:val="61289001"/>
    <w:rsid w:val="6133A4A4"/>
    <w:rsid w:val="6137AE68"/>
    <w:rsid w:val="6137C960"/>
    <w:rsid w:val="6142B63A"/>
    <w:rsid w:val="6148A64C"/>
    <w:rsid w:val="614977B6"/>
    <w:rsid w:val="616795B6"/>
    <w:rsid w:val="616DAAC0"/>
    <w:rsid w:val="617CF0C0"/>
    <w:rsid w:val="618758C2"/>
    <w:rsid w:val="61973774"/>
    <w:rsid w:val="619A9F32"/>
    <w:rsid w:val="619ECB0D"/>
    <w:rsid w:val="61A36ADE"/>
    <w:rsid w:val="61A3DF52"/>
    <w:rsid w:val="61A82304"/>
    <w:rsid w:val="61A8CFED"/>
    <w:rsid w:val="61B631EA"/>
    <w:rsid w:val="61C41966"/>
    <w:rsid w:val="61C6D185"/>
    <w:rsid w:val="61D09C9D"/>
    <w:rsid w:val="61D151E3"/>
    <w:rsid w:val="61D75054"/>
    <w:rsid w:val="61EB8191"/>
    <w:rsid w:val="620353BA"/>
    <w:rsid w:val="621DC9F7"/>
    <w:rsid w:val="621F8188"/>
    <w:rsid w:val="62345E92"/>
    <w:rsid w:val="6238CA08"/>
    <w:rsid w:val="6254382D"/>
    <w:rsid w:val="6257E385"/>
    <w:rsid w:val="625D5056"/>
    <w:rsid w:val="62667F5A"/>
    <w:rsid w:val="62696381"/>
    <w:rsid w:val="626D3E17"/>
    <w:rsid w:val="6277B51C"/>
    <w:rsid w:val="6278169C"/>
    <w:rsid w:val="62796D7E"/>
    <w:rsid w:val="6284E62A"/>
    <w:rsid w:val="62AADE8A"/>
    <w:rsid w:val="62B6F9F4"/>
    <w:rsid w:val="62B9DC34"/>
    <w:rsid w:val="62B9FDA1"/>
    <w:rsid w:val="62BFC2CA"/>
    <w:rsid w:val="62C244B5"/>
    <w:rsid w:val="62D9EFD0"/>
    <w:rsid w:val="62DC1193"/>
    <w:rsid w:val="62DC9B80"/>
    <w:rsid w:val="62DDD7DA"/>
    <w:rsid w:val="62DF28C1"/>
    <w:rsid w:val="62EBFF22"/>
    <w:rsid w:val="62EF0546"/>
    <w:rsid w:val="62F0D659"/>
    <w:rsid w:val="62F3909D"/>
    <w:rsid w:val="62F7DBDE"/>
    <w:rsid w:val="63071A32"/>
    <w:rsid w:val="63136D0E"/>
    <w:rsid w:val="6316C5A9"/>
    <w:rsid w:val="631D66AC"/>
    <w:rsid w:val="631EF8DD"/>
    <w:rsid w:val="636029E4"/>
    <w:rsid w:val="63661A1E"/>
    <w:rsid w:val="6381C086"/>
    <w:rsid w:val="6394F1E5"/>
    <w:rsid w:val="63B0EAD7"/>
    <w:rsid w:val="63B233E9"/>
    <w:rsid w:val="63BE1895"/>
    <w:rsid w:val="63BF33BD"/>
    <w:rsid w:val="63D005CC"/>
    <w:rsid w:val="63D356DE"/>
    <w:rsid w:val="63D742DE"/>
    <w:rsid w:val="63DFE15F"/>
    <w:rsid w:val="63E01A50"/>
    <w:rsid w:val="63E9B277"/>
    <w:rsid w:val="63EE9C38"/>
    <w:rsid w:val="63F28CCA"/>
    <w:rsid w:val="63F2FEEE"/>
    <w:rsid w:val="63F34778"/>
    <w:rsid w:val="63F65460"/>
    <w:rsid w:val="63F74755"/>
    <w:rsid w:val="64004B06"/>
    <w:rsid w:val="6419E7FE"/>
    <w:rsid w:val="64236CDF"/>
    <w:rsid w:val="64238325"/>
    <w:rsid w:val="64276837"/>
    <w:rsid w:val="64277834"/>
    <w:rsid w:val="64299759"/>
    <w:rsid w:val="643C69C3"/>
    <w:rsid w:val="643E4A57"/>
    <w:rsid w:val="64473356"/>
    <w:rsid w:val="6449D3ED"/>
    <w:rsid w:val="644A4D24"/>
    <w:rsid w:val="6455D57A"/>
    <w:rsid w:val="64582506"/>
    <w:rsid w:val="645F1DA1"/>
    <w:rsid w:val="6465C39E"/>
    <w:rsid w:val="64723F45"/>
    <w:rsid w:val="64755C29"/>
    <w:rsid w:val="6481B9FF"/>
    <w:rsid w:val="649A3C21"/>
    <w:rsid w:val="64A29009"/>
    <w:rsid w:val="64A91918"/>
    <w:rsid w:val="64AA2A1A"/>
    <w:rsid w:val="64AAD090"/>
    <w:rsid w:val="64AFD949"/>
    <w:rsid w:val="64B1C183"/>
    <w:rsid w:val="64BD837D"/>
    <w:rsid w:val="64C8E9E0"/>
    <w:rsid w:val="64C9BAEF"/>
    <w:rsid w:val="64D0B00D"/>
    <w:rsid w:val="64DBDF84"/>
    <w:rsid w:val="64E6FED8"/>
    <w:rsid w:val="64E8741F"/>
    <w:rsid w:val="64EB56B9"/>
    <w:rsid w:val="64F5B823"/>
    <w:rsid w:val="64FB4E2B"/>
    <w:rsid w:val="65026774"/>
    <w:rsid w:val="65045837"/>
    <w:rsid w:val="6504B606"/>
    <w:rsid w:val="650562DB"/>
    <w:rsid w:val="65091A77"/>
    <w:rsid w:val="650FF275"/>
    <w:rsid w:val="65138A06"/>
    <w:rsid w:val="6514EC94"/>
    <w:rsid w:val="65213EAE"/>
    <w:rsid w:val="6525CEA9"/>
    <w:rsid w:val="652E854F"/>
    <w:rsid w:val="653AAB23"/>
    <w:rsid w:val="6548EA8B"/>
    <w:rsid w:val="654AF073"/>
    <w:rsid w:val="655A0B4C"/>
    <w:rsid w:val="65747B05"/>
    <w:rsid w:val="657F50D1"/>
    <w:rsid w:val="6581392E"/>
    <w:rsid w:val="65819AAD"/>
    <w:rsid w:val="658564E6"/>
    <w:rsid w:val="6589B24E"/>
    <w:rsid w:val="658CF56C"/>
    <w:rsid w:val="65918064"/>
    <w:rsid w:val="659AD41D"/>
    <w:rsid w:val="65A3F939"/>
    <w:rsid w:val="65B541E3"/>
    <w:rsid w:val="65B6754C"/>
    <w:rsid w:val="65B83963"/>
    <w:rsid w:val="65BA78C3"/>
    <w:rsid w:val="65BDAC6C"/>
    <w:rsid w:val="65BDF555"/>
    <w:rsid w:val="65C1E609"/>
    <w:rsid w:val="65C57AD9"/>
    <w:rsid w:val="65CC635A"/>
    <w:rsid w:val="65D3EA12"/>
    <w:rsid w:val="65D7F2EC"/>
    <w:rsid w:val="65EAF9C2"/>
    <w:rsid w:val="65EED7FD"/>
    <w:rsid w:val="65F303CC"/>
    <w:rsid w:val="65F66BCD"/>
    <w:rsid w:val="65F95BE1"/>
    <w:rsid w:val="65FE69EF"/>
    <w:rsid w:val="6607C5F5"/>
    <w:rsid w:val="660AF884"/>
    <w:rsid w:val="6616105F"/>
    <w:rsid w:val="6621FF74"/>
    <w:rsid w:val="66243B81"/>
    <w:rsid w:val="662EB7C9"/>
    <w:rsid w:val="663DBD66"/>
    <w:rsid w:val="6643D1FC"/>
    <w:rsid w:val="6644AC10"/>
    <w:rsid w:val="6659E232"/>
    <w:rsid w:val="666A7BBD"/>
    <w:rsid w:val="667C71FB"/>
    <w:rsid w:val="667E76BF"/>
    <w:rsid w:val="6688FE49"/>
    <w:rsid w:val="66893E70"/>
    <w:rsid w:val="668C55D4"/>
    <w:rsid w:val="668C5AEE"/>
    <w:rsid w:val="669B343A"/>
    <w:rsid w:val="669D4E9C"/>
    <w:rsid w:val="669D73E1"/>
    <w:rsid w:val="66AB83EE"/>
    <w:rsid w:val="66B544C5"/>
    <w:rsid w:val="66CFFBAF"/>
    <w:rsid w:val="66D19D24"/>
    <w:rsid w:val="66F52684"/>
    <w:rsid w:val="66F62E1C"/>
    <w:rsid w:val="66F97D87"/>
    <w:rsid w:val="66FFED8E"/>
    <w:rsid w:val="6706CE69"/>
    <w:rsid w:val="67125755"/>
    <w:rsid w:val="6718FE78"/>
    <w:rsid w:val="67262BCA"/>
    <w:rsid w:val="6729ABE2"/>
    <w:rsid w:val="6729CF75"/>
    <w:rsid w:val="673E3AD5"/>
    <w:rsid w:val="673F2043"/>
    <w:rsid w:val="676F0BEE"/>
    <w:rsid w:val="67767BAA"/>
    <w:rsid w:val="6777FE2A"/>
    <w:rsid w:val="67780635"/>
    <w:rsid w:val="67796FEA"/>
    <w:rsid w:val="6779F26C"/>
    <w:rsid w:val="67801CE6"/>
    <w:rsid w:val="67A6FA2D"/>
    <w:rsid w:val="67B3209B"/>
    <w:rsid w:val="67B40BCF"/>
    <w:rsid w:val="67BD14E5"/>
    <w:rsid w:val="67D8076B"/>
    <w:rsid w:val="67DBA2A5"/>
    <w:rsid w:val="67EA52B1"/>
    <w:rsid w:val="67EDD1A2"/>
    <w:rsid w:val="67F4A313"/>
    <w:rsid w:val="67FCD848"/>
    <w:rsid w:val="6807F769"/>
    <w:rsid w:val="6822C883"/>
    <w:rsid w:val="6824A834"/>
    <w:rsid w:val="6829C97E"/>
    <w:rsid w:val="682BEEE5"/>
    <w:rsid w:val="683E298E"/>
    <w:rsid w:val="6845E189"/>
    <w:rsid w:val="6851BB22"/>
    <w:rsid w:val="685B3405"/>
    <w:rsid w:val="68607044"/>
    <w:rsid w:val="6861223A"/>
    <w:rsid w:val="6870699F"/>
    <w:rsid w:val="68758081"/>
    <w:rsid w:val="687DD2E2"/>
    <w:rsid w:val="68817AC3"/>
    <w:rsid w:val="6884E8DA"/>
    <w:rsid w:val="6885A0DA"/>
    <w:rsid w:val="688861AB"/>
    <w:rsid w:val="688CB8F1"/>
    <w:rsid w:val="68938551"/>
    <w:rsid w:val="689DD703"/>
    <w:rsid w:val="68A5A3B3"/>
    <w:rsid w:val="68AD5A02"/>
    <w:rsid w:val="68B2F9F8"/>
    <w:rsid w:val="68C8CD63"/>
    <w:rsid w:val="68C9556A"/>
    <w:rsid w:val="68CAF304"/>
    <w:rsid w:val="68EB01A5"/>
    <w:rsid w:val="68F0E233"/>
    <w:rsid w:val="68F29216"/>
    <w:rsid w:val="68F65BFE"/>
    <w:rsid w:val="68FE1D70"/>
    <w:rsid w:val="6908A1AC"/>
    <w:rsid w:val="690915D7"/>
    <w:rsid w:val="6917C9FA"/>
    <w:rsid w:val="691DCFB5"/>
    <w:rsid w:val="6929C740"/>
    <w:rsid w:val="693002C5"/>
    <w:rsid w:val="693AFF59"/>
    <w:rsid w:val="693D8618"/>
    <w:rsid w:val="6942A80A"/>
    <w:rsid w:val="6950A225"/>
    <w:rsid w:val="6951AE1A"/>
    <w:rsid w:val="6971AFA2"/>
    <w:rsid w:val="6972FA3E"/>
    <w:rsid w:val="697A11B2"/>
    <w:rsid w:val="697B8393"/>
    <w:rsid w:val="698E136D"/>
    <w:rsid w:val="69906F44"/>
    <w:rsid w:val="6998B0AF"/>
    <w:rsid w:val="699CEA16"/>
    <w:rsid w:val="69BCC78A"/>
    <w:rsid w:val="69CCD82F"/>
    <w:rsid w:val="69CF517E"/>
    <w:rsid w:val="69D0AD98"/>
    <w:rsid w:val="69DBC681"/>
    <w:rsid w:val="69DD6C5A"/>
    <w:rsid w:val="69E32D8A"/>
    <w:rsid w:val="69E61DCA"/>
    <w:rsid w:val="69E9BEDF"/>
    <w:rsid w:val="69EC88C6"/>
    <w:rsid w:val="69EDA383"/>
    <w:rsid w:val="69F81755"/>
    <w:rsid w:val="6A058F6A"/>
    <w:rsid w:val="6A103112"/>
    <w:rsid w:val="6A1569B0"/>
    <w:rsid w:val="6A1FC1ED"/>
    <w:rsid w:val="6A2D5477"/>
    <w:rsid w:val="6A3A36B9"/>
    <w:rsid w:val="6A3DD17F"/>
    <w:rsid w:val="6A4AE0E8"/>
    <w:rsid w:val="6A4D3688"/>
    <w:rsid w:val="6A4E0CB6"/>
    <w:rsid w:val="6A4FFAB1"/>
    <w:rsid w:val="6A53A8E8"/>
    <w:rsid w:val="6A558C56"/>
    <w:rsid w:val="6A5686CE"/>
    <w:rsid w:val="6A572537"/>
    <w:rsid w:val="6A6A3C3E"/>
    <w:rsid w:val="6A6E83C2"/>
    <w:rsid w:val="6A7159AF"/>
    <w:rsid w:val="6A7B53B2"/>
    <w:rsid w:val="6A83A438"/>
    <w:rsid w:val="6A8756F8"/>
    <w:rsid w:val="6A8B84B0"/>
    <w:rsid w:val="6A94807E"/>
    <w:rsid w:val="6A97D891"/>
    <w:rsid w:val="6A98D4DB"/>
    <w:rsid w:val="6A9BC0DF"/>
    <w:rsid w:val="6AADE8C3"/>
    <w:rsid w:val="6AAED2F6"/>
    <w:rsid w:val="6AC8C0CA"/>
    <w:rsid w:val="6ACC3356"/>
    <w:rsid w:val="6AD26517"/>
    <w:rsid w:val="6AD881A1"/>
    <w:rsid w:val="6AEF6DFB"/>
    <w:rsid w:val="6AFDD274"/>
    <w:rsid w:val="6B08922B"/>
    <w:rsid w:val="6B13F562"/>
    <w:rsid w:val="6B14E387"/>
    <w:rsid w:val="6B1BE254"/>
    <w:rsid w:val="6B2502E7"/>
    <w:rsid w:val="6B288009"/>
    <w:rsid w:val="6B2C8EA1"/>
    <w:rsid w:val="6B31AE5E"/>
    <w:rsid w:val="6B42AD15"/>
    <w:rsid w:val="6B46E1CF"/>
    <w:rsid w:val="6B491642"/>
    <w:rsid w:val="6B4EE644"/>
    <w:rsid w:val="6B4F8C03"/>
    <w:rsid w:val="6B4F8E5D"/>
    <w:rsid w:val="6B51C207"/>
    <w:rsid w:val="6B52A84F"/>
    <w:rsid w:val="6B5B0695"/>
    <w:rsid w:val="6B5E4604"/>
    <w:rsid w:val="6B683362"/>
    <w:rsid w:val="6B717AB5"/>
    <w:rsid w:val="6B81D1D7"/>
    <w:rsid w:val="6B9D3A21"/>
    <w:rsid w:val="6BA54B2C"/>
    <w:rsid w:val="6BAA7DBF"/>
    <w:rsid w:val="6BAF3108"/>
    <w:rsid w:val="6BB6BB29"/>
    <w:rsid w:val="6BC35A91"/>
    <w:rsid w:val="6BC68034"/>
    <w:rsid w:val="6BD1426F"/>
    <w:rsid w:val="6BD960BD"/>
    <w:rsid w:val="6BDB9844"/>
    <w:rsid w:val="6BE49988"/>
    <w:rsid w:val="6BE777A3"/>
    <w:rsid w:val="6BE928AE"/>
    <w:rsid w:val="6BEF68CE"/>
    <w:rsid w:val="6BF02463"/>
    <w:rsid w:val="6BFD99FE"/>
    <w:rsid w:val="6C0E3B3C"/>
    <w:rsid w:val="6C11FB84"/>
    <w:rsid w:val="6C1ABD93"/>
    <w:rsid w:val="6C1D5C5E"/>
    <w:rsid w:val="6C2128FE"/>
    <w:rsid w:val="6C3180A3"/>
    <w:rsid w:val="6C4753AE"/>
    <w:rsid w:val="6C5894F4"/>
    <w:rsid w:val="6C616B3B"/>
    <w:rsid w:val="6C65B868"/>
    <w:rsid w:val="6C679845"/>
    <w:rsid w:val="6C679DE6"/>
    <w:rsid w:val="6C7302EF"/>
    <w:rsid w:val="6C870B89"/>
    <w:rsid w:val="6C87CB70"/>
    <w:rsid w:val="6C89F9B8"/>
    <w:rsid w:val="6C93DBCF"/>
    <w:rsid w:val="6C940939"/>
    <w:rsid w:val="6CB8D601"/>
    <w:rsid w:val="6CEBC62A"/>
    <w:rsid w:val="6CF0DA7E"/>
    <w:rsid w:val="6CF37343"/>
    <w:rsid w:val="6D08C064"/>
    <w:rsid w:val="6D0CF80C"/>
    <w:rsid w:val="6D1B040E"/>
    <w:rsid w:val="6D21AA7F"/>
    <w:rsid w:val="6D33E07E"/>
    <w:rsid w:val="6D3C209D"/>
    <w:rsid w:val="6D431360"/>
    <w:rsid w:val="6D46D91B"/>
    <w:rsid w:val="6D4CBCC3"/>
    <w:rsid w:val="6D4E1F61"/>
    <w:rsid w:val="6D506995"/>
    <w:rsid w:val="6D5110A9"/>
    <w:rsid w:val="6D55F692"/>
    <w:rsid w:val="6D5D9F7D"/>
    <w:rsid w:val="6D666EF6"/>
    <w:rsid w:val="6D6718C8"/>
    <w:rsid w:val="6D675977"/>
    <w:rsid w:val="6D67EE18"/>
    <w:rsid w:val="6D690F97"/>
    <w:rsid w:val="6D6F8FE4"/>
    <w:rsid w:val="6D762AEE"/>
    <w:rsid w:val="6D793FC9"/>
    <w:rsid w:val="6D7AE36E"/>
    <w:rsid w:val="6D961C9B"/>
    <w:rsid w:val="6DC8B80B"/>
    <w:rsid w:val="6DCE6924"/>
    <w:rsid w:val="6DE98373"/>
    <w:rsid w:val="6DEEBA73"/>
    <w:rsid w:val="6DEF954B"/>
    <w:rsid w:val="6E01E860"/>
    <w:rsid w:val="6E039043"/>
    <w:rsid w:val="6E078AF5"/>
    <w:rsid w:val="6E0A7268"/>
    <w:rsid w:val="6E13EE32"/>
    <w:rsid w:val="6E15C052"/>
    <w:rsid w:val="6E1A149E"/>
    <w:rsid w:val="6E407953"/>
    <w:rsid w:val="6E4752E0"/>
    <w:rsid w:val="6E4D6110"/>
    <w:rsid w:val="6E4E133D"/>
    <w:rsid w:val="6E501BF2"/>
    <w:rsid w:val="6E502A08"/>
    <w:rsid w:val="6E5AD677"/>
    <w:rsid w:val="6E5D68DA"/>
    <w:rsid w:val="6E74A0BF"/>
    <w:rsid w:val="6E7E5802"/>
    <w:rsid w:val="6E8C429A"/>
    <w:rsid w:val="6E8F47C1"/>
    <w:rsid w:val="6E98C123"/>
    <w:rsid w:val="6E9CC074"/>
    <w:rsid w:val="6EA3288E"/>
    <w:rsid w:val="6EA4D5DF"/>
    <w:rsid w:val="6EA6A1D4"/>
    <w:rsid w:val="6EAAE5E1"/>
    <w:rsid w:val="6EADBF65"/>
    <w:rsid w:val="6EB61CDD"/>
    <w:rsid w:val="6EB65226"/>
    <w:rsid w:val="6EBA5AF6"/>
    <w:rsid w:val="6EC0BB5F"/>
    <w:rsid w:val="6ECBBD38"/>
    <w:rsid w:val="6ECFDA03"/>
    <w:rsid w:val="6EE143BF"/>
    <w:rsid w:val="6EE6ECD2"/>
    <w:rsid w:val="6EF353D4"/>
    <w:rsid w:val="6EF71012"/>
    <w:rsid w:val="6EF9E4DE"/>
    <w:rsid w:val="6F02E03B"/>
    <w:rsid w:val="6F0368F7"/>
    <w:rsid w:val="6F0D6998"/>
    <w:rsid w:val="6F1D7326"/>
    <w:rsid w:val="6F248C77"/>
    <w:rsid w:val="6F29B55F"/>
    <w:rsid w:val="6F38946B"/>
    <w:rsid w:val="6F4C4865"/>
    <w:rsid w:val="6F5B1F0D"/>
    <w:rsid w:val="6F7D6586"/>
    <w:rsid w:val="6F7EAD4A"/>
    <w:rsid w:val="6F800238"/>
    <w:rsid w:val="6F800FC8"/>
    <w:rsid w:val="6F87482F"/>
    <w:rsid w:val="6F9330C9"/>
    <w:rsid w:val="6F96A014"/>
    <w:rsid w:val="6F9F399F"/>
    <w:rsid w:val="6FAF1F9B"/>
    <w:rsid w:val="6FB17708"/>
    <w:rsid w:val="6FB52CCC"/>
    <w:rsid w:val="6FB9D489"/>
    <w:rsid w:val="6FBD15D0"/>
    <w:rsid w:val="6FBE48FD"/>
    <w:rsid w:val="6FBE727A"/>
    <w:rsid w:val="6FBEF677"/>
    <w:rsid w:val="6FC60E20"/>
    <w:rsid w:val="6FCB83E8"/>
    <w:rsid w:val="6FEBB75A"/>
    <w:rsid w:val="6FF43779"/>
    <w:rsid w:val="7003859E"/>
    <w:rsid w:val="701079A3"/>
    <w:rsid w:val="703D7DD7"/>
    <w:rsid w:val="704777FB"/>
    <w:rsid w:val="70478BF7"/>
    <w:rsid w:val="7049E35A"/>
    <w:rsid w:val="704DCC8C"/>
    <w:rsid w:val="704FA597"/>
    <w:rsid w:val="7051B97E"/>
    <w:rsid w:val="70574970"/>
    <w:rsid w:val="70667021"/>
    <w:rsid w:val="706855F5"/>
    <w:rsid w:val="7070796E"/>
    <w:rsid w:val="707BFD61"/>
    <w:rsid w:val="70801FA0"/>
    <w:rsid w:val="7083AD71"/>
    <w:rsid w:val="708B3408"/>
    <w:rsid w:val="708DB156"/>
    <w:rsid w:val="709C511C"/>
    <w:rsid w:val="70AA5E17"/>
    <w:rsid w:val="70BF60B9"/>
    <w:rsid w:val="70C7BD5E"/>
    <w:rsid w:val="70CEE36D"/>
    <w:rsid w:val="70D4B789"/>
    <w:rsid w:val="70DAD01E"/>
    <w:rsid w:val="70EA52E6"/>
    <w:rsid w:val="70EC4C22"/>
    <w:rsid w:val="70FBA0D4"/>
    <w:rsid w:val="710C399B"/>
    <w:rsid w:val="71188D82"/>
    <w:rsid w:val="711D24FB"/>
    <w:rsid w:val="711EEAA4"/>
    <w:rsid w:val="7127A61D"/>
    <w:rsid w:val="712CD1E0"/>
    <w:rsid w:val="7139F21F"/>
    <w:rsid w:val="713DD90E"/>
    <w:rsid w:val="71400DD7"/>
    <w:rsid w:val="71409588"/>
    <w:rsid w:val="7150F6A4"/>
    <w:rsid w:val="716EF2D6"/>
    <w:rsid w:val="719ED9E0"/>
    <w:rsid w:val="71A29EC7"/>
    <w:rsid w:val="71B10DED"/>
    <w:rsid w:val="71CA347F"/>
    <w:rsid w:val="71CECCC5"/>
    <w:rsid w:val="71D569BE"/>
    <w:rsid w:val="71DFAB7A"/>
    <w:rsid w:val="71E02345"/>
    <w:rsid w:val="71E3ECF7"/>
    <w:rsid w:val="71E5AFE0"/>
    <w:rsid w:val="71FB4B2F"/>
    <w:rsid w:val="71FDB9C6"/>
    <w:rsid w:val="72027879"/>
    <w:rsid w:val="72050130"/>
    <w:rsid w:val="72143E08"/>
    <w:rsid w:val="72146CE2"/>
    <w:rsid w:val="72153080"/>
    <w:rsid w:val="721E2FF3"/>
    <w:rsid w:val="7233B7AB"/>
    <w:rsid w:val="72462205"/>
    <w:rsid w:val="725B4315"/>
    <w:rsid w:val="72601DB5"/>
    <w:rsid w:val="726424E2"/>
    <w:rsid w:val="7272F7B6"/>
    <w:rsid w:val="7273306E"/>
    <w:rsid w:val="728DD372"/>
    <w:rsid w:val="7292C155"/>
    <w:rsid w:val="72B033F0"/>
    <w:rsid w:val="72B784FF"/>
    <w:rsid w:val="72F00878"/>
    <w:rsid w:val="72F4D956"/>
    <w:rsid w:val="730454BD"/>
    <w:rsid w:val="73077A65"/>
    <w:rsid w:val="730F58F2"/>
    <w:rsid w:val="7311A211"/>
    <w:rsid w:val="73120911"/>
    <w:rsid w:val="7312FF9A"/>
    <w:rsid w:val="731CFFF8"/>
    <w:rsid w:val="7320B0E2"/>
    <w:rsid w:val="732500EA"/>
    <w:rsid w:val="732E041C"/>
    <w:rsid w:val="732EE1BF"/>
    <w:rsid w:val="73372630"/>
    <w:rsid w:val="7341020B"/>
    <w:rsid w:val="734D5B5E"/>
    <w:rsid w:val="734E9CA8"/>
    <w:rsid w:val="735334D7"/>
    <w:rsid w:val="7357A7FF"/>
    <w:rsid w:val="7359DBAE"/>
    <w:rsid w:val="7368503A"/>
    <w:rsid w:val="7372B592"/>
    <w:rsid w:val="7389D267"/>
    <w:rsid w:val="738E4134"/>
    <w:rsid w:val="739AC73F"/>
    <w:rsid w:val="73A1F312"/>
    <w:rsid w:val="73A43398"/>
    <w:rsid w:val="73ACBEF5"/>
    <w:rsid w:val="73B7E110"/>
    <w:rsid w:val="73B925FA"/>
    <w:rsid w:val="73BCE1F9"/>
    <w:rsid w:val="73D8161D"/>
    <w:rsid w:val="73D9425F"/>
    <w:rsid w:val="73E3E753"/>
    <w:rsid w:val="73EBE22F"/>
    <w:rsid w:val="73F25B84"/>
    <w:rsid w:val="73F47274"/>
    <w:rsid w:val="73F84D95"/>
    <w:rsid w:val="73F89514"/>
    <w:rsid w:val="74033BF2"/>
    <w:rsid w:val="74083E0E"/>
    <w:rsid w:val="741523FA"/>
    <w:rsid w:val="741578A0"/>
    <w:rsid w:val="741807AA"/>
    <w:rsid w:val="741D3C29"/>
    <w:rsid w:val="742109A5"/>
    <w:rsid w:val="7426D7DF"/>
    <w:rsid w:val="742AF7AD"/>
    <w:rsid w:val="742CC6AB"/>
    <w:rsid w:val="74390EA5"/>
    <w:rsid w:val="743AF11A"/>
    <w:rsid w:val="743B0E37"/>
    <w:rsid w:val="746656B5"/>
    <w:rsid w:val="7469371A"/>
    <w:rsid w:val="748005A5"/>
    <w:rsid w:val="7486F6A1"/>
    <w:rsid w:val="74A6597F"/>
    <w:rsid w:val="74A81035"/>
    <w:rsid w:val="74A843BF"/>
    <w:rsid w:val="74A908A1"/>
    <w:rsid w:val="74AF9DDB"/>
    <w:rsid w:val="74B69AA1"/>
    <w:rsid w:val="74BBCB28"/>
    <w:rsid w:val="74BDD0F7"/>
    <w:rsid w:val="74BEC976"/>
    <w:rsid w:val="74C365D6"/>
    <w:rsid w:val="74C44182"/>
    <w:rsid w:val="74C5A3E5"/>
    <w:rsid w:val="74CFF4E8"/>
    <w:rsid w:val="74D7998D"/>
    <w:rsid w:val="74D99EC7"/>
    <w:rsid w:val="74E48D23"/>
    <w:rsid w:val="74EBE0BA"/>
    <w:rsid w:val="74F8AC12"/>
    <w:rsid w:val="75021A76"/>
    <w:rsid w:val="75022A8A"/>
    <w:rsid w:val="7505B095"/>
    <w:rsid w:val="750830B7"/>
    <w:rsid w:val="751001D9"/>
    <w:rsid w:val="75136CF8"/>
    <w:rsid w:val="751656D3"/>
    <w:rsid w:val="751ADD8B"/>
    <w:rsid w:val="751C6D86"/>
    <w:rsid w:val="751D111F"/>
    <w:rsid w:val="7523EBD3"/>
    <w:rsid w:val="7527125E"/>
    <w:rsid w:val="752CA731"/>
    <w:rsid w:val="754713CE"/>
    <w:rsid w:val="754B7CA5"/>
    <w:rsid w:val="7551E6F2"/>
    <w:rsid w:val="75612A82"/>
    <w:rsid w:val="7564B99B"/>
    <w:rsid w:val="756E781A"/>
    <w:rsid w:val="756F7912"/>
    <w:rsid w:val="757C6C06"/>
    <w:rsid w:val="7580AEB3"/>
    <w:rsid w:val="7588E713"/>
    <w:rsid w:val="758ABE4A"/>
    <w:rsid w:val="758C19E0"/>
    <w:rsid w:val="75928816"/>
    <w:rsid w:val="75957BE7"/>
    <w:rsid w:val="759BB0FB"/>
    <w:rsid w:val="75A675F0"/>
    <w:rsid w:val="75A83FC4"/>
    <w:rsid w:val="75B50614"/>
    <w:rsid w:val="75B959B1"/>
    <w:rsid w:val="75BA366F"/>
    <w:rsid w:val="75BFD616"/>
    <w:rsid w:val="75C6CEAD"/>
    <w:rsid w:val="75D3DCE2"/>
    <w:rsid w:val="75DA3E2E"/>
    <w:rsid w:val="75E95DDF"/>
    <w:rsid w:val="75F75097"/>
    <w:rsid w:val="75FC6988"/>
    <w:rsid w:val="7602CE5C"/>
    <w:rsid w:val="760A4E67"/>
    <w:rsid w:val="76186154"/>
    <w:rsid w:val="761B2424"/>
    <w:rsid w:val="76216781"/>
    <w:rsid w:val="762C3781"/>
    <w:rsid w:val="763F5A59"/>
    <w:rsid w:val="7645E179"/>
    <w:rsid w:val="76565F43"/>
    <w:rsid w:val="7657E7FC"/>
    <w:rsid w:val="7664BE77"/>
    <w:rsid w:val="767758B9"/>
    <w:rsid w:val="76A60BB4"/>
    <w:rsid w:val="76AD8FF6"/>
    <w:rsid w:val="76ADF87F"/>
    <w:rsid w:val="76B68291"/>
    <w:rsid w:val="76BB758F"/>
    <w:rsid w:val="76C33991"/>
    <w:rsid w:val="76CE4D4A"/>
    <w:rsid w:val="76CFEB29"/>
    <w:rsid w:val="76D1C0C2"/>
    <w:rsid w:val="76D4F110"/>
    <w:rsid w:val="76FCAFD9"/>
    <w:rsid w:val="7706AF1E"/>
    <w:rsid w:val="771DFAAF"/>
    <w:rsid w:val="77201649"/>
    <w:rsid w:val="77212C87"/>
    <w:rsid w:val="772C445D"/>
    <w:rsid w:val="772D734D"/>
    <w:rsid w:val="772FD940"/>
    <w:rsid w:val="773323C0"/>
    <w:rsid w:val="77337255"/>
    <w:rsid w:val="77478C51"/>
    <w:rsid w:val="7749C5C5"/>
    <w:rsid w:val="774C0473"/>
    <w:rsid w:val="77638C4A"/>
    <w:rsid w:val="77713B4C"/>
    <w:rsid w:val="777628E2"/>
    <w:rsid w:val="777CB097"/>
    <w:rsid w:val="77828E88"/>
    <w:rsid w:val="7792163C"/>
    <w:rsid w:val="7796018A"/>
    <w:rsid w:val="77A5A20F"/>
    <w:rsid w:val="77A6D168"/>
    <w:rsid w:val="77BB94A0"/>
    <w:rsid w:val="77BCC30D"/>
    <w:rsid w:val="77CE904F"/>
    <w:rsid w:val="77E04FA6"/>
    <w:rsid w:val="77EEA10D"/>
    <w:rsid w:val="77F5C5B6"/>
    <w:rsid w:val="7812E52E"/>
    <w:rsid w:val="78132331"/>
    <w:rsid w:val="781F9563"/>
    <w:rsid w:val="782580FF"/>
    <w:rsid w:val="782B0040"/>
    <w:rsid w:val="7835660D"/>
    <w:rsid w:val="783B3315"/>
    <w:rsid w:val="7842D10B"/>
    <w:rsid w:val="7850D2E7"/>
    <w:rsid w:val="786807CE"/>
    <w:rsid w:val="786A5876"/>
    <w:rsid w:val="786F01F5"/>
    <w:rsid w:val="78745B14"/>
    <w:rsid w:val="7874A357"/>
    <w:rsid w:val="78757878"/>
    <w:rsid w:val="787E04FC"/>
    <w:rsid w:val="78906028"/>
    <w:rsid w:val="789480FA"/>
    <w:rsid w:val="789BE185"/>
    <w:rsid w:val="789C11D5"/>
    <w:rsid w:val="789D0085"/>
    <w:rsid w:val="78A25070"/>
    <w:rsid w:val="78A54750"/>
    <w:rsid w:val="78A6F49C"/>
    <w:rsid w:val="78B84237"/>
    <w:rsid w:val="78B9EC73"/>
    <w:rsid w:val="78C0A36A"/>
    <w:rsid w:val="78D0C6C7"/>
    <w:rsid w:val="78D229EB"/>
    <w:rsid w:val="78D50B32"/>
    <w:rsid w:val="78D50E0B"/>
    <w:rsid w:val="78DDAA8B"/>
    <w:rsid w:val="78E3AE99"/>
    <w:rsid w:val="78E4E167"/>
    <w:rsid w:val="78EC2A26"/>
    <w:rsid w:val="78ED2483"/>
    <w:rsid w:val="78F20E33"/>
    <w:rsid w:val="78F6A11C"/>
    <w:rsid w:val="78F72407"/>
    <w:rsid w:val="78F755D0"/>
    <w:rsid w:val="79009A9A"/>
    <w:rsid w:val="791DF10C"/>
    <w:rsid w:val="7926078F"/>
    <w:rsid w:val="792EB384"/>
    <w:rsid w:val="793063E1"/>
    <w:rsid w:val="7938754E"/>
    <w:rsid w:val="793AE5B4"/>
    <w:rsid w:val="793E5F6F"/>
    <w:rsid w:val="79536BB7"/>
    <w:rsid w:val="795A5900"/>
    <w:rsid w:val="7969F954"/>
    <w:rsid w:val="796A5CD4"/>
    <w:rsid w:val="797DBCDB"/>
    <w:rsid w:val="798796FF"/>
    <w:rsid w:val="79893E1F"/>
    <w:rsid w:val="79935CE1"/>
    <w:rsid w:val="79961395"/>
    <w:rsid w:val="79A1FC6B"/>
    <w:rsid w:val="79A4E556"/>
    <w:rsid w:val="79AB3C85"/>
    <w:rsid w:val="79AE0D9B"/>
    <w:rsid w:val="79B5DA8B"/>
    <w:rsid w:val="79B74AA7"/>
    <w:rsid w:val="79C0ADAF"/>
    <w:rsid w:val="79C5BD75"/>
    <w:rsid w:val="79C81A5A"/>
    <w:rsid w:val="79CA8E01"/>
    <w:rsid w:val="79E7D102"/>
    <w:rsid w:val="79EC2F32"/>
    <w:rsid w:val="79F4F8B6"/>
    <w:rsid w:val="79FAD6B0"/>
    <w:rsid w:val="7A003B83"/>
    <w:rsid w:val="7A021C50"/>
    <w:rsid w:val="7A0797DC"/>
    <w:rsid w:val="7A07E08E"/>
    <w:rsid w:val="7A097860"/>
    <w:rsid w:val="7A123491"/>
    <w:rsid w:val="7A1307E1"/>
    <w:rsid w:val="7A146902"/>
    <w:rsid w:val="7A159C64"/>
    <w:rsid w:val="7A1E32A7"/>
    <w:rsid w:val="7A272920"/>
    <w:rsid w:val="7A2DFA47"/>
    <w:rsid w:val="7A41F460"/>
    <w:rsid w:val="7A52BCEE"/>
    <w:rsid w:val="7A54ABEF"/>
    <w:rsid w:val="7A5AB90B"/>
    <w:rsid w:val="7A5ED2FB"/>
    <w:rsid w:val="7A7E0A61"/>
    <w:rsid w:val="7A7E95C4"/>
    <w:rsid w:val="7A806618"/>
    <w:rsid w:val="7A8D499B"/>
    <w:rsid w:val="7A8D5E93"/>
    <w:rsid w:val="7A8FFD9E"/>
    <w:rsid w:val="7A94C18E"/>
    <w:rsid w:val="7A9909F2"/>
    <w:rsid w:val="7A9E7B4A"/>
    <w:rsid w:val="7AA474AF"/>
    <w:rsid w:val="7AAB071D"/>
    <w:rsid w:val="7AB72D21"/>
    <w:rsid w:val="7ABAB4AF"/>
    <w:rsid w:val="7ABFE11D"/>
    <w:rsid w:val="7AC3D2BD"/>
    <w:rsid w:val="7ACA38F7"/>
    <w:rsid w:val="7ADA1ECC"/>
    <w:rsid w:val="7ADDF8EC"/>
    <w:rsid w:val="7AE34091"/>
    <w:rsid w:val="7AE61EC3"/>
    <w:rsid w:val="7AE7D093"/>
    <w:rsid w:val="7AF06F5E"/>
    <w:rsid w:val="7AFECC7F"/>
    <w:rsid w:val="7B03AF6B"/>
    <w:rsid w:val="7B1261B6"/>
    <w:rsid w:val="7B189AD8"/>
    <w:rsid w:val="7B255C30"/>
    <w:rsid w:val="7B3B26B1"/>
    <w:rsid w:val="7B3C5CF7"/>
    <w:rsid w:val="7B3EE574"/>
    <w:rsid w:val="7B46EEB0"/>
    <w:rsid w:val="7B47BFD9"/>
    <w:rsid w:val="7B575975"/>
    <w:rsid w:val="7B5C9A26"/>
    <w:rsid w:val="7B69B10A"/>
    <w:rsid w:val="7B6A8EB3"/>
    <w:rsid w:val="7B73E26C"/>
    <w:rsid w:val="7B7FE037"/>
    <w:rsid w:val="7B85BE26"/>
    <w:rsid w:val="7B9601CA"/>
    <w:rsid w:val="7B9649BD"/>
    <w:rsid w:val="7BA7F51A"/>
    <w:rsid w:val="7BAA44DA"/>
    <w:rsid w:val="7BBA0F6A"/>
    <w:rsid w:val="7BD87F61"/>
    <w:rsid w:val="7BEA30FB"/>
    <w:rsid w:val="7C0E87DF"/>
    <w:rsid w:val="7C1E9592"/>
    <w:rsid w:val="7C2687A0"/>
    <w:rsid w:val="7C2A33E6"/>
    <w:rsid w:val="7C326782"/>
    <w:rsid w:val="7C3A0ABE"/>
    <w:rsid w:val="7C41ACA1"/>
    <w:rsid w:val="7C4A2333"/>
    <w:rsid w:val="7C526991"/>
    <w:rsid w:val="7C57A590"/>
    <w:rsid w:val="7C5DA33B"/>
    <w:rsid w:val="7C69C279"/>
    <w:rsid w:val="7C6AC41D"/>
    <w:rsid w:val="7C798AF9"/>
    <w:rsid w:val="7C7AF420"/>
    <w:rsid w:val="7C7E4201"/>
    <w:rsid w:val="7C8499DB"/>
    <w:rsid w:val="7C964AAE"/>
    <w:rsid w:val="7CAE4157"/>
    <w:rsid w:val="7CB86FA7"/>
    <w:rsid w:val="7CB8E9CF"/>
    <w:rsid w:val="7CC12010"/>
    <w:rsid w:val="7CC3551D"/>
    <w:rsid w:val="7CD70389"/>
    <w:rsid w:val="7CD87DB4"/>
    <w:rsid w:val="7CE10AE1"/>
    <w:rsid w:val="7CE947F0"/>
    <w:rsid w:val="7CEE369A"/>
    <w:rsid w:val="7CFBEB28"/>
    <w:rsid w:val="7D11EC38"/>
    <w:rsid w:val="7D192A55"/>
    <w:rsid w:val="7D1A201F"/>
    <w:rsid w:val="7D1D4067"/>
    <w:rsid w:val="7D23E436"/>
    <w:rsid w:val="7D24FDE9"/>
    <w:rsid w:val="7D5DF647"/>
    <w:rsid w:val="7D731748"/>
    <w:rsid w:val="7D867735"/>
    <w:rsid w:val="7D90796E"/>
    <w:rsid w:val="7D94ABA0"/>
    <w:rsid w:val="7D9C7CC7"/>
    <w:rsid w:val="7DA7FB92"/>
    <w:rsid w:val="7DAC9436"/>
    <w:rsid w:val="7DAF0F82"/>
    <w:rsid w:val="7DB3B21F"/>
    <w:rsid w:val="7DB6CAE8"/>
    <w:rsid w:val="7DB93041"/>
    <w:rsid w:val="7DBD4938"/>
    <w:rsid w:val="7DC2EF7E"/>
    <w:rsid w:val="7DC2F48A"/>
    <w:rsid w:val="7DCB38BC"/>
    <w:rsid w:val="7DD7C907"/>
    <w:rsid w:val="7DD82AC6"/>
    <w:rsid w:val="7DDE0138"/>
    <w:rsid w:val="7DE4163B"/>
    <w:rsid w:val="7DE4AC5F"/>
    <w:rsid w:val="7DE4C4C2"/>
    <w:rsid w:val="7DEA57DC"/>
    <w:rsid w:val="7DEF3A21"/>
    <w:rsid w:val="7DF407B4"/>
    <w:rsid w:val="7DF9D35E"/>
    <w:rsid w:val="7DFF1A17"/>
    <w:rsid w:val="7E1A229D"/>
    <w:rsid w:val="7E309C87"/>
    <w:rsid w:val="7E347667"/>
    <w:rsid w:val="7E3649EF"/>
    <w:rsid w:val="7E3D4560"/>
    <w:rsid w:val="7E4287C7"/>
    <w:rsid w:val="7E47201F"/>
    <w:rsid w:val="7E4BDF90"/>
    <w:rsid w:val="7E520107"/>
    <w:rsid w:val="7E5BF8D9"/>
    <w:rsid w:val="7E6785F1"/>
    <w:rsid w:val="7E6982DE"/>
    <w:rsid w:val="7E719466"/>
    <w:rsid w:val="7EA418F1"/>
    <w:rsid w:val="7EA89061"/>
    <w:rsid w:val="7EAB983C"/>
    <w:rsid w:val="7EAC0B34"/>
    <w:rsid w:val="7EB6828B"/>
    <w:rsid w:val="7EEEADDD"/>
    <w:rsid w:val="7F001CE1"/>
    <w:rsid w:val="7F1B13B2"/>
    <w:rsid w:val="7F1E3FDB"/>
    <w:rsid w:val="7F233499"/>
    <w:rsid w:val="7F31C69C"/>
    <w:rsid w:val="7F358140"/>
    <w:rsid w:val="7F3B41E9"/>
    <w:rsid w:val="7F40E1F3"/>
    <w:rsid w:val="7F436999"/>
    <w:rsid w:val="7F4515A0"/>
    <w:rsid w:val="7F4623CD"/>
    <w:rsid w:val="7F4D1897"/>
    <w:rsid w:val="7F4DADF9"/>
    <w:rsid w:val="7F5EB97E"/>
    <w:rsid w:val="7F62BE5A"/>
    <w:rsid w:val="7F661BA5"/>
    <w:rsid w:val="7F837803"/>
    <w:rsid w:val="7F840F71"/>
    <w:rsid w:val="7F8ABC1D"/>
    <w:rsid w:val="7FAAAC74"/>
    <w:rsid w:val="7FAF1A4F"/>
    <w:rsid w:val="7FBB25F1"/>
    <w:rsid w:val="7FBDE481"/>
    <w:rsid w:val="7FBEADEE"/>
    <w:rsid w:val="7FCF6627"/>
    <w:rsid w:val="7FDDA85C"/>
    <w:rsid w:val="7FE617AE"/>
    <w:rsid w:val="7FE8A231"/>
    <w:rsid w:val="7FEE8806"/>
    <w:rsid w:val="7FFEFFE9"/>
    <w:rsid w:val="7FFFD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E717"/>
  <w15:chartTrackingRefBased/>
  <w15:docId w15:val="{E1189EBE-B0B5-4761-8D49-490E194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ED42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DONG-Y18</dc:creator>
  <cp:keywords/>
  <dc:description/>
  <cp:lastModifiedBy>Nguyen Le Gia  Nghi - Y19</cp:lastModifiedBy>
  <cp:revision>403</cp:revision>
  <dcterms:created xsi:type="dcterms:W3CDTF">2021-05-07T18:44:00Z</dcterms:created>
  <dcterms:modified xsi:type="dcterms:W3CDTF">2022-05-16T12:05:00Z</dcterms:modified>
</cp:coreProperties>
</file>