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9FDB" w14:textId="77777777" w:rsidR="00AC3F6A" w:rsidRPr="00AC3F6A" w:rsidRDefault="00AC3F6A" w:rsidP="00AC3F6A">
      <w:pPr>
        <w:spacing w:line="285" w:lineRule="exact"/>
        <w:jc w:val="center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AC3F6A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  <w:lang w:val="vi-VN"/>
        </w:rPr>
        <w:t>BỆNH ÁN NỘI KHOA</w:t>
      </w:r>
    </w:p>
    <w:p w14:paraId="17B47452" w14:textId="77777777" w:rsidR="00AC3F6A" w:rsidRP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</w:pPr>
      <w:r w:rsidRPr="00AC3F6A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I. HÀNH CHÍNH: </w:t>
      </w:r>
    </w:p>
    <w:p w14:paraId="048A12AF" w14:textId="4904013E" w:rsid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</w:pP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Họ và tên: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VÕ VĂN QUỐC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>Giới tính: Nam</w:t>
      </w:r>
    </w:p>
    <w:p w14:paraId="2E6FFBA0" w14:textId="72E162AA" w:rsidR="00AC3F6A" w:rsidRP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>Năm sinh: 5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9</w:t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 tuổi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ab/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Nghề nghiệp: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nghỉ hưu (thợ điện)</w:t>
      </w:r>
    </w:p>
    <w:p w14:paraId="53C27AA0" w14:textId="2B8C31F4" w:rsidR="00AC3F6A" w:rsidRP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Địa chỉ: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Bến Lức, Long An</w:t>
      </w:r>
      <w:r w:rsidR="00B21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ab/>
      </w:r>
      <w:r w:rsidR="00B21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ab/>
      </w:r>
      <w:r w:rsidR="00B21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ab/>
      </w:r>
      <w:r w:rsidR="00B21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ab/>
      </w:r>
      <w:r w:rsidR="00B21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ab/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>Ngày NV: 1h - 1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6</w:t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>.04.2021</w:t>
      </w:r>
    </w:p>
    <w:p w14:paraId="66E729D2" w14:textId="7E183F57" w:rsidR="00AC3F6A" w:rsidRP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</w:pP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>Phòng</w:t>
      </w:r>
      <w:r w:rsidR="00944E7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10</w:t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 - giường </w:t>
      </w:r>
      <w:r w:rsidR="00944E7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6</w:t>
      </w:r>
      <w:r w:rsidRPr="00AC3F6A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 - NỘI TIÊU HÓA - BV. NGUYỄN TRI PHƯƠNG</w:t>
      </w:r>
    </w:p>
    <w:p w14:paraId="2639A29C" w14:textId="77777777" w:rsidR="00AC3F6A" w:rsidRP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</w:pPr>
      <w:r w:rsidRPr="00AC3F6A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  <w:lang w:val="vi-VN"/>
        </w:rPr>
        <w:t>II. LÝ DO NHẬP VIỆN:</w:t>
      </w:r>
    </w:p>
    <w:p w14:paraId="0C1FF98A" w14:textId="28228985" w:rsidR="00AC3F6A" w:rsidRDefault="00AC3F6A" w:rsidP="00AC3F6A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Nôn ra máu</w:t>
      </w:r>
    </w:p>
    <w:p w14:paraId="50027507" w14:textId="175FCC18" w:rsidR="00944E72" w:rsidRPr="00AC3F6A" w:rsidRDefault="00944E72" w:rsidP="00AC3F6A">
      <w:pPr>
        <w:spacing w:line="285" w:lineRule="exact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944E72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III. BỆNH SỬ:</w:t>
      </w:r>
    </w:p>
    <w:p w14:paraId="169C93C8" w14:textId="0ADEAB57" w:rsidR="00811847" w:rsidRDefault="00944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CNV 7 giờ, BN đi tiêu phân đen</w:t>
      </w:r>
      <w:r w:rsidR="0001242E">
        <w:rPr>
          <w:rFonts w:ascii="Times New Roman" w:hAnsi="Times New Roman" w:cs="Times New Roman"/>
          <w:sz w:val="24"/>
          <w:szCs w:val="24"/>
        </w:rPr>
        <w:t xml:space="preserve"> </w:t>
      </w:r>
      <w:r w:rsidR="008649E4">
        <w:rPr>
          <w:rFonts w:ascii="Times New Roman" w:hAnsi="Times New Roman" w:cs="Times New Roman"/>
          <w:sz w:val="24"/>
          <w:szCs w:val="24"/>
        </w:rPr>
        <w:t>lượng khoảng 200ml</w:t>
      </w:r>
      <w:r w:rsidR="00DC292A">
        <w:rPr>
          <w:rFonts w:ascii="Times New Roman" w:hAnsi="Times New Roman" w:cs="Times New Roman"/>
          <w:sz w:val="24"/>
          <w:szCs w:val="24"/>
        </w:rPr>
        <w:t xml:space="preserve"> sau khi ngủ dậy</w:t>
      </w:r>
      <w:r w:rsidR="008649E4">
        <w:rPr>
          <w:rFonts w:ascii="Times New Roman" w:hAnsi="Times New Roman" w:cs="Times New Roman"/>
          <w:sz w:val="24"/>
          <w:szCs w:val="24"/>
        </w:rPr>
        <w:t>, phân có mùi tanh, lỏng sệt, không đau bụng</w:t>
      </w:r>
      <w:r w:rsidR="004B1862">
        <w:rPr>
          <w:rFonts w:ascii="Times New Roman" w:hAnsi="Times New Roman" w:cs="Times New Roman"/>
          <w:sz w:val="24"/>
          <w:szCs w:val="24"/>
        </w:rPr>
        <w:t>,</w:t>
      </w:r>
      <w:r w:rsidR="008649E4">
        <w:rPr>
          <w:rFonts w:ascii="Times New Roman" w:hAnsi="Times New Roman" w:cs="Times New Roman"/>
          <w:sz w:val="24"/>
          <w:szCs w:val="24"/>
        </w:rPr>
        <w:t xml:space="preserve"> không tiêu máu đỏ,</w:t>
      </w:r>
      <w:r w:rsidR="008649E4" w:rsidRPr="008649E4">
        <w:rPr>
          <w:rFonts w:ascii="Times New Roman" w:hAnsi="Times New Roman" w:cs="Times New Roman"/>
          <w:sz w:val="24"/>
          <w:szCs w:val="24"/>
        </w:rPr>
        <w:t xml:space="preserve"> </w:t>
      </w:r>
      <w:r w:rsidR="008649E4">
        <w:rPr>
          <w:rFonts w:ascii="Times New Roman" w:hAnsi="Times New Roman" w:cs="Times New Roman"/>
          <w:sz w:val="24"/>
          <w:szCs w:val="24"/>
        </w:rPr>
        <w:t>không mót rặn, không đau rát hậu môn, trước đó bệnh nhân không uống than hoạt tính, bismuth.</w:t>
      </w:r>
    </w:p>
    <w:p w14:paraId="5115B0BB" w14:textId="07C30A77" w:rsidR="009E3385" w:rsidRDefault="006E0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CNV 6 giờ, BN</w:t>
      </w:r>
      <w:r w:rsidR="00B543EF">
        <w:rPr>
          <w:rFonts w:ascii="Times New Roman" w:hAnsi="Times New Roman" w:cs="Times New Roman"/>
          <w:sz w:val="24"/>
          <w:szCs w:val="24"/>
        </w:rPr>
        <w:t xml:space="preserve"> </w:t>
      </w:r>
      <w:r w:rsidR="00BA139B">
        <w:rPr>
          <w:rFonts w:ascii="Times New Roman" w:hAnsi="Times New Roman" w:cs="Times New Roman"/>
          <w:sz w:val="24"/>
          <w:szCs w:val="24"/>
        </w:rPr>
        <w:t>bắt đầu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95F">
        <w:rPr>
          <w:rFonts w:ascii="Times New Roman" w:hAnsi="Times New Roman" w:cs="Times New Roman"/>
          <w:sz w:val="24"/>
          <w:szCs w:val="24"/>
        </w:rPr>
        <w:t>nôn ra máu</w:t>
      </w:r>
      <w:r w:rsidR="00B543EF">
        <w:rPr>
          <w:rFonts w:ascii="Times New Roman" w:hAnsi="Times New Roman" w:cs="Times New Roman"/>
          <w:sz w:val="24"/>
          <w:szCs w:val="24"/>
        </w:rPr>
        <w:t xml:space="preserve">. Trước đó bệnh nhân không thấy buồn nôn, không ăn thức ăn có màu </w:t>
      </w:r>
      <w:r w:rsidR="00E6261C">
        <w:rPr>
          <w:rFonts w:ascii="Times New Roman" w:hAnsi="Times New Roman" w:cs="Times New Roman"/>
          <w:sz w:val="24"/>
          <w:szCs w:val="24"/>
        </w:rPr>
        <w:t xml:space="preserve">đỏ, không ho, không chảy máu mũi, không </w:t>
      </w:r>
      <w:r w:rsidR="00CD0ABE">
        <w:rPr>
          <w:rFonts w:ascii="Times New Roman" w:hAnsi="Times New Roman" w:cs="Times New Roman"/>
          <w:sz w:val="24"/>
          <w:szCs w:val="24"/>
        </w:rPr>
        <w:t>chảy máu răng</w:t>
      </w:r>
      <w:r w:rsidR="006D0539">
        <w:rPr>
          <w:rFonts w:ascii="Times New Roman" w:hAnsi="Times New Roman" w:cs="Times New Roman"/>
          <w:sz w:val="24"/>
          <w:szCs w:val="24"/>
        </w:rPr>
        <w:t>, không chấn thương bụng, ngực</w:t>
      </w:r>
      <w:r w:rsidR="00CD0ABE">
        <w:rPr>
          <w:rFonts w:ascii="Times New Roman" w:hAnsi="Times New Roman" w:cs="Times New Roman"/>
          <w:sz w:val="24"/>
          <w:szCs w:val="24"/>
        </w:rPr>
        <w:t>. Dịch nôn toàn máu không lẫn thức ăn (trước đó bệnh nhân chỉ uống sữa)</w:t>
      </w:r>
      <w:r w:rsidR="006266EB">
        <w:rPr>
          <w:rFonts w:ascii="Times New Roman" w:hAnsi="Times New Roman" w:cs="Times New Roman"/>
          <w:sz w:val="24"/>
          <w:szCs w:val="24"/>
        </w:rPr>
        <w:t>, máu đỏ bầm không lẫn máu cục, vị tanh</w:t>
      </w:r>
      <w:r w:rsidR="00C74534">
        <w:rPr>
          <w:rFonts w:ascii="Times New Roman" w:hAnsi="Times New Roman" w:cs="Times New Roman"/>
          <w:sz w:val="24"/>
          <w:szCs w:val="24"/>
        </w:rPr>
        <w:t>, không chua, không đắng, lượng khoảng 100ml</w:t>
      </w:r>
      <w:r w:rsidR="00BA139B">
        <w:rPr>
          <w:rFonts w:ascii="Times New Roman" w:hAnsi="Times New Roman" w:cs="Times New Roman"/>
          <w:sz w:val="24"/>
          <w:szCs w:val="24"/>
        </w:rPr>
        <w:t xml:space="preserve">/lần, nôn 4 lần cách nhau </w:t>
      </w:r>
      <w:r w:rsidR="00DA64DF">
        <w:rPr>
          <w:rFonts w:ascii="Times New Roman" w:hAnsi="Times New Roman" w:cs="Times New Roman"/>
          <w:sz w:val="24"/>
          <w:szCs w:val="24"/>
        </w:rPr>
        <w:t>khoảng 2h. Sau nôn bệnh nhân thấy mệt nhiều, yếu</w:t>
      </w:r>
      <w:r w:rsidR="000534FE">
        <w:rPr>
          <w:rFonts w:ascii="Times New Roman" w:hAnsi="Times New Roman" w:cs="Times New Roman"/>
          <w:sz w:val="24"/>
          <w:szCs w:val="24"/>
        </w:rPr>
        <w:t xml:space="preserve"> và lạnh</w:t>
      </w:r>
      <w:r w:rsidR="00DA64DF">
        <w:rPr>
          <w:rFonts w:ascii="Times New Roman" w:hAnsi="Times New Roman" w:cs="Times New Roman"/>
          <w:sz w:val="24"/>
          <w:szCs w:val="24"/>
        </w:rPr>
        <w:t xml:space="preserve"> tay chân và khát nước nhiều. Sau nôn, BN không choáng váng, không hoa mắt, khôn</w:t>
      </w:r>
      <w:r w:rsidR="00DC292A">
        <w:rPr>
          <w:rFonts w:ascii="Times New Roman" w:hAnsi="Times New Roman" w:cs="Times New Roman"/>
          <w:sz w:val="24"/>
          <w:szCs w:val="24"/>
        </w:rPr>
        <w:t>g đánh trống ngực, không khó thở. -&gt; BN nhập cấp cứu BV NTP.</w:t>
      </w:r>
    </w:p>
    <w:p w14:paraId="1AD16976" w14:textId="60751E0B" w:rsidR="00AC3578" w:rsidRDefault="00AC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suốt quá trình bệnh, BN </w:t>
      </w:r>
      <w:r w:rsidR="00AD2EB1">
        <w:rPr>
          <w:rFonts w:ascii="Times New Roman" w:hAnsi="Times New Roman" w:cs="Times New Roman"/>
          <w:sz w:val="24"/>
          <w:szCs w:val="24"/>
        </w:rPr>
        <w:t>không</w:t>
      </w:r>
      <w:r w:rsidR="002F554E">
        <w:rPr>
          <w:rFonts w:ascii="Times New Roman" w:hAnsi="Times New Roman" w:cs="Times New Roman"/>
          <w:sz w:val="24"/>
          <w:szCs w:val="24"/>
        </w:rPr>
        <w:t xml:space="preserve"> sốt, không đau bụng,</w:t>
      </w:r>
      <w:r w:rsidR="00452FD4">
        <w:rPr>
          <w:rFonts w:ascii="Times New Roman" w:hAnsi="Times New Roman" w:cs="Times New Roman"/>
          <w:sz w:val="24"/>
          <w:szCs w:val="24"/>
        </w:rPr>
        <w:t xml:space="preserve"> không vã mồ hôi,</w:t>
      </w:r>
      <w:r w:rsidR="00872648">
        <w:rPr>
          <w:rFonts w:ascii="Times New Roman" w:hAnsi="Times New Roman" w:cs="Times New Roman"/>
          <w:sz w:val="24"/>
          <w:szCs w:val="24"/>
        </w:rPr>
        <w:t xml:space="preserve"> không phù, không xanh xao</w:t>
      </w:r>
      <w:r w:rsidR="00D63932">
        <w:rPr>
          <w:rFonts w:ascii="Times New Roman" w:hAnsi="Times New Roman" w:cs="Times New Roman"/>
          <w:sz w:val="24"/>
          <w:szCs w:val="24"/>
        </w:rPr>
        <w:t>, không khó thở, không năng ngực</w:t>
      </w:r>
      <w:r w:rsidR="00907DD7">
        <w:rPr>
          <w:rFonts w:ascii="Times New Roman" w:hAnsi="Times New Roman" w:cs="Times New Roman"/>
          <w:sz w:val="24"/>
          <w:szCs w:val="24"/>
        </w:rPr>
        <w:t>,</w:t>
      </w:r>
      <w:r w:rsidR="00872648">
        <w:rPr>
          <w:rFonts w:ascii="Times New Roman" w:hAnsi="Times New Roman" w:cs="Times New Roman"/>
          <w:sz w:val="24"/>
          <w:szCs w:val="24"/>
        </w:rPr>
        <w:t xml:space="preserve"> </w:t>
      </w:r>
      <w:r w:rsidR="00452FD4">
        <w:rPr>
          <w:rFonts w:ascii="Times New Roman" w:hAnsi="Times New Roman" w:cs="Times New Roman"/>
          <w:sz w:val="24"/>
          <w:szCs w:val="24"/>
        </w:rPr>
        <w:t>không lơ mơ, không hôn mê</w:t>
      </w:r>
      <w:r w:rsidR="00907DD7">
        <w:rPr>
          <w:rFonts w:ascii="Times New Roman" w:hAnsi="Times New Roman" w:cs="Times New Roman"/>
          <w:sz w:val="24"/>
          <w:szCs w:val="24"/>
        </w:rPr>
        <w:t>.</w:t>
      </w:r>
    </w:p>
    <w:p w14:paraId="0F253A6B" w14:textId="41F655F3" w:rsidR="00DC292A" w:rsidRPr="009E3385" w:rsidRDefault="00DC29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385">
        <w:rPr>
          <w:rFonts w:ascii="Times New Roman" w:hAnsi="Times New Roman" w:cs="Times New Roman"/>
          <w:b/>
          <w:bCs/>
          <w:sz w:val="24"/>
          <w:szCs w:val="24"/>
        </w:rPr>
        <w:t>Tình trạng lúc nhập viện:</w:t>
      </w:r>
    </w:p>
    <w:p w14:paraId="224C1037" w14:textId="4C1D1796" w:rsidR="00DC292A" w:rsidRDefault="00DC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tỉnh, tiếp xúc khá. Da niêm hồng</w:t>
      </w:r>
      <w:r w:rsidR="00BA4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Không phù.</w:t>
      </w:r>
    </w:p>
    <w:p w14:paraId="5350DAB8" w14:textId="5FE39C6F" w:rsidR="009E3385" w:rsidRDefault="009E3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Mạch: 98 lần/phút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Huyết áp: 110/70 mmHg</w:t>
      </w:r>
    </w:p>
    <w:p w14:paraId="01C8EB94" w14:textId="6002A19B" w:rsidR="009E3385" w:rsidRDefault="009E3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: 98% khí trời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Nhịp thở: 20 lần/phút</w:t>
      </w:r>
    </w:p>
    <w:p w14:paraId="13C4482F" w14:textId="41A779F8" w:rsidR="009E3385" w:rsidRDefault="009E3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Cân nặng: 60kg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Nhiệt độ: 37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5B37A6" w14:textId="77B1D365" w:rsidR="009E3385" w:rsidRDefault="009E3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đều, 98 lần/phút. Phổi không rale. Bụng mềm, không điểm đau. Cổ mềm.</w:t>
      </w:r>
    </w:p>
    <w:p w14:paraId="526C879A" w14:textId="2902716B" w:rsidR="00003F00" w:rsidRPr="004B3BB6" w:rsidRDefault="009E3385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E3385">
        <w:rPr>
          <w:rFonts w:ascii="Times New Roman" w:hAnsi="Times New Roman" w:cs="Times New Roman"/>
          <w:b/>
          <w:bCs/>
          <w:sz w:val="24"/>
          <w:szCs w:val="24"/>
        </w:rPr>
        <w:t>Diễn tiến sau nhập viện:</w:t>
      </w:r>
    </w:p>
    <w:p w14:paraId="0130D751" w14:textId="1612FED7" w:rsidR="00134BAB" w:rsidRDefault="00517AB4" w:rsidP="00CA2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thứ nhất,</w:t>
      </w:r>
      <w:r w:rsidR="00134BAB">
        <w:rPr>
          <w:rFonts w:ascii="Times New Roman" w:hAnsi="Times New Roman" w:cs="Times New Roman"/>
          <w:sz w:val="24"/>
          <w:szCs w:val="24"/>
        </w:rPr>
        <w:t xml:space="preserve"> </w:t>
      </w:r>
      <w:r w:rsidR="009E4DF4">
        <w:rPr>
          <w:rFonts w:ascii="Times New Roman" w:hAnsi="Times New Roman" w:cs="Times New Roman"/>
          <w:sz w:val="24"/>
          <w:szCs w:val="24"/>
        </w:rPr>
        <w:t>BN</w:t>
      </w:r>
      <w:r w:rsidR="00134BAB">
        <w:rPr>
          <w:rFonts w:ascii="Times New Roman" w:hAnsi="Times New Roman" w:cs="Times New Roman"/>
          <w:sz w:val="24"/>
          <w:szCs w:val="24"/>
        </w:rPr>
        <w:t xml:space="preserve"> không còn nôn ra máu</w:t>
      </w:r>
      <w:r w:rsidR="00D747C0">
        <w:rPr>
          <w:rFonts w:ascii="Times New Roman" w:hAnsi="Times New Roman" w:cs="Times New Roman"/>
          <w:sz w:val="24"/>
          <w:szCs w:val="24"/>
        </w:rPr>
        <w:t>, còn tiêu phân đen 1 lần</w:t>
      </w:r>
      <w:r w:rsidR="006D53B9">
        <w:rPr>
          <w:rFonts w:ascii="Times New Roman" w:hAnsi="Times New Roman" w:cs="Times New Roman"/>
          <w:sz w:val="24"/>
          <w:szCs w:val="24"/>
        </w:rPr>
        <w:t>.</w:t>
      </w:r>
      <w:r w:rsidR="00463292">
        <w:rPr>
          <w:rFonts w:ascii="Times New Roman" w:hAnsi="Times New Roman" w:cs="Times New Roman"/>
          <w:sz w:val="24"/>
          <w:szCs w:val="24"/>
        </w:rPr>
        <w:t>Ngày thứ 2,</w:t>
      </w:r>
      <w:r w:rsidR="009E4DF4">
        <w:rPr>
          <w:rFonts w:ascii="Times New Roman" w:hAnsi="Times New Roman" w:cs="Times New Roman"/>
          <w:sz w:val="24"/>
          <w:szCs w:val="24"/>
        </w:rPr>
        <w:t xml:space="preserve"> BN</w:t>
      </w:r>
      <w:r w:rsidR="006E291C">
        <w:rPr>
          <w:rFonts w:ascii="Times New Roman" w:hAnsi="Times New Roman" w:cs="Times New Roman"/>
          <w:sz w:val="24"/>
          <w:szCs w:val="24"/>
        </w:rPr>
        <w:t xml:space="preserve"> tiêu phân vàng đóng khuôn,</w:t>
      </w:r>
      <w:r w:rsidR="005B7038">
        <w:rPr>
          <w:rFonts w:ascii="Times New Roman" w:hAnsi="Times New Roman" w:cs="Times New Roman"/>
          <w:sz w:val="24"/>
          <w:szCs w:val="24"/>
        </w:rPr>
        <w:t xml:space="preserve"> </w:t>
      </w:r>
      <w:r w:rsidR="00463292">
        <w:rPr>
          <w:rFonts w:ascii="Times New Roman" w:hAnsi="Times New Roman" w:cs="Times New Roman"/>
          <w:sz w:val="24"/>
          <w:szCs w:val="24"/>
        </w:rPr>
        <w:t>t</w:t>
      </w:r>
      <w:r w:rsidR="00DB1BBB">
        <w:rPr>
          <w:rFonts w:ascii="Times New Roman" w:hAnsi="Times New Roman" w:cs="Times New Roman"/>
          <w:sz w:val="24"/>
          <w:szCs w:val="24"/>
        </w:rPr>
        <w:t>ay chân</w:t>
      </w:r>
      <w:r w:rsidR="00463292">
        <w:rPr>
          <w:rFonts w:ascii="Times New Roman" w:hAnsi="Times New Roman" w:cs="Times New Roman"/>
          <w:sz w:val="24"/>
          <w:szCs w:val="24"/>
        </w:rPr>
        <w:t xml:space="preserve"> bệnh nhân</w:t>
      </w:r>
      <w:r w:rsidR="00DB1BBB">
        <w:rPr>
          <w:rFonts w:ascii="Times New Roman" w:hAnsi="Times New Roman" w:cs="Times New Roman"/>
          <w:sz w:val="24"/>
          <w:szCs w:val="24"/>
        </w:rPr>
        <w:t xml:space="preserve"> không còn </w:t>
      </w:r>
      <w:r w:rsidR="00E5287A">
        <w:rPr>
          <w:rFonts w:ascii="Times New Roman" w:hAnsi="Times New Roman" w:cs="Times New Roman"/>
          <w:sz w:val="24"/>
          <w:szCs w:val="24"/>
        </w:rPr>
        <w:t>lạnh và yếu</w:t>
      </w:r>
      <w:r w:rsidR="00D60C36">
        <w:rPr>
          <w:rFonts w:ascii="Times New Roman" w:hAnsi="Times New Roman" w:cs="Times New Roman"/>
          <w:sz w:val="24"/>
          <w:szCs w:val="24"/>
        </w:rPr>
        <w:t xml:space="preserve">, </w:t>
      </w:r>
      <w:r w:rsidR="00047347">
        <w:rPr>
          <w:rFonts w:ascii="Times New Roman" w:hAnsi="Times New Roman" w:cs="Times New Roman"/>
          <w:sz w:val="24"/>
          <w:szCs w:val="24"/>
        </w:rPr>
        <w:t>không tiểu ít</w:t>
      </w:r>
      <w:r w:rsidR="00D60C36">
        <w:rPr>
          <w:rFonts w:ascii="Times New Roman" w:hAnsi="Times New Roman" w:cs="Times New Roman"/>
          <w:sz w:val="24"/>
          <w:szCs w:val="24"/>
        </w:rPr>
        <w:t xml:space="preserve">, tiểu vàng </w:t>
      </w:r>
      <w:r w:rsidR="00746E7F">
        <w:rPr>
          <w:rFonts w:ascii="Times New Roman" w:hAnsi="Times New Roman" w:cs="Times New Roman"/>
          <w:sz w:val="24"/>
          <w:szCs w:val="24"/>
        </w:rPr>
        <w:t>sậm</w:t>
      </w:r>
      <w:r w:rsidR="007C5B50">
        <w:rPr>
          <w:rFonts w:ascii="Times New Roman" w:hAnsi="Times New Roman" w:cs="Times New Roman"/>
          <w:sz w:val="24"/>
          <w:szCs w:val="24"/>
        </w:rPr>
        <w:t>,</w:t>
      </w:r>
      <w:r w:rsidR="00D60C36">
        <w:rPr>
          <w:rFonts w:ascii="Times New Roman" w:hAnsi="Times New Roman" w:cs="Times New Roman"/>
          <w:sz w:val="24"/>
          <w:szCs w:val="24"/>
        </w:rPr>
        <w:t xml:space="preserve"> không gắt buốt.</w:t>
      </w:r>
      <w:r w:rsidR="007932E1">
        <w:rPr>
          <w:rFonts w:ascii="Times New Roman" w:hAnsi="Times New Roman" w:cs="Times New Roman"/>
          <w:sz w:val="24"/>
          <w:szCs w:val="24"/>
        </w:rPr>
        <w:t xml:space="preserve"> Không xuất hiện triệu chứng gì thêm hay </w:t>
      </w:r>
      <w:r w:rsidR="00957708">
        <w:rPr>
          <w:rFonts w:ascii="Times New Roman" w:hAnsi="Times New Roman" w:cs="Times New Roman"/>
          <w:sz w:val="24"/>
          <w:szCs w:val="24"/>
        </w:rPr>
        <w:t xml:space="preserve">nôn ra máu và đi phân đen trong những ngày </w:t>
      </w:r>
      <w:r w:rsidR="00066D9D">
        <w:rPr>
          <w:rFonts w:ascii="Times New Roman" w:hAnsi="Times New Roman" w:cs="Times New Roman"/>
          <w:sz w:val="24"/>
          <w:szCs w:val="24"/>
        </w:rPr>
        <w:t>tiếp theo</w:t>
      </w:r>
      <w:r w:rsidR="00047347">
        <w:rPr>
          <w:rFonts w:ascii="Times New Roman" w:hAnsi="Times New Roman" w:cs="Times New Roman"/>
          <w:sz w:val="24"/>
          <w:szCs w:val="24"/>
        </w:rPr>
        <w:t>.</w:t>
      </w:r>
    </w:p>
    <w:p w14:paraId="7A82327D" w14:textId="00BFCA95" w:rsidR="009E3385" w:rsidRDefault="009E3385" w:rsidP="009E3385">
      <w:pPr>
        <w:spacing w:line="285" w:lineRule="exact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944E72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I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V</w:t>
      </w:r>
      <w:r w:rsidRPr="00944E72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 xml:space="preserve">. 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TIỀN CĂN:</w:t>
      </w:r>
    </w:p>
    <w:p w14:paraId="4FC00190" w14:textId="77777777" w:rsidR="00AC3578" w:rsidRDefault="009E3385" w:rsidP="00AC3578">
      <w:pPr>
        <w:pStyle w:val="oancuaDanhsach"/>
        <w:numPr>
          <w:ilvl w:val="0"/>
          <w:numId w:val="21"/>
        </w:numPr>
        <w:spacing w:line="285" w:lineRule="exact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lastRenderedPageBreak/>
        <w:t>Bản thân:</w:t>
      </w:r>
    </w:p>
    <w:p w14:paraId="19173E97" w14:textId="4E1F3C74" w:rsidR="00AC3578" w:rsidRPr="009D244B" w:rsidRDefault="00AC3578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Nội khoa:</w:t>
      </w:r>
    </w:p>
    <w:p w14:paraId="172054FC" w14:textId="568A8CBD" w:rsidR="00272BE9" w:rsidRDefault="00272BE9" w:rsidP="009D244B">
      <w:pPr>
        <w:pStyle w:val="oancuaDanhsach"/>
        <w:numPr>
          <w:ilvl w:val="0"/>
          <w:numId w:val="25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CNV 10 năm, BN khó thở nhập BV Long An được chẩn đoán TKMP.</w:t>
      </w:r>
    </w:p>
    <w:p w14:paraId="1826305B" w14:textId="3DCD91D0" w:rsidR="009E3385" w:rsidRDefault="00AC3578" w:rsidP="009D244B">
      <w:pPr>
        <w:pStyle w:val="oancuaDanhsach"/>
        <w:numPr>
          <w:ilvl w:val="0"/>
          <w:numId w:val="25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CNV 3 năm, BN nôn ra máu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với tính chất tương tự lần nhập viện này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được chẩn đoán </w:t>
      </w:r>
      <w:r w:rsidR="0050523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loét dạ dày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tại BVNTP.</w:t>
      </w:r>
    </w:p>
    <w:p w14:paraId="2246E63B" w14:textId="012CD0F4" w:rsidR="00AD2EB1" w:rsidRDefault="00AC3578" w:rsidP="009D244B">
      <w:pPr>
        <w:pStyle w:val="oancuaDanhsach"/>
        <w:numPr>
          <w:ilvl w:val="0"/>
          <w:numId w:val="25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CNV 2 năm, BN nôn ra máu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với tính chất tương tự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và bị động kinh sau khi uống rượu, được chẩn đoán</w:t>
      </w:r>
      <w:r w:rsidR="005B6DE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loét dạ dày,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ngộ độc rượu và xơ gan do rượu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tại BVNTP</w:t>
      </w:r>
      <w:r w:rsidR="00AD2EB1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.</w:t>
      </w:r>
    </w:p>
    <w:p w14:paraId="47143C77" w14:textId="39175DF6" w:rsidR="00AD2EB1" w:rsidRDefault="00AD2EB1" w:rsidP="009D244B">
      <w:pPr>
        <w:pStyle w:val="oancuaDanhsach"/>
        <w:numPr>
          <w:ilvl w:val="0"/>
          <w:numId w:val="25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CNV 2 năm, BN được chẩn đoán THA độ 3 tại BVNTP, HA trung bình 180, HA cao nhất 220, HA dễ chịu 220.</w:t>
      </w:r>
      <w:r w:rsidR="00423F3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BN không tuân thủ điều trị.</w:t>
      </w:r>
    </w:p>
    <w:p w14:paraId="78D9425D" w14:textId="41D3D934" w:rsidR="00272BE9" w:rsidRDefault="00AC3578" w:rsidP="009D244B">
      <w:pPr>
        <w:pStyle w:val="oancuaDanhsach"/>
        <w:numPr>
          <w:ilvl w:val="0"/>
          <w:numId w:val="25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Nội soi dạ dày thực quản 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2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lần sau mỗi lần 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nhập viện do XH dạ dày. Chưa ghi nhận tiền căn Hp</w:t>
      </w:r>
    </w:p>
    <w:p w14:paraId="712EE0D9" w14:textId="70AB9465" w:rsidR="00AD2EB1" w:rsidRDefault="00AD2EB1" w:rsidP="009D244B">
      <w:pPr>
        <w:pStyle w:val="oancuaDanhsach"/>
        <w:numPr>
          <w:ilvl w:val="0"/>
          <w:numId w:val="25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Chưa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ghi nhận tiền căn viêm gan siêu vi B, C trước đó. BN chưa chích ngừa viêm gan B.</w:t>
      </w:r>
    </w:p>
    <w:p w14:paraId="53FCD2C9" w14:textId="7C344F04" w:rsidR="00272BE9" w:rsidRPr="009D244B" w:rsidRDefault="00AC3578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Ngoại khoa:</w:t>
      </w:r>
      <w:r w:rsid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 xml:space="preserve"> </w:t>
      </w:r>
      <w:r w:rsidR="00272BE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Chưa ghi nhận tiền căn ngoại khoa.</w:t>
      </w:r>
    </w:p>
    <w:p w14:paraId="2627BE92" w14:textId="2BA337C4" w:rsidR="00AD2EB1" w:rsidRDefault="00AD2EB1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Chấn thương: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không ghi nhận tiền căn chấn thương vùng bụng hay đường tiêu hóa trước đây.</w:t>
      </w:r>
    </w:p>
    <w:p w14:paraId="2F9F30AC" w14:textId="07A345C7" w:rsidR="00AD2EB1" w:rsidRDefault="00AD2EB1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Thói quen: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Uống rượu ½ lít/ngày</w:t>
      </w:r>
      <w:r w:rsidR="002B277C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 xml:space="preserve"> trong </w:t>
      </w:r>
      <w:r w:rsidR="0094485B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val="vi-VN"/>
        </w:rPr>
        <w:t>37 năm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.</w:t>
      </w:r>
      <w:r w:rsidR="00423F3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Thuốc lá 42 gói/năm.</w:t>
      </w:r>
    </w:p>
    <w:p w14:paraId="18C16AD0" w14:textId="1EB22678" w:rsidR="00423F35" w:rsidRDefault="00423F35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Dị ứng: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chưa ghi nhận dị ứng thuốc, thức ăn.</w:t>
      </w:r>
    </w:p>
    <w:p w14:paraId="337A7D4C" w14:textId="36516AA1" w:rsidR="00423F35" w:rsidRDefault="00423F35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Dịch tể: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môi trường sống không có người bị bệnh lao, viêm gan virus.</w:t>
      </w:r>
    </w:p>
    <w:p w14:paraId="26B1F641" w14:textId="77777777" w:rsidR="00423F35" w:rsidRPr="009D244B" w:rsidRDefault="00423F35" w:rsidP="00AC3578">
      <w:pPr>
        <w:pStyle w:val="oancuaDanhsach"/>
        <w:spacing w:line="285" w:lineRule="exact"/>
        <w:ind w:left="0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9D244B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Thuốc:</w:t>
      </w:r>
    </w:p>
    <w:p w14:paraId="6C7464F3" w14:textId="5FA8A576" w:rsidR="00423F35" w:rsidRDefault="00423F35" w:rsidP="009D244B">
      <w:pPr>
        <w:pStyle w:val="oancuaDanhsach"/>
        <w:numPr>
          <w:ilvl w:val="0"/>
          <w:numId w:val="24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Dùng thuốc nam trị bệnh khớp 1-2 lần/năm.</w:t>
      </w:r>
    </w:p>
    <w:p w14:paraId="1B409FD2" w14:textId="68A2A5CA" w:rsidR="00AD2EB1" w:rsidRDefault="00324967" w:rsidP="009D244B">
      <w:pPr>
        <w:pStyle w:val="oancuaDanhsach"/>
        <w:numPr>
          <w:ilvl w:val="0"/>
          <w:numId w:val="24"/>
        </w:num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Tự mua lại theo toa của BVNTP: thuốc xơ gan không rõ loại, thuốc THA coversyl 5mg/1 lần</w:t>
      </w:r>
      <w:r w:rsidR="00D82266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1 lần/ngày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, thuốc động kinh levetral 1g/lần</w:t>
      </w:r>
      <w:r w:rsidR="00D82266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2 lần</w:t>
      </w:r>
      <w:r w:rsidR="00D82266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/ngày.</w:t>
      </w:r>
    </w:p>
    <w:p w14:paraId="016EC9FB" w14:textId="79499882" w:rsidR="009E3385" w:rsidRPr="009E3385" w:rsidRDefault="009E3385" w:rsidP="009E3385">
      <w:pPr>
        <w:pStyle w:val="oancuaDanhsach"/>
        <w:numPr>
          <w:ilvl w:val="0"/>
          <w:numId w:val="21"/>
        </w:numPr>
        <w:spacing w:line="285" w:lineRule="exact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Gia đình:</w:t>
      </w:r>
    </w:p>
    <w:p w14:paraId="1439C67E" w14:textId="528B9610" w:rsidR="009E3385" w:rsidRDefault="009D2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có ai có tiền căn</w:t>
      </w:r>
      <w:r w:rsidR="00D82266">
        <w:rPr>
          <w:rFonts w:ascii="Times New Roman" w:hAnsi="Times New Roman" w:cs="Times New Roman"/>
          <w:sz w:val="24"/>
          <w:szCs w:val="24"/>
        </w:rPr>
        <w:t xml:space="preserve"> bệnh lý ác tính, bệnh lý </w:t>
      </w:r>
      <w:r>
        <w:rPr>
          <w:rFonts w:ascii="Times New Roman" w:hAnsi="Times New Roman" w:cs="Times New Roman"/>
          <w:sz w:val="24"/>
          <w:szCs w:val="24"/>
        </w:rPr>
        <w:t>đường tiêu hóa, gan mật.</w:t>
      </w:r>
    </w:p>
    <w:p w14:paraId="75F73419" w14:textId="77777777" w:rsidR="009D244B" w:rsidRDefault="009D2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có ai có tiền căn viêm gan virus B, C mạn.</w:t>
      </w:r>
    </w:p>
    <w:p w14:paraId="449B9740" w14:textId="529866E9" w:rsidR="009D244B" w:rsidRPr="009D244B" w:rsidRDefault="009D244B" w:rsidP="009D244B">
      <w:pPr>
        <w:spacing w:line="285" w:lineRule="exact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V</w:t>
      </w:r>
      <w:r w:rsidRPr="00944E72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 xml:space="preserve">. 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 xml:space="preserve">LƯỢC QUA CÁC CƠ QUAN: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(2h, ngày 21/4/2021)</w:t>
      </w:r>
    </w:p>
    <w:p w14:paraId="335CD455" w14:textId="77777777" w:rsidR="009D244B" w:rsidRPr="009D244B" w:rsidRDefault="009D244B" w:rsidP="009D244B">
      <w:pPr>
        <w:rPr>
          <w:rFonts w:ascii="Times New Roman" w:hAnsi="Times New Roman" w:cs="Times New Roman"/>
          <w:sz w:val="24"/>
          <w:szCs w:val="24"/>
        </w:rPr>
      </w:pPr>
      <w:r w:rsidRPr="009D244B">
        <w:rPr>
          <w:rFonts w:ascii="Times New Roman" w:hAnsi="Times New Roman" w:cs="Times New Roman"/>
          <w:sz w:val="24"/>
          <w:szCs w:val="24"/>
        </w:rPr>
        <w:t>1. Tim mạch: không đau ngực, không hồi hộp đánh trống ngực</w:t>
      </w:r>
    </w:p>
    <w:p w14:paraId="0B4A8764" w14:textId="7CDB8D72" w:rsidR="009D244B" w:rsidRPr="009D244B" w:rsidRDefault="009D244B" w:rsidP="009D244B">
      <w:pPr>
        <w:rPr>
          <w:rFonts w:ascii="Times New Roman" w:hAnsi="Times New Roman" w:cs="Times New Roman"/>
          <w:sz w:val="24"/>
          <w:szCs w:val="24"/>
        </w:rPr>
      </w:pPr>
      <w:r w:rsidRPr="009D244B">
        <w:rPr>
          <w:rFonts w:ascii="Times New Roman" w:hAnsi="Times New Roman" w:cs="Times New Roman"/>
          <w:sz w:val="24"/>
          <w:szCs w:val="24"/>
        </w:rPr>
        <w:t>2. Hô hấp: Không khó thở, không ho, không đau ngực</w:t>
      </w:r>
      <w:r w:rsidR="0027724B">
        <w:rPr>
          <w:rFonts w:ascii="Times New Roman" w:hAnsi="Times New Roman" w:cs="Times New Roman"/>
          <w:sz w:val="24"/>
          <w:szCs w:val="24"/>
        </w:rPr>
        <w:t>.</w:t>
      </w:r>
    </w:p>
    <w:p w14:paraId="2BF3278E" w14:textId="34121B1F" w:rsidR="009D244B" w:rsidRPr="005B5EEE" w:rsidRDefault="009D244B" w:rsidP="009D2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44B">
        <w:rPr>
          <w:rFonts w:ascii="Times New Roman" w:hAnsi="Times New Roman" w:cs="Times New Roman"/>
          <w:sz w:val="24"/>
          <w:szCs w:val="24"/>
        </w:rPr>
        <w:t>3. Tiêu hóa:</w:t>
      </w:r>
      <w:r w:rsidR="00AB2959">
        <w:rPr>
          <w:rFonts w:ascii="Times New Roman" w:hAnsi="Times New Roman" w:cs="Times New Roman"/>
          <w:sz w:val="24"/>
          <w:szCs w:val="24"/>
        </w:rPr>
        <w:t xml:space="preserve"> </w:t>
      </w:r>
      <w:r w:rsidRPr="009D244B">
        <w:rPr>
          <w:rFonts w:ascii="Times New Roman" w:hAnsi="Times New Roman" w:cs="Times New Roman"/>
          <w:sz w:val="24"/>
          <w:szCs w:val="24"/>
        </w:rPr>
        <w:t>không thấy bụng to, không đau bụng, không buồn nô</w:t>
      </w:r>
      <w:r w:rsidRPr="0059696C">
        <w:rPr>
          <w:rFonts w:ascii="Times New Roman" w:hAnsi="Times New Roman" w:cs="Times New Roman"/>
          <w:sz w:val="24"/>
          <w:szCs w:val="24"/>
        </w:rPr>
        <w:t>n</w:t>
      </w:r>
      <w:r w:rsidR="0059696C" w:rsidRPr="0059696C">
        <w:rPr>
          <w:rFonts w:ascii="Times New Roman" w:hAnsi="Times New Roman" w:cs="Times New Roman"/>
          <w:sz w:val="24"/>
          <w:szCs w:val="24"/>
        </w:rPr>
        <w:t>,</w:t>
      </w:r>
      <w:r w:rsidR="0059696C">
        <w:rPr>
          <w:rFonts w:ascii="Times New Roman" w:hAnsi="Times New Roman" w:cs="Times New Roman"/>
          <w:b/>
          <w:bCs/>
          <w:sz w:val="24"/>
          <w:szCs w:val="24"/>
        </w:rPr>
        <w:t xml:space="preserve"> không nôn</w:t>
      </w:r>
      <w:r w:rsidRPr="0059696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B2959" w:rsidRPr="0059696C">
        <w:rPr>
          <w:rFonts w:ascii="Times New Roman" w:hAnsi="Times New Roman" w:cs="Times New Roman"/>
          <w:b/>
          <w:bCs/>
          <w:sz w:val="24"/>
          <w:szCs w:val="24"/>
        </w:rPr>
        <w:t>thỉnh</w:t>
      </w:r>
      <w:r w:rsidR="00AB2959" w:rsidRPr="005B5EEE">
        <w:rPr>
          <w:rFonts w:ascii="Times New Roman" w:hAnsi="Times New Roman" w:cs="Times New Roman"/>
          <w:b/>
          <w:bCs/>
          <w:sz w:val="24"/>
          <w:szCs w:val="24"/>
        </w:rPr>
        <w:t xml:space="preserve"> thoảng có</w:t>
      </w:r>
      <w:r w:rsidRPr="005B5EEE">
        <w:rPr>
          <w:rFonts w:ascii="Times New Roman" w:hAnsi="Times New Roman" w:cs="Times New Roman"/>
          <w:b/>
          <w:bCs/>
          <w:sz w:val="24"/>
          <w:szCs w:val="24"/>
        </w:rPr>
        <w:t xml:space="preserve"> ợ hơi, ợ chua</w:t>
      </w:r>
      <w:r w:rsidRPr="009D244B">
        <w:rPr>
          <w:rFonts w:ascii="Times New Roman" w:hAnsi="Times New Roman" w:cs="Times New Roman"/>
          <w:sz w:val="24"/>
          <w:szCs w:val="24"/>
        </w:rPr>
        <w:t xml:space="preserve">, </w:t>
      </w:r>
      <w:r w:rsidRPr="005B5EEE">
        <w:rPr>
          <w:rFonts w:ascii="Times New Roman" w:hAnsi="Times New Roman" w:cs="Times New Roman"/>
          <w:b/>
          <w:bCs/>
          <w:sz w:val="24"/>
          <w:szCs w:val="24"/>
        </w:rPr>
        <w:t>đi phân vàng đóng khuôn</w:t>
      </w:r>
    </w:p>
    <w:p w14:paraId="2A412CE2" w14:textId="77777777" w:rsidR="009D244B" w:rsidRPr="009D244B" w:rsidRDefault="009D244B" w:rsidP="009D244B">
      <w:pPr>
        <w:rPr>
          <w:rFonts w:ascii="Times New Roman" w:hAnsi="Times New Roman" w:cs="Times New Roman"/>
          <w:sz w:val="24"/>
          <w:szCs w:val="24"/>
        </w:rPr>
      </w:pPr>
      <w:r w:rsidRPr="009D244B">
        <w:rPr>
          <w:rFonts w:ascii="Times New Roman" w:hAnsi="Times New Roman" w:cs="Times New Roman"/>
          <w:sz w:val="24"/>
          <w:szCs w:val="24"/>
        </w:rPr>
        <w:t>4. Tiết niệu – sinh dục: không đau hông lưng, nước tiểu vàng sậm, tiểu không gắt buốt</w:t>
      </w:r>
    </w:p>
    <w:p w14:paraId="216399B8" w14:textId="79DA085A" w:rsidR="009D244B" w:rsidRPr="009D244B" w:rsidRDefault="009D244B" w:rsidP="009D244B">
      <w:pPr>
        <w:rPr>
          <w:rFonts w:ascii="Times New Roman" w:hAnsi="Times New Roman" w:cs="Times New Roman"/>
          <w:sz w:val="24"/>
          <w:szCs w:val="24"/>
        </w:rPr>
      </w:pPr>
      <w:r w:rsidRPr="009D244B">
        <w:rPr>
          <w:rFonts w:ascii="Times New Roman" w:hAnsi="Times New Roman" w:cs="Times New Roman"/>
          <w:sz w:val="24"/>
          <w:szCs w:val="24"/>
        </w:rPr>
        <w:t>5. TK – cơ xương khớp: không đau cơ, không sưng đau khớp</w:t>
      </w:r>
      <w:r w:rsidR="00A14D1C">
        <w:rPr>
          <w:rFonts w:ascii="Times New Roman" w:hAnsi="Times New Roman" w:cs="Times New Roman"/>
          <w:sz w:val="24"/>
          <w:szCs w:val="24"/>
        </w:rPr>
        <w:t xml:space="preserve">, </w:t>
      </w:r>
      <w:r w:rsidR="00A14D1C" w:rsidRPr="00A14D1C">
        <w:rPr>
          <w:rFonts w:ascii="Times New Roman" w:hAnsi="Times New Roman" w:cs="Times New Roman"/>
          <w:b/>
          <w:bCs/>
          <w:sz w:val="24"/>
          <w:szCs w:val="24"/>
        </w:rPr>
        <w:t>yếu tay chân</w:t>
      </w:r>
    </w:p>
    <w:p w14:paraId="3D3F3DF2" w14:textId="1F482EB2" w:rsidR="009D244B" w:rsidRDefault="00AA7968" w:rsidP="009D2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D244B" w:rsidRPr="009D244B">
        <w:rPr>
          <w:rFonts w:ascii="Times New Roman" w:hAnsi="Times New Roman" w:cs="Times New Roman"/>
          <w:sz w:val="24"/>
          <w:szCs w:val="24"/>
        </w:rPr>
        <w:t xml:space="preserve">. Nội tiết, dinh dưỡng: </w:t>
      </w:r>
      <w:r w:rsidR="009D244B">
        <w:rPr>
          <w:rFonts w:ascii="Times New Roman" w:hAnsi="Times New Roman" w:cs="Times New Roman"/>
          <w:sz w:val="24"/>
          <w:szCs w:val="24"/>
        </w:rPr>
        <w:t xml:space="preserve">không sụt cân, </w:t>
      </w:r>
      <w:r w:rsidR="009D244B" w:rsidRPr="00A14D1C">
        <w:rPr>
          <w:rFonts w:ascii="Times New Roman" w:hAnsi="Times New Roman" w:cs="Times New Roman"/>
          <w:b/>
          <w:bCs/>
          <w:sz w:val="24"/>
          <w:szCs w:val="24"/>
        </w:rPr>
        <w:t>chán ăn</w:t>
      </w:r>
      <w:r w:rsidR="009D244B">
        <w:rPr>
          <w:rFonts w:ascii="Times New Roman" w:hAnsi="Times New Roman" w:cs="Times New Roman"/>
          <w:sz w:val="24"/>
          <w:szCs w:val="24"/>
        </w:rPr>
        <w:t>,</w:t>
      </w:r>
      <w:r w:rsidR="00AB2959">
        <w:rPr>
          <w:rFonts w:ascii="Times New Roman" w:hAnsi="Times New Roman" w:cs="Times New Roman"/>
          <w:sz w:val="24"/>
          <w:szCs w:val="24"/>
        </w:rPr>
        <w:t xml:space="preserve"> ăn mau no,</w:t>
      </w:r>
      <w:r w:rsidR="009D244B">
        <w:rPr>
          <w:rFonts w:ascii="Times New Roman" w:hAnsi="Times New Roman" w:cs="Times New Roman"/>
          <w:sz w:val="24"/>
          <w:szCs w:val="24"/>
        </w:rPr>
        <w:t xml:space="preserve"> ăn ½ chén/bữa, ngày 2-3 bữa.</w:t>
      </w:r>
    </w:p>
    <w:p w14:paraId="5AFB61DB" w14:textId="77777777" w:rsidR="00AB2959" w:rsidRDefault="00AB2959" w:rsidP="009D244B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 xml:space="preserve">VI.KHÁM: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(2h, ngày 21/4/2021)</w:t>
      </w:r>
    </w:p>
    <w:p w14:paraId="21670D54" w14:textId="74B78DD7" w:rsidR="00AB2959" w:rsidRPr="00AB2959" w:rsidRDefault="00AB2959" w:rsidP="00AB2959">
      <w:pP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Toàn thân:</w:t>
      </w:r>
    </w:p>
    <w:p w14:paraId="787AC181" w14:textId="537EDDBE" w:rsid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- Bệnh nhân tỉnh, tiếp xúc tốt, nằm đầu bằng. Chi ấm, mạch quay rõ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.</w:t>
      </w:r>
    </w:p>
    <w:p w14:paraId="1C783333" w14:textId="4DDFC704" w:rsidR="00BA4233" w:rsidRPr="00AB2959" w:rsidRDefault="00BA4233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Không xuất huyết dưới da. </w:t>
      </w:r>
      <w:r w:rsidR="005260C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hông dấu sao mạch</w:t>
      </w:r>
      <w:r w:rsidR="005260C6">
        <w:rPr>
          <w:rFonts w:ascii="Times New Roman" w:hAnsi="Times New Roman" w:cs="Times New Roman"/>
          <w:sz w:val="24"/>
          <w:szCs w:val="24"/>
        </w:rPr>
        <w:t>.</w:t>
      </w:r>
    </w:p>
    <w:p w14:paraId="185E72F8" w14:textId="77777777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- Sinh hiệu:</w:t>
      </w:r>
    </w:p>
    <w:p w14:paraId="7EFFEA67" w14:textId="240C7209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Nhiệt độ: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37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  <w:vertAlign w:val="superscript"/>
        </w:rPr>
        <w:t>o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</w:t>
      </w:r>
    </w:p>
    <w:p w14:paraId="3AD06DF3" w14:textId="59AC3D75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• Mạch: 7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2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l/p</w:t>
      </w:r>
    </w:p>
    <w:p w14:paraId="6916D8EB" w14:textId="57C704F0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• HA: 110/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6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0 mmHg</w:t>
      </w:r>
    </w:p>
    <w:p w14:paraId="2C8CA0D0" w14:textId="4597999C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• Nhịp thở: 2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6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l/p</w:t>
      </w:r>
    </w:p>
    <w:p w14:paraId="2A02258E" w14:textId="77777777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• SpO2: 98% với khí trời</w:t>
      </w:r>
    </w:p>
    <w:p w14:paraId="2F6771D5" w14:textId="6BE39976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- CN: </w:t>
      </w:r>
      <w:r w:rsidR="0027724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60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kg, CC: 1</w:t>
      </w:r>
      <w:r w:rsidR="0027724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65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cm → BMI=2</w:t>
      </w:r>
      <w:r w:rsidR="0027724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2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</w:t>
      </w:r>
      <w:r w:rsidR="0027724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04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kg/m2 → Tổng trạng trung bình</w:t>
      </w:r>
    </w:p>
    <w:p w14:paraId="2E86C987" w14:textId="6E31CEB4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- Niêm nhạt, lòng bàn tay nh</w:t>
      </w:r>
      <w:r w:rsidR="006446E4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ạ</w:t>
      </w:r>
      <w:r w:rsidR="00A90C7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da </w:t>
      </w:r>
      <w:r w:rsidR="00D92381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nhợt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kết mạc mắt </w:t>
      </w:r>
      <w:r w:rsidR="00D96E4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nhạt</w:t>
      </w: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môi </w:t>
      </w:r>
    </w:p>
    <w:p w14:paraId="03EE0F05" w14:textId="77777777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không khô, lưỡi không dơ</w:t>
      </w:r>
    </w:p>
    <w:p w14:paraId="5EC2F786" w14:textId="77777777" w:rsidR="00AB2959" w:rsidRP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- Không ngón tay dùi trống, không bàn tay son, không móng trắng, dấu run vẫy (-)</w:t>
      </w:r>
    </w:p>
    <w:p w14:paraId="5EE0C38F" w14:textId="09155271" w:rsidR="00AB2959" w:rsidRDefault="00AB2959" w:rsidP="00AB2959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AB295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- Không phù</w:t>
      </w:r>
    </w:p>
    <w:p w14:paraId="19E3032F" w14:textId="4AC48C98" w:rsidR="0027724B" w:rsidRPr="0027724B" w:rsidRDefault="0027724B" w:rsidP="002772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4B">
        <w:rPr>
          <w:rFonts w:ascii="Times New Roman" w:hAnsi="Times New Roman" w:cs="Times New Roman"/>
          <w:b/>
          <w:bCs/>
          <w:sz w:val="24"/>
          <w:szCs w:val="24"/>
        </w:rPr>
        <w:t xml:space="preserve">Đầu mặt cổ: </w:t>
      </w:r>
    </w:p>
    <w:p w14:paraId="08D3D573" w14:textId="33A7F770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 xml:space="preserve">- Đầu và hộp sọ cân đối, không dị dạng, </w:t>
      </w:r>
      <w:r>
        <w:rPr>
          <w:rFonts w:ascii="Times New Roman" w:hAnsi="Times New Roman" w:cs="Times New Roman"/>
          <w:sz w:val="24"/>
          <w:szCs w:val="24"/>
        </w:rPr>
        <w:t>không u không sẹo</w:t>
      </w:r>
    </w:p>
    <w:p w14:paraId="41B05AE5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Mắt không dịch tiết</w:t>
      </w:r>
    </w:p>
    <w:p w14:paraId="259BCCEC" w14:textId="59331456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Mũi sạch, không dịch tiết, không máu</w:t>
      </w:r>
      <w:r>
        <w:rPr>
          <w:rFonts w:ascii="Times New Roman" w:hAnsi="Times New Roman" w:cs="Times New Roman"/>
          <w:sz w:val="24"/>
          <w:szCs w:val="24"/>
        </w:rPr>
        <w:t xml:space="preserve"> đông</w:t>
      </w:r>
      <w:r w:rsidRPr="0027724B">
        <w:rPr>
          <w:rFonts w:ascii="Times New Roman" w:hAnsi="Times New Roman" w:cs="Times New Roman"/>
          <w:sz w:val="24"/>
          <w:szCs w:val="24"/>
        </w:rPr>
        <w:t>, không viêm đỏ</w:t>
      </w:r>
    </w:p>
    <w:p w14:paraId="633911A9" w14:textId="026F8DD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 xml:space="preserve">- Họng không viêm đỏ, không </w:t>
      </w:r>
      <w:r>
        <w:rPr>
          <w:rFonts w:ascii="Times New Roman" w:hAnsi="Times New Roman" w:cs="Times New Roman"/>
          <w:sz w:val="24"/>
          <w:szCs w:val="24"/>
        </w:rPr>
        <w:t>dơ</w:t>
      </w:r>
      <w:r w:rsidRPr="0027724B">
        <w:rPr>
          <w:rFonts w:ascii="Times New Roman" w:hAnsi="Times New Roman" w:cs="Times New Roman"/>
          <w:sz w:val="24"/>
          <w:szCs w:val="24"/>
        </w:rPr>
        <w:t>, không loét</w:t>
      </w:r>
    </w:p>
    <w:p w14:paraId="1F67712A" w14:textId="0CA12303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Tuyến giáp không to, khí quản không lệch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C0AE26" w14:textId="77777777" w:rsid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Hạch ngoại biên không sờ chạm</w:t>
      </w:r>
    </w:p>
    <w:p w14:paraId="12087812" w14:textId="42A506B2" w:rsidR="0027724B" w:rsidRDefault="0027724B" w:rsidP="0027724B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27724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24B">
        <w:rPr>
          <w:rFonts w:ascii="Times New Roman" w:hAnsi="Times New Roman" w:cs="Times New Roman"/>
          <w:sz w:val="24"/>
          <w:szCs w:val="24"/>
        </w:rPr>
        <w:t>Không thấy tĩnh mạch cổ nổi ở tư thế 45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4505E360" w14:textId="4567292C" w:rsidR="0027724B" w:rsidRPr="0027724B" w:rsidRDefault="0027724B" w:rsidP="002772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4B">
        <w:rPr>
          <w:rFonts w:ascii="Times New Roman" w:hAnsi="Times New Roman" w:cs="Times New Roman"/>
          <w:b/>
          <w:bCs/>
          <w:sz w:val="24"/>
          <w:szCs w:val="24"/>
        </w:rPr>
        <w:t>Lồng ngực:</w:t>
      </w:r>
    </w:p>
    <w:p w14:paraId="0DF0AD0C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 xml:space="preserve">- Lồng ngực cân đối, không sẹo mổ cũ, không u, không gù vẹo cột sống, không có lồng ngực </w:t>
      </w:r>
    </w:p>
    <w:p w14:paraId="652B70A9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hình thùng, KLS không dãn rộng</w:t>
      </w:r>
    </w:p>
    <w:p w14:paraId="4E8DF24A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Lồng ngực di động theo nhịp thở, thở không co kéo cơ hô hấp phụ</w:t>
      </w:r>
    </w:p>
    <w:p w14:paraId="3694D421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Không có tuần hoàn bàng hệ vùng trước ngực, không sao mạch, không xuất huyết</w:t>
      </w:r>
    </w:p>
    <w:p w14:paraId="069AC843" w14:textId="70D8561A" w:rsid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 xml:space="preserve">a) Tim: </w:t>
      </w:r>
    </w:p>
    <w:p w14:paraId="366C12F1" w14:textId="32207253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Nhịp tim 72 lần/phút.</w:t>
      </w:r>
    </w:p>
    <w:p w14:paraId="7B0176BF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Không ổ đập bất thường</w:t>
      </w:r>
    </w:p>
    <w:p w14:paraId="02357760" w14:textId="6C7A78F8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Mỏm tim nằm ở KLS 5, đường trung đòn T, diện đập 1cmx</w:t>
      </w:r>
      <w:r w:rsidR="00AB3339">
        <w:rPr>
          <w:rFonts w:ascii="Times New Roman" w:hAnsi="Times New Roman" w:cs="Times New Roman"/>
          <w:sz w:val="24"/>
          <w:szCs w:val="24"/>
        </w:rPr>
        <w:t>1</w:t>
      </w:r>
      <w:r w:rsidRPr="0027724B">
        <w:rPr>
          <w:rFonts w:ascii="Times New Roman" w:hAnsi="Times New Roman" w:cs="Times New Roman"/>
          <w:sz w:val="24"/>
          <w:szCs w:val="24"/>
        </w:rPr>
        <w:t>cm</w:t>
      </w:r>
    </w:p>
    <w:p w14:paraId="58314643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Hardzer (-), dấu nảy trước ngực (-), không có rung miêu</w:t>
      </w:r>
    </w:p>
    <w:p w14:paraId="75614E82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lastRenderedPageBreak/>
        <w:t>- T1, T2 rõ, không có tiếng tim bất thường, nhịp tim đều tần số 88l/p. Không âm thổi</w:t>
      </w:r>
    </w:p>
    <w:p w14:paraId="310DBDB9" w14:textId="3F546D97" w:rsid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b) Phổi:</w:t>
      </w:r>
    </w:p>
    <w:p w14:paraId="24FD1439" w14:textId="611B56A8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Nhịp thở nhanh 26 lần/phút, thở nông</w:t>
      </w:r>
    </w:p>
    <w:p w14:paraId="77343CA4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Không dấu lép bép dưới da</w:t>
      </w:r>
    </w:p>
    <w:p w14:paraId="2A076900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Độ dãn nở lồng ngực tốt</w:t>
      </w:r>
    </w:p>
    <w:p w14:paraId="7953DD91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Gõ trong khắp phổi</w:t>
      </w:r>
    </w:p>
    <w:p w14:paraId="21680933" w14:textId="77777777" w:rsidR="0027724B" w:rsidRP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>- Rung thanh đều hai bên</w:t>
      </w:r>
    </w:p>
    <w:p w14:paraId="55C46B47" w14:textId="1F4CFAB2" w:rsidR="0027724B" w:rsidRDefault="0027724B" w:rsidP="0027724B">
      <w:pPr>
        <w:rPr>
          <w:rFonts w:ascii="Times New Roman" w:hAnsi="Times New Roman" w:cs="Times New Roman"/>
          <w:sz w:val="24"/>
          <w:szCs w:val="24"/>
        </w:rPr>
      </w:pPr>
      <w:r w:rsidRPr="0027724B">
        <w:rPr>
          <w:rFonts w:ascii="Times New Roman" w:hAnsi="Times New Roman" w:cs="Times New Roman"/>
          <w:sz w:val="24"/>
          <w:szCs w:val="24"/>
        </w:rPr>
        <w:t xml:space="preserve">- Rì rào phế nang êm dịu, </w:t>
      </w:r>
      <w:r>
        <w:rPr>
          <w:rFonts w:ascii="Times New Roman" w:hAnsi="Times New Roman" w:cs="Times New Roman"/>
          <w:sz w:val="24"/>
          <w:szCs w:val="24"/>
        </w:rPr>
        <w:t>êm dịu</w:t>
      </w:r>
      <w:r w:rsidRPr="0027724B">
        <w:rPr>
          <w:rFonts w:ascii="Times New Roman" w:hAnsi="Times New Roman" w:cs="Times New Roman"/>
          <w:sz w:val="24"/>
          <w:szCs w:val="24"/>
        </w:rPr>
        <w:t xml:space="preserve"> 2 phế trường</w:t>
      </w:r>
    </w:p>
    <w:p w14:paraId="673A51E8" w14:textId="100E17DF" w:rsidR="0027724B" w:rsidRDefault="00B11BB0" w:rsidP="002772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BB0">
        <w:rPr>
          <w:rFonts w:ascii="Times New Roman" w:hAnsi="Times New Roman" w:cs="Times New Roman"/>
          <w:b/>
          <w:bCs/>
          <w:sz w:val="24"/>
          <w:szCs w:val="24"/>
        </w:rPr>
        <w:t>Bụng:</w:t>
      </w:r>
    </w:p>
    <w:p w14:paraId="7DFB55BB" w14:textId="77777777" w:rsidR="00587075" w:rsidRPr="00587075" w:rsidRDefault="00587075" w:rsidP="00587075">
      <w:pPr>
        <w:rPr>
          <w:rFonts w:ascii="Times New Roman" w:hAnsi="Times New Roman" w:cs="Times New Roman"/>
          <w:sz w:val="24"/>
          <w:szCs w:val="24"/>
        </w:rPr>
      </w:pPr>
      <w:r w:rsidRPr="00587075">
        <w:rPr>
          <w:rFonts w:ascii="Times New Roman" w:hAnsi="Times New Roman" w:cs="Times New Roman"/>
          <w:sz w:val="24"/>
          <w:szCs w:val="24"/>
        </w:rPr>
        <w:t xml:space="preserve">- Cân đối, không bè, di động đều theo nhịp nhở, không sao mạch, không sẹo mổ cũ, không </w:t>
      </w:r>
    </w:p>
    <w:p w14:paraId="2E14E9AF" w14:textId="77777777" w:rsidR="00587075" w:rsidRPr="00587075" w:rsidRDefault="00587075" w:rsidP="00587075">
      <w:pPr>
        <w:rPr>
          <w:rFonts w:ascii="Times New Roman" w:hAnsi="Times New Roman" w:cs="Times New Roman"/>
          <w:sz w:val="24"/>
          <w:szCs w:val="24"/>
        </w:rPr>
      </w:pPr>
      <w:r w:rsidRPr="00587075">
        <w:rPr>
          <w:rFonts w:ascii="Times New Roman" w:hAnsi="Times New Roman" w:cs="Times New Roman"/>
          <w:sz w:val="24"/>
          <w:szCs w:val="24"/>
        </w:rPr>
        <w:t>tuần hoàn bàng hệ, da đều màu không vết rạn da.</w:t>
      </w:r>
    </w:p>
    <w:p w14:paraId="7355B710" w14:textId="2F452B7E" w:rsidR="00587075" w:rsidRPr="00587075" w:rsidRDefault="00587075" w:rsidP="00587075">
      <w:pPr>
        <w:rPr>
          <w:rFonts w:ascii="Times New Roman" w:hAnsi="Times New Roman" w:cs="Times New Roman"/>
          <w:sz w:val="24"/>
          <w:szCs w:val="24"/>
        </w:rPr>
      </w:pPr>
      <w:r w:rsidRPr="00587075">
        <w:rPr>
          <w:rFonts w:ascii="Times New Roman" w:hAnsi="Times New Roman" w:cs="Times New Roman"/>
          <w:sz w:val="24"/>
          <w:szCs w:val="24"/>
        </w:rPr>
        <w:t>- Không âm thổi vùng ĐM thận và ĐMC bụng.</w:t>
      </w:r>
    </w:p>
    <w:p w14:paraId="3A5CCE82" w14:textId="62DBA93E" w:rsidR="00587075" w:rsidRPr="00587075" w:rsidRDefault="00587075" w:rsidP="00587075">
      <w:pPr>
        <w:rPr>
          <w:rFonts w:ascii="Times New Roman" w:hAnsi="Times New Roman" w:cs="Times New Roman"/>
          <w:sz w:val="24"/>
          <w:szCs w:val="24"/>
        </w:rPr>
      </w:pPr>
      <w:r w:rsidRPr="00587075">
        <w:rPr>
          <w:rFonts w:ascii="Times New Roman" w:hAnsi="Times New Roman" w:cs="Times New Roman"/>
          <w:sz w:val="24"/>
          <w:szCs w:val="24"/>
        </w:rPr>
        <w:t>- Gõ trong khắp bụng</w:t>
      </w:r>
      <w:r w:rsidR="00E37D0E">
        <w:rPr>
          <w:rFonts w:ascii="Times New Roman" w:hAnsi="Times New Roman" w:cs="Times New Roman"/>
          <w:sz w:val="24"/>
          <w:szCs w:val="24"/>
        </w:rPr>
        <w:t>.</w:t>
      </w:r>
    </w:p>
    <w:p w14:paraId="74C5AD3A" w14:textId="77777777" w:rsidR="00537542" w:rsidRDefault="00587075" w:rsidP="00587075">
      <w:pPr>
        <w:rPr>
          <w:rFonts w:ascii="Times New Roman" w:hAnsi="Times New Roman" w:cs="Times New Roman"/>
          <w:sz w:val="24"/>
          <w:szCs w:val="24"/>
        </w:rPr>
      </w:pPr>
      <w:r w:rsidRPr="00587075">
        <w:rPr>
          <w:rFonts w:ascii="Times New Roman" w:hAnsi="Times New Roman" w:cs="Times New Roman"/>
          <w:sz w:val="24"/>
          <w:szCs w:val="24"/>
        </w:rPr>
        <w:t>- Bụng mềm, sờ nông không đau, sờ sâu không đau, không phát hiện khối u.</w:t>
      </w:r>
    </w:p>
    <w:p w14:paraId="4200D2D2" w14:textId="75156DF9" w:rsidR="00587075" w:rsidRPr="00FB4215" w:rsidRDefault="00415781" w:rsidP="0058707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7075" w:rsidRPr="00587075">
        <w:rPr>
          <w:rFonts w:ascii="Times New Roman" w:hAnsi="Times New Roman" w:cs="Times New Roman"/>
          <w:sz w:val="24"/>
          <w:szCs w:val="24"/>
        </w:rPr>
        <w:t xml:space="preserve"> Gan không sờ</w:t>
      </w:r>
      <w:r w:rsidR="0053754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87075" w:rsidRPr="00587075">
        <w:rPr>
          <w:rFonts w:ascii="Times New Roman" w:hAnsi="Times New Roman" w:cs="Times New Roman"/>
          <w:sz w:val="24"/>
          <w:szCs w:val="24"/>
        </w:rPr>
        <w:t xml:space="preserve">chạm, </w:t>
      </w:r>
      <w:r w:rsidR="00FF4FF3">
        <w:rPr>
          <w:rFonts w:ascii="Times New Roman" w:hAnsi="Times New Roman" w:cs="Times New Roman"/>
          <w:sz w:val="24"/>
          <w:szCs w:val="24"/>
          <w:lang w:val="vi-VN"/>
        </w:rPr>
        <w:t xml:space="preserve">bờ trên gan </w:t>
      </w:r>
      <w:r w:rsidR="00A67691">
        <w:rPr>
          <w:rFonts w:ascii="Times New Roman" w:hAnsi="Times New Roman" w:cs="Times New Roman"/>
          <w:sz w:val="24"/>
          <w:szCs w:val="24"/>
          <w:lang w:val="vi-VN"/>
        </w:rPr>
        <w:t xml:space="preserve">ở </w:t>
      </w:r>
      <w:r w:rsidR="001D26EF">
        <w:rPr>
          <w:rFonts w:ascii="Times New Roman" w:hAnsi="Times New Roman" w:cs="Times New Roman"/>
          <w:sz w:val="24"/>
          <w:szCs w:val="24"/>
          <w:lang w:val="vi-VN"/>
        </w:rPr>
        <w:t>khoang liên sườn 6, bờ dưới gan dưới hạ sườn phải 2 cm đường trung đòn P</w:t>
      </w:r>
      <w:r w:rsidR="00917574">
        <w:rPr>
          <w:rFonts w:ascii="Times New Roman" w:hAnsi="Times New Roman" w:cs="Times New Roman"/>
          <w:sz w:val="24"/>
          <w:szCs w:val="24"/>
          <w:lang w:val="vi-VN"/>
        </w:rPr>
        <w:t>-&gt; chiều cao gan</w:t>
      </w:r>
      <w:r w:rsidR="00883133">
        <w:rPr>
          <w:rFonts w:ascii="Times New Roman" w:hAnsi="Times New Roman" w:cs="Times New Roman"/>
          <w:sz w:val="24"/>
          <w:szCs w:val="24"/>
          <w:lang w:val="vi-VN"/>
        </w:rPr>
        <w:t xml:space="preserve"> 13cm</w:t>
      </w:r>
    </w:p>
    <w:p w14:paraId="6658C3D7" w14:textId="0C96A0CB" w:rsidR="00137EDD" w:rsidRPr="00FF4FF3" w:rsidRDefault="00137EDD" w:rsidP="0058707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Lách không sờ chạm</w:t>
      </w:r>
    </w:p>
    <w:p w14:paraId="50F19C8C" w14:textId="600F947A" w:rsidR="00343197" w:rsidRDefault="00587075" w:rsidP="00A81E13">
      <w:pPr>
        <w:rPr>
          <w:rFonts w:ascii="Times New Roman" w:hAnsi="Times New Roman" w:cs="Times New Roman"/>
          <w:sz w:val="24"/>
          <w:szCs w:val="24"/>
        </w:rPr>
      </w:pPr>
      <w:r w:rsidRPr="00587075">
        <w:rPr>
          <w:rFonts w:ascii="Times New Roman" w:hAnsi="Times New Roman" w:cs="Times New Roman"/>
          <w:sz w:val="24"/>
          <w:szCs w:val="24"/>
        </w:rPr>
        <w:t>- Thận không sờ chạm, rung thận (-), chạm thận (-)</w:t>
      </w:r>
    </w:p>
    <w:p w14:paraId="20677131" w14:textId="1C35A46D" w:rsidR="00A81E13" w:rsidRPr="00A81E13" w:rsidRDefault="00A81E13" w:rsidP="00A81E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1E13">
        <w:rPr>
          <w:rFonts w:ascii="Times New Roman" w:hAnsi="Times New Roman" w:cs="Times New Roman"/>
          <w:b/>
          <w:bCs/>
          <w:sz w:val="24"/>
          <w:szCs w:val="24"/>
        </w:rPr>
        <w:t>Thần kinh – Cơ xương khớp:</w:t>
      </w:r>
    </w:p>
    <w:p w14:paraId="07B67CA3" w14:textId="6A51A118" w:rsidR="00587075" w:rsidRDefault="00A81E13" w:rsidP="00A81E13">
      <w:pPr>
        <w:rPr>
          <w:rFonts w:ascii="Times New Roman" w:hAnsi="Times New Roman" w:cs="Times New Roman"/>
          <w:sz w:val="24"/>
          <w:szCs w:val="24"/>
        </w:rPr>
      </w:pPr>
      <w:r w:rsidRPr="00A81E13">
        <w:rPr>
          <w:rFonts w:ascii="Times New Roman" w:hAnsi="Times New Roman" w:cs="Times New Roman"/>
          <w:sz w:val="24"/>
          <w:szCs w:val="24"/>
        </w:rPr>
        <w:t>- Cổ mềm, không dấu thần kinh định</w:t>
      </w:r>
      <w:r>
        <w:rPr>
          <w:rFonts w:ascii="Times New Roman" w:hAnsi="Times New Roman" w:cs="Times New Roman"/>
          <w:sz w:val="24"/>
          <w:szCs w:val="24"/>
        </w:rPr>
        <w:t xml:space="preserve"> vị</w:t>
      </w:r>
    </w:p>
    <w:p w14:paraId="589DFFE4" w14:textId="359186D7" w:rsidR="00A81E13" w:rsidRDefault="009C4C9E" w:rsidP="00A81E13">
      <w:pPr>
        <w:rPr>
          <w:rFonts w:ascii="Times New Roman" w:hAnsi="Times New Roman" w:cs="Times New Roman"/>
          <w:sz w:val="24"/>
          <w:szCs w:val="24"/>
        </w:rPr>
      </w:pPr>
      <w:r w:rsidRPr="009C4C9E">
        <w:rPr>
          <w:rFonts w:ascii="Times New Roman" w:hAnsi="Times New Roman" w:cs="Times New Roman"/>
          <w:sz w:val="24"/>
          <w:szCs w:val="24"/>
        </w:rPr>
        <w:t>- Các khớp không sưng nóng đỏ đau, không giới hạn vận độn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7F8A3D92" w14:textId="7A0135E9" w:rsidR="00F5420F" w:rsidRDefault="00F5420F" w:rsidP="00A81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Sức cơ 4/5</w:t>
      </w:r>
    </w:p>
    <w:p w14:paraId="3E3E9A67" w14:textId="359186D7" w:rsidR="009C4C9E" w:rsidRDefault="0071302D" w:rsidP="00A81E13">
      <w:pP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VII.TÓM TẮT BỆNH ÁN:</w:t>
      </w:r>
    </w:p>
    <w:p w14:paraId="42750909" w14:textId="3864C73E" w:rsidR="00CD3410" w:rsidRDefault="00CD3410" w:rsidP="00A81E13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BN nam, 59 tuổi,</w:t>
      </w:r>
      <w:r w:rsidR="00B203B4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nhập viện vì nôn ra máu, bệnh diễn tiến </w:t>
      </w:r>
      <w:r w:rsidR="00FE6C8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7h.</w:t>
      </w:r>
      <w:r w:rsidR="00A335E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Qua quá trình </w:t>
      </w:r>
      <w:r w:rsidR="003B3B2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hỏi bệnh và thăm khám ghi nhận:</w:t>
      </w:r>
    </w:p>
    <w:p w14:paraId="0C56D722" w14:textId="79C24764" w:rsidR="003B3B2C" w:rsidRDefault="003B3B2C" w:rsidP="003B3B2C">
      <w:pPr>
        <w:pStyle w:val="oancuaDanhsach"/>
        <w:numPr>
          <w:ilvl w:val="0"/>
          <w:numId w:val="24"/>
        </w:num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TCCN:</w:t>
      </w:r>
    </w:p>
    <w:p w14:paraId="1E4C2B46" w14:textId="72D36C54" w:rsidR="003B3B2C" w:rsidRDefault="003151F3" w:rsidP="003B3B2C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Nôn ra máu</w:t>
      </w:r>
    </w:p>
    <w:p w14:paraId="79FBA837" w14:textId="21A70C25" w:rsidR="003151F3" w:rsidRDefault="003151F3" w:rsidP="003B3B2C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Tiêu phân đen</w:t>
      </w:r>
    </w:p>
    <w:p w14:paraId="028C9EE5" w14:textId="5511B123" w:rsidR="00ED7CBE" w:rsidRDefault="00ED7CBE" w:rsidP="003B3B2C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Khát nước</w:t>
      </w:r>
    </w:p>
    <w:p w14:paraId="0E05FA06" w14:textId="15C57F3C" w:rsidR="00ED7CBE" w:rsidRDefault="00ED7CBE" w:rsidP="003B3B2C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Yếu </w:t>
      </w:r>
      <w:r w:rsidR="0012451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tay chân</w:t>
      </w:r>
    </w:p>
    <w:p w14:paraId="5A3144BC" w14:textId="7CEF88EB" w:rsidR="003151F3" w:rsidRDefault="003151F3" w:rsidP="003151F3">
      <w:pPr>
        <w:pStyle w:val="oancuaDanhsach"/>
        <w:numPr>
          <w:ilvl w:val="0"/>
          <w:numId w:val="24"/>
        </w:num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TC</w:t>
      </w:r>
      <w:r w:rsidR="00ED7CBE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TT:</w:t>
      </w:r>
    </w:p>
    <w:p w14:paraId="2C2048C8" w14:textId="60AA11D1" w:rsidR="008D5CB1" w:rsidRDefault="00E37D0E" w:rsidP="00ED7CBE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lastRenderedPageBreak/>
        <w:t>Niêm nhạt</w:t>
      </w:r>
    </w:p>
    <w:p w14:paraId="526AB552" w14:textId="3CD727FF" w:rsidR="00F5420F" w:rsidRDefault="00F5420F" w:rsidP="00ED7CBE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Yếu</w:t>
      </w:r>
      <w:r w:rsidR="00D4281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cơ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tay chân</w:t>
      </w:r>
    </w:p>
    <w:p w14:paraId="706FD3D4" w14:textId="6FF7043B" w:rsidR="0006366C" w:rsidRPr="0006366C" w:rsidRDefault="003E7E9C" w:rsidP="003E7E9C">
      <w:pPr>
        <w:pStyle w:val="oancuaDanhsach"/>
        <w:numPr>
          <w:ilvl w:val="0"/>
          <w:numId w:val="24"/>
        </w:numPr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06366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Tiền căn:Loét dạ dày</w:t>
      </w:r>
      <w:r w:rsidR="0006366C" w:rsidRPr="0006366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 Xơ gan</w:t>
      </w:r>
      <w:r w:rsidR="0006366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 THA độ 3.</w:t>
      </w:r>
    </w:p>
    <w:p w14:paraId="2526AE80" w14:textId="33635D62" w:rsidR="0071302D" w:rsidRDefault="003E53C0" w:rsidP="00A81E13">
      <w:pP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VIII.ĐẶT VẤN ĐỀ:</w:t>
      </w:r>
    </w:p>
    <w:p w14:paraId="232FBE91" w14:textId="403AC0D6" w:rsidR="003E53C0" w:rsidRDefault="003E53C0" w:rsidP="00A81E13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1.</w:t>
      </w:r>
      <w:r w:rsidR="00773704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Xuất huyết tiêu hóa trên</w:t>
      </w:r>
    </w:p>
    <w:p w14:paraId="5291D6E6" w14:textId="4772C9DE" w:rsidR="00003119" w:rsidRDefault="0040758F" w:rsidP="00A81E13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2</w:t>
      </w:r>
      <w:r w:rsidR="0000311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. Thiếu máu</w:t>
      </w:r>
    </w:p>
    <w:p w14:paraId="68171663" w14:textId="24CE7261" w:rsidR="00656B2F" w:rsidRDefault="00656B2F" w:rsidP="00A81E13">
      <w:pP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Tiền căn: </w:t>
      </w:r>
      <w:r w:rsidR="001C2F8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loét dạ dày </w:t>
      </w:r>
      <w:r w:rsidR="005E2DC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3 năm</w:t>
      </w:r>
      <w:r w:rsidR="001C2F8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 xơ gan</w:t>
      </w:r>
      <w:r w:rsidR="005E2DC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do rượu 2 năm</w:t>
      </w:r>
      <w:r w:rsidR="001008FD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,THA 2 năm.</w:t>
      </w:r>
    </w:p>
    <w:p w14:paraId="149EFE7F" w14:textId="7EFD70DE" w:rsidR="000A6AE0" w:rsidRDefault="000A6AE0" w:rsidP="000A6AE0">
      <w:pP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IX.CHẨN ĐOÁN:</w:t>
      </w:r>
    </w:p>
    <w:p w14:paraId="79745795" w14:textId="77777777" w:rsidR="00BA241B" w:rsidRDefault="00753102" w:rsidP="00A81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1328B">
        <w:rPr>
          <w:rFonts w:ascii="Times New Roman" w:hAnsi="Times New Roman" w:cs="Times New Roman"/>
          <w:sz w:val="24"/>
          <w:szCs w:val="24"/>
        </w:rPr>
        <w:t>ĐSB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216466E" w14:textId="637B27F1" w:rsidR="002D1034" w:rsidRPr="00BA241B" w:rsidRDefault="00753102" w:rsidP="00BA241B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A241B">
        <w:rPr>
          <w:rFonts w:ascii="Times New Roman" w:hAnsi="Times New Roman" w:cs="Times New Roman"/>
          <w:sz w:val="24"/>
          <w:szCs w:val="24"/>
        </w:rPr>
        <w:t xml:space="preserve">Xuất huyết tiêu hóa trên, mức độ </w:t>
      </w:r>
      <w:r w:rsidR="004A2DDD" w:rsidRPr="00BA241B">
        <w:rPr>
          <w:rFonts w:ascii="Times New Roman" w:hAnsi="Times New Roman" w:cs="Times New Roman"/>
          <w:sz w:val="24"/>
          <w:szCs w:val="24"/>
        </w:rPr>
        <w:t xml:space="preserve">nặng, diễn tiến </w:t>
      </w:r>
      <w:r w:rsidR="001A4D0D" w:rsidRPr="00BA241B">
        <w:rPr>
          <w:rFonts w:ascii="Times New Roman" w:hAnsi="Times New Roman" w:cs="Times New Roman"/>
          <w:sz w:val="24"/>
          <w:szCs w:val="24"/>
        </w:rPr>
        <w:t xml:space="preserve">ổn, </w:t>
      </w:r>
      <w:r w:rsidR="00D35C2C" w:rsidRPr="00BA241B">
        <w:rPr>
          <w:rFonts w:ascii="Times New Roman" w:hAnsi="Times New Roman" w:cs="Times New Roman"/>
          <w:sz w:val="24"/>
          <w:szCs w:val="24"/>
        </w:rPr>
        <w:t xml:space="preserve">do </w:t>
      </w:r>
      <w:r w:rsidR="00BF17AE" w:rsidRPr="00BA241B">
        <w:rPr>
          <w:rFonts w:ascii="Times New Roman" w:hAnsi="Times New Roman" w:cs="Times New Roman"/>
          <w:sz w:val="24"/>
          <w:szCs w:val="24"/>
        </w:rPr>
        <w:t>loét dạ dày</w:t>
      </w:r>
      <w:r w:rsidR="004B0D30" w:rsidRPr="00BA241B">
        <w:rPr>
          <w:rFonts w:ascii="Times New Roman" w:hAnsi="Times New Roman" w:cs="Times New Roman"/>
          <w:sz w:val="24"/>
          <w:szCs w:val="24"/>
        </w:rPr>
        <w:t>, chưa biến chứng</w:t>
      </w:r>
      <w:r w:rsidR="000C1802" w:rsidRPr="00BA241B">
        <w:rPr>
          <w:rFonts w:ascii="Times New Roman" w:hAnsi="Times New Roman" w:cs="Times New Roman"/>
          <w:sz w:val="24"/>
          <w:szCs w:val="24"/>
        </w:rPr>
        <w:t xml:space="preserve"> – </w:t>
      </w:r>
      <w:r w:rsidR="009C1B20">
        <w:rPr>
          <w:rFonts w:ascii="Times New Roman" w:hAnsi="Times New Roman" w:cs="Times New Roman"/>
          <w:sz w:val="24"/>
          <w:szCs w:val="24"/>
        </w:rPr>
        <w:t>x</w:t>
      </w:r>
      <w:r w:rsidR="000C1802" w:rsidRPr="00BA241B">
        <w:rPr>
          <w:rFonts w:ascii="Times New Roman" w:hAnsi="Times New Roman" w:cs="Times New Roman"/>
          <w:sz w:val="24"/>
          <w:szCs w:val="24"/>
        </w:rPr>
        <w:t>ơ gan</w:t>
      </w:r>
      <w:r w:rsidR="00370A8F" w:rsidRPr="00BA241B">
        <w:rPr>
          <w:rFonts w:ascii="Times New Roman" w:hAnsi="Times New Roman" w:cs="Times New Roman"/>
          <w:sz w:val="24"/>
          <w:szCs w:val="24"/>
        </w:rPr>
        <w:t xml:space="preserve"> </w:t>
      </w:r>
      <w:r w:rsidR="0041683F" w:rsidRPr="00BA241B">
        <w:rPr>
          <w:rFonts w:ascii="Times New Roman" w:hAnsi="Times New Roman" w:cs="Times New Roman"/>
          <w:sz w:val="24"/>
          <w:szCs w:val="24"/>
        </w:rPr>
        <w:t xml:space="preserve">do </w:t>
      </w:r>
      <w:r w:rsidR="00507130" w:rsidRPr="00BA241B">
        <w:rPr>
          <w:rFonts w:ascii="Times New Roman" w:hAnsi="Times New Roman" w:cs="Times New Roman"/>
          <w:sz w:val="24"/>
          <w:szCs w:val="24"/>
        </w:rPr>
        <w:t>rượ</w:t>
      </w:r>
      <w:r w:rsidR="009C1B20">
        <w:rPr>
          <w:rFonts w:ascii="Times New Roman" w:hAnsi="Times New Roman" w:cs="Times New Roman"/>
          <w:sz w:val="24"/>
          <w:szCs w:val="24"/>
        </w:rPr>
        <w:t>u, THA độ 3</w:t>
      </w:r>
    </w:p>
    <w:p w14:paraId="4E945AA6" w14:textId="77777777" w:rsidR="00BA241B" w:rsidRDefault="00E1328B" w:rsidP="00E13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CĐPB:</w:t>
      </w:r>
    </w:p>
    <w:p w14:paraId="38DF51C2" w14:textId="46B8C440" w:rsidR="00E1328B" w:rsidRPr="00BA241B" w:rsidRDefault="00E1328B" w:rsidP="00BA241B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241B">
        <w:rPr>
          <w:rFonts w:ascii="Times New Roman" w:hAnsi="Times New Roman" w:cs="Times New Roman"/>
          <w:sz w:val="24"/>
          <w:szCs w:val="24"/>
        </w:rPr>
        <w:t>Xuất huyết tiêu hóa trên, mức độ nặng, diễn tiến ổn, do vỡ giãn tĩnh mạch thực quản</w:t>
      </w:r>
      <w:r w:rsidR="00885496" w:rsidRPr="00BA241B">
        <w:rPr>
          <w:rFonts w:ascii="Times New Roman" w:hAnsi="Times New Roman" w:cs="Times New Roman"/>
          <w:sz w:val="24"/>
          <w:szCs w:val="24"/>
        </w:rPr>
        <w:t>, chưa biến chứng</w:t>
      </w:r>
      <w:r w:rsidR="008A4374" w:rsidRPr="00BA241B">
        <w:rPr>
          <w:rFonts w:ascii="Times New Roman" w:hAnsi="Times New Roman" w:cs="Times New Roman"/>
          <w:sz w:val="24"/>
          <w:szCs w:val="24"/>
        </w:rPr>
        <w:t>,</w:t>
      </w:r>
      <w:r w:rsidR="001F06B3" w:rsidRPr="00BA241B">
        <w:rPr>
          <w:rFonts w:ascii="Times New Roman" w:hAnsi="Times New Roman" w:cs="Times New Roman"/>
          <w:sz w:val="24"/>
          <w:szCs w:val="24"/>
        </w:rPr>
        <w:t xml:space="preserve"> </w:t>
      </w:r>
      <w:r w:rsidR="005C79CD" w:rsidRPr="00BA241B">
        <w:rPr>
          <w:rFonts w:ascii="Times New Roman" w:hAnsi="Times New Roman" w:cs="Times New Roman"/>
          <w:sz w:val="24"/>
          <w:szCs w:val="24"/>
        </w:rPr>
        <w:t>x</w:t>
      </w:r>
      <w:r w:rsidR="001F06B3" w:rsidRPr="00BA241B">
        <w:rPr>
          <w:rFonts w:ascii="Times New Roman" w:hAnsi="Times New Roman" w:cs="Times New Roman"/>
          <w:sz w:val="24"/>
          <w:szCs w:val="24"/>
        </w:rPr>
        <w:t>ơ gan do rượu</w:t>
      </w:r>
      <w:r w:rsidR="009C1B20">
        <w:rPr>
          <w:rFonts w:ascii="Times New Roman" w:hAnsi="Times New Roman" w:cs="Times New Roman"/>
          <w:sz w:val="24"/>
          <w:szCs w:val="24"/>
        </w:rPr>
        <w:t>, THA độ 3</w:t>
      </w:r>
    </w:p>
    <w:p w14:paraId="19003AE0" w14:textId="02E6BE48" w:rsidR="00E1328B" w:rsidRDefault="00D1330C" w:rsidP="00BA241B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241B">
        <w:rPr>
          <w:rFonts w:ascii="Times New Roman" w:hAnsi="Times New Roman" w:cs="Times New Roman"/>
          <w:sz w:val="24"/>
          <w:szCs w:val="24"/>
        </w:rPr>
        <w:t xml:space="preserve">Xuất huyết tiêu hóa trên, mức độ nặng, diễn tiến ổn, do ung thư dạ dày, chưa biến chứng, xơ </w:t>
      </w:r>
      <w:r w:rsidR="005C79CD" w:rsidRPr="00BA241B">
        <w:rPr>
          <w:rFonts w:ascii="Times New Roman" w:hAnsi="Times New Roman" w:cs="Times New Roman"/>
          <w:sz w:val="24"/>
          <w:szCs w:val="24"/>
        </w:rPr>
        <w:t>gan do rượu</w:t>
      </w:r>
      <w:r w:rsidR="009C1B20">
        <w:rPr>
          <w:rFonts w:ascii="Times New Roman" w:hAnsi="Times New Roman" w:cs="Times New Roman"/>
          <w:sz w:val="24"/>
          <w:szCs w:val="24"/>
        </w:rPr>
        <w:t>, THA độ 3</w:t>
      </w:r>
    </w:p>
    <w:p w14:paraId="7BFD5D70" w14:textId="77E9BA59" w:rsidR="002528A0" w:rsidRDefault="002528A0" w:rsidP="002528A0">
      <w:pPr>
        <w:pStyle w:val="oancuaDanhsach"/>
        <w:ind w:left="0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2528A0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X.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BIỆN LUẬN</w:t>
      </w:r>
      <w:r w:rsidRPr="002528A0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:</w:t>
      </w:r>
    </w:p>
    <w:p w14:paraId="545A8366" w14:textId="1A6CE23A" w:rsidR="002528A0" w:rsidRDefault="00EE1354" w:rsidP="002528A0">
      <w:pPr>
        <w:pStyle w:val="oancuaDanhsach"/>
        <w:ind w:left="0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1. Xuất huyết tiêu hóa trên:</w:t>
      </w:r>
    </w:p>
    <w:p w14:paraId="541E5AE8" w14:textId="397EE0A9" w:rsidR="00EE1354" w:rsidRDefault="005806C0" w:rsidP="005806C0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5806C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(1) Bệnh nhân đi tiêu phân đen, trước đó không uống than hoạt</w:t>
      </w:r>
      <w:r w:rsidR="00674E2B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tính</w:t>
      </w:r>
      <w:r w:rsidRPr="005806C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 không uống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Pr="005806C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bismuth. Kèm với nôn ra máu, không ho, không chảy máu chân răng, không chảy máu mũi, không ăn t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hực</w:t>
      </w:r>
      <w:r w:rsidR="005E261A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phẩm có màu đỏ</w:t>
      </w:r>
      <w:r w:rsidRPr="005806C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→ bệnh nhân có xuất huyết tiêu hóa.</w:t>
      </w:r>
    </w:p>
    <w:p w14:paraId="314B0506" w14:textId="377D46E8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(2) Tiêu phân đen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</w:t>
      </w:r>
      <w:r w:rsidR="008224B6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lỏng sệt,</w:t>
      </w:r>
      <w:r w:rsidR="00232D2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mùi</w:t>
      </w:r>
      <w:r w:rsidR="008224B6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tanh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+ nôn ra máu → XHTH trên</w:t>
      </w:r>
    </w:p>
    <w:p w14:paraId="4836003E" w14:textId="364EE989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(3) Mức độ: bệnh nhân sau nôn có khát</w:t>
      </w:r>
      <w:r w:rsidR="00232D2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nước, mệt nhiều, lạnh </w:t>
      </w:r>
      <w:r w:rsidR="00490F3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và yếu tay chân</w:t>
      </w:r>
      <w:r w:rsidR="00346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</w:t>
      </w:r>
      <w:r w:rsidR="00346AA7" w:rsidRPr="00346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="00346AA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lượng máu nôn ra khoảng 400ml</w:t>
      </w:r>
      <w:r w:rsidR="00A55511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+ tiêu phân đen khoảng 200ml</w:t>
      </w:r>
      <w:r w:rsidR="002A65D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mất máu mức độ nhẹ nhưng</w:t>
      </w:r>
      <w:r w:rsidR="00490F3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trên nền bệnh nhân xơ gan</w:t>
      </w:r>
      <w:r w:rsidR="000D114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→ mức độ nặng</w:t>
      </w:r>
    </w:p>
    <w:p w14:paraId="4C0933C6" w14:textId="33024A47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(4) Diễn tiến: BN đã hết đi tiêu phân đen, hết ói ra máu, hết </w:t>
      </w:r>
      <w:r w:rsidR="0077593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lạnh và yếu tay chân</w:t>
      </w:r>
      <w:r w:rsidR="00036BC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</w:t>
      </w:r>
      <w:r w:rsidR="00B11F67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lượng nước tiểu không giảm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→ diễn tiến</w:t>
      </w:r>
      <w:r w:rsidR="00CD48F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ổn</w:t>
      </w:r>
    </w:p>
    <w:p w14:paraId="1814237A" w14:textId="77777777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(5) Nguyên nhân: XHTH trên:</w:t>
      </w:r>
    </w:p>
    <w:p w14:paraId="2554E76A" w14:textId="79231504" w:rsidR="00B20D79" w:rsidRPr="00B20D79" w:rsidRDefault="212D63D8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− Loét thực quản - dạ dày – tá tràng: nghĩ nhiều, do BN có ợ hơi, ợ chua, không buồn nôn, có tiền căn xuất huyết do loét dạ dày 2 lần với tính chất tương tự lần này trong 3 năm nay, có tiền căn nghiện rượu → Đề nghị nội soi thực quản dạ dày tá tràng</w:t>
      </w:r>
    </w:p>
    <w:p w14:paraId="257ED86F" w14:textId="4BD4B8EC" w:rsidR="00B20D79" w:rsidRPr="00B20D79" w:rsidRDefault="212D63D8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− Vỡ dãn TM thực quản – phình vị – dạ dày: nghĩ nhiều, do BN tiêu phân đen, kèm với nôn ra máu đỏ, xơ gan do rượu không kiểm soát tốt 2 năm → Đề nghị nội soi thực quản dạ dày tá tràng</w:t>
      </w:r>
    </w:p>
    <w:p w14:paraId="0E41CFD4" w14:textId="77777777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− HC Mallory Weiss: không nghĩ do BN không nôn nhiều trước đó, hơn nữa trong HC </w:t>
      </w:r>
    </w:p>
    <w:p w14:paraId="48F18506" w14:textId="5C2EDBCA" w:rsidR="00B20D79" w:rsidRPr="00B20D79" w:rsidRDefault="212D63D8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này thường nôn ra máu lượng ít, tự cầm trong 24-48h</w:t>
      </w:r>
    </w:p>
    <w:p w14:paraId="552F1AC2" w14:textId="17F36800" w:rsidR="00B20D79" w:rsidRPr="00B20D79" w:rsidRDefault="212D63D8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− Ung thư dạ dày: BN có thiếu máu không rõ cấp mạn, không buồn nôn, ăn mau no, chán ăn, không nóng sốt, sụt cân, có tiền căn viêm loét dạ dày 3 năm, có dùng nhiều rượu bia, thuốc lá, </w:t>
      </w: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lastRenderedPageBreak/>
        <w:t>nhưng khám không sờ thấy u, BN có nội soi dạ dày 2 lần trong vòng 3 năm nay và không phát hiện u → Ít nghĩ, đề nghị nội soi thực quản dạ dày tá tràng, Công thức máu</w:t>
      </w:r>
    </w:p>
    <w:p w14:paraId="0B226DD4" w14:textId="77777777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(6) Biến chứng:</w:t>
      </w:r>
    </w:p>
    <w:p w14:paraId="42DC2054" w14:textId="15A637B9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− Sốc giảm thể tích: </w:t>
      </w:r>
      <w:r w:rsidR="008C65A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không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nghĩ do bệnh nhân tỉnh táo, chi ấm, mạch </w:t>
      </w:r>
      <w:r w:rsidR="000B4B4F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88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l/p không </w:t>
      </w:r>
    </w:p>
    <w:p w14:paraId="45AAE48F" w14:textId="734402B7" w:rsidR="00A00475" w:rsidRDefault="008C65A0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</w:t>
      </w:r>
      <w:r w:rsidR="00B20D79"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hanh</w:t>
      </w:r>
      <w:r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lượng </w:t>
      </w:r>
      <w:r w:rsidR="002F60F0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máu mất ít</w:t>
      </w:r>
      <w:r w:rsidR="00B20D79"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huyết áp </w:t>
      </w:r>
      <w:r w:rsidR="00A0047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ở giới hạn bình thường</w:t>
      </w:r>
      <w:r w:rsidR="00B20D79"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nước tiểu </w:t>
      </w:r>
      <w:r w:rsidR="000259ED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không giảm </w:t>
      </w:r>
      <w:r w:rsidR="00B20D79"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nên </w:t>
      </w:r>
      <w:r w:rsidR="000259ED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không nghĩ nhưng </w:t>
      </w:r>
      <w:r w:rsidR="00A0047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vẫn cần theo dõi</w:t>
      </w:r>
      <w:r w:rsidR="00B20D79"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→ Theo dõi sinh hiệu, tri giác, Hb, HCT để phát hiện và xử trí kịp thời. Đề</w:t>
      </w:r>
      <w:r w:rsidR="00C75203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="00B20D79"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nghị Lactate máu, KMĐM, Công thức máu, AST, ALT, Bilirubin, PT, INR, BUN, Creatinin, Đường huyết, Ion đồ, HCT.</w:t>
      </w:r>
    </w:p>
    <w:p w14:paraId="320C9C01" w14:textId="74F8BD1C" w:rsidR="00B20D79" w:rsidRPr="00B20D79" w:rsidRDefault="00B20D79" w:rsidP="00B20D79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− Tổn thương thận cấp: </w:t>
      </w:r>
      <w:r w:rsidR="00A0047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không nghĩ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, </w:t>
      </w:r>
      <w:r w:rsidR="00892DE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do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="00892DE5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không tiểu í</w:t>
      </w:r>
      <w:r w:rsidR="00AE4A6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</w:t>
      </w:r>
      <w:r w:rsidR="006522B1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</w:t>
      </w:r>
      <w:r w:rsidR="004C688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tuy nhiên</w:t>
      </w:r>
      <w:r w:rsidR="006522B1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cần theo dõi</w:t>
      </w:r>
      <w:r w:rsidR="004C688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thêm</w:t>
      </w:r>
      <w:r w:rsidR="00AE4A62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→ Đề nghị theo dõi lượng nước tiểu, TPTNT 10 thông số, BUN, Creatinin huyết thanh</w:t>
      </w:r>
    </w:p>
    <w:p w14:paraId="21CE23AD" w14:textId="59FD41A9" w:rsidR="00EE1354" w:rsidRPr="000B4B4F" w:rsidRDefault="00B20D79" w:rsidP="000B4B4F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 w:rsidRPr="00B20D79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(7) Đánh giá nguy cơ, tiên lượng độ nặng XHTH trên theo Glasgow-Blatchford</w:t>
      </w:r>
    </w:p>
    <w:p w14:paraId="548B7E50" w14:textId="77777777" w:rsidR="00AE0DCD" w:rsidRDefault="00825F8D" w:rsidP="00AE0DCD">
      <w:pP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2</w:t>
      </w:r>
      <w:r w:rsidR="00EE1354" w:rsidRPr="00EE1354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. Thiếu máu</w:t>
      </w:r>
    </w:p>
    <w:p w14:paraId="6218EFDF" w14:textId="6CB5C453" w:rsidR="00EE1354" w:rsidRPr="00AE0DCD" w:rsidRDefault="00AE0DCD" w:rsidP="00AE0DCD">
      <w:pP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AE0DCD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BN có da xanh niêm nhạt phù hợp trong bệnh cảnh xơ gan, kèm với xuất huyết tiêu hóa mức độ </w:t>
      </w:r>
      <w:r w:rsidR="00BC098A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nhẹ.</w:t>
      </w:r>
    </w:p>
    <w:p w14:paraId="6F5DD743" w14:textId="6E1E7B36" w:rsidR="00D26EA8" w:rsidRDefault="00D26EA8" w:rsidP="00D26EA8">
      <w:pPr>
        <w:pStyle w:val="oancuaDanhsach"/>
        <w:ind w:left="0"/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</w:pPr>
      <w:r w:rsidRPr="002528A0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X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I</w:t>
      </w:r>
      <w:r w:rsidRPr="002528A0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.</w:t>
      </w: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ĐỀ NGHỊ CẬN LÂM SÀNG</w:t>
      </w:r>
      <w:r w:rsidRPr="002528A0"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>:</w:t>
      </w:r>
    </w:p>
    <w:p w14:paraId="344A493B" w14:textId="77777777" w:rsidR="00D60337" w:rsidRDefault="00670F90" w:rsidP="00D60337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Bookman Old Style" w:hAnsi="Times New Roman" w:cs="Times New Roman"/>
          <w:b/>
          <w:bCs/>
          <w:noProof/>
          <w:color w:val="000000"/>
          <w:sz w:val="24"/>
          <w:szCs w:val="24"/>
        </w:rPr>
        <w:t xml:space="preserve">1.CLS thường quy: </w:t>
      </w:r>
      <w:r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CTM, đường huyết</w:t>
      </w:r>
      <w:r w:rsidR="00931D0F"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</w:t>
      </w:r>
      <w:r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ion đồ, </w:t>
      </w:r>
      <w:r w:rsidR="005919AB"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AST, ALT, BUN, creatinin</w:t>
      </w:r>
      <w:r w:rsidR="0003281E"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e</w:t>
      </w:r>
      <w:r w:rsidR="00FB38C0"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,</w:t>
      </w:r>
      <w:r w:rsidR="0003281E"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 xml:space="preserve"> </w:t>
      </w:r>
      <w:r w:rsidR="00931D0F" w:rsidRPr="007E5C4C">
        <w:rPr>
          <w:rFonts w:ascii="Times New Roman" w:eastAsia="Bookman Old Style" w:hAnsi="Times New Roman" w:cs="Times New Roman"/>
          <w:noProof/>
          <w:color w:val="000000"/>
          <w:sz w:val="24"/>
          <w:szCs w:val="24"/>
        </w:rPr>
        <w:t>TPTNT, ECG, X-quang ngực thẳng.</w:t>
      </w:r>
    </w:p>
    <w:p w14:paraId="6C2DD807" w14:textId="18437BA4" w:rsidR="00670F90" w:rsidRPr="00D60337" w:rsidRDefault="212D63D8" w:rsidP="212D63D8">
      <w:pPr>
        <w:pStyle w:val="oancuaDanhsach"/>
        <w:ind w:left="0"/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b/>
          <w:bCs/>
          <w:noProof/>
          <w:color w:val="000000" w:themeColor="text1"/>
          <w:sz w:val="24"/>
          <w:szCs w:val="24"/>
        </w:rPr>
        <w:t>2.CLS chẩn đoán</w:t>
      </w: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: </w:t>
      </w:r>
    </w:p>
    <w:p w14:paraId="473F9E75" w14:textId="29D0B20C" w:rsidR="00670F90" w:rsidRPr="00D60337" w:rsidRDefault="44057566" w:rsidP="44057566">
      <w:pPr>
        <w:pStyle w:val="oancuaDanhsach"/>
        <w:numPr>
          <w:ilvl w:val="0"/>
          <w:numId w:val="27"/>
        </w:numPr>
        <w:rPr>
          <w:rFonts w:eastAsiaTheme="minorEastAsia"/>
          <w:noProof/>
          <w:color w:val="000000"/>
          <w:sz w:val="24"/>
          <w:szCs w:val="24"/>
        </w:rPr>
      </w:pPr>
      <w:r w:rsidRPr="44057566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Chẩn đoán sơ bộ, chẩn đoán phân biệt: Nội soi thực quản - dạ dày - tá tràng, AFB</w:t>
      </w:r>
    </w:p>
    <w:p w14:paraId="395F9943" w14:textId="06498225" w:rsidR="212D63D8" w:rsidRDefault="212D63D8" w:rsidP="212D63D8">
      <w:pPr>
        <w:pStyle w:val="oancuaDanhsach"/>
        <w:numPr>
          <w:ilvl w:val="0"/>
          <w:numId w:val="27"/>
        </w:numPr>
        <w:rPr>
          <w:noProof/>
          <w:color w:val="000000" w:themeColor="text1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Chẩn đoán giai đoạn, đặc điểm: </w:t>
      </w:r>
    </w:p>
    <w:p w14:paraId="7E5BF3F7" w14:textId="160BD154" w:rsidR="212D63D8" w:rsidRDefault="212D63D8" w:rsidP="212D63D8">
      <w:pPr>
        <w:pStyle w:val="oancuaDanhsach"/>
        <w:numPr>
          <w:ilvl w:val="0"/>
          <w:numId w:val="27"/>
        </w:numPr>
        <w:rPr>
          <w:noProof/>
          <w:color w:val="000000" w:themeColor="text1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 xml:space="preserve">Chẩn đoán nguyên nhân: ; Bilirubin TP, TT, Albumin máu, NH3, GGT, HBsAg, anti-HBs , anti HBC, anti HCV ; Siêu âm bụng </w:t>
      </w:r>
    </w:p>
    <w:p w14:paraId="03818864" w14:textId="050D97C5" w:rsidR="212D63D8" w:rsidRDefault="212D63D8" w:rsidP="212D63D8">
      <w:pPr>
        <w:pStyle w:val="oancuaDanhsach"/>
        <w:numPr>
          <w:ilvl w:val="0"/>
          <w:numId w:val="27"/>
        </w:numPr>
        <w:rPr>
          <w:noProof/>
          <w:color w:val="000000" w:themeColor="text1"/>
          <w:sz w:val="24"/>
          <w:szCs w:val="24"/>
        </w:rPr>
      </w:pPr>
      <w:r w:rsidRPr="212D63D8">
        <w:rPr>
          <w:rFonts w:ascii="Times New Roman" w:eastAsia="Bookman Old Style" w:hAnsi="Times New Roman" w:cs="Times New Roman"/>
          <w:noProof/>
          <w:color w:val="000000" w:themeColor="text1"/>
          <w:sz w:val="24"/>
          <w:szCs w:val="24"/>
        </w:rPr>
        <w:t>Chẩn đoán biến chứng: theo dõi nước tiểu</w:t>
      </w:r>
    </w:p>
    <w:p w14:paraId="50EDBEB1" w14:textId="7F64B875" w:rsidR="002528A0" w:rsidRPr="00BA241B" w:rsidRDefault="212D63D8" w:rsidP="212D63D8">
      <w:pPr>
        <w:pStyle w:val="oancuaDanhsach"/>
        <w:ind w:left="0"/>
        <w:rPr>
          <w:rFonts w:ascii="Times New Roman" w:hAnsi="Times New Roman" w:cs="Times New Roman"/>
          <w:sz w:val="24"/>
          <w:szCs w:val="24"/>
        </w:rPr>
      </w:pPr>
      <w:r w:rsidRPr="212D63D8">
        <w:rPr>
          <w:rFonts w:ascii="Times New Roman" w:hAnsi="Times New Roman" w:cs="Times New Roman"/>
          <w:b/>
          <w:bCs/>
          <w:sz w:val="24"/>
          <w:szCs w:val="24"/>
        </w:rPr>
        <w:t>XII. KẾT QUẢ CẬN LÂM SÀNG</w:t>
      </w:r>
      <w:r w:rsidRPr="212D63D8">
        <w:rPr>
          <w:rFonts w:ascii="Times New Roman" w:hAnsi="Times New Roman" w:cs="Times New Roman"/>
          <w:sz w:val="24"/>
          <w:szCs w:val="24"/>
        </w:rPr>
        <w:t>:</w:t>
      </w:r>
    </w:p>
    <w:p w14:paraId="5D285DDF" w14:textId="0B9E263F" w:rsidR="002528A0" w:rsidRPr="00BA241B" w:rsidRDefault="212D63D8" w:rsidP="212D63D8">
      <w:pPr>
        <w:pStyle w:val="oancuaDanhsach"/>
        <w:numPr>
          <w:ilvl w:val="0"/>
          <w:numId w:val="46"/>
        </w:numPr>
        <w:rPr>
          <w:rFonts w:eastAsiaTheme="minorEastAsia"/>
          <w:sz w:val="24"/>
          <w:szCs w:val="24"/>
        </w:rPr>
      </w:pPr>
      <w:r w:rsidRPr="212D63D8">
        <w:rPr>
          <w:rFonts w:ascii="Times New Roman" w:hAnsi="Times New Roman" w:cs="Times New Roman"/>
          <w:sz w:val="24"/>
          <w:szCs w:val="24"/>
        </w:rPr>
        <w:t>Công thức máu: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2310"/>
        <w:gridCol w:w="2130"/>
        <w:gridCol w:w="2130"/>
      </w:tblGrid>
      <w:tr w:rsidR="212D63D8" w14:paraId="058727BD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BA0D11" w14:textId="3127F5A6" w:rsidR="212D63D8" w:rsidRDefault="212D63D8" w:rsidP="212D63D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FDBEEB" w14:textId="164F7C4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Kết quả xét nghiệm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8371C8" w14:textId="5EC9AC8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Khoảng tham chiếu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91696F" w14:textId="710FE56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 vị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391E368D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FC4CAA" w14:textId="6DF0C992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 lượng bạch cầu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83BECD" w14:textId="4D06581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7,04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57C790" w14:textId="6F64985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4.0 - 10.0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BAF636" w14:textId="66A329B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3F815B06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36257" w14:textId="2FC9AC73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Trung tính 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AA3560" w14:textId="7E1D868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65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3EB8C3" w14:textId="4CDB6B0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45 - 75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559C8B" w14:textId="17415555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772E13E3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DFC173" w14:textId="09834ECD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Lympho 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DC057" w14:textId="5344F6A9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27,5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DFB9AE" w14:textId="2F6702F1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20 - 35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C4DEE4" w14:textId="2E879B1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6A0C2C45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12AEE" w14:textId="78D47DDC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Mono 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2B2794" w14:textId="00D07DA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6,8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E6886F" w14:textId="2736A1B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4 - 10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61D6DA" w14:textId="64F4BE7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1950C209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F33B11" w14:textId="1605F165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Ưa acid 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79DF66" w14:textId="20D7A9E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0,0 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531A48" w14:textId="40223F0C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1 - 8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16AB26" w14:textId="5CEDDDB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7511E50C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CA40C5" w14:textId="53FB6CDE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Ưa base 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A318FB" w14:textId="5EED9C6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0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,4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005B99" w14:textId="0616B75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0 - 2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9D0FB4" w14:textId="5CFF8C5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7013A238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C750F6" w14:textId="3D4F80DB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Trung tính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3C36F" w14:textId="4D437149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,5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7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3D24E1" w14:textId="78F1640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1.8 - 7.5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38EE34" w14:textId="3A27BCF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252B1A41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524590" w14:textId="1A1A80BA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Lympho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D3899B" w14:textId="0582339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1,96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E6CFD6" w14:textId="4F32721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0.8 - 3.5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CAB773" w14:textId="20F4EBB5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4D646631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C7DFA" w14:textId="749A77B2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Mono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8427E6" w14:textId="4E38E23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0,48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F4A593" w14:textId="1F2B587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0.16 - 1.0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B7591C" w14:textId="6CFBCD6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31815EB4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777A7" w14:textId="53AF4C71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Ưa acid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6D70B" w14:textId="1AC5DD9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0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,00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B3D1A" w14:textId="6645DD61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0.01 - 0.8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DF932" w14:textId="32C732C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4481F071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D130DE" w14:textId="44BD9DA7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Ưa base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10EB95" w14:textId="2CDA3F4B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0,0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BD3BE5" w14:textId="40A843B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0 - 0.2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E347B" w14:textId="4F36105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21A3DEAA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C031DD" w14:textId="045232E9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 lượng hồng cầu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F07FBF" w14:textId="4B9AFA2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2,25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C3833C" w14:textId="6297E10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3.8 - 5.5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B3F910" w14:textId="78D0917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09CC4BDA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011763" w14:textId="0AF6D906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Huyết sắc tố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518FE7" w14:textId="0710742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92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C6A825" w14:textId="255937F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120 - 150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C74B4B" w14:textId="57F4DF2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2371C416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270D3" w14:textId="39B4D873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Hematocrit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1FB395" w14:textId="2FD4A30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0.29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537370" w14:textId="79457B0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0.35 - 0.45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5FBB98" w14:textId="40A8A68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7C15D6AD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0F00C6" w14:textId="3FC61663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MCV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26D883" w14:textId="4A3200A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102,9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DC498D" w14:textId="7275C9A1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78 - 100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6EA1FF" w14:textId="48BEDDA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43AD0B3A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2FDF85" w14:textId="29FDE1A2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MCH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0433BE" w14:textId="1EC6492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40,9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CAE67E" w14:textId="620715AB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26.7 - 30.7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13E3CB" w14:textId="099A49C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Pg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24B4EF36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C19F2D" w14:textId="446ECC0C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MCHC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7C6B7C" w14:textId="3EA3D3A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"/>
              </w:rPr>
              <w:t>3</w:t>
            </w: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17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6F8938" w14:textId="755F8C1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320 - 350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814F7" w14:textId="7B3812A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381D93BE" w14:textId="77777777" w:rsidTr="212D63D8">
        <w:trPr>
          <w:trHeight w:val="540"/>
        </w:trPr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F3A49A" w14:textId="639B258B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RDW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2A8799" w14:textId="31904239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16,7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11BEAF" w14:textId="0F49155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11.5 - 14.5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A230D1" w14:textId="079E7CD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%CV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36CF3D55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5090B9" w14:textId="40DE7E24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 lượng tiểu cầu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151471" w14:textId="687A91B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78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97F0A6" w14:textId="5281484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150 - 400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B23D6D" w14:textId="17EF97CB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01FF061F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EA0552" w14:textId="09DE63A9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MPV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2EF2E2" w14:textId="12F9D4A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12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F6D8F9" w14:textId="77CE0C8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7.0 - 12.0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2ADA74" w14:textId="469BF88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6BA9B4B9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41041" w14:textId="14365F5D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PCT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B9A7B2" w14:textId="52FAA69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0.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34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97ADAC" w14:textId="1201CBA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0.19 - 0.36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12271" w14:textId="2B24010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4F46EF4A" w14:textId="77777777" w:rsidTr="212D63D8">
        <w:tc>
          <w:tcPr>
            <w:tcW w:w="1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5EE87" w14:textId="49DF3BA8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PDW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AFCB9A" w14:textId="1265D8D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1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0,3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D4D123" w14:textId="2F6A316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9.8 - 15.2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D23E0A" w14:textId="17BF037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 </w:t>
            </w:r>
          </w:p>
        </w:tc>
      </w:tr>
    </w:tbl>
    <w:p w14:paraId="53A33900" w14:textId="5A794292" w:rsidR="002528A0" w:rsidRPr="00BA241B" w:rsidRDefault="212D63D8" w:rsidP="212D63D8">
      <w:pPr>
        <w:pStyle w:val="oancuaDanhsac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Dòng bạch cầu số lượng và các thành phần bình thường</w:t>
      </w:r>
    </w:p>
    <w:p w14:paraId="615C2CC2" w14:textId="4D556878" w:rsidR="002528A0" w:rsidRPr="00BA241B" w:rsidRDefault="212D63D8" w:rsidP="212D63D8">
      <w:pPr>
        <w:pStyle w:val="oancuaDanhsac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Hồng cầu: Huyết sắc tố và Hct giảm, thiếu máu mức độ trung bình</w:t>
      </w:r>
    </w:p>
    <w:p w14:paraId="50816CD5" w14:textId="23E14779" w:rsidR="002528A0" w:rsidRPr="00BA241B" w:rsidRDefault="212D63D8" w:rsidP="212D63D8">
      <w:pPr>
        <w:pStyle w:val="oancuaDanhsach"/>
        <w:numPr>
          <w:ilvl w:val="1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MCV, MCH và MCHC trong giới hạn bình thường -&gt; thiếu máu đẳng sắc đẳng bào</w:t>
      </w:r>
    </w:p>
    <w:p w14:paraId="41396908" w14:textId="7BBF577E" w:rsidR="002528A0" w:rsidRPr="00BA241B" w:rsidRDefault="212D63D8" w:rsidP="212D63D8">
      <w:pPr>
        <w:pStyle w:val="oancuaDanhsach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Dòng tiểu cầu giảm</w:t>
      </w:r>
    </w:p>
    <w:p w14:paraId="74E7EC58" w14:textId="5A8738E8" w:rsidR="002528A0" w:rsidRPr="00BA241B" w:rsidRDefault="212D63D8" w:rsidP="212D63D8">
      <w:pPr>
        <w:pStyle w:val="oancuaDanhsac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 xml:space="preserve"> Thời gian đông máu toàn bộ: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35"/>
        <w:gridCol w:w="1260"/>
        <w:gridCol w:w="2475"/>
        <w:gridCol w:w="2250"/>
      </w:tblGrid>
      <w:tr w:rsidR="212D63D8" w14:paraId="45E32D8C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C3834" w14:textId="1E0CE3BE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20BCBD" w14:textId="217EB0F9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Kết quả 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7187A7" w14:textId="4673D0E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Khoảng tham chiếu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F30984" w14:textId="26DA63A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 vị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5C1E1B73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F21786" w14:textId="04555E3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TQ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DDBD92" w14:textId="0C5AF2A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13,1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794453" w14:textId="1E1BEA5C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9.7-11.4 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934E44" w14:textId="14FAF52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giây </w:t>
            </w:r>
          </w:p>
        </w:tc>
      </w:tr>
      <w:tr w:rsidR="212D63D8" w14:paraId="68BB07E2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3700C47C" w14:textId="6B5BD26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70FFD082" w14:textId="0718C015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62,6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214BBECA" w14:textId="52DAC4A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89-129 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0B4B8400" w14:textId="646FC91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2743B028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C643D" w14:textId="064ECF3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6E30D" w14:textId="74A1FC2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11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723D7" w14:textId="71ED41E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9B28C" w14:textId="35FAA4D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giây </w:t>
            </w:r>
          </w:p>
        </w:tc>
      </w:tr>
      <w:tr w:rsidR="212D63D8" w14:paraId="4B936109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34E6E" w14:textId="0CBFC98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INR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B816A" w14:textId="31B9D22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1,25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27684" w14:textId="1702261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0.89-1.13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448F3" w14:textId="3E71EF2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045759D2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8B7B7" w14:textId="4519045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TCK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6060C" w14:textId="6B1E541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26,8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3DE19" w14:textId="6532A9C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22-28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BC23E" w14:textId="002D231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giây </w:t>
            </w:r>
          </w:p>
        </w:tc>
      </w:tr>
      <w:tr w:rsidR="212D63D8" w14:paraId="49A9550D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85E89" w14:textId="41EBF88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T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B487D" w14:textId="33D0A93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27.2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2EC74" w14:textId="1F0162A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D8B68" w14:textId="278E602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giây</w:t>
            </w:r>
          </w:p>
        </w:tc>
      </w:tr>
    </w:tbl>
    <w:p w14:paraId="1B21F59D" w14:textId="55B99BF9" w:rsidR="212D63D8" w:rsidRDefault="212D63D8" w:rsidP="212D63D8">
      <w:pPr>
        <w:pStyle w:val="oancuaDanhsac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TQ, PT kéo dài, INR tăng -&gt; có rối loạn thời gian đông máu ngoại sinh</w:t>
      </w:r>
    </w:p>
    <w:p w14:paraId="3B4CBE49" w14:textId="286BD20B" w:rsidR="212D63D8" w:rsidRDefault="212D63D8" w:rsidP="212D63D8">
      <w:pPr>
        <w:pStyle w:val="oancuaDanhsach"/>
        <w:numPr>
          <w:ilvl w:val="0"/>
          <w:numId w:val="3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TCK bình thường -&gt; không rối loạn thời gian đông máu nội sinh</w:t>
      </w:r>
    </w:p>
    <w:p w14:paraId="71F9DA43" w14:textId="75F12436" w:rsidR="212D63D8" w:rsidRDefault="212D63D8" w:rsidP="212D63D8">
      <w:pPr>
        <w:pStyle w:val="oancuaDanhsac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sz w:val="24"/>
          <w:szCs w:val="24"/>
        </w:rPr>
        <w:t>Sinh hóa máu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35"/>
        <w:gridCol w:w="1260"/>
        <w:gridCol w:w="2475"/>
        <w:gridCol w:w="2265"/>
      </w:tblGrid>
      <w:tr w:rsidR="212D63D8" w14:paraId="1F181AB5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5B81B6" w14:textId="297377B5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15E396" w14:textId="32E95BC1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Kết quả 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C80D64" w14:textId="74D23C6A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Khoảng tham chiếu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24D76D" w14:textId="199C877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 vị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2698FEAA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1D9BAB" w14:textId="3C651BBE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Creatinin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C35EE" w14:textId="305C6D6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95,5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B4F531" w14:textId="1D18312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49-100 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DC50B4" w14:textId="0601213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umol/l </w:t>
            </w:r>
          </w:p>
        </w:tc>
      </w:tr>
      <w:tr w:rsidR="212D63D8" w14:paraId="42DBC4F7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4AF9E6" w14:textId="7887B8D3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eGFR 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0F957D" w14:textId="6F0F293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74,8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FF88E" w14:textId="7EA556B9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&gt; 90 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E61CF" w14:textId="61913D9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ml/p/1,73 m2 da </w:t>
            </w:r>
          </w:p>
        </w:tc>
      </w:tr>
      <w:tr w:rsidR="212D63D8" w14:paraId="4CA09852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521F32" w14:textId="0070EB74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SGOT (AST)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8280F1" w14:textId="1C373579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713,5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D9B5C" w14:textId="55C4BD0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0-34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D8F677" w14:textId="56298B9C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7FCD66E3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1E97FD42" w14:textId="2FDD1B58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SGPT (ALT)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49DE0BFB" w14:textId="1283484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149 </w:t>
            </w:r>
          </w:p>
        </w:tc>
        <w:tc>
          <w:tcPr>
            <w:tcW w:w="24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07218084" w14:textId="5C943AA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0-34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</w:tcPr>
          <w:p w14:paraId="66813009" w14:textId="0DEE79BD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U/L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 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0F42E079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F3D1A" w14:textId="4B885BB0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 xml:space="preserve">Albumin 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AA21A" w14:textId="340D2BF7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28,8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A5660" w14:textId="5CDB3F1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36-52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9CD19" w14:textId="7DA7336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g/l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7B964F16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7270C" w14:textId="39D538D6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Bilirubin TP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A27F6" w14:textId="07DE723B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36,4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A53F0" w14:textId="3BDDA54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5-21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B9973" w14:textId="5FFC303C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umol/l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05F54CE3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587E8" w14:textId="2FAF8566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Bilirubin TT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3FAA3" w14:textId="5069F693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20,4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3C518" w14:textId="3E67C560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0-3.3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69543" w14:textId="5707BC3B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Umol/l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58A50C4D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D18CC" w14:textId="64C7113A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CRP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4F68B" w14:textId="5247A95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0,24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EC9BA5" w14:textId="13A53BAB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0-5,0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EC9AC" w14:textId="26C7B5B5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mg/l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139C629E" w14:textId="77777777" w:rsidTr="212D63D8">
        <w:tc>
          <w:tcPr>
            <w:tcW w:w="7935" w:type="dxa"/>
            <w:gridSpan w:val="4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EB841" w14:textId="5384FD45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Ion đồ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4EB8690B" w14:textId="77777777" w:rsidTr="212D63D8">
        <w:tc>
          <w:tcPr>
            <w:tcW w:w="1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6C922" w14:textId="14E07443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Na+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45221E28" w14:textId="452051A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"/>
              </w:rPr>
              <w:t>13</w:t>
            </w: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75" w:type="dxa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59949577" w14:textId="04EC046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136 – 146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60A64D0" w14:textId="557F8382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mmol/l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45506331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BCC09" w14:textId="6954DD0F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K+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11917" w14:textId="45CB70D8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3,65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87041" w14:textId="5FDCB52F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3,4 – 4,5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EC70E" w14:textId="1E994CC1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mmol/l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12D63D8" w14:paraId="32D09073" w14:textId="77777777" w:rsidTr="212D63D8"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5E646" w14:textId="2A5C7781" w:rsidR="212D63D8" w:rsidRDefault="212D63D8" w:rsidP="212D63D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Cl-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F7B5E" w14:textId="13A042A6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94,9 </w:t>
            </w:r>
          </w:p>
        </w:tc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C4477" w14:textId="72BD023E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101-109</w:t>
            </w: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0256F" w14:textId="019C4F34" w:rsidR="212D63D8" w:rsidRDefault="212D63D8" w:rsidP="212D63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2D63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"/>
              </w:rPr>
              <w:t>mmol/l</w:t>
            </w:r>
          </w:p>
        </w:tc>
      </w:tr>
    </w:tbl>
    <w:p w14:paraId="2E59F203" w14:textId="34D09287" w:rsidR="212D63D8" w:rsidRDefault="212D63D8" w:rsidP="212D63D8">
      <w:pPr>
        <w:pStyle w:val="oancuaDanhsach"/>
        <w:numPr>
          <w:ilvl w:val="0"/>
          <w:numId w:val="3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Xét nghiệm chức năng gan: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83A695" w14:textId="3F4B09B9" w:rsidR="212D63D8" w:rsidRDefault="212D63D8" w:rsidP="212D63D8">
      <w:pPr>
        <w:pStyle w:val="oancuaDanhsach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Men gan có AST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ALT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 tăng, 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AST 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tăng gấp 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 lần, ALT tăng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lần 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,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O/P = 4,78 à nghĩ có thể tổn thương gan do rượu hoặc viêm gan bùng phát do bệnh Wilson</w:t>
      </w:r>
    </w:p>
    <w:p w14:paraId="0554C4AB" w14:textId="5ECEA5D1" w:rsidR="212D63D8" w:rsidRDefault="212D63D8" w:rsidP="212D63D8">
      <w:pPr>
        <w:pStyle w:val="oancuaDanhsach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Albumin huyết thanh giảm 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à có tình trạng viêm gan mạn giảm chức năng tổng hợp </w:t>
      </w:r>
    </w:p>
    <w:p w14:paraId="03E25443" w14:textId="7157EDC3" w:rsidR="212D63D8" w:rsidRDefault="212D63D8" w:rsidP="212D63D8">
      <w:pPr>
        <w:pStyle w:val="oancuaDanhsach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Bi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irubin toàn phần tăng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bilirubin trực tiếp và gián tiếp tăng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, ưu thế trực tiếp (bil tt = 5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%) nghĩ vàng da tại gan</w:t>
      </w:r>
    </w:p>
    <w:p w14:paraId="014716A3" w14:textId="5B3F982B" w:rsidR="212D63D8" w:rsidRDefault="212D63D8" w:rsidP="212D63D8">
      <w:pPr>
        <w:pStyle w:val="oancuaDanhsach"/>
        <w:numPr>
          <w:ilvl w:val="0"/>
          <w:numId w:val="3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Xét nghiệm chức năng thận:</w:t>
      </w: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Creatinin và eGFR trong giới hạn bình thường</w:t>
      </w:r>
    </w:p>
    <w:p w14:paraId="326CCE63" w14:textId="676F8F8E" w:rsidR="212D63D8" w:rsidRDefault="212D63D8" w:rsidP="212D63D8">
      <w:pPr>
        <w:pStyle w:val="oancuaDanhsach"/>
        <w:numPr>
          <w:ilvl w:val="0"/>
          <w:numId w:val="3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Ion đồ Cl xu hướng giảm </w:t>
      </w:r>
    </w:p>
    <w:p w14:paraId="7B9B713E" w14:textId="4AB142B0" w:rsidR="212D63D8" w:rsidRDefault="212D63D8" w:rsidP="212D63D8">
      <w:pPr>
        <w:pStyle w:val="oancuaDanhsach"/>
        <w:numPr>
          <w:ilvl w:val="0"/>
          <w:numId w:val="4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Siêu âm bụng:</w:t>
      </w:r>
    </w:p>
    <w:p w14:paraId="5516600B" w14:textId="0A6559EF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Gan: không to, thô, bờ kém đều</w:t>
      </w:r>
    </w:p>
    <w:p w14:paraId="325E9F18" w14:textId="52E7541F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Tĩnh mạch cửa hạn chế khảo sát </w:t>
      </w:r>
    </w:p>
    <w:p w14:paraId="6491E8F2" w14:textId="29EF6312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Lách: không to, không bất thường nhu mô </w:t>
      </w:r>
    </w:p>
    <w:p w14:paraId="0288F4C7" w14:textId="213FCF6C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Mật: </w:t>
      </w: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dAP #38mm, vách mỏng, không sỏi, lòng có bùn d#7mm</w:t>
      </w:r>
    </w:p>
    <w:p w14:paraId="0A0F4CA5" w14:textId="11974AFF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Tụy: không to, không bất thường nhu mô</w:t>
      </w:r>
    </w:p>
    <w:p w14:paraId="3D7F2C86" w14:textId="16FD87A3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Hai thận: không ứ nước, không sỏi </w:t>
      </w:r>
    </w:p>
    <w:p w14:paraId="7F57E981" w14:textId="62BC2732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Bàng quang: thành không dày, không sỏi </w:t>
      </w:r>
    </w:p>
    <w:p w14:paraId="6949679E" w14:textId="3C3034F1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lastRenderedPageBreak/>
        <w:t>Tiền liệt tuyến: không to</w:t>
      </w:r>
    </w:p>
    <w:p w14:paraId="41FFF0CF" w14:textId="012DE470" w:rsidR="212D63D8" w:rsidRDefault="212D63D8" w:rsidP="212D63D8">
      <w:pPr>
        <w:pStyle w:val="oancuaDanhsach"/>
        <w:numPr>
          <w:ilvl w:val="0"/>
          <w:numId w:val="3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Khác: hộ chậu (T) quai ruột nhiều dịch, tăng nhu động</w:t>
      </w:r>
    </w:p>
    <w:p w14:paraId="01F1C339" w14:textId="5685D96D" w:rsidR="212D63D8" w:rsidRDefault="212D63D8" w:rsidP="212D63D8">
      <w:pPr>
        <w:pStyle w:val="oancuaDanhsach"/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Gan không to, thô, bờ kém đều -&gt; có tổn thương gan mạn tính</w:t>
      </w:r>
    </w:p>
    <w:p w14:paraId="748BE72F" w14:textId="0AAC30B9" w:rsidR="212D63D8" w:rsidRDefault="212D63D8" w:rsidP="212D63D8">
      <w:pPr>
        <w:pStyle w:val="oancuaDanhsac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Nội soi thực quản - dạ dày - tá tràng</w:t>
      </w:r>
    </w:p>
    <w:p w14:paraId="48C75D41" w14:textId="1A12D9A7" w:rsidR="212D63D8" w:rsidRDefault="212D63D8" w:rsidP="212D63D8">
      <w:pPr>
        <w:pStyle w:val="oancuaDanhsach"/>
        <w:numPr>
          <w:ilvl w:val="0"/>
          <w:numId w:val="2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Nhận diện tổn thương:</w:t>
      </w:r>
    </w:p>
    <w:p w14:paraId="2C5D3CB8" w14:textId="01E93936" w:rsidR="212D63D8" w:rsidRDefault="212D63D8" w:rsidP="212D63D8">
      <w:pPr>
        <w:pStyle w:val="oancuaDanhsach"/>
        <w:numPr>
          <w:ilvl w:val="1"/>
          <w:numId w:val="28"/>
        </w:numPr>
        <w:rPr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 xml:space="preserve">Thực quản: loét </w:t>
      </w:r>
    </w:p>
    <w:p w14:paraId="76F5E89F" w14:textId="19ED4CA9" w:rsidR="212D63D8" w:rsidRDefault="212D63D8" w:rsidP="212D63D8">
      <w:pPr>
        <w:pStyle w:val="oancuaDanhsach"/>
        <w:numPr>
          <w:ilvl w:val="1"/>
          <w:numId w:val="28"/>
        </w:numPr>
        <w:rPr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Dạ dày: viêm đỏ hang vị</w:t>
      </w:r>
    </w:p>
    <w:p w14:paraId="0769C121" w14:textId="43A5A4B2" w:rsidR="212D63D8" w:rsidRDefault="212D63D8" w:rsidP="212D63D8">
      <w:pPr>
        <w:pStyle w:val="oancuaDanhsac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"/>
        </w:rPr>
        <w:t>Tá tràng : bình thường</w:t>
      </w:r>
    </w:p>
    <w:p w14:paraId="7A3B13B6" w14:textId="5B5E44CE" w:rsidR="212D63D8" w:rsidRDefault="212D63D8" w:rsidP="212D63D8">
      <w:pPr>
        <w:pStyle w:val="oancuaDanhsac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Test Urease nhanh: không làm</w:t>
      </w:r>
    </w:p>
    <w:p w14:paraId="38B3275B" w14:textId="72559F7B" w:rsidR="212D63D8" w:rsidRDefault="212D63D8" w:rsidP="212D63D8">
      <w:pPr>
        <w:pStyle w:val="oancuaDanhsach"/>
        <w:numPr>
          <w:ilvl w:val="0"/>
          <w:numId w:val="28"/>
        </w:numPr>
        <w:rPr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Tổn thương: Ổ loét ở thực quản, 2 đường loét dài L#2cm, bờ không rõ, đáy giả mạc, Forrest III</w:t>
      </w:r>
    </w:p>
    <w:p w14:paraId="526983DE" w14:textId="02F2664C" w:rsidR="212D63D8" w:rsidRDefault="212D63D8" w:rsidP="212D63D8">
      <w:pPr>
        <w:pStyle w:val="oancuaDanhsach"/>
        <w:numPr>
          <w:ilvl w:val="0"/>
          <w:numId w:val="28"/>
        </w:numPr>
        <w:rPr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Không dãn tĩnh mạch thực quản, dạ dày</w:t>
      </w:r>
    </w:p>
    <w:p w14:paraId="2AD1AAE4" w14:textId="26FB4660" w:rsidR="212D63D8" w:rsidRDefault="212D63D8" w:rsidP="212D63D8">
      <w:pPr>
        <w:pStyle w:val="oancuaDanhsach"/>
        <w:numPr>
          <w:ilvl w:val="0"/>
          <w:numId w:val="28"/>
        </w:numPr>
        <w:rPr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>Phù hợp với bệnh cảnh lâm sàng nôn ra máu và tiêu phân đen ở BN này</w:t>
      </w:r>
    </w:p>
    <w:p w14:paraId="4763EFD9" w14:textId="5EC93030" w:rsidR="212D63D8" w:rsidRDefault="212D63D8" w:rsidP="212D63D8">
      <w:pPr>
        <w:pStyle w:val="oancuaDanhsach"/>
        <w:numPr>
          <w:ilvl w:val="0"/>
          <w:numId w:val="28"/>
        </w:numPr>
        <w:rPr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sz w:val="24"/>
          <w:szCs w:val="24"/>
          <w:lang w:val="vi"/>
        </w:rPr>
        <w:t xml:space="preserve">Đề nghị thực hiện test Urease cho BN </w:t>
      </w:r>
    </w:p>
    <w:p w14:paraId="1B7F6EB0" w14:textId="2C6236C4" w:rsidR="212D63D8" w:rsidRDefault="212D63D8" w:rsidP="212D63D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</w:pPr>
      <w:r w:rsidRPr="212D63D8"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  <w:t>XIII. CHẨN ĐOÁN XÁC ĐỊNH:</w:t>
      </w:r>
    </w:p>
    <w:p w14:paraId="66873696" w14:textId="4C6DEE0E" w:rsidR="212D63D8" w:rsidRDefault="44057566" w:rsidP="212D63D8">
      <w:pPr>
        <w:rPr>
          <w:rFonts w:ascii="Times New Roman" w:hAnsi="Times New Roman" w:cs="Times New Roman"/>
          <w:sz w:val="24"/>
          <w:szCs w:val="24"/>
        </w:rPr>
      </w:pPr>
      <w:r w:rsidRPr="44057566">
        <w:rPr>
          <w:rFonts w:ascii="Times New Roman" w:hAnsi="Times New Roman" w:cs="Times New Roman"/>
          <w:sz w:val="24"/>
          <w:szCs w:val="24"/>
        </w:rPr>
        <w:t>Xuất huyết tiêu hóa trên, mức độ nặng, diễn tiến ổn, do loét dạ dày, chưa biến chứng, GBS 9đ – xơ gan CTP B do rượu, chưa biến chứng , THA độ 3</w:t>
      </w:r>
    </w:p>
    <w:p w14:paraId="043F3031" w14:textId="5AABC31F" w:rsidR="212D63D8" w:rsidRDefault="212D63D8" w:rsidP="212D63D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vi"/>
        </w:rPr>
      </w:pPr>
    </w:p>
    <w:sectPr w:rsidR="212D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2FD9"/>
    <w:multiLevelType w:val="hybridMultilevel"/>
    <w:tmpl w:val="FFFFFFFF"/>
    <w:lvl w:ilvl="0" w:tplc="B672B7E6">
      <w:start w:val="1"/>
      <w:numFmt w:val="decimal"/>
      <w:lvlText w:val="%1."/>
      <w:lvlJc w:val="left"/>
      <w:pPr>
        <w:ind w:left="720" w:hanging="360"/>
      </w:pPr>
    </w:lvl>
    <w:lvl w:ilvl="1" w:tplc="9EDCDF36">
      <w:start w:val="1"/>
      <w:numFmt w:val="lowerLetter"/>
      <w:lvlText w:val="%2."/>
      <w:lvlJc w:val="left"/>
      <w:pPr>
        <w:ind w:left="1440" w:hanging="360"/>
      </w:pPr>
    </w:lvl>
    <w:lvl w:ilvl="2" w:tplc="9C74B1F4">
      <w:start w:val="1"/>
      <w:numFmt w:val="lowerRoman"/>
      <w:lvlText w:val="%3."/>
      <w:lvlJc w:val="right"/>
      <w:pPr>
        <w:ind w:left="2160" w:hanging="180"/>
      </w:pPr>
    </w:lvl>
    <w:lvl w:ilvl="3" w:tplc="84A6510A">
      <w:start w:val="1"/>
      <w:numFmt w:val="decimal"/>
      <w:lvlText w:val="%4."/>
      <w:lvlJc w:val="left"/>
      <w:pPr>
        <w:ind w:left="2880" w:hanging="360"/>
      </w:pPr>
    </w:lvl>
    <w:lvl w:ilvl="4" w:tplc="4E0C8B76">
      <w:start w:val="1"/>
      <w:numFmt w:val="lowerLetter"/>
      <w:lvlText w:val="%5."/>
      <w:lvlJc w:val="left"/>
      <w:pPr>
        <w:ind w:left="3600" w:hanging="360"/>
      </w:pPr>
    </w:lvl>
    <w:lvl w:ilvl="5" w:tplc="AABC8242">
      <w:start w:val="1"/>
      <w:numFmt w:val="lowerRoman"/>
      <w:lvlText w:val="%6."/>
      <w:lvlJc w:val="right"/>
      <w:pPr>
        <w:ind w:left="4320" w:hanging="180"/>
      </w:pPr>
    </w:lvl>
    <w:lvl w:ilvl="6" w:tplc="7F1A7AF0">
      <w:start w:val="1"/>
      <w:numFmt w:val="decimal"/>
      <w:lvlText w:val="%7."/>
      <w:lvlJc w:val="left"/>
      <w:pPr>
        <w:ind w:left="5040" w:hanging="360"/>
      </w:pPr>
    </w:lvl>
    <w:lvl w:ilvl="7" w:tplc="D19AC276">
      <w:start w:val="1"/>
      <w:numFmt w:val="lowerLetter"/>
      <w:lvlText w:val="%8."/>
      <w:lvlJc w:val="left"/>
      <w:pPr>
        <w:ind w:left="5760" w:hanging="360"/>
      </w:pPr>
    </w:lvl>
    <w:lvl w:ilvl="8" w:tplc="ACD4D5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B93"/>
    <w:multiLevelType w:val="hybridMultilevel"/>
    <w:tmpl w:val="FFFFFFFF"/>
    <w:lvl w:ilvl="0" w:tplc="C5E44A8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9FCE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86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4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A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E67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C6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24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E6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2B11"/>
    <w:multiLevelType w:val="hybridMultilevel"/>
    <w:tmpl w:val="FFFFFFFF"/>
    <w:lvl w:ilvl="0" w:tplc="C13EF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496B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2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2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AB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CE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4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C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6CA9"/>
    <w:multiLevelType w:val="hybridMultilevel"/>
    <w:tmpl w:val="FFFFFFFF"/>
    <w:lvl w:ilvl="0" w:tplc="DEA2A3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0C2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4D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C1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4A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E1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A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82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A5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0D3C"/>
    <w:multiLevelType w:val="hybridMultilevel"/>
    <w:tmpl w:val="FFFFFFFF"/>
    <w:lvl w:ilvl="0" w:tplc="DB98E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965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8F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2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68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C4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8C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4A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05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018"/>
    <w:multiLevelType w:val="hybridMultilevel"/>
    <w:tmpl w:val="FFFFFFFF"/>
    <w:lvl w:ilvl="0" w:tplc="FE8CCB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F4A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4A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85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C6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CF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C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E4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CB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0B6A"/>
    <w:multiLevelType w:val="hybridMultilevel"/>
    <w:tmpl w:val="FFFFFFFF"/>
    <w:lvl w:ilvl="0" w:tplc="437EAEAC">
      <w:start w:val="1"/>
      <w:numFmt w:val="decimal"/>
      <w:lvlText w:val="%1."/>
      <w:lvlJc w:val="left"/>
      <w:pPr>
        <w:ind w:left="720" w:hanging="360"/>
      </w:pPr>
    </w:lvl>
    <w:lvl w:ilvl="1" w:tplc="A1FE1064">
      <w:start w:val="1"/>
      <w:numFmt w:val="lowerLetter"/>
      <w:lvlText w:val="%2."/>
      <w:lvlJc w:val="left"/>
      <w:pPr>
        <w:ind w:left="1440" w:hanging="360"/>
      </w:pPr>
    </w:lvl>
    <w:lvl w:ilvl="2" w:tplc="3724CB20">
      <w:start w:val="1"/>
      <w:numFmt w:val="lowerRoman"/>
      <w:lvlText w:val="%3."/>
      <w:lvlJc w:val="right"/>
      <w:pPr>
        <w:ind w:left="2160" w:hanging="180"/>
      </w:pPr>
    </w:lvl>
    <w:lvl w:ilvl="3" w:tplc="2AB27410">
      <w:start w:val="1"/>
      <w:numFmt w:val="decimal"/>
      <w:lvlText w:val="%4."/>
      <w:lvlJc w:val="left"/>
      <w:pPr>
        <w:ind w:left="2880" w:hanging="360"/>
      </w:pPr>
    </w:lvl>
    <w:lvl w:ilvl="4" w:tplc="2D800432">
      <w:start w:val="1"/>
      <w:numFmt w:val="lowerLetter"/>
      <w:lvlText w:val="%5."/>
      <w:lvlJc w:val="left"/>
      <w:pPr>
        <w:ind w:left="3600" w:hanging="360"/>
      </w:pPr>
    </w:lvl>
    <w:lvl w:ilvl="5" w:tplc="3A90016E">
      <w:start w:val="1"/>
      <w:numFmt w:val="lowerRoman"/>
      <w:lvlText w:val="%6."/>
      <w:lvlJc w:val="right"/>
      <w:pPr>
        <w:ind w:left="4320" w:hanging="180"/>
      </w:pPr>
    </w:lvl>
    <w:lvl w:ilvl="6" w:tplc="5BB4A51E">
      <w:start w:val="1"/>
      <w:numFmt w:val="decimal"/>
      <w:lvlText w:val="%7."/>
      <w:lvlJc w:val="left"/>
      <w:pPr>
        <w:ind w:left="5040" w:hanging="360"/>
      </w:pPr>
    </w:lvl>
    <w:lvl w:ilvl="7" w:tplc="FF60D34E">
      <w:start w:val="1"/>
      <w:numFmt w:val="lowerLetter"/>
      <w:lvlText w:val="%8."/>
      <w:lvlJc w:val="left"/>
      <w:pPr>
        <w:ind w:left="5760" w:hanging="360"/>
      </w:pPr>
    </w:lvl>
    <w:lvl w:ilvl="8" w:tplc="146CC9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C80"/>
    <w:multiLevelType w:val="hybridMultilevel"/>
    <w:tmpl w:val="FFFFFFFF"/>
    <w:lvl w:ilvl="0" w:tplc="FBC08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143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CA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AC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03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E5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C1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4C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D4FF9"/>
    <w:multiLevelType w:val="hybridMultilevel"/>
    <w:tmpl w:val="FFFFFFFF"/>
    <w:lvl w:ilvl="0" w:tplc="986E21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EEF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CD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0E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44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07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0E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2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60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11E7"/>
    <w:multiLevelType w:val="hybridMultilevel"/>
    <w:tmpl w:val="FFFFFFFF"/>
    <w:lvl w:ilvl="0" w:tplc="E76EF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C680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A1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D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8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8C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8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65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6D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C54AD"/>
    <w:multiLevelType w:val="hybridMultilevel"/>
    <w:tmpl w:val="FFFFFFFF"/>
    <w:lvl w:ilvl="0" w:tplc="82D6DD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02E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8C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E6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C2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EE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2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4B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AB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02E49"/>
    <w:multiLevelType w:val="hybridMultilevel"/>
    <w:tmpl w:val="FFFFFFFF"/>
    <w:lvl w:ilvl="0" w:tplc="BFF49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E0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22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2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4F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08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28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06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C6840"/>
    <w:multiLevelType w:val="hybridMultilevel"/>
    <w:tmpl w:val="FFFFFFFF"/>
    <w:lvl w:ilvl="0" w:tplc="7EA299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4C9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E2D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63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58C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C6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ED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4A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6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643781"/>
    <w:multiLevelType w:val="hybridMultilevel"/>
    <w:tmpl w:val="FFFFFFFF"/>
    <w:lvl w:ilvl="0" w:tplc="128CD7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A0D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AB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E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A6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E5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A8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B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05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56902"/>
    <w:multiLevelType w:val="hybridMultilevel"/>
    <w:tmpl w:val="FFFFFFFF"/>
    <w:lvl w:ilvl="0" w:tplc="77C65B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866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0B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3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83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8A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6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6A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A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43071"/>
    <w:multiLevelType w:val="hybridMultilevel"/>
    <w:tmpl w:val="09A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102F4"/>
    <w:multiLevelType w:val="hybridMultilevel"/>
    <w:tmpl w:val="FFFFFFFF"/>
    <w:lvl w:ilvl="0" w:tplc="0AFE2C62">
      <w:start w:val="1"/>
      <w:numFmt w:val="decimal"/>
      <w:lvlText w:val="%1."/>
      <w:lvlJc w:val="left"/>
      <w:pPr>
        <w:ind w:left="720" w:hanging="360"/>
      </w:pPr>
    </w:lvl>
    <w:lvl w:ilvl="1" w:tplc="1D78031C">
      <w:start w:val="1"/>
      <w:numFmt w:val="lowerLetter"/>
      <w:lvlText w:val="%2."/>
      <w:lvlJc w:val="left"/>
      <w:pPr>
        <w:ind w:left="1440" w:hanging="360"/>
      </w:pPr>
    </w:lvl>
    <w:lvl w:ilvl="2" w:tplc="C3308CF0">
      <w:start w:val="1"/>
      <w:numFmt w:val="lowerRoman"/>
      <w:lvlText w:val="%3."/>
      <w:lvlJc w:val="right"/>
      <w:pPr>
        <w:ind w:left="2160" w:hanging="180"/>
      </w:pPr>
    </w:lvl>
    <w:lvl w:ilvl="3" w:tplc="494E81DA">
      <w:start w:val="1"/>
      <w:numFmt w:val="decimal"/>
      <w:lvlText w:val="%4."/>
      <w:lvlJc w:val="left"/>
      <w:pPr>
        <w:ind w:left="2880" w:hanging="360"/>
      </w:pPr>
    </w:lvl>
    <w:lvl w:ilvl="4" w:tplc="057CDFB8">
      <w:start w:val="1"/>
      <w:numFmt w:val="lowerLetter"/>
      <w:lvlText w:val="%5."/>
      <w:lvlJc w:val="left"/>
      <w:pPr>
        <w:ind w:left="3600" w:hanging="360"/>
      </w:pPr>
    </w:lvl>
    <w:lvl w:ilvl="5" w:tplc="27E2851A">
      <w:start w:val="1"/>
      <w:numFmt w:val="lowerRoman"/>
      <w:lvlText w:val="%6."/>
      <w:lvlJc w:val="right"/>
      <w:pPr>
        <w:ind w:left="4320" w:hanging="180"/>
      </w:pPr>
    </w:lvl>
    <w:lvl w:ilvl="6" w:tplc="A58469E2">
      <w:start w:val="1"/>
      <w:numFmt w:val="decimal"/>
      <w:lvlText w:val="%7."/>
      <w:lvlJc w:val="left"/>
      <w:pPr>
        <w:ind w:left="5040" w:hanging="360"/>
      </w:pPr>
    </w:lvl>
    <w:lvl w:ilvl="7" w:tplc="9A6463F6">
      <w:start w:val="1"/>
      <w:numFmt w:val="lowerLetter"/>
      <w:lvlText w:val="%8."/>
      <w:lvlJc w:val="left"/>
      <w:pPr>
        <w:ind w:left="5760" w:hanging="360"/>
      </w:pPr>
    </w:lvl>
    <w:lvl w:ilvl="8" w:tplc="5194F4D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063DA"/>
    <w:multiLevelType w:val="hybridMultilevel"/>
    <w:tmpl w:val="FFFFFFFF"/>
    <w:lvl w:ilvl="0" w:tplc="00029A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CC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8A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0E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63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4A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A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27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C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01AA0"/>
    <w:multiLevelType w:val="hybridMultilevel"/>
    <w:tmpl w:val="FFFFFFFF"/>
    <w:lvl w:ilvl="0" w:tplc="5628AA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86B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CC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E0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ED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E5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3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E6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87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D6593"/>
    <w:multiLevelType w:val="hybridMultilevel"/>
    <w:tmpl w:val="CD62D1EA"/>
    <w:lvl w:ilvl="0" w:tplc="CC0C7F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A6D98"/>
    <w:multiLevelType w:val="hybridMultilevel"/>
    <w:tmpl w:val="FFFFFFFF"/>
    <w:lvl w:ilvl="0" w:tplc="72886B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9CA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46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C7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64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8A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EE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0C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EF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F2CAE"/>
    <w:multiLevelType w:val="hybridMultilevel"/>
    <w:tmpl w:val="FFFFFFFF"/>
    <w:lvl w:ilvl="0" w:tplc="9E9C5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6A46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2E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0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EA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A3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8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A2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265D9"/>
    <w:multiLevelType w:val="hybridMultilevel"/>
    <w:tmpl w:val="FFFFFFFF"/>
    <w:lvl w:ilvl="0" w:tplc="ECD09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785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EE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2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C8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42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0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21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2D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C62E6"/>
    <w:multiLevelType w:val="hybridMultilevel"/>
    <w:tmpl w:val="FFFFFFFF"/>
    <w:lvl w:ilvl="0" w:tplc="AA5044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7CD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E3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40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6A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CB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6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AC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E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230C6"/>
    <w:multiLevelType w:val="hybridMultilevel"/>
    <w:tmpl w:val="FFFFFFFF"/>
    <w:lvl w:ilvl="0" w:tplc="8D1A9894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D68EAAF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D2278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FA6AB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0F0AB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5A6DE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7ED2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BEF37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623F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390DE1"/>
    <w:multiLevelType w:val="hybridMultilevel"/>
    <w:tmpl w:val="FFFFFFFF"/>
    <w:lvl w:ilvl="0" w:tplc="2974B72C">
      <w:start w:val="1"/>
      <w:numFmt w:val="decimal"/>
      <w:lvlText w:val="%1."/>
      <w:lvlJc w:val="left"/>
      <w:pPr>
        <w:ind w:left="720" w:hanging="360"/>
      </w:pPr>
    </w:lvl>
    <w:lvl w:ilvl="1" w:tplc="B136FBC6">
      <w:start w:val="1"/>
      <w:numFmt w:val="bullet"/>
      <w:lvlText w:val="o"/>
      <w:lvlJc w:val="left"/>
      <w:pPr>
        <w:ind w:left="1440" w:hanging="360"/>
      </w:pPr>
    </w:lvl>
    <w:lvl w:ilvl="2" w:tplc="701206BC">
      <w:start w:val="1"/>
      <w:numFmt w:val="lowerRoman"/>
      <w:lvlText w:val="%3."/>
      <w:lvlJc w:val="right"/>
      <w:pPr>
        <w:ind w:left="2160" w:hanging="180"/>
      </w:pPr>
    </w:lvl>
    <w:lvl w:ilvl="3" w:tplc="929ABAA0">
      <w:start w:val="1"/>
      <w:numFmt w:val="decimal"/>
      <w:lvlText w:val="%4."/>
      <w:lvlJc w:val="left"/>
      <w:pPr>
        <w:ind w:left="2880" w:hanging="360"/>
      </w:pPr>
    </w:lvl>
    <w:lvl w:ilvl="4" w:tplc="449C79AA">
      <w:start w:val="1"/>
      <w:numFmt w:val="lowerLetter"/>
      <w:lvlText w:val="%5."/>
      <w:lvlJc w:val="left"/>
      <w:pPr>
        <w:ind w:left="3600" w:hanging="360"/>
      </w:pPr>
    </w:lvl>
    <w:lvl w:ilvl="5" w:tplc="085E7D2A">
      <w:start w:val="1"/>
      <w:numFmt w:val="lowerRoman"/>
      <w:lvlText w:val="%6."/>
      <w:lvlJc w:val="right"/>
      <w:pPr>
        <w:ind w:left="4320" w:hanging="180"/>
      </w:pPr>
    </w:lvl>
    <w:lvl w:ilvl="6" w:tplc="180603F2">
      <w:start w:val="1"/>
      <w:numFmt w:val="decimal"/>
      <w:lvlText w:val="%7."/>
      <w:lvlJc w:val="left"/>
      <w:pPr>
        <w:ind w:left="5040" w:hanging="360"/>
      </w:pPr>
    </w:lvl>
    <w:lvl w:ilvl="7" w:tplc="B54CA75C">
      <w:start w:val="1"/>
      <w:numFmt w:val="lowerLetter"/>
      <w:lvlText w:val="%8."/>
      <w:lvlJc w:val="left"/>
      <w:pPr>
        <w:ind w:left="5760" w:hanging="360"/>
      </w:pPr>
    </w:lvl>
    <w:lvl w:ilvl="8" w:tplc="1CEE3D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32BA7"/>
    <w:multiLevelType w:val="hybridMultilevel"/>
    <w:tmpl w:val="FFFFFFFF"/>
    <w:lvl w:ilvl="0" w:tplc="D2128C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EE8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48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05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21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4B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07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EA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EF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C0AB8"/>
    <w:multiLevelType w:val="hybridMultilevel"/>
    <w:tmpl w:val="FFFFFFFF"/>
    <w:lvl w:ilvl="0" w:tplc="BE64B8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7B06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C5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AF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A0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BEE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42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2B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02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F6950"/>
    <w:multiLevelType w:val="hybridMultilevel"/>
    <w:tmpl w:val="F7CE569E"/>
    <w:lvl w:ilvl="0" w:tplc="CC0C7F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B1A6B"/>
    <w:multiLevelType w:val="hybridMultilevel"/>
    <w:tmpl w:val="FFFFFFFF"/>
    <w:lvl w:ilvl="0" w:tplc="771876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5A9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A5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C0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09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4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03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8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8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C36A7"/>
    <w:multiLevelType w:val="hybridMultilevel"/>
    <w:tmpl w:val="FFFFFFFF"/>
    <w:lvl w:ilvl="0" w:tplc="B046FB1A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A64E93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3C1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8E5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722A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648D6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2636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8EB0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210F6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B2247D"/>
    <w:multiLevelType w:val="hybridMultilevel"/>
    <w:tmpl w:val="FFFFFFFF"/>
    <w:lvl w:ilvl="0" w:tplc="28F484EE">
      <w:start w:val="1"/>
      <w:numFmt w:val="decimal"/>
      <w:lvlText w:val="%1."/>
      <w:lvlJc w:val="left"/>
      <w:pPr>
        <w:ind w:left="720" w:hanging="360"/>
      </w:pPr>
    </w:lvl>
    <w:lvl w:ilvl="1" w:tplc="280CA5CA">
      <w:start w:val="1"/>
      <w:numFmt w:val="bullet"/>
      <w:lvlText w:val="o"/>
      <w:lvlJc w:val="left"/>
      <w:pPr>
        <w:ind w:left="1440" w:hanging="360"/>
      </w:pPr>
    </w:lvl>
    <w:lvl w:ilvl="2" w:tplc="CD4C9B22">
      <w:start w:val="1"/>
      <w:numFmt w:val="lowerRoman"/>
      <w:lvlText w:val="%3."/>
      <w:lvlJc w:val="right"/>
      <w:pPr>
        <w:ind w:left="2160" w:hanging="180"/>
      </w:pPr>
    </w:lvl>
    <w:lvl w:ilvl="3" w:tplc="EAEE3BEA">
      <w:start w:val="1"/>
      <w:numFmt w:val="decimal"/>
      <w:lvlText w:val="%4."/>
      <w:lvlJc w:val="left"/>
      <w:pPr>
        <w:ind w:left="2880" w:hanging="360"/>
      </w:pPr>
    </w:lvl>
    <w:lvl w:ilvl="4" w:tplc="E8861100">
      <w:start w:val="1"/>
      <w:numFmt w:val="lowerLetter"/>
      <w:lvlText w:val="%5."/>
      <w:lvlJc w:val="left"/>
      <w:pPr>
        <w:ind w:left="3600" w:hanging="360"/>
      </w:pPr>
    </w:lvl>
    <w:lvl w:ilvl="5" w:tplc="83C21EC0">
      <w:start w:val="1"/>
      <w:numFmt w:val="lowerRoman"/>
      <w:lvlText w:val="%6."/>
      <w:lvlJc w:val="right"/>
      <w:pPr>
        <w:ind w:left="4320" w:hanging="180"/>
      </w:pPr>
    </w:lvl>
    <w:lvl w:ilvl="6" w:tplc="0A9C7F90">
      <w:start w:val="1"/>
      <w:numFmt w:val="decimal"/>
      <w:lvlText w:val="%7."/>
      <w:lvlJc w:val="left"/>
      <w:pPr>
        <w:ind w:left="5040" w:hanging="360"/>
      </w:pPr>
    </w:lvl>
    <w:lvl w:ilvl="7" w:tplc="4D867072">
      <w:start w:val="1"/>
      <w:numFmt w:val="lowerLetter"/>
      <w:lvlText w:val="%8."/>
      <w:lvlJc w:val="left"/>
      <w:pPr>
        <w:ind w:left="5760" w:hanging="360"/>
      </w:pPr>
    </w:lvl>
    <w:lvl w:ilvl="8" w:tplc="419C655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56B8C"/>
    <w:multiLevelType w:val="hybridMultilevel"/>
    <w:tmpl w:val="FFFFFFFF"/>
    <w:lvl w:ilvl="0" w:tplc="425078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C61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C1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C7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23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44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69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EC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C9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236FE"/>
    <w:multiLevelType w:val="hybridMultilevel"/>
    <w:tmpl w:val="FFFFFFFF"/>
    <w:lvl w:ilvl="0" w:tplc="FEDCF2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2E7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A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65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F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27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E2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7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AE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0468A"/>
    <w:multiLevelType w:val="hybridMultilevel"/>
    <w:tmpl w:val="FFFFFFFF"/>
    <w:lvl w:ilvl="0" w:tplc="C9F68100">
      <w:start w:val="1"/>
      <w:numFmt w:val="decimal"/>
      <w:lvlText w:val="%1."/>
      <w:lvlJc w:val="left"/>
      <w:pPr>
        <w:ind w:left="720" w:hanging="360"/>
      </w:pPr>
    </w:lvl>
    <w:lvl w:ilvl="1" w:tplc="7826E182">
      <w:start w:val="1"/>
      <w:numFmt w:val="lowerLetter"/>
      <w:lvlText w:val="%2."/>
      <w:lvlJc w:val="left"/>
      <w:pPr>
        <w:ind w:left="1440" w:hanging="360"/>
      </w:pPr>
    </w:lvl>
    <w:lvl w:ilvl="2" w:tplc="F60489B0">
      <w:start w:val="1"/>
      <w:numFmt w:val="lowerRoman"/>
      <w:lvlText w:val="%3."/>
      <w:lvlJc w:val="right"/>
      <w:pPr>
        <w:ind w:left="2160" w:hanging="180"/>
      </w:pPr>
    </w:lvl>
    <w:lvl w:ilvl="3" w:tplc="877885A4">
      <w:start w:val="1"/>
      <w:numFmt w:val="decimal"/>
      <w:lvlText w:val="%4."/>
      <w:lvlJc w:val="left"/>
      <w:pPr>
        <w:ind w:left="2880" w:hanging="360"/>
      </w:pPr>
    </w:lvl>
    <w:lvl w:ilvl="4" w:tplc="532E82E8">
      <w:start w:val="1"/>
      <w:numFmt w:val="lowerLetter"/>
      <w:lvlText w:val="%5."/>
      <w:lvlJc w:val="left"/>
      <w:pPr>
        <w:ind w:left="3600" w:hanging="360"/>
      </w:pPr>
    </w:lvl>
    <w:lvl w:ilvl="5" w:tplc="812019AE">
      <w:start w:val="1"/>
      <w:numFmt w:val="lowerRoman"/>
      <w:lvlText w:val="%6."/>
      <w:lvlJc w:val="right"/>
      <w:pPr>
        <w:ind w:left="4320" w:hanging="180"/>
      </w:pPr>
    </w:lvl>
    <w:lvl w:ilvl="6" w:tplc="9E56ED92">
      <w:start w:val="1"/>
      <w:numFmt w:val="decimal"/>
      <w:lvlText w:val="%7."/>
      <w:lvlJc w:val="left"/>
      <w:pPr>
        <w:ind w:left="5040" w:hanging="360"/>
      </w:pPr>
    </w:lvl>
    <w:lvl w:ilvl="7" w:tplc="97D2032E">
      <w:start w:val="1"/>
      <w:numFmt w:val="lowerLetter"/>
      <w:lvlText w:val="%8."/>
      <w:lvlJc w:val="left"/>
      <w:pPr>
        <w:ind w:left="5760" w:hanging="360"/>
      </w:pPr>
    </w:lvl>
    <w:lvl w:ilvl="8" w:tplc="66B6CDD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2778D"/>
    <w:multiLevelType w:val="hybridMultilevel"/>
    <w:tmpl w:val="C2AA7134"/>
    <w:lvl w:ilvl="0" w:tplc="298AF0A0">
      <w:start w:val="4"/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D4D57"/>
    <w:multiLevelType w:val="hybridMultilevel"/>
    <w:tmpl w:val="FFFFFFFF"/>
    <w:lvl w:ilvl="0" w:tplc="B4A241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964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0A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7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A6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E4E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89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2B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4C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63DF2"/>
    <w:multiLevelType w:val="hybridMultilevel"/>
    <w:tmpl w:val="FFFFFFFF"/>
    <w:lvl w:ilvl="0" w:tplc="5CEC58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CC0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87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4E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AB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CB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0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05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7E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A93F3B"/>
    <w:multiLevelType w:val="hybridMultilevel"/>
    <w:tmpl w:val="FFFFFFFF"/>
    <w:lvl w:ilvl="0" w:tplc="E584AB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9EA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02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4C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E7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8B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CA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CC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B3A"/>
    <w:multiLevelType w:val="hybridMultilevel"/>
    <w:tmpl w:val="FFFFFFFF"/>
    <w:lvl w:ilvl="0" w:tplc="E68403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92B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7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25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4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C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8A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CC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4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F4803"/>
    <w:multiLevelType w:val="hybridMultilevel"/>
    <w:tmpl w:val="B4521FC6"/>
    <w:lvl w:ilvl="0" w:tplc="CC0C7F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7272F"/>
    <w:multiLevelType w:val="hybridMultilevel"/>
    <w:tmpl w:val="FFFFFFFF"/>
    <w:lvl w:ilvl="0" w:tplc="CEA63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348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9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9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E3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A3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AC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A0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6C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693DAC"/>
    <w:multiLevelType w:val="hybridMultilevel"/>
    <w:tmpl w:val="FFFFFFFF"/>
    <w:lvl w:ilvl="0" w:tplc="3F28390E">
      <w:start w:val="1"/>
      <w:numFmt w:val="decimal"/>
      <w:lvlText w:val="%1."/>
      <w:lvlJc w:val="left"/>
      <w:pPr>
        <w:ind w:left="720" w:hanging="360"/>
      </w:pPr>
    </w:lvl>
    <w:lvl w:ilvl="1" w:tplc="4B160126">
      <w:start w:val="1"/>
      <w:numFmt w:val="lowerLetter"/>
      <w:lvlText w:val="%2."/>
      <w:lvlJc w:val="left"/>
      <w:pPr>
        <w:ind w:left="1440" w:hanging="360"/>
      </w:pPr>
    </w:lvl>
    <w:lvl w:ilvl="2" w:tplc="6C5EBB3A">
      <w:start w:val="1"/>
      <w:numFmt w:val="lowerRoman"/>
      <w:lvlText w:val="%3."/>
      <w:lvlJc w:val="right"/>
      <w:pPr>
        <w:ind w:left="2160" w:hanging="180"/>
      </w:pPr>
    </w:lvl>
    <w:lvl w:ilvl="3" w:tplc="201A0844">
      <w:start w:val="1"/>
      <w:numFmt w:val="decimal"/>
      <w:lvlText w:val="%4."/>
      <w:lvlJc w:val="left"/>
      <w:pPr>
        <w:ind w:left="2880" w:hanging="360"/>
      </w:pPr>
    </w:lvl>
    <w:lvl w:ilvl="4" w:tplc="95403B62">
      <w:start w:val="1"/>
      <w:numFmt w:val="lowerLetter"/>
      <w:lvlText w:val="%5."/>
      <w:lvlJc w:val="left"/>
      <w:pPr>
        <w:ind w:left="3600" w:hanging="360"/>
      </w:pPr>
    </w:lvl>
    <w:lvl w:ilvl="5" w:tplc="77A0929C">
      <w:start w:val="1"/>
      <w:numFmt w:val="lowerRoman"/>
      <w:lvlText w:val="%6."/>
      <w:lvlJc w:val="right"/>
      <w:pPr>
        <w:ind w:left="4320" w:hanging="180"/>
      </w:pPr>
    </w:lvl>
    <w:lvl w:ilvl="6" w:tplc="F934F31E">
      <w:start w:val="1"/>
      <w:numFmt w:val="decimal"/>
      <w:lvlText w:val="%7."/>
      <w:lvlJc w:val="left"/>
      <w:pPr>
        <w:ind w:left="5040" w:hanging="360"/>
      </w:pPr>
    </w:lvl>
    <w:lvl w:ilvl="7" w:tplc="79342FF6">
      <w:start w:val="1"/>
      <w:numFmt w:val="lowerLetter"/>
      <w:lvlText w:val="%8."/>
      <w:lvlJc w:val="left"/>
      <w:pPr>
        <w:ind w:left="5760" w:hanging="360"/>
      </w:pPr>
    </w:lvl>
    <w:lvl w:ilvl="8" w:tplc="4D74AC2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54380"/>
    <w:multiLevelType w:val="hybridMultilevel"/>
    <w:tmpl w:val="AE7EA62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Source Sans Pro SemiBold" w:hAnsi="Source Sans Pro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4495D"/>
    <w:multiLevelType w:val="hybridMultilevel"/>
    <w:tmpl w:val="FFFFFFFF"/>
    <w:lvl w:ilvl="0" w:tplc="72EC6B5C">
      <w:start w:val="1"/>
      <w:numFmt w:val="decimal"/>
      <w:lvlText w:val="%1."/>
      <w:lvlJc w:val="left"/>
      <w:pPr>
        <w:ind w:left="720" w:hanging="360"/>
      </w:pPr>
    </w:lvl>
    <w:lvl w:ilvl="1" w:tplc="26DC3FB4">
      <w:start w:val="1"/>
      <w:numFmt w:val="lowerLetter"/>
      <w:lvlText w:val="%2."/>
      <w:lvlJc w:val="left"/>
      <w:pPr>
        <w:ind w:left="1440" w:hanging="360"/>
      </w:pPr>
    </w:lvl>
    <w:lvl w:ilvl="2" w:tplc="53AC817E">
      <w:start w:val="1"/>
      <w:numFmt w:val="lowerRoman"/>
      <w:lvlText w:val="%3."/>
      <w:lvlJc w:val="right"/>
      <w:pPr>
        <w:ind w:left="2160" w:hanging="180"/>
      </w:pPr>
    </w:lvl>
    <w:lvl w:ilvl="3" w:tplc="433CB220">
      <w:start w:val="1"/>
      <w:numFmt w:val="decimal"/>
      <w:lvlText w:val="%4."/>
      <w:lvlJc w:val="left"/>
      <w:pPr>
        <w:ind w:left="2880" w:hanging="360"/>
      </w:pPr>
    </w:lvl>
    <w:lvl w:ilvl="4" w:tplc="0B6C6CFA">
      <w:start w:val="1"/>
      <w:numFmt w:val="lowerLetter"/>
      <w:lvlText w:val="%5."/>
      <w:lvlJc w:val="left"/>
      <w:pPr>
        <w:ind w:left="3600" w:hanging="360"/>
      </w:pPr>
    </w:lvl>
    <w:lvl w:ilvl="5" w:tplc="1EC2811E">
      <w:start w:val="1"/>
      <w:numFmt w:val="lowerRoman"/>
      <w:lvlText w:val="%6."/>
      <w:lvlJc w:val="right"/>
      <w:pPr>
        <w:ind w:left="4320" w:hanging="180"/>
      </w:pPr>
    </w:lvl>
    <w:lvl w:ilvl="6" w:tplc="C5922992">
      <w:start w:val="1"/>
      <w:numFmt w:val="decimal"/>
      <w:lvlText w:val="%7."/>
      <w:lvlJc w:val="left"/>
      <w:pPr>
        <w:ind w:left="5040" w:hanging="360"/>
      </w:pPr>
    </w:lvl>
    <w:lvl w:ilvl="7" w:tplc="41A82EE6">
      <w:start w:val="1"/>
      <w:numFmt w:val="lowerLetter"/>
      <w:lvlText w:val="%8."/>
      <w:lvlJc w:val="left"/>
      <w:pPr>
        <w:ind w:left="5760" w:hanging="360"/>
      </w:pPr>
    </w:lvl>
    <w:lvl w:ilvl="8" w:tplc="A90A709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B4924"/>
    <w:multiLevelType w:val="hybridMultilevel"/>
    <w:tmpl w:val="FFFFFFFF"/>
    <w:lvl w:ilvl="0" w:tplc="531E0F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326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6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82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CAF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A2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C5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21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AD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"/>
  </w:num>
  <w:num w:numId="4">
    <w:abstractNumId w:val="2"/>
  </w:num>
  <w:num w:numId="5">
    <w:abstractNumId w:val="42"/>
  </w:num>
  <w:num w:numId="6">
    <w:abstractNumId w:val="5"/>
  </w:num>
  <w:num w:numId="7">
    <w:abstractNumId w:val="4"/>
  </w:num>
  <w:num w:numId="8">
    <w:abstractNumId w:val="21"/>
  </w:num>
  <w:num w:numId="9">
    <w:abstractNumId w:val="13"/>
  </w:num>
  <w:num w:numId="10">
    <w:abstractNumId w:val="11"/>
  </w:num>
  <w:num w:numId="11">
    <w:abstractNumId w:val="37"/>
  </w:num>
  <w:num w:numId="12">
    <w:abstractNumId w:val="24"/>
  </w:num>
  <w:num w:numId="13">
    <w:abstractNumId w:val="39"/>
  </w:num>
  <w:num w:numId="14">
    <w:abstractNumId w:val="18"/>
  </w:num>
  <w:num w:numId="15">
    <w:abstractNumId w:val="44"/>
  </w:num>
  <w:num w:numId="16">
    <w:abstractNumId w:val="20"/>
  </w:num>
  <w:num w:numId="17">
    <w:abstractNumId w:val="17"/>
  </w:num>
  <w:num w:numId="18">
    <w:abstractNumId w:val="3"/>
  </w:num>
  <w:num w:numId="19">
    <w:abstractNumId w:val="31"/>
  </w:num>
  <w:num w:numId="20">
    <w:abstractNumId w:val="6"/>
  </w:num>
  <w:num w:numId="21">
    <w:abstractNumId w:val="15"/>
  </w:num>
  <w:num w:numId="22">
    <w:abstractNumId w:val="35"/>
  </w:num>
  <w:num w:numId="23">
    <w:abstractNumId w:val="43"/>
  </w:num>
  <w:num w:numId="24">
    <w:abstractNumId w:val="19"/>
  </w:num>
  <w:num w:numId="25">
    <w:abstractNumId w:val="28"/>
  </w:num>
  <w:num w:numId="26">
    <w:abstractNumId w:val="40"/>
  </w:num>
  <w:num w:numId="27">
    <w:abstractNumId w:val="10"/>
  </w:num>
  <w:num w:numId="28">
    <w:abstractNumId w:val="27"/>
  </w:num>
  <w:num w:numId="29">
    <w:abstractNumId w:val="38"/>
  </w:num>
  <w:num w:numId="30">
    <w:abstractNumId w:val="7"/>
  </w:num>
  <w:num w:numId="31">
    <w:abstractNumId w:val="16"/>
  </w:num>
  <w:num w:numId="32">
    <w:abstractNumId w:val="14"/>
  </w:num>
  <w:num w:numId="33">
    <w:abstractNumId w:val="22"/>
  </w:num>
  <w:num w:numId="34">
    <w:abstractNumId w:val="45"/>
  </w:num>
  <w:num w:numId="35">
    <w:abstractNumId w:val="41"/>
  </w:num>
  <w:num w:numId="36">
    <w:abstractNumId w:val="12"/>
  </w:num>
  <w:num w:numId="37">
    <w:abstractNumId w:val="36"/>
  </w:num>
  <w:num w:numId="38">
    <w:abstractNumId w:val="30"/>
  </w:num>
  <w:num w:numId="39">
    <w:abstractNumId w:val="29"/>
  </w:num>
  <w:num w:numId="40">
    <w:abstractNumId w:val="33"/>
  </w:num>
  <w:num w:numId="41">
    <w:abstractNumId w:val="34"/>
  </w:num>
  <w:num w:numId="42">
    <w:abstractNumId w:val="8"/>
  </w:num>
  <w:num w:numId="43">
    <w:abstractNumId w:val="32"/>
  </w:num>
  <w:num w:numId="44">
    <w:abstractNumId w:val="26"/>
  </w:num>
  <w:num w:numId="45">
    <w:abstractNumId w:val="2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A"/>
    <w:rsid w:val="00003119"/>
    <w:rsid w:val="00003F00"/>
    <w:rsid w:val="0000783A"/>
    <w:rsid w:val="0001242E"/>
    <w:rsid w:val="000259ED"/>
    <w:rsid w:val="0003281E"/>
    <w:rsid w:val="00036BC5"/>
    <w:rsid w:val="00047347"/>
    <w:rsid w:val="00050720"/>
    <w:rsid w:val="000534FE"/>
    <w:rsid w:val="0006366C"/>
    <w:rsid w:val="00066D9D"/>
    <w:rsid w:val="0009131F"/>
    <w:rsid w:val="000A6AE0"/>
    <w:rsid w:val="000B4B4F"/>
    <w:rsid w:val="000C1802"/>
    <w:rsid w:val="000D1140"/>
    <w:rsid w:val="000E3593"/>
    <w:rsid w:val="000F1BA1"/>
    <w:rsid w:val="001008FD"/>
    <w:rsid w:val="001119ED"/>
    <w:rsid w:val="00124517"/>
    <w:rsid w:val="00134BAB"/>
    <w:rsid w:val="00137EDD"/>
    <w:rsid w:val="0014640F"/>
    <w:rsid w:val="0018118B"/>
    <w:rsid w:val="001A4D0D"/>
    <w:rsid w:val="001C2F8C"/>
    <w:rsid w:val="001D26EF"/>
    <w:rsid w:val="001F06B3"/>
    <w:rsid w:val="0020448C"/>
    <w:rsid w:val="002144A2"/>
    <w:rsid w:val="00215928"/>
    <w:rsid w:val="00232D20"/>
    <w:rsid w:val="002528A0"/>
    <w:rsid w:val="002573CA"/>
    <w:rsid w:val="00272BE9"/>
    <w:rsid w:val="0027724B"/>
    <w:rsid w:val="002A65D5"/>
    <w:rsid w:val="002B277C"/>
    <w:rsid w:val="002D1034"/>
    <w:rsid w:val="002F554E"/>
    <w:rsid w:val="002F60F0"/>
    <w:rsid w:val="00300DF0"/>
    <w:rsid w:val="00304223"/>
    <w:rsid w:val="003074D1"/>
    <w:rsid w:val="00310282"/>
    <w:rsid w:val="003151F3"/>
    <w:rsid w:val="003226A2"/>
    <w:rsid w:val="00324967"/>
    <w:rsid w:val="00335356"/>
    <w:rsid w:val="00343197"/>
    <w:rsid w:val="00346AA7"/>
    <w:rsid w:val="00346B31"/>
    <w:rsid w:val="00352486"/>
    <w:rsid w:val="00370A8F"/>
    <w:rsid w:val="003B3B2C"/>
    <w:rsid w:val="003E53C0"/>
    <w:rsid w:val="003E7E9C"/>
    <w:rsid w:val="00406EAB"/>
    <w:rsid w:val="0040758F"/>
    <w:rsid w:val="00415781"/>
    <w:rsid w:val="0041683F"/>
    <w:rsid w:val="00423F35"/>
    <w:rsid w:val="004273CF"/>
    <w:rsid w:val="00452FD4"/>
    <w:rsid w:val="00463292"/>
    <w:rsid w:val="00474C92"/>
    <w:rsid w:val="0048227B"/>
    <w:rsid w:val="00490F39"/>
    <w:rsid w:val="004A2DDD"/>
    <w:rsid w:val="004B0D30"/>
    <w:rsid w:val="004B1862"/>
    <w:rsid w:val="004B3BB6"/>
    <w:rsid w:val="004B43B4"/>
    <w:rsid w:val="004C2001"/>
    <w:rsid w:val="004C6882"/>
    <w:rsid w:val="004E5392"/>
    <w:rsid w:val="00502A17"/>
    <w:rsid w:val="0050523B"/>
    <w:rsid w:val="005058C5"/>
    <w:rsid w:val="00507130"/>
    <w:rsid w:val="00517AB4"/>
    <w:rsid w:val="00517F27"/>
    <w:rsid w:val="005260C6"/>
    <w:rsid w:val="00537542"/>
    <w:rsid w:val="005806C0"/>
    <w:rsid w:val="00587075"/>
    <w:rsid w:val="005919AB"/>
    <w:rsid w:val="0059696C"/>
    <w:rsid w:val="005B30E7"/>
    <w:rsid w:val="005B5EEE"/>
    <w:rsid w:val="005B6DE7"/>
    <w:rsid w:val="005B7038"/>
    <w:rsid w:val="005C79CD"/>
    <w:rsid w:val="005E1EAE"/>
    <w:rsid w:val="005E261A"/>
    <w:rsid w:val="005E2DC9"/>
    <w:rsid w:val="005E62A5"/>
    <w:rsid w:val="006266EB"/>
    <w:rsid w:val="00642EBC"/>
    <w:rsid w:val="006446E4"/>
    <w:rsid w:val="006522B1"/>
    <w:rsid w:val="00656B2F"/>
    <w:rsid w:val="00670F90"/>
    <w:rsid w:val="00674E2B"/>
    <w:rsid w:val="006B650F"/>
    <w:rsid w:val="006C0044"/>
    <w:rsid w:val="006D0539"/>
    <w:rsid w:val="006D3583"/>
    <w:rsid w:val="006D53B9"/>
    <w:rsid w:val="006E0857"/>
    <w:rsid w:val="006E1D46"/>
    <w:rsid w:val="006E291C"/>
    <w:rsid w:val="00712020"/>
    <w:rsid w:val="00712D41"/>
    <w:rsid w:val="0071302D"/>
    <w:rsid w:val="00746E7F"/>
    <w:rsid w:val="00753102"/>
    <w:rsid w:val="00773704"/>
    <w:rsid w:val="00775935"/>
    <w:rsid w:val="007932E1"/>
    <w:rsid w:val="007A3ABB"/>
    <w:rsid w:val="007C5B50"/>
    <w:rsid w:val="007E5C4C"/>
    <w:rsid w:val="00811847"/>
    <w:rsid w:val="008224B6"/>
    <w:rsid w:val="00825F8D"/>
    <w:rsid w:val="00826289"/>
    <w:rsid w:val="0084605A"/>
    <w:rsid w:val="00851B97"/>
    <w:rsid w:val="008540F6"/>
    <w:rsid w:val="008649E4"/>
    <w:rsid w:val="00872648"/>
    <w:rsid w:val="008774A8"/>
    <w:rsid w:val="00883133"/>
    <w:rsid w:val="00885496"/>
    <w:rsid w:val="00892DE5"/>
    <w:rsid w:val="008A101E"/>
    <w:rsid w:val="008A4374"/>
    <w:rsid w:val="008B111E"/>
    <w:rsid w:val="008B44EE"/>
    <w:rsid w:val="008C65A0"/>
    <w:rsid w:val="008D5CB1"/>
    <w:rsid w:val="008F7D26"/>
    <w:rsid w:val="00907DD7"/>
    <w:rsid w:val="00917574"/>
    <w:rsid w:val="00924BBA"/>
    <w:rsid w:val="00931D0F"/>
    <w:rsid w:val="0093430E"/>
    <w:rsid w:val="0094485B"/>
    <w:rsid w:val="00944E72"/>
    <w:rsid w:val="00957708"/>
    <w:rsid w:val="009746BD"/>
    <w:rsid w:val="009C1B20"/>
    <w:rsid w:val="009C4C9E"/>
    <w:rsid w:val="009D244B"/>
    <w:rsid w:val="009D5120"/>
    <w:rsid w:val="009E3385"/>
    <w:rsid w:val="009E4DF4"/>
    <w:rsid w:val="00A00475"/>
    <w:rsid w:val="00A14D1C"/>
    <w:rsid w:val="00A335EC"/>
    <w:rsid w:val="00A456BC"/>
    <w:rsid w:val="00A55511"/>
    <w:rsid w:val="00A618A2"/>
    <w:rsid w:val="00A67691"/>
    <w:rsid w:val="00A81E13"/>
    <w:rsid w:val="00A90C77"/>
    <w:rsid w:val="00AA7968"/>
    <w:rsid w:val="00AB2959"/>
    <w:rsid w:val="00AB3339"/>
    <w:rsid w:val="00AC3578"/>
    <w:rsid w:val="00AC3F6A"/>
    <w:rsid w:val="00AD2EB1"/>
    <w:rsid w:val="00AD7386"/>
    <w:rsid w:val="00AE0DCD"/>
    <w:rsid w:val="00AE2D40"/>
    <w:rsid w:val="00AE4A62"/>
    <w:rsid w:val="00AF3F85"/>
    <w:rsid w:val="00B11BB0"/>
    <w:rsid w:val="00B11F67"/>
    <w:rsid w:val="00B1203A"/>
    <w:rsid w:val="00B14CAA"/>
    <w:rsid w:val="00B203B4"/>
    <w:rsid w:val="00B20D79"/>
    <w:rsid w:val="00B21AA7"/>
    <w:rsid w:val="00B273C9"/>
    <w:rsid w:val="00B543EF"/>
    <w:rsid w:val="00B65556"/>
    <w:rsid w:val="00B75483"/>
    <w:rsid w:val="00B84B9B"/>
    <w:rsid w:val="00BA139B"/>
    <w:rsid w:val="00BA241B"/>
    <w:rsid w:val="00BA4233"/>
    <w:rsid w:val="00BA68FC"/>
    <w:rsid w:val="00BC098A"/>
    <w:rsid w:val="00BE0976"/>
    <w:rsid w:val="00BF17AE"/>
    <w:rsid w:val="00C07BEE"/>
    <w:rsid w:val="00C35B6A"/>
    <w:rsid w:val="00C73611"/>
    <w:rsid w:val="00C74534"/>
    <w:rsid w:val="00C75203"/>
    <w:rsid w:val="00C84E0A"/>
    <w:rsid w:val="00C90FD6"/>
    <w:rsid w:val="00CA2108"/>
    <w:rsid w:val="00CB10C7"/>
    <w:rsid w:val="00CB1965"/>
    <w:rsid w:val="00CC1C64"/>
    <w:rsid w:val="00CD0ABE"/>
    <w:rsid w:val="00CD3410"/>
    <w:rsid w:val="00CD48F2"/>
    <w:rsid w:val="00D1330C"/>
    <w:rsid w:val="00D153FE"/>
    <w:rsid w:val="00D26EA8"/>
    <w:rsid w:val="00D35C2C"/>
    <w:rsid w:val="00D4281B"/>
    <w:rsid w:val="00D60337"/>
    <w:rsid w:val="00D60C36"/>
    <w:rsid w:val="00D63932"/>
    <w:rsid w:val="00D747C0"/>
    <w:rsid w:val="00D82266"/>
    <w:rsid w:val="00D92381"/>
    <w:rsid w:val="00D96E40"/>
    <w:rsid w:val="00DA395F"/>
    <w:rsid w:val="00DA64DF"/>
    <w:rsid w:val="00DB1BBB"/>
    <w:rsid w:val="00DC292A"/>
    <w:rsid w:val="00E1328B"/>
    <w:rsid w:val="00E24F4C"/>
    <w:rsid w:val="00E37D0E"/>
    <w:rsid w:val="00E5287A"/>
    <w:rsid w:val="00E6261C"/>
    <w:rsid w:val="00E76E39"/>
    <w:rsid w:val="00E9207A"/>
    <w:rsid w:val="00ED7CBE"/>
    <w:rsid w:val="00EE1354"/>
    <w:rsid w:val="00EE1676"/>
    <w:rsid w:val="00F04610"/>
    <w:rsid w:val="00F15840"/>
    <w:rsid w:val="00F300A6"/>
    <w:rsid w:val="00F5420F"/>
    <w:rsid w:val="00F578B7"/>
    <w:rsid w:val="00F641C5"/>
    <w:rsid w:val="00FA6C3B"/>
    <w:rsid w:val="00FB38C0"/>
    <w:rsid w:val="00FB4215"/>
    <w:rsid w:val="00FE6C80"/>
    <w:rsid w:val="00FF4FF3"/>
    <w:rsid w:val="212D63D8"/>
    <w:rsid w:val="4405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955AE"/>
  <w15:chartTrackingRefBased/>
  <w15:docId w15:val="{456EB1CF-95BB-B544-8AE7-88DF003B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3385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8774A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8774A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8774A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8774A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8774A8"/>
    <w:rPr>
      <w:b/>
      <w:bCs/>
      <w:sz w:val="20"/>
      <w:szCs w:val="20"/>
    </w:r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SANG-Y18</dc:creator>
  <cp:keywords/>
  <dc:description/>
  <cp:lastModifiedBy>NGUYEN HUU DONG-Y18</cp:lastModifiedBy>
  <cp:revision>2</cp:revision>
  <dcterms:created xsi:type="dcterms:W3CDTF">2021-04-22T00:09:00Z</dcterms:created>
  <dcterms:modified xsi:type="dcterms:W3CDTF">2021-04-22T00:09:00Z</dcterms:modified>
</cp:coreProperties>
</file>