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0C30" w14:textId="6ACB60EE" w:rsidR="00B5620D" w:rsidRPr="005F3CB7" w:rsidRDefault="00B5620D" w:rsidP="00FD7516">
      <w:pPr>
        <w:spacing w:after="0" w:line="276" w:lineRule="auto"/>
        <w:contextualSpacing/>
        <w:jc w:val="both"/>
        <w:rPr>
          <w:b/>
          <w:bCs/>
        </w:rPr>
      </w:pPr>
      <w:r w:rsidRPr="005F3CB7">
        <w:rPr>
          <w:b/>
          <w:bCs/>
        </w:rPr>
        <w:t>TÓM TẮT BỆNH ÁN</w:t>
      </w:r>
    </w:p>
    <w:p w14:paraId="322A6C5F" w14:textId="77777777" w:rsidR="00B5620D" w:rsidRDefault="00B5620D" w:rsidP="00FD7516">
      <w:pPr>
        <w:spacing w:after="0" w:line="276" w:lineRule="auto"/>
        <w:contextualSpacing/>
        <w:jc w:val="both"/>
      </w:pPr>
      <w:r>
        <w:t>BN nam, 51 tuổi, nhập viện vì khó thở, bệnh 1 tháng. Qua hỏi bệnh và thăm khám ghi nhận:</w:t>
      </w:r>
    </w:p>
    <w:p w14:paraId="208C57AC" w14:textId="0D3D1BAD" w:rsidR="00B5620D" w:rsidRDefault="00B5620D" w:rsidP="00FD7516">
      <w:pPr>
        <w:spacing w:after="0" w:line="276" w:lineRule="auto"/>
        <w:contextualSpacing/>
        <w:jc w:val="both"/>
      </w:pPr>
      <w:r>
        <w:t>1.</w:t>
      </w:r>
      <w:r w:rsidR="001A1DFF">
        <w:rPr>
          <w:lang w:val="vi-VN"/>
        </w:rPr>
        <w:t xml:space="preserve"> </w:t>
      </w:r>
      <w:r>
        <w:t>TCCN</w:t>
      </w:r>
    </w:p>
    <w:p w14:paraId="430C2F2F" w14:textId="46DEA0BC" w:rsidR="00B5620D" w:rsidRDefault="00B5620D" w:rsidP="00FD7516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Khó thở cấp</w:t>
      </w:r>
    </w:p>
    <w:p w14:paraId="457B05C6" w14:textId="71613788" w:rsidR="00B5620D" w:rsidRDefault="00B5620D" w:rsidP="00FD7516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Ho khạc đàm trắng đục</w:t>
      </w:r>
    </w:p>
    <w:p w14:paraId="1B9965C2" w14:textId="3A8BED2E" w:rsidR="00B5620D" w:rsidRDefault="00B5620D" w:rsidP="00FD7516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Đau ngực kiểu màng phổi</w:t>
      </w:r>
    </w:p>
    <w:p w14:paraId="66E17B5F" w14:textId="5B0F91B8" w:rsidR="00B5620D" w:rsidRDefault="00B5620D" w:rsidP="00FD7516">
      <w:pPr>
        <w:spacing w:after="0" w:line="276" w:lineRule="auto"/>
        <w:contextualSpacing/>
        <w:jc w:val="both"/>
      </w:pPr>
      <w:r>
        <w:t>2.</w:t>
      </w:r>
      <w:r w:rsidR="001A1DFF">
        <w:rPr>
          <w:lang w:val="vi-VN"/>
        </w:rPr>
        <w:t xml:space="preserve"> </w:t>
      </w:r>
      <w:r>
        <w:t>TCTT</w:t>
      </w:r>
    </w:p>
    <w:p w14:paraId="7346D8AE" w14:textId="7918A53A" w:rsidR="00B5620D" w:rsidRDefault="00B5620D" w:rsidP="00FD7516">
      <w:pPr>
        <w:pStyle w:val="ListParagraph"/>
        <w:numPr>
          <w:ilvl w:val="0"/>
          <w:numId w:val="4"/>
        </w:numPr>
        <w:spacing w:after="0" w:line="276" w:lineRule="auto"/>
        <w:jc w:val="both"/>
      </w:pPr>
      <w:r>
        <w:t>Da niêm nhạt</w:t>
      </w:r>
    </w:p>
    <w:p w14:paraId="7FF37DFF" w14:textId="0A3596F1" w:rsidR="00B5620D" w:rsidRDefault="00B5620D" w:rsidP="00FD7516">
      <w:pPr>
        <w:pStyle w:val="ListParagraph"/>
        <w:numPr>
          <w:ilvl w:val="0"/>
          <w:numId w:val="4"/>
        </w:numPr>
        <w:spacing w:after="0" w:line="276" w:lineRule="auto"/>
        <w:jc w:val="both"/>
      </w:pPr>
      <w:r>
        <w:t>HC 3 giảm 2/3 dưới phổi (T)</w:t>
      </w:r>
    </w:p>
    <w:p w14:paraId="3B35AA54" w14:textId="278584D5" w:rsidR="00B5620D" w:rsidRDefault="00B5620D" w:rsidP="00FD7516">
      <w:pPr>
        <w:spacing w:after="0" w:line="276" w:lineRule="auto"/>
        <w:contextualSpacing/>
        <w:jc w:val="both"/>
      </w:pPr>
      <w:r>
        <w:t>3.</w:t>
      </w:r>
      <w:r w:rsidR="001A1DFF">
        <w:rPr>
          <w:lang w:val="vi-VN"/>
        </w:rPr>
        <w:t xml:space="preserve"> </w:t>
      </w:r>
      <w:r>
        <w:t>Tiền căn</w:t>
      </w:r>
    </w:p>
    <w:p w14:paraId="14D43AC0" w14:textId="3B669146" w:rsidR="00B5620D" w:rsidRDefault="00B5620D" w:rsidP="00FD7516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HTL 30 gói.năm</w:t>
      </w:r>
    </w:p>
    <w:p w14:paraId="2CDE903F" w14:textId="3922AC67" w:rsidR="00B5620D" w:rsidRDefault="00B5620D" w:rsidP="00FD7516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Sụt cân</w:t>
      </w:r>
    </w:p>
    <w:p w14:paraId="40D67F6B" w14:textId="75E04C52" w:rsidR="00B5620D" w:rsidRDefault="00B5620D" w:rsidP="00FD7516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Nhiễm Covid tháng 1/2022</w:t>
      </w:r>
    </w:p>
    <w:p w14:paraId="517F5175" w14:textId="25391D1B" w:rsidR="001A1DFF" w:rsidRPr="005F3CB7" w:rsidRDefault="006363BA" w:rsidP="00FD7516">
      <w:pPr>
        <w:spacing w:after="0" w:line="276" w:lineRule="auto"/>
        <w:contextualSpacing/>
        <w:jc w:val="both"/>
        <w:rPr>
          <w:b/>
          <w:bCs/>
          <w:i/>
          <w:iCs/>
          <w:lang w:val="vi-VN"/>
        </w:rPr>
      </w:pPr>
      <w:r w:rsidRPr="005F3CB7">
        <w:rPr>
          <w:b/>
          <w:bCs/>
          <w:i/>
          <w:iCs/>
        </w:rPr>
        <w:t>Bài</w:t>
      </w:r>
      <w:r w:rsidRPr="005F3CB7">
        <w:rPr>
          <w:b/>
          <w:bCs/>
          <w:i/>
          <w:iCs/>
          <w:lang w:val="vi-VN"/>
        </w:rPr>
        <w:t xml:space="preserve"> tập: Đặt vấn đề, chẩn đoán sơ bộ, chẩn đoán phân biệt và biện luận.</w:t>
      </w:r>
    </w:p>
    <w:p w14:paraId="76ED9763" w14:textId="175275D6" w:rsidR="003560B6" w:rsidRPr="005F3CB7" w:rsidRDefault="003560B6" w:rsidP="00FD7516">
      <w:pPr>
        <w:spacing w:after="0" w:line="276" w:lineRule="auto"/>
        <w:contextualSpacing/>
        <w:jc w:val="both"/>
        <w:rPr>
          <w:b/>
          <w:bCs/>
          <w:lang w:val="vi-VN"/>
        </w:rPr>
      </w:pPr>
      <w:r w:rsidRPr="005F3CB7">
        <w:rPr>
          <w:b/>
          <w:bCs/>
        </w:rPr>
        <w:t>ĐẶT</w:t>
      </w:r>
      <w:r w:rsidRPr="005F3CB7">
        <w:rPr>
          <w:b/>
          <w:bCs/>
          <w:lang w:val="vi-VN"/>
        </w:rPr>
        <w:t xml:space="preserve"> VẤN ĐỀ</w:t>
      </w:r>
    </w:p>
    <w:p w14:paraId="3B7328E1" w14:textId="43A472D3" w:rsidR="007A75EA" w:rsidRDefault="007A75EA" w:rsidP="00FD7516">
      <w:pPr>
        <w:spacing w:after="0" w:line="276" w:lineRule="auto"/>
        <w:contextualSpacing/>
        <w:jc w:val="both"/>
        <w:rPr>
          <w:lang w:val="vi-VN"/>
        </w:rPr>
      </w:pPr>
      <w:r>
        <w:rPr>
          <w:lang w:val="vi-VN"/>
        </w:rPr>
        <w:t>1. Đau ngực</w:t>
      </w:r>
    </w:p>
    <w:p w14:paraId="5FB058AE" w14:textId="60C35057" w:rsidR="00993C92" w:rsidRDefault="00993C92" w:rsidP="00993C92">
      <w:pPr>
        <w:spacing w:after="0" w:line="276" w:lineRule="auto"/>
        <w:contextualSpacing/>
        <w:jc w:val="both"/>
        <w:rPr>
          <w:lang w:val="vi-VN"/>
        </w:rPr>
      </w:pPr>
      <w:r>
        <w:rPr>
          <w:lang w:val="vi-VN"/>
        </w:rPr>
        <w:t>2. Khó thở cấp</w:t>
      </w:r>
    </w:p>
    <w:p w14:paraId="7660537B" w14:textId="271A8F48" w:rsidR="008A0133" w:rsidRDefault="00993C92" w:rsidP="00FD7516">
      <w:pPr>
        <w:spacing w:after="0" w:line="276" w:lineRule="auto"/>
        <w:contextualSpacing/>
        <w:jc w:val="both"/>
        <w:rPr>
          <w:lang w:val="vi-VN"/>
        </w:rPr>
      </w:pPr>
      <w:r>
        <w:rPr>
          <w:lang w:val="vi-VN"/>
        </w:rPr>
        <w:t>3</w:t>
      </w:r>
      <w:r w:rsidR="007A75EA">
        <w:rPr>
          <w:lang w:val="vi-VN"/>
        </w:rPr>
        <w:t xml:space="preserve">. Ho </w:t>
      </w:r>
      <w:r w:rsidR="008A0133">
        <w:rPr>
          <w:lang w:val="vi-VN"/>
        </w:rPr>
        <w:t xml:space="preserve">đàm trắng đục </w:t>
      </w:r>
    </w:p>
    <w:p w14:paraId="6AFB2755" w14:textId="48064029" w:rsidR="008A0133" w:rsidRPr="00EE5D5E" w:rsidRDefault="008A0133" w:rsidP="00FD7516">
      <w:pPr>
        <w:spacing w:after="0" w:line="276" w:lineRule="auto"/>
        <w:contextualSpacing/>
        <w:jc w:val="both"/>
        <w:rPr>
          <w:highlight w:val="yellow"/>
          <w:lang w:val="vi-VN"/>
        </w:rPr>
      </w:pPr>
      <w:r w:rsidRPr="00EE5D5E">
        <w:rPr>
          <w:highlight w:val="yellow"/>
          <w:lang w:val="vi-VN"/>
        </w:rPr>
        <w:t xml:space="preserve">4. </w:t>
      </w:r>
      <w:r w:rsidR="00B5620D" w:rsidRPr="00EE5D5E">
        <w:rPr>
          <w:highlight w:val="yellow"/>
          <w:lang w:val="vi-VN"/>
        </w:rPr>
        <w:t>HC 3 giảm</w:t>
      </w:r>
    </w:p>
    <w:p w14:paraId="2A873F84" w14:textId="710E822B" w:rsidR="00B5620D" w:rsidRPr="00EE5D5E" w:rsidRDefault="00B5620D" w:rsidP="00FD7516">
      <w:pPr>
        <w:spacing w:after="0" w:line="276" w:lineRule="auto"/>
        <w:contextualSpacing/>
        <w:jc w:val="both"/>
        <w:rPr>
          <w:highlight w:val="yellow"/>
          <w:lang w:val="vi-VN"/>
        </w:rPr>
      </w:pPr>
      <w:r w:rsidRPr="00EE5D5E">
        <w:rPr>
          <w:highlight w:val="yellow"/>
          <w:lang w:val="vi-VN"/>
        </w:rPr>
        <w:t>5. Sụt cân</w:t>
      </w:r>
    </w:p>
    <w:p w14:paraId="214A4534" w14:textId="519398B2" w:rsidR="00B5620D" w:rsidRPr="003560B6" w:rsidRDefault="00B5620D" w:rsidP="00FD7516">
      <w:pPr>
        <w:spacing w:after="0" w:line="276" w:lineRule="auto"/>
        <w:contextualSpacing/>
        <w:jc w:val="both"/>
        <w:rPr>
          <w:lang w:val="vi-VN"/>
        </w:rPr>
      </w:pPr>
      <w:r w:rsidRPr="00EE5D5E">
        <w:rPr>
          <w:highlight w:val="yellow"/>
          <w:lang w:val="vi-VN"/>
        </w:rPr>
        <w:t>6. Thiếu máu</w:t>
      </w:r>
    </w:p>
    <w:p w14:paraId="32F0F5C5" w14:textId="6ED83170" w:rsidR="00FE18FF" w:rsidRPr="00FD7516" w:rsidRDefault="00FE18FF" w:rsidP="00FD7516">
      <w:pPr>
        <w:spacing w:after="0" w:line="276" w:lineRule="auto"/>
        <w:contextualSpacing/>
        <w:jc w:val="both"/>
        <w:rPr>
          <w:b/>
          <w:bCs/>
          <w:lang w:val="vi-VN"/>
        </w:rPr>
      </w:pPr>
      <w:r w:rsidRPr="00FD7516">
        <w:rPr>
          <w:b/>
          <w:bCs/>
        </w:rPr>
        <w:t>CHẨN</w:t>
      </w:r>
      <w:r w:rsidRPr="00FD7516">
        <w:rPr>
          <w:b/>
          <w:bCs/>
          <w:lang w:val="vi-VN"/>
        </w:rPr>
        <w:t xml:space="preserve"> ĐOÁN</w:t>
      </w:r>
    </w:p>
    <w:p w14:paraId="591B3BB9" w14:textId="2D49D53C" w:rsidR="00FE18FF" w:rsidRDefault="00E85C64" w:rsidP="00FD7516">
      <w:pPr>
        <w:spacing w:after="0" w:line="276" w:lineRule="auto"/>
        <w:contextualSpacing/>
        <w:jc w:val="both"/>
        <w:rPr>
          <w:lang w:val="vi-VN"/>
        </w:rPr>
      </w:pPr>
      <w:r w:rsidRPr="00FD7516">
        <w:rPr>
          <w:b/>
          <w:bCs/>
          <w:i/>
          <w:iCs/>
          <w:lang w:val="vi-VN"/>
        </w:rPr>
        <w:t>Chẩn đoán sơ bộ:</w:t>
      </w:r>
      <w:r w:rsidR="002B491D">
        <w:rPr>
          <w:lang w:val="vi-VN"/>
        </w:rPr>
        <w:t xml:space="preserve"> </w:t>
      </w:r>
      <w:r w:rsidR="002A7E8C">
        <w:rPr>
          <w:lang w:val="vi-VN"/>
        </w:rPr>
        <w:t>TDMP (T)</w:t>
      </w:r>
      <w:r w:rsidR="002C3A85">
        <w:rPr>
          <w:lang w:val="vi-VN"/>
        </w:rPr>
        <w:t xml:space="preserve"> dịch tiết</w:t>
      </w:r>
      <w:r w:rsidR="002A7E8C">
        <w:rPr>
          <w:lang w:val="vi-VN"/>
        </w:rPr>
        <w:t xml:space="preserve"> lượng </w:t>
      </w:r>
      <w:r w:rsidR="008E05A6">
        <w:rPr>
          <w:lang w:val="vi-VN"/>
        </w:rPr>
        <w:t xml:space="preserve">nhiều, </w:t>
      </w:r>
      <w:r w:rsidR="00B50214">
        <w:rPr>
          <w:lang w:val="vi-VN"/>
        </w:rPr>
        <w:t>nguyên nhân nghĩ là do lao</w:t>
      </w:r>
      <w:r w:rsidR="00B8722C">
        <w:rPr>
          <w:lang w:val="vi-VN"/>
        </w:rPr>
        <w:t>, chưa biến chứng</w:t>
      </w:r>
    </w:p>
    <w:p w14:paraId="02B48546" w14:textId="539B9E5E" w:rsidR="00E85C64" w:rsidRPr="00FD7516" w:rsidRDefault="00E85C64" w:rsidP="00FD7516">
      <w:pPr>
        <w:spacing w:after="0" w:line="276" w:lineRule="auto"/>
        <w:contextualSpacing/>
        <w:jc w:val="both"/>
        <w:rPr>
          <w:b/>
          <w:bCs/>
          <w:i/>
          <w:iCs/>
          <w:lang w:val="vi-VN"/>
        </w:rPr>
      </w:pPr>
      <w:r w:rsidRPr="00FD7516">
        <w:rPr>
          <w:b/>
          <w:bCs/>
          <w:i/>
          <w:iCs/>
          <w:lang w:val="vi-VN"/>
        </w:rPr>
        <w:t xml:space="preserve">Chẩn đoán phân biệt: </w:t>
      </w:r>
    </w:p>
    <w:p w14:paraId="5D61C70E" w14:textId="26B2F8A2" w:rsidR="00E85C64" w:rsidRDefault="00D3667B" w:rsidP="00FD7516">
      <w:pPr>
        <w:spacing w:after="0" w:line="276" w:lineRule="auto"/>
        <w:contextualSpacing/>
        <w:jc w:val="both"/>
        <w:rPr>
          <w:lang w:val="vi-VN"/>
        </w:rPr>
      </w:pPr>
      <w:r>
        <w:rPr>
          <w:lang w:val="vi-VN"/>
        </w:rPr>
        <w:t>- TDMP (T)</w:t>
      </w:r>
      <w:r w:rsidR="002C3A85">
        <w:rPr>
          <w:lang w:val="vi-VN"/>
        </w:rPr>
        <w:t xml:space="preserve"> dịch tiết</w:t>
      </w:r>
      <w:r>
        <w:rPr>
          <w:lang w:val="vi-VN"/>
        </w:rPr>
        <w:t xml:space="preserve"> lượng nhiều, </w:t>
      </w:r>
      <w:r w:rsidR="00AB28F4">
        <w:rPr>
          <w:lang w:val="vi-VN"/>
        </w:rPr>
        <w:t xml:space="preserve">nguyên nhân nghĩ do </w:t>
      </w:r>
      <w:r w:rsidR="0073720C">
        <w:rPr>
          <w:lang w:val="vi-VN"/>
        </w:rPr>
        <w:t xml:space="preserve">cận viêm </w:t>
      </w:r>
      <w:r w:rsidR="00B236E2">
        <w:rPr>
          <w:lang w:val="vi-VN"/>
        </w:rPr>
        <w:t>phổi, chưa biến chứng</w:t>
      </w:r>
    </w:p>
    <w:p w14:paraId="2964A76A" w14:textId="04A54E81" w:rsidR="00AB28F4" w:rsidRDefault="00AB28F4" w:rsidP="00FD7516">
      <w:pPr>
        <w:spacing w:after="0" w:line="276" w:lineRule="auto"/>
        <w:contextualSpacing/>
        <w:jc w:val="both"/>
        <w:rPr>
          <w:lang w:val="vi-VN"/>
        </w:rPr>
      </w:pPr>
      <w:r>
        <w:rPr>
          <w:lang w:val="vi-VN"/>
        </w:rPr>
        <w:t>- TDMP (T) dịch tiết lượng nhiều, nguyên nhân nghĩ do</w:t>
      </w:r>
      <w:r w:rsidR="0073720C">
        <w:rPr>
          <w:lang w:val="vi-VN"/>
        </w:rPr>
        <w:t xml:space="preserve"> </w:t>
      </w:r>
      <w:r w:rsidR="00B236E2">
        <w:rPr>
          <w:lang w:val="vi-VN"/>
        </w:rPr>
        <w:t>bệnh lý ác tính, chưa biến chứng</w:t>
      </w:r>
    </w:p>
    <w:p w14:paraId="3BCD328B" w14:textId="72D90C7B" w:rsidR="00E85C64" w:rsidRPr="005F3CB7" w:rsidRDefault="00E85C64" w:rsidP="00FD7516">
      <w:pPr>
        <w:spacing w:after="0" w:line="276" w:lineRule="auto"/>
        <w:contextualSpacing/>
        <w:jc w:val="both"/>
        <w:rPr>
          <w:b/>
          <w:bCs/>
          <w:lang w:val="vi-VN"/>
        </w:rPr>
      </w:pPr>
      <w:r w:rsidRPr="005F3CB7">
        <w:rPr>
          <w:b/>
          <w:bCs/>
          <w:lang w:val="vi-VN"/>
        </w:rPr>
        <w:t>BIỆN LUẬN</w:t>
      </w:r>
    </w:p>
    <w:p w14:paraId="299AD255" w14:textId="0B899827" w:rsidR="00E43597" w:rsidRPr="005F3CB7" w:rsidRDefault="0085441B" w:rsidP="00FD75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lang w:val="en-US"/>
        </w:rPr>
      </w:pPr>
      <w:r w:rsidRPr="005F3CB7">
        <w:rPr>
          <w:b/>
          <w:bCs/>
          <w:lang w:val="vi-VN"/>
        </w:rPr>
        <w:t>Đau ngực</w:t>
      </w:r>
    </w:p>
    <w:p w14:paraId="4FC83355" w14:textId="027A0BD0" w:rsidR="0056061D" w:rsidRDefault="00034417" w:rsidP="00FD7516">
      <w:pPr>
        <w:pStyle w:val="ListParagraph"/>
        <w:spacing w:after="0" w:line="276" w:lineRule="auto"/>
        <w:ind w:left="0"/>
        <w:jc w:val="both"/>
        <w:rPr>
          <w:lang w:val="vi-VN"/>
        </w:rPr>
      </w:pPr>
      <w:r>
        <w:rPr>
          <w:lang w:val="vi-VN"/>
        </w:rPr>
        <w:t xml:space="preserve">CNV 3 ngày BN đau ngực, </w:t>
      </w:r>
      <w:r w:rsidR="005E0889">
        <w:rPr>
          <w:lang w:val="vi-VN"/>
        </w:rPr>
        <w:t xml:space="preserve">đau nhói, </w:t>
      </w:r>
      <w:r w:rsidR="00181A07">
        <w:rPr>
          <w:lang w:val="vi-VN"/>
        </w:rPr>
        <w:t xml:space="preserve">liên tục, tăng khi ho và hít thở sâu, không giảm khi nghỉ ngơi, đau không </w:t>
      </w:r>
      <w:r w:rsidR="0056061D">
        <w:rPr>
          <w:lang w:val="vi-VN"/>
        </w:rPr>
        <w:t xml:space="preserve">lan. Các nguyên nhân đau ngực: </w:t>
      </w:r>
    </w:p>
    <w:p w14:paraId="7DD7FBB8" w14:textId="77777777" w:rsidR="009D65A8" w:rsidRDefault="009D65A8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>Đau nhói, tăng khi ho và hít thở sâu -&gt; nghĩ nhiều là đau kiểu màng phổi</w:t>
      </w:r>
    </w:p>
    <w:p w14:paraId="61E0D00E" w14:textId="426EF80D" w:rsidR="009D65A8" w:rsidRDefault="009D65A8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>BN có HC 3 giảm ở 2/3 dưới phổi (T), kèm đau ngực kiểu màng phổi, khó thở, ho khan</w:t>
      </w:r>
      <w:r w:rsidR="004F1964">
        <w:rPr>
          <w:lang w:val="vi-VN"/>
        </w:rPr>
        <w:t xml:space="preserve"> 1 tháng, CNV 3 ngày ho có đàm trắng </w:t>
      </w:r>
      <w:r>
        <w:rPr>
          <w:lang w:val="vi-VN"/>
        </w:rPr>
        <w:t xml:space="preserve">nghĩ nhiều là có tràn dịch màng phổi lượng nhiều. </w:t>
      </w:r>
    </w:p>
    <w:p w14:paraId="089AA000" w14:textId="7C34D2FC" w:rsidR="009D65A8" w:rsidRPr="0073253F" w:rsidRDefault="009D65A8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73253F">
        <w:rPr>
          <w:lang w:val="vi-VN"/>
        </w:rPr>
        <w:t xml:space="preserve">Bệnh nhân này thường </w:t>
      </w:r>
      <w:r>
        <w:rPr>
          <w:lang w:val="vi-VN"/>
        </w:rPr>
        <w:t>ớn lạnh về chiều không rõ do sốt hay không</w:t>
      </w:r>
      <w:r w:rsidRPr="0073253F">
        <w:rPr>
          <w:lang w:val="vi-VN"/>
        </w:rPr>
        <w:t xml:space="preserve">, bệnh nhân đau ngực kiểu </w:t>
      </w:r>
      <w:r>
        <w:rPr>
          <w:lang w:val="vi-VN"/>
        </w:rPr>
        <w:t>màng, có ho khan 1 tháng</w:t>
      </w:r>
      <w:r w:rsidRPr="0073253F">
        <w:rPr>
          <w:lang w:val="vi-VN"/>
        </w:rPr>
        <w:t>,</w:t>
      </w:r>
      <w:r>
        <w:rPr>
          <w:lang w:val="vi-VN"/>
        </w:rPr>
        <w:t xml:space="preserve"> </w:t>
      </w:r>
      <w:r w:rsidRPr="00CD73C9">
        <w:rPr>
          <w:lang w:val="vi-VN"/>
        </w:rPr>
        <w:t xml:space="preserve">sau đó ho đàm trắng đục, không hôi, không lẫn máu 3 ngày </w:t>
      </w:r>
      <w:r>
        <w:rPr>
          <w:lang w:val="vi-VN"/>
        </w:rPr>
        <w:t xml:space="preserve">nay, có </w:t>
      </w:r>
      <w:r w:rsidRPr="0073253F">
        <w:rPr>
          <w:lang w:val="vi-VN"/>
        </w:rPr>
        <w:t xml:space="preserve">sụt cân nên nghĩ nhiều tới nguyên nhân do </w:t>
      </w:r>
      <w:r w:rsidR="005F3CB7">
        <w:rPr>
          <w:lang w:val="vi-VN"/>
        </w:rPr>
        <w:t>lao.</w:t>
      </w:r>
      <w:r w:rsidR="00C769A1">
        <w:rPr>
          <w:lang w:val="vi-VN"/>
        </w:rPr>
        <w:t xml:space="preserve"> </w:t>
      </w:r>
    </w:p>
    <w:p w14:paraId="1EC81B9C" w14:textId="225E5170" w:rsidR="009D65A8" w:rsidRPr="009D65A8" w:rsidRDefault="009D65A8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420E20">
        <w:rPr>
          <w:lang w:val="vi-VN"/>
        </w:rPr>
        <w:t>Bệnh nhân ngực kiểu màng phổi,</w:t>
      </w:r>
      <w:r w:rsidR="000D3C8A">
        <w:rPr>
          <w:lang w:val="vi-VN"/>
        </w:rPr>
        <w:t xml:space="preserve"> có</w:t>
      </w:r>
      <w:r w:rsidRPr="00420E20">
        <w:rPr>
          <w:lang w:val="vi-VN"/>
        </w:rPr>
        <w:t xml:space="preserve"> khó thở nên không loại trừ </w:t>
      </w:r>
      <w:r w:rsidR="00E43196">
        <w:rPr>
          <w:lang w:val="vi-VN"/>
        </w:rPr>
        <w:t>được</w:t>
      </w:r>
      <w:r w:rsidRPr="00420E20">
        <w:rPr>
          <w:lang w:val="vi-VN"/>
        </w:rPr>
        <w:t xml:space="preserve"> nguyên nhân do viêm</w:t>
      </w:r>
    </w:p>
    <w:p w14:paraId="0F812556" w14:textId="2D84B703" w:rsidR="00E22A27" w:rsidRPr="00C41293" w:rsidRDefault="00CF55ED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rFonts w:eastAsia="Times New Roman" w:cs="Times New Roman"/>
          <w:color w:val="000000"/>
          <w:szCs w:val="24"/>
        </w:rPr>
        <w:lastRenderedPageBreak/>
        <w:t>TK</w:t>
      </w:r>
      <w:r>
        <w:rPr>
          <w:rFonts w:eastAsia="Times New Roman" w:cs="Times New Roman"/>
          <w:color w:val="000000"/>
          <w:szCs w:val="24"/>
          <w:lang w:val="vi-VN"/>
        </w:rPr>
        <w:t>-cơ: BN đau nhói, đau tăng khi ho, hít thở, tuy nhiên không rõ có tăng khi ấn vào hay không, đau không lan, tiền căn không ghi nhận chấn thương</w:t>
      </w:r>
      <w:r w:rsidR="006B3001">
        <w:rPr>
          <w:rFonts w:eastAsia="Times New Roman" w:cs="Times New Roman"/>
          <w:color w:val="000000"/>
          <w:szCs w:val="24"/>
          <w:lang w:val="vi-VN"/>
        </w:rPr>
        <w:t xml:space="preserve"> =&gt; không </w:t>
      </w:r>
      <w:r w:rsidR="00646D66">
        <w:rPr>
          <w:rFonts w:eastAsia="Times New Roman" w:cs="Times New Roman"/>
          <w:color w:val="000000"/>
          <w:szCs w:val="24"/>
          <w:lang w:val="vi-VN"/>
        </w:rPr>
        <w:t>nghĩ</w:t>
      </w:r>
      <w:r w:rsidR="006B3001">
        <w:rPr>
          <w:rFonts w:eastAsia="Times New Roman" w:cs="Times New Roman"/>
          <w:color w:val="000000"/>
          <w:szCs w:val="24"/>
          <w:lang w:val="vi-VN"/>
        </w:rPr>
        <w:t xml:space="preserve"> nguyên nhân do TK-cơ</w:t>
      </w:r>
    </w:p>
    <w:p w14:paraId="70A718C1" w14:textId="169F121B" w:rsidR="00C41293" w:rsidRPr="00B87A0B" w:rsidRDefault="00C41293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rFonts w:eastAsia="Times New Roman" w:cs="Times New Roman"/>
          <w:color w:val="000000"/>
          <w:szCs w:val="24"/>
          <w:lang w:val="vi-VN"/>
        </w:rPr>
        <w:t xml:space="preserve">Kiểu đau của BN không đặc hiệu cho </w:t>
      </w:r>
      <w:r w:rsidR="00B87A0B">
        <w:rPr>
          <w:rFonts w:eastAsia="Times New Roman" w:cs="Times New Roman"/>
          <w:color w:val="000000"/>
          <w:szCs w:val="24"/>
          <w:lang w:val="vi-VN"/>
        </w:rPr>
        <w:t>đau ngực do nguyên nhân tim mạch, như:</w:t>
      </w:r>
    </w:p>
    <w:p w14:paraId="5DF21515" w14:textId="7B90C075" w:rsidR="00B87A0B" w:rsidRDefault="006904B6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>HC vành cấp:</w:t>
      </w:r>
      <w:r w:rsidR="007021F9">
        <w:rPr>
          <w:lang w:val="vi-VN"/>
        </w:rPr>
        <w:t xml:space="preserve"> </w:t>
      </w:r>
      <w:r w:rsidR="0066009F">
        <w:rPr>
          <w:lang w:val="vi-VN"/>
        </w:rPr>
        <w:t xml:space="preserve">thường là đau khởi phát khi nghỉ, </w:t>
      </w:r>
      <w:r w:rsidR="00675835">
        <w:rPr>
          <w:lang w:val="vi-VN"/>
        </w:rPr>
        <w:t xml:space="preserve">đau kéo dài từ 20 phút trở </w:t>
      </w:r>
      <w:r w:rsidR="00AD0E73">
        <w:rPr>
          <w:lang w:val="vi-VN"/>
        </w:rPr>
        <w:t xml:space="preserve">lên, mà BN đau 3 ngày, liên tục, triệu chứng không phù hợp </w:t>
      </w:r>
      <w:r w:rsidR="007E06ED">
        <w:rPr>
          <w:lang w:val="vi-VN"/>
        </w:rPr>
        <w:t xml:space="preserve">với HCVC </w:t>
      </w:r>
      <w:r w:rsidR="007E06ED" w:rsidRPr="00A30B24">
        <w:rPr>
          <w:rFonts w:hint="eastAsia"/>
          <w:lang w:val="vi-VN"/>
        </w:rPr>
        <w:t>→</w:t>
      </w:r>
      <w:r w:rsidR="007E06ED" w:rsidRPr="00A30B24">
        <w:rPr>
          <w:lang w:val="vi-VN"/>
        </w:rPr>
        <w:t xml:space="preserve"> </w:t>
      </w:r>
      <w:r w:rsidR="00BC715A">
        <w:rPr>
          <w:lang w:val="vi-VN"/>
        </w:rPr>
        <w:t>không nghĩ</w:t>
      </w:r>
    </w:p>
    <w:p w14:paraId="2A1B55B4" w14:textId="7C8CFD86" w:rsidR="00AF6202" w:rsidRDefault="00AF6202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Đau thắt ngực do bệnh vành mạn: </w:t>
      </w:r>
      <w:r w:rsidR="00465DBE">
        <w:rPr>
          <w:lang w:val="vi-VN"/>
        </w:rPr>
        <w:t xml:space="preserve">thường là đau khi gắng </w:t>
      </w:r>
      <w:r w:rsidR="00675835">
        <w:rPr>
          <w:lang w:val="vi-VN"/>
        </w:rPr>
        <w:t xml:space="preserve">sức, kéo dài khoảng 5 phút và giảm khi nghỉ </w:t>
      </w:r>
      <w:r w:rsidR="007E06ED">
        <w:rPr>
          <w:lang w:val="vi-VN"/>
        </w:rPr>
        <w:t xml:space="preserve">ngơi, triệu chứng của BN không phù </w:t>
      </w:r>
      <w:r w:rsidR="00646D66">
        <w:rPr>
          <w:lang w:val="vi-VN"/>
        </w:rPr>
        <w:t>hợp, ngoài hút thuốc lá</w:t>
      </w:r>
      <w:r w:rsidR="00BC715A">
        <w:rPr>
          <w:lang w:val="vi-VN"/>
        </w:rPr>
        <w:t xml:space="preserve"> cũng không có yếu tố nguy cơ tim mạch</w:t>
      </w:r>
      <w:r w:rsidR="00646D66">
        <w:rPr>
          <w:lang w:val="vi-VN"/>
        </w:rPr>
        <w:t xml:space="preserve"> khác</w:t>
      </w:r>
      <w:r w:rsidR="007E06ED">
        <w:rPr>
          <w:lang w:val="vi-VN"/>
        </w:rPr>
        <w:t xml:space="preserve"> </w:t>
      </w:r>
      <w:r w:rsidR="007E06ED" w:rsidRPr="00A30B24">
        <w:rPr>
          <w:rFonts w:hint="eastAsia"/>
          <w:lang w:val="vi-VN"/>
        </w:rPr>
        <w:t>→</w:t>
      </w:r>
      <w:r w:rsidR="007E06ED" w:rsidRPr="00A30B24">
        <w:rPr>
          <w:lang w:val="vi-VN"/>
        </w:rPr>
        <w:t xml:space="preserve"> </w:t>
      </w:r>
      <w:r w:rsidR="00BC715A">
        <w:rPr>
          <w:lang w:val="vi-VN"/>
        </w:rPr>
        <w:t>không nghĩ</w:t>
      </w:r>
    </w:p>
    <w:p w14:paraId="1318D726" w14:textId="0A3AC3D5" w:rsidR="00B87A0B" w:rsidRPr="00AD1BC3" w:rsidRDefault="00B87A0B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Bóc </w:t>
      </w:r>
      <w:r w:rsidR="006904B6">
        <w:rPr>
          <w:lang w:val="vi-VN"/>
        </w:rPr>
        <w:t>tách</w:t>
      </w:r>
      <w:r>
        <w:rPr>
          <w:lang w:val="vi-VN"/>
        </w:rPr>
        <w:t xml:space="preserve"> ĐMC:</w:t>
      </w:r>
      <w:r w:rsidR="007021F9">
        <w:rPr>
          <w:lang w:val="vi-VN"/>
        </w:rPr>
        <w:t xml:space="preserve"> </w:t>
      </w:r>
      <w:r w:rsidR="00465DBE">
        <w:rPr>
          <w:lang w:val="vi-VN"/>
        </w:rPr>
        <w:t xml:space="preserve">BN không có tình trạng </w:t>
      </w:r>
      <w:r w:rsidR="00AD1BC3">
        <w:rPr>
          <w:lang w:val="vi-VN"/>
        </w:rPr>
        <w:t xml:space="preserve">đau như xé, như dao đâm, lan sau lưng, khởi phát đột ngột và kéo dài không </w:t>
      </w:r>
      <w:r w:rsidR="00366311">
        <w:rPr>
          <w:lang w:val="vi-VN"/>
        </w:rPr>
        <w:t xml:space="preserve">giảm, </w:t>
      </w:r>
      <w:r w:rsidR="00465DBE">
        <w:rPr>
          <w:lang w:val="vi-VN"/>
        </w:rPr>
        <w:t xml:space="preserve">cũng </w:t>
      </w:r>
      <w:r w:rsidR="00366311">
        <w:rPr>
          <w:lang w:val="vi-VN"/>
        </w:rPr>
        <w:t xml:space="preserve">không có tiền căn THA hay bệnh lý mô liên kết </w:t>
      </w:r>
      <w:r w:rsidR="00366311" w:rsidRPr="00A30B24">
        <w:rPr>
          <w:rFonts w:hint="eastAsia"/>
          <w:lang w:val="vi-VN"/>
        </w:rPr>
        <w:t>→</w:t>
      </w:r>
      <w:r w:rsidR="00366311" w:rsidRPr="00A30B24">
        <w:rPr>
          <w:lang w:val="vi-VN"/>
        </w:rPr>
        <w:t xml:space="preserve"> không nghĩ</w:t>
      </w:r>
    </w:p>
    <w:p w14:paraId="1BDE17C1" w14:textId="07C7D485" w:rsidR="00B853B9" w:rsidRDefault="006904B6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A30B24">
        <w:rPr>
          <w:lang w:val="vi-VN"/>
        </w:rPr>
        <w:t>Thuyên tắc phổi:</w:t>
      </w:r>
      <w:r w:rsidR="007021F9" w:rsidRPr="00A30B24">
        <w:rPr>
          <w:lang w:val="vi-VN"/>
        </w:rPr>
        <w:t xml:space="preserve"> </w:t>
      </w:r>
      <w:r w:rsidR="00A30B24" w:rsidRPr="00A30B24">
        <w:rPr>
          <w:lang w:val="vi-VN"/>
        </w:rPr>
        <w:t>khó thở, đau ngực kiểu màng phổi, ho đàm trắng đục, không ho ra máu, diễn tiến bệnh tăng dần trong 3 ngày, khám không ghi nhận triệu chứng huyết khối TM sâu chi dưới (sưng, nóng, đỏ, đau, phù), tiền căn không ghi nhận chấn thương, bất</w:t>
      </w:r>
      <w:r w:rsidR="00A30B24">
        <w:rPr>
          <w:lang w:val="vi-VN"/>
        </w:rPr>
        <w:t xml:space="preserve"> </w:t>
      </w:r>
      <w:r w:rsidR="00A30B24" w:rsidRPr="00A30B24">
        <w:rPr>
          <w:lang w:val="vi-VN"/>
        </w:rPr>
        <w:t xml:space="preserve">động, phẫu thuật trong 4 tuần </w:t>
      </w:r>
      <w:r w:rsidR="00961AD5">
        <w:rPr>
          <w:lang w:val="vi-VN"/>
        </w:rPr>
        <w:t>qua, không tiền căn bệnh lý ác tính</w:t>
      </w:r>
      <w:r w:rsidR="00A30B24" w:rsidRPr="00A30B24">
        <w:rPr>
          <w:lang w:val="vi-VN"/>
        </w:rPr>
        <w:t xml:space="preserve"> </w:t>
      </w:r>
      <w:r w:rsidR="00A30B24" w:rsidRPr="00A30B24">
        <w:rPr>
          <w:rFonts w:hint="eastAsia"/>
          <w:lang w:val="vi-VN"/>
        </w:rPr>
        <w:t>→</w:t>
      </w:r>
      <w:r w:rsidR="00A30B24" w:rsidRPr="00A30B24">
        <w:rPr>
          <w:lang w:val="vi-VN"/>
        </w:rPr>
        <w:t xml:space="preserve"> không nghĩ </w:t>
      </w:r>
    </w:p>
    <w:p w14:paraId="590F25CC" w14:textId="56B8933D" w:rsidR="006326EA" w:rsidRPr="00B853B9" w:rsidRDefault="006326EA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Tăng áp ĐM phổi: BN đau cả khi nghỉ, không liên quan gắng sức, có khó thở nhưng khám không thấy dấu hiệu của suy tim phải </w:t>
      </w:r>
      <w:r w:rsidRPr="00A30B24">
        <w:rPr>
          <w:rFonts w:hint="eastAsia"/>
          <w:lang w:val="vi-VN"/>
        </w:rPr>
        <w:t>→</w:t>
      </w:r>
      <w:r w:rsidRPr="00A30B24">
        <w:rPr>
          <w:lang w:val="vi-VN"/>
        </w:rPr>
        <w:t xml:space="preserve"> không nghĩ</w:t>
      </w:r>
    </w:p>
    <w:p w14:paraId="44EF18B9" w14:textId="3A9B199D" w:rsidR="00FF54C9" w:rsidRPr="00A30B24" w:rsidRDefault="006904B6" w:rsidP="00FD751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A30B24">
        <w:rPr>
          <w:lang w:val="vi-VN"/>
        </w:rPr>
        <w:t xml:space="preserve">Viêm màng ngoài </w:t>
      </w:r>
      <w:r w:rsidR="005C112D" w:rsidRPr="00A30B24">
        <w:rPr>
          <w:lang w:val="vi-VN"/>
        </w:rPr>
        <w:t xml:space="preserve">tim, chèn ép </w:t>
      </w:r>
      <w:r w:rsidR="00AD1BC3" w:rsidRPr="00A30B24">
        <w:rPr>
          <w:lang w:val="vi-VN"/>
        </w:rPr>
        <w:t xml:space="preserve">tim: </w:t>
      </w:r>
      <w:r w:rsidR="002E6CA6" w:rsidRPr="00A30B24">
        <w:rPr>
          <w:lang w:val="vi-VN"/>
        </w:rPr>
        <w:t>BN không ghi nhận tình trạng nhiễm siêu vi trước đó, đau không lan, không có tư thế giảm đau</w:t>
      </w:r>
      <w:r w:rsidR="00E736CC">
        <w:rPr>
          <w:lang w:val="vi-VN"/>
        </w:rPr>
        <w:t xml:space="preserve"> </w:t>
      </w:r>
      <w:r w:rsidR="00E736CC" w:rsidRPr="00A30B24">
        <w:rPr>
          <w:rFonts w:hint="eastAsia"/>
          <w:lang w:val="vi-VN"/>
        </w:rPr>
        <w:t>→</w:t>
      </w:r>
      <w:r w:rsidR="00E736CC" w:rsidRPr="00A30B24">
        <w:rPr>
          <w:lang w:val="vi-VN"/>
        </w:rPr>
        <w:t xml:space="preserve"> không nghĩ</w:t>
      </w:r>
    </w:p>
    <w:p w14:paraId="29D57682" w14:textId="67A0E8EE" w:rsidR="00D072FC" w:rsidRDefault="00D072FC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D072FC">
        <w:rPr>
          <w:lang w:val="vi-VN"/>
        </w:rPr>
        <w:t xml:space="preserve">TKMP: BN không có HC 2 giảm 1 tăng, không ghi nhận chấn thương, tiền căn bệnh lao, COPD </w:t>
      </w:r>
      <w:r w:rsidRPr="00D072FC">
        <w:rPr>
          <w:rFonts w:hint="eastAsia"/>
          <w:lang w:val="vi-VN"/>
        </w:rPr>
        <w:t>→</w:t>
      </w:r>
      <w:r w:rsidRPr="00D072FC">
        <w:rPr>
          <w:lang w:val="vi-VN"/>
        </w:rPr>
        <w:t xml:space="preserve"> không nghĩ.</w:t>
      </w:r>
    </w:p>
    <w:p w14:paraId="6854C4AB" w14:textId="6C8AC365" w:rsidR="00761D48" w:rsidRDefault="009B692F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BN không có </w:t>
      </w:r>
      <w:r w:rsidR="006A0D8E">
        <w:rPr>
          <w:lang w:val="vi-VN"/>
        </w:rPr>
        <w:t xml:space="preserve">tình trạng đau nóng rát, không liên quan gắng sức, không giảm khi nghỉ, không kèm ợ chua ợ hơi, khó tiêu nên không nghĩ tới nhóm nguyên nhân do trào ngược dạ dày thực quản. </w:t>
      </w:r>
    </w:p>
    <w:p w14:paraId="45DFA015" w14:textId="510CFC6A" w:rsidR="006A0D8E" w:rsidRDefault="006A0D8E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BN không đau thượng vị, </w:t>
      </w:r>
      <w:r w:rsidR="00104B6A">
        <w:rPr>
          <w:lang w:val="vi-VN"/>
        </w:rPr>
        <w:t xml:space="preserve">không rõ có liên quan bữa ăn hay </w:t>
      </w:r>
      <w:r w:rsidR="00B413B4">
        <w:rPr>
          <w:lang w:val="vi-VN"/>
        </w:rPr>
        <w:t xml:space="preserve">không, </w:t>
      </w:r>
      <w:r w:rsidR="00104B6A">
        <w:rPr>
          <w:lang w:val="vi-VN"/>
        </w:rPr>
        <w:t>nên loại nhóm do loét dạ dày – tá tràng</w:t>
      </w:r>
    </w:p>
    <w:p w14:paraId="19034F05" w14:textId="7E586231" w:rsidR="009D65A8" w:rsidRDefault="002579B1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en-US"/>
        </w:rPr>
        <w:t>BN không</w:t>
      </w:r>
      <w:r>
        <w:rPr>
          <w:lang w:val="vi-VN"/>
        </w:rPr>
        <w:t xml:space="preserve"> đau quặn thượng vị, hoặc hạ sườn </w:t>
      </w:r>
      <w:r w:rsidR="003306E9">
        <w:rPr>
          <w:lang w:val="vi-VN"/>
        </w:rPr>
        <w:t xml:space="preserve">phải </w:t>
      </w:r>
      <w:r w:rsidR="00E86D38">
        <w:rPr>
          <w:lang w:val="vi-VN"/>
        </w:rPr>
        <w:t xml:space="preserve">sau khi ăn nên loại luôn nhóm nguyên </w:t>
      </w:r>
      <w:r w:rsidR="00B413B4">
        <w:rPr>
          <w:lang w:val="vi-VN"/>
        </w:rPr>
        <w:t>nhân</w:t>
      </w:r>
      <w:r w:rsidR="00E86D38">
        <w:rPr>
          <w:lang w:val="vi-VN"/>
        </w:rPr>
        <w:t xml:space="preserve"> bệnh túi mật</w:t>
      </w:r>
    </w:p>
    <w:p w14:paraId="1C8CB2EB" w14:textId="3943DB1E" w:rsidR="00E86D38" w:rsidRPr="002D2D7D" w:rsidRDefault="00E86D38" w:rsidP="00FD75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lang w:val="vi-VN"/>
        </w:rPr>
      </w:pPr>
      <w:r w:rsidRPr="002D2D7D">
        <w:rPr>
          <w:b/>
          <w:bCs/>
          <w:lang w:val="vi-VN"/>
        </w:rPr>
        <w:t>Khó thở</w:t>
      </w:r>
    </w:p>
    <w:p w14:paraId="0F76780A" w14:textId="73A10C0A" w:rsidR="002375EC" w:rsidRDefault="002375EC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BN có tình trạng khó thở tăng dần, tiền căn không ghi nhận </w:t>
      </w:r>
      <w:r w:rsidR="00292EBA">
        <w:rPr>
          <w:lang w:val="vi-VN"/>
        </w:rPr>
        <w:t>khó thở, khó thở 3 ngày</w:t>
      </w:r>
      <w:r w:rsidRPr="002375EC">
        <w:rPr>
          <w:lang w:val="vi-VN"/>
        </w:rPr>
        <w:t xml:space="preserve">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khó thở cấp.</w:t>
      </w:r>
    </w:p>
    <w:p w14:paraId="534401CC" w14:textId="2232605C" w:rsidR="002D2D7D" w:rsidRDefault="002375EC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Khám không ghi nhận dấu thần kinh định vị, tiền căn không ghi nhận chấn thương gần đây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 khó thở do nguyên nhân thần kinh – cơ. </w:t>
      </w:r>
    </w:p>
    <w:p w14:paraId="4EE7D885" w14:textId="6C5EDB4A" w:rsidR="002375EC" w:rsidRPr="002375EC" w:rsidRDefault="002375EC" w:rsidP="00A20CED">
      <w:pPr>
        <w:pStyle w:val="ListParagraph"/>
        <w:spacing w:after="0" w:line="276" w:lineRule="auto"/>
        <w:ind w:left="0"/>
        <w:jc w:val="both"/>
        <w:rPr>
          <w:lang w:val="vi-VN"/>
        </w:rPr>
      </w:pPr>
      <w:r w:rsidRPr="002375EC">
        <w:rPr>
          <w:lang w:val="vi-VN"/>
        </w:rPr>
        <w:t>Các nguyên nhân khó thở do tim nghĩ ở BN này là:</w:t>
      </w:r>
    </w:p>
    <w:p w14:paraId="2F6A4BB2" w14:textId="71CFD07D" w:rsidR="002375EC" w:rsidRPr="002375EC" w:rsidRDefault="002375EC" w:rsidP="002D2D7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HCVC: </w:t>
      </w:r>
      <w:r w:rsidR="007A4652">
        <w:rPr>
          <w:lang w:val="vi-VN"/>
        </w:rPr>
        <w:t>triệu chứng không phù hợp</w:t>
      </w:r>
    </w:p>
    <w:p w14:paraId="1BE6BC4A" w14:textId="7EC43FE3" w:rsidR="002375EC" w:rsidRPr="002375EC" w:rsidRDefault="002375EC" w:rsidP="002D2D7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lastRenderedPageBreak/>
        <w:t xml:space="preserve">Suy tim: BN không có tình trạng khó thở khi gắng sức, khó thở khi nằm, khó thở kịch phát về đêm, khám tim </w:t>
      </w:r>
      <w:r w:rsidR="00DD07A4">
        <w:rPr>
          <w:lang w:val="vi-VN"/>
        </w:rPr>
        <w:t>không ghi nhận bất thường</w:t>
      </w:r>
      <w:r w:rsidRPr="002375EC">
        <w:rPr>
          <w:lang w:val="vi-VN"/>
        </w:rPr>
        <w:t>,</w:t>
      </w:r>
      <w:r w:rsidR="00DD07A4">
        <w:rPr>
          <w:lang w:val="vi-VN"/>
        </w:rPr>
        <w:t xml:space="preserve"> ngoài ytnc là hút thuốc lá 30 gói.năm thì</w:t>
      </w:r>
      <w:r w:rsidRPr="002375EC">
        <w:rPr>
          <w:lang w:val="vi-VN"/>
        </w:rPr>
        <w:t xml:space="preserve"> chưa ghi nhận tiền căn bệnh lý tim mạch </w:t>
      </w:r>
      <w:r w:rsidR="00DD07A4">
        <w:rPr>
          <w:lang w:val="vi-VN"/>
        </w:rPr>
        <w:t xml:space="preserve">khác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nghĩ.</w:t>
      </w:r>
    </w:p>
    <w:p w14:paraId="7DD22770" w14:textId="77777777" w:rsidR="002375EC" w:rsidRDefault="002375EC" w:rsidP="002D2D7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Chèn ép tim: BN không có tình trạng đau ngực lan lên cổ, vai, lưng, không hồi hộp đánh trống ngực, không ghi nhận hạ HA lúc nhập viện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nghĩ.</w:t>
      </w:r>
    </w:p>
    <w:p w14:paraId="04A3825F" w14:textId="5AD3D108" w:rsidR="00F708EA" w:rsidRPr="00A20CED" w:rsidRDefault="00A20CED" w:rsidP="00A20CED">
      <w:pPr>
        <w:spacing w:after="0" w:line="276" w:lineRule="auto"/>
        <w:jc w:val="both"/>
        <w:rPr>
          <w:lang w:val="vi-VN"/>
        </w:rPr>
      </w:pPr>
      <w:r>
        <w:rPr>
          <w:lang w:val="vi-VN"/>
        </w:rPr>
        <w:t>Các nguyên nhân khó thở do phổi nghĩ ở BN này là:</w:t>
      </w:r>
    </w:p>
    <w:p w14:paraId="023FFB9D" w14:textId="4E131B6C" w:rsidR="002375EC" w:rsidRPr="002375EC" w:rsidRDefault="002375EC" w:rsidP="00FD75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TDMP: BN có tình trạng khó thở, đau ngực kiểu màng phổi, khám thấy HC 3 giảm 2/3 dưới phổi (T)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nghĩ nhiều TDMP (T) lượng nhiều</w:t>
      </w:r>
    </w:p>
    <w:p w14:paraId="1A90B960" w14:textId="77777777" w:rsidR="002375EC" w:rsidRPr="002375EC" w:rsidRDefault="002375EC" w:rsidP="002D2D7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Biến chứng: </w:t>
      </w:r>
    </w:p>
    <w:p w14:paraId="3D244ECC" w14:textId="27A20D43" w:rsidR="002375EC" w:rsidRPr="002375EC" w:rsidRDefault="002D2D7D" w:rsidP="002D2D7D">
      <w:pPr>
        <w:pStyle w:val="ListParagraph"/>
        <w:numPr>
          <w:ilvl w:val="2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Tri giác vào </w:t>
      </w:r>
      <w:r w:rsidR="002375EC" w:rsidRPr="002375EC">
        <w:rPr>
          <w:lang w:val="vi-VN"/>
        </w:rPr>
        <w:t xml:space="preserve">ngày khám BN tỉnh, tiếp xúc được, nhịp thở 20 lần/phút, không co kéo cơ hô hấp phụ </w:t>
      </w:r>
      <w:r w:rsidR="002375EC" w:rsidRPr="002375EC">
        <w:rPr>
          <w:rFonts w:hint="eastAsia"/>
          <w:lang w:val="vi-VN"/>
        </w:rPr>
        <w:t>→</w:t>
      </w:r>
      <w:r w:rsidR="002375EC" w:rsidRPr="002375EC">
        <w:rPr>
          <w:lang w:val="vi-VN"/>
        </w:rPr>
        <w:t xml:space="preserve"> </w:t>
      </w:r>
      <w:r>
        <w:rPr>
          <w:lang w:val="vi-VN"/>
        </w:rPr>
        <w:t>nghĩ chưa có</w:t>
      </w:r>
      <w:r w:rsidR="002375EC" w:rsidRPr="002375EC">
        <w:rPr>
          <w:lang w:val="vi-VN"/>
        </w:rPr>
        <w:t xml:space="preserve"> biến chứng SHH.</w:t>
      </w:r>
    </w:p>
    <w:p w14:paraId="34EFC76B" w14:textId="24E710FF" w:rsidR="002375EC" w:rsidRPr="002375EC" w:rsidRDefault="002375EC" w:rsidP="002D2D7D">
      <w:pPr>
        <w:pStyle w:val="ListParagraph"/>
        <w:numPr>
          <w:ilvl w:val="2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BN ho đàm trắng đục không hôi, không lẫn máu, không </w:t>
      </w:r>
      <w:r w:rsidR="001F488D">
        <w:rPr>
          <w:lang w:val="vi-VN"/>
        </w:rPr>
        <w:t xml:space="preserve">sốt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 biến chứng </w:t>
      </w:r>
      <w:r w:rsidR="00DD07A4">
        <w:rPr>
          <w:lang w:val="vi-VN"/>
        </w:rPr>
        <w:t>nhiễm trùng</w:t>
      </w:r>
    </w:p>
    <w:p w14:paraId="6DC22F82" w14:textId="77777777" w:rsidR="002375EC" w:rsidRPr="002375EC" w:rsidRDefault="002375EC" w:rsidP="002D2D7D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>Nguyên nhân:</w:t>
      </w:r>
    </w:p>
    <w:p w14:paraId="4DA56DAF" w14:textId="77777777" w:rsidR="002375EC" w:rsidRPr="002375EC" w:rsidRDefault="002375EC" w:rsidP="002D2D7D">
      <w:pPr>
        <w:pStyle w:val="ListParagraph"/>
        <w:numPr>
          <w:ilvl w:val="2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BN không phù, không báng bụng, tiền căn chưa ghi nhận bệnh lý gan, thận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 nguyên nhân do gan, thận.</w:t>
      </w:r>
    </w:p>
    <w:p w14:paraId="5E6DBC4C" w14:textId="2404B5EF" w:rsidR="002375EC" w:rsidRDefault="002375EC" w:rsidP="002D2D7D">
      <w:pPr>
        <w:pStyle w:val="ListParagraph"/>
        <w:numPr>
          <w:ilvl w:val="2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 xml:space="preserve">Suy tim: BN không có tình trạng khó thở khi gắng sức, khó thở khi nằm, khó thở kịch phát về đêm, </w:t>
      </w:r>
      <w:r w:rsidR="001F488D" w:rsidRPr="002375EC">
        <w:rPr>
          <w:lang w:val="vi-VN"/>
        </w:rPr>
        <w:t xml:space="preserve">khám tim </w:t>
      </w:r>
      <w:r w:rsidR="001F488D">
        <w:rPr>
          <w:lang w:val="vi-VN"/>
        </w:rPr>
        <w:t>không ghi nhận bất thường</w:t>
      </w:r>
      <w:r w:rsidR="001F488D" w:rsidRPr="002375EC">
        <w:rPr>
          <w:lang w:val="vi-VN"/>
        </w:rPr>
        <w:t>,</w:t>
      </w:r>
      <w:r w:rsidR="001F488D">
        <w:rPr>
          <w:lang w:val="vi-VN"/>
        </w:rPr>
        <w:t xml:space="preserve"> ngoài ytnc là hút thuốc lá 30 gói.năm thì</w:t>
      </w:r>
      <w:r w:rsidR="001F488D" w:rsidRPr="002375EC">
        <w:rPr>
          <w:lang w:val="vi-VN"/>
        </w:rPr>
        <w:t xml:space="preserve"> chưa ghi nhận tiền căn bệnh lý tim mạch </w:t>
      </w:r>
      <w:r w:rsidR="00C0220C">
        <w:rPr>
          <w:lang w:val="vi-VN"/>
        </w:rPr>
        <w:t>khác</w:t>
      </w:r>
      <w:r w:rsidR="001F488D">
        <w:rPr>
          <w:lang w:val="vi-VN"/>
        </w:rPr>
        <w:t xml:space="preserve">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không nghĩ.</w:t>
      </w:r>
    </w:p>
    <w:p w14:paraId="575A6286" w14:textId="720AACFD" w:rsidR="001D35BE" w:rsidRDefault="001D35BE" w:rsidP="001D35B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>Lao phổi-màng phổi: BN ho khan nhiều 1 tháng nay, sau đó ho đàm trắng đục, không hôi, không lẫn máu 3 ngày nay, thỉnh thoảng ớn lạnh về chiều,</w:t>
      </w:r>
      <w:r>
        <w:rPr>
          <w:lang w:val="vi-VN"/>
        </w:rPr>
        <w:t xml:space="preserve"> </w:t>
      </w:r>
      <w:r w:rsidRPr="00770CB2">
        <w:rPr>
          <w:lang w:val="vi-VN"/>
        </w:rPr>
        <w:t xml:space="preserve">sụt 10 kg/1 năm </w:t>
      </w:r>
      <w:r w:rsidRPr="00770CB2">
        <w:rPr>
          <w:rFonts w:hint="eastAsia"/>
          <w:lang w:val="vi-VN"/>
        </w:rPr>
        <w:t>→</w:t>
      </w:r>
      <w:r w:rsidRPr="00770CB2">
        <w:rPr>
          <w:lang w:val="vi-VN"/>
        </w:rPr>
        <w:t xml:space="preserve"> nghĩ nhiều</w:t>
      </w:r>
    </w:p>
    <w:p w14:paraId="51441C00" w14:textId="6CEFBE87" w:rsidR="001D35BE" w:rsidRPr="001D35BE" w:rsidRDefault="001D35BE" w:rsidP="001D35B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2375EC">
        <w:rPr>
          <w:lang w:val="vi-VN"/>
        </w:rPr>
        <w:t>Ung thư phổi: BN không ho ra máu, tuy nhiên sụt 10 kg/1 năm qua,</w:t>
      </w:r>
      <w:r>
        <w:rPr>
          <w:lang w:val="vi-VN"/>
        </w:rPr>
        <w:t xml:space="preserve"> có hút thuốc lá</w:t>
      </w:r>
      <w:r w:rsidRPr="002375EC">
        <w:rPr>
          <w:lang w:val="vi-VN"/>
        </w:rPr>
        <w:t xml:space="preserve"> 30 gói.năm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</w:t>
      </w:r>
      <w:r>
        <w:rPr>
          <w:lang w:val="vi-VN"/>
        </w:rPr>
        <w:t>không loại trừ</w:t>
      </w:r>
    </w:p>
    <w:p w14:paraId="46B9AC4D" w14:textId="6E173C7F" w:rsidR="00AC6A5C" w:rsidRDefault="00603513" w:rsidP="00AC6A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>Nhiễm trùng hô hấp</w:t>
      </w:r>
      <w:r w:rsidR="002375EC" w:rsidRPr="001F488D">
        <w:rPr>
          <w:lang w:val="vi-VN"/>
        </w:rPr>
        <w:t>: BN ho khan, sau đó ho đàm trắng đục, đau ngực kiểu màng phổi và khó thở, tuy nhiên BN không sốt, tiền căn không ghi nhận bệnh lý SGMD</w:t>
      </w:r>
      <w:r>
        <w:rPr>
          <w:lang w:val="vi-VN"/>
        </w:rPr>
        <w:t xml:space="preserve"> hay các bệnh mạn tính khác</w:t>
      </w:r>
      <w:r w:rsidR="002375EC" w:rsidRPr="001F488D">
        <w:rPr>
          <w:lang w:val="vi-VN"/>
        </w:rPr>
        <w:t xml:space="preserve"> </w:t>
      </w:r>
      <w:r w:rsidR="002375EC" w:rsidRPr="001F488D">
        <w:rPr>
          <w:rFonts w:hint="eastAsia"/>
          <w:lang w:val="vi-VN"/>
        </w:rPr>
        <w:t>→</w:t>
      </w:r>
      <w:r w:rsidR="002375EC" w:rsidRPr="001F488D">
        <w:rPr>
          <w:lang w:val="vi-VN"/>
        </w:rPr>
        <w:t xml:space="preserve"> ít nghĩ </w:t>
      </w:r>
    </w:p>
    <w:p w14:paraId="40D6D67C" w14:textId="7A7D7047" w:rsidR="00473289" w:rsidRPr="00993C92" w:rsidRDefault="00993C92" w:rsidP="00993C92">
      <w:pPr>
        <w:pStyle w:val="ListParagraph"/>
        <w:numPr>
          <w:ilvl w:val="0"/>
          <w:numId w:val="2"/>
        </w:numPr>
        <w:rPr>
          <w:lang w:val="vi-VN"/>
        </w:rPr>
      </w:pPr>
      <w:r w:rsidRPr="00993C92">
        <w:rPr>
          <w:lang w:val="vi-VN"/>
        </w:rPr>
        <w:t>Cơn hen cấp</w:t>
      </w:r>
      <w:r w:rsidR="00473289" w:rsidRPr="00993C92">
        <w:rPr>
          <w:lang w:val="vi-VN"/>
        </w:rPr>
        <w:t>:</w:t>
      </w:r>
      <w:r w:rsidR="00F15E6A" w:rsidRPr="00993C92">
        <w:rPr>
          <w:lang w:val="vi-VN"/>
        </w:rPr>
        <w:t xml:space="preserve"> BN </w:t>
      </w:r>
      <w:r w:rsidR="004E1E87">
        <w:rPr>
          <w:lang w:val="vi-VN"/>
        </w:rPr>
        <w:t>51 tuổi</w:t>
      </w:r>
      <w:r w:rsidR="00F15E6A" w:rsidRPr="00993C92">
        <w:rPr>
          <w:lang w:val="vi-VN"/>
        </w:rPr>
        <w:t xml:space="preserve">, </w:t>
      </w:r>
      <w:r w:rsidRPr="00993C92">
        <w:rPr>
          <w:lang w:val="vi-VN"/>
        </w:rPr>
        <w:t xml:space="preserve">chưa ghi nhân tiên căn được chẩn đoán hen trước đây </w:t>
      </w:r>
      <w:r w:rsidRPr="00993C92">
        <w:rPr>
          <w:rFonts w:hint="eastAsia"/>
          <w:lang w:val="vi-VN"/>
        </w:rPr>
        <w:t>→</w:t>
      </w:r>
      <w:r w:rsidRPr="00993C92">
        <w:rPr>
          <w:lang w:val="vi-VN"/>
        </w:rPr>
        <w:t xml:space="preserve"> không nghĩ.</w:t>
      </w:r>
    </w:p>
    <w:p w14:paraId="33EC1802" w14:textId="15502D69" w:rsidR="00473289" w:rsidRPr="002A3686" w:rsidRDefault="00473289" w:rsidP="002A368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COPD: </w:t>
      </w:r>
      <w:r w:rsidR="00F15E6A">
        <w:rPr>
          <w:lang w:val="vi-VN"/>
        </w:rPr>
        <w:t xml:space="preserve">khó thở không tăng </w:t>
      </w:r>
      <w:r w:rsidR="007A4652">
        <w:rPr>
          <w:lang w:val="vi-VN"/>
        </w:rPr>
        <w:t xml:space="preserve">dần, </w:t>
      </w:r>
      <w:r w:rsidR="002A3686">
        <w:rPr>
          <w:lang w:val="vi-VN"/>
        </w:rPr>
        <w:t xml:space="preserve">tuy nhiên tiền căn có hút thuốc lá 30 gói.năm, BN </w:t>
      </w:r>
      <w:r w:rsidR="004E1E87">
        <w:rPr>
          <w:lang w:val="vi-VN"/>
        </w:rPr>
        <w:t>năm 51 tuổi</w:t>
      </w:r>
      <w:r w:rsidR="002A3686">
        <w:rPr>
          <w:lang w:val="vi-VN"/>
        </w:rPr>
        <w:t xml:space="preserve"> </w:t>
      </w:r>
      <w:r w:rsidR="002A3686" w:rsidRPr="002375EC">
        <w:rPr>
          <w:rFonts w:hint="eastAsia"/>
          <w:lang w:val="vi-VN"/>
        </w:rPr>
        <w:t>→</w:t>
      </w:r>
      <w:r w:rsidR="002A3686" w:rsidRPr="002375EC">
        <w:rPr>
          <w:lang w:val="vi-VN"/>
        </w:rPr>
        <w:t xml:space="preserve"> </w:t>
      </w:r>
      <w:r w:rsidR="002A3686">
        <w:rPr>
          <w:lang w:val="vi-VN"/>
        </w:rPr>
        <w:t>không loại trừ</w:t>
      </w:r>
    </w:p>
    <w:p w14:paraId="79A0DEEB" w14:textId="03431DB2" w:rsidR="002375EC" w:rsidRDefault="00AC6A5C" w:rsidP="00AC6A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EA2718">
        <w:rPr>
          <w:lang w:val="vi-VN"/>
        </w:rPr>
        <w:t xml:space="preserve">Thuyên tắc phổi: </w:t>
      </w:r>
      <w:r w:rsidR="000E1254">
        <w:rPr>
          <w:lang w:val="vi-VN"/>
        </w:rPr>
        <w:t>đã biện luận</w:t>
      </w:r>
    </w:p>
    <w:p w14:paraId="35C28FE6" w14:textId="64F04026" w:rsidR="00A7073E" w:rsidRDefault="00E623A4" w:rsidP="0030660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E623A4">
        <w:rPr>
          <w:lang w:val="vi-VN"/>
        </w:rPr>
        <w:t xml:space="preserve">Đợt cấp của dãn PQ: BN không có tiền căn lao phổi, xơ nang, không </w:t>
      </w:r>
      <w:r>
        <w:rPr>
          <w:lang w:val="vi-VN"/>
        </w:rPr>
        <w:t>được</w:t>
      </w:r>
      <w:r w:rsidRPr="00E623A4">
        <w:rPr>
          <w:lang w:val="vi-VN"/>
        </w:rPr>
        <w:t xml:space="preserve"> chẩn</w:t>
      </w:r>
      <w:r>
        <w:rPr>
          <w:lang w:val="vi-VN"/>
        </w:rPr>
        <w:t xml:space="preserve"> </w:t>
      </w:r>
      <w:r w:rsidRPr="00E623A4">
        <w:rPr>
          <w:lang w:val="vi-VN"/>
        </w:rPr>
        <w:t xml:space="preserve">đoán dãn phế quản </w:t>
      </w:r>
      <w:r>
        <w:rPr>
          <w:lang w:val="vi-VN"/>
        </w:rPr>
        <w:t>trước</w:t>
      </w:r>
      <w:r w:rsidRPr="00E623A4">
        <w:rPr>
          <w:lang w:val="vi-VN"/>
        </w:rPr>
        <w:t xml:space="preserve"> đó, không ho ra máu,</w:t>
      </w:r>
      <w:r>
        <w:rPr>
          <w:lang w:val="vi-VN"/>
        </w:rPr>
        <w:t xml:space="preserve"> ho khạc</w:t>
      </w:r>
      <w:r w:rsidRPr="00E623A4">
        <w:rPr>
          <w:lang w:val="vi-VN"/>
        </w:rPr>
        <w:t xml:space="preserve"> đàm</w:t>
      </w:r>
      <w:r>
        <w:rPr>
          <w:lang w:val="vi-VN"/>
        </w:rPr>
        <w:t xml:space="preserve"> trắng</w:t>
      </w:r>
      <w:r w:rsidRPr="00E623A4">
        <w:rPr>
          <w:lang w:val="vi-VN"/>
        </w:rPr>
        <w:t xml:space="preserve"> không mùi hôi,</w:t>
      </w:r>
      <w:r>
        <w:rPr>
          <w:lang w:val="vi-VN"/>
        </w:rPr>
        <w:t xml:space="preserve"> </w:t>
      </w:r>
      <w:r w:rsidRPr="00E623A4">
        <w:rPr>
          <w:lang w:val="vi-VN"/>
        </w:rPr>
        <w:t xml:space="preserve">khám phổi không có ran </w:t>
      </w:r>
      <w:r w:rsidR="00306605" w:rsidRPr="002375EC">
        <w:rPr>
          <w:rFonts w:hint="eastAsia"/>
          <w:lang w:val="vi-VN"/>
        </w:rPr>
        <w:t>→</w:t>
      </w:r>
      <w:r w:rsidRPr="00306605">
        <w:rPr>
          <w:lang w:val="vi-VN"/>
        </w:rPr>
        <w:t xml:space="preserve"> không nghĩ.</w:t>
      </w:r>
    </w:p>
    <w:p w14:paraId="140CAC18" w14:textId="70A9F21B" w:rsidR="00306605" w:rsidRDefault="00306605" w:rsidP="0030660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lastRenderedPageBreak/>
        <w:t xml:space="preserve">Dị ứng: không ghi nhận tiền căn dị </w:t>
      </w:r>
      <w:r w:rsidR="000C7309">
        <w:rPr>
          <w:lang w:val="vi-VN"/>
        </w:rPr>
        <w:t>ứng, BN khởi phát khó thở không liên quan dến dị nguyên/thuốc/thức ăn</w:t>
      </w:r>
      <w:r>
        <w:rPr>
          <w:lang w:val="vi-VN"/>
        </w:rPr>
        <w:t xml:space="preserve"> </w:t>
      </w:r>
      <w:r w:rsidRPr="002375EC">
        <w:rPr>
          <w:rFonts w:hint="eastAsia"/>
          <w:lang w:val="vi-VN"/>
        </w:rPr>
        <w:t>→</w:t>
      </w:r>
      <w:r w:rsidRPr="002375EC">
        <w:rPr>
          <w:lang w:val="vi-VN"/>
        </w:rPr>
        <w:t xml:space="preserve"> </w:t>
      </w:r>
      <w:r>
        <w:rPr>
          <w:lang w:val="vi-VN"/>
        </w:rPr>
        <w:t>không nghĩ</w:t>
      </w:r>
    </w:p>
    <w:p w14:paraId="6CCFDF2E" w14:textId="21B12823" w:rsidR="00BF6BEA" w:rsidRPr="00306605" w:rsidRDefault="00BF6BEA" w:rsidP="0030660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Thiếu máu cấp nặng: </w:t>
      </w:r>
    </w:p>
    <w:p w14:paraId="41BD6EDC" w14:textId="1B562531" w:rsidR="003C0954" w:rsidRPr="00A20CED" w:rsidRDefault="003C0954" w:rsidP="00FD751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lang w:val="vi-VN"/>
        </w:rPr>
      </w:pPr>
      <w:r w:rsidRPr="00A20CED">
        <w:rPr>
          <w:b/>
          <w:bCs/>
          <w:lang w:val="vi-VN"/>
        </w:rPr>
        <w:t>Ho khạc đàm trắng đục</w:t>
      </w:r>
    </w:p>
    <w:p w14:paraId="767F1AB6" w14:textId="6E22C0E8" w:rsidR="00E86D38" w:rsidRDefault="009F73F4" w:rsidP="002520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>BN ho khan 1 tháng trước nhập viện =&gt; ho</w:t>
      </w:r>
      <w:r w:rsidR="004943D2">
        <w:rPr>
          <w:lang w:val="vi-VN"/>
        </w:rPr>
        <w:t xml:space="preserve"> bán cấp</w:t>
      </w:r>
    </w:p>
    <w:p w14:paraId="7086BE3A" w14:textId="070D61E5" w:rsidR="004943D2" w:rsidRDefault="003466EC" w:rsidP="002520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3466EC">
        <w:rPr>
          <w:lang w:val="vi-VN"/>
        </w:rPr>
        <w:t xml:space="preserve">CNV 3 ngày, BN ho đàm trắng đục, lượng 50ml, không hôi, không lẫn </w:t>
      </w:r>
      <w:r w:rsidR="00016137">
        <w:rPr>
          <w:lang w:val="vi-VN"/>
        </w:rPr>
        <w:t>máu, không kèm sốt/đau họng</w:t>
      </w:r>
      <w:r w:rsidR="004D1655">
        <w:rPr>
          <w:lang w:val="vi-VN"/>
        </w:rPr>
        <w:t xml:space="preserve"> =&gt; ho</w:t>
      </w:r>
      <w:r w:rsidR="001561CF">
        <w:rPr>
          <w:lang w:val="vi-VN"/>
        </w:rPr>
        <w:t xml:space="preserve"> có thay đổi về tính chất nên không loại được nguyên nhân do</w:t>
      </w:r>
      <w:r w:rsidR="00455A13">
        <w:rPr>
          <w:lang w:val="vi-VN"/>
        </w:rPr>
        <w:t xml:space="preserve"> </w:t>
      </w:r>
      <w:r w:rsidR="003457E0">
        <w:rPr>
          <w:lang w:val="vi-VN"/>
        </w:rPr>
        <w:t>viêm, nhiễm trùng</w:t>
      </w:r>
    </w:p>
    <w:p w14:paraId="39B3EFB9" w14:textId="3E03DA9C" w:rsidR="00455A13" w:rsidRDefault="00BF35FE" w:rsidP="0025209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BN ho không rõ hoàn cảnh khởi phát, </w:t>
      </w:r>
      <w:r w:rsidR="001561CF">
        <w:rPr>
          <w:lang w:val="vi-VN"/>
        </w:rPr>
        <w:t>không rõ yếu tố tăng giảm</w:t>
      </w:r>
    </w:p>
    <w:p w14:paraId="377F3E41" w14:textId="0D66C560" w:rsidR="00C0143E" w:rsidRPr="00C0143E" w:rsidRDefault="00C0143E" w:rsidP="00C0143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vi-VN"/>
        </w:rPr>
      </w:pPr>
      <w:r>
        <w:rPr>
          <w:b/>
          <w:bCs/>
          <w:lang w:val="vi-VN"/>
        </w:rPr>
        <w:t>HC 3 giảm</w:t>
      </w:r>
    </w:p>
    <w:p w14:paraId="5B7B9FA9" w14:textId="77777777" w:rsidR="000C7501" w:rsidRPr="00C85C80" w:rsidRDefault="000C7501" w:rsidP="00C85C8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>Thành ngực:</w:t>
      </w:r>
    </w:p>
    <w:p w14:paraId="30A8F721" w14:textId="093AF7F4" w:rsidR="000C7501" w:rsidRPr="00C85C80" w:rsidRDefault="000C7501" w:rsidP="00C85C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 xml:space="preserve">U thành ngực: khám </w:t>
      </w:r>
      <w:r w:rsidR="00E217C6">
        <w:rPr>
          <w:lang w:val="vi-VN"/>
        </w:rPr>
        <w:t>sờ</w:t>
      </w:r>
      <w:r w:rsidRPr="00C85C80">
        <w:rPr>
          <w:lang w:val="vi-VN"/>
        </w:rPr>
        <w:t xml:space="preserve"> không thấy u </w:t>
      </w:r>
      <w:r w:rsidR="005D0E8B" w:rsidRPr="002375EC">
        <w:rPr>
          <w:rFonts w:hint="eastAsia"/>
          <w:lang w:val="vi-VN"/>
        </w:rPr>
        <w:t>→</w:t>
      </w:r>
      <w:r w:rsidR="005D0E8B" w:rsidRPr="002375EC">
        <w:rPr>
          <w:lang w:val="vi-VN"/>
        </w:rPr>
        <w:t xml:space="preserve"> </w:t>
      </w:r>
      <w:r w:rsidRPr="00C85C80">
        <w:rPr>
          <w:lang w:val="vi-VN"/>
        </w:rPr>
        <w:t xml:space="preserve"> không nghĩ</w:t>
      </w:r>
    </w:p>
    <w:p w14:paraId="5D1D7392" w14:textId="77777777" w:rsidR="000C7501" w:rsidRPr="00C85C80" w:rsidRDefault="000C7501" w:rsidP="00C85C8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>Nhu mô:</w:t>
      </w:r>
    </w:p>
    <w:p w14:paraId="46099F6D" w14:textId="48060FFE" w:rsidR="000C7501" w:rsidRPr="00C85C80" w:rsidRDefault="000C7501" w:rsidP="00C85C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 xml:space="preserve">K phế quản ở ngoại biên: BN nam, </w:t>
      </w:r>
      <w:r w:rsidR="00054500">
        <w:rPr>
          <w:lang w:val="vi-VN"/>
        </w:rPr>
        <w:t xml:space="preserve">51 tuổi, ho khan 1 </w:t>
      </w:r>
      <w:r w:rsidR="00482376">
        <w:rPr>
          <w:lang w:val="vi-VN"/>
        </w:rPr>
        <w:t>tháng,</w:t>
      </w:r>
      <w:r w:rsidR="00054500">
        <w:rPr>
          <w:lang w:val="vi-VN"/>
        </w:rPr>
        <w:t xml:space="preserve"> ho khạc đàm 3 ngày, có</w:t>
      </w:r>
      <w:r w:rsidRPr="00C85C80">
        <w:rPr>
          <w:lang w:val="vi-VN"/>
        </w:rPr>
        <w:t xml:space="preserve"> sụt cân, HTL 30 gói-năm nên không loại trừ.</w:t>
      </w:r>
    </w:p>
    <w:p w14:paraId="0B505E03" w14:textId="67779CCC" w:rsidR="00C85C80" w:rsidRDefault="000C7501" w:rsidP="000C7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 xml:space="preserve">Viêm </w:t>
      </w:r>
      <w:r w:rsidR="00054500">
        <w:rPr>
          <w:lang w:val="vi-VN"/>
        </w:rPr>
        <w:t>phổi: đã biện luận.</w:t>
      </w:r>
    </w:p>
    <w:p w14:paraId="79C7E356" w14:textId="7D80DB9C" w:rsidR="000C7501" w:rsidRPr="00C85C80" w:rsidRDefault="000C7501" w:rsidP="000C750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 xml:space="preserve">Áp xe phổi lớn ngoại biên chưa vỡ mủ: BN không có tiền căn nhiễm </w:t>
      </w:r>
      <w:r w:rsidR="00233062">
        <w:rPr>
          <w:lang w:val="vi-VN"/>
        </w:rPr>
        <w:t>trùng,</w:t>
      </w:r>
      <w:r w:rsidRPr="00C85C80">
        <w:rPr>
          <w:lang w:val="vi-VN"/>
        </w:rPr>
        <w:t xml:space="preserve"> không nghiện rượu, không sử dụng thuốc an thần, không có tiền căn rối loạn nuốt nhưng BN đau ngực kiểu màng phổi, sụt cân nên không loại trừ.</w:t>
      </w:r>
    </w:p>
    <w:p w14:paraId="04695E1F" w14:textId="77777777" w:rsidR="000C7501" w:rsidRPr="00C85C80" w:rsidRDefault="000C7501" w:rsidP="00C85C8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>Màng phổi:</w:t>
      </w:r>
    </w:p>
    <w:p w14:paraId="64DAFF06" w14:textId="1AE9D561" w:rsidR="000C7501" w:rsidRPr="00C85C80" w:rsidRDefault="000C7501" w:rsidP="00C85C8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>Dày dính màng phổi: không nghĩ do khám KLS không hẹp, không có tiền căn bệnh lý màng phổi trước đó.</w:t>
      </w:r>
    </w:p>
    <w:p w14:paraId="19C43CDA" w14:textId="7D9F924B" w:rsidR="000C7501" w:rsidRPr="00C85C80" w:rsidRDefault="000C7501" w:rsidP="00C85C8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 xml:space="preserve">U màng phổi: </w:t>
      </w:r>
      <w:r w:rsidR="004E1E87">
        <w:rPr>
          <w:lang w:val="vi-VN"/>
        </w:rPr>
        <w:t xml:space="preserve">BN nam, 51 tuổi, </w:t>
      </w:r>
      <w:r w:rsidRPr="00C85C80">
        <w:rPr>
          <w:lang w:val="vi-VN"/>
        </w:rPr>
        <w:t>sụt cân, HTL 30 gói-năm nên không loại trừ.</w:t>
      </w:r>
    </w:p>
    <w:p w14:paraId="1BF5E3D4" w14:textId="798DF70E" w:rsidR="000C7501" w:rsidRPr="004E1E87" w:rsidRDefault="004E1E87" w:rsidP="00253928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vi-VN"/>
        </w:rPr>
      </w:pPr>
      <w:r w:rsidRPr="004E1E87">
        <w:rPr>
          <w:lang w:val="vi-VN"/>
        </w:rPr>
        <w:t>T</w:t>
      </w:r>
      <w:r w:rsidR="000C7501" w:rsidRPr="004E1E87">
        <w:rPr>
          <w:lang w:val="vi-VN"/>
        </w:rPr>
        <w:t xml:space="preserve">ràn dịch màng </w:t>
      </w:r>
      <w:r w:rsidRPr="004E1E87">
        <w:rPr>
          <w:lang w:val="vi-VN"/>
        </w:rPr>
        <w:t>phổi, l</w:t>
      </w:r>
      <w:r w:rsidR="000C7501" w:rsidRPr="004E1E87">
        <w:rPr>
          <w:lang w:val="vi-VN"/>
        </w:rPr>
        <w:t xml:space="preserve">ao màng </w:t>
      </w:r>
      <w:r w:rsidRPr="004E1E87">
        <w:rPr>
          <w:lang w:val="vi-VN"/>
        </w:rPr>
        <w:t xml:space="preserve">phổi, </w:t>
      </w:r>
      <w:r>
        <w:rPr>
          <w:lang w:val="vi-VN"/>
        </w:rPr>
        <w:t>ung thư</w:t>
      </w:r>
      <w:r w:rsidR="000C7501" w:rsidRPr="004E1E87">
        <w:rPr>
          <w:lang w:val="vi-VN"/>
        </w:rPr>
        <w:t xml:space="preserve"> </w:t>
      </w:r>
      <w:r>
        <w:rPr>
          <w:lang w:val="vi-VN"/>
        </w:rPr>
        <w:t>phổi: đã biện luận</w:t>
      </w:r>
    </w:p>
    <w:p w14:paraId="381DA867" w14:textId="1E810A8C" w:rsidR="000C7501" w:rsidRPr="00C85C80" w:rsidRDefault="000C7501" w:rsidP="00C85C8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vi-VN"/>
        </w:rPr>
      </w:pPr>
      <w:r w:rsidRPr="00C85C80">
        <w:rPr>
          <w:lang w:val="vi-VN"/>
        </w:rPr>
        <w:t>Virus: Bênh tự giới hạn, lượng dịch thường ít nên không nghĩ</w:t>
      </w:r>
    </w:p>
    <w:p w14:paraId="7AA739FA" w14:textId="20968D90" w:rsidR="00C0143E" w:rsidRDefault="003556BA" w:rsidP="00C85C8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vi-VN"/>
        </w:rPr>
      </w:pPr>
      <w:r>
        <w:rPr>
          <w:lang w:val="vi-VN"/>
        </w:rPr>
        <w:t xml:space="preserve">Lupus: </w:t>
      </w:r>
      <w:r w:rsidR="000C7501" w:rsidRPr="000C7501">
        <w:rPr>
          <w:lang w:val="vi-VN"/>
        </w:rPr>
        <w:t>không nghĩ</w:t>
      </w:r>
    </w:p>
    <w:p w14:paraId="7A1CDD01" w14:textId="5822ABAE" w:rsidR="00F52B2B" w:rsidRPr="00A22533" w:rsidRDefault="00ED1CDA" w:rsidP="0000153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001535">
        <w:rPr>
          <w:b/>
          <w:bCs/>
          <w:lang w:val="vi-VN"/>
        </w:rPr>
        <w:t xml:space="preserve">Sụt </w:t>
      </w:r>
      <w:r w:rsidR="00001535" w:rsidRPr="00001535">
        <w:rPr>
          <w:b/>
          <w:bCs/>
          <w:lang w:val="vi-VN"/>
        </w:rPr>
        <w:t>cân:</w:t>
      </w:r>
      <w:r w:rsidR="00001535">
        <w:rPr>
          <w:lang w:val="vi-VN"/>
        </w:rPr>
        <w:t xml:space="preserve"> </w:t>
      </w:r>
    </w:p>
    <w:p w14:paraId="1FDDE023" w14:textId="0559A364" w:rsidR="00A22533" w:rsidRDefault="00A22533" w:rsidP="00A2253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en-US"/>
        </w:rPr>
      </w:pPr>
      <w:r w:rsidRPr="00A22533">
        <w:rPr>
          <w:lang w:val="en-US"/>
        </w:rPr>
        <w:t xml:space="preserve">K phổi, màng phổi: BN đau ngực, khó thở 2 thì, có sụt cân, tiền căn hút thuốc lá 30 gói.năm -&gt; ít </w:t>
      </w:r>
      <w:r>
        <w:rPr>
          <w:lang w:val="en-US"/>
        </w:rPr>
        <w:t>nghĩ</w:t>
      </w:r>
    </w:p>
    <w:p w14:paraId="435EBA83" w14:textId="6CE228FE" w:rsidR="005D0E8B" w:rsidRPr="00A22533" w:rsidRDefault="005D0E8B" w:rsidP="00A2253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lang w:val="en-US"/>
        </w:rPr>
      </w:pPr>
      <w:r w:rsidRPr="005D0E8B">
        <w:rPr>
          <w:lang w:val="en-US"/>
        </w:rPr>
        <w:t xml:space="preserve">Lao phổi: đã biện luận ở </w:t>
      </w:r>
      <w:r>
        <w:rPr>
          <w:lang w:val="en-US"/>
        </w:rPr>
        <w:t>trên</w:t>
      </w:r>
    </w:p>
    <w:p w14:paraId="1F1CFEFA" w14:textId="2EE09CDF" w:rsidR="00ED1CDA" w:rsidRPr="00001535" w:rsidRDefault="00ED1CDA" w:rsidP="0000153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lang w:val="en-US"/>
        </w:rPr>
      </w:pPr>
      <w:r w:rsidRPr="00001535">
        <w:rPr>
          <w:b/>
          <w:bCs/>
          <w:lang w:val="vi-VN"/>
        </w:rPr>
        <w:t xml:space="preserve">Thiếu </w:t>
      </w:r>
      <w:r w:rsidR="00715DED">
        <w:rPr>
          <w:b/>
          <w:bCs/>
          <w:lang w:val="vi-VN"/>
        </w:rPr>
        <w:t>máu</w:t>
      </w:r>
      <w:r w:rsidR="009B7429">
        <w:rPr>
          <w:b/>
          <w:bCs/>
          <w:lang w:val="en-US"/>
        </w:rPr>
        <w:t xml:space="preserve">: </w:t>
      </w:r>
      <w:r w:rsidR="009B7429" w:rsidRPr="009B7429">
        <w:rPr>
          <w:lang w:val="vi-VN"/>
        </w:rPr>
        <w:t>da niêm nhạt -&gt; nghĩ thiếu máu nhưng chưa đủ dữ kiện để biện luận</w:t>
      </w:r>
    </w:p>
    <w:sectPr w:rsidR="00ED1CDA" w:rsidRPr="00001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E72"/>
    <w:multiLevelType w:val="hybridMultilevel"/>
    <w:tmpl w:val="B4C6AF64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804"/>
    <w:multiLevelType w:val="hybridMultilevel"/>
    <w:tmpl w:val="E59875F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347D"/>
    <w:multiLevelType w:val="hybridMultilevel"/>
    <w:tmpl w:val="C2665254"/>
    <w:lvl w:ilvl="0" w:tplc="F2788AA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1579"/>
    <w:multiLevelType w:val="hybridMultilevel"/>
    <w:tmpl w:val="A23A0514"/>
    <w:lvl w:ilvl="0" w:tplc="3684B152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17249"/>
    <w:multiLevelType w:val="hybridMultilevel"/>
    <w:tmpl w:val="3738D99E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C45A7"/>
    <w:multiLevelType w:val="hybridMultilevel"/>
    <w:tmpl w:val="D2A470A4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7B66"/>
    <w:multiLevelType w:val="hybridMultilevel"/>
    <w:tmpl w:val="9B42B69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40F60"/>
    <w:multiLevelType w:val="hybridMultilevel"/>
    <w:tmpl w:val="28A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745F"/>
    <w:multiLevelType w:val="hybridMultilevel"/>
    <w:tmpl w:val="4724BD24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7EB8"/>
    <w:multiLevelType w:val="hybridMultilevel"/>
    <w:tmpl w:val="951848AE"/>
    <w:lvl w:ilvl="0" w:tplc="945ACBD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44643A82">
      <w:start w:val="1"/>
      <w:numFmt w:val="bullet"/>
      <w:suff w:val="space"/>
      <w:lvlText w:val="o"/>
      <w:lvlJc w:val="left"/>
      <w:pPr>
        <w:ind w:left="0" w:firstLine="360"/>
      </w:pPr>
      <w:rPr>
        <w:rFonts w:ascii="Courier New" w:hAnsi="Courier New" w:hint="default"/>
      </w:rPr>
    </w:lvl>
    <w:lvl w:ilvl="2" w:tplc="1F7642DE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84BAA"/>
    <w:multiLevelType w:val="hybridMultilevel"/>
    <w:tmpl w:val="FA1ED94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53E6F"/>
    <w:multiLevelType w:val="hybridMultilevel"/>
    <w:tmpl w:val="C848EE1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B6B92"/>
    <w:multiLevelType w:val="hybridMultilevel"/>
    <w:tmpl w:val="F84C358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95C7E"/>
    <w:multiLevelType w:val="hybridMultilevel"/>
    <w:tmpl w:val="23DE5BB4"/>
    <w:lvl w:ilvl="0" w:tplc="B0A417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10DC"/>
    <w:multiLevelType w:val="hybridMultilevel"/>
    <w:tmpl w:val="19EE05CC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319F8"/>
    <w:multiLevelType w:val="hybridMultilevel"/>
    <w:tmpl w:val="C7E6349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24232"/>
    <w:multiLevelType w:val="hybridMultilevel"/>
    <w:tmpl w:val="5BAADDEE"/>
    <w:lvl w:ilvl="0" w:tplc="FCF292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D46FA8"/>
    <w:multiLevelType w:val="hybridMultilevel"/>
    <w:tmpl w:val="85A4460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47612"/>
    <w:multiLevelType w:val="hybridMultilevel"/>
    <w:tmpl w:val="D6D8A188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90D90"/>
    <w:multiLevelType w:val="hybridMultilevel"/>
    <w:tmpl w:val="F230B5A0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8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0"/>
  </w:num>
  <w:num w:numId="10">
    <w:abstractNumId w:val="14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  <w:num w:numId="15">
    <w:abstractNumId w:val="11"/>
  </w:num>
  <w:num w:numId="16">
    <w:abstractNumId w:val="13"/>
  </w:num>
  <w:num w:numId="17">
    <w:abstractNumId w:val="19"/>
  </w:num>
  <w:num w:numId="18">
    <w:abstractNumId w:val="12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F7"/>
    <w:rsid w:val="00001535"/>
    <w:rsid w:val="00016137"/>
    <w:rsid w:val="00034417"/>
    <w:rsid w:val="00054500"/>
    <w:rsid w:val="000C7309"/>
    <w:rsid w:val="000C7501"/>
    <w:rsid w:val="000D3C8A"/>
    <w:rsid w:val="000E1254"/>
    <w:rsid w:val="00104B6A"/>
    <w:rsid w:val="001561CF"/>
    <w:rsid w:val="00181A07"/>
    <w:rsid w:val="001A1DFF"/>
    <w:rsid w:val="001A6323"/>
    <w:rsid w:val="001D35BE"/>
    <w:rsid w:val="001F488D"/>
    <w:rsid w:val="00210A97"/>
    <w:rsid w:val="00233062"/>
    <w:rsid w:val="002375EC"/>
    <w:rsid w:val="0025209E"/>
    <w:rsid w:val="002579B1"/>
    <w:rsid w:val="00292EBA"/>
    <w:rsid w:val="002A3686"/>
    <w:rsid w:val="002A7E8C"/>
    <w:rsid w:val="002B491D"/>
    <w:rsid w:val="002C3A85"/>
    <w:rsid w:val="002D2D7D"/>
    <w:rsid w:val="002E6CA6"/>
    <w:rsid w:val="00306605"/>
    <w:rsid w:val="00326BBB"/>
    <w:rsid w:val="003306E9"/>
    <w:rsid w:val="003457E0"/>
    <w:rsid w:val="003466EC"/>
    <w:rsid w:val="003556BA"/>
    <w:rsid w:val="003560B6"/>
    <w:rsid w:val="00366311"/>
    <w:rsid w:val="003C0954"/>
    <w:rsid w:val="003D4C7E"/>
    <w:rsid w:val="0040327B"/>
    <w:rsid w:val="00420E20"/>
    <w:rsid w:val="00455A13"/>
    <w:rsid w:val="00465DBE"/>
    <w:rsid w:val="00473289"/>
    <w:rsid w:val="00482376"/>
    <w:rsid w:val="004943D2"/>
    <w:rsid w:val="004D1655"/>
    <w:rsid w:val="004E1E87"/>
    <w:rsid w:val="004F1964"/>
    <w:rsid w:val="0056061D"/>
    <w:rsid w:val="00563358"/>
    <w:rsid w:val="005C112D"/>
    <w:rsid w:val="005D0E8B"/>
    <w:rsid w:val="005E0889"/>
    <w:rsid w:val="005F3CB7"/>
    <w:rsid w:val="005F4A4F"/>
    <w:rsid w:val="00603513"/>
    <w:rsid w:val="006326EA"/>
    <w:rsid w:val="006363BA"/>
    <w:rsid w:val="00646D66"/>
    <w:rsid w:val="0066009F"/>
    <w:rsid w:val="00675835"/>
    <w:rsid w:val="006904B6"/>
    <w:rsid w:val="006A04A2"/>
    <w:rsid w:val="006A0D8E"/>
    <w:rsid w:val="006B3001"/>
    <w:rsid w:val="006C3210"/>
    <w:rsid w:val="006C69E5"/>
    <w:rsid w:val="007021F9"/>
    <w:rsid w:val="007153FA"/>
    <w:rsid w:val="00715DED"/>
    <w:rsid w:val="0073253F"/>
    <w:rsid w:val="0073720C"/>
    <w:rsid w:val="007510DA"/>
    <w:rsid w:val="00761D48"/>
    <w:rsid w:val="00770CB2"/>
    <w:rsid w:val="007A4652"/>
    <w:rsid w:val="007A75EA"/>
    <w:rsid w:val="007E06ED"/>
    <w:rsid w:val="008362F7"/>
    <w:rsid w:val="00853701"/>
    <w:rsid w:val="0085441B"/>
    <w:rsid w:val="008A0133"/>
    <w:rsid w:val="008E05A6"/>
    <w:rsid w:val="00961AD5"/>
    <w:rsid w:val="00975FD0"/>
    <w:rsid w:val="00993C92"/>
    <w:rsid w:val="009B692F"/>
    <w:rsid w:val="009B7429"/>
    <w:rsid w:val="009C6E58"/>
    <w:rsid w:val="009D65A8"/>
    <w:rsid w:val="009F73F4"/>
    <w:rsid w:val="00A20CED"/>
    <w:rsid w:val="00A22533"/>
    <w:rsid w:val="00A30B24"/>
    <w:rsid w:val="00A53F28"/>
    <w:rsid w:val="00A63766"/>
    <w:rsid w:val="00A63C42"/>
    <w:rsid w:val="00A7073E"/>
    <w:rsid w:val="00A70A8A"/>
    <w:rsid w:val="00AB28F4"/>
    <w:rsid w:val="00AB2A54"/>
    <w:rsid w:val="00AC6A5C"/>
    <w:rsid w:val="00AD0E73"/>
    <w:rsid w:val="00AD1BC3"/>
    <w:rsid w:val="00AF29F2"/>
    <w:rsid w:val="00AF6202"/>
    <w:rsid w:val="00B236E2"/>
    <w:rsid w:val="00B413B4"/>
    <w:rsid w:val="00B50214"/>
    <w:rsid w:val="00B5620D"/>
    <w:rsid w:val="00B61583"/>
    <w:rsid w:val="00B853B9"/>
    <w:rsid w:val="00B8722C"/>
    <w:rsid w:val="00B87A0B"/>
    <w:rsid w:val="00BC715A"/>
    <w:rsid w:val="00BF35FE"/>
    <w:rsid w:val="00BF6BEA"/>
    <w:rsid w:val="00C0143E"/>
    <w:rsid w:val="00C0220C"/>
    <w:rsid w:val="00C32898"/>
    <w:rsid w:val="00C41293"/>
    <w:rsid w:val="00C769A1"/>
    <w:rsid w:val="00C85C80"/>
    <w:rsid w:val="00C87FBD"/>
    <w:rsid w:val="00CD73C9"/>
    <w:rsid w:val="00CF55ED"/>
    <w:rsid w:val="00D072FC"/>
    <w:rsid w:val="00D3667B"/>
    <w:rsid w:val="00DA2CD5"/>
    <w:rsid w:val="00DD07A4"/>
    <w:rsid w:val="00E217C6"/>
    <w:rsid w:val="00E22A27"/>
    <w:rsid w:val="00E43196"/>
    <w:rsid w:val="00E43597"/>
    <w:rsid w:val="00E623A4"/>
    <w:rsid w:val="00E736CC"/>
    <w:rsid w:val="00E85C64"/>
    <w:rsid w:val="00E86D38"/>
    <w:rsid w:val="00EA2718"/>
    <w:rsid w:val="00ED1CDA"/>
    <w:rsid w:val="00EE5D5E"/>
    <w:rsid w:val="00F15E6A"/>
    <w:rsid w:val="00F52B2B"/>
    <w:rsid w:val="00F708EA"/>
    <w:rsid w:val="00FD7516"/>
    <w:rsid w:val="00FE18FF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70B"/>
  <w15:chartTrackingRefBased/>
  <w15:docId w15:val="{98099763-A313-4941-87B7-82EAECA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4294966851</TotalTime>
  <Pages>4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145</cp:revision>
  <dcterms:created xsi:type="dcterms:W3CDTF">2022-04-08T14:45:00Z</dcterms:created>
  <dcterms:modified xsi:type="dcterms:W3CDTF">2022-04-08T15:01:00Z</dcterms:modified>
</cp:coreProperties>
</file>