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7EDE" w14:textId="52C156B3" w:rsidR="00F80383" w:rsidRPr="00614403" w:rsidRDefault="00B95FC3" w:rsidP="003614A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lang w:val="vi-VN"/>
        </w:rPr>
      </w:pPr>
      <w:r w:rsidRPr="00614403">
        <w:rPr>
          <w:rFonts w:ascii="Times New Roman" w:hAnsi="Times New Roman" w:cs="Times New Roman"/>
          <w:b/>
          <w:bCs/>
          <w:lang w:val="vi-VN"/>
        </w:rPr>
        <w:t>BỆNH ÁN NỘI KHOA</w:t>
      </w:r>
      <w:bookmarkStart w:id="0" w:name="_MON_1714240827"/>
      <w:bookmarkEnd w:id="0"/>
      <w:r w:rsidR="0071385B">
        <w:rPr>
          <w:rFonts w:ascii="Times New Roman" w:hAnsi="Times New Roman" w:cs="Times New Roman"/>
          <w:b/>
          <w:bCs/>
          <w:lang w:val="vi-VN"/>
        </w:rPr>
        <w:object w:dxaOrig="1534" w:dyaOrig="997" w14:anchorId="5E280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5" o:title=""/>
          </v:shape>
          <o:OLEObject Type="Embed" ProgID="Word.Document.12" ShapeID="_x0000_i1025" DrawAspect="Icon" ObjectID="_1714240861" r:id="rId6">
            <o:FieldCodes>\s</o:FieldCodes>
          </o:OLEObject>
        </w:object>
      </w:r>
    </w:p>
    <w:p w14:paraId="3FC9F3AA" w14:textId="31671274" w:rsidR="00B95FC3" w:rsidRPr="00614403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614403">
        <w:rPr>
          <w:rFonts w:ascii="Times New Roman" w:hAnsi="Times New Roman" w:cs="Times New Roman"/>
          <w:b/>
          <w:bCs/>
          <w:lang w:val="vi-VN"/>
        </w:rPr>
        <w:t>HÀNH CHÍNH</w:t>
      </w:r>
    </w:p>
    <w:p w14:paraId="5A3BA742" w14:textId="29382ADC" w:rsid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và tên: Đinh Thị Kim Phượng</w:t>
      </w:r>
    </w:p>
    <w:p w14:paraId="0D55E36E" w14:textId="037C33C0" w:rsid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tính: Nữ</w:t>
      </w:r>
    </w:p>
    <w:p w14:paraId="671398A4" w14:textId="4629CA8D" w:rsid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Tuổi: </w:t>
      </w:r>
      <w:r w:rsidR="00621358">
        <w:rPr>
          <w:rFonts w:ascii="Times New Roman" w:hAnsi="Times New Roman" w:cs="Times New Roman"/>
          <w:lang w:val="vi-VN"/>
        </w:rPr>
        <w:t>44</w:t>
      </w:r>
    </w:p>
    <w:p w14:paraId="2C627899" w14:textId="5BE944DC" w:rsid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Nghề nghiệp: bán ve chai</w:t>
      </w:r>
    </w:p>
    <w:p w14:paraId="3BE21D43" w14:textId="6620D4D2" w:rsid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Địa chỉ: </w:t>
      </w:r>
      <w:r w:rsidR="00621358">
        <w:rPr>
          <w:rFonts w:ascii="Times New Roman" w:hAnsi="Times New Roman" w:cs="Times New Roman"/>
          <w:lang w:val="vi-VN"/>
        </w:rPr>
        <w:t>44/7</w:t>
      </w:r>
      <w:r w:rsidR="00B1439F">
        <w:rPr>
          <w:rFonts w:ascii="Times New Roman" w:hAnsi="Times New Roman" w:cs="Times New Roman"/>
          <w:lang w:val="vi-VN"/>
        </w:rPr>
        <w:t xml:space="preserve"> Kp6</w:t>
      </w:r>
      <w:r w:rsidR="00621358">
        <w:rPr>
          <w:rFonts w:ascii="Times New Roman" w:hAnsi="Times New Roman" w:cs="Times New Roman"/>
          <w:lang w:val="vi-VN"/>
        </w:rPr>
        <w:t>,</w:t>
      </w:r>
      <w:r w:rsidR="009C2B6E">
        <w:rPr>
          <w:rFonts w:ascii="Times New Roman" w:hAnsi="Times New Roman" w:cs="Times New Roman"/>
          <w:lang w:val="vi-VN"/>
        </w:rPr>
        <w:t xml:space="preserve"> thị trấn</w:t>
      </w:r>
      <w:r w:rsidR="00621358">
        <w:rPr>
          <w:rFonts w:ascii="Times New Roman" w:hAnsi="Times New Roman" w:cs="Times New Roman"/>
          <w:lang w:val="vi-VN"/>
        </w:rPr>
        <w:t xml:space="preserve"> Nhà Bè</w:t>
      </w:r>
      <w:r w:rsidR="009C2B6E">
        <w:rPr>
          <w:rFonts w:ascii="Times New Roman" w:hAnsi="Times New Roman" w:cs="Times New Roman"/>
          <w:lang w:val="vi-VN"/>
        </w:rPr>
        <w:t>, huyện Nhà Bè</w:t>
      </w:r>
    </w:p>
    <w:p w14:paraId="30CBA9F7" w14:textId="0C8B014B" w:rsid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Ngày nhập viện: </w:t>
      </w:r>
      <w:r w:rsidR="00923EAC">
        <w:rPr>
          <w:rFonts w:ascii="Times New Roman" w:hAnsi="Times New Roman" w:cs="Times New Roman"/>
          <w:lang w:val="vi-VN"/>
        </w:rPr>
        <w:t>13h37’</w:t>
      </w:r>
      <w:r>
        <w:rPr>
          <w:rFonts w:ascii="Times New Roman" w:hAnsi="Times New Roman" w:cs="Times New Roman"/>
          <w:lang w:val="vi-VN"/>
        </w:rPr>
        <w:t xml:space="preserve"> ngày 09.05.2022</w:t>
      </w:r>
    </w:p>
    <w:p w14:paraId="2B45513B" w14:textId="331B5FB4" w:rsidR="00B95FC3" w:rsidRPr="00B95FC3" w:rsidRDefault="00B95FC3" w:rsidP="003614AF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Giường 04 phòng C3.10 khoa Nội Tiêu hóa BV NTP</w:t>
      </w:r>
    </w:p>
    <w:p w14:paraId="51762EE9" w14:textId="52A9AA82" w:rsidR="00ED79BD" w:rsidRPr="00614403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614403">
        <w:rPr>
          <w:rFonts w:ascii="Times New Roman" w:hAnsi="Times New Roman" w:cs="Times New Roman"/>
          <w:b/>
          <w:bCs/>
          <w:lang w:val="vi-VN"/>
        </w:rPr>
        <w:t>LÝ DO NHẬP VIỆN:</w:t>
      </w:r>
      <w:r w:rsidR="00621358" w:rsidRPr="00614403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14D19A06" w14:textId="5AD280FB" w:rsidR="00B95FC3" w:rsidRPr="00ED79BD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ED79BD">
        <w:rPr>
          <w:rFonts w:ascii="Times New Roman" w:hAnsi="Times New Roman" w:cs="Times New Roman"/>
          <w:b/>
          <w:bCs/>
          <w:lang w:val="vi-VN"/>
        </w:rPr>
        <w:t>BỆNH SỬ</w:t>
      </w:r>
    </w:p>
    <w:p w14:paraId="58AAF945" w14:textId="06997D58" w:rsidR="00ED79BD" w:rsidRDefault="00C0570C" w:rsidP="003B206A">
      <w:pPr>
        <w:pStyle w:val="ListParagraph"/>
        <w:spacing w:after="0" w:line="276" w:lineRule="auto"/>
        <w:ind w:left="0" w:firstLine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CNV 2 ngày,</w:t>
      </w:r>
      <w:r w:rsidR="00247072">
        <w:rPr>
          <w:rFonts w:ascii="Times New Roman" w:hAnsi="Times New Roman" w:cs="Times New Roman"/>
          <w:lang w:val="vi-VN"/>
        </w:rPr>
        <w:t xml:space="preserve"> vào buổi sáng</w:t>
      </w:r>
      <w:r>
        <w:rPr>
          <w:rFonts w:ascii="Times New Roman" w:hAnsi="Times New Roman" w:cs="Times New Roman"/>
          <w:lang w:val="vi-VN"/>
        </w:rPr>
        <w:t xml:space="preserve"> BN xuất hiện triệu chứng </w:t>
      </w:r>
      <w:r w:rsidR="004502E3">
        <w:rPr>
          <w:rFonts w:ascii="Times New Roman" w:hAnsi="Times New Roman" w:cs="Times New Roman"/>
          <w:lang w:val="vi-VN"/>
        </w:rPr>
        <w:t xml:space="preserve">tiêu phân </w:t>
      </w:r>
      <w:r w:rsidR="009032B9">
        <w:rPr>
          <w:rFonts w:ascii="Times New Roman" w:hAnsi="Times New Roman" w:cs="Times New Roman"/>
          <w:lang w:val="vi-VN"/>
        </w:rPr>
        <w:t>lỏng, màu nâu/vàng đậm</w:t>
      </w:r>
      <w:r w:rsidR="004502E3">
        <w:rPr>
          <w:rFonts w:ascii="Times New Roman" w:hAnsi="Times New Roman" w:cs="Times New Roman"/>
          <w:lang w:val="vi-VN"/>
        </w:rPr>
        <w:t>, nhiều nước,</w:t>
      </w:r>
      <w:r w:rsidR="00E77251">
        <w:rPr>
          <w:rFonts w:ascii="Times New Roman" w:hAnsi="Times New Roman" w:cs="Times New Roman"/>
          <w:lang w:val="vi-VN"/>
        </w:rPr>
        <w:t xml:space="preserve"> </w:t>
      </w:r>
      <w:r w:rsidR="00877BBF">
        <w:rPr>
          <w:rFonts w:ascii="Times New Roman" w:hAnsi="Times New Roman" w:cs="Times New Roman"/>
          <w:lang w:val="vi-VN"/>
        </w:rPr>
        <w:t>lượng khoảng nửa chén cơm, có lẫn bả thức ăn (rau củ)</w:t>
      </w:r>
      <w:r w:rsidR="003C0E91">
        <w:rPr>
          <w:rFonts w:ascii="Times New Roman" w:hAnsi="Times New Roman" w:cs="Times New Roman"/>
          <w:lang w:val="vi-VN"/>
        </w:rPr>
        <w:t>,</w:t>
      </w:r>
      <w:r w:rsidR="00D666EF">
        <w:rPr>
          <w:rFonts w:ascii="Times New Roman" w:hAnsi="Times New Roman" w:cs="Times New Roman"/>
          <w:lang w:val="vi-VN"/>
        </w:rPr>
        <w:t xml:space="preserve"> sau khi đi vệ sinh BN </w:t>
      </w:r>
      <w:r w:rsidR="0070498C">
        <w:rPr>
          <w:rFonts w:ascii="Times New Roman" w:hAnsi="Times New Roman" w:cs="Times New Roman"/>
          <w:lang w:val="vi-VN"/>
        </w:rPr>
        <w:t>còn cảm giác mót, dội nước phân không loang màu đỏ.</w:t>
      </w:r>
      <w:r w:rsidR="000D1B6C">
        <w:rPr>
          <w:rFonts w:ascii="Times New Roman" w:hAnsi="Times New Roman" w:cs="Times New Roman"/>
          <w:lang w:val="vi-VN"/>
        </w:rPr>
        <w:t xml:space="preserve"> Trước đó BN không </w:t>
      </w:r>
      <w:r w:rsidR="00E42BD3">
        <w:rPr>
          <w:rFonts w:ascii="Times New Roman" w:hAnsi="Times New Roman" w:cs="Times New Roman"/>
          <w:lang w:val="vi-VN"/>
        </w:rPr>
        <w:t xml:space="preserve">ăn tiết canh, không uống thuốc </w:t>
      </w:r>
      <w:r w:rsidR="00156C99">
        <w:rPr>
          <w:rFonts w:ascii="Times New Roman" w:hAnsi="Times New Roman" w:cs="Times New Roman"/>
          <w:lang w:val="vi-VN"/>
        </w:rPr>
        <w:t>sắt hay ăn thực phẩm có màu đen. BN không buồn nôn, không nôn và không chảy máu mũi.</w:t>
      </w:r>
      <w:r w:rsidR="00D666EF">
        <w:rPr>
          <w:rFonts w:ascii="Times New Roman" w:hAnsi="Times New Roman" w:cs="Times New Roman"/>
          <w:lang w:val="vi-VN"/>
        </w:rPr>
        <w:t xml:space="preserve"> </w:t>
      </w:r>
      <w:r w:rsidR="00247072">
        <w:rPr>
          <w:rFonts w:ascii="Times New Roman" w:hAnsi="Times New Roman" w:cs="Times New Roman"/>
          <w:lang w:val="vi-VN"/>
        </w:rPr>
        <w:t xml:space="preserve">Trong ngày BN đi phân đen 2 lần và đền chiều thì đến phòng khám đa khoa Tâm An, được truyền nước biển và sau đó về </w:t>
      </w:r>
      <w:r w:rsidR="003F1916">
        <w:rPr>
          <w:rFonts w:ascii="Times New Roman" w:hAnsi="Times New Roman" w:cs="Times New Roman"/>
          <w:lang w:val="vi-VN"/>
        </w:rPr>
        <w:t>nhà.</w:t>
      </w:r>
    </w:p>
    <w:p w14:paraId="037AB9C3" w14:textId="5EBE91A4" w:rsidR="005069FC" w:rsidRDefault="00FB542C" w:rsidP="003B206A">
      <w:pPr>
        <w:pStyle w:val="ListParagraph"/>
        <w:spacing w:after="0" w:line="276" w:lineRule="auto"/>
        <w:ind w:left="0" w:firstLine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CNV 1 ngày BN vẫn còn đi tiêu phân </w:t>
      </w:r>
      <w:r w:rsidR="004E7D78">
        <w:rPr>
          <w:rFonts w:ascii="Times New Roman" w:hAnsi="Times New Roman" w:cs="Times New Roman"/>
          <w:lang w:val="vi-VN"/>
        </w:rPr>
        <w:t>lỏng tính chất tương tự</w:t>
      </w:r>
      <w:r>
        <w:rPr>
          <w:rFonts w:ascii="Times New Roman" w:hAnsi="Times New Roman" w:cs="Times New Roman"/>
          <w:lang w:val="vi-VN"/>
        </w:rPr>
        <w:t xml:space="preserve">, BN có uống thuốc </w:t>
      </w:r>
      <w:r w:rsidR="00217EAF">
        <w:rPr>
          <w:rFonts w:ascii="Times New Roman" w:hAnsi="Times New Roman" w:cs="Times New Roman"/>
          <w:lang w:val="vi-VN"/>
        </w:rPr>
        <w:t xml:space="preserve">tiêu chảy </w:t>
      </w:r>
      <w:r>
        <w:rPr>
          <w:rFonts w:ascii="Times New Roman" w:hAnsi="Times New Roman" w:cs="Times New Roman"/>
          <w:lang w:val="vi-VN"/>
        </w:rPr>
        <w:t xml:space="preserve">màu đen không rõ loại, sau đó </w:t>
      </w:r>
      <w:r w:rsidR="005069FC">
        <w:rPr>
          <w:rFonts w:ascii="Times New Roman" w:hAnsi="Times New Roman" w:cs="Times New Roman"/>
          <w:lang w:val="vi-VN"/>
        </w:rPr>
        <w:t>đỡ cảm giác mắc đi tiêu và phân sau đó có màu xanh, đặc hơn, vẫn kèm bã thức ăn, lượng và mùi không rõ.</w:t>
      </w:r>
      <w:r w:rsidR="00CD4B97">
        <w:rPr>
          <w:rFonts w:ascii="Times New Roman" w:hAnsi="Times New Roman" w:cs="Times New Roman"/>
          <w:lang w:val="vi-VN"/>
        </w:rPr>
        <w:t xml:space="preserve"> Chiều cùng ngày BN vẫn đến phòng khám Tâm An truyền nước </w:t>
      </w:r>
      <w:r w:rsidR="00D31C76">
        <w:rPr>
          <w:rFonts w:ascii="Times New Roman" w:hAnsi="Times New Roman" w:cs="Times New Roman"/>
          <w:lang w:val="vi-VN"/>
        </w:rPr>
        <w:t>biển, đồng thời được BS dặn là nếu có tiêu phân đen thì nên nhập viện để kiểm tra</w:t>
      </w:r>
      <w:r w:rsidR="00CD4B97">
        <w:rPr>
          <w:rFonts w:ascii="Times New Roman" w:hAnsi="Times New Roman" w:cs="Times New Roman"/>
          <w:lang w:val="vi-VN"/>
        </w:rPr>
        <w:t xml:space="preserve"> và về nhà nghỉ ngơi.</w:t>
      </w:r>
    </w:p>
    <w:p w14:paraId="6A01794A" w14:textId="1BE1DCAE" w:rsidR="00CD4B97" w:rsidRDefault="00CD4B97" w:rsidP="003B206A">
      <w:pPr>
        <w:pStyle w:val="ListParagraph"/>
        <w:spacing w:after="0" w:line="276" w:lineRule="auto"/>
        <w:ind w:left="0" w:firstLine="72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CNV </w:t>
      </w:r>
      <w:r w:rsidR="00CB1224">
        <w:rPr>
          <w:rFonts w:ascii="Times New Roman" w:hAnsi="Times New Roman" w:cs="Times New Roman"/>
          <w:lang w:val="vi-VN"/>
        </w:rPr>
        <w:t>5h?, BN vẫn còn đi tiêu phân đen</w:t>
      </w:r>
      <w:r w:rsidR="009032B9">
        <w:rPr>
          <w:rFonts w:ascii="Times New Roman" w:hAnsi="Times New Roman" w:cs="Times New Roman"/>
          <w:lang w:val="vi-VN"/>
        </w:rPr>
        <w:t xml:space="preserve"> sệt, mùi chua</w:t>
      </w:r>
      <w:r w:rsidR="00E7005E">
        <w:rPr>
          <w:rFonts w:ascii="Times New Roman" w:hAnsi="Times New Roman" w:cs="Times New Roman"/>
          <w:lang w:val="vi-VN"/>
        </w:rPr>
        <w:t xml:space="preserve">, </w:t>
      </w:r>
      <w:r w:rsidR="003614AF">
        <w:rPr>
          <w:rFonts w:ascii="Times New Roman" w:hAnsi="Times New Roman" w:cs="Times New Roman"/>
          <w:lang w:val="vi-VN"/>
        </w:rPr>
        <w:t>vài</w:t>
      </w:r>
      <w:r w:rsidR="00E7005E">
        <w:rPr>
          <w:rFonts w:ascii="Times New Roman" w:hAnsi="Times New Roman" w:cs="Times New Roman"/>
          <w:lang w:val="vi-VN"/>
        </w:rPr>
        <w:t xml:space="preserve"> lần kèm choáng váng</w:t>
      </w:r>
      <w:r w:rsidR="00DB0E98">
        <w:rPr>
          <w:rFonts w:ascii="Times New Roman" w:hAnsi="Times New Roman" w:cs="Times New Roman"/>
          <w:lang w:val="vi-VN"/>
        </w:rPr>
        <w:t xml:space="preserve"> khi đi lại</w:t>
      </w:r>
      <w:r w:rsidR="00E7005E">
        <w:rPr>
          <w:rFonts w:ascii="Times New Roman" w:hAnsi="Times New Roman" w:cs="Times New Roman"/>
          <w:lang w:val="vi-VN"/>
        </w:rPr>
        <w:t>, mệt mỏi.</w:t>
      </w:r>
      <w:r w:rsidR="00913377">
        <w:rPr>
          <w:rFonts w:ascii="Times New Roman" w:hAnsi="Times New Roman" w:cs="Times New Roman"/>
          <w:lang w:val="vi-VN"/>
        </w:rPr>
        <w:t xml:space="preserve"> BN có kèm đau bụng từ thượng vị dọc theo bên trái xuống đến hạ vị, đau quặn, liên tục. </w:t>
      </w:r>
      <w:r w:rsidR="003614AF">
        <w:rPr>
          <w:rFonts w:ascii="Times New Roman" w:hAnsi="Times New Roman" w:cs="Times New Roman"/>
          <w:lang w:val="vi-VN"/>
        </w:rPr>
        <w:t>BN</w:t>
      </w:r>
      <w:r w:rsidR="00913377">
        <w:rPr>
          <w:rFonts w:ascii="Times New Roman" w:hAnsi="Times New Roman" w:cs="Times New Roman"/>
          <w:lang w:val="vi-VN"/>
        </w:rPr>
        <w:t xml:space="preserve"> sau đó được chở đến</w:t>
      </w:r>
      <w:r w:rsidR="003614AF">
        <w:rPr>
          <w:rFonts w:ascii="Times New Roman" w:hAnsi="Times New Roman" w:cs="Times New Roman"/>
          <w:lang w:val="vi-VN"/>
        </w:rPr>
        <w:t xml:space="preserve"> nhập cấp cứu BV NTP</w:t>
      </w:r>
    </w:p>
    <w:p w14:paraId="28E67B06" w14:textId="7C0045A2" w:rsidR="00B95FC3" w:rsidRPr="00ED79BD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ED79BD">
        <w:rPr>
          <w:rFonts w:ascii="Times New Roman" w:hAnsi="Times New Roman" w:cs="Times New Roman"/>
          <w:b/>
          <w:bCs/>
          <w:lang w:val="vi-VN"/>
        </w:rPr>
        <w:t>TIỀN CĂN</w:t>
      </w:r>
    </w:p>
    <w:p w14:paraId="0751252F" w14:textId="77777777" w:rsidR="00ED79BD" w:rsidRPr="006F7DA9" w:rsidRDefault="00ED79BD" w:rsidP="003614A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lang w:val="vi-VN"/>
        </w:rPr>
      </w:pPr>
      <w:r w:rsidRPr="006F7DA9">
        <w:rPr>
          <w:rFonts w:ascii="Times New Roman" w:hAnsi="Times New Roman" w:cs="Times New Roman"/>
          <w:b/>
          <w:bCs/>
          <w:lang w:val="en-US"/>
        </w:rPr>
        <w:t>1. Cá</w:t>
      </w:r>
      <w:r w:rsidRPr="006F7DA9">
        <w:rPr>
          <w:rFonts w:ascii="Times New Roman" w:hAnsi="Times New Roman" w:cs="Times New Roman"/>
          <w:b/>
          <w:bCs/>
          <w:lang w:val="vi-VN"/>
        </w:rPr>
        <w:t xml:space="preserve"> nhân</w:t>
      </w:r>
    </w:p>
    <w:p w14:paraId="4F0C2895" w14:textId="4805C390" w:rsidR="00ED79BD" w:rsidRDefault="00ED79BD" w:rsidP="003614A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 w:rsidRPr="00DA53EA">
        <w:rPr>
          <w:rFonts w:ascii="Times New Roman" w:hAnsi="Times New Roman" w:cs="Times New Roman"/>
          <w:i/>
          <w:iCs/>
          <w:lang w:val="vi-VN"/>
        </w:rPr>
        <w:t xml:space="preserve">Sản phụ khoa: </w:t>
      </w:r>
      <w:r>
        <w:rPr>
          <w:rFonts w:ascii="Times New Roman" w:hAnsi="Times New Roman" w:cs="Times New Roman"/>
          <w:lang w:val="vi-VN"/>
        </w:rPr>
        <w:t xml:space="preserve">PARA: </w:t>
      </w:r>
      <w:r w:rsidR="00BC1B9B">
        <w:rPr>
          <w:rFonts w:ascii="Times New Roman" w:hAnsi="Times New Roman" w:cs="Times New Roman"/>
          <w:lang w:val="vi-VN"/>
        </w:rPr>
        <w:t>1001, sinh mổ?</w:t>
      </w:r>
    </w:p>
    <w:p w14:paraId="207DB1ED" w14:textId="77777777" w:rsidR="00ED79BD" w:rsidRPr="00DA53EA" w:rsidRDefault="00ED79BD" w:rsidP="003614A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iCs/>
          <w:lang w:val="vi-VN"/>
        </w:rPr>
      </w:pPr>
      <w:r w:rsidRPr="00DA53EA">
        <w:rPr>
          <w:rFonts w:ascii="Times New Roman" w:hAnsi="Times New Roman" w:cs="Times New Roman"/>
          <w:i/>
          <w:iCs/>
          <w:lang w:val="vi-VN"/>
        </w:rPr>
        <w:t>Bệnh lý</w:t>
      </w:r>
    </w:p>
    <w:p w14:paraId="010E2E80" w14:textId="77777777" w:rsidR="00ED79BD" w:rsidRDefault="00ED79BD" w:rsidP="003614A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Nội khoa</w:t>
      </w:r>
    </w:p>
    <w:p w14:paraId="15AF8BE6" w14:textId="77777777" w:rsidR="006866EA" w:rsidRPr="00E3409F" w:rsidRDefault="006866EA" w:rsidP="006866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E3409F">
        <w:rPr>
          <w:rFonts w:ascii="Times New Roman" w:hAnsi="Times New Roman" w:cs="Times New Roman"/>
          <w:szCs w:val="24"/>
          <w:lang w:val="vi-VN"/>
        </w:rPr>
        <w:t xml:space="preserve">CNV 5 năm, được chẩn đoán viêm loét dạ dày – tá tràng tại BV 115. </w:t>
      </w:r>
      <w:r>
        <w:rPr>
          <w:rFonts w:ascii="Times New Roman" w:hAnsi="Times New Roman" w:cs="Times New Roman"/>
          <w:szCs w:val="24"/>
          <w:lang w:val="vi-VN"/>
        </w:rPr>
        <w:t>BN lần đó xuất hiện những lần</w:t>
      </w:r>
      <w:r w:rsidRPr="00E3409F">
        <w:rPr>
          <w:rFonts w:ascii="Times New Roman" w:hAnsi="Times New Roman" w:cs="Times New Roman"/>
          <w:lang w:val="vi-VN"/>
        </w:rPr>
        <w:t xml:space="preserve"> đau quặn, âm ỉ, liên tục thường vào buổi tối khi đang ngủ hoặc sáng sớm mới chưa ăn sáng, khi BN uống nước đá,</w:t>
      </w:r>
      <w:r>
        <w:rPr>
          <w:rFonts w:ascii="Times New Roman" w:hAnsi="Times New Roman" w:cs="Times New Roman"/>
          <w:lang w:val="vi-VN"/>
        </w:rPr>
        <w:t xml:space="preserve"> cà phê,</w:t>
      </w:r>
      <w:r w:rsidRPr="00E3409F">
        <w:rPr>
          <w:rFonts w:ascii="Times New Roman" w:hAnsi="Times New Roman" w:cs="Times New Roman"/>
          <w:lang w:val="vi-VN"/>
        </w:rPr>
        <w:t xml:space="preserve"> ăn đồ nhiều dầu mỡ, giảm đâu khi BN uống nước ấm, nước gừng hoặc nước lá bồ công </w:t>
      </w:r>
      <w:r>
        <w:rPr>
          <w:rFonts w:ascii="Times New Roman" w:hAnsi="Times New Roman" w:cs="Times New Roman"/>
          <w:lang w:val="vi-VN"/>
        </w:rPr>
        <w:t>anh + hạ khô thảo</w:t>
      </w:r>
    </w:p>
    <w:p w14:paraId="0A96B92B" w14:textId="77777777" w:rsidR="006866EA" w:rsidRDefault="006866EA" w:rsidP="006866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Trào ngược dạ dày – thực quản: chẩn đoán tại BV Hòa Hảo, uống thuốc 1 tháng sau đó bỏ điều trị</w:t>
      </w:r>
    </w:p>
    <w:p w14:paraId="534A6C74" w14:textId="77777777" w:rsidR="006866EA" w:rsidRDefault="006866EA" w:rsidP="006866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Nội soi thực quản, dạ dày 4 lần?, đại tràng 1 lần</w:t>
      </w:r>
    </w:p>
    <w:p w14:paraId="692F8311" w14:textId="77777777" w:rsidR="006866EA" w:rsidRDefault="006866EA" w:rsidP="006866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Viêm đại tràng: chẩn đoán ở BV Bình Dân, không rõ cách đây bao lâu</w:t>
      </w:r>
    </w:p>
    <w:p w14:paraId="245D7A27" w14:textId="68F9D697" w:rsidR="00ED79BD" w:rsidRDefault="00492BBD" w:rsidP="003614A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CNV 4 năm được chẩn đoán thiếu máu cơ tim ở phòng khám tư nhân, uống thuốc 1 tháng sau đó tái khám và được cho ngưng thuốc</w:t>
      </w:r>
    </w:p>
    <w:p w14:paraId="4BE0BDD1" w14:textId="698ED653" w:rsidR="00D81E6B" w:rsidRDefault="00EE265C" w:rsidP="003614A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CNV 3 năm, BN được chẩn đoán d</w:t>
      </w:r>
      <w:r w:rsidR="006750B8">
        <w:rPr>
          <w:rFonts w:ascii="Times New Roman" w:hAnsi="Times New Roman" w:cs="Times New Roman"/>
          <w:szCs w:val="24"/>
          <w:lang w:val="vi-VN"/>
        </w:rPr>
        <w:t>ãn TM chi dưới</w:t>
      </w:r>
      <w:r>
        <w:rPr>
          <w:rFonts w:ascii="Times New Roman" w:hAnsi="Times New Roman" w:cs="Times New Roman"/>
          <w:szCs w:val="24"/>
          <w:lang w:val="vi-VN"/>
        </w:rPr>
        <w:t xml:space="preserve"> tại phòng khám tư, được cho mang vớ áp lực</w:t>
      </w:r>
    </w:p>
    <w:p w14:paraId="32A606D5" w14:textId="2E2A9EA2" w:rsidR="006750B8" w:rsidRDefault="006750B8" w:rsidP="003614A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Viêm đa khớp</w:t>
      </w:r>
      <w:r w:rsidR="00D52423">
        <w:rPr>
          <w:rFonts w:ascii="Times New Roman" w:hAnsi="Times New Roman" w:cs="Times New Roman"/>
          <w:szCs w:val="24"/>
          <w:lang w:val="vi-VN"/>
        </w:rPr>
        <w:t>:</w:t>
      </w:r>
    </w:p>
    <w:p w14:paraId="751CA7DE" w14:textId="7A322BDF" w:rsidR="00A331C5" w:rsidRDefault="001C13E3" w:rsidP="003614A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A331C5">
        <w:rPr>
          <w:rFonts w:ascii="Times New Roman" w:hAnsi="Times New Roman" w:cs="Times New Roman"/>
          <w:szCs w:val="24"/>
          <w:lang w:val="vi-VN"/>
        </w:rPr>
        <w:lastRenderedPageBreak/>
        <w:t xml:space="preserve">CNV 3 tháng, sau khi </w:t>
      </w:r>
      <w:r w:rsidR="004D7CA0" w:rsidRPr="00A331C5">
        <w:rPr>
          <w:rFonts w:ascii="Times New Roman" w:hAnsi="Times New Roman" w:cs="Times New Roman"/>
          <w:szCs w:val="24"/>
          <w:lang w:val="vi-VN"/>
        </w:rPr>
        <w:t>nhấc tivi</w:t>
      </w:r>
      <w:r w:rsidRPr="00A331C5">
        <w:rPr>
          <w:rFonts w:ascii="Times New Roman" w:hAnsi="Times New Roman" w:cs="Times New Roman"/>
          <w:szCs w:val="24"/>
          <w:lang w:val="vi-VN"/>
        </w:rPr>
        <w:t xml:space="preserve"> thì </w:t>
      </w:r>
      <w:r w:rsidR="00B849CA" w:rsidRPr="00A331C5">
        <w:rPr>
          <w:rFonts w:ascii="Times New Roman" w:hAnsi="Times New Roman" w:cs="Times New Roman"/>
          <w:szCs w:val="24"/>
          <w:lang w:val="vi-VN"/>
        </w:rPr>
        <w:t xml:space="preserve">xuất hiện đau </w:t>
      </w:r>
      <w:r w:rsidR="004D7CA0" w:rsidRPr="00A331C5">
        <w:rPr>
          <w:rFonts w:ascii="Times New Roman" w:hAnsi="Times New Roman" w:cs="Times New Roman"/>
          <w:szCs w:val="24"/>
          <w:lang w:val="vi-VN"/>
        </w:rPr>
        <w:t>lưng, BN nghe tiếp “rốp”</w:t>
      </w:r>
      <w:r w:rsidR="002357AC">
        <w:rPr>
          <w:rFonts w:ascii="Times New Roman" w:hAnsi="Times New Roman" w:cs="Times New Roman"/>
          <w:szCs w:val="24"/>
          <w:lang w:val="vi-VN"/>
        </w:rPr>
        <w:t xml:space="preserve"> ở vùng lưng</w:t>
      </w:r>
      <w:r w:rsidR="004D7CA0" w:rsidRPr="00A331C5">
        <w:rPr>
          <w:rFonts w:ascii="Times New Roman" w:hAnsi="Times New Roman" w:cs="Times New Roman"/>
          <w:szCs w:val="24"/>
          <w:lang w:val="vi-VN"/>
        </w:rPr>
        <w:t>, BN đứng thắng không được, có đi châm cứu/tập VLTL nhưng không đỡ</w:t>
      </w:r>
      <w:r w:rsidR="00B849CA" w:rsidRPr="00A331C5">
        <w:rPr>
          <w:rFonts w:ascii="Times New Roman" w:hAnsi="Times New Roman" w:cs="Times New Roman"/>
          <w:szCs w:val="24"/>
          <w:lang w:val="vi-VN"/>
        </w:rPr>
        <w:t>, sau đó đi khám tại BV CTCH thì được chẩn đoán là t</w:t>
      </w:r>
      <w:r w:rsidR="00D52423" w:rsidRPr="00A331C5">
        <w:rPr>
          <w:rFonts w:ascii="Times New Roman" w:hAnsi="Times New Roman" w:cs="Times New Roman"/>
          <w:szCs w:val="24"/>
          <w:lang w:val="vi-VN"/>
        </w:rPr>
        <w:t xml:space="preserve">hoát vị đĩa đêm, gai cột </w:t>
      </w:r>
      <w:r w:rsidR="00127DAA" w:rsidRPr="00A331C5">
        <w:rPr>
          <w:rFonts w:ascii="Times New Roman" w:hAnsi="Times New Roman" w:cs="Times New Roman"/>
          <w:szCs w:val="24"/>
          <w:lang w:val="vi-VN"/>
        </w:rPr>
        <w:t>sống. BN uống thuốc</w:t>
      </w:r>
      <w:r w:rsidR="005F43E4" w:rsidRPr="00A331C5">
        <w:rPr>
          <w:rFonts w:ascii="Times New Roman" w:hAnsi="Times New Roman" w:cs="Times New Roman"/>
          <w:szCs w:val="24"/>
          <w:lang w:val="vi-VN"/>
        </w:rPr>
        <w:t xml:space="preserve"> 1 tháng, sau đó tái khám uống thêm 4 ngày thuốc nữa vẫn không đỡ đau, BN </w:t>
      </w:r>
      <w:r w:rsidR="00A331C5">
        <w:rPr>
          <w:rFonts w:ascii="Times New Roman" w:hAnsi="Times New Roman" w:cs="Times New Roman"/>
          <w:szCs w:val="24"/>
          <w:lang w:val="vi-VN"/>
        </w:rPr>
        <w:t xml:space="preserve">được người đến nhà châm cứu, uống 10 thang thuốc bắc trong 1 tháng và thấy đỡ hơn, </w:t>
      </w:r>
      <w:r w:rsidR="00011C42">
        <w:rPr>
          <w:rFonts w:ascii="Times New Roman" w:hAnsi="Times New Roman" w:cs="Times New Roman"/>
          <w:szCs w:val="24"/>
          <w:lang w:val="vi-VN"/>
        </w:rPr>
        <w:t>sau đó tập VLTL thêm 3 tháng nữa thì đi lại được.</w:t>
      </w:r>
    </w:p>
    <w:p w14:paraId="267F3F66" w14:textId="155EE8FB" w:rsidR="00E3409F" w:rsidRPr="00A331C5" w:rsidRDefault="00492BBD" w:rsidP="003614A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A331C5">
        <w:rPr>
          <w:rFonts w:ascii="Times New Roman" w:hAnsi="Times New Roman" w:cs="Times New Roman"/>
          <w:szCs w:val="24"/>
          <w:lang w:val="vi-VN"/>
        </w:rPr>
        <w:t xml:space="preserve">NT </w:t>
      </w:r>
      <w:r w:rsidR="00EE50B3" w:rsidRPr="00A331C5">
        <w:rPr>
          <w:rFonts w:ascii="Times New Roman" w:hAnsi="Times New Roman" w:cs="Times New Roman"/>
          <w:szCs w:val="24"/>
          <w:lang w:val="vi-VN"/>
        </w:rPr>
        <w:t>tiểu: BN tiểu gắt buốt khoảng 2-3 tháng 1 lần, tự mua thuốc uống</w:t>
      </w:r>
      <w:r w:rsidR="00D81E6B" w:rsidRPr="00A331C5">
        <w:rPr>
          <w:rFonts w:ascii="Times New Roman" w:hAnsi="Times New Roman" w:cs="Times New Roman"/>
          <w:szCs w:val="24"/>
          <w:lang w:val="vi-VN"/>
        </w:rPr>
        <w:t xml:space="preserve"> (màu xanh)</w:t>
      </w:r>
      <w:r w:rsidR="00EE50B3" w:rsidRPr="00A331C5">
        <w:rPr>
          <w:rFonts w:ascii="Times New Roman" w:hAnsi="Times New Roman" w:cs="Times New Roman"/>
          <w:szCs w:val="24"/>
          <w:lang w:val="vi-VN"/>
        </w:rPr>
        <w:t xml:space="preserve"> ở nhà thuốc uống 5-7 ngày thì hết, BN không đi khám.</w:t>
      </w:r>
    </w:p>
    <w:p w14:paraId="3205AA43" w14:textId="45FAD7E9" w:rsidR="00C8691B" w:rsidRPr="0019242C" w:rsidRDefault="00C8691B" w:rsidP="003614A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Chưa ghi nhận tiền căn bệnh lý khác</w:t>
      </w:r>
    </w:p>
    <w:p w14:paraId="4D50372F" w14:textId="77777777" w:rsidR="00ED79BD" w:rsidRPr="0019242C" w:rsidRDefault="00ED79BD" w:rsidP="003614A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>Ngoại khoa</w:t>
      </w:r>
    </w:p>
    <w:p w14:paraId="1961DE7E" w14:textId="77777777" w:rsidR="00ED79BD" w:rsidRPr="0019242C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>Chưa ghi nhận tiền căn phẫu thuật, chấn thương</w:t>
      </w:r>
      <w:r>
        <w:rPr>
          <w:rFonts w:ascii="Times New Roman" w:hAnsi="Times New Roman" w:cs="Times New Roman"/>
          <w:szCs w:val="24"/>
          <w:lang w:val="vi-VN"/>
        </w:rPr>
        <w:t>.</w:t>
      </w:r>
    </w:p>
    <w:p w14:paraId="5AA14823" w14:textId="77777777" w:rsidR="00ED79BD" w:rsidRPr="00DA53EA" w:rsidRDefault="00ED79BD" w:rsidP="003614A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Cs w:val="24"/>
          <w:lang w:val="vi-VN"/>
        </w:rPr>
      </w:pPr>
      <w:r w:rsidRPr="00DA53EA">
        <w:rPr>
          <w:rFonts w:ascii="Times New Roman" w:hAnsi="Times New Roman" w:cs="Times New Roman"/>
          <w:i/>
          <w:iCs/>
          <w:szCs w:val="24"/>
          <w:lang w:val="vi-VN"/>
        </w:rPr>
        <w:t>Thói quen:</w:t>
      </w:r>
    </w:p>
    <w:p w14:paraId="785941AD" w14:textId="77777777" w:rsidR="00ED79BD" w:rsidRPr="0019242C" w:rsidRDefault="00ED79BD" w:rsidP="00DA5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Sinh hoạt</w:t>
      </w:r>
    </w:p>
    <w:p w14:paraId="1EA346CE" w14:textId="77777777" w:rsidR="00ED79BD" w:rsidRPr="0019242C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>Thuốc lá: không hút</w:t>
      </w:r>
    </w:p>
    <w:p w14:paraId="78E00148" w14:textId="4CD7C6B7" w:rsidR="00ED79BD" w:rsidRPr="0019242C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 xml:space="preserve">Thể dục: </w:t>
      </w:r>
      <w:r w:rsidR="00E8156C">
        <w:rPr>
          <w:rFonts w:ascii="Times New Roman" w:hAnsi="Times New Roman" w:cs="Times New Roman"/>
          <w:szCs w:val="24"/>
          <w:lang w:val="en-US"/>
        </w:rPr>
        <w:t>BN đi</w:t>
      </w:r>
      <w:r w:rsidR="00E8156C">
        <w:rPr>
          <w:rFonts w:ascii="Times New Roman" w:hAnsi="Times New Roman" w:cs="Times New Roman"/>
          <w:szCs w:val="24"/>
          <w:lang w:val="vi-VN"/>
        </w:rPr>
        <w:t xml:space="preserve"> gom ve chai mỗi ngày, thường xuyên mang </w:t>
      </w:r>
      <w:r w:rsidR="0073294D">
        <w:rPr>
          <w:rFonts w:ascii="Times New Roman" w:hAnsi="Times New Roman" w:cs="Times New Roman"/>
          <w:szCs w:val="24"/>
          <w:lang w:val="vi-VN"/>
        </w:rPr>
        <w:t>vác, đẩy đồ</w:t>
      </w:r>
      <w:r w:rsidR="00E8156C">
        <w:rPr>
          <w:rFonts w:ascii="Times New Roman" w:hAnsi="Times New Roman" w:cs="Times New Roman"/>
          <w:szCs w:val="24"/>
          <w:lang w:val="vi-VN"/>
        </w:rPr>
        <w:t xml:space="preserve"> nặng</w:t>
      </w:r>
    </w:p>
    <w:p w14:paraId="449E2D0E" w14:textId="77777777" w:rsidR="00ED79BD" w:rsidRPr="00DA53EA" w:rsidRDefault="00ED79BD" w:rsidP="00DA5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DA53EA">
        <w:rPr>
          <w:rFonts w:ascii="Times New Roman" w:hAnsi="Times New Roman" w:cs="Times New Roman"/>
          <w:szCs w:val="24"/>
          <w:lang w:val="vi-VN"/>
        </w:rPr>
        <w:t>Ăn uống</w:t>
      </w:r>
    </w:p>
    <w:p w14:paraId="03333C58" w14:textId="63B2B4A2" w:rsidR="00ED79BD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 xml:space="preserve">BN ăn chay trường </w:t>
      </w:r>
      <w:r w:rsidR="00384219">
        <w:rPr>
          <w:rFonts w:ascii="Times New Roman" w:hAnsi="Times New Roman" w:cs="Times New Roman"/>
          <w:szCs w:val="24"/>
          <w:lang w:val="vi-VN"/>
        </w:rPr>
        <w:t>7</w:t>
      </w:r>
      <w:r w:rsidRPr="0019242C">
        <w:rPr>
          <w:rFonts w:ascii="Times New Roman" w:hAnsi="Times New Roman" w:cs="Times New Roman"/>
          <w:szCs w:val="24"/>
          <w:lang w:val="vi-VN"/>
        </w:rPr>
        <w:t xml:space="preserve"> năm, khi ăn có chấm nước tương</w:t>
      </w:r>
      <w:r w:rsidR="00E8156C">
        <w:rPr>
          <w:rFonts w:ascii="Times New Roman" w:hAnsi="Times New Roman" w:cs="Times New Roman"/>
          <w:szCs w:val="24"/>
          <w:lang w:val="vi-VN"/>
        </w:rPr>
        <w:t xml:space="preserve"> thêm, thích đồ ăn chua, cay, dầu mỡ</w:t>
      </w:r>
    </w:p>
    <w:p w14:paraId="0CD42E1A" w14:textId="48DAEF3C" w:rsidR="00DA53EA" w:rsidRPr="00DA53EA" w:rsidRDefault="00DA53EA" w:rsidP="00DA5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>Rượu bia: không uống</w:t>
      </w:r>
    </w:p>
    <w:p w14:paraId="5F9EAFAB" w14:textId="178F6F92" w:rsidR="00ED79BD" w:rsidRPr="00DA53EA" w:rsidRDefault="00ED79BD" w:rsidP="003614A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Cs w:val="24"/>
          <w:lang w:val="vi-VN"/>
        </w:rPr>
      </w:pPr>
      <w:r w:rsidRPr="00DA53EA">
        <w:rPr>
          <w:rFonts w:ascii="Times New Roman" w:hAnsi="Times New Roman" w:cs="Times New Roman"/>
          <w:i/>
          <w:iCs/>
          <w:szCs w:val="24"/>
          <w:lang w:val="vi-VN"/>
        </w:rPr>
        <w:t xml:space="preserve">Tiếp xúc thuốc (ngoài điều trị bệnh), hoá </w:t>
      </w:r>
      <w:r w:rsidR="00E8156C" w:rsidRPr="00DA53EA">
        <w:rPr>
          <w:rFonts w:ascii="Times New Roman" w:hAnsi="Times New Roman" w:cs="Times New Roman"/>
          <w:i/>
          <w:iCs/>
          <w:szCs w:val="24"/>
          <w:lang w:val="vi-VN"/>
        </w:rPr>
        <w:t xml:space="preserve">chất: </w:t>
      </w:r>
    </w:p>
    <w:p w14:paraId="3B0BB980" w14:textId="1F61C4A7" w:rsidR="00FE0568" w:rsidRDefault="00EE4F40" w:rsidP="003614A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 xml:space="preserve">Uống thuốc khớp Jex Max, </w:t>
      </w:r>
      <w:r w:rsidR="0073294D">
        <w:rPr>
          <w:rFonts w:ascii="Times New Roman" w:hAnsi="Times New Roman" w:cs="Times New Roman"/>
          <w:szCs w:val="24"/>
          <w:lang w:val="vi-VN"/>
        </w:rPr>
        <w:t>sụn cá mập mỗi khi đau nhức khớp, không rõ thời gian</w:t>
      </w:r>
    </w:p>
    <w:p w14:paraId="2343804A" w14:textId="27B9F7B7" w:rsidR="002B6214" w:rsidRDefault="002B6214" w:rsidP="003614A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 xml:space="preserve">Nước lá bồ công anh </w:t>
      </w:r>
      <w:r w:rsidR="00B953EF">
        <w:rPr>
          <w:rFonts w:ascii="Times New Roman" w:hAnsi="Times New Roman" w:cs="Times New Roman"/>
          <w:szCs w:val="24"/>
          <w:lang w:val="vi-VN"/>
        </w:rPr>
        <w:t>+ hạ khô thảo</w:t>
      </w:r>
    </w:p>
    <w:p w14:paraId="369F4DEE" w14:textId="47C603C5" w:rsidR="00B953EF" w:rsidRDefault="00B953EF" w:rsidP="003614A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 xml:space="preserve">Thuốc </w:t>
      </w:r>
      <w:r w:rsidR="00217EAF">
        <w:rPr>
          <w:rFonts w:ascii="Times New Roman" w:hAnsi="Times New Roman" w:cs="Times New Roman"/>
          <w:szCs w:val="24"/>
          <w:lang w:val="vi-VN"/>
        </w:rPr>
        <w:t>tiêu chảy không rõ loại</w:t>
      </w:r>
    </w:p>
    <w:p w14:paraId="06D8233A" w14:textId="748567F8" w:rsidR="00C8691B" w:rsidRPr="002B6214" w:rsidRDefault="00C8691B" w:rsidP="003614A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Rượu thuốc?</w:t>
      </w:r>
    </w:p>
    <w:p w14:paraId="65C619B3" w14:textId="77777777" w:rsidR="00ED79BD" w:rsidRPr="00DA53EA" w:rsidRDefault="00ED79BD" w:rsidP="003614A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Cs w:val="24"/>
          <w:lang w:val="vi-VN"/>
        </w:rPr>
      </w:pPr>
      <w:r w:rsidRPr="00DA53EA">
        <w:rPr>
          <w:rFonts w:ascii="Times New Roman" w:hAnsi="Times New Roman" w:cs="Times New Roman"/>
          <w:i/>
          <w:iCs/>
          <w:szCs w:val="24"/>
          <w:lang w:val="vi-VN"/>
        </w:rPr>
        <w:t xml:space="preserve">Dị ứng: </w:t>
      </w:r>
    </w:p>
    <w:p w14:paraId="7BD4CC0E" w14:textId="5DE44BBD" w:rsidR="00ED79BD" w:rsidRPr="0019242C" w:rsidRDefault="00D66F3C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Cá ngừ: ăn vào sẽ nổi cục và ngứa trên da đầu</w:t>
      </w:r>
    </w:p>
    <w:p w14:paraId="2DA521BC" w14:textId="77777777" w:rsidR="00ED79BD" w:rsidRPr="00DA53EA" w:rsidRDefault="00ED79BD" w:rsidP="003614A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Cs w:val="24"/>
          <w:lang w:val="vi-VN"/>
        </w:rPr>
      </w:pPr>
      <w:r w:rsidRPr="00DA53EA">
        <w:rPr>
          <w:rFonts w:ascii="Times New Roman" w:hAnsi="Times New Roman" w:cs="Times New Roman"/>
          <w:i/>
          <w:iCs/>
          <w:szCs w:val="24"/>
          <w:lang w:val="vi-VN"/>
        </w:rPr>
        <w:t>Dịch tễ:</w:t>
      </w:r>
    </w:p>
    <w:p w14:paraId="330BEB76" w14:textId="77777777" w:rsidR="00ED79BD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>BN không tiếp xúc với người mắc COVID-19.</w:t>
      </w:r>
      <w:r>
        <w:rPr>
          <w:rFonts w:ascii="Times New Roman" w:hAnsi="Times New Roman" w:cs="Times New Roman"/>
          <w:szCs w:val="24"/>
          <w:lang w:val="vi-VN"/>
        </w:rPr>
        <w:t xml:space="preserve"> </w:t>
      </w:r>
    </w:p>
    <w:p w14:paraId="6B54D040" w14:textId="7C9D92F8" w:rsidR="00ED79BD" w:rsidRPr="00FE2ACF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 xml:space="preserve">BN </w:t>
      </w:r>
      <w:r w:rsidR="0073294D">
        <w:rPr>
          <w:rFonts w:ascii="Times New Roman" w:hAnsi="Times New Roman" w:cs="Times New Roman"/>
          <w:szCs w:val="24"/>
          <w:lang w:val="vi-VN"/>
        </w:rPr>
        <w:t>đã nhiễm</w:t>
      </w:r>
      <w:r w:rsidRPr="0019242C">
        <w:rPr>
          <w:rFonts w:ascii="Times New Roman" w:hAnsi="Times New Roman" w:cs="Times New Roman"/>
          <w:szCs w:val="24"/>
          <w:lang w:val="vi-VN"/>
        </w:rPr>
        <w:t xml:space="preserve"> COVID-</w:t>
      </w:r>
      <w:r w:rsidR="00A31269">
        <w:rPr>
          <w:rFonts w:ascii="Times New Roman" w:hAnsi="Times New Roman" w:cs="Times New Roman"/>
          <w:szCs w:val="24"/>
          <w:lang w:val="vi-VN"/>
        </w:rPr>
        <w:t>19 chưa rõ tiêm vaccine gì.</w:t>
      </w:r>
    </w:p>
    <w:p w14:paraId="2FC624E8" w14:textId="77777777" w:rsidR="00ED79BD" w:rsidRPr="006866EA" w:rsidRDefault="00ED79BD" w:rsidP="003614A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vi-VN"/>
        </w:rPr>
      </w:pPr>
      <w:r w:rsidRPr="006866EA">
        <w:rPr>
          <w:rFonts w:ascii="Times New Roman" w:hAnsi="Times New Roman" w:cs="Times New Roman"/>
          <w:b/>
          <w:bCs/>
          <w:szCs w:val="24"/>
          <w:lang w:val="vi-VN"/>
        </w:rPr>
        <w:t xml:space="preserve">2. Gia đình  </w:t>
      </w:r>
    </w:p>
    <w:p w14:paraId="5F82A348" w14:textId="77777777" w:rsidR="00ED79BD" w:rsidRPr="0019242C" w:rsidRDefault="00ED79BD" w:rsidP="003614A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19242C">
        <w:rPr>
          <w:rFonts w:ascii="Times New Roman" w:hAnsi="Times New Roman" w:cs="Times New Roman"/>
          <w:szCs w:val="24"/>
          <w:lang w:val="vi-VN"/>
        </w:rPr>
        <w:t>Chưa ghi nhận tiền căn THA, ĐTĐ, các bệnh lý tim mạch, phổi, gan, thận</w:t>
      </w:r>
    </w:p>
    <w:p w14:paraId="2A4FF492" w14:textId="42EF2AF6" w:rsidR="00B95FC3" w:rsidRPr="00ED79BD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ED79BD">
        <w:rPr>
          <w:rFonts w:ascii="Times New Roman" w:hAnsi="Times New Roman" w:cs="Times New Roman"/>
          <w:b/>
          <w:bCs/>
          <w:lang w:val="vi-VN"/>
        </w:rPr>
        <w:t>LƯỢC QUA CÁC CƠ QUAN</w:t>
      </w:r>
    </w:p>
    <w:p w14:paraId="5548BEB5" w14:textId="77777777" w:rsidR="00ED79BD" w:rsidRPr="003A2FC8" w:rsidRDefault="00ED79BD" w:rsidP="003614A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contextualSpacing/>
        <w:jc w:val="both"/>
        <w:rPr>
          <w:lang w:val="en-US"/>
        </w:rPr>
      </w:pPr>
      <w:r w:rsidRPr="003A2FC8">
        <w:rPr>
          <w:lang w:val="en-US"/>
        </w:rPr>
        <w:t>Tim mạch: không đau ngực, không hồi hộp đánh trống ngực.</w:t>
      </w:r>
    </w:p>
    <w:p w14:paraId="62C9013D" w14:textId="20CE7E4D" w:rsidR="00ED79BD" w:rsidRPr="003A2FC8" w:rsidRDefault="00ED79BD" w:rsidP="003614A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contextualSpacing/>
        <w:jc w:val="both"/>
        <w:rPr>
          <w:lang w:val="en-US"/>
        </w:rPr>
      </w:pPr>
      <w:r w:rsidRPr="003A2FC8">
        <w:rPr>
          <w:lang w:val="en-US"/>
        </w:rPr>
        <w:t>Hô hấp:</w:t>
      </w:r>
      <w:r w:rsidR="00F2233C">
        <w:rPr>
          <w:lang w:val="vi-VN"/>
        </w:rPr>
        <w:t xml:space="preserve"> không</w:t>
      </w:r>
      <w:r w:rsidRPr="003A2FC8">
        <w:rPr>
          <w:lang w:val="en-US"/>
        </w:rPr>
        <w:t xml:space="preserve"> ho khan, không khạc đàm, không khò khè, không sốt</w:t>
      </w:r>
      <w:r>
        <w:rPr>
          <w:lang w:val="vi-VN"/>
        </w:rPr>
        <w:t>, không khó thở.</w:t>
      </w:r>
    </w:p>
    <w:p w14:paraId="5441790B" w14:textId="43578005" w:rsidR="00ED79BD" w:rsidRPr="003A2FC8" w:rsidRDefault="00ED79BD" w:rsidP="003614A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contextualSpacing/>
        <w:jc w:val="both"/>
        <w:rPr>
          <w:lang w:val="en-US"/>
        </w:rPr>
      </w:pPr>
      <w:r w:rsidRPr="003A2FC8">
        <w:rPr>
          <w:lang w:val="en-US"/>
        </w:rPr>
        <w:t xml:space="preserve">Tiêu hóa: </w:t>
      </w:r>
      <w:r w:rsidR="00F2233C">
        <w:rPr>
          <w:lang w:val="en-US"/>
        </w:rPr>
        <w:t>đau</w:t>
      </w:r>
      <w:r w:rsidR="00F2233C">
        <w:rPr>
          <w:lang w:val="vi-VN"/>
        </w:rPr>
        <w:t xml:space="preserve"> </w:t>
      </w:r>
      <w:r w:rsidR="00F72E2B">
        <w:rPr>
          <w:lang w:val="vi-VN"/>
        </w:rPr>
        <w:t>thượng vị, tiêu phân lỏng, màu nâu đen?</w:t>
      </w:r>
    </w:p>
    <w:p w14:paraId="6ECD8CCF" w14:textId="1D7C01BF" w:rsidR="00ED79BD" w:rsidRPr="003A2FC8" w:rsidRDefault="00ED79BD" w:rsidP="003614A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contextualSpacing/>
        <w:jc w:val="both"/>
        <w:rPr>
          <w:lang w:val="en-US"/>
        </w:rPr>
      </w:pPr>
      <w:r w:rsidRPr="003A2FC8">
        <w:rPr>
          <w:lang w:val="en-US"/>
        </w:rPr>
        <w:t xml:space="preserve">Thận niệu: </w:t>
      </w:r>
      <w:r>
        <w:rPr>
          <w:lang w:val="en-US"/>
        </w:rPr>
        <w:t>không</w:t>
      </w:r>
      <w:r>
        <w:rPr>
          <w:lang w:val="vi-VN"/>
        </w:rPr>
        <w:t xml:space="preserve"> đau hông lưng, </w:t>
      </w:r>
      <w:r w:rsidR="00F72E2B">
        <w:rPr>
          <w:lang w:val="vi-VN"/>
        </w:rPr>
        <w:t>có</w:t>
      </w:r>
      <w:r>
        <w:rPr>
          <w:lang w:val="vi-VN"/>
        </w:rPr>
        <w:t xml:space="preserve"> tiểu gắt tiểu buốt, không tiểu bọt, không tiểu đêm, nước tiểu vàng trong, lượng nước </w:t>
      </w:r>
      <w:r w:rsidR="00F72E2B">
        <w:rPr>
          <w:lang w:val="vi-VN"/>
        </w:rPr>
        <w:t>có nhiều hơn</w:t>
      </w:r>
      <w:r>
        <w:rPr>
          <w:lang w:val="vi-VN"/>
        </w:rPr>
        <w:t xml:space="preserve"> so với trước đây.</w:t>
      </w:r>
    </w:p>
    <w:p w14:paraId="5E9FDE07" w14:textId="77777777" w:rsidR="00ED79BD" w:rsidRDefault="00ED79BD" w:rsidP="003614A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contextualSpacing/>
        <w:jc w:val="both"/>
        <w:rPr>
          <w:lang w:val="en-US"/>
        </w:rPr>
      </w:pPr>
      <w:r w:rsidRPr="003A2FC8">
        <w:rPr>
          <w:lang w:val="en-US"/>
        </w:rPr>
        <w:t>Thần kinh</w:t>
      </w:r>
      <w:r>
        <w:rPr>
          <w:lang w:val="vi-VN"/>
        </w:rPr>
        <w:t>: không đau đầu, không chóng mặt, không choáng, không méo mặt.</w:t>
      </w:r>
    </w:p>
    <w:p w14:paraId="6C5007D1" w14:textId="43874F84" w:rsidR="00ED79BD" w:rsidRPr="00ED79BD" w:rsidRDefault="00ED79BD" w:rsidP="003614AF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contextualSpacing/>
        <w:jc w:val="both"/>
        <w:rPr>
          <w:lang w:val="en-US"/>
        </w:rPr>
      </w:pPr>
      <w:r>
        <w:rPr>
          <w:lang w:val="vi-VN"/>
        </w:rPr>
        <w:t>C</w:t>
      </w:r>
      <w:r w:rsidRPr="003A2FC8">
        <w:rPr>
          <w:lang w:val="en-US"/>
        </w:rPr>
        <w:t>ơ xương khớp:</w:t>
      </w:r>
      <w:r w:rsidR="00F72E2B">
        <w:rPr>
          <w:lang w:val="vi-VN"/>
        </w:rPr>
        <w:t xml:space="preserve"> có đau</w:t>
      </w:r>
      <w:r w:rsidRPr="003A2FC8">
        <w:rPr>
          <w:lang w:val="en-US"/>
        </w:rPr>
        <w:t xml:space="preserve"> khớp gối,</w:t>
      </w:r>
      <w:r>
        <w:rPr>
          <w:lang w:val="vi-VN"/>
        </w:rPr>
        <w:t xml:space="preserve"> không</w:t>
      </w:r>
      <w:r w:rsidRPr="003A2FC8">
        <w:rPr>
          <w:lang w:val="en-US"/>
        </w:rPr>
        <w:t xml:space="preserve"> đau khớp bàn ngón, không đau đầu, </w:t>
      </w:r>
      <w:r w:rsidRPr="59E35594">
        <w:rPr>
          <w:lang w:val="vi-VN"/>
        </w:rPr>
        <w:t>không đau cách hồi các chi</w:t>
      </w:r>
      <w:r>
        <w:rPr>
          <w:lang w:val="vi-VN"/>
        </w:rPr>
        <w:t>.</w:t>
      </w:r>
    </w:p>
    <w:p w14:paraId="2A48EB6A" w14:textId="1D3EFF18" w:rsidR="00B95FC3" w:rsidRPr="00ED79BD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ED79BD">
        <w:rPr>
          <w:rFonts w:ascii="Times New Roman" w:hAnsi="Times New Roman" w:cs="Times New Roman"/>
          <w:b/>
          <w:bCs/>
          <w:lang w:val="vi-VN"/>
        </w:rPr>
        <w:t>KHÁM LÂM SÀNG</w:t>
      </w:r>
      <w:r w:rsidR="00ED79BD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59658411" w14:textId="5CE702F7" w:rsidR="006417BC" w:rsidRDefault="006417BC" w:rsidP="006417B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lang w:val="vi-VN"/>
        </w:rPr>
      </w:pPr>
      <w:r w:rsidRPr="006417BC">
        <w:rPr>
          <w:rFonts w:ascii="Times New Roman" w:hAnsi="Times New Roman" w:cs="Times New Roman"/>
          <w:b/>
          <w:bCs/>
          <w:i/>
          <w:iCs/>
          <w:lang w:val="vi-VN"/>
        </w:rPr>
        <w:t>Lúc nhập viện</w:t>
      </w:r>
    </w:p>
    <w:p w14:paraId="6166B100" w14:textId="6193E9E4" w:rsidR="006417BC" w:rsidRDefault="003E6B55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Sinh hiệu: </w:t>
      </w:r>
    </w:p>
    <w:p w14:paraId="1DE86C10" w14:textId="1B8BD0F8" w:rsidR="003E6B55" w:rsidRDefault="003E6B55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M: 80 l/p</w:t>
      </w:r>
    </w:p>
    <w:p w14:paraId="6B9DF4A2" w14:textId="256CEFEB" w:rsidR="003E6B55" w:rsidRDefault="003E6B55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HA: 110/60 mmHg</w:t>
      </w:r>
    </w:p>
    <w:p w14:paraId="3C1793CB" w14:textId="234A4E77" w:rsidR="003E6B55" w:rsidRDefault="003E6B55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Nhịp thở: 20 l/p</w:t>
      </w:r>
    </w:p>
    <w:p w14:paraId="44EE82CA" w14:textId="549D6E52" w:rsidR="003E6B55" w:rsidRDefault="00713A8D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trạng: BN tỉnh, tiếp xúc tốt, niêm hồng nhạt, không xuất huyết, mạch quay rõ, không phù</w:t>
      </w:r>
    </w:p>
    <w:p w14:paraId="6A66C5DD" w14:textId="0E61E8E5" w:rsidR="00713A8D" w:rsidRPr="003E6B55" w:rsidRDefault="00713A8D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Khám các cơ quan: Tim đều, phổi không rale. Bụng mềm, không điểm đau khu trú. Cổ mềm, không dấu TK định vị. Thăm khám trực tràng rút găng sạch</w:t>
      </w:r>
    </w:p>
    <w:p w14:paraId="5397FB0C" w14:textId="77777777" w:rsidR="006417BC" w:rsidRDefault="006417BC" w:rsidP="006417BC">
      <w:p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</w:p>
    <w:p w14:paraId="1928B2FD" w14:textId="22A935BF" w:rsidR="006417BC" w:rsidRPr="006417BC" w:rsidRDefault="006866EA" w:rsidP="006417BC">
      <w:pPr>
        <w:spacing w:after="0" w:line="276" w:lineRule="auto"/>
        <w:jc w:val="both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b/>
          <w:bCs/>
          <w:i/>
          <w:iCs/>
          <w:lang w:val="vi-VN"/>
        </w:rPr>
        <w:t xml:space="preserve">Khám lúc </w:t>
      </w:r>
      <w:r w:rsidR="006417BC" w:rsidRPr="006417BC">
        <w:rPr>
          <w:rFonts w:ascii="Times New Roman" w:hAnsi="Times New Roman" w:cs="Times New Roman"/>
          <w:b/>
          <w:bCs/>
          <w:i/>
          <w:iCs/>
          <w:lang w:val="vi-VN"/>
        </w:rPr>
        <w:t>8h ngày 11.05.2022</w:t>
      </w:r>
    </w:p>
    <w:p w14:paraId="6B554F42" w14:textId="3CE019E8" w:rsidR="00ED79BD" w:rsidRPr="00DA53EA" w:rsidRDefault="00ED79BD" w:rsidP="003614A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Tổng trạng</w:t>
      </w:r>
    </w:p>
    <w:p w14:paraId="42CE9681" w14:textId="77777777" w:rsidR="00ED79BD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BN tỉnh</w:t>
      </w:r>
      <w:r>
        <w:rPr>
          <w:rFonts w:ascii="Times New Roman" w:hAnsi="Times New Roman" w:cs="Times New Roman"/>
          <w:lang w:val="vi-VN"/>
        </w:rPr>
        <w:t>, tiếp xúc tốt</w:t>
      </w:r>
    </w:p>
    <w:p w14:paraId="0A70B2B3" w14:textId="77777777" w:rsidR="00ED79BD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Sinh hiệu: </w:t>
      </w:r>
    </w:p>
    <w:p w14:paraId="20843CB8" w14:textId="732F9773" w:rsidR="00ED79BD" w:rsidRDefault="00ED79BD" w:rsidP="003614AF">
      <w:pPr>
        <w:pStyle w:val="ListParagraph"/>
        <w:numPr>
          <w:ilvl w:val="0"/>
          <w:numId w:val="12"/>
        </w:numPr>
        <w:spacing w:after="0" w:line="276" w:lineRule="auto"/>
        <w:ind w:firstLine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Mạch:</w:t>
      </w:r>
      <w:r w:rsidR="00F72E2B">
        <w:rPr>
          <w:rFonts w:ascii="Times New Roman" w:hAnsi="Times New Roman" w:cs="Times New Roman"/>
          <w:lang w:val="vi-VN"/>
        </w:rPr>
        <w:t xml:space="preserve"> </w:t>
      </w:r>
      <w:r w:rsidR="009C76C3">
        <w:rPr>
          <w:rFonts w:ascii="Times New Roman" w:hAnsi="Times New Roman" w:cs="Times New Roman"/>
          <w:lang w:val="vi-VN"/>
        </w:rPr>
        <w:t>64</w:t>
      </w:r>
      <w:r>
        <w:rPr>
          <w:rFonts w:ascii="Times New Roman" w:hAnsi="Times New Roman" w:cs="Times New Roman"/>
          <w:lang w:val="vi-VN"/>
        </w:rPr>
        <w:t xml:space="preserve"> lần/phút</w:t>
      </w:r>
    </w:p>
    <w:p w14:paraId="0C1A2175" w14:textId="5780EF0C" w:rsidR="00ED79BD" w:rsidRDefault="00ED79BD" w:rsidP="003614AF">
      <w:pPr>
        <w:pStyle w:val="ListParagraph"/>
        <w:numPr>
          <w:ilvl w:val="0"/>
          <w:numId w:val="12"/>
        </w:numPr>
        <w:spacing w:after="0" w:line="276" w:lineRule="auto"/>
        <w:ind w:firstLine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HA: trái 110/70 mmHg</w:t>
      </w:r>
    </w:p>
    <w:p w14:paraId="61824B56" w14:textId="2B44E500" w:rsidR="00ED79BD" w:rsidRDefault="00ED79BD" w:rsidP="003614AF">
      <w:pPr>
        <w:pStyle w:val="ListParagraph"/>
        <w:numPr>
          <w:ilvl w:val="0"/>
          <w:numId w:val="12"/>
        </w:numPr>
        <w:spacing w:after="0" w:line="276" w:lineRule="auto"/>
        <w:ind w:firstLine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Nhịp thở: </w:t>
      </w:r>
      <w:r w:rsidR="009C76C3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  <w:lang w:val="vi-VN"/>
        </w:rPr>
        <w:t xml:space="preserve"> lần/phút, đều</w:t>
      </w:r>
    </w:p>
    <w:p w14:paraId="5E91072B" w14:textId="6720BB44" w:rsidR="00ED79BD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Chiều cao: </w:t>
      </w:r>
      <w:r w:rsidR="004D0376">
        <w:rPr>
          <w:rFonts w:ascii="Times New Roman" w:hAnsi="Times New Roman" w:cs="Times New Roman"/>
          <w:lang w:val="vi-VN"/>
        </w:rPr>
        <w:t xml:space="preserve">1,52 </w:t>
      </w:r>
      <w:r>
        <w:rPr>
          <w:rFonts w:ascii="Times New Roman" w:hAnsi="Times New Roman" w:cs="Times New Roman"/>
          <w:lang w:val="vi-VN"/>
        </w:rPr>
        <w:t>m; cân nặng: 46 kg =&gt; BMI = , thể trạng trung bình</w:t>
      </w:r>
    </w:p>
    <w:p w14:paraId="7CCCF028" w14:textId="77777777" w:rsidR="00ED79BD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BN nằm đầu ngang vẫn dễ chịu, thở êm, không co kéo cơ hô hấp phụ</w:t>
      </w:r>
    </w:p>
    <w:p w14:paraId="5D26322E" w14:textId="77777777" w:rsidR="00ED79BD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Vẻ mặt tươi tỉnh</w:t>
      </w:r>
    </w:p>
    <w:p w14:paraId="1D5FEE19" w14:textId="48E7147F" w:rsidR="00ED79BD" w:rsidRPr="00EB38C2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 w:rsidRPr="008C0CB7">
        <w:rPr>
          <w:rFonts w:ascii="Times New Roman" w:hAnsi="Times New Roman" w:cs="Times New Roman"/>
          <w:szCs w:val="24"/>
          <w:lang w:val="vi-VN"/>
        </w:rPr>
        <w:t>Da niêm</w:t>
      </w:r>
      <w:r w:rsidR="00D64D2C">
        <w:rPr>
          <w:rFonts w:ascii="Times New Roman" w:hAnsi="Times New Roman" w:cs="Times New Roman"/>
          <w:szCs w:val="24"/>
          <w:lang w:val="vi-VN"/>
        </w:rPr>
        <w:t xml:space="preserve"> nhạt</w:t>
      </w:r>
      <w:r w:rsidRPr="008C0CB7">
        <w:rPr>
          <w:rFonts w:ascii="Times New Roman" w:hAnsi="Times New Roman" w:cs="Times New Roman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Cs w:val="24"/>
          <w:lang w:val="vi-VN"/>
        </w:rPr>
        <w:t xml:space="preserve">chi ấm, môi </w:t>
      </w:r>
      <w:r w:rsidR="00D64D2C">
        <w:rPr>
          <w:rFonts w:ascii="Times New Roman" w:hAnsi="Times New Roman" w:cs="Times New Roman"/>
          <w:szCs w:val="24"/>
          <w:lang w:val="vi-VN"/>
        </w:rPr>
        <w:t>hồng?</w:t>
      </w:r>
      <w:r>
        <w:rPr>
          <w:rFonts w:ascii="Times New Roman" w:hAnsi="Times New Roman" w:cs="Times New Roman"/>
          <w:szCs w:val="24"/>
          <w:lang w:val="vi-VN"/>
        </w:rPr>
        <w:t xml:space="preserve"> </w:t>
      </w:r>
      <w:r w:rsidRPr="008C0CB7">
        <w:rPr>
          <w:rFonts w:ascii="Times New Roman" w:hAnsi="Times New Roman" w:cs="Times New Roman"/>
          <w:szCs w:val="24"/>
          <w:lang w:val="vi-VN"/>
        </w:rPr>
        <w:t xml:space="preserve">không dấu xuất huyết, không tím môi đầu chi, không vàng </w:t>
      </w:r>
      <w:r>
        <w:rPr>
          <w:rFonts w:ascii="Times New Roman" w:hAnsi="Times New Roman" w:cs="Times New Roman"/>
          <w:szCs w:val="24"/>
          <w:lang w:val="vi-VN"/>
        </w:rPr>
        <w:t>da niêm, kết mạc mắt không vàng</w:t>
      </w:r>
      <w:r w:rsidRPr="008C0CB7">
        <w:rPr>
          <w:rFonts w:ascii="Times New Roman" w:hAnsi="Times New Roman" w:cs="Times New Roman"/>
          <w:szCs w:val="24"/>
          <w:lang w:val="vi-VN"/>
        </w:rPr>
        <w:t>.</w:t>
      </w:r>
    </w:p>
    <w:p w14:paraId="043DF154" w14:textId="77777777" w:rsidR="00ED79BD" w:rsidRPr="00D6224D" w:rsidRDefault="00ED79BD" w:rsidP="003614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Không phù, không có dấu mất nước</w:t>
      </w:r>
    </w:p>
    <w:p w14:paraId="575FD87D" w14:textId="77777777" w:rsidR="00ED79BD" w:rsidRPr="00DA53EA" w:rsidRDefault="00ED79BD" w:rsidP="003614A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Đầu mặt cổ</w:t>
      </w:r>
    </w:p>
    <w:p w14:paraId="13011D5D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Đầu cân đối, không biến dạng</w:t>
      </w:r>
    </w:p>
    <w:p w14:paraId="2CD0261E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Không có ban vàng mi mắt, không xuất huyết võng mạc</w:t>
      </w:r>
    </w:p>
    <w:p w14:paraId="4853229E" w14:textId="2DD47B6A" w:rsidR="00ED79BD" w:rsidRPr="002177C1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 w:rsidRPr="002177C1">
        <w:rPr>
          <w:rFonts w:ascii="Times New Roman" w:hAnsi="Times New Roman" w:cs="Times New Roman"/>
          <w:lang w:val="vi-VN"/>
        </w:rPr>
        <w:t xml:space="preserve">Tai: </w:t>
      </w:r>
      <w:r w:rsidR="0021334C" w:rsidRPr="002177C1">
        <w:rPr>
          <w:rFonts w:ascii="Times New Roman" w:hAnsi="Times New Roman" w:cs="Times New Roman"/>
          <w:lang w:val="vi-VN"/>
        </w:rPr>
        <w:t>không chảy dịch tai</w:t>
      </w:r>
    </w:p>
    <w:p w14:paraId="3863D972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Mũi không xuất tiết, không chảy máu mũi</w:t>
      </w:r>
    </w:p>
    <w:p w14:paraId="6999C048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Họng sạch, không sưng đỏ, môi không khô, lưỡi không dơ</w:t>
      </w:r>
    </w:p>
    <w:p w14:paraId="4A726A24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Không sâu răng, không u bướu vùng mặt </w:t>
      </w:r>
    </w:p>
    <w:p w14:paraId="225EB4B5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Tĩnh mạch cổ không nổi ở tư thế 45 độ</w:t>
      </w:r>
    </w:p>
    <w:p w14:paraId="26473E20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Khí quản không lệch</w:t>
      </w:r>
    </w:p>
    <w:p w14:paraId="16271836" w14:textId="77777777" w:rsidR="00ED79BD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Không sờ chạm hạch vùng đầu mặt cổ</w:t>
      </w:r>
    </w:p>
    <w:p w14:paraId="74D88723" w14:textId="77777777" w:rsidR="00ED79BD" w:rsidRPr="008B711F" w:rsidRDefault="00ED79BD" w:rsidP="003614A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Tuyến giáp di động tốt theo nhịp nuốt, không sờ thấy tuyến giáp, không nghe âm thổi tại tuyến giáp.</w:t>
      </w:r>
    </w:p>
    <w:p w14:paraId="31C53A68" w14:textId="77777777" w:rsidR="00ED79BD" w:rsidRPr="00DA53EA" w:rsidRDefault="00ED79BD" w:rsidP="003614A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Lồng ngực</w:t>
      </w:r>
    </w:p>
    <w:p w14:paraId="765E88CF" w14:textId="77777777" w:rsidR="00ED79BD" w:rsidRDefault="00ED79BD" w:rsidP="003614AF">
      <w:pPr>
        <w:spacing w:after="0" w:line="276" w:lineRule="auto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Lồng ngực cân đối, di động đều theo nhịp thở, không sẹo mổ cũ, không ổ đập bất thường, không dấu sao mạch, không tuần hoàn bàng hệ, KLS không dãn rộng</w:t>
      </w:r>
    </w:p>
    <w:p w14:paraId="23B37605" w14:textId="77777777" w:rsidR="00ED79BD" w:rsidRDefault="00ED79BD" w:rsidP="003614AF">
      <w:pPr>
        <w:spacing w:after="0" w:line="276" w:lineRule="auto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Tim </w:t>
      </w:r>
    </w:p>
    <w:p w14:paraId="36C36B5E" w14:textId="1FCA8202" w:rsidR="00ED79BD" w:rsidRDefault="00ED79BD" w:rsidP="003614A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Nhìn: </w:t>
      </w:r>
      <w:r w:rsidR="0021334C">
        <w:rPr>
          <w:rFonts w:ascii="Times New Roman" w:hAnsi="Times New Roman" w:cs="Times New Roman"/>
          <w:lang w:val="vi-VN"/>
        </w:rPr>
        <w:t>kh</w:t>
      </w:r>
      <w:r>
        <w:rPr>
          <w:rFonts w:ascii="Times New Roman" w:hAnsi="Times New Roman" w:cs="Times New Roman"/>
          <w:lang w:val="vi-VN"/>
        </w:rPr>
        <w:t>ông nhìn thấy diện đập mỏm tim</w:t>
      </w:r>
    </w:p>
    <w:p w14:paraId="01FACEEB" w14:textId="12354190" w:rsidR="00ED79BD" w:rsidRDefault="00ED79BD" w:rsidP="003614A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Sờ: mỏm</w:t>
      </w:r>
      <w:r w:rsidR="0021334C">
        <w:rPr>
          <w:rFonts w:ascii="Times New Roman" w:hAnsi="Times New Roman" w:cs="Times New Roman"/>
          <w:lang w:val="vi-VN"/>
        </w:rPr>
        <w:t xml:space="preserve"> tim</w:t>
      </w:r>
      <w:r w:rsidR="00DE04C9">
        <w:rPr>
          <w:rFonts w:ascii="Times New Roman" w:hAnsi="Times New Roman" w:cs="Times New Roman"/>
          <w:lang w:val="vi-VN"/>
        </w:rPr>
        <w:t xml:space="preserve"> khó sờ, không dấu </w:t>
      </w:r>
      <w:r w:rsidR="00D16B03">
        <w:rPr>
          <w:rFonts w:ascii="Times New Roman" w:hAnsi="Times New Roman" w:cs="Times New Roman"/>
          <w:lang w:val="vi-VN"/>
        </w:rPr>
        <w:t>nả</w:t>
      </w:r>
      <w:r w:rsidR="00DE04C9">
        <w:rPr>
          <w:rFonts w:ascii="Times New Roman" w:hAnsi="Times New Roman" w:cs="Times New Roman"/>
          <w:lang w:val="vi-VN"/>
        </w:rPr>
        <w:t>y truóc ngực</w:t>
      </w:r>
    </w:p>
    <w:p w14:paraId="0DE0B1B7" w14:textId="33C955E4" w:rsidR="00ED79BD" w:rsidRDefault="00ED79BD" w:rsidP="003614A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Nghe: nhịp tim đều, T1, T2 rõ, tần số </w:t>
      </w:r>
      <w:r w:rsidR="00DE04C9">
        <w:rPr>
          <w:rFonts w:ascii="Times New Roman" w:hAnsi="Times New Roman" w:cs="Times New Roman"/>
          <w:lang w:val="vi-VN"/>
        </w:rPr>
        <w:t>64</w:t>
      </w:r>
      <w:r>
        <w:rPr>
          <w:rFonts w:ascii="Times New Roman" w:hAnsi="Times New Roman" w:cs="Times New Roman"/>
          <w:lang w:val="vi-VN"/>
        </w:rPr>
        <w:t>l/p, không tiếng tim bất thường, không âm thổi bệnh lý</w:t>
      </w:r>
    </w:p>
    <w:p w14:paraId="000E70A2" w14:textId="77777777" w:rsidR="00ED79BD" w:rsidRDefault="00ED79BD" w:rsidP="003614AF">
      <w:pPr>
        <w:spacing w:after="0" w:line="276" w:lineRule="auto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Phổi</w:t>
      </w:r>
    </w:p>
    <w:p w14:paraId="4503B557" w14:textId="77777777" w:rsidR="00ED79BD" w:rsidRDefault="00ED79BD" w:rsidP="003614A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Sờ: rung thanh đều 2 phế trường</w:t>
      </w:r>
    </w:p>
    <w:p w14:paraId="3A50B72E" w14:textId="77777777" w:rsidR="00ED79BD" w:rsidRDefault="00ED79BD" w:rsidP="003614A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Gõ: gõ trong khắp phổi</w:t>
      </w:r>
    </w:p>
    <w:p w14:paraId="45902864" w14:textId="77777777" w:rsidR="00ED79BD" w:rsidRPr="001A5923" w:rsidRDefault="00ED79BD" w:rsidP="003614A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Nghe: rì rào phế nang êm dịu 2 phế trường, không ran</w:t>
      </w:r>
    </w:p>
    <w:p w14:paraId="466A6583" w14:textId="77777777" w:rsidR="00ED79BD" w:rsidRPr="00DA53EA" w:rsidRDefault="00ED79BD" w:rsidP="003614A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Bụng</w:t>
      </w:r>
    </w:p>
    <w:p w14:paraId="7AC51C9E" w14:textId="77777777" w:rsidR="00ED79BD" w:rsidRPr="00011A79" w:rsidRDefault="00ED79BD" w:rsidP="003614A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Bụng cân đối, không sẹo mổ cũ, không ổ đập bất thường, không tuần hoàn bàng hệ</w:t>
      </w:r>
    </w:p>
    <w:p w14:paraId="76E7C4EB" w14:textId="77777777" w:rsidR="00ED79BD" w:rsidRDefault="00ED79BD" w:rsidP="003614A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Nghe nhu động ruột 8l/p, không âm thổi ĐMC bụng, ĐM thận</w:t>
      </w:r>
    </w:p>
    <w:p w14:paraId="347A5E63" w14:textId="77777777" w:rsidR="00ED79BD" w:rsidRDefault="00ED79BD" w:rsidP="003614A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Gõ: gõ đục vùng gan lách, gõ trong quanh rốn</w:t>
      </w:r>
    </w:p>
    <w:p w14:paraId="5583CEE9" w14:textId="77777777" w:rsidR="00ED79BD" w:rsidRPr="00011A79" w:rsidRDefault="00ED79BD" w:rsidP="003614A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Sờ: bụng mềm, gan lách không sờ chạm, không điểm đau khu trú, rung thận (-), chạm thận (-)</w:t>
      </w:r>
    </w:p>
    <w:p w14:paraId="389473AD" w14:textId="6FD06E89" w:rsidR="00ED79BD" w:rsidRPr="00DA53EA" w:rsidRDefault="002177C1" w:rsidP="003614A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 xml:space="preserve">Cơ xương </w:t>
      </w:r>
      <w:r w:rsidR="00DA53EA">
        <w:rPr>
          <w:rFonts w:ascii="Times New Roman" w:hAnsi="Times New Roman" w:cs="Times New Roman"/>
          <w:b/>
          <w:bCs/>
          <w:lang w:val="vi-VN"/>
        </w:rPr>
        <w:t xml:space="preserve">khớp: </w:t>
      </w:r>
      <w:r w:rsidR="00ED79BD" w:rsidRPr="00DA53EA">
        <w:rPr>
          <w:rFonts w:ascii="Times New Roman" w:hAnsi="Times New Roman" w:cs="Times New Roman"/>
          <w:lang w:val="vi-VN"/>
        </w:rPr>
        <w:t>Không biến dạng chi, không gù vẹo cột sống, mạch mu chân và chày sau bắt được.</w:t>
      </w:r>
    </w:p>
    <w:p w14:paraId="5704B9B6" w14:textId="2DF6F680" w:rsidR="00ED79BD" w:rsidRPr="00193DF1" w:rsidRDefault="00ED79BD" w:rsidP="00193DF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Thần kinh:</w:t>
      </w:r>
      <w:r w:rsidRPr="002177C1">
        <w:rPr>
          <w:rFonts w:ascii="Times New Roman" w:hAnsi="Times New Roman" w:cs="Times New Roman"/>
          <w:lang w:val="vi-VN"/>
        </w:rPr>
        <w:t xml:space="preserve"> không yếu liệt,</w:t>
      </w:r>
      <w:r w:rsidR="002177C1" w:rsidRPr="002177C1">
        <w:rPr>
          <w:rFonts w:ascii="Times New Roman" w:hAnsi="Times New Roman" w:cs="Times New Roman"/>
          <w:lang w:val="vi-VN"/>
        </w:rPr>
        <w:t xml:space="preserve"> </w:t>
      </w:r>
      <w:r w:rsidRPr="002177C1">
        <w:rPr>
          <w:rFonts w:ascii="Times New Roman" w:hAnsi="Times New Roman" w:cs="Times New Roman"/>
          <w:lang w:val="vi-VN"/>
        </w:rPr>
        <w:t>cổ mềm, không dấu thần kinh định vị</w:t>
      </w:r>
    </w:p>
    <w:p w14:paraId="3BB9CC16" w14:textId="2C139409" w:rsidR="00B95FC3" w:rsidRPr="005B2454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5B2454">
        <w:rPr>
          <w:rFonts w:ascii="Times New Roman" w:hAnsi="Times New Roman" w:cs="Times New Roman"/>
          <w:b/>
          <w:bCs/>
          <w:lang w:val="vi-VN"/>
        </w:rPr>
        <w:t>TÓM TẮT BỆNH ÁN</w:t>
      </w:r>
    </w:p>
    <w:p w14:paraId="28360E86" w14:textId="2F5B17C3" w:rsidR="00193DF1" w:rsidRDefault="00193DF1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BN nữ, 44 tuổi, bệnh 2 ngày, qua hỏi bệnh và thăm khám ghi nhận</w:t>
      </w:r>
    </w:p>
    <w:p w14:paraId="4D90556B" w14:textId="638AED07" w:rsidR="00193DF1" w:rsidRPr="00DA53EA" w:rsidRDefault="00193DF1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 xml:space="preserve">TCTT: </w:t>
      </w:r>
    </w:p>
    <w:p w14:paraId="5F4494E2" w14:textId="7BC0DEF4" w:rsidR="00B7012C" w:rsidRDefault="00B7012C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Tiêu phân đen</w:t>
      </w:r>
    </w:p>
    <w:p w14:paraId="0969BCA1" w14:textId="66751FC1" w:rsidR="00B7012C" w:rsidRDefault="00B7012C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Đau </w:t>
      </w:r>
      <w:r w:rsidR="009208DD">
        <w:rPr>
          <w:rFonts w:ascii="Times New Roman" w:hAnsi="Times New Roman" w:cs="Times New Roman"/>
          <w:lang w:val="vi-VN"/>
        </w:rPr>
        <w:t>thượng vị, dọc theo bên trái xuống hạ vị</w:t>
      </w:r>
    </w:p>
    <w:p w14:paraId="0BB24045" w14:textId="3650117F" w:rsidR="00193DF1" w:rsidRPr="00DA53EA" w:rsidRDefault="00193DF1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TCCN:</w:t>
      </w:r>
    </w:p>
    <w:p w14:paraId="69DAA7C7" w14:textId="59D04CBD" w:rsidR="00193DF1" w:rsidRPr="00DA53EA" w:rsidRDefault="00193DF1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lang w:val="vi-VN"/>
        </w:rPr>
      </w:pPr>
      <w:r w:rsidRPr="00DA53EA">
        <w:rPr>
          <w:rFonts w:ascii="Times New Roman" w:hAnsi="Times New Roman" w:cs="Times New Roman"/>
          <w:b/>
          <w:bCs/>
          <w:lang w:val="vi-VN"/>
        </w:rPr>
        <w:t>TC:</w:t>
      </w:r>
    </w:p>
    <w:p w14:paraId="1EAEDFFD" w14:textId="7D75C89A" w:rsidR="009208DD" w:rsidRDefault="006866EA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Viêm loét dạ dày tá tràng</w:t>
      </w:r>
    </w:p>
    <w:p w14:paraId="00C5EDDA" w14:textId="17C3C9E3" w:rsidR="006866EA" w:rsidRDefault="006866EA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Trào ngược dạ dày thực quản</w:t>
      </w:r>
    </w:p>
    <w:p w14:paraId="18065D7B" w14:textId="1192A8CE" w:rsidR="006866EA" w:rsidRDefault="006866EA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Viêm đại tràng</w:t>
      </w:r>
    </w:p>
    <w:p w14:paraId="5B3FA6D0" w14:textId="77777777" w:rsidR="006866EA" w:rsidRDefault="006866EA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</w:p>
    <w:p w14:paraId="18AB5DA5" w14:textId="29C3E95D" w:rsidR="00B95FC3" w:rsidRPr="005B2454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5B2454">
        <w:rPr>
          <w:rFonts w:ascii="Times New Roman" w:hAnsi="Times New Roman" w:cs="Times New Roman"/>
          <w:b/>
          <w:bCs/>
          <w:lang w:val="vi-VN"/>
        </w:rPr>
        <w:t>ĐẶT VẤN ĐỀ</w:t>
      </w:r>
    </w:p>
    <w:p w14:paraId="17D43633" w14:textId="508520C1" w:rsidR="00193DF1" w:rsidRDefault="00B7012C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 </w:t>
      </w:r>
      <w:r w:rsidR="00AD2BD3">
        <w:rPr>
          <w:rFonts w:ascii="Times New Roman" w:hAnsi="Times New Roman" w:cs="Times New Roman"/>
          <w:lang w:val="vi-VN"/>
        </w:rPr>
        <w:t>XHTH trên</w:t>
      </w:r>
    </w:p>
    <w:p w14:paraId="0C12E6B7" w14:textId="47166F8C" w:rsidR="00AD2BD3" w:rsidRDefault="00AD2BD3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 Đau </w:t>
      </w:r>
      <w:r w:rsidR="001F2FCF">
        <w:rPr>
          <w:rFonts w:ascii="Times New Roman" w:hAnsi="Times New Roman" w:cs="Times New Roman"/>
          <w:lang w:val="vi-VN"/>
        </w:rPr>
        <w:t>thượng vị</w:t>
      </w:r>
    </w:p>
    <w:p w14:paraId="5FBD77B5" w14:textId="0A5E013A" w:rsidR="004F452B" w:rsidRDefault="004F452B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3. </w:t>
      </w:r>
    </w:p>
    <w:p w14:paraId="5BDC61A9" w14:textId="6B966FB6" w:rsidR="00B95FC3" w:rsidRPr="005B2454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5B2454">
        <w:rPr>
          <w:rFonts w:ascii="Times New Roman" w:hAnsi="Times New Roman" w:cs="Times New Roman"/>
          <w:b/>
          <w:bCs/>
          <w:lang w:val="vi-VN"/>
        </w:rPr>
        <w:t>CHẨN ĐOÁN</w:t>
      </w:r>
    </w:p>
    <w:p w14:paraId="2250B249" w14:textId="7FCE63C6" w:rsidR="00193DF1" w:rsidRDefault="00D57BBC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CĐSB: </w:t>
      </w:r>
      <w:r w:rsidR="00193DF1">
        <w:rPr>
          <w:rFonts w:ascii="Times New Roman" w:hAnsi="Times New Roman" w:cs="Times New Roman"/>
          <w:lang w:val="vi-VN"/>
        </w:rPr>
        <w:t>XHTH trên</w:t>
      </w:r>
      <w:r w:rsidR="009A0E44">
        <w:rPr>
          <w:rFonts w:ascii="Times New Roman" w:hAnsi="Times New Roman" w:cs="Times New Roman"/>
          <w:lang w:val="vi-VN"/>
        </w:rPr>
        <w:t xml:space="preserve"> mức độ </w:t>
      </w:r>
      <w:r>
        <w:rPr>
          <w:rFonts w:ascii="Times New Roman" w:hAnsi="Times New Roman" w:cs="Times New Roman"/>
          <w:lang w:val="vi-VN"/>
        </w:rPr>
        <w:t>nhẹ</w:t>
      </w:r>
      <w:r w:rsidR="009A0E44">
        <w:rPr>
          <w:rFonts w:ascii="Times New Roman" w:hAnsi="Times New Roman" w:cs="Times New Roman"/>
          <w:lang w:val="vi-VN"/>
        </w:rPr>
        <w:t>,</w:t>
      </w:r>
      <w:r w:rsidR="00FB2DBD">
        <w:rPr>
          <w:rFonts w:ascii="Times New Roman" w:hAnsi="Times New Roman" w:cs="Times New Roman"/>
          <w:lang w:val="vi-VN"/>
        </w:rPr>
        <w:t xml:space="preserve"> </w:t>
      </w:r>
      <w:r w:rsidR="000E484C">
        <w:rPr>
          <w:rFonts w:ascii="Times New Roman" w:hAnsi="Times New Roman" w:cs="Times New Roman"/>
          <w:lang w:val="vi-VN"/>
        </w:rPr>
        <w:t xml:space="preserve">tạm </w:t>
      </w:r>
      <w:r w:rsidR="00AD201D">
        <w:rPr>
          <w:rFonts w:ascii="Times New Roman" w:hAnsi="Times New Roman" w:cs="Times New Roman"/>
          <w:lang w:val="vi-VN"/>
        </w:rPr>
        <w:t>ổn</w:t>
      </w:r>
      <w:r w:rsidR="000E484C">
        <w:rPr>
          <w:rFonts w:ascii="Times New Roman" w:hAnsi="Times New Roman" w:cs="Times New Roman"/>
          <w:lang w:val="vi-VN"/>
        </w:rPr>
        <w:t xml:space="preserve">, </w:t>
      </w:r>
      <w:r w:rsidR="00FB2DBD">
        <w:rPr>
          <w:rFonts w:ascii="Times New Roman" w:hAnsi="Times New Roman" w:cs="Times New Roman"/>
          <w:lang w:val="vi-VN"/>
        </w:rPr>
        <w:t>do viêm loét dạ dày tá tràng, biến chứng: thiếu máu mạn</w:t>
      </w:r>
    </w:p>
    <w:p w14:paraId="1C20368F" w14:textId="3E2CFCD7" w:rsidR="00D57BBC" w:rsidRDefault="00D57BBC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CĐPB:</w:t>
      </w:r>
    </w:p>
    <w:p w14:paraId="0867B759" w14:textId="331B4C6A" w:rsidR="00D57BBC" w:rsidRDefault="00D57BBC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="00EF29DA">
        <w:rPr>
          <w:rFonts w:ascii="Times New Roman" w:hAnsi="Times New Roman" w:cs="Times New Roman"/>
          <w:lang w:val="vi-VN"/>
        </w:rPr>
        <w:t>XHTH trên mức độ nhẹ, tạm ổn, do viêm trợt dạ dày xuất huyết, biến chứng: thiếu máu mạn</w:t>
      </w:r>
    </w:p>
    <w:p w14:paraId="31316035" w14:textId="7A893A1C" w:rsidR="00EF29DA" w:rsidRDefault="00EF29DA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Pr="00ED206E">
        <w:rPr>
          <w:rFonts w:ascii="Times New Roman" w:hAnsi="Times New Roman" w:cs="Times New Roman"/>
          <w:color w:val="FF0000"/>
          <w:lang w:val="vi-VN"/>
        </w:rPr>
        <w:t xml:space="preserve">XHTH </w:t>
      </w:r>
      <w:r w:rsidR="00D47797" w:rsidRPr="00ED206E">
        <w:rPr>
          <w:rFonts w:ascii="Times New Roman" w:hAnsi="Times New Roman" w:cs="Times New Roman"/>
          <w:color w:val="FF0000"/>
          <w:lang w:val="vi-VN"/>
        </w:rPr>
        <w:t xml:space="preserve">dưới </w:t>
      </w:r>
      <w:r w:rsidR="00D47797">
        <w:rPr>
          <w:rFonts w:ascii="Times New Roman" w:hAnsi="Times New Roman" w:cs="Times New Roman"/>
          <w:lang w:val="vi-VN"/>
        </w:rPr>
        <w:t xml:space="preserve">mức độ nhẹ, tạm ổn, do </w:t>
      </w:r>
      <w:r w:rsidR="00812E69">
        <w:rPr>
          <w:rFonts w:ascii="Times New Roman" w:hAnsi="Times New Roman" w:cs="Times New Roman"/>
          <w:lang w:val="vi-VN"/>
        </w:rPr>
        <w:t>viêm đại tràng, biến chứng: thiếu máu mạn</w:t>
      </w:r>
    </w:p>
    <w:p w14:paraId="36F578C4" w14:textId="1F61CBA1" w:rsidR="00E04632" w:rsidRDefault="009208DD" w:rsidP="00193DF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XHTH trên mức độ nhẹ, tạm ổn, do ung thư dạ dày, biến chứng thiếu máu mạn</w:t>
      </w:r>
    </w:p>
    <w:p w14:paraId="054894E7" w14:textId="4054758A" w:rsidR="00B95FC3" w:rsidRPr="005B2454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b/>
          <w:bCs/>
          <w:lang w:val="vi-VN"/>
        </w:rPr>
      </w:pPr>
      <w:r w:rsidRPr="005B2454">
        <w:rPr>
          <w:rFonts w:ascii="Times New Roman" w:hAnsi="Times New Roman" w:cs="Times New Roman"/>
          <w:b/>
          <w:bCs/>
          <w:lang w:val="vi-VN"/>
        </w:rPr>
        <w:t>BIỆN LUẬN</w:t>
      </w:r>
    </w:p>
    <w:p w14:paraId="386387EB" w14:textId="033547F4" w:rsidR="0075526D" w:rsidRDefault="0075526D" w:rsidP="0075526D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1. </w:t>
      </w:r>
      <w:r w:rsidR="00E010CA">
        <w:rPr>
          <w:rFonts w:ascii="Times New Roman" w:hAnsi="Times New Roman" w:cs="Times New Roman"/>
          <w:lang w:val="vi-VN"/>
        </w:rPr>
        <w:t>XHTH:</w:t>
      </w:r>
    </w:p>
    <w:p w14:paraId="2E1612CA" w14:textId="4EC33E19" w:rsidR="00E010CA" w:rsidRPr="00E010CA" w:rsidRDefault="00E010CA" w:rsidP="00E010C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</w:rPr>
      </w:pPr>
      <w:r w:rsidRPr="00E010CA">
        <w:rPr>
          <w:rFonts w:ascii="Times New Roman" w:eastAsia="Times New Roman" w:hAnsi="Times New Roman" w:cs="Times New Roman"/>
          <w:bCs/>
        </w:rPr>
        <w:t xml:space="preserve">BN nhập viện vì tiêu phân </w:t>
      </w:r>
      <w:r>
        <w:rPr>
          <w:rFonts w:ascii="Times New Roman" w:eastAsia="Times New Roman" w:hAnsi="Times New Roman" w:cs="Times New Roman"/>
          <w:bCs/>
        </w:rPr>
        <w:t>đen</w:t>
      </w:r>
      <w:r>
        <w:rPr>
          <w:rFonts w:ascii="Times New Roman" w:eastAsia="Times New Roman" w:hAnsi="Times New Roman" w:cs="Times New Roman"/>
          <w:bCs/>
          <w:lang w:val="vi-VN"/>
        </w:rPr>
        <w:t>, sệt</w:t>
      </w:r>
      <w:r w:rsidRPr="00E010CA">
        <w:rPr>
          <w:rFonts w:ascii="Times New Roman" w:eastAsia="Times New Roman" w:hAnsi="Times New Roman" w:cs="Times New Roman"/>
          <w:bCs/>
        </w:rPr>
        <w:t>, trước đó BN không ăn tiết canh hay thực phẩm có màu đỏ nên nghĩ thực sự có XHTH.</w:t>
      </w:r>
    </w:p>
    <w:p w14:paraId="372A1A3A" w14:textId="3135B26A" w:rsidR="00534C32" w:rsidRDefault="00332BA3" w:rsidP="009B26B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Vị trí: BN tiêu phân đen nghĩ nhiều XHTH trên</w:t>
      </w:r>
    </w:p>
    <w:p w14:paraId="4D643D3F" w14:textId="713CA6DF" w:rsidR="00332BA3" w:rsidRPr="00345B40" w:rsidRDefault="00332BA3" w:rsidP="009B26B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Mức độ: </w:t>
      </w:r>
      <w:r w:rsidR="00407D2F">
        <w:rPr>
          <w:rFonts w:ascii="Times New Roman" w:hAnsi="Times New Roman" w:cs="Times New Roman"/>
          <w:lang w:val="vi-VN"/>
        </w:rPr>
        <w:t xml:space="preserve">BN tiêu phân đen vài lần, lượng phân ước lượng mỗi lần khoảng </w:t>
      </w:r>
      <w:r w:rsidR="00B15DCA">
        <w:rPr>
          <w:rFonts w:ascii="Times New Roman" w:hAnsi="Times New Roman" w:cs="Times New Roman"/>
          <w:lang w:val="vi-VN"/>
        </w:rPr>
        <w:t xml:space="preserve">&lt;100gr, sau đó có chóng mặt, mệt mỏi tuy nhiên lúc NV mạch 80 l/p, </w:t>
      </w:r>
      <w:r w:rsidR="00B15DCA" w:rsidRPr="00345B40">
        <w:rPr>
          <w:rFonts w:ascii="Times New Roman" w:hAnsi="Times New Roman" w:cs="Times New Roman"/>
          <w:color w:val="FF0000"/>
          <w:lang w:val="vi-VN"/>
        </w:rPr>
        <w:t>HA 110/</w:t>
      </w:r>
      <w:r w:rsidR="00345B40" w:rsidRPr="00345B40">
        <w:rPr>
          <w:rFonts w:ascii="Times New Roman" w:hAnsi="Times New Roman" w:cs="Times New Roman"/>
          <w:color w:val="FF0000"/>
          <w:lang w:val="vi-VN"/>
        </w:rPr>
        <w:t xml:space="preserve">60 </w:t>
      </w:r>
      <w:r w:rsidR="00345B40">
        <w:rPr>
          <w:rFonts w:ascii="Times New Roman" w:hAnsi="Times New Roman" w:cs="Times New Roman"/>
          <w:color w:val="FF0000"/>
          <w:lang w:val="vi-VN"/>
        </w:rPr>
        <w:t xml:space="preserve">mmHg, </w:t>
      </w:r>
      <w:r w:rsidR="00345B40" w:rsidRPr="00345B40">
        <w:rPr>
          <w:rFonts w:ascii="Times New Roman" w:hAnsi="Times New Roman" w:cs="Times New Roman"/>
          <w:lang w:val="vi-VN"/>
        </w:rPr>
        <w:t>nên</w:t>
      </w:r>
      <w:r w:rsidR="00345B40">
        <w:rPr>
          <w:rFonts w:ascii="Times New Roman" w:hAnsi="Times New Roman" w:cs="Times New Roman"/>
          <w:lang w:val="vi-VN"/>
        </w:rPr>
        <w:t xml:space="preserve"> nghĩ là BN có XHTH mức độ nhẹ</w:t>
      </w:r>
    </w:p>
    <w:p w14:paraId="3A796F5C" w14:textId="77BFB048" w:rsidR="00332BA3" w:rsidRDefault="00332BA3" w:rsidP="009B26B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Diễn tiến: </w:t>
      </w:r>
      <w:r w:rsidR="00AD201D">
        <w:rPr>
          <w:rFonts w:ascii="Times New Roman" w:hAnsi="Times New Roman" w:cs="Times New Roman"/>
          <w:lang w:val="vi-VN"/>
        </w:rPr>
        <w:t xml:space="preserve">BN nhập viện vì tiêu phân đen CNV 5 giờ, tuy nhiên không kem mạch nhanh, không tụt HA, </w:t>
      </w:r>
      <w:r w:rsidR="00106B94">
        <w:rPr>
          <w:rFonts w:ascii="Times New Roman" w:hAnsi="Times New Roman" w:cs="Times New Roman"/>
          <w:lang w:val="vi-VN"/>
        </w:rPr>
        <w:t>có nước tiểu nên nghĩ là tạm ổn</w:t>
      </w:r>
    </w:p>
    <w:p w14:paraId="542978CF" w14:textId="4C268ADE" w:rsidR="00106B94" w:rsidRDefault="002144EA" w:rsidP="002144EA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Nguyên nhân: </w:t>
      </w:r>
    </w:p>
    <w:p w14:paraId="090B3AFB" w14:textId="4B718E7C" w:rsidR="002144EA" w:rsidRDefault="002144EA" w:rsidP="002144E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Viêm loét dạ dày – thực quản: </w:t>
      </w:r>
      <w:r w:rsidR="00CA303F">
        <w:rPr>
          <w:rFonts w:ascii="Times New Roman" w:hAnsi="Times New Roman" w:cs="Times New Roman"/>
          <w:lang w:val="vi-VN"/>
        </w:rPr>
        <w:t xml:space="preserve">nghĩ nhiều do BN có đau thượng vị, </w:t>
      </w:r>
      <w:r w:rsidR="003A003F">
        <w:rPr>
          <w:rFonts w:ascii="Times New Roman" w:hAnsi="Times New Roman" w:cs="Times New Roman"/>
          <w:lang w:val="vi-VN"/>
        </w:rPr>
        <w:t xml:space="preserve">đi phân có màu đen, </w:t>
      </w:r>
      <w:r w:rsidR="00CC683E">
        <w:rPr>
          <w:rFonts w:ascii="Times New Roman" w:hAnsi="Times New Roman" w:cs="Times New Roman"/>
          <w:lang w:val="vi-VN"/>
        </w:rPr>
        <w:t>đã có tiền căn loét dạ dày thực quản trước đây nên nghĩ nhiều</w:t>
      </w:r>
    </w:p>
    <w:p w14:paraId="7A717467" w14:textId="0D50EB42" w:rsidR="00CA303F" w:rsidRPr="002144EA" w:rsidRDefault="00CA303F" w:rsidP="002144E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Vỡ dãn TM TQ: </w:t>
      </w:r>
    </w:p>
    <w:p w14:paraId="032DF68B" w14:textId="71FD8C38" w:rsidR="00B95FC3" w:rsidRDefault="00B95FC3" w:rsidP="003614AF">
      <w:pPr>
        <w:pStyle w:val="ListParagraph"/>
        <w:numPr>
          <w:ilvl w:val="0"/>
          <w:numId w:val="1"/>
        </w:numPr>
        <w:spacing w:after="0" w:line="276" w:lineRule="auto"/>
        <w:ind w:firstLine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CẬN LÂM SÀNG</w:t>
      </w:r>
    </w:p>
    <w:p w14:paraId="66E95970" w14:textId="1AC13EC9" w:rsidR="004F452B" w:rsidRDefault="003A2904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 CLS thường quy</w:t>
      </w:r>
    </w:p>
    <w:p w14:paraId="432EB3C0" w14:textId="02AA13B4" w:rsidR="003A2904" w:rsidRDefault="003A2904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CTM</w:t>
      </w:r>
    </w:p>
    <w:p w14:paraId="4CF1CF3F" w14:textId="77777777" w:rsidR="00634741" w:rsidRDefault="00634741" w:rsidP="0063474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AST, ALT</w:t>
      </w:r>
    </w:p>
    <w:p w14:paraId="52A6DF36" w14:textId="77777777" w:rsidR="00634741" w:rsidRDefault="00634741" w:rsidP="00634741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BUN, creatinin</w:t>
      </w:r>
    </w:p>
    <w:p w14:paraId="2FE36682" w14:textId="0A2469A3" w:rsidR="003A2904" w:rsidRDefault="003A2904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Glucose huyết</w:t>
      </w:r>
    </w:p>
    <w:p w14:paraId="73B24271" w14:textId="13773215" w:rsidR="00522809" w:rsidRDefault="00522809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TPTNT</w:t>
      </w:r>
    </w:p>
    <w:p w14:paraId="5AE1A4F3" w14:textId="579DDC8B" w:rsidR="00522809" w:rsidRDefault="00522809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ECG</w:t>
      </w:r>
    </w:p>
    <w:p w14:paraId="7C6FB234" w14:textId="1D81D26D" w:rsidR="00522809" w:rsidRDefault="00522809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X-quang ngực thăng</w:t>
      </w:r>
    </w:p>
    <w:p w14:paraId="4DD8956F" w14:textId="7479440E" w:rsidR="003A2904" w:rsidRDefault="00193098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 CLS chẩn đoán</w:t>
      </w:r>
    </w:p>
    <w:p w14:paraId="609B0552" w14:textId="77777777" w:rsidR="00193098" w:rsidRPr="00B95FC3" w:rsidRDefault="00193098" w:rsidP="004F452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lang w:val="vi-VN"/>
        </w:rPr>
      </w:pPr>
    </w:p>
    <w:sectPr w:rsidR="00193098" w:rsidRPr="00B95F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811"/>
    <w:multiLevelType w:val="hybridMultilevel"/>
    <w:tmpl w:val="6A9A2E4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44A"/>
    <w:multiLevelType w:val="hybridMultilevel"/>
    <w:tmpl w:val="5B0C456A"/>
    <w:lvl w:ilvl="0" w:tplc="FF6A450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1C03"/>
    <w:multiLevelType w:val="hybridMultilevel"/>
    <w:tmpl w:val="13CE2F70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727F9"/>
    <w:multiLevelType w:val="hybridMultilevel"/>
    <w:tmpl w:val="7278CC9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A4146"/>
    <w:multiLevelType w:val="hybridMultilevel"/>
    <w:tmpl w:val="ACBA0B9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6A25"/>
    <w:multiLevelType w:val="hybridMultilevel"/>
    <w:tmpl w:val="A8D80D2C"/>
    <w:lvl w:ilvl="0" w:tplc="03FE88B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40C49"/>
    <w:multiLevelType w:val="hybridMultilevel"/>
    <w:tmpl w:val="22FC95CA"/>
    <w:lvl w:ilvl="0" w:tplc="1EFE3C7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D4754"/>
    <w:multiLevelType w:val="hybridMultilevel"/>
    <w:tmpl w:val="32F0765A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57968"/>
    <w:multiLevelType w:val="hybridMultilevel"/>
    <w:tmpl w:val="A55E6F0A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123C6"/>
    <w:multiLevelType w:val="hybridMultilevel"/>
    <w:tmpl w:val="1FB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A7EB9"/>
    <w:multiLevelType w:val="hybridMultilevel"/>
    <w:tmpl w:val="CB309688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C6371"/>
    <w:multiLevelType w:val="hybridMultilevel"/>
    <w:tmpl w:val="250247C6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3B665C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</w:rPr>
    </w:lvl>
    <w:lvl w:ilvl="2" w:tplc="F9C005DA">
      <w:start w:val="3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F3FE4"/>
    <w:multiLevelType w:val="hybridMultilevel"/>
    <w:tmpl w:val="47D29964"/>
    <w:lvl w:ilvl="0" w:tplc="EB56FE1E">
      <w:start w:val="1"/>
      <w:numFmt w:val="upperRoman"/>
      <w:suff w:val="space"/>
      <w:lvlText w:val="%1."/>
      <w:lvlJc w:val="right"/>
      <w:pPr>
        <w:ind w:left="0" w:firstLine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C3E7D"/>
    <w:multiLevelType w:val="hybridMultilevel"/>
    <w:tmpl w:val="FCE46E6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56D93"/>
    <w:multiLevelType w:val="hybridMultilevel"/>
    <w:tmpl w:val="ECEEE534"/>
    <w:lvl w:ilvl="0" w:tplc="85D23676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028DB"/>
    <w:multiLevelType w:val="hybridMultilevel"/>
    <w:tmpl w:val="33A6E2B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9189D"/>
    <w:multiLevelType w:val="hybridMultilevel"/>
    <w:tmpl w:val="09545F32"/>
    <w:lvl w:ilvl="0" w:tplc="A146865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87648"/>
    <w:multiLevelType w:val="hybridMultilevel"/>
    <w:tmpl w:val="6A129EAE"/>
    <w:lvl w:ilvl="0" w:tplc="1C2C382A">
      <w:start w:val="1"/>
      <w:numFmt w:val="decimal"/>
      <w:lvlText w:val="%1. 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75F6B"/>
    <w:multiLevelType w:val="hybridMultilevel"/>
    <w:tmpl w:val="B08674E2"/>
    <w:lvl w:ilvl="0" w:tplc="9426244C">
      <w:start w:val="1"/>
      <w:numFmt w:val="bullet"/>
      <w:suff w:val="space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672CB"/>
    <w:multiLevelType w:val="hybridMultilevel"/>
    <w:tmpl w:val="8FBC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43942"/>
    <w:multiLevelType w:val="hybridMultilevel"/>
    <w:tmpl w:val="9800C88E"/>
    <w:lvl w:ilvl="0" w:tplc="FCF292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B449B9"/>
    <w:multiLevelType w:val="hybridMultilevel"/>
    <w:tmpl w:val="5456CE68"/>
    <w:lvl w:ilvl="0" w:tplc="116A4D88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16117"/>
    <w:multiLevelType w:val="hybridMultilevel"/>
    <w:tmpl w:val="4DF4F2FE"/>
    <w:lvl w:ilvl="0" w:tplc="A02A0688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6"/>
  </w:num>
  <w:num w:numId="5">
    <w:abstractNumId w:val="21"/>
  </w:num>
  <w:num w:numId="6">
    <w:abstractNumId w:val="19"/>
  </w:num>
  <w:num w:numId="7">
    <w:abstractNumId w:val="11"/>
  </w:num>
  <w:num w:numId="8">
    <w:abstractNumId w:val="13"/>
  </w:num>
  <w:num w:numId="9">
    <w:abstractNumId w:val="6"/>
  </w:num>
  <w:num w:numId="10">
    <w:abstractNumId w:val="17"/>
  </w:num>
  <w:num w:numId="11">
    <w:abstractNumId w:val="3"/>
  </w:num>
  <w:num w:numId="12">
    <w:abstractNumId w:val="18"/>
  </w:num>
  <w:num w:numId="13">
    <w:abstractNumId w:val="15"/>
  </w:num>
  <w:num w:numId="14">
    <w:abstractNumId w:val="0"/>
  </w:num>
  <w:num w:numId="15">
    <w:abstractNumId w:val="8"/>
  </w:num>
  <w:num w:numId="16">
    <w:abstractNumId w:val="4"/>
  </w:num>
  <w:num w:numId="17">
    <w:abstractNumId w:val="7"/>
  </w:num>
  <w:num w:numId="18">
    <w:abstractNumId w:val="10"/>
  </w:num>
  <w:num w:numId="19">
    <w:abstractNumId w:val="5"/>
  </w:num>
  <w:num w:numId="20">
    <w:abstractNumId w:val="14"/>
  </w:num>
  <w:num w:numId="21">
    <w:abstractNumId w:val="9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C3"/>
    <w:rsid w:val="00011C42"/>
    <w:rsid w:val="000B02BB"/>
    <w:rsid w:val="000D1B6C"/>
    <w:rsid w:val="000E484C"/>
    <w:rsid w:val="00106B94"/>
    <w:rsid w:val="00123671"/>
    <w:rsid w:val="00127DAA"/>
    <w:rsid w:val="00156C99"/>
    <w:rsid w:val="00162EA0"/>
    <w:rsid w:val="00193098"/>
    <w:rsid w:val="00193DF1"/>
    <w:rsid w:val="001C13E3"/>
    <w:rsid w:val="001F2FCF"/>
    <w:rsid w:val="0021334C"/>
    <w:rsid w:val="002144EA"/>
    <w:rsid w:val="002177C1"/>
    <w:rsid w:val="00217EAF"/>
    <w:rsid w:val="002357AC"/>
    <w:rsid w:val="00247072"/>
    <w:rsid w:val="002B6214"/>
    <w:rsid w:val="00332BA3"/>
    <w:rsid w:val="00345B40"/>
    <w:rsid w:val="003614AF"/>
    <w:rsid w:val="00384219"/>
    <w:rsid w:val="003A003F"/>
    <w:rsid w:val="003A2904"/>
    <w:rsid w:val="003B206A"/>
    <w:rsid w:val="003C0E91"/>
    <w:rsid w:val="003D710D"/>
    <w:rsid w:val="003E6B55"/>
    <w:rsid w:val="003F1916"/>
    <w:rsid w:val="00407D2F"/>
    <w:rsid w:val="004407FA"/>
    <w:rsid w:val="004502E3"/>
    <w:rsid w:val="00492BBD"/>
    <w:rsid w:val="004B2C17"/>
    <w:rsid w:val="004D0376"/>
    <w:rsid w:val="004D7CA0"/>
    <w:rsid w:val="004E7D78"/>
    <w:rsid w:val="004F452B"/>
    <w:rsid w:val="005069FC"/>
    <w:rsid w:val="00522809"/>
    <w:rsid w:val="00534C32"/>
    <w:rsid w:val="00541BBE"/>
    <w:rsid w:val="005B2454"/>
    <w:rsid w:val="005F43E4"/>
    <w:rsid w:val="00614403"/>
    <w:rsid w:val="00621358"/>
    <w:rsid w:val="00634741"/>
    <w:rsid w:val="006417BC"/>
    <w:rsid w:val="006750B8"/>
    <w:rsid w:val="006866EA"/>
    <w:rsid w:val="0070498C"/>
    <w:rsid w:val="0071385B"/>
    <w:rsid w:val="00713A8D"/>
    <w:rsid w:val="0073294D"/>
    <w:rsid w:val="0073520F"/>
    <w:rsid w:val="0075002D"/>
    <w:rsid w:val="0075526D"/>
    <w:rsid w:val="007A4656"/>
    <w:rsid w:val="00812E69"/>
    <w:rsid w:val="00877BBF"/>
    <w:rsid w:val="008923A1"/>
    <w:rsid w:val="009032B9"/>
    <w:rsid w:val="00913377"/>
    <w:rsid w:val="009208DD"/>
    <w:rsid w:val="00923EAC"/>
    <w:rsid w:val="00937271"/>
    <w:rsid w:val="009A0E44"/>
    <w:rsid w:val="009B26BD"/>
    <w:rsid w:val="009C2B6E"/>
    <w:rsid w:val="009C76C3"/>
    <w:rsid w:val="00A31269"/>
    <w:rsid w:val="00A331C5"/>
    <w:rsid w:val="00AA4678"/>
    <w:rsid w:val="00AD201D"/>
    <w:rsid w:val="00AD2BD3"/>
    <w:rsid w:val="00B1439F"/>
    <w:rsid w:val="00B15DCA"/>
    <w:rsid w:val="00B7012C"/>
    <w:rsid w:val="00B849CA"/>
    <w:rsid w:val="00B953EF"/>
    <w:rsid w:val="00B95FC3"/>
    <w:rsid w:val="00BC1B9B"/>
    <w:rsid w:val="00C0570C"/>
    <w:rsid w:val="00C23420"/>
    <w:rsid w:val="00C8691B"/>
    <w:rsid w:val="00CA303F"/>
    <w:rsid w:val="00CB1224"/>
    <w:rsid w:val="00CC683E"/>
    <w:rsid w:val="00CD1DDB"/>
    <w:rsid w:val="00CD4B97"/>
    <w:rsid w:val="00D16B03"/>
    <w:rsid w:val="00D31118"/>
    <w:rsid w:val="00D31C76"/>
    <w:rsid w:val="00D47797"/>
    <w:rsid w:val="00D52423"/>
    <w:rsid w:val="00D57BBC"/>
    <w:rsid w:val="00D64D2C"/>
    <w:rsid w:val="00D666EF"/>
    <w:rsid w:val="00D66F3C"/>
    <w:rsid w:val="00D81E6B"/>
    <w:rsid w:val="00DA53EA"/>
    <w:rsid w:val="00DB0E98"/>
    <w:rsid w:val="00DE04C9"/>
    <w:rsid w:val="00E010CA"/>
    <w:rsid w:val="00E04632"/>
    <w:rsid w:val="00E3409F"/>
    <w:rsid w:val="00E42BD3"/>
    <w:rsid w:val="00E7005E"/>
    <w:rsid w:val="00E77251"/>
    <w:rsid w:val="00E8156C"/>
    <w:rsid w:val="00ED206E"/>
    <w:rsid w:val="00ED32AC"/>
    <w:rsid w:val="00ED78DE"/>
    <w:rsid w:val="00ED79BD"/>
    <w:rsid w:val="00EE265C"/>
    <w:rsid w:val="00EE4F40"/>
    <w:rsid w:val="00EE50B3"/>
    <w:rsid w:val="00EF29DA"/>
    <w:rsid w:val="00F2233C"/>
    <w:rsid w:val="00F6720E"/>
    <w:rsid w:val="00F72E2B"/>
    <w:rsid w:val="00F80383"/>
    <w:rsid w:val="00F86DD9"/>
    <w:rsid w:val="00FB2DBD"/>
    <w:rsid w:val="00FB542C"/>
    <w:rsid w:val="00FD5CD0"/>
    <w:rsid w:val="00F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BA7E"/>
  <w15:chartTrackingRefBased/>
  <w15:docId w15:val="{45BDD994-933F-4A64-AA4A-97DB21DA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127</cp:revision>
  <dcterms:created xsi:type="dcterms:W3CDTF">2022-05-10T17:03:00Z</dcterms:created>
  <dcterms:modified xsi:type="dcterms:W3CDTF">2022-05-16T14:14:00Z</dcterms:modified>
</cp:coreProperties>
</file>