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D740" w14:textId="766A58B1" w:rsidR="007B20CE" w:rsidRPr="00105C19" w:rsidRDefault="007B20CE" w:rsidP="00FB17B7">
      <w:pPr>
        <w:spacing w:line="360" w:lineRule="auto"/>
        <w:jc w:val="center"/>
        <w:rPr>
          <w:rFonts w:ascii="Times New Roman" w:hAnsi="Times New Roman" w:cs="Times New Roman"/>
          <w:b/>
          <w:sz w:val="26"/>
          <w:szCs w:val="26"/>
        </w:rPr>
      </w:pPr>
      <w:r w:rsidRPr="00105C19">
        <w:rPr>
          <w:rFonts w:cs="Times New Roman"/>
          <w:noProof/>
          <w:sz w:val="26"/>
          <w:szCs w:val="26"/>
        </w:rPr>
        <mc:AlternateContent>
          <mc:Choice Requires="wps">
            <w:drawing>
              <wp:anchor distT="0" distB="0" distL="114300" distR="114300" simplePos="0" relativeHeight="251659264" behindDoc="0" locked="0" layoutInCell="1" allowOverlap="1" wp14:anchorId="6DB69F1E" wp14:editId="5755A8FB">
                <wp:simplePos x="0" y="0"/>
                <wp:positionH relativeFrom="margin">
                  <wp:posOffset>3670935</wp:posOffset>
                </wp:positionH>
                <wp:positionV relativeFrom="paragraph">
                  <wp:posOffset>-250190</wp:posOffset>
                </wp:positionV>
                <wp:extent cx="3048000" cy="838200"/>
                <wp:effectExtent l="19050" t="19050" r="19050" b="19050"/>
                <wp:wrapNone/>
                <wp:docPr id="1" name="Text Box 1"/>
                <wp:cNvGraphicFramePr/>
                <a:graphic xmlns:a="http://schemas.openxmlformats.org/drawingml/2006/main">
                  <a:graphicData uri="http://schemas.microsoft.com/office/word/2010/wordprocessingShape">
                    <wps:wsp>
                      <wps:cNvSpPr txBox="1"/>
                      <wps:spPr>
                        <a:xfrm>
                          <a:off x="0" y="0"/>
                          <a:ext cx="3048000" cy="838200"/>
                        </a:xfrm>
                        <a:prstGeom prst="rect">
                          <a:avLst/>
                        </a:prstGeom>
                        <a:ln w="28575"/>
                      </wps:spPr>
                      <wps:style>
                        <a:lnRef idx="2">
                          <a:schemeClr val="accent5"/>
                        </a:lnRef>
                        <a:fillRef idx="1">
                          <a:schemeClr val="lt1"/>
                        </a:fillRef>
                        <a:effectRef idx="0">
                          <a:schemeClr val="accent5"/>
                        </a:effectRef>
                        <a:fontRef idx="minor">
                          <a:schemeClr val="dk1"/>
                        </a:fontRef>
                      </wps:style>
                      <wps:txbx>
                        <w:txbxContent>
                          <w:p w14:paraId="12033A16" w14:textId="550D22DB" w:rsidR="005A646B" w:rsidRPr="007B20CE" w:rsidRDefault="005A646B" w:rsidP="007B20CE">
                            <w:pPr>
                              <w:rPr>
                                <w:rFonts w:ascii="Times New Roman" w:hAnsi="Times New Roman" w:cs="Times New Roman"/>
                              </w:rPr>
                            </w:pPr>
                            <w:r w:rsidRPr="007B20CE">
                              <w:rPr>
                                <w:rFonts w:ascii="Times New Roman" w:hAnsi="Times New Roman" w:cs="Times New Roman"/>
                              </w:rPr>
                              <w:t xml:space="preserve">Họ tên sinh viên: </w:t>
                            </w:r>
                            <w:r w:rsidRPr="007B20CE">
                              <w:rPr>
                                <w:rFonts w:ascii="Times New Roman" w:hAnsi="Times New Roman" w:cs="Times New Roman"/>
                                <w:b/>
                                <w:bCs/>
                              </w:rPr>
                              <w:t>NGUYỄN PHAN NHƯ PHIN</w:t>
                            </w:r>
                          </w:p>
                          <w:p w14:paraId="20D81EF5" w14:textId="77777777" w:rsidR="005A646B" w:rsidRPr="007B20CE" w:rsidRDefault="005A646B" w:rsidP="007B20CE">
                            <w:pPr>
                              <w:rPr>
                                <w:rFonts w:ascii="Times New Roman" w:hAnsi="Times New Roman" w:cs="Times New Roman"/>
                              </w:rPr>
                            </w:pPr>
                            <w:r w:rsidRPr="007B20CE">
                              <w:rPr>
                                <w:rFonts w:ascii="Times New Roman" w:hAnsi="Times New Roman" w:cs="Times New Roman"/>
                              </w:rPr>
                              <w:t>Đại học Y Dược TP.HCM</w:t>
                            </w:r>
                          </w:p>
                          <w:p w14:paraId="1E2862FD" w14:textId="77777777" w:rsidR="005A646B" w:rsidRPr="007B20CE" w:rsidRDefault="005A646B" w:rsidP="007B20CE">
                            <w:pPr>
                              <w:rPr>
                                <w:rFonts w:ascii="Times New Roman" w:hAnsi="Times New Roman" w:cs="Times New Roman"/>
                              </w:rPr>
                            </w:pPr>
                            <w:r w:rsidRPr="007B20CE">
                              <w:rPr>
                                <w:rFonts w:ascii="Times New Roman" w:hAnsi="Times New Roman" w:cs="Times New Roman"/>
                              </w:rPr>
                              <w:t>Khóa Y2017 – Tổ 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69F1E" id="_x0000_t202" coordsize="21600,21600" o:spt="202" path="m,l,21600r21600,l21600,xe">
                <v:stroke joinstyle="miter"/>
                <v:path gradientshapeok="t" o:connecttype="rect"/>
              </v:shapetype>
              <v:shape id="Text Box 1" o:spid="_x0000_s1026" type="#_x0000_t202" style="position:absolute;left:0;text-align:left;margin-left:289.05pt;margin-top:-19.7pt;width:240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" fillcolor="white [3201]" strokecolor="#4bacc6 [3208]" strokeweight="2.25pt">
                <v:textbox>
                  <w:txbxContent>
                    <w:p w14:paraId="12033A16" w14:textId="550D22DB" w:rsidR="005A646B" w:rsidRPr="007B20CE" w:rsidRDefault="005A646B" w:rsidP="007B20CE">
                      <w:pPr>
                        <w:rPr>
                          <w:rFonts w:ascii="Times New Roman" w:hAnsi="Times New Roman" w:cs="Times New Roman"/>
                        </w:rPr>
                      </w:pPr>
                      <w:r w:rsidRPr="007B20CE">
                        <w:rPr>
                          <w:rFonts w:ascii="Times New Roman" w:hAnsi="Times New Roman" w:cs="Times New Roman"/>
                        </w:rPr>
                        <w:t xml:space="preserve">Họ tên sinh viên: </w:t>
                      </w:r>
                      <w:r w:rsidRPr="007B20CE">
                        <w:rPr>
                          <w:rFonts w:ascii="Times New Roman" w:hAnsi="Times New Roman" w:cs="Times New Roman"/>
                          <w:b/>
                          <w:bCs/>
                        </w:rPr>
                        <w:t>NGUYỄN PHAN NHƯ PHIN</w:t>
                      </w:r>
                    </w:p>
                    <w:p w14:paraId="20D81EF5" w14:textId="77777777" w:rsidR="005A646B" w:rsidRPr="007B20CE" w:rsidRDefault="005A646B" w:rsidP="007B20CE">
                      <w:pPr>
                        <w:rPr>
                          <w:rFonts w:ascii="Times New Roman" w:hAnsi="Times New Roman" w:cs="Times New Roman"/>
                        </w:rPr>
                      </w:pPr>
                      <w:r w:rsidRPr="007B20CE">
                        <w:rPr>
                          <w:rFonts w:ascii="Times New Roman" w:hAnsi="Times New Roman" w:cs="Times New Roman"/>
                        </w:rPr>
                        <w:t>Đại học Y Dược TP.HCM</w:t>
                      </w:r>
                    </w:p>
                    <w:p w14:paraId="1E2862FD" w14:textId="77777777" w:rsidR="005A646B" w:rsidRPr="007B20CE" w:rsidRDefault="005A646B" w:rsidP="007B20CE">
                      <w:pPr>
                        <w:rPr>
                          <w:rFonts w:ascii="Times New Roman" w:hAnsi="Times New Roman" w:cs="Times New Roman"/>
                        </w:rPr>
                      </w:pPr>
                      <w:r w:rsidRPr="007B20CE">
                        <w:rPr>
                          <w:rFonts w:ascii="Times New Roman" w:hAnsi="Times New Roman" w:cs="Times New Roman"/>
                        </w:rPr>
                        <w:t>Khóa Y2017 – Tổ 07</w:t>
                      </w:r>
                    </w:p>
                  </w:txbxContent>
                </v:textbox>
                <w10:wrap anchorx="margin"/>
              </v:shape>
            </w:pict>
          </mc:Fallback>
        </mc:AlternateContent>
      </w:r>
    </w:p>
    <w:p w14:paraId="6F1A3FAA" w14:textId="77777777" w:rsidR="007B20CE" w:rsidRPr="00105C19" w:rsidRDefault="007B20CE" w:rsidP="00FB17B7">
      <w:pPr>
        <w:spacing w:line="360" w:lineRule="auto"/>
        <w:jc w:val="center"/>
        <w:rPr>
          <w:rFonts w:ascii="Times New Roman" w:hAnsi="Times New Roman" w:cs="Times New Roman"/>
          <w:b/>
          <w:sz w:val="26"/>
          <w:szCs w:val="26"/>
        </w:rPr>
      </w:pPr>
    </w:p>
    <w:p w14:paraId="00ADEF9F" w14:textId="6716C1EB" w:rsidR="002320AB" w:rsidRPr="00D854C5" w:rsidRDefault="00E17AC3" w:rsidP="00FB17B7">
      <w:pPr>
        <w:spacing w:line="360" w:lineRule="auto"/>
        <w:jc w:val="center"/>
        <w:rPr>
          <w:rFonts w:ascii="Times New Roman" w:hAnsi="Times New Roman" w:cs="Times New Roman"/>
          <w:b/>
          <w:sz w:val="32"/>
          <w:szCs w:val="32"/>
        </w:rPr>
      </w:pPr>
      <w:r w:rsidRPr="00D854C5">
        <w:rPr>
          <w:rFonts w:ascii="Times New Roman" w:hAnsi="Times New Roman" w:cs="Times New Roman"/>
          <w:b/>
          <w:sz w:val="32"/>
          <w:szCs w:val="32"/>
        </w:rPr>
        <w:t xml:space="preserve">BỆNH ÁN NỘI KHOA </w:t>
      </w:r>
    </w:p>
    <w:p w14:paraId="7BCC2BF4"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sz w:val="26"/>
          <w:szCs w:val="26"/>
        </w:rPr>
      </w:pPr>
      <w:r w:rsidRPr="00105C19">
        <w:rPr>
          <w:rFonts w:ascii="Times New Roman" w:hAnsi="Times New Roman" w:cs="Times New Roman"/>
          <w:b/>
          <w:sz w:val="26"/>
          <w:szCs w:val="26"/>
        </w:rPr>
        <w:t>HÀNH CHÍNH:</w:t>
      </w:r>
    </w:p>
    <w:p w14:paraId="45898C9B" w14:textId="5CEC6551"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Họ</w:t>
      </w:r>
      <w:r w:rsidR="00006163" w:rsidRPr="00105C19">
        <w:rPr>
          <w:rFonts w:ascii="Times New Roman" w:hAnsi="Times New Roman" w:cs="Times New Roman"/>
          <w:sz w:val="26"/>
          <w:szCs w:val="26"/>
        </w:rPr>
        <w:t xml:space="preserve"> tên:</w:t>
      </w:r>
      <w:r w:rsidR="00006163" w:rsidRPr="00105C19">
        <w:rPr>
          <w:rFonts w:ascii="Times New Roman" w:hAnsi="Times New Roman" w:cs="Times New Roman"/>
          <w:sz w:val="26"/>
          <w:szCs w:val="26"/>
        </w:rPr>
        <w:tab/>
        <w:t xml:space="preserve"> Nguyễn</w:t>
      </w:r>
      <w:r w:rsidR="00E970AD" w:rsidRPr="00105C19">
        <w:rPr>
          <w:rFonts w:ascii="Times New Roman" w:hAnsi="Times New Roman" w:cs="Times New Roman"/>
          <w:sz w:val="26"/>
          <w:szCs w:val="26"/>
        </w:rPr>
        <w:t xml:space="preserve"> Chấn Đ.</w:t>
      </w:r>
      <w:r w:rsidRPr="00105C19">
        <w:rPr>
          <w:rFonts w:ascii="Times New Roman" w:hAnsi="Times New Roman" w:cs="Times New Roman"/>
          <w:sz w:val="26"/>
          <w:szCs w:val="26"/>
        </w:rPr>
        <w:tab/>
      </w:r>
      <w:r w:rsidRPr="00105C19">
        <w:rPr>
          <w:rFonts w:ascii="Times New Roman" w:hAnsi="Times New Roman" w:cs="Times New Roman"/>
          <w:sz w:val="26"/>
          <w:szCs w:val="26"/>
        </w:rPr>
        <w:tab/>
        <w:t>Giới tính: N</w:t>
      </w:r>
      <w:r w:rsidR="00E970AD" w:rsidRPr="00105C19">
        <w:rPr>
          <w:rFonts w:ascii="Times New Roman" w:hAnsi="Times New Roman" w:cs="Times New Roman"/>
          <w:sz w:val="26"/>
          <w:szCs w:val="26"/>
        </w:rPr>
        <w:t>am</w:t>
      </w:r>
    </w:p>
    <w:p w14:paraId="7C8DDE36" w14:textId="2CB6EF8F"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Tuổ</w:t>
      </w:r>
      <w:r w:rsidR="00E970AD" w:rsidRPr="00105C19">
        <w:rPr>
          <w:rFonts w:ascii="Times New Roman" w:hAnsi="Times New Roman" w:cs="Times New Roman"/>
          <w:sz w:val="26"/>
          <w:szCs w:val="26"/>
        </w:rPr>
        <w:t>i: 45</w:t>
      </w:r>
      <w:r w:rsidRPr="00105C19">
        <w:rPr>
          <w:rFonts w:ascii="Times New Roman" w:hAnsi="Times New Roman" w:cs="Times New Roman"/>
          <w:sz w:val="26"/>
          <w:szCs w:val="26"/>
        </w:rPr>
        <w:tab/>
      </w:r>
      <w:r w:rsidRPr="00105C19">
        <w:rPr>
          <w:rFonts w:ascii="Times New Roman" w:hAnsi="Times New Roman" w:cs="Times New Roman"/>
          <w:sz w:val="26"/>
          <w:szCs w:val="26"/>
        </w:rPr>
        <w:tab/>
      </w:r>
      <w:r w:rsidRPr="00105C19">
        <w:rPr>
          <w:rFonts w:ascii="Times New Roman" w:hAnsi="Times New Roman" w:cs="Times New Roman"/>
          <w:sz w:val="26"/>
          <w:szCs w:val="26"/>
        </w:rPr>
        <w:tab/>
      </w:r>
      <w:r w:rsidRPr="00105C19">
        <w:rPr>
          <w:rFonts w:ascii="Times New Roman" w:hAnsi="Times New Roman" w:cs="Times New Roman"/>
          <w:sz w:val="26"/>
          <w:szCs w:val="26"/>
        </w:rPr>
        <w:tab/>
        <w:t>Nghề nghiệ</w:t>
      </w:r>
      <w:r w:rsidR="00E970AD" w:rsidRPr="00105C19">
        <w:rPr>
          <w:rFonts w:ascii="Times New Roman" w:hAnsi="Times New Roman" w:cs="Times New Roman"/>
          <w:sz w:val="26"/>
          <w:szCs w:val="26"/>
        </w:rPr>
        <w:t>p: buôn bán</w:t>
      </w:r>
    </w:p>
    <w:p w14:paraId="12616EE3" w14:textId="036FCE43"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Địa chỉ</w:t>
      </w:r>
      <w:r w:rsidR="00E970AD" w:rsidRPr="00105C19">
        <w:rPr>
          <w:rFonts w:ascii="Times New Roman" w:hAnsi="Times New Roman" w:cs="Times New Roman"/>
          <w:sz w:val="26"/>
          <w:szCs w:val="26"/>
        </w:rPr>
        <w:t>: Mỹ Tho, Tiền Giang.</w:t>
      </w:r>
    </w:p>
    <w:p w14:paraId="1C0A4D0D" w14:textId="6C5E1373"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Ngày giờ nhập việ</w:t>
      </w:r>
      <w:r w:rsidR="00E970AD" w:rsidRPr="00105C19">
        <w:rPr>
          <w:rFonts w:ascii="Times New Roman" w:hAnsi="Times New Roman" w:cs="Times New Roman"/>
          <w:sz w:val="26"/>
          <w:szCs w:val="26"/>
        </w:rPr>
        <w:t>n: 19</w:t>
      </w:r>
      <w:r w:rsidRPr="00105C19">
        <w:rPr>
          <w:rFonts w:ascii="Times New Roman" w:hAnsi="Times New Roman" w:cs="Times New Roman"/>
          <w:sz w:val="26"/>
          <w:szCs w:val="26"/>
        </w:rPr>
        <w:t xml:space="preserve"> giờ</w:t>
      </w:r>
      <w:r w:rsidR="00E970AD" w:rsidRPr="00105C19">
        <w:rPr>
          <w:rFonts w:ascii="Times New Roman" w:hAnsi="Times New Roman" w:cs="Times New Roman"/>
          <w:sz w:val="26"/>
          <w:szCs w:val="26"/>
        </w:rPr>
        <w:t xml:space="preserve"> 26 phút ngày 27</w:t>
      </w:r>
      <w:r w:rsidRPr="00105C19">
        <w:rPr>
          <w:rFonts w:ascii="Times New Roman" w:hAnsi="Times New Roman" w:cs="Times New Roman"/>
          <w:sz w:val="26"/>
          <w:szCs w:val="26"/>
        </w:rPr>
        <w:t>/9/2020</w:t>
      </w:r>
    </w:p>
    <w:p w14:paraId="175A66E8" w14:textId="6B4BC86D"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Số giườ</w:t>
      </w:r>
      <w:r w:rsidR="00E970AD" w:rsidRPr="00105C19">
        <w:rPr>
          <w:rFonts w:ascii="Times New Roman" w:hAnsi="Times New Roman" w:cs="Times New Roman"/>
          <w:sz w:val="26"/>
          <w:szCs w:val="26"/>
        </w:rPr>
        <w:t>ng: C03.10</w:t>
      </w:r>
      <w:r w:rsidRPr="00105C19">
        <w:rPr>
          <w:rFonts w:ascii="Times New Roman" w:hAnsi="Times New Roman" w:cs="Times New Roman"/>
          <w:sz w:val="26"/>
          <w:szCs w:val="26"/>
        </w:rPr>
        <w:t xml:space="preserve"> giường 2, khoa Nội Tiêu Hóa</w:t>
      </w:r>
      <w:r w:rsidR="004A76B1" w:rsidRPr="00105C19">
        <w:rPr>
          <w:rFonts w:ascii="Times New Roman" w:hAnsi="Times New Roman" w:cs="Times New Roman"/>
          <w:sz w:val="26"/>
          <w:szCs w:val="26"/>
          <w:lang w:val="vi-VN"/>
        </w:rPr>
        <w:t xml:space="preserve"> – BV Nguyễn Tri Phương</w:t>
      </w:r>
    </w:p>
    <w:p w14:paraId="3A52495A" w14:textId="77777777" w:rsidR="00562303" w:rsidRPr="00105C19" w:rsidRDefault="00E17AC3" w:rsidP="00562303">
      <w:pPr>
        <w:pStyle w:val="ListParagraph"/>
        <w:numPr>
          <w:ilvl w:val="0"/>
          <w:numId w:val="12"/>
        </w:numPr>
        <w:spacing w:line="360" w:lineRule="auto"/>
        <w:jc w:val="both"/>
        <w:rPr>
          <w:rFonts w:ascii="Times New Roman" w:hAnsi="Times New Roman" w:cs="Times New Roman"/>
          <w:sz w:val="26"/>
          <w:szCs w:val="26"/>
        </w:rPr>
      </w:pPr>
      <w:r w:rsidRPr="00105C19">
        <w:rPr>
          <w:rFonts w:ascii="Times New Roman" w:hAnsi="Times New Roman" w:cs="Times New Roman"/>
          <w:b/>
          <w:bCs/>
          <w:sz w:val="26"/>
          <w:szCs w:val="26"/>
        </w:rPr>
        <w:t>LÝ DO NHẬP VIỆN</w:t>
      </w:r>
      <w:r w:rsidR="00E970AD" w:rsidRPr="00105C19">
        <w:rPr>
          <w:rFonts w:ascii="Times New Roman" w:hAnsi="Times New Roman" w:cs="Times New Roman"/>
          <w:sz w:val="26"/>
          <w:szCs w:val="26"/>
        </w:rPr>
        <w:t xml:space="preserve">: </w:t>
      </w:r>
    </w:p>
    <w:p w14:paraId="6739AC65" w14:textId="0E5060E1" w:rsidR="00E17AC3" w:rsidRPr="00105C19" w:rsidRDefault="00105C19" w:rsidP="00562303">
      <w:pPr>
        <w:jc w:val="center"/>
        <w:rPr>
          <w:rFonts w:ascii="Times New Roman" w:hAnsi="Times New Roman" w:cs="Times New Roman"/>
          <w:sz w:val="26"/>
          <w:szCs w:val="26"/>
        </w:rPr>
      </w:pPr>
      <w:r w:rsidRPr="00105C19">
        <w:rPr>
          <w:rFonts w:ascii="Times New Roman" w:hAnsi="Times New Roman" w:cs="Times New Roman"/>
          <w:sz w:val="26"/>
          <w:szCs w:val="26"/>
        </w:rPr>
        <w:t>Nôn ra máu</w:t>
      </w:r>
    </w:p>
    <w:p w14:paraId="3F34FF55" w14:textId="3672B631" w:rsidR="00D21E5C" w:rsidRPr="00105C19" w:rsidRDefault="00E17AC3" w:rsidP="00FB17B7">
      <w:pPr>
        <w:pStyle w:val="ListParagraph"/>
        <w:numPr>
          <w:ilvl w:val="0"/>
          <w:numId w:val="12"/>
        </w:numPr>
        <w:spacing w:line="360" w:lineRule="auto"/>
        <w:jc w:val="both"/>
        <w:rPr>
          <w:rFonts w:ascii="Times New Roman" w:hAnsi="Times New Roman" w:cs="Times New Roman"/>
          <w:b/>
          <w:bCs/>
          <w:color w:val="FF0000"/>
          <w:sz w:val="26"/>
          <w:szCs w:val="26"/>
          <w:lang w:val="vi-VN"/>
        </w:rPr>
      </w:pPr>
      <w:r w:rsidRPr="00105C19">
        <w:rPr>
          <w:rFonts w:ascii="Times New Roman" w:hAnsi="Times New Roman" w:cs="Times New Roman"/>
          <w:b/>
          <w:bCs/>
          <w:sz w:val="26"/>
          <w:szCs w:val="26"/>
        </w:rPr>
        <w:t>BỆNH SỬ:</w:t>
      </w:r>
      <w:r w:rsidR="00FB77D4" w:rsidRPr="00105C19">
        <w:rPr>
          <w:rFonts w:ascii="Times New Roman" w:hAnsi="Times New Roman" w:cs="Times New Roman"/>
          <w:b/>
          <w:bCs/>
          <w:sz w:val="26"/>
          <w:szCs w:val="26"/>
          <w:lang w:val="vi-VN"/>
        </w:rPr>
        <w:t xml:space="preserve"> </w:t>
      </w:r>
    </w:p>
    <w:p w14:paraId="72A1F9EF" w14:textId="645F08E1" w:rsidR="00E970AD" w:rsidRPr="00105C19" w:rsidRDefault="00E970AD" w:rsidP="00105C19">
      <w:pPr>
        <w:pStyle w:val="ListParagraph"/>
        <w:spacing w:line="360" w:lineRule="auto"/>
        <w:ind w:left="142" w:firstLine="567"/>
        <w:jc w:val="both"/>
        <w:rPr>
          <w:rFonts w:ascii="Times New Roman" w:hAnsi="Times New Roman" w:cs="Times New Roman"/>
          <w:sz w:val="26"/>
          <w:szCs w:val="26"/>
        </w:rPr>
      </w:pPr>
      <w:r w:rsidRPr="00105C19">
        <w:rPr>
          <w:rFonts w:ascii="Times New Roman" w:hAnsi="Times New Roman" w:cs="Times New Roman"/>
          <w:sz w:val="26"/>
          <w:szCs w:val="26"/>
        </w:rPr>
        <w:t>Cách NV 2 năm BN</w:t>
      </w:r>
      <w:r w:rsidR="00D854C5">
        <w:rPr>
          <w:rFonts w:ascii="Times New Roman" w:hAnsi="Times New Roman" w:cs="Times New Roman"/>
          <w:sz w:val="26"/>
          <w:szCs w:val="26"/>
        </w:rPr>
        <w:t xml:space="preserve"> nhập viện vì XHTH vỡ dãn TMTQ và</w:t>
      </w:r>
      <w:r w:rsidRPr="00105C19">
        <w:rPr>
          <w:rFonts w:ascii="Times New Roman" w:hAnsi="Times New Roman" w:cs="Times New Roman"/>
          <w:sz w:val="26"/>
          <w:szCs w:val="26"/>
        </w:rPr>
        <w:t xml:space="preserve"> được chẩn đoán Xơ gan tại BV Mỹ Tho</w:t>
      </w:r>
      <w:r w:rsidR="00F20884">
        <w:rPr>
          <w:rFonts w:ascii="Times New Roman" w:hAnsi="Times New Roman" w:cs="Times New Roman"/>
          <w:sz w:val="26"/>
          <w:szCs w:val="26"/>
        </w:rPr>
        <w:t xml:space="preserve"> (Tiền Giang)</w:t>
      </w:r>
      <w:r w:rsidRPr="00105C19">
        <w:rPr>
          <w:rFonts w:ascii="Times New Roman" w:hAnsi="Times New Roman" w:cs="Times New Roman"/>
          <w:sz w:val="26"/>
          <w:szCs w:val="26"/>
        </w:rPr>
        <w:t>.</w:t>
      </w:r>
    </w:p>
    <w:p w14:paraId="4AFE3504" w14:textId="7FC66342" w:rsidR="00E970AD" w:rsidRPr="00105C19" w:rsidRDefault="00E970AD" w:rsidP="00105C19">
      <w:pPr>
        <w:pStyle w:val="ListParagraph"/>
        <w:spacing w:line="360" w:lineRule="auto"/>
        <w:ind w:left="142" w:firstLine="567"/>
        <w:jc w:val="both"/>
        <w:rPr>
          <w:rFonts w:ascii="Times New Roman" w:hAnsi="Times New Roman" w:cs="Times New Roman"/>
          <w:sz w:val="26"/>
          <w:szCs w:val="26"/>
        </w:rPr>
      </w:pPr>
      <w:r w:rsidRPr="00105C19">
        <w:rPr>
          <w:rFonts w:ascii="Times New Roman" w:hAnsi="Times New Roman" w:cs="Times New Roman"/>
          <w:sz w:val="26"/>
          <w:szCs w:val="26"/>
        </w:rPr>
        <w:t>Cách NV 13 giờ, BN tiêu phân đen</w:t>
      </w:r>
      <w:r w:rsidR="0029322F" w:rsidRPr="00105C19">
        <w:rPr>
          <w:rFonts w:ascii="Times New Roman" w:hAnsi="Times New Roman" w:cs="Times New Roman"/>
          <w:sz w:val="26"/>
          <w:szCs w:val="26"/>
        </w:rPr>
        <w:t xml:space="preserve"> như</w:t>
      </w:r>
      <w:r w:rsidRPr="00105C19">
        <w:rPr>
          <w:rFonts w:ascii="Times New Roman" w:hAnsi="Times New Roman" w:cs="Times New Roman"/>
          <w:sz w:val="26"/>
          <w:szCs w:val="26"/>
        </w:rPr>
        <w:t xml:space="preserve"> bã cà phê, </w:t>
      </w:r>
      <w:r w:rsidR="00562303" w:rsidRPr="00105C19">
        <w:rPr>
          <w:rFonts w:ascii="Times New Roman" w:hAnsi="Times New Roman" w:cs="Times New Roman"/>
          <w:sz w:val="26"/>
          <w:szCs w:val="26"/>
        </w:rPr>
        <w:t>dạng sệt</w:t>
      </w:r>
      <w:r w:rsidRPr="00105C19">
        <w:rPr>
          <w:rFonts w:ascii="Times New Roman" w:hAnsi="Times New Roman" w:cs="Times New Roman"/>
          <w:sz w:val="26"/>
          <w:szCs w:val="26"/>
        </w:rPr>
        <w:t>, lượng khoảng 1 chén nhỏ (100</w:t>
      </w:r>
      <w:r w:rsidR="00562303" w:rsidRPr="00105C19">
        <w:rPr>
          <w:rFonts w:ascii="Times New Roman" w:hAnsi="Times New Roman" w:cs="Times New Roman"/>
          <w:sz w:val="26"/>
          <w:szCs w:val="26"/>
        </w:rPr>
        <w:t>g</w:t>
      </w:r>
      <w:r w:rsidRPr="00105C19">
        <w:rPr>
          <w:rFonts w:ascii="Times New Roman" w:hAnsi="Times New Roman" w:cs="Times New Roman"/>
          <w:sz w:val="26"/>
          <w:szCs w:val="26"/>
        </w:rPr>
        <w:t>). BN không ngất, không chóng mặt, không vã mồ hôi, không</w:t>
      </w:r>
      <w:r w:rsidR="00562303" w:rsidRPr="00105C19">
        <w:rPr>
          <w:rFonts w:ascii="Times New Roman" w:hAnsi="Times New Roman" w:cs="Times New Roman"/>
          <w:sz w:val="26"/>
          <w:szCs w:val="26"/>
        </w:rPr>
        <w:t xml:space="preserve"> buồn</w:t>
      </w:r>
      <w:r w:rsidRPr="00105C19">
        <w:rPr>
          <w:rFonts w:ascii="Times New Roman" w:hAnsi="Times New Roman" w:cs="Times New Roman"/>
          <w:sz w:val="26"/>
          <w:szCs w:val="26"/>
        </w:rPr>
        <w:t xml:space="preserve"> nôn</w:t>
      </w:r>
      <w:r w:rsidR="00562303" w:rsidRPr="00105C19">
        <w:rPr>
          <w:rFonts w:ascii="Times New Roman" w:hAnsi="Times New Roman" w:cs="Times New Roman"/>
          <w:sz w:val="26"/>
          <w:szCs w:val="26"/>
        </w:rPr>
        <w:t>, không nôn</w:t>
      </w:r>
      <w:r w:rsidRPr="00105C19">
        <w:rPr>
          <w:rFonts w:ascii="Times New Roman" w:hAnsi="Times New Roman" w:cs="Times New Roman"/>
          <w:sz w:val="26"/>
          <w:szCs w:val="26"/>
        </w:rPr>
        <w:t>. Sau đó, BN vẫn sinh hoạt</w:t>
      </w:r>
      <w:r w:rsidR="00984645" w:rsidRPr="00105C19">
        <w:rPr>
          <w:rFonts w:ascii="Times New Roman" w:hAnsi="Times New Roman" w:cs="Times New Roman"/>
          <w:sz w:val="26"/>
          <w:szCs w:val="26"/>
        </w:rPr>
        <w:t xml:space="preserve"> bình thường </w:t>
      </w:r>
      <w:r w:rsidRPr="00105C19">
        <w:rPr>
          <w:rFonts w:ascii="Times New Roman" w:hAnsi="Times New Roman" w:cs="Times New Roman"/>
          <w:sz w:val="26"/>
          <w:szCs w:val="26"/>
        </w:rPr>
        <w:t>và không tiêu phân đen thêm lần nào nữa.</w:t>
      </w:r>
    </w:p>
    <w:p w14:paraId="1544C993" w14:textId="4EFEDC49" w:rsidR="00E970AD" w:rsidRPr="00105C19" w:rsidRDefault="00E970AD" w:rsidP="00105C19">
      <w:pPr>
        <w:pStyle w:val="ListParagraph"/>
        <w:spacing w:line="360" w:lineRule="auto"/>
        <w:ind w:left="142" w:firstLine="567"/>
        <w:jc w:val="both"/>
        <w:rPr>
          <w:rFonts w:ascii="Times New Roman" w:hAnsi="Times New Roman" w:cs="Times New Roman"/>
          <w:sz w:val="26"/>
          <w:szCs w:val="26"/>
        </w:rPr>
      </w:pPr>
      <w:r w:rsidRPr="00105C19">
        <w:rPr>
          <w:rFonts w:ascii="Times New Roman" w:hAnsi="Times New Roman" w:cs="Times New Roman"/>
          <w:sz w:val="26"/>
          <w:szCs w:val="26"/>
        </w:rPr>
        <w:t>Cách NV 2 giờ, BN cảm thấy buồn nôn và nôn ra dịch màu đỏ sậm, lỏng, mùi tanh, không có vị chua, không lẫn thức ăn</w:t>
      </w:r>
      <w:r w:rsidR="00984645" w:rsidRPr="00105C19">
        <w:rPr>
          <w:rFonts w:ascii="Times New Roman" w:hAnsi="Times New Roman" w:cs="Times New Roman"/>
          <w:sz w:val="26"/>
          <w:szCs w:val="26"/>
        </w:rPr>
        <w:t>, không có dịch vị</w:t>
      </w:r>
      <w:r w:rsidRPr="00105C19">
        <w:rPr>
          <w:rFonts w:ascii="Times New Roman" w:hAnsi="Times New Roman" w:cs="Times New Roman"/>
          <w:sz w:val="26"/>
          <w:szCs w:val="26"/>
        </w:rPr>
        <w:t>, lượng khoảng 1 tô nhỏ (400ml)</w:t>
      </w:r>
      <w:r w:rsidR="00984645" w:rsidRPr="00105C19">
        <w:rPr>
          <w:rFonts w:ascii="Times New Roman" w:hAnsi="Times New Roman" w:cs="Times New Roman"/>
          <w:sz w:val="26"/>
          <w:szCs w:val="26"/>
        </w:rPr>
        <w:t>.</w:t>
      </w:r>
      <w:r w:rsidRPr="00105C19">
        <w:rPr>
          <w:rFonts w:ascii="Times New Roman" w:hAnsi="Times New Roman" w:cs="Times New Roman"/>
          <w:sz w:val="26"/>
          <w:szCs w:val="26"/>
        </w:rPr>
        <w:t xml:space="preserve"> BN cảm thấy chóng mặt</w:t>
      </w:r>
      <w:r w:rsidR="00984645" w:rsidRPr="00105C19">
        <w:rPr>
          <w:rFonts w:ascii="Times New Roman" w:hAnsi="Times New Roman" w:cs="Times New Roman"/>
          <w:sz w:val="26"/>
          <w:szCs w:val="26"/>
        </w:rPr>
        <w:t xml:space="preserve"> mệt mỏi</w:t>
      </w:r>
      <w:r w:rsidRPr="00105C19">
        <w:rPr>
          <w:rFonts w:ascii="Times New Roman" w:hAnsi="Times New Roman" w:cs="Times New Roman"/>
          <w:sz w:val="26"/>
          <w:szCs w:val="26"/>
        </w:rPr>
        <w:t>, không ngất, không vã mồ hôi</w:t>
      </w:r>
      <w:r w:rsidR="00EC673B" w:rsidRPr="00105C19">
        <w:rPr>
          <w:rFonts w:ascii="Times New Roman" w:hAnsi="Times New Roman" w:cs="Times New Roman"/>
          <w:sz w:val="26"/>
          <w:szCs w:val="26"/>
        </w:rPr>
        <w:t xml:space="preserve"> =&gt; BN đến nhập khoa cấp cứu BV NTP.</w:t>
      </w:r>
    </w:p>
    <w:p w14:paraId="0AF5CE31" w14:textId="4AB179DE" w:rsidR="00E970AD" w:rsidRPr="00105C19" w:rsidRDefault="00E970AD" w:rsidP="00105C19">
      <w:pPr>
        <w:pStyle w:val="ListParagraph"/>
        <w:spacing w:line="360" w:lineRule="auto"/>
        <w:ind w:left="142" w:firstLine="567"/>
        <w:jc w:val="both"/>
        <w:rPr>
          <w:rFonts w:ascii="Times New Roman" w:hAnsi="Times New Roman" w:cs="Times New Roman"/>
          <w:sz w:val="26"/>
          <w:szCs w:val="26"/>
        </w:rPr>
      </w:pPr>
      <w:r w:rsidRPr="00105C19">
        <w:rPr>
          <w:rFonts w:ascii="Times New Roman" w:hAnsi="Times New Roman" w:cs="Times New Roman"/>
          <w:sz w:val="26"/>
          <w:szCs w:val="26"/>
        </w:rPr>
        <w:t>Trong quá trình bệnh, BN</w:t>
      </w:r>
      <w:r w:rsidR="00EC673B" w:rsidRPr="00105C19">
        <w:rPr>
          <w:rFonts w:ascii="Times New Roman" w:hAnsi="Times New Roman" w:cs="Times New Roman"/>
          <w:sz w:val="26"/>
          <w:szCs w:val="26"/>
        </w:rPr>
        <w:t xml:space="preserve"> không ăn tiết canh hay thức ăn có màu đỏ, không nôn nhiều lần trước đó, không</w:t>
      </w:r>
      <w:r w:rsidRPr="00105C19">
        <w:rPr>
          <w:rFonts w:ascii="Times New Roman" w:hAnsi="Times New Roman" w:cs="Times New Roman"/>
          <w:sz w:val="26"/>
          <w:szCs w:val="26"/>
        </w:rPr>
        <w:t xml:space="preserve"> khó tiêu, </w:t>
      </w:r>
      <w:r w:rsidR="00984645" w:rsidRPr="00105C19">
        <w:rPr>
          <w:rFonts w:ascii="Times New Roman" w:hAnsi="Times New Roman" w:cs="Times New Roman"/>
          <w:sz w:val="26"/>
          <w:szCs w:val="26"/>
        </w:rPr>
        <w:t xml:space="preserve">không </w:t>
      </w:r>
      <w:r w:rsidRPr="00105C19">
        <w:rPr>
          <w:rFonts w:ascii="Times New Roman" w:hAnsi="Times New Roman" w:cs="Times New Roman"/>
          <w:sz w:val="26"/>
          <w:szCs w:val="26"/>
        </w:rPr>
        <w:t xml:space="preserve">ợ hơi ợ chua, không đau bụng, không </w:t>
      </w:r>
      <w:r w:rsidR="00984645" w:rsidRPr="00105C19">
        <w:rPr>
          <w:rFonts w:ascii="Times New Roman" w:hAnsi="Times New Roman" w:cs="Times New Roman"/>
          <w:sz w:val="26"/>
          <w:szCs w:val="26"/>
        </w:rPr>
        <w:t>sốt</w:t>
      </w:r>
      <w:r w:rsidRPr="00105C19">
        <w:rPr>
          <w:rFonts w:ascii="Times New Roman" w:hAnsi="Times New Roman" w:cs="Times New Roman"/>
          <w:sz w:val="26"/>
          <w:szCs w:val="26"/>
        </w:rPr>
        <w:t>, tiểu vàng trong lượng 1L, không</w:t>
      </w:r>
      <w:r w:rsidR="00984645" w:rsidRPr="00105C19">
        <w:rPr>
          <w:rFonts w:ascii="Times New Roman" w:hAnsi="Times New Roman" w:cs="Times New Roman"/>
          <w:sz w:val="26"/>
          <w:szCs w:val="26"/>
        </w:rPr>
        <w:t xml:space="preserve"> tiểu</w:t>
      </w:r>
      <w:r w:rsidRPr="00105C19">
        <w:rPr>
          <w:rFonts w:ascii="Times New Roman" w:hAnsi="Times New Roman" w:cs="Times New Roman"/>
          <w:sz w:val="26"/>
          <w:szCs w:val="26"/>
        </w:rPr>
        <w:t xml:space="preserve"> gắt buốt</w:t>
      </w:r>
      <w:r w:rsidR="00984645" w:rsidRPr="00105C19">
        <w:rPr>
          <w:rFonts w:ascii="Times New Roman" w:hAnsi="Times New Roman" w:cs="Times New Roman"/>
          <w:sz w:val="26"/>
          <w:szCs w:val="26"/>
        </w:rPr>
        <w:t>.</w:t>
      </w:r>
    </w:p>
    <w:p w14:paraId="12F3F3B6" w14:textId="6E4E9A93" w:rsidR="00E970AD" w:rsidRPr="00105C19" w:rsidRDefault="00E970AD" w:rsidP="00FB17B7">
      <w:pPr>
        <w:pStyle w:val="ListParagraph"/>
        <w:spacing w:line="360" w:lineRule="auto"/>
        <w:ind w:left="1080"/>
        <w:rPr>
          <w:rFonts w:ascii="Times New Roman" w:hAnsi="Times New Roman" w:cs="Times New Roman"/>
          <w:b/>
          <w:bCs/>
          <w:sz w:val="26"/>
          <w:szCs w:val="26"/>
        </w:rPr>
      </w:pPr>
      <w:r w:rsidRPr="00105C19">
        <w:rPr>
          <w:rFonts w:ascii="Times New Roman" w:hAnsi="Times New Roman" w:cs="Times New Roman"/>
          <w:b/>
          <w:bCs/>
          <w:sz w:val="26"/>
          <w:szCs w:val="26"/>
        </w:rPr>
        <w:t>Tình trạng lúc nhập viện:</w:t>
      </w:r>
    </w:p>
    <w:p w14:paraId="33D952A7" w14:textId="77777777" w:rsidR="00E970AD" w:rsidRPr="00105C19" w:rsidRDefault="00E970AD" w:rsidP="00FB17B7">
      <w:pPr>
        <w:pStyle w:val="ListParagraph"/>
        <w:spacing w:line="360" w:lineRule="auto"/>
        <w:ind w:left="1080"/>
        <w:rPr>
          <w:rFonts w:ascii="Times New Roman" w:hAnsi="Times New Roman" w:cs="Times New Roman"/>
          <w:sz w:val="26"/>
          <w:szCs w:val="26"/>
        </w:rPr>
      </w:pPr>
      <w:r w:rsidRPr="00105C19">
        <w:rPr>
          <w:rFonts w:ascii="Times New Roman" w:hAnsi="Times New Roman" w:cs="Times New Roman"/>
          <w:sz w:val="26"/>
          <w:szCs w:val="26"/>
        </w:rPr>
        <w:t xml:space="preserve">         Mạch: 127 lần/phút                                        Nhiệt độ: 36,9 độ C</w:t>
      </w:r>
    </w:p>
    <w:p w14:paraId="69C44E70" w14:textId="4ABF75FA" w:rsidR="00E970AD" w:rsidRPr="00105C19" w:rsidRDefault="00E970AD" w:rsidP="00FB17B7">
      <w:pPr>
        <w:pStyle w:val="ListParagraph"/>
        <w:spacing w:line="360" w:lineRule="auto"/>
        <w:ind w:left="1080"/>
        <w:rPr>
          <w:rFonts w:ascii="Times New Roman" w:hAnsi="Times New Roman" w:cs="Times New Roman"/>
          <w:sz w:val="26"/>
          <w:szCs w:val="26"/>
        </w:rPr>
      </w:pPr>
      <w:r w:rsidRPr="00105C19">
        <w:rPr>
          <w:rFonts w:ascii="Times New Roman" w:hAnsi="Times New Roman" w:cs="Times New Roman"/>
          <w:sz w:val="26"/>
          <w:szCs w:val="26"/>
        </w:rPr>
        <w:t xml:space="preserve">         Huyết áp: 1</w:t>
      </w:r>
      <w:r w:rsidR="00EC673B" w:rsidRPr="00105C19">
        <w:rPr>
          <w:rFonts w:ascii="Times New Roman" w:hAnsi="Times New Roman" w:cs="Times New Roman"/>
          <w:sz w:val="26"/>
          <w:szCs w:val="26"/>
        </w:rPr>
        <w:t>1</w:t>
      </w:r>
      <w:r w:rsidRPr="00105C19">
        <w:rPr>
          <w:rFonts w:ascii="Times New Roman" w:hAnsi="Times New Roman" w:cs="Times New Roman"/>
          <w:sz w:val="26"/>
          <w:szCs w:val="26"/>
        </w:rPr>
        <w:t>0/</w:t>
      </w:r>
      <w:r w:rsidR="00EC673B" w:rsidRPr="00105C19">
        <w:rPr>
          <w:rFonts w:ascii="Times New Roman" w:hAnsi="Times New Roman" w:cs="Times New Roman"/>
          <w:sz w:val="26"/>
          <w:szCs w:val="26"/>
        </w:rPr>
        <w:t>7</w:t>
      </w:r>
      <w:r w:rsidRPr="00105C19">
        <w:rPr>
          <w:rFonts w:ascii="Times New Roman" w:hAnsi="Times New Roman" w:cs="Times New Roman"/>
          <w:sz w:val="26"/>
          <w:szCs w:val="26"/>
        </w:rPr>
        <w:t>0 mmHg                              Nhịp thở: 20 lần/phút</w:t>
      </w:r>
    </w:p>
    <w:p w14:paraId="72B0979C"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TIỀN CĂN:</w:t>
      </w:r>
    </w:p>
    <w:p w14:paraId="3BD03379" w14:textId="77777777" w:rsidR="00E17AC3" w:rsidRPr="00105C19" w:rsidRDefault="00E17AC3" w:rsidP="00FB17B7">
      <w:pPr>
        <w:pStyle w:val="ListParagraph"/>
        <w:numPr>
          <w:ilvl w:val="0"/>
          <w:numId w:val="14"/>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Bản thân</w:t>
      </w:r>
      <w:r w:rsidRPr="00105C19">
        <w:rPr>
          <w:rFonts w:ascii="Times New Roman" w:hAnsi="Times New Roman" w:cs="Times New Roman"/>
          <w:sz w:val="26"/>
          <w:szCs w:val="26"/>
        </w:rPr>
        <w:t>:</w:t>
      </w:r>
    </w:p>
    <w:p w14:paraId="450BF644" w14:textId="77777777" w:rsidR="00E17AC3" w:rsidRPr="00105C19" w:rsidRDefault="00E17AC3" w:rsidP="00FB17B7">
      <w:pPr>
        <w:pStyle w:val="ListParagraph"/>
        <w:numPr>
          <w:ilvl w:val="0"/>
          <w:numId w:val="15"/>
        </w:numPr>
        <w:spacing w:line="360" w:lineRule="auto"/>
        <w:jc w:val="both"/>
        <w:rPr>
          <w:rFonts w:ascii="Times New Roman" w:hAnsi="Times New Roman" w:cs="Times New Roman"/>
          <w:b/>
          <w:sz w:val="26"/>
          <w:szCs w:val="26"/>
        </w:rPr>
      </w:pPr>
      <w:r w:rsidRPr="00105C19">
        <w:rPr>
          <w:rFonts w:ascii="Times New Roman" w:hAnsi="Times New Roman" w:cs="Times New Roman"/>
          <w:b/>
          <w:sz w:val="26"/>
          <w:szCs w:val="26"/>
        </w:rPr>
        <w:t>Bệnh lý:</w:t>
      </w:r>
    </w:p>
    <w:p w14:paraId="35881AC0" w14:textId="77777777" w:rsidR="00105C19" w:rsidRPr="00105C19" w:rsidRDefault="00E17AC3" w:rsidP="00105C19">
      <w:pPr>
        <w:pStyle w:val="ListParagraph"/>
        <w:numPr>
          <w:ilvl w:val="0"/>
          <w:numId w:val="41"/>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 xml:space="preserve"> Nội khoa</w:t>
      </w:r>
      <w:r w:rsidRPr="00105C19">
        <w:rPr>
          <w:rFonts w:ascii="Times New Roman" w:hAnsi="Times New Roman" w:cs="Times New Roman"/>
          <w:sz w:val="26"/>
          <w:szCs w:val="26"/>
        </w:rPr>
        <w:t xml:space="preserve">: </w:t>
      </w:r>
    </w:p>
    <w:p w14:paraId="1ED5283D" w14:textId="689EC006" w:rsidR="00E970AD" w:rsidRPr="00105C19" w:rsidRDefault="009272FC" w:rsidP="00105C19">
      <w:pPr>
        <w:pStyle w:val="ListParagraph"/>
        <w:numPr>
          <w:ilvl w:val="0"/>
          <w:numId w:val="40"/>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lastRenderedPageBreak/>
        <w:t xml:space="preserve">CNV </w:t>
      </w:r>
      <w:r w:rsidR="00E970AD" w:rsidRPr="00105C19">
        <w:rPr>
          <w:rFonts w:ascii="Times New Roman" w:hAnsi="Times New Roman" w:cs="Times New Roman"/>
          <w:sz w:val="26"/>
          <w:szCs w:val="26"/>
        </w:rPr>
        <w:t xml:space="preserve">2 năm, BN </w:t>
      </w:r>
      <w:r w:rsidR="00984645" w:rsidRPr="00105C19">
        <w:rPr>
          <w:rFonts w:ascii="Times New Roman" w:hAnsi="Times New Roman" w:cs="Times New Roman"/>
          <w:sz w:val="26"/>
          <w:szCs w:val="26"/>
        </w:rPr>
        <w:t>nôn</w:t>
      </w:r>
      <w:r w:rsidR="00E970AD" w:rsidRPr="00105C19">
        <w:rPr>
          <w:rFonts w:ascii="Times New Roman" w:hAnsi="Times New Roman" w:cs="Times New Roman"/>
          <w:sz w:val="26"/>
          <w:szCs w:val="26"/>
        </w:rPr>
        <w:t xml:space="preserve"> ra máu</w:t>
      </w:r>
      <w:r w:rsidRPr="00105C19">
        <w:rPr>
          <w:rFonts w:ascii="Times New Roman" w:hAnsi="Times New Roman" w:cs="Times New Roman"/>
          <w:sz w:val="26"/>
          <w:szCs w:val="26"/>
        </w:rPr>
        <w:t xml:space="preserve"> </w:t>
      </w:r>
      <w:r w:rsidR="00E970AD" w:rsidRPr="00105C19">
        <w:rPr>
          <w:rFonts w:ascii="Times New Roman" w:hAnsi="Times New Roman" w:cs="Times New Roman"/>
          <w:sz w:val="26"/>
          <w:szCs w:val="26"/>
        </w:rPr>
        <w:t>và nhập BV Mỹ Tho (Tiền Giang)</w:t>
      </w:r>
      <w:r w:rsidRPr="00105C19">
        <w:rPr>
          <w:rFonts w:ascii="Times New Roman" w:hAnsi="Times New Roman" w:cs="Times New Roman"/>
          <w:sz w:val="26"/>
          <w:szCs w:val="26"/>
        </w:rPr>
        <w:t>, BN được siêu âm, nội soi</w:t>
      </w:r>
      <w:r w:rsidR="006B00E6">
        <w:rPr>
          <w:rFonts w:ascii="Times New Roman" w:hAnsi="Times New Roman" w:cs="Times New Roman"/>
          <w:sz w:val="26"/>
          <w:szCs w:val="26"/>
        </w:rPr>
        <w:t xml:space="preserve"> TQ-DD-TT</w:t>
      </w:r>
      <w:r w:rsidRPr="00105C19">
        <w:rPr>
          <w:rFonts w:ascii="Times New Roman" w:hAnsi="Times New Roman" w:cs="Times New Roman"/>
          <w:sz w:val="26"/>
          <w:szCs w:val="26"/>
        </w:rPr>
        <w:t xml:space="preserve"> </w:t>
      </w:r>
      <w:r w:rsidR="006B00E6">
        <w:rPr>
          <w:rFonts w:ascii="Times New Roman" w:hAnsi="Times New Roman" w:cs="Times New Roman"/>
          <w:sz w:val="26"/>
          <w:szCs w:val="26"/>
        </w:rPr>
        <w:t xml:space="preserve">cột </w:t>
      </w:r>
      <w:r w:rsidRPr="00105C19">
        <w:rPr>
          <w:rFonts w:ascii="Times New Roman" w:hAnsi="Times New Roman" w:cs="Times New Roman"/>
          <w:sz w:val="26"/>
          <w:szCs w:val="26"/>
        </w:rPr>
        <w:t>thắt vỡ dãn tĩnh mạch thực quản và</w:t>
      </w:r>
      <w:r w:rsidR="00E970AD" w:rsidRPr="00105C19">
        <w:rPr>
          <w:rFonts w:ascii="Times New Roman" w:hAnsi="Times New Roman" w:cs="Times New Roman"/>
          <w:sz w:val="26"/>
          <w:szCs w:val="26"/>
        </w:rPr>
        <w:t xml:space="preserve"> được chẩ</w:t>
      </w:r>
      <w:r w:rsidR="0029322F" w:rsidRPr="00105C19">
        <w:rPr>
          <w:rFonts w:ascii="Times New Roman" w:hAnsi="Times New Roman" w:cs="Times New Roman"/>
          <w:sz w:val="26"/>
          <w:szCs w:val="26"/>
        </w:rPr>
        <w:t>n đoán Xơ Gan</w:t>
      </w:r>
      <w:r w:rsidRPr="00105C19">
        <w:rPr>
          <w:rFonts w:ascii="Times New Roman" w:hAnsi="Times New Roman" w:cs="Times New Roman"/>
          <w:sz w:val="26"/>
          <w:szCs w:val="26"/>
        </w:rPr>
        <w:t xml:space="preserve"> không rõ giai đoạn, nguyên nhân. Đồng thời</w:t>
      </w:r>
      <w:r w:rsidR="006B00E6">
        <w:rPr>
          <w:rFonts w:ascii="Times New Roman" w:hAnsi="Times New Roman" w:cs="Times New Roman"/>
          <w:sz w:val="26"/>
          <w:szCs w:val="26"/>
        </w:rPr>
        <w:t xml:space="preserve"> được</w:t>
      </w:r>
      <w:r w:rsidRPr="00105C19">
        <w:rPr>
          <w:rFonts w:ascii="Times New Roman" w:hAnsi="Times New Roman" w:cs="Times New Roman"/>
          <w:sz w:val="26"/>
          <w:szCs w:val="26"/>
        </w:rPr>
        <w:t xml:space="preserve"> chẩn đoán </w:t>
      </w:r>
      <w:r w:rsidR="00E970AD" w:rsidRPr="00105C19">
        <w:rPr>
          <w:rFonts w:ascii="Times New Roman" w:hAnsi="Times New Roman" w:cs="Times New Roman"/>
          <w:sz w:val="26"/>
          <w:szCs w:val="26"/>
        </w:rPr>
        <w:t>bệnh liên quan Dạ</w:t>
      </w:r>
      <w:r w:rsidR="0029322F" w:rsidRPr="00105C19">
        <w:rPr>
          <w:rFonts w:ascii="Times New Roman" w:hAnsi="Times New Roman" w:cs="Times New Roman"/>
          <w:sz w:val="26"/>
          <w:szCs w:val="26"/>
        </w:rPr>
        <w:t xml:space="preserve"> Dày </w:t>
      </w:r>
      <w:r w:rsidRPr="00105C19">
        <w:rPr>
          <w:rFonts w:ascii="Times New Roman" w:hAnsi="Times New Roman" w:cs="Times New Roman"/>
          <w:sz w:val="26"/>
          <w:szCs w:val="26"/>
        </w:rPr>
        <w:t>và</w:t>
      </w:r>
      <w:r w:rsidR="0029322F" w:rsidRPr="00105C19">
        <w:rPr>
          <w:rFonts w:ascii="Times New Roman" w:hAnsi="Times New Roman" w:cs="Times New Roman"/>
          <w:sz w:val="26"/>
          <w:szCs w:val="26"/>
        </w:rPr>
        <w:t xml:space="preserve"> ĐTĐ type 2</w:t>
      </w:r>
      <w:r w:rsidR="00E970AD" w:rsidRPr="00105C19">
        <w:rPr>
          <w:rFonts w:ascii="Times New Roman" w:hAnsi="Times New Roman" w:cs="Times New Roman"/>
          <w:sz w:val="26"/>
          <w:szCs w:val="26"/>
        </w:rPr>
        <w:t>. Vài tháng sau, BN có tái khám và nội soi lại không ghi nhận bất thường. Sau đó, BN không nội soi thêm lần nào</w:t>
      </w:r>
      <w:r w:rsidR="00D039B1" w:rsidRPr="00105C19">
        <w:rPr>
          <w:rFonts w:ascii="Times New Roman" w:hAnsi="Times New Roman" w:cs="Times New Roman"/>
          <w:sz w:val="26"/>
          <w:szCs w:val="26"/>
        </w:rPr>
        <w:t xml:space="preserve">, chưa ghi nhận test </w:t>
      </w:r>
      <w:r w:rsidR="006B00E6">
        <w:rPr>
          <w:rFonts w:ascii="Times New Roman" w:hAnsi="Times New Roman" w:cs="Times New Roman"/>
          <w:sz w:val="26"/>
          <w:szCs w:val="26"/>
        </w:rPr>
        <w:t xml:space="preserve">vi khuẩn </w:t>
      </w:r>
      <w:r w:rsidR="00D039B1" w:rsidRPr="00105C19">
        <w:rPr>
          <w:rFonts w:ascii="Times New Roman" w:hAnsi="Times New Roman" w:cs="Times New Roman"/>
          <w:sz w:val="26"/>
          <w:szCs w:val="26"/>
        </w:rPr>
        <w:t>H</w:t>
      </w:r>
      <w:r w:rsidR="006B00E6">
        <w:rPr>
          <w:rFonts w:ascii="Times New Roman" w:hAnsi="Times New Roman" w:cs="Times New Roman"/>
          <w:sz w:val="26"/>
          <w:szCs w:val="26"/>
        </w:rPr>
        <w:t>p</w:t>
      </w:r>
      <w:r w:rsidR="00D039B1" w:rsidRPr="00105C19">
        <w:rPr>
          <w:rFonts w:ascii="Times New Roman" w:hAnsi="Times New Roman" w:cs="Times New Roman"/>
          <w:sz w:val="26"/>
          <w:szCs w:val="26"/>
        </w:rPr>
        <w:t xml:space="preserve"> trước đây</w:t>
      </w:r>
      <w:r w:rsidR="00E970AD" w:rsidRPr="00105C19">
        <w:rPr>
          <w:rFonts w:ascii="Times New Roman" w:hAnsi="Times New Roman" w:cs="Times New Roman"/>
          <w:sz w:val="26"/>
          <w:szCs w:val="26"/>
        </w:rPr>
        <w:t>. BN vẫn nhận thuốc (không rõ loại) định kì ở BV Mỹ Tho nhưng hơn 1 tháng nay BN hết thuốc và tự ngưng uống. Thuốc ĐTĐ được BN tự mua ngoài hiệu thuốc không rõ loại và uống điều đặn</w:t>
      </w:r>
      <w:r w:rsidR="00D039B1" w:rsidRPr="00105C19">
        <w:rPr>
          <w:rFonts w:ascii="Times New Roman" w:hAnsi="Times New Roman" w:cs="Times New Roman"/>
          <w:sz w:val="26"/>
          <w:szCs w:val="26"/>
        </w:rPr>
        <w:t>, chưa từng dùng thích chích</w:t>
      </w:r>
      <w:r w:rsidR="00E970AD" w:rsidRPr="00105C19">
        <w:rPr>
          <w:rFonts w:ascii="Times New Roman" w:hAnsi="Times New Roman" w:cs="Times New Roman"/>
          <w:color w:val="FF0000"/>
          <w:sz w:val="26"/>
          <w:szCs w:val="26"/>
        </w:rPr>
        <w:t>.</w:t>
      </w:r>
      <w:r w:rsidRPr="00105C19">
        <w:rPr>
          <w:rFonts w:ascii="Times New Roman" w:hAnsi="Times New Roman" w:cs="Times New Roman"/>
          <w:color w:val="FF0000"/>
          <w:sz w:val="26"/>
          <w:szCs w:val="26"/>
        </w:rPr>
        <w:t xml:space="preserve"> </w:t>
      </w:r>
      <w:r w:rsidRPr="00105C19">
        <w:rPr>
          <w:rFonts w:ascii="Times New Roman" w:hAnsi="Times New Roman" w:cs="Times New Roman"/>
          <w:sz w:val="26"/>
          <w:szCs w:val="26"/>
        </w:rPr>
        <w:t>Không rõ</w:t>
      </w:r>
      <w:r w:rsidR="00E970AD" w:rsidRPr="00105C19">
        <w:rPr>
          <w:rFonts w:ascii="Times New Roman" w:hAnsi="Times New Roman" w:cs="Times New Roman"/>
          <w:sz w:val="26"/>
          <w:szCs w:val="26"/>
        </w:rPr>
        <w:t xml:space="preserve"> </w:t>
      </w:r>
      <w:r w:rsidRPr="00105C19">
        <w:rPr>
          <w:rFonts w:ascii="Times New Roman" w:hAnsi="Times New Roman" w:cs="Times New Roman"/>
          <w:sz w:val="26"/>
          <w:szCs w:val="26"/>
        </w:rPr>
        <w:t>đ</w:t>
      </w:r>
      <w:r w:rsidR="00E970AD" w:rsidRPr="00105C19">
        <w:rPr>
          <w:rFonts w:ascii="Times New Roman" w:hAnsi="Times New Roman" w:cs="Times New Roman"/>
          <w:sz w:val="26"/>
          <w:szCs w:val="26"/>
        </w:rPr>
        <w:t>ường huyết ổn định</w:t>
      </w:r>
      <w:r w:rsidRPr="00105C19">
        <w:rPr>
          <w:rFonts w:ascii="Times New Roman" w:hAnsi="Times New Roman" w:cs="Times New Roman"/>
          <w:sz w:val="26"/>
          <w:szCs w:val="26"/>
        </w:rPr>
        <w:t xml:space="preserve"> và</w:t>
      </w:r>
      <w:r w:rsidR="00E970AD" w:rsidRPr="00105C19">
        <w:rPr>
          <w:rFonts w:ascii="Times New Roman" w:hAnsi="Times New Roman" w:cs="Times New Roman"/>
          <w:sz w:val="26"/>
          <w:szCs w:val="26"/>
        </w:rPr>
        <w:t xml:space="preserve"> </w:t>
      </w:r>
      <w:r w:rsidRPr="00105C19">
        <w:rPr>
          <w:rFonts w:ascii="Times New Roman" w:hAnsi="Times New Roman" w:cs="Times New Roman"/>
          <w:sz w:val="26"/>
          <w:szCs w:val="26"/>
        </w:rPr>
        <w:t>đ</w:t>
      </w:r>
      <w:r w:rsidR="00E970AD" w:rsidRPr="00105C19">
        <w:rPr>
          <w:rFonts w:ascii="Times New Roman" w:hAnsi="Times New Roman" w:cs="Times New Roman"/>
          <w:sz w:val="26"/>
          <w:szCs w:val="26"/>
        </w:rPr>
        <w:t>ường huyết cao nhất</w:t>
      </w:r>
      <w:r w:rsidRPr="00105C19">
        <w:rPr>
          <w:rFonts w:ascii="Times New Roman" w:hAnsi="Times New Roman" w:cs="Times New Roman"/>
          <w:sz w:val="26"/>
          <w:szCs w:val="26"/>
        </w:rPr>
        <w:t>.</w:t>
      </w:r>
    </w:p>
    <w:p w14:paraId="727576F0" w14:textId="117FB752" w:rsidR="00E970AD" w:rsidRPr="006B00E6" w:rsidRDefault="00E970AD" w:rsidP="00105C19">
      <w:pPr>
        <w:pStyle w:val="ListParagraph"/>
        <w:numPr>
          <w:ilvl w:val="0"/>
          <w:numId w:val="40"/>
        </w:numPr>
        <w:spacing w:line="360" w:lineRule="auto"/>
        <w:rPr>
          <w:rFonts w:ascii="Times New Roman" w:hAnsi="Times New Roman" w:cs="Times New Roman"/>
          <w:color w:val="FF0000"/>
          <w:sz w:val="26"/>
          <w:szCs w:val="26"/>
        </w:rPr>
      </w:pPr>
      <w:r w:rsidRPr="00105C19">
        <w:rPr>
          <w:rFonts w:ascii="Times New Roman" w:hAnsi="Times New Roman" w:cs="Times New Roman"/>
          <w:sz w:val="26"/>
          <w:szCs w:val="26"/>
        </w:rPr>
        <w:t>Gần đây, BN không chán ăn sụt cân</w:t>
      </w:r>
    </w:p>
    <w:p w14:paraId="6BA87C02" w14:textId="2DB50272" w:rsidR="006B00E6" w:rsidRPr="00105C19" w:rsidRDefault="006B00E6" w:rsidP="00105C19">
      <w:pPr>
        <w:pStyle w:val="ListParagraph"/>
        <w:numPr>
          <w:ilvl w:val="0"/>
          <w:numId w:val="40"/>
        </w:numPr>
        <w:spacing w:line="360" w:lineRule="auto"/>
        <w:rPr>
          <w:rFonts w:ascii="Times New Roman" w:hAnsi="Times New Roman" w:cs="Times New Roman"/>
          <w:color w:val="FF0000"/>
          <w:sz w:val="26"/>
          <w:szCs w:val="26"/>
        </w:rPr>
      </w:pPr>
      <w:r>
        <w:rPr>
          <w:rFonts w:ascii="Times New Roman" w:hAnsi="Times New Roman" w:cs="Times New Roman"/>
          <w:sz w:val="26"/>
          <w:szCs w:val="26"/>
        </w:rPr>
        <w:t>Chưa ghi nhận tiền căn vàng da, bụng to trước đây.</w:t>
      </w:r>
    </w:p>
    <w:p w14:paraId="79A4DE52" w14:textId="47707639" w:rsidR="00052DA6" w:rsidRPr="00105C19" w:rsidRDefault="00052DA6" w:rsidP="00105C19">
      <w:pPr>
        <w:pStyle w:val="ListParagraph"/>
        <w:numPr>
          <w:ilvl w:val="0"/>
          <w:numId w:val="40"/>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Chưa tiêm ngừa viêm gan</w:t>
      </w:r>
      <w:r w:rsidR="00EC673B" w:rsidRPr="00105C19">
        <w:rPr>
          <w:rFonts w:ascii="Times New Roman" w:hAnsi="Times New Roman" w:cs="Times New Roman"/>
          <w:sz w:val="26"/>
          <w:szCs w:val="26"/>
        </w:rPr>
        <w:t xml:space="preserve"> virus</w:t>
      </w:r>
      <w:r w:rsidRPr="00105C19">
        <w:rPr>
          <w:rFonts w:ascii="Times New Roman" w:hAnsi="Times New Roman" w:cs="Times New Roman"/>
          <w:sz w:val="26"/>
          <w:szCs w:val="26"/>
        </w:rPr>
        <w:t xml:space="preserve"> B, C</w:t>
      </w:r>
    </w:p>
    <w:p w14:paraId="7C1E0190" w14:textId="7BF2206A" w:rsidR="00B655E6" w:rsidRPr="00105C19" w:rsidRDefault="00B655E6" w:rsidP="00105C19">
      <w:pPr>
        <w:pStyle w:val="ListParagraph"/>
        <w:numPr>
          <w:ilvl w:val="0"/>
          <w:numId w:val="40"/>
        </w:numPr>
        <w:spacing w:line="360" w:lineRule="auto"/>
        <w:jc w:val="both"/>
        <w:rPr>
          <w:rFonts w:ascii="Times New Roman" w:hAnsi="Times New Roman" w:cs="Times New Roman"/>
          <w:sz w:val="26"/>
          <w:szCs w:val="26"/>
          <w:lang w:val="vi-VN"/>
        </w:rPr>
      </w:pPr>
      <w:r w:rsidRPr="00105C19">
        <w:rPr>
          <w:rFonts w:ascii="Times New Roman" w:hAnsi="Times New Roman" w:cs="Times New Roman"/>
          <w:sz w:val="26"/>
          <w:szCs w:val="26"/>
        </w:rPr>
        <w:t>Chưa từng ghi nhận</w:t>
      </w:r>
      <w:r w:rsidR="1F7E1065" w:rsidRPr="00105C19">
        <w:rPr>
          <w:rFonts w:ascii="Times New Roman" w:hAnsi="Times New Roman" w:cs="Times New Roman"/>
          <w:sz w:val="26"/>
          <w:szCs w:val="26"/>
        </w:rPr>
        <w:t xml:space="preserve"> tiền căn lao</w:t>
      </w:r>
      <w:r w:rsidR="0029322F" w:rsidRPr="00105C19">
        <w:rPr>
          <w:rFonts w:ascii="Times New Roman" w:hAnsi="Times New Roman" w:cs="Times New Roman"/>
          <w:sz w:val="26"/>
          <w:szCs w:val="26"/>
        </w:rPr>
        <w:t>, THA, RLMM</w:t>
      </w:r>
      <w:r w:rsidR="1F7E1065" w:rsidRPr="00105C19">
        <w:rPr>
          <w:rFonts w:ascii="Times New Roman" w:hAnsi="Times New Roman" w:cs="Times New Roman"/>
          <w:sz w:val="26"/>
          <w:szCs w:val="26"/>
        </w:rPr>
        <w:t xml:space="preserve">, </w:t>
      </w:r>
      <w:r w:rsidRPr="00105C19">
        <w:rPr>
          <w:rFonts w:ascii="Times New Roman" w:hAnsi="Times New Roman" w:cs="Times New Roman"/>
          <w:sz w:val="26"/>
          <w:szCs w:val="26"/>
        </w:rPr>
        <w:t>bệnh lý tim mạch, hô hấp, thận, ung thư trước đây</w:t>
      </w:r>
      <w:r w:rsidR="00D34CC0" w:rsidRPr="00105C19">
        <w:rPr>
          <w:rFonts w:ascii="Times New Roman" w:hAnsi="Times New Roman" w:cs="Times New Roman"/>
          <w:sz w:val="26"/>
          <w:szCs w:val="26"/>
          <w:lang w:val="vi-VN"/>
        </w:rPr>
        <w:t>.</w:t>
      </w:r>
    </w:p>
    <w:p w14:paraId="5E168115" w14:textId="77777777" w:rsidR="00E17AC3" w:rsidRPr="00105C19" w:rsidRDefault="00E17AC3" w:rsidP="00105C19">
      <w:pPr>
        <w:pStyle w:val="ListParagraph"/>
        <w:numPr>
          <w:ilvl w:val="0"/>
          <w:numId w:val="42"/>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Ngoại khoa</w:t>
      </w:r>
      <w:r w:rsidRPr="00105C19">
        <w:rPr>
          <w:rFonts w:ascii="Times New Roman" w:hAnsi="Times New Roman" w:cs="Times New Roman"/>
          <w:sz w:val="26"/>
          <w:szCs w:val="26"/>
        </w:rPr>
        <w:t>: không ghi nhận tiền căn phẫu thuât, chấn thương trước đó.</w:t>
      </w:r>
    </w:p>
    <w:p w14:paraId="6A6A33C2" w14:textId="0354EAC9" w:rsidR="00E17AC3" w:rsidRPr="00105C19" w:rsidRDefault="00E17AC3" w:rsidP="00FB17B7">
      <w:pPr>
        <w:pStyle w:val="ListParagraph"/>
        <w:numPr>
          <w:ilvl w:val="0"/>
          <w:numId w:val="15"/>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Thói quen sinh hoạt</w:t>
      </w:r>
      <w:r w:rsidRPr="00105C19">
        <w:rPr>
          <w:rFonts w:ascii="Times New Roman" w:hAnsi="Times New Roman" w:cs="Times New Roman"/>
          <w:sz w:val="26"/>
          <w:szCs w:val="26"/>
        </w:rPr>
        <w:t>:</w:t>
      </w:r>
    </w:p>
    <w:p w14:paraId="10DF63F4" w14:textId="4F7CA852" w:rsidR="00E17AC3" w:rsidRPr="00105C19" w:rsidRDefault="00E17AC3" w:rsidP="00105C19">
      <w:pPr>
        <w:pStyle w:val="ListParagraph"/>
        <w:numPr>
          <w:ilvl w:val="0"/>
          <w:numId w:val="13"/>
        </w:numPr>
        <w:spacing w:line="360" w:lineRule="auto"/>
        <w:ind w:left="851" w:hanging="425"/>
        <w:jc w:val="both"/>
        <w:rPr>
          <w:rFonts w:ascii="Times New Roman" w:eastAsiaTheme="minorEastAsia" w:hAnsi="Times New Roman" w:cs="Times New Roman"/>
          <w:color w:val="FF0000"/>
          <w:sz w:val="26"/>
          <w:szCs w:val="26"/>
        </w:rPr>
      </w:pPr>
      <w:r w:rsidRPr="00105C19">
        <w:rPr>
          <w:rFonts w:ascii="Times New Roman" w:hAnsi="Times New Roman" w:cs="Times New Roman"/>
          <w:b/>
          <w:sz w:val="26"/>
          <w:szCs w:val="26"/>
        </w:rPr>
        <w:t>Sử dụng thuốc</w:t>
      </w:r>
      <w:r w:rsidRPr="00105C19">
        <w:rPr>
          <w:rFonts w:ascii="Times New Roman" w:hAnsi="Times New Roman" w:cs="Times New Roman"/>
          <w:sz w:val="26"/>
          <w:szCs w:val="26"/>
        </w:rPr>
        <w:t xml:space="preserve">: </w:t>
      </w:r>
      <w:r w:rsidR="00E970AD" w:rsidRPr="00105C19">
        <w:rPr>
          <w:rFonts w:ascii="Times New Roman" w:hAnsi="Times New Roman" w:cs="Times New Roman"/>
          <w:sz w:val="26"/>
          <w:szCs w:val="26"/>
        </w:rPr>
        <w:t>thuốc ĐTĐ không rõ loại</w:t>
      </w:r>
      <w:r w:rsidR="009272FC" w:rsidRPr="00105C19">
        <w:rPr>
          <w:rFonts w:ascii="Times New Roman" w:hAnsi="Times New Roman" w:cs="Times New Roman"/>
          <w:sz w:val="26"/>
          <w:szCs w:val="26"/>
        </w:rPr>
        <w:t>.</w:t>
      </w:r>
    </w:p>
    <w:p w14:paraId="1D6BBE84" w14:textId="25A84790" w:rsidR="00E970AD" w:rsidRPr="00105C19" w:rsidRDefault="00E970AD" w:rsidP="00105C19">
      <w:pPr>
        <w:pStyle w:val="ListParagraph"/>
        <w:numPr>
          <w:ilvl w:val="0"/>
          <w:numId w:val="13"/>
        </w:numPr>
        <w:spacing w:line="360" w:lineRule="auto"/>
        <w:ind w:left="851" w:hanging="425"/>
        <w:rPr>
          <w:rFonts w:ascii="Times New Roman" w:hAnsi="Times New Roman" w:cs="Times New Roman"/>
          <w:sz w:val="26"/>
          <w:szCs w:val="26"/>
        </w:rPr>
      </w:pPr>
      <w:r w:rsidRPr="00105C19">
        <w:rPr>
          <w:rFonts w:ascii="Times New Roman" w:hAnsi="Times New Roman" w:cs="Times New Roman"/>
          <w:sz w:val="26"/>
          <w:szCs w:val="26"/>
        </w:rPr>
        <w:t>HTL: 15 gói.năm ( 0.5 gói/ngày trong 30 năm)</w:t>
      </w:r>
      <w:r w:rsidR="00CD5C4F" w:rsidRPr="00105C19">
        <w:rPr>
          <w:rFonts w:ascii="Times New Roman" w:hAnsi="Times New Roman" w:cs="Times New Roman"/>
          <w:sz w:val="26"/>
          <w:szCs w:val="26"/>
        </w:rPr>
        <w:t>. Hiện vẫn còn hút.</w:t>
      </w:r>
    </w:p>
    <w:p w14:paraId="2D092171" w14:textId="77777777" w:rsidR="00D039B1" w:rsidRPr="00105C19" w:rsidRDefault="00E970AD" w:rsidP="00105C19">
      <w:pPr>
        <w:pStyle w:val="ListParagraph"/>
        <w:numPr>
          <w:ilvl w:val="0"/>
          <w:numId w:val="13"/>
        </w:numPr>
        <w:spacing w:line="360" w:lineRule="auto"/>
        <w:ind w:left="851" w:hanging="425"/>
        <w:jc w:val="both"/>
        <w:rPr>
          <w:rFonts w:ascii="Times New Roman" w:eastAsiaTheme="minorEastAsia" w:hAnsi="Times New Roman" w:cs="Times New Roman"/>
          <w:color w:val="FF0000"/>
          <w:sz w:val="26"/>
          <w:szCs w:val="26"/>
        </w:rPr>
      </w:pPr>
      <w:r w:rsidRPr="00105C19">
        <w:rPr>
          <w:rFonts w:ascii="Times New Roman" w:hAnsi="Times New Roman" w:cs="Times New Roman"/>
          <w:sz w:val="26"/>
          <w:szCs w:val="26"/>
        </w:rPr>
        <w:t>Rượu:</w:t>
      </w:r>
      <w:r w:rsidR="00D039B1" w:rsidRPr="00105C19">
        <w:rPr>
          <w:rFonts w:ascii="Times New Roman" w:hAnsi="Times New Roman" w:cs="Times New Roman"/>
          <w:sz w:val="26"/>
          <w:szCs w:val="26"/>
        </w:rPr>
        <w:t xml:space="preserve"> 80g cồn/ngày trong 18 năm. Hiện vẫn còn uống.</w:t>
      </w:r>
      <w:r w:rsidRPr="00105C19">
        <w:rPr>
          <w:rFonts w:ascii="Times New Roman" w:hAnsi="Times New Roman" w:cs="Times New Roman"/>
          <w:sz w:val="26"/>
          <w:szCs w:val="26"/>
        </w:rPr>
        <w:t xml:space="preserve"> </w:t>
      </w:r>
    </w:p>
    <w:p w14:paraId="2213821D" w14:textId="52629297" w:rsidR="00E001D0" w:rsidRPr="00105C19" w:rsidRDefault="00E001D0" w:rsidP="00105C19">
      <w:pPr>
        <w:pStyle w:val="ListParagraph"/>
        <w:numPr>
          <w:ilvl w:val="0"/>
          <w:numId w:val="13"/>
        </w:numPr>
        <w:spacing w:line="360" w:lineRule="auto"/>
        <w:ind w:left="851" w:hanging="425"/>
        <w:rPr>
          <w:rFonts w:ascii="Times New Roman" w:hAnsi="Times New Roman" w:cs="Times New Roman"/>
          <w:sz w:val="26"/>
          <w:szCs w:val="26"/>
        </w:rPr>
      </w:pPr>
      <w:r w:rsidRPr="00105C19">
        <w:rPr>
          <w:rFonts w:ascii="Times New Roman" w:hAnsi="Times New Roman" w:cs="Times New Roman"/>
          <w:color w:val="000000" w:themeColor="text1"/>
          <w:sz w:val="26"/>
          <w:szCs w:val="26"/>
        </w:rPr>
        <w:t>Sinh hoạt – ăn uống: Ít ăn đồ cay nóng.</w:t>
      </w:r>
    </w:p>
    <w:p w14:paraId="5B76B59A" w14:textId="477FBE0A" w:rsidR="1D4DCBC8" w:rsidRPr="00105C19" w:rsidRDefault="1D4DCBC8" w:rsidP="00105C19">
      <w:pPr>
        <w:pStyle w:val="ListParagraph"/>
        <w:numPr>
          <w:ilvl w:val="0"/>
          <w:numId w:val="13"/>
        </w:numPr>
        <w:spacing w:line="360" w:lineRule="auto"/>
        <w:ind w:left="851" w:hanging="425"/>
        <w:jc w:val="both"/>
        <w:rPr>
          <w:rFonts w:ascii="Times New Roman" w:hAnsi="Times New Roman" w:cs="Times New Roman"/>
          <w:sz w:val="26"/>
          <w:szCs w:val="26"/>
        </w:rPr>
      </w:pPr>
      <w:r w:rsidRPr="00105C19">
        <w:rPr>
          <w:rFonts w:ascii="Times New Roman" w:hAnsi="Times New Roman" w:cs="Times New Roman"/>
          <w:sz w:val="26"/>
          <w:szCs w:val="26"/>
        </w:rPr>
        <w:t>Không tập thể dục</w:t>
      </w:r>
    </w:p>
    <w:p w14:paraId="0AAA6C83" w14:textId="3A4B1026" w:rsidR="00713224" w:rsidRPr="00105C19" w:rsidRDefault="00713224" w:rsidP="00105C19">
      <w:pPr>
        <w:pStyle w:val="ListParagraph"/>
        <w:numPr>
          <w:ilvl w:val="0"/>
          <w:numId w:val="13"/>
        </w:numPr>
        <w:spacing w:line="360" w:lineRule="auto"/>
        <w:ind w:left="851" w:hanging="425"/>
        <w:jc w:val="both"/>
        <w:rPr>
          <w:rFonts w:ascii="Times New Roman" w:hAnsi="Times New Roman" w:cs="Times New Roman"/>
          <w:sz w:val="26"/>
          <w:szCs w:val="26"/>
        </w:rPr>
      </w:pPr>
      <w:r w:rsidRPr="00105C19">
        <w:rPr>
          <w:rFonts w:ascii="Times New Roman" w:hAnsi="Times New Roman" w:cs="Times New Roman"/>
          <w:sz w:val="26"/>
          <w:szCs w:val="26"/>
        </w:rPr>
        <w:t>BN không thay đổi giờ giấc ngủ.</w:t>
      </w:r>
    </w:p>
    <w:p w14:paraId="1DF6969B" w14:textId="142BAC07" w:rsidR="00E001D0" w:rsidRDefault="00E001D0" w:rsidP="00105C19">
      <w:pPr>
        <w:pStyle w:val="ListParagraph"/>
        <w:numPr>
          <w:ilvl w:val="0"/>
          <w:numId w:val="13"/>
        </w:numPr>
        <w:spacing w:line="360" w:lineRule="auto"/>
        <w:ind w:left="851" w:hanging="425"/>
        <w:jc w:val="both"/>
        <w:rPr>
          <w:rFonts w:ascii="Times New Roman" w:hAnsi="Times New Roman" w:cs="Times New Roman"/>
          <w:sz w:val="26"/>
          <w:szCs w:val="26"/>
        </w:rPr>
      </w:pPr>
      <w:r w:rsidRPr="00105C19">
        <w:rPr>
          <w:rFonts w:ascii="Times New Roman" w:hAnsi="Times New Roman" w:cs="Times New Roman"/>
          <w:sz w:val="26"/>
          <w:szCs w:val="26"/>
        </w:rPr>
        <w:t>Không uống thuốc nam thuốc bắc.</w:t>
      </w:r>
    </w:p>
    <w:p w14:paraId="6A734F7F" w14:textId="11D88070" w:rsidR="006B00E6" w:rsidRPr="00105C19" w:rsidRDefault="006B00E6" w:rsidP="00105C19">
      <w:pPr>
        <w:pStyle w:val="ListParagraph"/>
        <w:numPr>
          <w:ilvl w:val="0"/>
          <w:numId w:val="13"/>
        </w:numPr>
        <w:spacing w:line="360" w:lineRule="auto"/>
        <w:ind w:left="851" w:hanging="425"/>
        <w:jc w:val="both"/>
        <w:rPr>
          <w:rFonts w:ascii="Times New Roman" w:hAnsi="Times New Roman" w:cs="Times New Roman"/>
          <w:sz w:val="26"/>
          <w:szCs w:val="26"/>
        </w:rPr>
      </w:pPr>
      <w:r>
        <w:rPr>
          <w:rFonts w:ascii="Times New Roman" w:hAnsi="Times New Roman" w:cs="Times New Roman"/>
          <w:sz w:val="26"/>
          <w:szCs w:val="26"/>
        </w:rPr>
        <w:t>Không ghi nhận sử dụng NSAIDs, corticoid gần đây.</w:t>
      </w:r>
    </w:p>
    <w:p w14:paraId="3B16D7CE" w14:textId="77777777" w:rsidR="00E17AC3" w:rsidRPr="00105C19" w:rsidRDefault="00E17AC3" w:rsidP="00FB17B7">
      <w:pPr>
        <w:pStyle w:val="ListParagraph"/>
        <w:numPr>
          <w:ilvl w:val="0"/>
          <w:numId w:val="15"/>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Dị ứng</w:t>
      </w:r>
      <w:r w:rsidRPr="00105C19">
        <w:rPr>
          <w:rFonts w:ascii="Times New Roman" w:hAnsi="Times New Roman" w:cs="Times New Roman"/>
          <w:sz w:val="26"/>
          <w:szCs w:val="26"/>
        </w:rPr>
        <w:t>: Chưa ghi nhận tiền căn dị ứng thuốc hay thức ăn.</w:t>
      </w:r>
    </w:p>
    <w:p w14:paraId="69D10E4A" w14:textId="77777777" w:rsidR="00E17AC3" w:rsidRPr="00105C19" w:rsidRDefault="00E17AC3" w:rsidP="00FB17B7">
      <w:pPr>
        <w:pStyle w:val="ListParagraph"/>
        <w:numPr>
          <w:ilvl w:val="0"/>
          <w:numId w:val="15"/>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Dịch tễ</w:t>
      </w:r>
      <w:r w:rsidRPr="00105C19">
        <w:rPr>
          <w:rFonts w:ascii="Times New Roman" w:hAnsi="Times New Roman" w:cs="Times New Roman"/>
          <w:sz w:val="26"/>
          <w:szCs w:val="26"/>
        </w:rPr>
        <w:t>: Không ghi nhận có tiếp xúc hay trở về từ vùng dịch Covid-19.</w:t>
      </w:r>
    </w:p>
    <w:p w14:paraId="7FCC2E09" w14:textId="09DA3B9B" w:rsidR="00E17AC3" w:rsidRPr="00105C19" w:rsidRDefault="00E17AC3" w:rsidP="00FB17B7">
      <w:pPr>
        <w:pStyle w:val="ListParagraph"/>
        <w:numPr>
          <w:ilvl w:val="0"/>
          <w:numId w:val="14"/>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Gia đình</w:t>
      </w:r>
      <w:r w:rsidRPr="00105C19">
        <w:rPr>
          <w:rFonts w:ascii="Times New Roman" w:hAnsi="Times New Roman" w:cs="Times New Roman"/>
          <w:sz w:val="26"/>
          <w:szCs w:val="26"/>
        </w:rPr>
        <w:t>:</w:t>
      </w:r>
    </w:p>
    <w:p w14:paraId="142D57C4" w14:textId="105A5140" w:rsidR="00E970AD" w:rsidRPr="00105C19" w:rsidRDefault="00E970AD" w:rsidP="00FB17B7">
      <w:pPr>
        <w:pStyle w:val="ListParagraph"/>
        <w:spacing w:line="360" w:lineRule="auto"/>
        <w:ind w:left="1440"/>
        <w:rPr>
          <w:rFonts w:ascii="Times New Roman" w:hAnsi="Times New Roman" w:cs="Times New Roman"/>
          <w:sz w:val="26"/>
          <w:szCs w:val="26"/>
        </w:rPr>
      </w:pPr>
      <w:r w:rsidRPr="00105C19">
        <w:rPr>
          <w:rFonts w:ascii="Times New Roman" w:hAnsi="Times New Roman" w:cs="Times New Roman"/>
          <w:sz w:val="26"/>
          <w:szCs w:val="26"/>
        </w:rPr>
        <w:t>Chưa ghi nhận tiền căn viêm gan</w:t>
      </w:r>
      <w:r w:rsidR="00D039B1" w:rsidRPr="00105C19">
        <w:rPr>
          <w:rFonts w:ascii="Times New Roman" w:hAnsi="Times New Roman" w:cs="Times New Roman"/>
          <w:sz w:val="26"/>
          <w:szCs w:val="26"/>
        </w:rPr>
        <w:t xml:space="preserve"> virus B C</w:t>
      </w:r>
      <w:r w:rsidRPr="00105C19">
        <w:rPr>
          <w:rFonts w:ascii="Times New Roman" w:hAnsi="Times New Roman" w:cs="Times New Roman"/>
          <w:sz w:val="26"/>
          <w:szCs w:val="26"/>
        </w:rPr>
        <w:t>, xơ gan, THA, ĐTĐ, Ung thư</w:t>
      </w:r>
      <w:r w:rsidR="00E001D0" w:rsidRPr="00105C19">
        <w:rPr>
          <w:rFonts w:ascii="Times New Roman" w:hAnsi="Times New Roman" w:cs="Times New Roman"/>
          <w:sz w:val="26"/>
          <w:szCs w:val="26"/>
        </w:rPr>
        <w:t xml:space="preserve"> gan, ung thư dạ dày</w:t>
      </w:r>
      <w:r w:rsidR="00D039B1" w:rsidRPr="00105C19">
        <w:rPr>
          <w:rFonts w:ascii="Times New Roman" w:hAnsi="Times New Roman" w:cs="Times New Roman"/>
          <w:sz w:val="26"/>
          <w:szCs w:val="26"/>
        </w:rPr>
        <w:t>.</w:t>
      </w:r>
    </w:p>
    <w:p w14:paraId="7AD287DE"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LƯỢC QUA CÁC CƠ QUAN:</w:t>
      </w:r>
      <w:r w:rsidR="00A90B19" w:rsidRPr="00105C19">
        <w:rPr>
          <w:rFonts w:ascii="Times New Roman" w:hAnsi="Times New Roman" w:cs="Times New Roman"/>
          <w:b/>
          <w:bCs/>
          <w:sz w:val="26"/>
          <w:szCs w:val="26"/>
        </w:rPr>
        <w:t xml:space="preserve"> (29</w:t>
      </w:r>
      <w:r w:rsidRPr="00105C19">
        <w:rPr>
          <w:rFonts w:ascii="Times New Roman" w:hAnsi="Times New Roman" w:cs="Times New Roman"/>
          <w:b/>
          <w:bCs/>
          <w:sz w:val="26"/>
          <w:szCs w:val="26"/>
        </w:rPr>
        <w:t>/09/2020)</w:t>
      </w:r>
    </w:p>
    <w:p w14:paraId="5D755D7C" w14:textId="59C4F376" w:rsidR="00E17AC3" w:rsidRPr="00105C19" w:rsidRDefault="00A90B19" w:rsidP="00105C19">
      <w:pPr>
        <w:pStyle w:val="ListParagraph"/>
        <w:numPr>
          <w:ilvl w:val="0"/>
          <w:numId w:val="13"/>
        </w:numPr>
        <w:tabs>
          <w:tab w:val="left" w:pos="1134"/>
        </w:tabs>
        <w:spacing w:line="360" w:lineRule="auto"/>
        <w:ind w:left="709"/>
        <w:jc w:val="both"/>
        <w:rPr>
          <w:rFonts w:ascii="Times New Roman" w:hAnsi="Times New Roman" w:cs="Times New Roman"/>
          <w:color w:val="000000" w:themeColor="text1"/>
          <w:sz w:val="26"/>
          <w:szCs w:val="26"/>
        </w:rPr>
      </w:pPr>
      <w:r w:rsidRPr="00105C19">
        <w:rPr>
          <w:rFonts w:ascii="Times New Roman" w:hAnsi="Times New Roman" w:cs="Times New Roman"/>
          <w:b/>
          <w:bCs/>
          <w:sz w:val="26"/>
          <w:szCs w:val="26"/>
        </w:rPr>
        <w:t xml:space="preserve">Diễn tiến </w:t>
      </w:r>
      <w:r w:rsidR="00E001D0" w:rsidRPr="00105C19">
        <w:rPr>
          <w:rFonts w:ascii="Times New Roman" w:hAnsi="Times New Roman" w:cs="Times New Roman"/>
          <w:b/>
          <w:bCs/>
          <w:sz w:val="26"/>
          <w:szCs w:val="26"/>
        </w:rPr>
        <w:t>sau nhập viện</w:t>
      </w:r>
      <w:r w:rsidRPr="00105C19">
        <w:rPr>
          <w:rFonts w:ascii="Times New Roman" w:hAnsi="Times New Roman" w:cs="Times New Roman"/>
          <w:b/>
          <w:bCs/>
          <w:sz w:val="26"/>
          <w:szCs w:val="26"/>
        </w:rPr>
        <w:t>:</w:t>
      </w:r>
      <w:r w:rsidRPr="00105C19">
        <w:rPr>
          <w:rFonts w:ascii="Times New Roman" w:hAnsi="Times New Roman" w:cs="Times New Roman"/>
          <w:sz w:val="26"/>
          <w:szCs w:val="26"/>
        </w:rPr>
        <w:t xml:space="preserve"> </w:t>
      </w:r>
      <w:r w:rsidR="00E970AD" w:rsidRPr="00105C19">
        <w:rPr>
          <w:rFonts w:ascii="Times New Roman" w:hAnsi="Times New Roman" w:cs="Times New Roman"/>
          <w:sz w:val="26"/>
          <w:szCs w:val="26"/>
        </w:rPr>
        <w:t>BN không buồn nôn, không nôn, không đau bụng, tiêu phân vàng đóng khuôn 1 lần</w:t>
      </w:r>
      <w:r w:rsidR="00E001D0" w:rsidRPr="00105C19">
        <w:rPr>
          <w:rFonts w:ascii="Times New Roman" w:hAnsi="Times New Roman" w:cs="Times New Roman"/>
          <w:sz w:val="26"/>
          <w:szCs w:val="26"/>
        </w:rPr>
        <w:t xml:space="preserve"> sáng ngày</w:t>
      </w:r>
      <w:r w:rsidR="006B00E6">
        <w:rPr>
          <w:rFonts w:ascii="Times New Roman" w:hAnsi="Times New Roman" w:cs="Times New Roman"/>
          <w:sz w:val="26"/>
          <w:szCs w:val="26"/>
        </w:rPr>
        <w:t xml:space="preserve"> thứ</w:t>
      </w:r>
      <w:r w:rsidR="00E001D0" w:rsidRPr="00105C19">
        <w:rPr>
          <w:rFonts w:ascii="Times New Roman" w:hAnsi="Times New Roman" w:cs="Times New Roman"/>
          <w:sz w:val="26"/>
          <w:szCs w:val="26"/>
        </w:rPr>
        <w:t xml:space="preserve"> 2 sau NV</w:t>
      </w:r>
      <w:r w:rsidR="00E970AD" w:rsidRPr="00105C19">
        <w:rPr>
          <w:rFonts w:ascii="Times New Roman" w:hAnsi="Times New Roman" w:cs="Times New Roman"/>
          <w:sz w:val="26"/>
          <w:szCs w:val="26"/>
        </w:rPr>
        <w:t>.</w:t>
      </w:r>
    </w:p>
    <w:p w14:paraId="19197909" w14:textId="77777777" w:rsidR="00E17AC3" w:rsidRPr="00105C19" w:rsidRDefault="00E17AC3" w:rsidP="00105C19">
      <w:pPr>
        <w:pStyle w:val="ListParagraph"/>
        <w:numPr>
          <w:ilvl w:val="0"/>
          <w:numId w:val="13"/>
        </w:numPr>
        <w:tabs>
          <w:tab w:val="left" w:pos="1134"/>
        </w:tabs>
        <w:spacing w:after="0" w:line="360" w:lineRule="auto"/>
        <w:ind w:left="709"/>
        <w:rPr>
          <w:rFonts w:ascii="Times New Roman" w:hAnsi="Times New Roman" w:cs="Times New Roman"/>
          <w:sz w:val="26"/>
          <w:szCs w:val="26"/>
        </w:rPr>
      </w:pPr>
      <w:r w:rsidRPr="00105C19">
        <w:rPr>
          <w:rFonts w:ascii="Times New Roman" w:hAnsi="Times New Roman" w:cs="Times New Roman"/>
          <w:sz w:val="26"/>
          <w:szCs w:val="26"/>
        </w:rPr>
        <w:t>Tim mạch: Không đau ngực, không hồi hộp, không đánh trống ngực</w:t>
      </w:r>
    </w:p>
    <w:p w14:paraId="4603D17F" w14:textId="77777777" w:rsidR="00E17AC3" w:rsidRPr="00105C19" w:rsidRDefault="00E17AC3" w:rsidP="00105C19">
      <w:pPr>
        <w:pStyle w:val="ListParagraph"/>
        <w:numPr>
          <w:ilvl w:val="0"/>
          <w:numId w:val="13"/>
        </w:numPr>
        <w:tabs>
          <w:tab w:val="left" w:pos="1134"/>
        </w:tabs>
        <w:spacing w:after="0" w:line="360" w:lineRule="auto"/>
        <w:ind w:left="709"/>
        <w:rPr>
          <w:rFonts w:ascii="Times New Roman" w:hAnsi="Times New Roman" w:cs="Times New Roman"/>
          <w:sz w:val="26"/>
          <w:szCs w:val="26"/>
        </w:rPr>
      </w:pPr>
      <w:r w:rsidRPr="00105C19">
        <w:rPr>
          <w:rFonts w:ascii="Times New Roman" w:hAnsi="Times New Roman" w:cs="Times New Roman"/>
          <w:sz w:val="26"/>
          <w:szCs w:val="26"/>
        </w:rPr>
        <w:lastRenderedPageBreak/>
        <w:t>Hô hấp: Không ho, không khó thở</w:t>
      </w:r>
    </w:p>
    <w:p w14:paraId="7607C442" w14:textId="77777777" w:rsidR="00E17AC3" w:rsidRPr="00105C19" w:rsidRDefault="00E17AC3" w:rsidP="00105C19">
      <w:pPr>
        <w:pStyle w:val="ListParagraph"/>
        <w:numPr>
          <w:ilvl w:val="0"/>
          <w:numId w:val="13"/>
        </w:numPr>
        <w:tabs>
          <w:tab w:val="left" w:pos="1134"/>
        </w:tabs>
        <w:spacing w:after="0" w:line="360" w:lineRule="auto"/>
        <w:ind w:left="709"/>
        <w:rPr>
          <w:rFonts w:ascii="Times New Roman" w:hAnsi="Times New Roman" w:cs="Times New Roman"/>
          <w:sz w:val="26"/>
          <w:szCs w:val="26"/>
        </w:rPr>
      </w:pPr>
      <w:r w:rsidRPr="00105C19">
        <w:rPr>
          <w:rFonts w:ascii="Times New Roman" w:hAnsi="Times New Roman" w:cs="Times New Roman"/>
          <w:sz w:val="26"/>
          <w:szCs w:val="26"/>
        </w:rPr>
        <w:t>Thầ</w:t>
      </w:r>
      <w:r w:rsidR="00A90B19" w:rsidRPr="00105C19">
        <w:rPr>
          <w:rFonts w:ascii="Times New Roman" w:hAnsi="Times New Roman" w:cs="Times New Roman"/>
          <w:sz w:val="26"/>
          <w:szCs w:val="26"/>
        </w:rPr>
        <w:t xml:space="preserve">n kinh: </w:t>
      </w:r>
      <w:r w:rsidRPr="00105C19">
        <w:rPr>
          <w:rFonts w:ascii="Times New Roman" w:hAnsi="Times New Roman" w:cs="Times New Roman"/>
          <w:sz w:val="26"/>
          <w:szCs w:val="26"/>
        </w:rPr>
        <w:t>không đau đầu, không chóng mặt.</w:t>
      </w:r>
    </w:p>
    <w:p w14:paraId="34C0B840" w14:textId="274C0B20" w:rsidR="00E17AC3" w:rsidRPr="00105C19" w:rsidRDefault="00E17AC3" w:rsidP="00FB17B7">
      <w:pPr>
        <w:pStyle w:val="ListParagraph"/>
        <w:numPr>
          <w:ilvl w:val="0"/>
          <w:numId w:val="13"/>
        </w:numPr>
        <w:spacing w:after="0" w:line="360" w:lineRule="auto"/>
        <w:rPr>
          <w:rFonts w:ascii="Times New Roman" w:hAnsi="Times New Roman" w:cs="Times New Roman"/>
          <w:sz w:val="26"/>
          <w:szCs w:val="26"/>
        </w:rPr>
      </w:pPr>
      <w:r w:rsidRPr="00105C19">
        <w:rPr>
          <w:rFonts w:ascii="Times New Roman" w:hAnsi="Times New Roman" w:cs="Times New Roman"/>
          <w:sz w:val="26"/>
          <w:szCs w:val="26"/>
        </w:rPr>
        <w:t>Cơ - xương khớp: không đau sưng khớ</w:t>
      </w:r>
      <w:r w:rsidR="007A009D" w:rsidRPr="00105C19">
        <w:rPr>
          <w:rFonts w:ascii="Times New Roman" w:hAnsi="Times New Roman" w:cs="Times New Roman"/>
          <w:sz w:val="26"/>
          <w:szCs w:val="26"/>
        </w:rPr>
        <w:t>p.</w:t>
      </w:r>
    </w:p>
    <w:p w14:paraId="2B53993A" w14:textId="4B82E62E" w:rsidR="00E970AD" w:rsidRPr="00105C19" w:rsidRDefault="00E970AD" w:rsidP="00FB17B7">
      <w:pPr>
        <w:pStyle w:val="ListParagraph"/>
        <w:numPr>
          <w:ilvl w:val="0"/>
          <w:numId w:val="13"/>
        </w:numPr>
        <w:spacing w:after="0" w:line="360" w:lineRule="auto"/>
        <w:rPr>
          <w:rFonts w:ascii="Times New Roman" w:hAnsi="Times New Roman" w:cs="Times New Roman"/>
          <w:sz w:val="26"/>
          <w:szCs w:val="26"/>
        </w:rPr>
      </w:pPr>
      <w:r w:rsidRPr="00105C19">
        <w:rPr>
          <w:rFonts w:ascii="Times New Roman" w:hAnsi="Times New Roman" w:cs="Times New Roman"/>
          <w:sz w:val="26"/>
          <w:szCs w:val="26"/>
        </w:rPr>
        <w:t>Chuyển hóa: không sốt</w:t>
      </w:r>
    </w:p>
    <w:p w14:paraId="0D1C4046"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KHÁM LÂM SÀNG: (</w:t>
      </w:r>
      <w:r w:rsidR="007A009D" w:rsidRPr="00105C19">
        <w:rPr>
          <w:rFonts w:ascii="Times New Roman" w:hAnsi="Times New Roman" w:cs="Times New Roman"/>
          <w:b/>
          <w:bCs/>
          <w:sz w:val="26"/>
          <w:szCs w:val="26"/>
        </w:rPr>
        <w:t>9h ngày 29</w:t>
      </w:r>
      <w:r w:rsidRPr="00105C19">
        <w:rPr>
          <w:rFonts w:ascii="Times New Roman" w:hAnsi="Times New Roman" w:cs="Times New Roman"/>
          <w:b/>
          <w:bCs/>
          <w:sz w:val="26"/>
          <w:szCs w:val="26"/>
        </w:rPr>
        <w:t>/9/2020)</w:t>
      </w:r>
    </w:p>
    <w:p w14:paraId="75EC265D" w14:textId="77777777" w:rsidR="00E17AC3" w:rsidRPr="00105C19" w:rsidRDefault="00E17AC3" w:rsidP="00FB17B7">
      <w:pPr>
        <w:pStyle w:val="ListParagraph"/>
        <w:numPr>
          <w:ilvl w:val="3"/>
          <w:numId w:val="12"/>
        </w:numPr>
        <w:spacing w:line="360" w:lineRule="auto"/>
        <w:ind w:left="1276"/>
        <w:jc w:val="both"/>
        <w:rPr>
          <w:rFonts w:ascii="Times New Roman" w:hAnsi="Times New Roman" w:cs="Times New Roman"/>
          <w:b/>
          <w:bCs/>
          <w:sz w:val="26"/>
          <w:szCs w:val="26"/>
        </w:rPr>
      </w:pPr>
      <w:r w:rsidRPr="00105C19">
        <w:rPr>
          <w:rFonts w:ascii="Times New Roman" w:hAnsi="Times New Roman" w:cs="Times New Roman"/>
          <w:b/>
          <w:bCs/>
          <w:sz w:val="26"/>
          <w:szCs w:val="26"/>
        </w:rPr>
        <w:t>Tổng quát:</w:t>
      </w:r>
    </w:p>
    <w:p w14:paraId="1CD01332"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 xml:space="preserve">Tri giác: Bệnh nhân tỉnh, tiếp xúc </w:t>
      </w:r>
      <w:r w:rsidR="007A009D" w:rsidRPr="00105C19">
        <w:rPr>
          <w:rFonts w:ascii="Times New Roman" w:hAnsi="Times New Roman" w:cs="Times New Roman"/>
          <w:sz w:val="26"/>
          <w:szCs w:val="26"/>
        </w:rPr>
        <w:t>tốt.</w:t>
      </w:r>
    </w:p>
    <w:p w14:paraId="5D2B0A8A" w14:textId="77777777" w:rsidR="00E17AC3" w:rsidRPr="00105C19" w:rsidRDefault="00E17AC3" w:rsidP="00FB17B7">
      <w:pPr>
        <w:pStyle w:val="ListParagraph"/>
        <w:numPr>
          <w:ilvl w:val="0"/>
          <w:numId w:val="13"/>
        </w:numPr>
        <w:spacing w:line="360" w:lineRule="auto"/>
        <w:ind w:left="1418" w:hanging="338"/>
        <w:jc w:val="both"/>
        <w:rPr>
          <w:rFonts w:ascii="Times New Roman" w:hAnsi="Times New Roman" w:cs="Times New Roman"/>
          <w:sz w:val="26"/>
          <w:szCs w:val="26"/>
        </w:rPr>
      </w:pPr>
      <w:r w:rsidRPr="00105C19">
        <w:rPr>
          <w:rFonts w:ascii="Times New Roman" w:hAnsi="Times New Roman" w:cs="Times New Roman"/>
          <w:sz w:val="26"/>
          <w:szCs w:val="26"/>
        </w:rPr>
        <w:t>Sinh hiệu:</w:t>
      </w:r>
    </w:p>
    <w:p w14:paraId="2DE04A3C" w14:textId="26066C77" w:rsidR="00E17AC3" w:rsidRPr="00105C19" w:rsidRDefault="00E17AC3" w:rsidP="00FB17B7">
      <w:pPr>
        <w:pStyle w:val="ListParagraph"/>
        <w:spacing w:line="360" w:lineRule="auto"/>
        <w:ind w:left="2160"/>
        <w:jc w:val="both"/>
        <w:rPr>
          <w:rFonts w:ascii="Times New Roman" w:hAnsi="Times New Roman" w:cs="Times New Roman"/>
          <w:sz w:val="26"/>
          <w:szCs w:val="26"/>
        </w:rPr>
      </w:pPr>
      <w:r w:rsidRPr="00105C19">
        <w:rPr>
          <w:rFonts w:ascii="Times New Roman" w:hAnsi="Times New Roman" w:cs="Times New Roman"/>
          <w:sz w:val="26"/>
          <w:szCs w:val="26"/>
        </w:rPr>
        <w:t>Mạ</w:t>
      </w:r>
      <w:r w:rsidR="007A009D" w:rsidRPr="00105C19">
        <w:rPr>
          <w:rFonts w:ascii="Times New Roman" w:hAnsi="Times New Roman" w:cs="Times New Roman"/>
          <w:sz w:val="26"/>
          <w:szCs w:val="26"/>
        </w:rPr>
        <w:t xml:space="preserve">ch: </w:t>
      </w:r>
      <w:r w:rsidR="00B339BA" w:rsidRPr="00105C19">
        <w:rPr>
          <w:rFonts w:ascii="Times New Roman" w:hAnsi="Times New Roman" w:cs="Times New Roman"/>
          <w:sz w:val="26"/>
          <w:szCs w:val="26"/>
        </w:rPr>
        <w:t>90</w:t>
      </w:r>
      <w:r w:rsidRPr="00105C19">
        <w:rPr>
          <w:rFonts w:ascii="Times New Roman" w:hAnsi="Times New Roman" w:cs="Times New Roman"/>
          <w:sz w:val="26"/>
          <w:szCs w:val="26"/>
        </w:rPr>
        <w:t xml:space="preserve"> lần/phút</w:t>
      </w:r>
      <w:r w:rsidR="008404DA" w:rsidRPr="00105C19">
        <w:rPr>
          <w:rFonts w:ascii="Times New Roman" w:hAnsi="Times New Roman" w:cs="Times New Roman"/>
          <w:sz w:val="26"/>
          <w:szCs w:val="26"/>
        </w:rPr>
        <w:tab/>
      </w:r>
      <w:r w:rsidR="008404DA" w:rsidRPr="00105C19">
        <w:rPr>
          <w:rFonts w:ascii="Times New Roman" w:hAnsi="Times New Roman" w:cs="Times New Roman"/>
          <w:sz w:val="26"/>
          <w:szCs w:val="26"/>
        </w:rPr>
        <w:tab/>
      </w:r>
      <w:r w:rsidR="008404DA" w:rsidRPr="00105C19">
        <w:rPr>
          <w:rFonts w:ascii="Times New Roman" w:hAnsi="Times New Roman" w:cs="Times New Roman"/>
          <w:sz w:val="26"/>
          <w:szCs w:val="26"/>
        </w:rPr>
        <w:tab/>
      </w:r>
      <w:r w:rsidRPr="00105C19">
        <w:rPr>
          <w:rFonts w:ascii="Times New Roman" w:hAnsi="Times New Roman" w:cs="Times New Roman"/>
          <w:sz w:val="26"/>
          <w:szCs w:val="26"/>
        </w:rPr>
        <w:t>Huyết áp:</w:t>
      </w:r>
      <w:r w:rsidR="00E970AD" w:rsidRPr="00105C19">
        <w:rPr>
          <w:rFonts w:ascii="Times New Roman" w:hAnsi="Times New Roman" w:cs="Times New Roman"/>
          <w:sz w:val="26"/>
          <w:szCs w:val="26"/>
        </w:rPr>
        <w:t xml:space="preserve"> 13</w:t>
      </w:r>
      <w:r w:rsidR="007A009D" w:rsidRPr="00105C19">
        <w:rPr>
          <w:rFonts w:ascii="Times New Roman" w:hAnsi="Times New Roman" w:cs="Times New Roman"/>
          <w:sz w:val="26"/>
          <w:szCs w:val="26"/>
        </w:rPr>
        <w:t>0/8</w:t>
      </w:r>
      <w:r w:rsidRPr="00105C19">
        <w:rPr>
          <w:rFonts w:ascii="Times New Roman" w:hAnsi="Times New Roman" w:cs="Times New Roman"/>
          <w:sz w:val="26"/>
          <w:szCs w:val="26"/>
        </w:rPr>
        <w:t>0 mmHg</w:t>
      </w:r>
    </w:p>
    <w:p w14:paraId="60BD5140" w14:textId="026958F0" w:rsidR="00E17AC3" w:rsidRPr="00105C19" w:rsidRDefault="00E17AC3" w:rsidP="00FB17B7">
      <w:pPr>
        <w:pStyle w:val="ListParagraph"/>
        <w:spacing w:line="360" w:lineRule="auto"/>
        <w:ind w:left="2160"/>
        <w:jc w:val="both"/>
        <w:rPr>
          <w:rFonts w:ascii="Times New Roman" w:hAnsi="Times New Roman" w:cs="Times New Roman"/>
          <w:sz w:val="26"/>
          <w:szCs w:val="26"/>
        </w:rPr>
      </w:pPr>
      <w:r w:rsidRPr="00105C19">
        <w:rPr>
          <w:rFonts w:ascii="Times New Roman" w:hAnsi="Times New Roman" w:cs="Times New Roman"/>
          <w:sz w:val="26"/>
          <w:szCs w:val="26"/>
        </w:rPr>
        <w:t>Nhịp thở</w:t>
      </w:r>
      <w:r w:rsidR="00E970AD" w:rsidRPr="00105C19">
        <w:rPr>
          <w:rFonts w:ascii="Times New Roman" w:hAnsi="Times New Roman" w:cs="Times New Roman"/>
          <w:sz w:val="26"/>
          <w:szCs w:val="26"/>
        </w:rPr>
        <w:t>: 20</w:t>
      </w:r>
      <w:r w:rsidRPr="00105C19">
        <w:rPr>
          <w:rFonts w:ascii="Times New Roman" w:hAnsi="Times New Roman" w:cs="Times New Roman"/>
          <w:sz w:val="26"/>
          <w:szCs w:val="26"/>
        </w:rPr>
        <w:t xml:space="preserve"> lần/phút</w:t>
      </w:r>
      <w:r w:rsidR="008404DA" w:rsidRPr="00105C19">
        <w:rPr>
          <w:rFonts w:ascii="Times New Roman" w:hAnsi="Times New Roman" w:cs="Times New Roman"/>
          <w:sz w:val="26"/>
          <w:szCs w:val="26"/>
        </w:rPr>
        <w:tab/>
      </w:r>
      <w:r w:rsidR="008404DA" w:rsidRPr="00105C19">
        <w:rPr>
          <w:rFonts w:ascii="Times New Roman" w:hAnsi="Times New Roman" w:cs="Times New Roman"/>
          <w:sz w:val="26"/>
          <w:szCs w:val="26"/>
        </w:rPr>
        <w:tab/>
      </w:r>
      <w:r w:rsidRPr="00105C19">
        <w:rPr>
          <w:rFonts w:ascii="Times New Roman" w:hAnsi="Times New Roman" w:cs="Times New Roman"/>
          <w:sz w:val="26"/>
          <w:szCs w:val="26"/>
        </w:rPr>
        <w:t>Nhiệt độ: 37</w:t>
      </w:r>
      <w:r w:rsidRPr="00105C19">
        <w:rPr>
          <w:rFonts w:ascii="Times New Roman" w:hAnsi="Times New Roman" w:cs="Times New Roman"/>
          <w:sz w:val="26"/>
          <w:szCs w:val="26"/>
          <w:vertAlign w:val="superscript"/>
        </w:rPr>
        <w:t>o</w:t>
      </w:r>
      <w:r w:rsidRPr="00105C19">
        <w:rPr>
          <w:rFonts w:ascii="Times New Roman" w:hAnsi="Times New Roman" w:cs="Times New Roman"/>
          <w:sz w:val="26"/>
          <w:szCs w:val="26"/>
        </w:rPr>
        <w:t>C</w:t>
      </w:r>
    </w:p>
    <w:p w14:paraId="0DF83366" w14:textId="0D435D12" w:rsidR="008404DA" w:rsidRPr="00105C19" w:rsidRDefault="008404DA"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Các</w:t>
      </w:r>
      <w:r w:rsidRPr="00105C19">
        <w:rPr>
          <w:rFonts w:ascii="Times New Roman" w:hAnsi="Times New Roman" w:cs="Times New Roman"/>
          <w:sz w:val="26"/>
          <w:szCs w:val="26"/>
          <w:lang w:val="vi-VN"/>
        </w:rPr>
        <w:t xml:space="preserve"> dấu hiệu tổng quát khác:</w:t>
      </w:r>
    </w:p>
    <w:p w14:paraId="32FA40AD" w14:textId="05909265" w:rsidR="008404DA" w:rsidRPr="00105C19" w:rsidRDefault="008404DA" w:rsidP="00FB17B7">
      <w:pPr>
        <w:pStyle w:val="ListParagraph"/>
        <w:spacing w:line="360" w:lineRule="auto"/>
        <w:ind w:left="1440"/>
        <w:jc w:val="both"/>
        <w:rPr>
          <w:rFonts w:ascii="Times New Roman" w:hAnsi="Times New Roman" w:cs="Times New Roman"/>
          <w:sz w:val="26"/>
          <w:szCs w:val="26"/>
        </w:rPr>
      </w:pPr>
      <w:r w:rsidRPr="00105C19">
        <w:rPr>
          <w:rFonts w:ascii="Times New Roman" w:hAnsi="Times New Roman" w:cs="Times New Roman"/>
          <w:sz w:val="26"/>
          <w:szCs w:val="26"/>
          <w:lang w:val="vi-VN"/>
        </w:rPr>
        <w:t>+ BN nằm đầu thấp.</w:t>
      </w:r>
    </w:p>
    <w:p w14:paraId="275F120B" w14:textId="44493F36" w:rsidR="00E970AD" w:rsidRPr="00105C19" w:rsidRDefault="008404DA" w:rsidP="00FB17B7">
      <w:pPr>
        <w:pStyle w:val="ListParagraph"/>
        <w:spacing w:line="360" w:lineRule="auto"/>
        <w:ind w:left="1440"/>
        <w:jc w:val="both"/>
        <w:rPr>
          <w:rFonts w:ascii="Times New Roman" w:hAnsi="Times New Roman" w:cs="Times New Roman"/>
          <w:sz w:val="26"/>
          <w:szCs w:val="26"/>
        </w:rPr>
      </w:pPr>
      <w:r w:rsidRPr="00105C19">
        <w:rPr>
          <w:rFonts w:ascii="Times New Roman" w:hAnsi="Times New Roman" w:cs="Times New Roman"/>
          <w:sz w:val="26"/>
          <w:szCs w:val="26"/>
          <w:lang w:val="vi-VN"/>
        </w:rPr>
        <w:t xml:space="preserve">+ </w:t>
      </w:r>
      <w:r w:rsidR="00E17AC3" w:rsidRPr="00105C19">
        <w:rPr>
          <w:rFonts w:ascii="Times New Roman" w:hAnsi="Times New Roman" w:cs="Times New Roman"/>
          <w:sz w:val="26"/>
          <w:szCs w:val="26"/>
        </w:rPr>
        <w:t>T</w:t>
      </w:r>
      <w:r w:rsidR="00E001D0" w:rsidRPr="00105C19">
        <w:rPr>
          <w:rFonts w:ascii="Times New Roman" w:hAnsi="Times New Roman" w:cs="Times New Roman"/>
          <w:sz w:val="26"/>
          <w:szCs w:val="26"/>
        </w:rPr>
        <w:t>hể</w:t>
      </w:r>
      <w:r w:rsidR="00E17AC3" w:rsidRPr="00105C19">
        <w:rPr>
          <w:rFonts w:ascii="Times New Roman" w:hAnsi="Times New Roman" w:cs="Times New Roman"/>
          <w:sz w:val="26"/>
          <w:szCs w:val="26"/>
        </w:rPr>
        <w:t xml:space="preserve"> trạng: Cân nặ</w:t>
      </w:r>
      <w:r w:rsidR="00E970AD" w:rsidRPr="00105C19">
        <w:rPr>
          <w:rFonts w:ascii="Times New Roman" w:hAnsi="Times New Roman" w:cs="Times New Roman"/>
          <w:sz w:val="26"/>
          <w:szCs w:val="26"/>
        </w:rPr>
        <w:t>ng: 70</w:t>
      </w:r>
      <w:r w:rsidR="00E17AC3" w:rsidRPr="00105C19">
        <w:rPr>
          <w:rFonts w:ascii="Times New Roman" w:hAnsi="Times New Roman" w:cs="Times New Roman"/>
          <w:sz w:val="26"/>
          <w:szCs w:val="26"/>
        </w:rPr>
        <w:t>kg      Chiề</w:t>
      </w:r>
      <w:r w:rsidR="00E970AD" w:rsidRPr="00105C19">
        <w:rPr>
          <w:rFonts w:ascii="Times New Roman" w:hAnsi="Times New Roman" w:cs="Times New Roman"/>
          <w:sz w:val="26"/>
          <w:szCs w:val="26"/>
        </w:rPr>
        <w:t>u cao 167cm</w:t>
      </w:r>
    </w:p>
    <w:p w14:paraId="48A75E22" w14:textId="58808FA8" w:rsidR="00E17AC3" w:rsidRPr="00105C19" w:rsidRDefault="00E17AC3" w:rsidP="00FB17B7">
      <w:pPr>
        <w:pStyle w:val="ListParagraph"/>
        <w:spacing w:line="360" w:lineRule="auto"/>
        <w:ind w:left="1440"/>
        <w:jc w:val="both"/>
        <w:rPr>
          <w:rFonts w:ascii="Times New Roman" w:hAnsi="Times New Roman" w:cs="Times New Roman"/>
          <w:sz w:val="26"/>
          <w:szCs w:val="26"/>
        </w:rPr>
      </w:pPr>
      <w:r w:rsidRPr="00105C19">
        <w:rPr>
          <w:rFonts w:ascii="Times New Roman" w:hAnsi="Times New Roman" w:cs="Times New Roman"/>
          <w:sz w:val="26"/>
          <w:szCs w:val="26"/>
        </w:rPr>
        <w:t xml:space="preserve"> =&gt; BMI:</w:t>
      </w:r>
      <w:r w:rsidR="00E970AD" w:rsidRPr="00105C19">
        <w:rPr>
          <w:rFonts w:ascii="Times New Roman" w:hAnsi="Times New Roman" w:cs="Times New Roman"/>
          <w:sz w:val="26"/>
          <w:szCs w:val="26"/>
        </w:rPr>
        <w:t xml:space="preserve"> 25 </w:t>
      </w:r>
      <w:r w:rsidR="00E970AD" w:rsidRPr="00105C19">
        <w:rPr>
          <w:rFonts w:ascii="Times New Roman" w:hAnsi="Times New Roman" w:cs="Times New Roman"/>
          <w:sz w:val="26"/>
          <w:szCs w:val="26"/>
        </w:rPr>
        <w:sym w:font="Wingdings" w:char="F0E0"/>
      </w:r>
      <w:r w:rsidR="00E970AD" w:rsidRPr="00105C19">
        <w:rPr>
          <w:rFonts w:ascii="Times New Roman" w:hAnsi="Times New Roman" w:cs="Times New Roman"/>
          <w:sz w:val="26"/>
          <w:szCs w:val="26"/>
        </w:rPr>
        <w:t xml:space="preserve"> Béo phì độ I</w:t>
      </w:r>
      <w:r w:rsidRPr="00105C19">
        <w:rPr>
          <w:rFonts w:ascii="Times New Roman" w:hAnsi="Times New Roman" w:cs="Times New Roman"/>
          <w:sz w:val="26"/>
          <w:szCs w:val="26"/>
        </w:rPr>
        <w:t xml:space="preserve"> </w:t>
      </w:r>
      <w:r w:rsidR="007A009D" w:rsidRPr="00105C19">
        <w:rPr>
          <w:rFonts w:ascii="Times New Roman" w:hAnsi="Times New Roman" w:cs="Times New Roman"/>
          <w:sz w:val="26"/>
          <w:szCs w:val="26"/>
        </w:rPr>
        <w:t>theo IDI</w:t>
      </w:r>
      <w:r w:rsidR="003525BC" w:rsidRPr="00105C19">
        <w:rPr>
          <w:rFonts w:ascii="Times New Roman" w:hAnsi="Times New Roman" w:cs="Times New Roman"/>
          <w:sz w:val="26"/>
          <w:szCs w:val="26"/>
        </w:rPr>
        <w:t>&amp;WPRO</w:t>
      </w:r>
    </w:p>
    <w:p w14:paraId="6C1C5A5B" w14:textId="6D9E75F8" w:rsidR="00E970AD" w:rsidRPr="00105C19" w:rsidRDefault="008404DA" w:rsidP="00FB17B7">
      <w:pPr>
        <w:pStyle w:val="ListParagraph"/>
        <w:spacing w:line="360" w:lineRule="auto"/>
        <w:ind w:left="1440"/>
        <w:jc w:val="both"/>
        <w:rPr>
          <w:rFonts w:ascii="Times New Roman" w:hAnsi="Times New Roman" w:cs="Times New Roman"/>
          <w:sz w:val="26"/>
          <w:szCs w:val="26"/>
          <w:lang w:val="vi-VN"/>
        </w:rPr>
      </w:pPr>
      <w:r w:rsidRPr="00105C19">
        <w:rPr>
          <w:rFonts w:ascii="Times New Roman" w:hAnsi="Times New Roman" w:cs="Times New Roman"/>
          <w:sz w:val="26"/>
          <w:szCs w:val="26"/>
          <w:lang w:val="vi-VN"/>
        </w:rPr>
        <w:t>+ Hạch ngoại biên không sờ chạm</w:t>
      </w:r>
      <w:r w:rsidR="00447649" w:rsidRPr="00105C19">
        <w:rPr>
          <w:rFonts w:ascii="Times New Roman" w:hAnsi="Times New Roman" w:cs="Times New Roman"/>
          <w:sz w:val="26"/>
          <w:szCs w:val="26"/>
          <w:lang w:val="vi-VN"/>
        </w:rPr>
        <w:t xml:space="preserve">. </w:t>
      </w:r>
    </w:p>
    <w:p w14:paraId="73208D79" w14:textId="28EC8D26" w:rsidR="001B0446" w:rsidRPr="00105C19" w:rsidRDefault="001B0446" w:rsidP="00FB17B7">
      <w:pPr>
        <w:pStyle w:val="ListParagraph"/>
        <w:spacing w:line="360" w:lineRule="auto"/>
        <w:ind w:left="1440"/>
        <w:jc w:val="both"/>
        <w:rPr>
          <w:rFonts w:ascii="Times New Roman" w:hAnsi="Times New Roman" w:cs="Times New Roman"/>
          <w:sz w:val="26"/>
          <w:szCs w:val="26"/>
          <w:lang w:val="vi-VN"/>
        </w:rPr>
      </w:pPr>
      <w:r w:rsidRPr="00105C19">
        <w:rPr>
          <w:rFonts w:ascii="Times New Roman" w:hAnsi="Times New Roman" w:cs="Times New Roman"/>
          <w:sz w:val="26"/>
          <w:szCs w:val="26"/>
        </w:rPr>
        <w:t>+ XHDD (+)</w:t>
      </w:r>
    </w:p>
    <w:p w14:paraId="3DF01069" w14:textId="4FC6B3A2" w:rsidR="00E001D0" w:rsidRPr="00105C19" w:rsidRDefault="00E001D0" w:rsidP="00FB17B7">
      <w:pPr>
        <w:pStyle w:val="ListParagraph"/>
        <w:spacing w:line="360" w:lineRule="auto"/>
        <w:ind w:left="1440"/>
        <w:jc w:val="both"/>
        <w:rPr>
          <w:rFonts w:ascii="Times New Roman" w:hAnsi="Times New Roman" w:cs="Times New Roman"/>
          <w:sz w:val="26"/>
          <w:szCs w:val="26"/>
        </w:rPr>
      </w:pPr>
      <w:r w:rsidRPr="00105C19">
        <w:rPr>
          <w:rFonts w:ascii="Times New Roman" w:hAnsi="Times New Roman" w:cs="Times New Roman"/>
          <w:sz w:val="26"/>
          <w:szCs w:val="26"/>
        </w:rPr>
        <w:t>+ Da không vàng.</w:t>
      </w:r>
    </w:p>
    <w:p w14:paraId="3384C9BD" w14:textId="77777777" w:rsidR="00E17AC3" w:rsidRPr="00105C19" w:rsidRDefault="00E17AC3" w:rsidP="00FB17B7">
      <w:pPr>
        <w:pStyle w:val="ListParagraph"/>
        <w:numPr>
          <w:ilvl w:val="3"/>
          <w:numId w:val="12"/>
        </w:numPr>
        <w:spacing w:line="360" w:lineRule="auto"/>
        <w:ind w:left="1276"/>
        <w:jc w:val="both"/>
        <w:rPr>
          <w:rFonts w:ascii="Times New Roman" w:hAnsi="Times New Roman" w:cs="Times New Roman"/>
          <w:sz w:val="26"/>
          <w:szCs w:val="26"/>
        </w:rPr>
      </w:pPr>
      <w:r w:rsidRPr="00105C19">
        <w:rPr>
          <w:rFonts w:ascii="Times New Roman" w:hAnsi="Times New Roman" w:cs="Times New Roman"/>
          <w:b/>
          <w:bCs/>
          <w:sz w:val="26"/>
          <w:szCs w:val="26"/>
        </w:rPr>
        <w:t>Đầu mặt cổ</w:t>
      </w:r>
      <w:r w:rsidRPr="00105C19">
        <w:rPr>
          <w:rFonts w:ascii="Times New Roman" w:hAnsi="Times New Roman" w:cs="Times New Roman"/>
          <w:sz w:val="26"/>
          <w:szCs w:val="26"/>
        </w:rPr>
        <w:t>:</w:t>
      </w:r>
    </w:p>
    <w:p w14:paraId="72A68A8A" w14:textId="28CEE58F"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Cân đối, không biến dạng</w:t>
      </w:r>
      <w:r w:rsidR="00E001D0" w:rsidRPr="00105C19">
        <w:rPr>
          <w:rFonts w:ascii="Times New Roman" w:hAnsi="Times New Roman" w:cs="Times New Roman"/>
          <w:sz w:val="26"/>
          <w:szCs w:val="26"/>
        </w:rPr>
        <w:t>, không u sẹo</w:t>
      </w:r>
      <w:r w:rsidR="008A3900" w:rsidRPr="00105C19">
        <w:rPr>
          <w:rFonts w:ascii="Times New Roman" w:hAnsi="Times New Roman" w:cs="Times New Roman"/>
          <w:sz w:val="26"/>
          <w:szCs w:val="26"/>
          <w:lang w:val="vi-VN"/>
        </w:rPr>
        <w:t xml:space="preserve">. </w:t>
      </w:r>
    </w:p>
    <w:p w14:paraId="431A9691" w14:textId="2B89A61F"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Niêm mạc mắ</w:t>
      </w:r>
      <w:r w:rsidR="003525BC" w:rsidRPr="00105C19">
        <w:rPr>
          <w:rFonts w:ascii="Times New Roman" w:hAnsi="Times New Roman" w:cs="Times New Roman"/>
          <w:sz w:val="26"/>
          <w:szCs w:val="26"/>
        </w:rPr>
        <w:t>t nhạt</w:t>
      </w:r>
      <w:r w:rsidRPr="00105C19">
        <w:rPr>
          <w:rFonts w:ascii="Times New Roman" w:hAnsi="Times New Roman" w:cs="Times New Roman"/>
          <w:sz w:val="26"/>
          <w:szCs w:val="26"/>
        </w:rPr>
        <w:t>, kết mạc mắ</w:t>
      </w:r>
      <w:r w:rsidR="003525BC" w:rsidRPr="00105C19">
        <w:rPr>
          <w:rFonts w:ascii="Times New Roman" w:hAnsi="Times New Roman" w:cs="Times New Roman"/>
          <w:sz w:val="26"/>
          <w:szCs w:val="26"/>
        </w:rPr>
        <w:t>t</w:t>
      </w:r>
      <w:r w:rsidR="001B0446" w:rsidRPr="00105C19">
        <w:rPr>
          <w:rFonts w:ascii="Times New Roman" w:hAnsi="Times New Roman" w:cs="Times New Roman"/>
          <w:sz w:val="26"/>
          <w:szCs w:val="26"/>
        </w:rPr>
        <w:t xml:space="preserve"> không</w:t>
      </w:r>
      <w:r w:rsidR="0029322F" w:rsidRPr="00105C19">
        <w:rPr>
          <w:rFonts w:ascii="Times New Roman" w:hAnsi="Times New Roman" w:cs="Times New Roman"/>
          <w:sz w:val="26"/>
          <w:szCs w:val="26"/>
        </w:rPr>
        <w:t xml:space="preserve"> vàng</w:t>
      </w:r>
      <w:r w:rsidR="00E001D0" w:rsidRPr="00105C19">
        <w:rPr>
          <w:rFonts w:ascii="Times New Roman" w:hAnsi="Times New Roman" w:cs="Times New Roman"/>
          <w:sz w:val="26"/>
          <w:szCs w:val="26"/>
        </w:rPr>
        <w:t>.</w:t>
      </w:r>
    </w:p>
    <w:p w14:paraId="18A8ABD8" w14:textId="472B1B06" w:rsidR="00E001D0" w:rsidRPr="00105C19" w:rsidRDefault="00E001D0" w:rsidP="00E001D0">
      <w:pPr>
        <w:pStyle w:val="ListParagraph"/>
        <w:numPr>
          <w:ilvl w:val="0"/>
          <w:numId w:val="13"/>
        </w:numPr>
        <w:spacing w:line="360" w:lineRule="auto"/>
        <w:rPr>
          <w:color w:val="000000"/>
          <w:sz w:val="26"/>
          <w:szCs w:val="26"/>
        </w:rPr>
      </w:pPr>
      <w:r w:rsidRPr="00105C19">
        <w:rPr>
          <w:color w:val="000000"/>
          <w:sz w:val="26"/>
          <w:szCs w:val="26"/>
        </w:rPr>
        <w:t>Niêm mạc mũi không sung huyết, không phù nề.</w:t>
      </w:r>
    </w:p>
    <w:p w14:paraId="27CA4D06" w14:textId="0BF02B63"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Môi khô, lưỡ</w:t>
      </w:r>
      <w:r w:rsidR="0029322F" w:rsidRPr="00105C19">
        <w:rPr>
          <w:rFonts w:ascii="Times New Roman" w:hAnsi="Times New Roman" w:cs="Times New Roman"/>
          <w:sz w:val="26"/>
          <w:szCs w:val="26"/>
        </w:rPr>
        <w:t>i sạch</w:t>
      </w:r>
      <w:r w:rsidRPr="00105C19">
        <w:rPr>
          <w:rFonts w:ascii="Times New Roman" w:hAnsi="Times New Roman" w:cs="Times New Roman"/>
          <w:sz w:val="26"/>
          <w:szCs w:val="26"/>
        </w:rPr>
        <w:t>, niêm mạc dưới lưỡ</w:t>
      </w:r>
      <w:r w:rsidR="003525BC" w:rsidRPr="00105C19">
        <w:rPr>
          <w:rFonts w:ascii="Times New Roman" w:hAnsi="Times New Roman" w:cs="Times New Roman"/>
          <w:sz w:val="26"/>
          <w:szCs w:val="26"/>
        </w:rPr>
        <w:t>i</w:t>
      </w:r>
      <w:r w:rsidR="0029322F" w:rsidRPr="00105C19">
        <w:rPr>
          <w:rFonts w:ascii="Times New Roman" w:hAnsi="Times New Roman" w:cs="Times New Roman"/>
          <w:sz w:val="26"/>
          <w:szCs w:val="26"/>
        </w:rPr>
        <w:t xml:space="preserve"> </w:t>
      </w:r>
      <w:r w:rsidR="001B0446" w:rsidRPr="00105C19">
        <w:rPr>
          <w:rFonts w:ascii="Times New Roman" w:hAnsi="Times New Roman" w:cs="Times New Roman"/>
          <w:sz w:val="26"/>
          <w:szCs w:val="26"/>
        </w:rPr>
        <w:t xml:space="preserve">không </w:t>
      </w:r>
      <w:r w:rsidR="0029322F" w:rsidRPr="00105C19">
        <w:rPr>
          <w:rFonts w:ascii="Times New Roman" w:hAnsi="Times New Roman" w:cs="Times New Roman"/>
          <w:sz w:val="26"/>
          <w:szCs w:val="26"/>
        </w:rPr>
        <w:t>vàng</w:t>
      </w:r>
      <w:r w:rsidR="00E001D0" w:rsidRPr="00105C19">
        <w:rPr>
          <w:rFonts w:ascii="Times New Roman" w:hAnsi="Times New Roman" w:cs="Times New Roman"/>
          <w:sz w:val="26"/>
          <w:szCs w:val="26"/>
        </w:rPr>
        <w:t>, họng sạch, không xuất huyết.</w:t>
      </w:r>
    </w:p>
    <w:p w14:paraId="540581A3" w14:textId="4AC933E7" w:rsidR="00E001D0" w:rsidRPr="00105C19" w:rsidRDefault="00E001D0" w:rsidP="00E001D0">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Tuyến mang tai</w:t>
      </w:r>
      <w:r w:rsidR="001B0446" w:rsidRPr="00105C19">
        <w:rPr>
          <w:rFonts w:ascii="Times New Roman" w:hAnsi="Times New Roman" w:cs="Times New Roman"/>
          <w:sz w:val="26"/>
          <w:szCs w:val="26"/>
        </w:rPr>
        <w:t xml:space="preserve"> không</w:t>
      </w:r>
      <w:r w:rsidRPr="00105C19">
        <w:rPr>
          <w:rFonts w:ascii="Times New Roman" w:hAnsi="Times New Roman" w:cs="Times New Roman"/>
          <w:sz w:val="26"/>
          <w:szCs w:val="26"/>
        </w:rPr>
        <w:t xml:space="preserve"> to, tuyến giáp không to</w:t>
      </w:r>
    </w:p>
    <w:p w14:paraId="1A864A0A" w14:textId="77777777" w:rsidR="00E17AC3" w:rsidRPr="00105C19" w:rsidRDefault="003525BC"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Khí</w:t>
      </w:r>
      <w:r w:rsidR="00E17AC3" w:rsidRPr="00105C19">
        <w:rPr>
          <w:rFonts w:ascii="Times New Roman" w:hAnsi="Times New Roman" w:cs="Times New Roman"/>
          <w:sz w:val="26"/>
          <w:szCs w:val="26"/>
        </w:rPr>
        <w:t xml:space="preserve"> quản không lệch</w:t>
      </w:r>
    </w:p>
    <w:p w14:paraId="505CDBCD" w14:textId="270D9166"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TM cổ tư thế 45</w:t>
      </w:r>
      <w:r w:rsidRPr="00105C19">
        <w:rPr>
          <w:rFonts w:ascii="Times New Roman" w:hAnsi="Times New Roman" w:cs="Times New Roman"/>
          <w:sz w:val="26"/>
          <w:szCs w:val="26"/>
          <w:vertAlign w:val="superscript"/>
        </w:rPr>
        <w:t>o</w:t>
      </w:r>
      <w:r w:rsidR="00E73D42" w:rsidRPr="00105C19">
        <w:rPr>
          <w:rFonts w:ascii="Times New Roman" w:hAnsi="Times New Roman" w:cs="Times New Roman"/>
          <w:sz w:val="26"/>
          <w:szCs w:val="26"/>
          <w:lang w:val="vi-VN"/>
        </w:rPr>
        <w:t xml:space="preserve"> không nổi.</w:t>
      </w:r>
    </w:p>
    <w:p w14:paraId="4BD683B9" w14:textId="799B2A9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Hạch cổ không sờ chạm</w:t>
      </w:r>
    </w:p>
    <w:p w14:paraId="50BDE8C0" w14:textId="75B4676A" w:rsidR="00CA4FD9" w:rsidRPr="00105C19" w:rsidRDefault="00CA4FD9"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co kéo cơ hô hấp phụ.</w:t>
      </w:r>
    </w:p>
    <w:p w14:paraId="5BED75AC" w14:textId="77777777" w:rsidR="00E17AC3" w:rsidRPr="00105C19" w:rsidRDefault="00E17AC3" w:rsidP="00FB17B7">
      <w:pPr>
        <w:pStyle w:val="ListParagraph"/>
        <w:numPr>
          <w:ilvl w:val="3"/>
          <w:numId w:val="12"/>
        </w:numPr>
        <w:spacing w:line="360" w:lineRule="auto"/>
        <w:ind w:left="851" w:firstLine="142"/>
        <w:jc w:val="both"/>
        <w:rPr>
          <w:rFonts w:ascii="Times New Roman" w:hAnsi="Times New Roman" w:cs="Times New Roman"/>
          <w:sz w:val="26"/>
          <w:szCs w:val="26"/>
        </w:rPr>
      </w:pPr>
      <w:r w:rsidRPr="00105C19">
        <w:rPr>
          <w:rFonts w:ascii="Times New Roman" w:hAnsi="Times New Roman" w:cs="Times New Roman"/>
          <w:b/>
          <w:bCs/>
          <w:sz w:val="26"/>
          <w:szCs w:val="26"/>
        </w:rPr>
        <w:t>Ngực</w:t>
      </w:r>
      <w:r w:rsidRPr="00105C19">
        <w:rPr>
          <w:rFonts w:ascii="Times New Roman" w:hAnsi="Times New Roman" w:cs="Times New Roman"/>
          <w:sz w:val="26"/>
          <w:szCs w:val="26"/>
        </w:rPr>
        <w:t>:</w:t>
      </w:r>
    </w:p>
    <w:p w14:paraId="1963448A"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Lồng ngực</w:t>
      </w:r>
      <w:r w:rsidRPr="00105C19">
        <w:rPr>
          <w:rFonts w:ascii="Times New Roman" w:hAnsi="Times New Roman" w:cs="Times New Roman"/>
          <w:sz w:val="26"/>
          <w:szCs w:val="26"/>
        </w:rPr>
        <w:t>:</w:t>
      </w:r>
    </w:p>
    <w:p w14:paraId="5F76A346" w14:textId="77777777" w:rsidR="00E17AC3" w:rsidRPr="00105C19" w:rsidRDefault="00E17AC3" w:rsidP="00FB17B7">
      <w:pPr>
        <w:pStyle w:val="ListParagraph"/>
        <w:numPr>
          <w:ilvl w:val="0"/>
          <w:numId w:val="16"/>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Cân đối, di động theo nhịp thở</w:t>
      </w:r>
    </w:p>
    <w:p w14:paraId="61553754" w14:textId="77777777" w:rsidR="00E17AC3" w:rsidRPr="00105C19" w:rsidRDefault="00E17AC3" w:rsidP="00FB17B7">
      <w:pPr>
        <w:pStyle w:val="ListParagraph"/>
        <w:numPr>
          <w:ilvl w:val="0"/>
          <w:numId w:val="16"/>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co kéo cơ hô hấp phụ</w:t>
      </w:r>
    </w:p>
    <w:p w14:paraId="69F9D772" w14:textId="77777777" w:rsidR="0029322F" w:rsidRPr="00105C19" w:rsidRDefault="00E17AC3" w:rsidP="00FB17B7">
      <w:pPr>
        <w:pStyle w:val="ListParagraph"/>
        <w:numPr>
          <w:ilvl w:val="0"/>
          <w:numId w:val="16"/>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ổ đập bất thường</w:t>
      </w:r>
      <w:r w:rsidR="00E73D42" w:rsidRPr="00105C19">
        <w:rPr>
          <w:rFonts w:ascii="Times New Roman" w:hAnsi="Times New Roman" w:cs="Times New Roman"/>
          <w:sz w:val="26"/>
          <w:szCs w:val="26"/>
          <w:lang w:val="vi-VN"/>
        </w:rPr>
        <w:t xml:space="preserve">, </w:t>
      </w:r>
      <w:r w:rsidR="00E73D42" w:rsidRPr="00105C19">
        <w:rPr>
          <w:rFonts w:ascii="Times New Roman" w:hAnsi="Times New Roman" w:cs="Times New Roman"/>
          <w:sz w:val="26"/>
          <w:szCs w:val="26"/>
        </w:rPr>
        <w:t>k</w:t>
      </w:r>
      <w:r w:rsidRPr="00105C19">
        <w:rPr>
          <w:rFonts w:ascii="Times New Roman" w:hAnsi="Times New Roman" w:cs="Times New Roman"/>
          <w:sz w:val="26"/>
          <w:szCs w:val="26"/>
        </w:rPr>
        <w:t>hông sẹ</w:t>
      </w:r>
      <w:r w:rsidR="0029322F" w:rsidRPr="00105C19">
        <w:rPr>
          <w:rFonts w:ascii="Times New Roman" w:hAnsi="Times New Roman" w:cs="Times New Roman"/>
          <w:sz w:val="26"/>
          <w:szCs w:val="26"/>
        </w:rPr>
        <w:t>o.</w:t>
      </w:r>
      <w:r w:rsidR="00E73D42" w:rsidRPr="00105C19">
        <w:rPr>
          <w:rFonts w:ascii="Times New Roman" w:hAnsi="Times New Roman" w:cs="Times New Roman"/>
          <w:sz w:val="26"/>
          <w:szCs w:val="26"/>
          <w:lang w:val="vi-VN"/>
        </w:rPr>
        <w:t xml:space="preserve"> </w:t>
      </w:r>
    </w:p>
    <w:p w14:paraId="3DF484F2" w14:textId="46ACC8C1" w:rsidR="42D40508" w:rsidRPr="00105C19" w:rsidRDefault="0029322F" w:rsidP="00FB17B7">
      <w:pPr>
        <w:pStyle w:val="ListParagraph"/>
        <w:numPr>
          <w:ilvl w:val="0"/>
          <w:numId w:val="16"/>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lastRenderedPageBreak/>
        <w:t>S</w:t>
      </w:r>
      <w:r w:rsidR="00E17AC3" w:rsidRPr="00105C19">
        <w:rPr>
          <w:rFonts w:ascii="Times New Roman" w:hAnsi="Times New Roman" w:cs="Times New Roman"/>
          <w:sz w:val="26"/>
          <w:szCs w:val="26"/>
        </w:rPr>
        <w:t>ao mạ</w:t>
      </w:r>
      <w:r w:rsidRPr="00105C19">
        <w:rPr>
          <w:rFonts w:ascii="Times New Roman" w:hAnsi="Times New Roman" w:cs="Times New Roman"/>
          <w:sz w:val="26"/>
          <w:szCs w:val="26"/>
        </w:rPr>
        <w:t>ch (+)</w:t>
      </w:r>
    </w:p>
    <w:p w14:paraId="732F2A9A"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Tim</w:t>
      </w:r>
      <w:r w:rsidRPr="00105C19">
        <w:rPr>
          <w:rFonts w:ascii="Times New Roman" w:hAnsi="Times New Roman" w:cs="Times New Roman"/>
          <w:sz w:val="26"/>
          <w:szCs w:val="26"/>
        </w:rPr>
        <w:t>:</w:t>
      </w:r>
    </w:p>
    <w:p w14:paraId="4BCA7D99" w14:textId="77777777"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Mỏm tim KLS V, đường trung đòn trái, diện đậ</w:t>
      </w:r>
      <w:r w:rsidR="003525BC" w:rsidRPr="00105C19">
        <w:rPr>
          <w:rFonts w:ascii="Times New Roman" w:hAnsi="Times New Roman" w:cs="Times New Roman"/>
          <w:sz w:val="26"/>
          <w:szCs w:val="26"/>
        </w:rPr>
        <w:t>p 1×1</w:t>
      </w:r>
      <w:r w:rsidRPr="00105C19">
        <w:rPr>
          <w:rFonts w:ascii="Times New Roman" w:hAnsi="Times New Roman" w:cs="Times New Roman"/>
          <w:sz w:val="26"/>
          <w:szCs w:val="26"/>
        </w:rPr>
        <w:t>cm</w:t>
      </w:r>
      <w:r w:rsidRPr="00105C19">
        <w:rPr>
          <w:rFonts w:ascii="Times New Roman" w:hAnsi="Times New Roman" w:cs="Times New Roman"/>
          <w:sz w:val="26"/>
          <w:szCs w:val="26"/>
          <w:vertAlign w:val="superscript"/>
        </w:rPr>
        <w:t>2</w:t>
      </w:r>
    </w:p>
    <w:p w14:paraId="25B41D59" w14:textId="1B52EB63"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 xml:space="preserve">Dấu nảy trước ngực (-), dấu </w:t>
      </w:r>
      <w:r w:rsidR="00E73D42" w:rsidRPr="00105C19">
        <w:rPr>
          <w:rFonts w:ascii="Times New Roman" w:hAnsi="Times New Roman" w:cs="Times New Roman"/>
          <w:sz w:val="26"/>
          <w:szCs w:val="26"/>
        </w:rPr>
        <w:t>H</w:t>
      </w:r>
      <w:r w:rsidRPr="00105C19">
        <w:rPr>
          <w:rFonts w:ascii="Times New Roman" w:hAnsi="Times New Roman" w:cs="Times New Roman"/>
          <w:sz w:val="26"/>
          <w:szCs w:val="26"/>
        </w:rPr>
        <w:t>ar</w:t>
      </w:r>
      <w:r w:rsidR="00E73D42" w:rsidRPr="00105C19">
        <w:rPr>
          <w:rFonts w:ascii="Times New Roman" w:hAnsi="Times New Roman" w:cs="Times New Roman"/>
          <w:sz w:val="26"/>
          <w:szCs w:val="26"/>
        </w:rPr>
        <w:t>d</w:t>
      </w:r>
      <w:r w:rsidRPr="00105C19">
        <w:rPr>
          <w:rFonts w:ascii="Times New Roman" w:hAnsi="Times New Roman" w:cs="Times New Roman"/>
          <w:sz w:val="26"/>
          <w:szCs w:val="26"/>
        </w:rPr>
        <w:t>zer</w:t>
      </w:r>
      <w:r w:rsidR="00E73D42" w:rsidRPr="00105C19">
        <w:rPr>
          <w:rFonts w:ascii="Times New Roman" w:hAnsi="Times New Roman" w:cs="Times New Roman"/>
          <w:sz w:val="26"/>
          <w:szCs w:val="26"/>
          <w:lang w:val="vi-VN"/>
        </w:rPr>
        <w:t xml:space="preserve"> </w:t>
      </w:r>
      <w:r w:rsidRPr="00105C19">
        <w:rPr>
          <w:rFonts w:ascii="Times New Roman" w:hAnsi="Times New Roman" w:cs="Times New Roman"/>
          <w:sz w:val="26"/>
          <w:szCs w:val="26"/>
        </w:rPr>
        <w:t>(-)</w:t>
      </w:r>
    </w:p>
    <w:p w14:paraId="06A89439" w14:textId="6AF71ECB"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rung miêu</w:t>
      </w:r>
    </w:p>
    <w:p w14:paraId="500A4F8E" w14:textId="4AAABB5F"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Nhị</w:t>
      </w:r>
      <w:r w:rsidR="003525BC" w:rsidRPr="00105C19">
        <w:rPr>
          <w:rFonts w:ascii="Times New Roman" w:hAnsi="Times New Roman" w:cs="Times New Roman"/>
          <w:sz w:val="26"/>
          <w:szCs w:val="26"/>
        </w:rPr>
        <w:t>p tim</w:t>
      </w:r>
      <w:r w:rsidRPr="00105C19">
        <w:rPr>
          <w:rFonts w:ascii="Times New Roman" w:hAnsi="Times New Roman" w:cs="Times New Roman"/>
          <w:sz w:val="26"/>
          <w:szCs w:val="26"/>
        </w:rPr>
        <w:t xml:space="preserve"> đều. T1, T2 rõ. </w:t>
      </w:r>
      <w:r w:rsidR="009C5BEB" w:rsidRPr="00105C19">
        <w:rPr>
          <w:rFonts w:ascii="Times New Roman" w:hAnsi="Times New Roman" w:cs="Times New Roman"/>
          <w:sz w:val="26"/>
          <w:szCs w:val="26"/>
        </w:rPr>
        <w:t>Tần số 90 lần/phút.</w:t>
      </w:r>
    </w:p>
    <w:p w14:paraId="53D5BADB" w14:textId="379FC95D"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 xml:space="preserve">Không </w:t>
      </w:r>
      <w:r w:rsidR="00051935" w:rsidRPr="00105C19">
        <w:rPr>
          <w:rFonts w:ascii="Times New Roman" w:hAnsi="Times New Roman" w:cs="Times New Roman"/>
          <w:sz w:val="26"/>
          <w:szCs w:val="26"/>
        </w:rPr>
        <w:t>nghe</w:t>
      </w:r>
      <w:r w:rsidRPr="00105C19">
        <w:rPr>
          <w:rFonts w:ascii="Times New Roman" w:hAnsi="Times New Roman" w:cs="Times New Roman"/>
          <w:sz w:val="26"/>
          <w:szCs w:val="26"/>
        </w:rPr>
        <w:t xml:space="preserve"> âm thổi, không tiếng tim bệnh lý</w:t>
      </w:r>
      <w:r w:rsidR="00832546" w:rsidRPr="00105C19">
        <w:rPr>
          <w:rFonts w:ascii="Times New Roman" w:hAnsi="Times New Roman" w:cs="Times New Roman"/>
          <w:sz w:val="26"/>
          <w:szCs w:val="26"/>
        </w:rPr>
        <w:t>.</w:t>
      </w:r>
    </w:p>
    <w:p w14:paraId="6E3945F2"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b/>
          <w:sz w:val="26"/>
          <w:szCs w:val="26"/>
        </w:rPr>
        <w:t>Phổi</w:t>
      </w:r>
      <w:r w:rsidRPr="00105C19">
        <w:rPr>
          <w:rFonts w:ascii="Times New Roman" w:hAnsi="Times New Roman" w:cs="Times New Roman"/>
          <w:sz w:val="26"/>
          <w:szCs w:val="26"/>
        </w:rPr>
        <w:t>:</w:t>
      </w:r>
    </w:p>
    <w:p w14:paraId="3CDBDC38" w14:textId="64A6ADC9"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Rung thanh đều hai bên phế trường</w:t>
      </w:r>
      <w:r w:rsidR="00832546" w:rsidRPr="00105C19">
        <w:rPr>
          <w:rFonts w:ascii="Times New Roman" w:hAnsi="Times New Roman" w:cs="Times New Roman"/>
          <w:sz w:val="26"/>
          <w:szCs w:val="26"/>
        </w:rPr>
        <w:t>.</w:t>
      </w:r>
    </w:p>
    <w:p w14:paraId="142C5C7C" w14:textId="77777777"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Gõ trong khắp phổi</w:t>
      </w:r>
    </w:p>
    <w:p w14:paraId="3C70649A" w14:textId="0D67DD6F"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Rì rào phế nang êm dịu hai phế trường, không rale</w:t>
      </w:r>
      <w:r w:rsidR="00832546" w:rsidRPr="00105C19">
        <w:rPr>
          <w:rFonts w:ascii="Times New Roman" w:hAnsi="Times New Roman" w:cs="Times New Roman"/>
          <w:sz w:val="26"/>
          <w:szCs w:val="26"/>
        </w:rPr>
        <w:t>.</w:t>
      </w:r>
    </w:p>
    <w:p w14:paraId="1F740684" w14:textId="77777777" w:rsidR="00E17AC3" w:rsidRPr="00105C19" w:rsidRDefault="00E17AC3" w:rsidP="00FB17B7">
      <w:pPr>
        <w:pStyle w:val="ListParagraph"/>
        <w:numPr>
          <w:ilvl w:val="3"/>
          <w:numId w:val="12"/>
        </w:numPr>
        <w:spacing w:line="360" w:lineRule="auto"/>
        <w:ind w:left="1418"/>
        <w:jc w:val="both"/>
        <w:rPr>
          <w:rFonts w:ascii="Times New Roman" w:hAnsi="Times New Roman" w:cs="Times New Roman"/>
          <w:sz w:val="26"/>
          <w:szCs w:val="26"/>
        </w:rPr>
      </w:pPr>
      <w:r w:rsidRPr="00105C19">
        <w:rPr>
          <w:rFonts w:ascii="Times New Roman" w:hAnsi="Times New Roman" w:cs="Times New Roman"/>
          <w:b/>
          <w:bCs/>
          <w:sz w:val="26"/>
          <w:szCs w:val="26"/>
        </w:rPr>
        <w:t>Bụng</w:t>
      </w:r>
      <w:r w:rsidRPr="00105C19">
        <w:rPr>
          <w:rFonts w:ascii="Times New Roman" w:hAnsi="Times New Roman" w:cs="Times New Roman"/>
          <w:sz w:val="26"/>
          <w:szCs w:val="26"/>
        </w:rPr>
        <w:t>:</w:t>
      </w:r>
    </w:p>
    <w:p w14:paraId="60CE1B7D" w14:textId="651DF8E2" w:rsidR="00E17AC3" w:rsidRPr="00105C19" w:rsidRDefault="00EC673B"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color w:val="000000"/>
          <w:sz w:val="26"/>
          <w:szCs w:val="26"/>
        </w:rPr>
        <w:t>Bụng to</w:t>
      </w:r>
      <w:r w:rsidR="001B0446" w:rsidRPr="00105C19">
        <w:rPr>
          <w:rFonts w:ascii="Times New Roman" w:hAnsi="Times New Roman" w:cs="Times New Roman"/>
          <w:color w:val="000000"/>
          <w:sz w:val="26"/>
          <w:szCs w:val="26"/>
        </w:rPr>
        <w:t>, bè 2 bên</w:t>
      </w:r>
      <w:r w:rsidR="0029322F" w:rsidRPr="00105C19">
        <w:rPr>
          <w:rFonts w:ascii="Times New Roman" w:hAnsi="Times New Roman" w:cs="Times New Roman"/>
          <w:sz w:val="26"/>
          <w:szCs w:val="26"/>
        </w:rPr>
        <w:t>. XHDD (-),</w:t>
      </w:r>
      <w:r w:rsidR="000119B3" w:rsidRPr="00105C19">
        <w:rPr>
          <w:rFonts w:ascii="Times New Roman" w:hAnsi="Times New Roman" w:cs="Times New Roman"/>
          <w:sz w:val="26"/>
          <w:szCs w:val="26"/>
        </w:rPr>
        <w:t xml:space="preserve"> THBH (-)</w:t>
      </w:r>
      <w:r w:rsidRPr="00105C19">
        <w:rPr>
          <w:rFonts w:ascii="Times New Roman" w:hAnsi="Times New Roman" w:cs="Times New Roman"/>
          <w:sz w:val="26"/>
          <w:szCs w:val="26"/>
        </w:rPr>
        <w:t>, không sẹo mổ cũ.</w:t>
      </w:r>
    </w:p>
    <w:p w14:paraId="492F76EB" w14:textId="5D36D295"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Nhu động ruột</w:t>
      </w:r>
      <w:r w:rsidR="003525BC" w:rsidRPr="00105C19">
        <w:rPr>
          <w:rFonts w:ascii="Times New Roman" w:hAnsi="Times New Roman" w:cs="Times New Roman"/>
          <w:sz w:val="26"/>
          <w:szCs w:val="26"/>
        </w:rPr>
        <w:t>: 6</w:t>
      </w:r>
      <w:r w:rsidRPr="00105C19">
        <w:rPr>
          <w:rFonts w:ascii="Times New Roman" w:hAnsi="Times New Roman" w:cs="Times New Roman"/>
          <w:sz w:val="26"/>
          <w:szCs w:val="26"/>
        </w:rPr>
        <w:t xml:space="preserve"> lần/phút, </w:t>
      </w:r>
      <w:r w:rsidR="00B03E51" w:rsidRPr="00105C19">
        <w:rPr>
          <w:rFonts w:ascii="Times New Roman" w:hAnsi="Times New Roman" w:cs="Times New Roman"/>
          <w:sz w:val="26"/>
          <w:szCs w:val="26"/>
        </w:rPr>
        <w:t>âm sắc không cao</w:t>
      </w:r>
      <w:r w:rsidR="00175992" w:rsidRPr="00105C19">
        <w:rPr>
          <w:rFonts w:ascii="Times New Roman" w:hAnsi="Times New Roman" w:cs="Times New Roman"/>
          <w:sz w:val="26"/>
          <w:szCs w:val="26"/>
        </w:rPr>
        <w:t>,</w:t>
      </w:r>
      <w:r w:rsidRPr="00105C19">
        <w:rPr>
          <w:rFonts w:ascii="Times New Roman" w:hAnsi="Times New Roman" w:cs="Times New Roman"/>
          <w:sz w:val="26"/>
          <w:szCs w:val="26"/>
        </w:rPr>
        <w:t xml:space="preserve"> không âm thổi động mạch</w:t>
      </w:r>
      <w:r w:rsidR="00672FAC" w:rsidRPr="00105C19">
        <w:rPr>
          <w:rFonts w:ascii="Times New Roman" w:hAnsi="Times New Roman" w:cs="Times New Roman"/>
          <w:sz w:val="26"/>
          <w:szCs w:val="26"/>
        </w:rPr>
        <w:t xml:space="preserve"> chủ bụng, không âm thổi động mạch thận</w:t>
      </w:r>
      <w:r w:rsidR="00EC673B" w:rsidRPr="00105C19">
        <w:rPr>
          <w:rFonts w:ascii="Times New Roman" w:hAnsi="Times New Roman" w:cs="Times New Roman"/>
          <w:sz w:val="26"/>
          <w:szCs w:val="26"/>
        </w:rPr>
        <w:t>, vùng gan và lách.</w:t>
      </w:r>
    </w:p>
    <w:p w14:paraId="107E7B44" w14:textId="07FCA9D0"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Bụng mềm, không</w:t>
      </w:r>
      <w:r w:rsidR="00EC673B" w:rsidRPr="00105C19">
        <w:rPr>
          <w:rFonts w:ascii="Times New Roman" w:hAnsi="Times New Roman" w:cs="Times New Roman"/>
          <w:sz w:val="26"/>
          <w:szCs w:val="26"/>
        </w:rPr>
        <w:t xml:space="preserve"> điểm</w:t>
      </w:r>
      <w:r w:rsidRPr="00105C19">
        <w:rPr>
          <w:rFonts w:ascii="Times New Roman" w:hAnsi="Times New Roman" w:cs="Times New Roman"/>
          <w:sz w:val="26"/>
          <w:szCs w:val="26"/>
        </w:rPr>
        <w:t xml:space="preserve"> đau, không</w:t>
      </w:r>
      <w:r w:rsidR="00EC673B" w:rsidRPr="00105C19">
        <w:rPr>
          <w:rFonts w:ascii="Times New Roman" w:hAnsi="Times New Roman" w:cs="Times New Roman"/>
          <w:sz w:val="26"/>
          <w:szCs w:val="26"/>
        </w:rPr>
        <w:t xml:space="preserve"> sờ thấy</w:t>
      </w:r>
      <w:r w:rsidRPr="00105C19">
        <w:rPr>
          <w:rFonts w:ascii="Times New Roman" w:hAnsi="Times New Roman" w:cs="Times New Roman"/>
          <w:sz w:val="26"/>
          <w:szCs w:val="26"/>
        </w:rPr>
        <w:t xml:space="preserve"> u vùng bụng.</w:t>
      </w:r>
    </w:p>
    <w:p w14:paraId="518A772A" w14:textId="6165A26D" w:rsidR="00E17AC3" w:rsidRPr="00105C19" w:rsidRDefault="00E17AC3" w:rsidP="00FB17B7">
      <w:pPr>
        <w:pStyle w:val="ListParagraph"/>
        <w:numPr>
          <w:ilvl w:val="0"/>
          <w:numId w:val="13"/>
        </w:numPr>
        <w:spacing w:line="360" w:lineRule="auto"/>
        <w:jc w:val="both"/>
        <w:rPr>
          <w:rFonts w:ascii="Times New Roman" w:eastAsiaTheme="minorEastAsia" w:hAnsi="Times New Roman" w:cs="Times New Roman"/>
          <w:sz w:val="26"/>
          <w:szCs w:val="26"/>
        </w:rPr>
      </w:pPr>
      <w:r w:rsidRPr="00105C19">
        <w:rPr>
          <w:rFonts w:ascii="Times New Roman" w:hAnsi="Times New Roman" w:cs="Times New Roman"/>
          <w:sz w:val="26"/>
          <w:szCs w:val="26"/>
        </w:rPr>
        <w:t xml:space="preserve">Gan: bờ trên gan KLS V, bờ dưới </w:t>
      </w:r>
      <w:r w:rsidR="6711FC26" w:rsidRPr="00105C19">
        <w:rPr>
          <w:rFonts w:ascii="Times New Roman" w:hAnsi="Times New Roman" w:cs="Times New Roman"/>
          <w:sz w:val="26"/>
          <w:szCs w:val="26"/>
        </w:rPr>
        <w:t>gan mấp mé bờ sườn</w:t>
      </w:r>
      <w:r w:rsidR="40BE4EE8" w:rsidRPr="00105C19">
        <w:rPr>
          <w:rFonts w:ascii="Times New Roman" w:hAnsi="Times New Roman" w:cs="Times New Roman"/>
          <w:sz w:val="26"/>
          <w:szCs w:val="26"/>
        </w:rPr>
        <w:t>, chiều cao gan 8</w:t>
      </w:r>
      <w:r w:rsidR="40BE4EE8" w:rsidRPr="00105C19">
        <w:rPr>
          <w:rFonts w:ascii="Times New Roman" w:hAnsi="Times New Roman" w:cs="Times New Roman"/>
          <w:sz w:val="26"/>
          <w:szCs w:val="26"/>
          <w:lang w:val="vi-VN"/>
        </w:rPr>
        <w:t xml:space="preserve"> cm,</w:t>
      </w:r>
    </w:p>
    <w:p w14:paraId="23AAB0B7" w14:textId="1DE30DC2" w:rsidR="00E17AC3" w:rsidRPr="00105C19" w:rsidRDefault="18A46254"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Lách</w:t>
      </w:r>
      <w:r w:rsidR="4D4AC27B" w:rsidRPr="00105C19">
        <w:rPr>
          <w:rFonts w:ascii="Times New Roman" w:hAnsi="Times New Roman" w:cs="Times New Roman"/>
          <w:sz w:val="26"/>
          <w:szCs w:val="26"/>
        </w:rPr>
        <w:t xml:space="preserve">: </w:t>
      </w:r>
      <w:r w:rsidR="0029322F" w:rsidRPr="00105C19">
        <w:rPr>
          <w:rFonts w:ascii="Times New Roman" w:hAnsi="Times New Roman" w:cs="Times New Roman"/>
          <w:sz w:val="26"/>
          <w:szCs w:val="26"/>
        </w:rPr>
        <w:t>không sờ chạm</w:t>
      </w:r>
    </w:p>
    <w:p w14:paraId="56A1F047" w14:textId="2A937C7B"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Chạm thận (-), bập bềnh thận (-)</w:t>
      </w:r>
    </w:p>
    <w:p w14:paraId="771B4C94" w14:textId="6172E2A3" w:rsidR="0029322F" w:rsidRPr="00105C19" w:rsidRDefault="0029322F"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Gõ trong quanh rốn. Gõ đục vùng thấp (-)</w:t>
      </w:r>
    </w:p>
    <w:p w14:paraId="2E684844" w14:textId="77777777" w:rsidR="00E17AC3" w:rsidRPr="00105C19" w:rsidRDefault="00E17AC3" w:rsidP="00FB17B7">
      <w:pPr>
        <w:pStyle w:val="ListParagraph"/>
        <w:numPr>
          <w:ilvl w:val="3"/>
          <w:numId w:val="12"/>
        </w:numPr>
        <w:spacing w:line="360" w:lineRule="auto"/>
        <w:ind w:left="1418"/>
        <w:jc w:val="both"/>
        <w:rPr>
          <w:rFonts w:ascii="Times New Roman" w:hAnsi="Times New Roman" w:cs="Times New Roman"/>
          <w:sz w:val="26"/>
          <w:szCs w:val="26"/>
        </w:rPr>
      </w:pPr>
      <w:r w:rsidRPr="00105C19">
        <w:rPr>
          <w:rFonts w:ascii="Times New Roman" w:hAnsi="Times New Roman" w:cs="Times New Roman"/>
          <w:b/>
          <w:bCs/>
          <w:sz w:val="26"/>
          <w:szCs w:val="26"/>
        </w:rPr>
        <w:t>Thần kinh</w:t>
      </w:r>
      <w:r w:rsidRPr="00105C19">
        <w:rPr>
          <w:rFonts w:ascii="Times New Roman" w:hAnsi="Times New Roman" w:cs="Times New Roman"/>
          <w:sz w:val="26"/>
          <w:szCs w:val="26"/>
        </w:rPr>
        <w:t>:</w:t>
      </w:r>
    </w:p>
    <w:p w14:paraId="0A649259"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Cổ mềm</w:t>
      </w:r>
    </w:p>
    <w:p w14:paraId="4C3A0777" w14:textId="784B4026"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dấu thần kinh định vị</w:t>
      </w:r>
      <w:r w:rsidR="00893972" w:rsidRPr="00105C19">
        <w:rPr>
          <w:rFonts w:ascii="Times New Roman" w:hAnsi="Times New Roman" w:cs="Times New Roman"/>
          <w:sz w:val="26"/>
          <w:szCs w:val="26"/>
          <w:lang w:val="vi-VN"/>
        </w:rPr>
        <w:t>, không dấu màng não.</w:t>
      </w:r>
    </w:p>
    <w:p w14:paraId="0A6E2634" w14:textId="77777777" w:rsidR="00E17AC3" w:rsidRPr="00105C19" w:rsidRDefault="00E17AC3" w:rsidP="00FB17B7">
      <w:pPr>
        <w:pStyle w:val="ListParagraph"/>
        <w:numPr>
          <w:ilvl w:val="3"/>
          <w:numId w:val="12"/>
        </w:numPr>
        <w:spacing w:line="360" w:lineRule="auto"/>
        <w:ind w:left="1418"/>
        <w:jc w:val="both"/>
        <w:rPr>
          <w:rFonts w:ascii="Times New Roman" w:hAnsi="Times New Roman" w:cs="Times New Roman"/>
          <w:sz w:val="26"/>
          <w:szCs w:val="26"/>
        </w:rPr>
      </w:pPr>
      <w:r w:rsidRPr="00105C19">
        <w:rPr>
          <w:rFonts w:ascii="Times New Roman" w:hAnsi="Times New Roman" w:cs="Times New Roman"/>
          <w:b/>
          <w:bCs/>
          <w:sz w:val="26"/>
          <w:szCs w:val="26"/>
        </w:rPr>
        <w:t>Tứ chi - Cơ xương khớp</w:t>
      </w:r>
      <w:r w:rsidRPr="00105C19">
        <w:rPr>
          <w:rFonts w:ascii="Times New Roman" w:hAnsi="Times New Roman" w:cs="Times New Roman"/>
          <w:sz w:val="26"/>
          <w:szCs w:val="26"/>
        </w:rPr>
        <w:t>:</w:t>
      </w:r>
    </w:p>
    <w:p w14:paraId="76FB8FE3"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Lòng bàn tay son (+)</w:t>
      </w:r>
    </w:p>
    <w:p w14:paraId="3AF75711"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Run vẫy (-)</w:t>
      </w:r>
    </w:p>
    <w:p w14:paraId="4E2B5C3B"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tím đầu chi, không móng trắng, không ngón tay dùi trống.</w:t>
      </w:r>
    </w:p>
    <w:p w14:paraId="4BA47447"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yếu liệt tay chân, không giới hạn vận động</w:t>
      </w:r>
    </w:p>
    <w:p w14:paraId="3F68AA51"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Không gù vẹo cột sống.</w:t>
      </w:r>
    </w:p>
    <w:p w14:paraId="09C5B87E"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TÓM TẮT BỆNH ÁN:</w:t>
      </w:r>
    </w:p>
    <w:p w14:paraId="791A61E2" w14:textId="4F1E59DC" w:rsidR="00E17AC3" w:rsidRPr="00105C19" w:rsidRDefault="00E17AC3" w:rsidP="00FB17B7">
      <w:pPr>
        <w:pStyle w:val="ListParagraph"/>
        <w:spacing w:line="360" w:lineRule="auto"/>
        <w:ind w:left="1080"/>
        <w:jc w:val="both"/>
        <w:rPr>
          <w:rFonts w:ascii="Times New Roman" w:hAnsi="Times New Roman" w:cs="Times New Roman"/>
          <w:sz w:val="26"/>
          <w:szCs w:val="26"/>
        </w:rPr>
      </w:pPr>
      <w:r w:rsidRPr="00105C19">
        <w:rPr>
          <w:rFonts w:ascii="Times New Roman" w:hAnsi="Times New Roman" w:cs="Times New Roman"/>
          <w:sz w:val="26"/>
          <w:szCs w:val="26"/>
        </w:rPr>
        <w:t>Bệnh nhân n</w:t>
      </w:r>
      <w:r w:rsidR="0029322F" w:rsidRPr="00105C19">
        <w:rPr>
          <w:rFonts w:ascii="Times New Roman" w:hAnsi="Times New Roman" w:cs="Times New Roman"/>
          <w:sz w:val="26"/>
          <w:szCs w:val="26"/>
        </w:rPr>
        <w:t>am, 45</w:t>
      </w:r>
      <w:r w:rsidRPr="00105C19">
        <w:rPr>
          <w:rFonts w:ascii="Times New Roman" w:hAnsi="Times New Roman" w:cs="Times New Roman"/>
          <w:sz w:val="26"/>
          <w:szCs w:val="26"/>
        </w:rPr>
        <w:t xml:space="preserve"> tuổi, nhập việ</w:t>
      </w:r>
      <w:r w:rsidR="0029322F" w:rsidRPr="00105C19">
        <w:rPr>
          <w:rFonts w:ascii="Times New Roman" w:hAnsi="Times New Roman" w:cs="Times New Roman"/>
          <w:sz w:val="26"/>
          <w:szCs w:val="26"/>
        </w:rPr>
        <w:t>n vì nôn ra máu</w:t>
      </w:r>
      <w:r w:rsidR="007F5239" w:rsidRPr="00105C19">
        <w:rPr>
          <w:rFonts w:ascii="Times New Roman" w:hAnsi="Times New Roman" w:cs="Times New Roman"/>
          <w:sz w:val="26"/>
          <w:szCs w:val="26"/>
        </w:rPr>
        <w:t>, b</w:t>
      </w:r>
      <w:r w:rsidR="003525BC" w:rsidRPr="00105C19">
        <w:rPr>
          <w:rFonts w:ascii="Times New Roman" w:hAnsi="Times New Roman" w:cs="Times New Roman"/>
          <w:sz w:val="26"/>
          <w:szCs w:val="26"/>
        </w:rPr>
        <w:t>ệ</w:t>
      </w:r>
      <w:r w:rsidR="0029322F" w:rsidRPr="00105C19">
        <w:rPr>
          <w:rFonts w:ascii="Times New Roman" w:hAnsi="Times New Roman" w:cs="Times New Roman"/>
          <w:sz w:val="26"/>
          <w:szCs w:val="26"/>
        </w:rPr>
        <w:t>nh giờ thứ 13</w:t>
      </w:r>
      <w:r w:rsidR="007F5239" w:rsidRPr="00105C19">
        <w:rPr>
          <w:rFonts w:ascii="Times New Roman" w:hAnsi="Times New Roman" w:cs="Times New Roman"/>
          <w:sz w:val="26"/>
          <w:szCs w:val="26"/>
        </w:rPr>
        <w:t>.</w:t>
      </w:r>
      <w:r w:rsidRPr="00105C19">
        <w:rPr>
          <w:rFonts w:ascii="Times New Roman" w:hAnsi="Times New Roman" w:cs="Times New Roman"/>
          <w:sz w:val="26"/>
          <w:szCs w:val="26"/>
        </w:rPr>
        <w:t xml:space="preserve"> Qua hỏi bệnh và thăm khám ghi nhận:</w:t>
      </w:r>
    </w:p>
    <w:p w14:paraId="5C6D4935"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lastRenderedPageBreak/>
        <w:t>TCCN:</w:t>
      </w:r>
    </w:p>
    <w:p w14:paraId="396EDE23" w14:textId="19D2C03D" w:rsidR="00E17AC3" w:rsidRPr="00105C19" w:rsidRDefault="0029322F"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Nôn ra máu đỏ bầm lượng khoảng 400ml</w:t>
      </w:r>
    </w:p>
    <w:p w14:paraId="45259BE8" w14:textId="42921B00" w:rsidR="0029322F" w:rsidRPr="00105C19" w:rsidRDefault="0029322F"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Tiêu phân đen</w:t>
      </w:r>
      <w:r w:rsidR="001B0446" w:rsidRPr="00105C19">
        <w:rPr>
          <w:rFonts w:ascii="Times New Roman" w:hAnsi="Times New Roman" w:cs="Times New Roman"/>
          <w:sz w:val="26"/>
          <w:szCs w:val="26"/>
        </w:rPr>
        <w:t xml:space="preserve"> như bã cà phê</w:t>
      </w:r>
      <w:r w:rsidRPr="00105C19">
        <w:rPr>
          <w:rFonts w:ascii="Times New Roman" w:hAnsi="Times New Roman" w:cs="Times New Roman"/>
          <w:sz w:val="26"/>
          <w:szCs w:val="26"/>
        </w:rPr>
        <w:t xml:space="preserve">, </w:t>
      </w:r>
      <w:r w:rsidR="001B0446" w:rsidRPr="00105C19">
        <w:rPr>
          <w:rFonts w:ascii="Times New Roman" w:hAnsi="Times New Roman" w:cs="Times New Roman"/>
          <w:sz w:val="26"/>
          <w:szCs w:val="26"/>
        </w:rPr>
        <w:t>sệt</w:t>
      </w:r>
      <w:r w:rsidRPr="00105C19">
        <w:rPr>
          <w:rFonts w:ascii="Times New Roman" w:hAnsi="Times New Roman" w:cs="Times New Roman"/>
          <w:sz w:val="26"/>
          <w:szCs w:val="26"/>
        </w:rPr>
        <w:t>, lượng</w:t>
      </w:r>
      <w:r w:rsidR="00DB1FD2" w:rsidRPr="00105C19">
        <w:rPr>
          <w:rFonts w:ascii="Times New Roman" w:hAnsi="Times New Roman" w:cs="Times New Roman"/>
          <w:sz w:val="26"/>
          <w:szCs w:val="26"/>
        </w:rPr>
        <w:t xml:space="preserve"> khoảng 100</w:t>
      </w:r>
      <w:r w:rsidR="001B0446" w:rsidRPr="00105C19">
        <w:rPr>
          <w:rFonts w:ascii="Times New Roman" w:hAnsi="Times New Roman" w:cs="Times New Roman"/>
          <w:sz w:val="26"/>
          <w:szCs w:val="26"/>
        </w:rPr>
        <w:t>g</w:t>
      </w:r>
    </w:p>
    <w:p w14:paraId="022E4432" w14:textId="77777777"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TCTT:</w:t>
      </w:r>
    </w:p>
    <w:p w14:paraId="3E66676B" w14:textId="1E808D48" w:rsidR="39034B4D" w:rsidRPr="00105C19" w:rsidRDefault="39034B4D"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Niêm nhạt</w:t>
      </w:r>
    </w:p>
    <w:p w14:paraId="6F005A17" w14:textId="6845BF0F" w:rsidR="00EF1B4A" w:rsidRPr="00105C19" w:rsidRDefault="00EF1B4A"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Xuất huyết dưới da (+)</w:t>
      </w:r>
    </w:p>
    <w:p w14:paraId="3DA34F32" w14:textId="1354C607" w:rsidR="0029322F" w:rsidRPr="00105C19" w:rsidRDefault="0029322F"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Sao mạch (+)</w:t>
      </w:r>
    </w:p>
    <w:p w14:paraId="4F1436C6" w14:textId="09B34679" w:rsidR="00E17AC3" w:rsidRPr="00105C19" w:rsidRDefault="00E17AC3" w:rsidP="00FB17B7">
      <w:pPr>
        <w:pStyle w:val="ListParagraph"/>
        <w:numPr>
          <w:ilvl w:val="1"/>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Lòng bàn tay son (+)</w:t>
      </w:r>
    </w:p>
    <w:p w14:paraId="7AB769D7" w14:textId="165D8E1A" w:rsidR="00FB29EC"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Tiề</w:t>
      </w:r>
      <w:r w:rsidR="00E3001B" w:rsidRPr="00105C19">
        <w:rPr>
          <w:rFonts w:ascii="Times New Roman" w:hAnsi="Times New Roman" w:cs="Times New Roman"/>
          <w:sz w:val="26"/>
          <w:szCs w:val="26"/>
        </w:rPr>
        <w:t>n căn: Xơ gan,</w:t>
      </w:r>
      <w:r w:rsidR="00246375" w:rsidRPr="00105C19">
        <w:rPr>
          <w:rFonts w:ascii="Times New Roman" w:hAnsi="Times New Roman" w:cs="Times New Roman"/>
          <w:sz w:val="26"/>
          <w:szCs w:val="26"/>
          <w:lang w:val="vi-VN"/>
        </w:rPr>
        <w:t xml:space="preserve"> </w:t>
      </w:r>
      <w:r w:rsidR="0029322F" w:rsidRPr="00105C19">
        <w:rPr>
          <w:rFonts w:ascii="Times New Roman" w:hAnsi="Times New Roman" w:cs="Times New Roman"/>
          <w:sz w:val="26"/>
          <w:szCs w:val="26"/>
        </w:rPr>
        <w:t>ĐTĐ</w:t>
      </w:r>
      <w:r w:rsidR="001B0446" w:rsidRPr="00105C19">
        <w:rPr>
          <w:rFonts w:ascii="Times New Roman" w:hAnsi="Times New Roman" w:cs="Times New Roman"/>
          <w:sz w:val="26"/>
          <w:szCs w:val="26"/>
        </w:rPr>
        <w:t xml:space="preserve"> type 2, uống rượu 80g cồn/ngày trong 18 năm.</w:t>
      </w:r>
    </w:p>
    <w:p w14:paraId="125850A3"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ĐẶT VẤN ĐỀ:</w:t>
      </w:r>
    </w:p>
    <w:p w14:paraId="5EE7B7DF" w14:textId="401A1EF2" w:rsidR="0029322F" w:rsidRPr="00105C19" w:rsidRDefault="0029322F"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Xuất huyết tiêu hóa trên</w:t>
      </w:r>
      <w:r w:rsidR="001B0446" w:rsidRPr="00105C19">
        <w:rPr>
          <w:rFonts w:ascii="Times New Roman" w:hAnsi="Times New Roman" w:cs="Times New Roman"/>
          <w:sz w:val="26"/>
          <w:szCs w:val="26"/>
        </w:rPr>
        <w:t xml:space="preserve"> mức</w:t>
      </w:r>
      <w:r w:rsidRPr="00105C19">
        <w:rPr>
          <w:rFonts w:ascii="Times New Roman" w:hAnsi="Times New Roman" w:cs="Times New Roman"/>
          <w:sz w:val="26"/>
          <w:szCs w:val="26"/>
        </w:rPr>
        <w:t xml:space="preserve"> </w:t>
      </w:r>
      <w:r w:rsidR="00DB1FD2" w:rsidRPr="00105C19">
        <w:rPr>
          <w:rFonts w:ascii="Times New Roman" w:hAnsi="Times New Roman" w:cs="Times New Roman"/>
          <w:sz w:val="26"/>
          <w:szCs w:val="26"/>
        </w:rPr>
        <w:t>độ trung bình</w:t>
      </w:r>
    </w:p>
    <w:p w14:paraId="17B95298" w14:textId="14956379" w:rsidR="00DB1FD2" w:rsidRPr="00105C19" w:rsidRDefault="00E3001B" w:rsidP="0098487F">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Hội chứng suy tế bào gan</w:t>
      </w:r>
    </w:p>
    <w:p w14:paraId="3B1212A2" w14:textId="4DE78243" w:rsidR="0092744F" w:rsidRPr="00105C19" w:rsidRDefault="00E17AC3" w:rsidP="00FB17B7">
      <w:pPr>
        <w:pStyle w:val="ListParagraph"/>
        <w:spacing w:line="360" w:lineRule="auto"/>
        <w:ind w:left="1418"/>
        <w:jc w:val="both"/>
        <w:rPr>
          <w:rFonts w:ascii="Times New Roman" w:hAnsi="Times New Roman" w:cs="Times New Roman"/>
          <w:sz w:val="26"/>
          <w:szCs w:val="26"/>
        </w:rPr>
      </w:pPr>
      <w:r w:rsidRPr="00105C19">
        <w:rPr>
          <w:rFonts w:ascii="Times New Roman" w:hAnsi="Times New Roman" w:cs="Times New Roman"/>
          <w:sz w:val="26"/>
          <w:szCs w:val="26"/>
        </w:rPr>
        <w:t>Tiền căn: xơ gan</w:t>
      </w:r>
      <w:r w:rsidR="00DB1FD2" w:rsidRPr="00105C19">
        <w:rPr>
          <w:rFonts w:ascii="Times New Roman" w:hAnsi="Times New Roman" w:cs="Times New Roman"/>
          <w:sz w:val="26"/>
          <w:szCs w:val="26"/>
        </w:rPr>
        <w:t xml:space="preserve">, </w:t>
      </w:r>
      <w:r w:rsidR="00E3001B" w:rsidRPr="00105C19">
        <w:rPr>
          <w:rFonts w:ascii="Times New Roman" w:hAnsi="Times New Roman" w:cs="Times New Roman"/>
          <w:sz w:val="26"/>
          <w:szCs w:val="26"/>
        </w:rPr>
        <w:t>ĐTĐ type</w:t>
      </w:r>
      <w:r w:rsidR="0092744F" w:rsidRPr="00105C19">
        <w:rPr>
          <w:rFonts w:ascii="Times New Roman" w:hAnsi="Times New Roman" w:cs="Times New Roman"/>
          <w:sz w:val="26"/>
          <w:szCs w:val="26"/>
          <w:lang w:val="vi-VN"/>
        </w:rPr>
        <w:t xml:space="preserve"> </w:t>
      </w:r>
      <w:r w:rsidR="00DB1FD2" w:rsidRPr="00105C19">
        <w:rPr>
          <w:rFonts w:ascii="Times New Roman" w:hAnsi="Times New Roman" w:cs="Times New Roman"/>
          <w:sz w:val="26"/>
          <w:szCs w:val="26"/>
        </w:rPr>
        <w:t>2</w:t>
      </w:r>
      <w:r w:rsidR="006B00E6">
        <w:rPr>
          <w:rFonts w:ascii="Times New Roman" w:hAnsi="Times New Roman" w:cs="Times New Roman"/>
          <w:sz w:val="26"/>
          <w:szCs w:val="26"/>
        </w:rPr>
        <w:t xml:space="preserve">, </w:t>
      </w:r>
      <w:r w:rsidR="006B00E6" w:rsidRPr="00105C19">
        <w:rPr>
          <w:rFonts w:ascii="Times New Roman" w:hAnsi="Times New Roman" w:cs="Times New Roman"/>
          <w:sz w:val="26"/>
          <w:szCs w:val="26"/>
        </w:rPr>
        <w:t>uống rượu 80g cồn/ngày trong 18 năm</w:t>
      </w:r>
      <w:r w:rsidR="006B00E6">
        <w:rPr>
          <w:rFonts w:ascii="Times New Roman" w:hAnsi="Times New Roman" w:cs="Times New Roman"/>
          <w:sz w:val="26"/>
          <w:szCs w:val="26"/>
        </w:rPr>
        <w:t>.</w:t>
      </w:r>
    </w:p>
    <w:p w14:paraId="0D6B3FCE"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CHẨN ĐOÁN:</w:t>
      </w:r>
    </w:p>
    <w:p w14:paraId="7A45FC7D" w14:textId="77777777" w:rsidR="00E17AC3" w:rsidRPr="00105C19" w:rsidRDefault="00E17AC3" w:rsidP="00FB17B7">
      <w:pPr>
        <w:pStyle w:val="ListParagraph"/>
        <w:numPr>
          <w:ilvl w:val="3"/>
          <w:numId w:val="12"/>
        </w:numPr>
        <w:spacing w:line="360" w:lineRule="auto"/>
        <w:ind w:left="1134"/>
        <w:jc w:val="both"/>
        <w:rPr>
          <w:rFonts w:ascii="Times New Roman" w:hAnsi="Times New Roman" w:cs="Times New Roman"/>
          <w:b/>
          <w:bCs/>
          <w:sz w:val="26"/>
          <w:szCs w:val="26"/>
        </w:rPr>
      </w:pPr>
      <w:r w:rsidRPr="00105C19">
        <w:rPr>
          <w:rFonts w:ascii="Times New Roman" w:hAnsi="Times New Roman" w:cs="Times New Roman"/>
          <w:b/>
          <w:bCs/>
          <w:sz w:val="26"/>
          <w:szCs w:val="26"/>
        </w:rPr>
        <w:t>Chẩ</w:t>
      </w:r>
      <w:r w:rsidR="00B655E6" w:rsidRPr="00105C19">
        <w:rPr>
          <w:rFonts w:ascii="Times New Roman" w:hAnsi="Times New Roman" w:cs="Times New Roman"/>
          <w:b/>
          <w:bCs/>
          <w:sz w:val="26"/>
          <w:szCs w:val="26"/>
        </w:rPr>
        <w:t>n</w:t>
      </w:r>
      <w:r w:rsidR="00E3001B" w:rsidRPr="00105C19">
        <w:rPr>
          <w:rFonts w:ascii="Times New Roman" w:hAnsi="Times New Roman" w:cs="Times New Roman"/>
          <w:b/>
          <w:bCs/>
          <w:sz w:val="26"/>
          <w:szCs w:val="26"/>
        </w:rPr>
        <w:t xml:space="preserve"> đ</w:t>
      </w:r>
      <w:r w:rsidRPr="00105C19">
        <w:rPr>
          <w:rFonts w:ascii="Times New Roman" w:hAnsi="Times New Roman" w:cs="Times New Roman"/>
          <w:b/>
          <w:bCs/>
          <w:sz w:val="26"/>
          <w:szCs w:val="26"/>
        </w:rPr>
        <w:t>oán sơ bộ:</w:t>
      </w:r>
    </w:p>
    <w:p w14:paraId="3B223BDE" w14:textId="5D24C3E5" w:rsidR="0048521E" w:rsidRPr="00105C19" w:rsidRDefault="00DB1FD2" w:rsidP="00FB17B7">
      <w:pPr>
        <w:pStyle w:val="ListParagraph"/>
        <w:spacing w:line="360" w:lineRule="auto"/>
        <w:ind w:left="1134" w:firstLine="709"/>
        <w:jc w:val="both"/>
        <w:rPr>
          <w:rFonts w:ascii="Times New Roman" w:hAnsi="Times New Roman" w:cs="Times New Roman"/>
          <w:sz w:val="26"/>
          <w:szCs w:val="26"/>
        </w:rPr>
      </w:pPr>
      <w:r w:rsidRPr="00105C19">
        <w:rPr>
          <w:rFonts w:ascii="Times New Roman" w:hAnsi="Times New Roman" w:cs="Times New Roman"/>
          <w:sz w:val="26"/>
          <w:szCs w:val="26"/>
          <w:lang w:val="vi-VN"/>
        </w:rPr>
        <w:t xml:space="preserve">XHTH trên mức độ trung bình, </w:t>
      </w:r>
      <w:r w:rsidRPr="00105C19">
        <w:rPr>
          <w:rFonts w:ascii="Times New Roman" w:hAnsi="Times New Roman" w:cs="Times New Roman"/>
          <w:sz w:val="26"/>
          <w:szCs w:val="26"/>
        </w:rPr>
        <w:t>đang diễn tiến, nghĩ do vỡ dãn TMTQ/ Xơ gan mất bù nghĩ do rượu – ĐTĐ type 2.</w:t>
      </w:r>
    </w:p>
    <w:p w14:paraId="75F9A3CF" w14:textId="77777777" w:rsidR="00E17AC3" w:rsidRPr="00105C19" w:rsidRDefault="00E17AC3" w:rsidP="00FB17B7">
      <w:pPr>
        <w:pStyle w:val="ListParagraph"/>
        <w:numPr>
          <w:ilvl w:val="3"/>
          <w:numId w:val="12"/>
        </w:numPr>
        <w:spacing w:line="360" w:lineRule="auto"/>
        <w:ind w:left="1134"/>
        <w:jc w:val="both"/>
        <w:rPr>
          <w:rFonts w:ascii="Times New Roman" w:hAnsi="Times New Roman" w:cs="Times New Roman"/>
          <w:b/>
          <w:bCs/>
          <w:sz w:val="26"/>
          <w:szCs w:val="26"/>
        </w:rPr>
      </w:pPr>
      <w:r w:rsidRPr="00105C19">
        <w:rPr>
          <w:rFonts w:ascii="Times New Roman" w:hAnsi="Times New Roman" w:cs="Times New Roman"/>
          <w:b/>
          <w:bCs/>
          <w:sz w:val="26"/>
          <w:szCs w:val="26"/>
        </w:rPr>
        <w:t xml:space="preserve"> Chẩn đoán phân biệt:</w:t>
      </w:r>
    </w:p>
    <w:p w14:paraId="2EB26B30" w14:textId="4074C6E9" w:rsidR="00DB1FD2" w:rsidRPr="00105C19" w:rsidRDefault="00DB1FD2" w:rsidP="00FB17B7">
      <w:pPr>
        <w:spacing w:line="360" w:lineRule="auto"/>
        <w:ind w:left="1134" w:firstLine="709"/>
        <w:jc w:val="both"/>
        <w:rPr>
          <w:rFonts w:ascii="Times New Roman" w:hAnsi="Times New Roman" w:cs="Times New Roman"/>
          <w:sz w:val="26"/>
          <w:szCs w:val="26"/>
        </w:rPr>
      </w:pPr>
      <w:r w:rsidRPr="00105C19">
        <w:rPr>
          <w:rFonts w:ascii="Times New Roman" w:hAnsi="Times New Roman" w:cs="Times New Roman"/>
          <w:sz w:val="26"/>
          <w:szCs w:val="26"/>
        </w:rPr>
        <w:t xml:space="preserve">XHTH trên mức độ trung bình, đang diễn tiến, nghĩ do </w:t>
      </w:r>
      <w:r w:rsidR="00FC761F" w:rsidRPr="00105C19">
        <w:rPr>
          <w:rFonts w:ascii="Times New Roman" w:hAnsi="Times New Roman" w:cs="Times New Roman"/>
          <w:sz w:val="26"/>
          <w:szCs w:val="26"/>
        </w:rPr>
        <w:t xml:space="preserve">viêm </w:t>
      </w:r>
      <w:r w:rsidRPr="00105C19">
        <w:rPr>
          <w:rFonts w:ascii="Times New Roman" w:hAnsi="Times New Roman" w:cs="Times New Roman"/>
          <w:sz w:val="26"/>
          <w:szCs w:val="26"/>
        </w:rPr>
        <w:t>loét DD-TT/ Xơ gan mất bù nghĩ do rượu – ĐTĐ type 2.</w:t>
      </w:r>
    </w:p>
    <w:p w14:paraId="58EA4A66" w14:textId="77777777"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BIỆN LUẬN:</w:t>
      </w:r>
    </w:p>
    <w:p w14:paraId="213EEAAE" w14:textId="76F90D5B" w:rsidR="00DB1FD2" w:rsidRPr="00105C19" w:rsidRDefault="00CD5C4F" w:rsidP="00FB17B7">
      <w:pPr>
        <w:pStyle w:val="ListParagraph"/>
        <w:numPr>
          <w:ilvl w:val="0"/>
          <w:numId w:val="17"/>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Xuất huyết tiêu hóa:</w:t>
      </w:r>
    </w:p>
    <w:p w14:paraId="6997FB2E" w14:textId="33B37ED4" w:rsidR="00DB1FD2" w:rsidRPr="00105C19" w:rsidRDefault="00DB1FD2" w:rsidP="00105C19">
      <w:pPr>
        <w:spacing w:line="360" w:lineRule="auto"/>
        <w:ind w:left="567" w:firstLine="720"/>
        <w:jc w:val="both"/>
        <w:rPr>
          <w:rFonts w:ascii="Times New Roman" w:hAnsi="Times New Roman" w:cs="Times New Roman"/>
          <w:bCs/>
          <w:sz w:val="26"/>
          <w:szCs w:val="26"/>
        </w:rPr>
      </w:pPr>
      <w:r w:rsidRPr="00105C19">
        <w:rPr>
          <w:rFonts w:ascii="Times New Roman" w:hAnsi="Times New Roman" w:cs="Times New Roman"/>
          <w:b/>
          <w:bCs/>
          <w:sz w:val="26"/>
          <w:szCs w:val="26"/>
        </w:rPr>
        <w:t xml:space="preserve"> </w:t>
      </w:r>
      <w:r w:rsidRPr="00105C19">
        <w:rPr>
          <w:rFonts w:ascii="Times New Roman" w:hAnsi="Times New Roman" w:cs="Times New Roman"/>
          <w:bCs/>
          <w:sz w:val="26"/>
          <w:szCs w:val="26"/>
        </w:rPr>
        <w:t>BN nhập viện vì nôn ra máu và tiêu phân đen</w:t>
      </w:r>
      <w:r w:rsidR="001B0446" w:rsidRPr="00105C19">
        <w:rPr>
          <w:rFonts w:ascii="Times New Roman" w:hAnsi="Times New Roman" w:cs="Times New Roman"/>
          <w:bCs/>
          <w:sz w:val="26"/>
          <w:szCs w:val="26"/>
        </w:rPr>
        <w:t xml:space="preserve"> như bã cà phê, trước đó BN không ăn tiết canh hay thực phẩm có màu đỏ</w:t>
      </w:r>
      <w:r w:rsidRPr="00105C19">
        <w:rPr>
          <w:rFonts w:ascii="Times New Roman" w:hAnsi="Times New Roman" w:cs="Times New Roman"/>
          <w:bCs/>
          <w:sz w:val="26"/>
          <w:szCs w:val="26"/>
        </w:rPr>
        <w:t xml:space="preserve"> nên nghĩ nhiều</w:t>
      </w:r>
      <w:r w:rsidR="00CD5C4F" w:rsidRPr="00105C19">
        <w:rPr>
          <w:rFonts w:ascii="Times New Roman" w:hAnsi="Times New Roman" w:cs="Times New Roman"/>
          <w:bCs/>
          <w:sz w:val="26"/>
          <w:szCs w:val="26"/>
        </w:rPr>
        <w:t xml:space="preserve"> thật sự có</w:t>
      </w:r>
      <w:r w:rsidR="001B0446" w:rsidRPr="00105C19">
        <w:rPr>
          <w:rFonts w:ascii="Times New Roman" w:hAnsi="Times New Roman" w:cs="Times New Roman"/>
          <w:bCs/>
          <w:sz w:val="26"/>
          <w:szCs w:val="26"/>
        </w:rPr>
        <w:t xml:space="preserve"> XHTH</w:t>
      </w:r>
      <w:r w:rsidR="00CD5C4F" w:rsidRPr="00105C19">
        <w:rPr>
          <w:rFonts w:ascii="Times New Roman" w:hAnsi="Times New Roman" w:cs="Times New Roman"/>
          <w:bCs/>
          <w:sz w:val="26"/>
          <w:szCs w:val="26"/>
        </w:rPr>
        <w:t>.</w:t>
      </w:r>
    </w:p>
    <w:p w14:paraId="08154C6F" w14:textId="13F8B0F1" w:rsidR="00CD5C4F" w:rsidRPr="00105C19" w:rsidRDefault="00CD5C4F" w:rsidP="00105C19">
      <w:pPr>
        <w:pStyle w:val="ListParagraph"/>
        <w:numPr>
          <w:ilvl w:val="0"/>
          <w:numId w:val="13"/>
        </w:numPr>
        <w:spacing w:line="360" w:lineRule="auto"/>
        <w:ind w:left="567" w:hanging="283"/>
        <w:jc w:val="both"/>
        <w:rPr>
          <w:rFonts w:ascii="Times New Roman" w:hAnsi="Times New Roman" w:cs="Times New Roman"/>
          <w:b/>
          <w:bCs/>
          <w:sz w:val="26"/>
          <w:szCs w:val="26"/>
        </w:rPr>
      </w:pPr>
      <w:r w:rsidRPr="00105C19">
        <w:rPr>
          <w:rFonts w:ascii="Times New Roman" w:hAnsi="Times New Roman" w:cs="Times New Roman"/>
          <w:b/>
          <w:sz w:val="26"/>
          <w:szCs w:val="26"/>
        </w:rPr>
        <w:t>Vị trí</w:t>
      </w:r>
      <w:r w:rsidRPr="00105C19">
        <w:rPr>
          <w:rFonts w:ascii="Times New Roman" w:hAnsi="Times New Roman" w:cs="Times New Roman"/>
          <w:bCs/>
          <w:sz w:val="26"/>
          <w:szCs w:val="26"/>
        </w:rPr>
        <w:t>: BN có nôn ra máu đỏ bầm kèm tiêu phân đen nên nghĩ nhiều XHTH trên.</w:t>
      </w:r>
    </w:p>
    <w:p w14:paraId="66B65070" w14:textId="7D8A6459" w:rsidR="00DB1FD2" w:rsidRPr="00105C19" w:rsidRDefault="00DB1FD2" w:rsidP="00105C19">
      <w:pPr>
        <w:pStyle w:val="ListParagraph"/>
        <w:numPr>
          <w:ilvl w:val="0"/>
          <w:numId w:val="13"/>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 xml:space="preserve">Mức độ: </w:t>
      </w:r>
      <w:r w:rsidRPr="00105C19">
        <w:rPr>
          <w:rFonts w:ascii="Times New Roman" w:hAnsi="Times New Roman" w:cs="Times New Roman"/>
          <w:bCs/>
          <w:sz w:val="26"/>
          <w:szCs w:val="26"/>
        </w:rPr>
        <w:t>BN nôn ra máu</w:t>
      </w:r>
      <w:r w:rsidR="00CD5C4F" w:rsidRPr="00105C19">
        <w:rPr>
          <w:rFonts w:ascii="Times New Roman" w:hAnsi="Times New Roman" w:cs="Times New Roman"/>
          <w:bCs/>
          <w:sz w:val="26"/>
          <w:szCs w:val="26"/>
        </w:rPr>
        <w:t xml:space="preserve"> khoảng 400ml</w:t>
      </w:r>
      <w:r w:rsidRPr="00105C19">
        <w:rPr>
          <w:rFonts w:ascii="Times New Roman" w:hAnsi="Times New Roman" w:cs="Times New Roman"/>
          <w:bCs/>
          <w:sz w:val="26"/>
          <w:szCs w:val="26"/>
        </w:rPr>
        <w:t xml:space="preserve"> và tiêu phân đen khoảng </w:t>
      </w:r>
      <w:r w:rsidR="00CD5C4F" w:rsidRPr="00105C19">
        <w:rPr>
          <w:rFonts w:ascii="Times New Roman" w:hAnsi="Times New Roman" w:cs="Times New Roman"/>
          <w:bCs/>
          <w:sz w:val="26"/>
          <w:szCs w:val="26"/>
        </w:rPr>
        <w:t>1</w:t>
      </w:r>
      <w:r w:rsidRPr="00105C19">
        <w:rPr>
          <w:rFonts w:ascii="Times New Roman" w:hAnsi="Times New Roman" w:cs="Times New Roman"/>
          <w:bCs/>
          <w:sz w:val="26"/>
          <w:szCs w:val="26"/>
        </w:rPr>
        <w:t>00</w:t>
      </w:r>
      <w:r w:rsidR="00CD5C4F" w:rsidRPr="00105C19">
        <w:rPr>
          <w:rFonts w:ascii="Times New Roman" w:hAnsi="Times New Roman" w:cs="Times New Roman"/>
          <w:bCs/>
          <w:sz w:val="26"/>
          <w:szCs w:val="26"/>
        </w:rPr>
        <w:t>g</w:t>
      </w:r>
      <w:r w:rsidRPr="00105C19">
        <w:rPr>
          <w:rFonts w:ascii="Times New Roman" w:hAnsi="Times New Roman" w:cs="Times New Roman"/>
          <w:bCs/>
          <w:sz w:val="26"/>
          <w:szCs w:val="26"/>
        </w:rPr>
        <w:t>, tuy nhiên sau nôn BN có cảm thấy chóng mặt và mạch lúc NV là 126 lần/phút nên nghĩ nhiều BN XHTH mức độ trung bình.</w:t>
      </w:r>
    </w:p>
    <w:p w14:paraId="363CF5DE" w14:textId="2DB3B3F7" w:rsidR="00DB1FD2" w:rsidRPr="00105C19" w:rsidRDefault="00DB1FD2" w:rsidP="00105C19">
      <w:pPr>
        <w:pStyle w:val="ListParagraph"/>
        <w:numPr>
          <w:ilvl w:val="0"/>
          <w:numId w:val="13"/>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 xml:space="preserve">Đang diễn tiến: </w:t>
      </w:r>
      <w:r w:rsidRPr="00105C19">
        <w:rPr>
          <w:rFonts w:ascii="Times New Roman" w:hAnsi="Times New Roman" w:cs="Times New Roman"/>
          <w:bCs/>
          <w:sz w:val="26"/>
          <w:szCs w:val="26"/>
        </w:rPr>
        <w:t xml:space="preserve">BN nhập cấp cứu vì nôn ra máu cách lúc NV 2 giờ </w:t>
      </w:r>
      <w:r w:rsidR="00CD5C4F" w:rsidRPr="00105C19">
        <w:rPr>
          <w:rFonts w:ascii="Times New Roman" w:hAnsi="Times New Roman" w:cs="Times New Roman"/>
          <w:bCs/>
          <w:sz w:val="26"/>
          <w:szCs w:val="26"/>
        </w:rPr>
        <w:t xml:space="preserve">kèm mạch nhanh 126 lần/phút </w:t>
      </w:r>
      <w:r w:rsidRPr="00105C19">
        <w:rPr>
          <w:rFonts w:ascii="Times New Roman" w:hAnsi="Times New Roman" w:cs="Times New Roman"/>
          <w:bCs/>
          <w:sz w:val="26"/>
          <w:szCs w:val="26"/>
        </w:rPr>
        <w:t>nên nghĩ nhiều</w:t>
      </w:r>
      <w:r w:rsidR="00CD5C4F" w:rsidRPr="00105C19">
        <w:rPr>
          <w:rFonts w:ascii="Times New Roman" w:hAnsi="Times New Roman" w:cs="Times New Roman"/>
          <w:bCs/>
          <w:sz w:val="26"/>
          <w:szCs w:val="26"/>
        </w:rPr>
        <w:t xml:space="preserve"> đang diễn tiến.</w:t>
      </w:r>
    </w:p>
    <w:p w14:paraId="5ABA985F" w14:textId="083E226A" w:rsidR="00DB1FD2" w:rsidRPr="00105C19" w:rsidRDefault="00DB1FD2" w:rsidP="00105C19">
      <w:pPr>
        <w:pStyle w:val="ListParagraph"/>
        <w:numPr>
          <w:ilvl w:val="0"/>
          <w:numId w:val="13"/>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Nguyên nhân:</w:t>
      </w:r>
    </w:p>
    <w:p w14:paraId="5CEED06D" w14:textId="620BE0E5" w:rsidR="00A436CC" w:rsidRPr="00105C19" w:rsidRDefault="00CD5C4F" w:rsidP="00105C19">
      <w:pPr>
        <w:pStyle w:val="ListParagraph"/>
        <w:spacing w:line="360" w:lineRule="auto"/>
        <w:ind w:left="567"/>
        <w:jc w:val="both"/>
        <w:rPr>
          <w:rFonts w:ascii="Times New Roman" w:hAnsi="Times New Roman" w:cs="Times New Roman"/>
          <w:b/>
          <w:bCs/>
          <w:sz w:val="26"/>
          <w:szCs w:val="26"/>
        </w:rPr>
      </w:pPr>
      <w:r w:rsidRPr="00105C19">
        <w:rPr>
          <w:rFonts w:ascii="Times New Roman" w:hAnsi="Times New Roman" w:cs="Times New Roman"/>
          <w:bCs/>
          <w:sz w:val="26"/>
          <w:szCs w:val="26"/>
        </w:rPr>
        <w:lastRenderedPageBreak/>
        <w:t>+</w:t>
      </w:r>
      <w:r w:rsidR="00DB1FD2" w:rsidRPr="00105C19">
        <w:rPr>
          <w:rFonts w:ascii="Times New Roman" w:hAnsi="Times New Roman" w:cs="Times New Roman"/>
          <w:bCs/>
          <w:sz w:val="26"/>
          <w:szCs w:val="26"/>
        </w:rPr>
        <w:t>Vỡ dãn TMTQ</w:t>
      </w:r>
      <w:r w:rsidR="00DB1FD2" w:rsidRPr="00105C19">
        <w:rPr>
          <w:rFonts w:ascii="Times New Roman" w:hAnsi="Times New Roman" w:cs="Times New Roman"/>
          <w:b/>
          <w:bCs/>
          <w:sz w:val="26"/>
          <w:szCs w:val="26"/>
        </w:rPr>
        <w:t xml:space="preserve">: </w:t>
      </w:r>
      <w:r w:rsidR="00DB1FD2" w:rsidRPr="00105C19">
        <w:rPr>
          <w:rFonts w:ascii="Times New Roman" w:hAnsi="Times New Roman" w:cs="Times New Roman"/>
          <w:bCs/>
          <w:sz w:val="26"/>
          <w:szCs w:val="26"/>
        </w:rPr>
        <w:t>nghĩ nhiều do BN nôn ra máu đỏ bầm, lỏng, không kèm với thức ăn,</w:t>
      </w:r>
      <w:r w:rsidR="00A436CC" w:rsidRPr="00105C19">
        <w:rPr>
          <w:rFonts w:ascii="Times New Roman" w:hAnsi="Times New Roman" w:cs="Times New Roman"/>
          <w:bCs/>
          <w:sz w:val="26"/>
          <w:szCs w:val="26"/>
        </w:rPr>
        <w:t xml:space="preserve"> lượng khoảng 400ml, và BN có tiền căn xơ gan cách đây 2 năm.</w:t>
      </w:r>
    </w:p>
    <w:p w14:paraId="432EAED5" w14:textId="1BACB2B2" w:rsidR="00DB1FD2" w:rsidRPr="00105C19" w:rsidRDefault="00CD5C4F" w:rsidP="00105C19">
      <w:pPr>
        <w:pStyle w:val="ListParagraph"/>
        <w:spacing w:line="360" w:lineRule="auto"/>
        <w:ind w:left="567"/>
        <w:jc w:val="both"/>
        <w:rPr>
          <w:rFonts w:ascii="Times New Roman" w:hAnsi="Times New Roman" w:cs="Times New Roman"/>
          <w:bCs/>
          <w:sz w:val="26"/>
          <w:szCs w:val="26"/>
        </w:rPr>
      </w:pPr>
      <w:r w:rsidRPr="00105C19">
        <w:rPr>
          <w:rFonts w:ascii="Times New Roman" w:hAnsi="Times New Roman" w:cs="Times New Roman"/>
          <w:bCs/>
          <w:sz w:val="26"/>
          <w:szCs w:val="26"/>
        </w:rPr>
        <w:t>+</w:t>
      </w:r>
      <w:r w:rsidR="00A436CC" w:rsidRPr="00105C19">
        <w:rPr>
          <w:rFonts w:ascii="Times New Roman" w:hAnsi="Times New Roman" w:cs="Times New Roman"/>
          <w:bCs/>
          <w:sz w:val="26"/>
          <w:szCs w:val="26"/>
        </w:rPr>
        <w:t>Viêm loét DD-TT:</w:t>
      </w:r>
      <w:r w:rsidR="00DB1FD2" w:rsidRPr="00105C19">
        <w:rPr>
          <w:rFonts w:ascii="Times New Roman" w:hAnsi="Times New Roman" w:cs="Times New Roman"/>
          <w:bCs/>
          <w:sz w:val="26"/>
          <w:szCs w:val="26"/>
        </w:rPr>
        <w:t xml:space="preserve"> </w:t>
      </w:r>
      <w:r w:rsidRPr="00105C19">
        <w:rPr>
          <w:rFonts w:ascii="Times New Roman" w:hAnsi="Times New Roman" w:cs="Times New Roman"/>
          <w:bCs/>
          <w:sz w:val="26"/>
          <w:szCs w:val="26"/>
        </w:rPr>
        <w:t>Tuy BN nôn không lẫn thức ăn nhưng BN có uống rượu nhiều nên không thể loại trừ</w:t>
      </w:r>
    </w:p>
    <w:p w14:paraId="4B5024D0" w14:textId="2491E9EE" w:rsidR="0016773D" w:rsidRPr="00105C19" w:rsidRDefault="0016773D" w:rsidP="00105C19">
      <w:pPr>
        <w:pStyle w:val="ListParagraph"/>
        <w:numPr>
          <w:ilvl w:val="0"/>
          <w:numId w:val="36"/>
        </w:numPr>
        <w:spacing w:line="360" w:lineRule="auto"/>
        <w:ind w:left="567"/>
        <w:rPr>
          <w:rFonts w:ascii="Times New Roman" w:hAnsi="Times New Roman" w:cs="Times New Roman"/>
          <w:sz w:val="26"/>
          <w:szCs w:val="26"/>
        </w:rPr>
      </w:pPr>
      <w:r w:rsidRPr="00105C19">
        <w:rPr>
          <w:rFonts w:ascii="Times New Roman" w:hAnsi="Times New Roman" w:cs="Times New Roman"/>
          <w:sz w:val="26"/>
          <w:szCs w:val="26"/>
        </w:rPr>
        <w:t>Đề nghị nội soi thực quản – dạ dày – tá tràng để xác định nguyên nhân.</w:t>
      </w:r>
    </w:p>
    <w:p w14:paraId="7F0922E9" w14:textId="574123F3" w:rsidR="00A436CC" w:rsidRPr="00105C19" w:rsidRDefault="00A436CC" w:rsidP="006B00E6">
      <w:p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Biến chứng</w:t>
      </w:r>
      <w:r w:rsidRPr="00105C19">
        <w:rPr>
          <w:rFonts w:ascii="Times New Roman" w:hAnsi="Times New Roman" w:cs="Times New Roman"/>
          <w:bCs/>
          <w:sz w:val="26"/>
          <w:szCs w:val="26"/>
        </w:rPr>
        <w:t>: chưa nghĩ BN có biến chứng vì BN lúc NV còn tỉnh táo, không khó thở, không tiểu ít</w:t>
      </w:r>
    </w:p>
    <w:p w14:paraId="790CF618" w14:textId="4AD798DF" w:rsidR="00A436CC" w:rsidRPr="00105C19" w:rsidRDefault="00A436CC" w:rsidP="00105C19">
      <w:p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 xml:space="preserve">Bệnh kèm theo: </w:t>
      </w:r>
      <w:r w:rsidRPr="00105C19">
        <w:rPr>
          <w:rFonts w:ascii="Times New Roman" w:hAnsi="Times New Roman" w:cs="Times New Roman"/>
          <w:bCs/>
          <w:sz w:val="26"/>
          <w:szCs w:val="26"/>
        </w:rPr>
        <w:t>Xơ gan</w:t>
      </w:r>
      <w:r w:rsidR="006B00E6">
        <w:rPr>
          <w:rFonts w:ascii="Times New Roman" w:hAnsi="Times New Roman" w:cs="Times New Roman"/>
          <w:bCs/>
          <w:sz w:val="26"/>
          <w:szCs w:val="26"/>
        </w:rPr>
        <w:t xml:space="preserve"> (biện luận ở dưới)</w:t>
      </w:r>
      <w:r w:rsidRPr="00105C19">
        <w:rPr>
          <w:rFonts w:ascii="Times New Roman" w:hAnsi="Times New Roman" w:cs="Times New Roman"/>
          <w:bCs/>
          <w:sz w:val="26"/>
          <w:szCs w:val="26"/>
        </w:rPr>
        <w:t>, ĐTĐ type 2</w:t>
      </w:r>
    </w:p>
    <w:p w14:paraId="68924446" w14:textId="6EED50BA" w:rsidR="00E17AC3" w:rsidRPr="00105C19" w:rsidRDefault="007016AD" w:rsidP="00105C19">
      <w:pPr>
        <w:pStyle w:val="ListParagraph"/>
        <w:numPr>
          <w:ilvl w:val="0"/>
          <w:numId w:val="17"/>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Xơ gan:</w:t>
      </w:r>
      <w:r w:rsidR="00FE740E" w:rsidRPr="00105C19">
        <w:rPr>
          <w:rFonts w:ascii="Times New Roman" w:hAnsi="Times New Roman" w:cs="Times New Roman"/>
          <w:b/>
          <w:bCs/>
          <w:sz w:val="26"/>
          <w:szCs w:val="26"/>
          <w:lang w:val="vi-VN"/>
        </w:rPr>
        <w:t xml:space="preserve"> </w:t>
      </w:r>
    </w:p>
    <w:p w14:paraId="2EA70DA6" w14:textId="66CD21C0" w:rsidR="00A436CC" w:rsidRPr="00105C19" w:rsidRDefault="0984C638" w:rsidP="00105C19">
      <w:pPr>
        <w:pStyle w:val="ListParagraph"/>
        <w:numPr>
          <w:ilvl w:val="0"/>
          <w:numId w:val="20"/>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Có xơ gan không?</w:t>
      </w:r>
      <w:r w:rsidR="00A436CC" w:rsidRPr="00105C19">
        <w:rPr>
          <w:rFonts w:ascii="Times New Roman" w:hAnsi="Times New Roman" w:cs="Times New Roman"/>
          <w:b/>
          <w:bCs/>
          <w:sz w:val="26"/>
          <w:szCs w:val="26"/>
        </w:rPr>
        <w:t xml:space="preserve"> </w:t>
      </w:r>
    </w:p>
    <w:p w14:paraId="6694A222" w14:textId="75075151" w:rsidR="00A436CC" w:rsidRPr="00105C19" w:rsidRDefault="00A436CC" w:rsidP="00105C19">
      <w:pPr>
        <w:pStyle w:val="ListParagraph"/>
        <w:spacing w:line="360" w:lineRule="auto"/>
        <w:ind w:left="567"/>
        <w:jc w:val="both"/>
        <w:rPr>
          <w:rFonts w:ascii="Times New Roman" w:hAnsi="Times New Roman" w:cs="Times New Roman"/>
          <w:bCs/>
          <w:sz w:val="26"/>
          <w:szCs w:val="26"/>
        </w:rPr>
      </w:pPr>
      <w:r w:rsidRPr="00105C19">
        <w:rPr>
          <w:rFonts w:ascii="Times New Roman" w:hAnsi="Times New Roman" w:cs="Times New Roman"/>
          <w:bCs/>
          <w:sz w:val="26"/>
          <w:szCs w:val="26"/>
        </w:rPr>
        <w:t>Qua hỏi bệnh và thăm khám, BN có:</w:t>
      </w:r>
    </w:p>
    <w:p w14:paraId="1118B772" w14:textId="5FF68D39" w:rsidR="51D94774" w:rsidRPr="00105C19" w:rsidRDefault="51D94774" w:rsidP="00105C19">
      <w:pPr>
        <w:pStyle w:val="ListParagraph"/>
        <w:numPr>
          <w:ilvl w:val="0"/>
          <w:numId w:val="13"/>
        </w:numPr>
        <w:spacing w:line="360" w:lineRule="auto"/>
        <w:ind w:left="567"/>
        <w:jc w:val="both"/>
        <w:rPr>
          <w:rFonts w:ascii="Times New Roman" w:eastAsiaTheme="minorEastAsia" w:hAnsi="Times New Roman" w:cs="Times New Roman"/>
          <w:sz w:val="26"/>
          <w:szCs w:val="26"/>
        </w:rPr>
      </w:pPr>
      <w:r w:rsidRPr="00105C19">
        <w:rPr>
          <w:rFonts w:ascii="Times New Roman" w:hAnsi="Times New Roman" w:cs="Times New Roman"/>
          <w:sz w:val="26"/>
          <w:szCs w:val="26"/>
        </w:rPr>
        <w:t>BN có tiề</w:t>
      </w:r>
      <w:r w:rsidR="00DB1FD2" w:rsidRPr="00105C19">
        <w:rPr>
          <w:rFonts w:ascii="Times New Roman" w:hAnsi="Times New Roman" w:cs="Times New Roman"/>
          <w:sz w:val="26"/>
          <w:szCs w:val="26"/>
        </w:rPr>
        <w:t>n căn</w:t>
      </w:r>
      <w:r w:rsidR="005A646B">
        <w:rPr>
          <w:rFonts w:ascii="Times New Roman" w:hAnsi="Times New Roman" w:cs="Times New Roman"/>
          <w:sz w:val="26"/>
          <w:szCs w:val="26"/>
        </w:rPr>
        <w:t xml:space="preserve"> được</w:t>
      </w:r>
      <w:r w:rsidR="0016773D" w:rsidRPr="00105C19">
        <w:rPr>
          <w:rFonts w:ascii="Times New Roman" w:hAnsi="Times New Roman" w:cs="Times New Roman"/>
          <w:sz w:val="26"/>
          <w:szCs w:val="26"/>
        </w:rPr>
        <w:t xml:space="preserve"> chẩn đoán</w:t>
      </w:r>
      <w:r w:rsidR="00DB1FD2" w:rsidRPr="00105C19">
        <w:rPr>
          <w:rFonts w:ascii="Times New Roman" w:hAnsi="Times New Roman" w:cs="Times New Roman"/>
          <w:sz w:val="26"/>
          <w:szCs w:val="26"/>
        </w:rPr>
        <w:t xml:space="preserve"> Xơ gan cách đây 2</w:t>
      </w:r>
      <w:r w:rsidRPr="00105C19">
        <w:rPr>
          <w:rFonts w:ascii="Times New Roman" w:hAnsi="Times New Roman" w:cs="Times New Roman"/>
          <w:sz w:val="26"/>
          <w:szCs w:val="26"/>
        </w:rPr>
        <w:t xml:space="preserve"> năm tạ</w:t>
      </w:r>
      <w:r w:rsidR="00DB1FD2" w:rsidRPr="00105C19">
        <w:rPr>
          <w:rFonts w:ascii="Times New Roman" w:hAnsi="Times New Roman" w:cs="Times New Roman"/>
          <w:sz w:val="26"/>
          <w:szCs w:val="26"/>
        </w:rPr>
        <w:t>i BV Mỹ Tho</w:t>
      </w:r>
      <w:r w:rsidRPr="00105C19">
        <w:rPr>
          <w:rFonts w:ascii="Times New Roman" w:hAnsi="Times New Roman" w:cs="Times New Roman"/>
          <w:sz w:val="26"/>
          <w:szCs w:val="26"/>
        </w:rPr>
        <w:t xml:space="preserve"> (có siêu âm bụng và nội soi</w:t>
      </w:r>
      <w:r w:rsidR="0016773D" w:rsidRPr="00105C19">
        <w:rPr>
          <w:rFonts w:ascii="Times New Roman" w:hAnsi="Times New Roman" w:cs="Times New Roman"/>
          <w:sz w:val="26"/>
          <w:szCs w:val="26"/>
        </w:rPr>
        <w:t xml:space="preserve"> TQ-DD-TT</w:t>
      </w:r>
      <w:r w:rsidRPr="00105C19">
        <w:rPr>
          <w:rFonts w:ascii="Times New Roman" w:hAnsi="Times New Roman" w:cs="Times New Roman"/>
          <w:sz w:val="26"/>
          <w:szCs w:val="26"/>
        </w:rPr>
        <w:t>)</w:t>
      </w:r>
      <w:r w:rsidR="005A646B">
        <w:rPr>
          <w:rFonts w:ascii="Times New Roman" w:hAnsi="Times New Roman" w:cs="Times New Roman"/>
          <w:sz w:val="26"/>
          <w:szCs w:val="26"/>
        </w:rPr>
        <w:t xml:space="preserve"> nhưng không rõ giai đoạn, nguyên nhân.</w:t>
      </w:r>
    </w:p>
    <w:p w14:paraId="530D2AE5" w14:textId="2B2AEC1D" w:rsidR="007016AD" w:rsidRPr="00105C19" w:rsidRDefault="007016AD" w:rsidP="00105C19">
      <w:pPr>
        <w:pStyle w:val="ListParagraph"/>
        <w:numPr>
          <w:ilvl w:val="0"/>
          <w:numId w:val="13"/>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Hội chứng suy tế</w:t>
      </w:r>
      <w:r w:rsidR="00A436CC" w:rsidRPr="00105C19">
        <w:rPr>
          <w:rFonts w:ascii="Times New Roman" w:hAnsi="Times New Roman" w:cs="Times New Roman"/>
          <w:sz w:val="26"/>
          <w:szCs w:val="26"/>
        </w:rPr>
        <w:t xml:space="preserve"> bào gan: BN có sao mạch, </w:t>
      </w:r>
      <w:r w:rsidRPr="00105C19">
        <w:rPr>
          <w:rFonts w:ascii="Times New Roman" w:hAnsi="Times New Roman" w:cs="Times New Roman"/>
          <w:sz w:val="26"/>
          <w:szCs w:val="26"/>
        </w:rPr>
        <w:t xml:space="preserve">lòng bàn tay son, xuất huyết dưới da. </w:t>
      </w:r>
    </w:p>
    <w:p w14:paraId="28B0ED41" w14:textId="6E1F6E48" w:rsidR="0016773D" w:rsidRPr="00105C19" w:rsidRDefault="0016773D" w:rsidP="00105C19">
      <w:pPr>
        <w:pStyle w:val="ListParagraph"/>
        <w:numPr>
          <w:ilvl w:val="0"/>
          <w:numId w:val="13"/>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Đã từng NV vì XHTH do vỡ dãn TM thực quản .</w:t>
      </w:r>
    </w:p>
    <w:p w14:paraId="021F01FD" w14:textId="77777777" w:rsidR="0016773D" w:rsidRPr="00105C19" w:rsidRDefault="0016773D" w:rsidP="00105C19">
      <w:pPr>
        <w:pStyle w:val="ListParagraph"/>
        <w:numPr>
          <w:ilvl w:val="1"/>
          <w:numId w:val="17"/>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Chẩn đoán</w:t>
      </w:r>
      <w:r w:rsidR="009C4F40" w:rsidRPr="00105C19">
        <w:rPr>
          <w:rFonts w:ascii="Times New Roman" w:hAnsi="Times New Roman" w:cs="Times New Roman"/>
          <w:sz w:val="26"/>
          <w:szCs w:val="26"/>
          <w:lang w:val="vi-VN"/>
        </w:rPr>
        <w:t xml:space="preserve"> xơ gan</w:t>
      </w:r>
      <w:r w:rsidRPr="00105C19">
        <w:rPr>
          <w:rFonts w:ascii="Times New Roman" w:hAnsi="Times New Roman" w:cs="Times New Roman"/>
          <w:sz w:val="26"/>
          <w:szCs w:val="26"/>
        </w:rPr>
        <w:t xml:space="preserve"> có giá trị tin cậy cao</w:t>
      </w:r>
    </w:p>
    <w:p w14:paraId="58AB7ADD" w14:textId="2BDB3CD2" w:rsidR="00DC1BAE" w:rsidRPr="00105C19" w:rsidRDefault="0016773D" w:rsidP="00105C19">
      <w:pPr>
        <w:pStyle w:val="ListParagraph"/>
        <w:numPr>
          <w:ilvl w:val="1"/>
          <w:numId w:val="17"/>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Siêu âm bụng để xác định chẩn đoán</w:t>
      </w:r>
      <w:r w:rsidR="00DC1BAE" w:rsidRPr="00105C19">
        <w:rPr>
          <w:rFonts w:ascii="Times New Roman" w:hAnsi="Times New Roman" w:cs="Times New Roman"/>
          <w:sz w:val="26"/>
          <w:szCs w:val="26"/>
          <w:lang w:val="vi-VN"/>
        </w:rPr>
        <w:t>.</w:t>
      </w:r>
    </w:p>
    <w:p w14:paraId="106278B0" w14:textId="279DBC80" w:rsidR="007016AD" w:rsidRPr="00105C19" w:rsidRDefault="007016AD" w:rsidP="00105C19">
      <w:pPr>
        <w:pStyle w:val="ListParagraph"/>
        <w:numPr>
          <w:ilvl w:val="0"/>
          <w:numId w:val="20"/>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Phân loại xơ gan còn bù/ mất bù:</w:t>
      </w:r>
    </w:p>
    <w:p w14:paraId="281CEAE9" w14:textId="6397F8C1" w:rsidR="0016773D" w:rsidRPr="00105C19" w:rsidRDefault="007016AD" w:rsidP="00105C19">
      <w:pPr>
        <w:pStyle w:val="ListParagraph"/>
        <w:numPr>
          <w:ilvl w:val="0"/>
          <w:numId w:val="13"/>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 xml:space="preserve">BN </w:t>
      </w:r>
      <w:r w:rsidR="6C9554D3" w:rsidRPr="00105C19">
        <w:rPr>
          <w:rFonts w:ascii="Times New Roman" w:hAnsi="Times New Roman" w:cs="Times New Roman"/>
          <w:sz w:val="26"/>
          <w:szCs w:val="26"/>
        </w:rPr>
        <w:t>có tiền căn xơ gan</w:t>
      </w:r>
      <w:r w:rsidR="0016773D" w:rsidRPr="00105C19">
        <w:rPr>
          <w:rFonts w:ascii="Times New Roman" w:hAnsi="Times New Roman" w:cs="Times New Roman"/>
          <w:sz w:val="26"/>
          <w:szCs w:val="26"/>
        </w:rPr>
        <w:t xml:space="preserve"> và</w:t>
      </w:r>
      <w:r w:rsidR="00A436CC" w:rsidRPr="00105C19">
        <w:rPr>
          <w:rFonts w:ascii="Times New Roman" w:hAnsi="Times New Roman" w:cs="Times New Roman"/>
          <w:sz w:val="26"/>
          <w:szCs w:val="26"/>
        </w:rPr>
        <w:t xml:space="preserve"> nôn ra máu </w:t>
      </w:r>
      <w:r w:rsidR="0016773D" w:rsidRPr="00105C19">
        <w:rPr>
          <w:rFonts w:ascii="Times New Roman" w:hAnsi="Times New Roman" w:cs="Times New Roman"/>
          <w:sz w:val="26"/>
          <w:szCs w:val="26"/>
        </w:rPr>
        <w:t>do vỡ dãn</w:t>
      </w:r>
      <w:r w:rsidR="00A436CC" w:rsidRPr="00105C19">
        <w:rPr>
          <w:rFonts w:ascii="Times New Roman" w:hAnsi="Times New Roman" w:cs="Times New Roman"/>
          <w:sz w:val="26"/>
          <w:szCs w:val="26"/>
        </w:rPr>
        <w:t xml:space="preserve"> TMTQ cách đây 2 năm và lần này NV vì nôn ra máu</w:t>
      </w:r>
      <w:r w:rsidR="0016773D" w:rsidRPr="00105C19">
        <w:rPr>
          <w:rFonts w:ascii="Times New Roman" w:hAnsi="Times New Roman" w:cs="Times New Roman"/>
          <w:sz w:val="26"/>
          <w:szCs w:val="26"/>
        </w:rPr>
        <w:t xml:space="preserve"> nghĩ nhiều do vỡ dãn TM thực quản</w:t>
      </w:r>
      <w:r w:rsidR="00A436CC" w:rsidRPr="00105C19">
        <w:rPr>
          <w:rFonts w:ascii="Times New Roman" w:hAnsi="Times New Roman" w:cs="Times New Roman"/>
          <w:sz w:val="26"/>
          <w:szCs w:val="26"/>
        </w:rPr>
        <w:t xml:space="preserve"> nên nghĩ nhiều là Xơ gan mất bù</w:t>
      </w:r>
      <w:r w:rsidR="00622B2A" w:rsidRPr="00105C19">
        <w:rPr>
          <w:rFonts w:ascii="Times New Roman" w:hAnsi="Times New Roman" w:cs="Times New Roman"/>
          <w:sz w:val="26"/>
          <w:szCs w:val="26"/>
          <w:lang w:val="vi-VN"/>
        </w:rPr>
        <w:t>.</w:t>
      </w:r>
    </w:p>
    <w:p w14:paraId="582EE631" w14:textId="5D999FE2" w:rsidR="0016773D" w:rsidRPr="00105C19" w:rsidRDefault="0016773D" w:rsidP="00105C19">
      <w:pPr>
        <w:pStyle w:val="ListParagraph"/>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Đề nghị XN: Albumin máu, Bilirubin (TP,TT) máu, TQ, INR để phân độ theo Child-Pugh.</w:t>
      </w:r>
    </w:p>
    <w:p w14:paraId="2692FF34" w14:textId="3B5E8855" w:rsidR="00E17AC3" w:rsidRPr="00105C19" w:rsidRDefault="007016AD" w:rsidP="00105C19">
      <w:pPr>
        <w:pStyle w:val="ListParagraph"/>
        <w:numPr>
          <w:ilvl w:val="0"/>
          <w:numId w:val="20"/>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Nguyên nhân</w:t>
      </w:r>
      <w:r w:rsidR="00C17FE5" w:rsidRPr="00105C19">
        <w:rPr>
          <w:rFonts w:ascii="Times New Roman" w:hAnsi="Times New Roman" w:cs="Times New Roman"/>
          <w:b/>
          <w:bCs/>
          <w:sz w:val="26"/>
          <w:szCs w:val="26"/>
          <w:lang w:val="vi-VN"/>
        </w:rPr>
        <w:t>:</w:t>
      </w:r>
    </w:p>
    <w:p w14:paraId="6B78D835" w14:textId="309814F6" w:rsidR="00E17AC3" w:rsidRPr="00105C19" w:rsidRDefault="00A436CC" w:rsidP="00105C19">
      <w:pPr>
        <w:pStyle w:val="ListParagraph"/>
        <w:numPr>
          <w:ilvl w:val="0"/>
          <w:numId w:val="13"/>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 xml:space="preserve">Rượu: BN có uống rượu khoảng </w:t>
      </w:r>
      <w:r w:rsidR="0016773D" w:rsidRPr="00105C19">
        <w:rPr>
          <w:rFonts w:ascii="Times New Roman" w:hAnsi="Times New Roman" w:cs="Times New Roman"/>
          <w:sz w:val="26"/>
          <w:szCs w:val="26"/>
        </w:rPr>
        <w:t>80g cồn/ngày trong 18 năm</w:t>
      </w:r>
      <w:r w:rsidRPr="00105C19">
        <w:rPr>
          <w:rFonts w:ascii="Times New Roman" w:hAnsi="Times New Roman" w:cs="Times New Roman"/>
          <w:sz w:val="26"/>
          <w:szCs w:val="26"/>
        </w:rPr>
        <w:t xml:space="preserve"> và hiện tại còn uống</w:t>
      </w:r>
      <w:r w:rsidR="0016773D" w:rsidRPr="00105C19">
        <w:rPr>
          <w:rFonts w:ascii="Times New Roman" w:hAnsi="Times New Roman" w:cs="Times New Roman"/>
          <w:sz w:val="26"/>
          <w:szCs w:val="26"/>
        </w:rPr>
        <w:t>. Nên nghĩ nhiều BN xơ gan do rượu.</w:t>
      </w:r>
    </w:p>
    <w:p w14:paraId="5E62770E" w14:textId="5A297EB0" w:rsidR="00A436CC" w:rsidRPr="00105C19" w:rsidRDefault="0015172C" w:rsidP="00105C19">
      <w:pPr>
        <w:pStyle w:val="ListParagraph"/>
        <w:numPr>
          <w:ilvl w:val="0"/>
          <w:numId w:val="13"/>
        </w:numPr>
        <w:spacing w:line="360" w:lineRule="auto"/>
        <w:ind w:left="567"/>
        <w:jc w:val="both"/>
        <w:rPr>
          <w:rFonts w:ascii="Times New Roman" w:hAnsi="Times New Roman" w:cs="Times New Roman"/>
          <w:sz w:val="26"/>
          <w:szCs w:val="26"/>
        </w:rPr>
      </w:pPr>
      <w:r w:rsidRPr="00105C19">
        <w:rPr>
          <w:rFonts w:ascii="Times New Roman" w:hAnsi="Times New Roman" w:cs="Times New Roman"/>
          <w:sz w:val="26"/>
          <w:szCs w:val="26"/>
        </w:rPr>
        <w:t>Viê</w:t>
      </w:r>
      <w:r w:rsidR="00A436CC" w:rsidRPr="00105C19">
        <w:rPr>
          <w:rFonts w:ascii="Times New Roman" w:hAnsi="Times New Roman" w:cs="Times New Roman"/>
          <w:sz w:val="26"/>
          <w:szCs w:val="26"/>
        </w:rPr>
        <w:t xml:space="preserve">m gan virus B, C: BN chưa ghi nhận tiền căn viêm gan virus trước đây tuy nhiên BN không chích ngừa viêm gan virus B nên chưa thể loại trừ =&gt; Đề nghị </w:t>
      </w:r>
      <w:r w:rsidRPr="00105C19">
        <w:rPr>
          <w:rFonts w:ascii="Times New Roman" w:hAnsi="Times New Roman" w:cs="Times New Roman"/>
          <w:sz w:val="26"/>
          <w:szCs w:val="26"/>
        </w:rPr>
        <w:t>HbsAg,</w:t>
      </w:r>
      <w:r w:rsidR="0016773D" w:rsidRPr="00105C19">
        <w:rPr>
          <w:rFonts w:ascii="Times New Roman" w:hAnsi="Times New Roman" w:cs="Times New Roman"/>
          <w:sz w:val="26"/>
          <w:szCs w:val="26"/>
        </w:rPr>
        <w:t xml:space="preserve"> anti-HBc, HbeAg, Anti-HBe, HBV-DNA,</w:t>
      </w:r>
      <w:r w:rsidRPr="00105C19">
        <w:rPr>
          <w:rFonts w:ascii="Times New Roman" w:hAnsi="Times New Roman" w:cs="Times New Roman"/>
          <w:sz w:val="26"/>
          <w:szCs w:val="26"/>
        </w:rPr>
        <w:t xml:space="preserve"> Anti – HCV</w:t>
      </w:r>
      <w:r w:rsidR="0016773D" w:rsidRPr="00105C19">
        <w:rPr>
          <w:rFonts w:ascii="Times New Roman" w:hAnsi="Times New Roman" w:cs="Times New Roman"/>
          <w:sz w:val="26"/>
          <w:szCs w:val="26"/>
        </w:rPr>
        <w:t>, GGT.</w:t>
      </w:r>
    </w:p>
    <w:p w14:paraId="0D0547EC" w14:textId="75DC7CBE" w:rsidR="007016AD" w:rsidRPr="00105C19" w:rsidRDefault="007016AD" w:rsidP="00105C19">
      <w:pPr>
        <w:pStyle w:val="ListParagraph"/>
        <w:numPr>
          <w:ilvl w:val="0"/>
          <w:numId w:val="20"/>
        </w:numPr>
        <w:spacing w:line="360" w:lineRule="auto"/>
        <w:ind w:left="567"/>
        <w:jc w:val="both"/>
        <w:rPr>
          <w:rFonts w:ascii="Times New Roman" w:hAnsi="Times New Roman" w:cs="Times New Roman"/>
          <w:b/>
          <w:bCs/>
          <w:sz w:val="26"/>
          <w:szCs w:val="26"/>
        </w:rPr>
      </w:pPr>
      <w:r w:rsidRPr="00105C19">
        <w:rPr>
          <w:rFonts w:ascii="Times New Roman" w:hAnsi="Times New Roman" w:cs="Times New Roman"/>
          <w:b/>
          <w:bCs/>
          <w:sz w:val="26"/>
          <w:szCs w:val="26"/>
        </w:rPr>
        <w:t>Biến chứng:</w:t>
      </w:r>
    </w:p>
    <w:p w14:paraId="26AA8A06" w14:textId="30CA9CAD" w:rsidR="00A436CC" w:rsidRPr="00105C19" w:rsidRDefault="00A436CC" w:rsidP="00105C19">
      <w:pPr>
        <w:pStyle w:val="ListParagraph"/>
        <w:numPr>
          <w:ilvl w:val="0"/>
          <w:numId w:val="13"/>
        </w:numPr>
        <w:spacing w:line="360" w:lineRule="auto"/>
        <w:ind w:left="567"/>
        <w:jc w:val="both"/>
        <w:rPr>
          <w:rFonts w:ascii="Times New Roman" w:hAnsi="Times New Roman" w:cs="Times New Roman"/>
          <w:bCs/>
          <w:sz w:val="26"/>
          <w:szCs w:val="26"/>
        </w:rPr>
      </w:pPr>
      <w:r w:rsidRPr="00105C19">
        <w:rPr>
          <w:rFonts w:ascii="Times New Roman" w:hAnsi="Times New Roman" w:cs="Times New Roman"/>
          <w:bCs/>
          <w:sz w:val="26"/>
          <w:szCs w:val="26"/>
        </w:rPr>
        <w:t>XHTH do vỡ dãn TMTQ: nghĩ nhiều</w:t>
      </w:r>
      <w:r w:rsidR="00713224" w:rsidRPr="00105C19">
        <w:rPr>
          <w:rFonts w:ascii="Times New Roman" w:hAnsi="Times New Roman" w:cs="Times New Roman"/>
          <w:bCs/>
          <w:sz w:val="26"/>
          <w:szCs w:val="26"/>
        </w:rPr>
        <w:t xml:space="preserve"> do lần này tái phát</w:t>
      </w:r>
      <w:r w:rsidRPr="00105C19">
        <w:rPr>
          <w:rFonts w:ascii="Times New Roman" w:hAnsi="Times New Roman" w:cs="Times New Roman"/>
          <w:bCs/>
          <w:sz w:val="26"/>
          <w:szCs w:val="26"/>
        </w:rPr>
        <w:t xml:space="preserve"> (đã biện luận</w:t>
      </w:r>
      <w:r w:rsidR="00713224" w:rsidRPr="00105C19">
        <w:rPr>
          <w:rFonts w:ascii="Times New Roman" w:hAnsi="Times New Roman" w:cs="Times New Roman"/>
          <w:bCs/>
          <w:sz w:val="26"/>
          <w:szCs w:val="26"/>
        </w:rPr>
        <w:t xml:space="preserve"> ở trên</w:t>
      </w:r>
      <w:r w:rsidRPr="00105C19">
        <w:rPr>
          <w:rFonts w:ascii="Times New Roman" w:hAnsi="Times New Roman" w:cs="Times New Roman"/>
          <w:bCs/>
          <w:sz w:val="26"/>
          <w:szCs w:val="26"/>
        </w:rPr>
        <w:t>)</w:t>
      </w:r>
    </w:p>
    <w:p w14:paraId="764A824B" w14:textId="6AEDEBB5" w:rsidR="00A436CC" w:rsidRPr="00105C19" w:rsidRDefault="00A436CC" w:rsidP="00105C19">
      <w:pPr>
        <w:pStyle w:val="ListParagraph"/>
        <w:numPr>
          <w:ilvl w:val="0"/>
          <w:numId w:val="13"/>
        </w:numPr>
        <w:spacing w:line="360" w:lineRule="auto"/>
        <w:ind w:left="567"/>
        <w:jc w:val="both"/>
        <w:rPr>
          <w:rFonts w:ascii="Times New Roman" w:hAnsi="Times New Roman" w:cs="Times New Roman"/>
          <w:bCs/>
          <w:sz w:val="26"/>
          <w:szCs w:val="26"/>
        </w:rPr>
      </w:pPr>
      <w:r w:rsidRPr="00105C19">
        <w:rPr>
          <w:rFonts w:ascii="Times New Roman" w:hAnsi="Times New Roman" w:cs="Times New Roman"/>
          <w:bCs/>
          <w:sz w:val="26"/>
          <w:szCs w:val="26"/>
        </w:rPr>
        <w:t>Ngoài ra, BN không có</w:t>
      </w:r>
      <w:r w:rsidR="00C23458">
        <w:rPr>
          <w:rFonts w:ascii="Times New Roman" w:hAnsi="Times New Roman" w:cs="Times New Roman"/>
          <w:bCs/>
          <w:sz w:val="26"/>
          <w:szCs w:val="26"/>
        </w:rPr>
        <w:t xml:space="preserve"> thay đổi giờ giấc ngủ, không</w:t>
      </w:r>
      <w:r w:rsidRPr="00105C19">
        <w:rPr>
          <w:rFonts w:ascii="Times New Roman" w:hAnsi="Times New Roman" w:cs="Times New Roman"/>
          <w:bCs/>
          <w:sz w:val="26"/>
          <w:szCs w:val="26"/>
        </w:rPr>
        <w:t xml:space="preserve"> lơ mơ, không sốt, không đau bụng, tiểu bình thường</w:t>
      </w:r>
      <w:r w:rsidR="0015172C" w:rsidRPr="00105C19">
        <w:rPr>
          <w:rFonts w:ascii="Times New Roman" w:hAnsi="Times New Roman" w:cs="Times New Roman"/>
          <w:bCs/>
          <w:sz w:val="26"/>
          <w:szCs w:val="26"/>
        </w:rPr>
        <w:t>, không chán ăn sụt cân</w:t>
      </w:r>
      <w:r w:rsidRPr="00105C19">
        <w:rPr>
          <w:rFonts w:ascii="Times New Roman" w:hAnsi="Times New Roman" w:cs="Times New Roman"/>
          <w:bCs/>
          <w:sz w:val="26"/>
          <w:szCs w:val="26"/>
        </w:rPr>
        <w:t xml:space="preserve"> nên không nghĩ đến các biến chứng khác.</w:t>
      </w:r>
    </w:p>
    <w:p w14:paraId="28779E8A" w14:textId="75F7C40F" w:rsidR="007D3F7D" w:rsidRPr="00105C19" w:rsidRDefault="007D3F7D" w:rsidP="00FB17B7">
      <w:pPr>
        <w:pStyle w:val="ListParagraph"/>
        <w:numPr>
          <w:ilvl w:val="0"/>
          <w:numId w:val="20"/>
        </w:numPr>
        <w:spacing w:line="360" w:lineRule="auto"/>
        <w:jc w:val="both"/>
        <w:rPr>
          <w:rFonts w:ascii="Times New Roman" w:hAnsi="Times New Roman" w:cs="Times New Roman"/>
          <w:sz w:val="26"/>
          <w:szCs w:val="26"/>
        </w:rPr>
      </w:pPr>
      <w:r w:rsidRPr="00105C19">
        <w:rPr>
          <w:rFonts w:ascii="Times New Roman" w:hAnsi="Times New Roman" w:cs="Times New Roman"/>
          <w:b/>
          <w:bCs/>
          <w:sz w:val="26"/>
          <w:szCs w:val="26"/>
        </w:rPr>
        <w:lastRenderedPageBreak/>
        <w:t>Bệnh kèm theo:</w:t>
      </w:r>
      <w:r w:rsidRPr="00105C19">
        <w:rPr>
          <w:rFonts w:ascii="Times New Roman" w:hAnsi="Times New Roman" w:cs="Times New Roman"/>
          <w:sz w:val="26"/>
          <w:szCs w:val="26"/>
        </w:rPr>
        <w:t xml:space="preserve"> ĐTĐ type 2 </w:t>
      </w:r>
    </w:p>
    <w:p w14:paraId="5CAA1A49" w14:textId="2F92FC9B" w:rsidR="00E17AC3" w:rsidRPr="00105C19" w:rsidRDefault="00E17AC3" w:rsidP="00FB17B7">
      <w:pPr>
        <w:pStyle w:val="ListParagraph"/>
        <w:numPr>
          <w:ilvl w:val="0"/>
          <w:numId w:val="12"/>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ĐỀ NGHỊ CẬN LÂM SÀNG</w:t>
      </w:r>
    </w:p>
    <w:p w14:paraId="4C603443" w14:textId="77777777" w:rsidR="00E17AC3" w:rsidRPr="00105C19" w:rsidRDefault="00E17AC3" w:rsidP="00FB17B7">
      <w:pPr>
        <w:pStyle w:val="ListParagraph"/>
        <w:numPr>
          <w:ilvl w:val="0"/>
          <w:numId w:val="18"/>
        </w:numPr>
        <w:spacing w:line="360" w:lineRule="auto"/>
        <w:jc w:val="both"/>
        <w:rPr>
          <w:rFonts w:ascii="Times New Roman" w:hAnsi="Times New Roman" w:cs="Times New Roman"/>
          <w:b/>
          <w:bCs/>
          <w:sz w:val="26"/>
          <w:szCs w:val="26"/>
        </w:rPr>
      </w:pPr>
      <w:r w:rsidRPr="00105C19">
        <w:rPr>
          <w:rFonts w:ascii="Times New Roman" w:hAnsi="Times New Roman" w:cs="Times New Roman"/>
          <w:b/>
          <w:bCs/>
          <w:sz w:val="26"/>
          <w:szCs w:val="26"/>
        </w:rPr>
        <w:t>Thường quy</w:t>
      </w:r>
      <w:r w:rsidRPr="00105C19">
        <w:rPr>
          <w:rFonts w:ascii="Times New Roman" w:hAnsi="Times New Roman" w:cs="Times New Roman"/>
          <w:sz w:val="26"/>
          <w:szCs w:val="26"/>
        </w:rPr>
        <w:t xml:space="preserve">: </w:t>
      </w:r>
    </w:p>
    <w:p w14:paraId="56700DCA" w14:textId="3D297826" w:rsidR="00E17AC3" w:rsidRPr="00105C19" w:rsidRDefault="00E17AC3" w:rsidP="00FB17B7">
      <w:pPr>
        <w:pStyle w:val="ListParagraph"/>
        <w:spacing w:line="360" w:lineRule="auto"/>
        <w:jc w:val="both"/>
        <w:rPr>
          <w:rFonts w:ascii="Times New Roman" w:hAnsi="Times New Roman" w:cs="Times New Roman"/>
          <w:b/>
          <w:bCs/>
          <w:sz w:val="26"/>
          <w:szCs w:val="26"/>
        </w:rPr>
      </w:pPr>
      <w:r w:rsidRPr="00105C19">
        <w:rPr>
          <w:rFonts w:ascii="Times New Roman" w:hAnsi="Times New Roman" w:cs="Times New Roman"/>
          <w:sz w:val="26"/>
          <w:szCs w:val="26"/>
        </w:rPr>
        <w:t xml:space="preserve">CTM, </w:t>
      </w:r>
      <w:r w:rsidR="007026BB" w:rsidRPr="00105C19">
        <w:rPr>
          <w:rFonts w:ascii="Times New Roman" w:hAnsi="Times New Roman" w:cs="Times New Roman"/>
          <w:sz w:val="26"/>
          <w:szCs w:val="26"/>
        </w:rPr>
        <w:t>đường</w:t>
      </w:r>
      <w:r w:rsidR="007026BB" w:rsidRPr="00105C19">
        <w:rPr>
          <w:rFonts w:ascii="Times New Roman" w:hAnsi="Times New Roman" w:cs="Times New Roman"/>
          <w:sz w:val="26"/>
          <w:szCs w:val="26"/>
          <w:lang w:val="vi-VN"/>
        </w:rPr>
        <w:t xml:space="preserve"> huyết đói</w:t>
      </w:r>
      <w:r w:rsidRPr="00105C19">
        <w:rPr>
          <w:rFonts w:ascii="Times New Roman" w:hAnsi="Times New Roman" w:cs="Times New Roman"/>
          <w:sz w:val="26"/>
          <w:szCs w:val="26"/>
        </w:rPr>
        <w:t>,</w:t>
      </w:r>
      <w:r w:rsidR="007026BB" w:rsidRPr="00105C19">
        <w:rPr>
          <w:rFonts w:ascii="Times New Roman" w:hAnsi="Times New Roman" w:cs="Times New Roman"/>
          <w:sz w:val="26"/>
          <w:szCs w:val="26"/>
          <w:lang w:val="vi-VN"/>
        </w:rPr>
        <w:t xml:space="preserve"> </w:t>
      </w:r>
      <w:r w:rsidRPr="00105C19">
        <w:rPr>
          <w:rFonts w:ascii="Times New Roman" w:hAnsi="Times New Roman" w:cs="Times New Roman"/>
          <w:sz w:val="26"/>
          <w:szCs w:val="26"/>
        </w:rPr>
        <w:t xml:space="preserve">điện giải đồ, </w:t>
      </w:r>
      <w:r w:rsidR="4450075F" w:rsidRPr="00105C19">
        <w:rPr>
          <w:rFonts w:ascii="Times New Roman" w:hAnsi="Times New Roman" w:cs="Times New Roman"/>
          <w:sz w:val="26"/>
          <w:szCs w:val="26"/>
        </w:rPr>
        <w:t>BUN, Creatinin</w:t>
      </w:r>
      <w:r w:rsidR="007026BB" w:rsidRPr="00105C19">
        <w:rPr>
          <w:rFonts w:ascii="Times New Roman" w:hAnsi="Times New Roman" w:cs="Times New Roman"/>
          <w:sz w:val="26"/>
          <w:szCs w:val="26"/>
        </w:rPr>
        <w:t>e</w:t>
      </w:r>
      <w:r w:rsidR="007026BB" w:rsidRPr="00105C19">
        <w:rPr>
          <w:rFonts w:ascii="Times New Roman" w:hAnsi="Times New Roman" w:cs="Times New Roman"/>
          <w:sz w:val="26"/>
          <w:szCs w:val="26"/>
          <w:lang w:val="vi-VN"/>
        </w:rPr>
        <w:t xml:space="preserve"> máu</w:t>
      </w:r>
      <w:r w:rsidR="4450075F" w:rsidRPr="00105C19">
        <w:rPr>
          <w:rFonts w:ascii="Times New Roman" w:hAnsi="Times New Roman" w:cs="Times New Roman"/>
          <w:sz w:val="26"/>
          <w:szCs w:val="26"/>
        </w:rPr>
        <w:t>, AST, ALT,</w:t>
      </w:r>
      <w:r w:rsidRPr="00105C19">
        <w:rPr>
          <w:rFonts w:ascii="Times New Roman" w:hAnsi="Times New Roman" w:cs="Times New Roman"/>
          <w:sz w:val="26"/>
          <w:szCs w:val="26"/>
        </w:rPr>
        <w:t xml:space="preserve"> </w:t>
      </w:r>
      <w:r w:rsidR="006005A1" w:rsidRPr="00105C19">
        <w:rPr>
          <w:rFonts w:ascii="Times New Roman" w:hAnsi="Times New Roman" w:cs="Times New Roman"/>
          <w:sz w:val="26"/>
          <w:szCs w:val="26"/>
        </w:rPr>
        <w:t xml:space="preserve">TPTNT 10 thông số, </w:t>
      </w:r>
      <w:r w:rsidRPr="00105C19">
        <w:rPr>
          <w:rFonts w:ascii="Times New Roman" w:hAnsi="Times New Roman" w:cs="Times New Roman"/>
          <w:sz w:val="26"/>
          <w:szCs w:val="26"/>
        </w:rPr>
        <w:t>Xquang ngực thẳng, ECG</w:t>
      </w:r>
      <w:r w:rsidR="00A436CC" w:rsidRPr="00105C19">
        <w:rPr>
          <w:rFonts w:ascii="Times New Roman" w:hAnsi="Times New Roman" w:cs="Times New Roman"/>
          <w:sz w:val="26"/>
          <w:szCs w:val="26"/>
        </w:rPr>
        <w:t>.</w:t>
      </w:r>
    </w:p>
    <w:p w14:paraId="7DF2D700" w14:textId="77777777" w:rsidR="00E17AC3" w:rsidRPr="00105C19" w:rsidRDefault="00E17AC3" w:rsidP="00FB17B7">
      <w:pPr>
        <w:pStyle w:val="ListParagraph"/>
        <w:numPr>
          <w:ilvl w:val="0"/>
          <w:numId w:val="18"/>
        </w:numPr>
        <w:spacing w:line="360" w:lineRule="auto"/>
        <w:jc w:val="both"/>
        <w:rPr>
          <w:rFonts w:ascii="Times New Roman" w:hAnsi="Times New Roman" w:cs="Times New Roman"/>
          <w:sz w:val="26"/>
          <w:szCs w:val="26"/>
        </w:rPr>
      </w:pPr>
      <w:r w:rsidRPr="00105C19">
        <w:rPr>
          <w:rFonts w:ascii="Times New Roman" w:hAnsi="Times New Roman" w:cs="Times New Roman"/>
          <w:b/>
          <w:bCs/>
          <w:sz w:val="26"/>
          <w:szCs w:val="26"/>
        </w:rPr>
        <w:t>Chẩn đoán</w:t>
      </w:r>
      <w:r w:rsidRPr="00105C19">
        <w:rPr>
          <w:rFonts w:ascii="Times New Roman" w:hAnsi="Times New Roman" w:cs="Times New Roman"/>
          <w:sz w:val="26"/>
          <w:szCs w:val="26"/>
        </w:rPr>
        <w:t xml:space="preserve">: </w:t>
      </w:r>
    </w:p>
    <w:p w14:paraId="0FF95117" w14:textId="2C3EE14C" w:rsidR="0015172C" w:rsidRPr="00105C19" w:rsidRDefault="0015172C"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XHTH trên mức độ trung bình, đang diễn tiến:</w:t>
      </w:r>
    </w:p>
    <w:p w14:paraId="0355E998" w14:textId="5C6BA864" w:rsidR="0015172C" w:rsidRPr="00105C19" w:rsidRDefault="0015172C" w:rsidP="00FB17B7">
      <w:pPr>
        <w:spacing w:line="360" w:lineRule="auto"/>
        <w:ind w:left="1080"/>
        <w:jc w:val="both"/>
        <w:rPr>
          <w:rFonts w:ascii="Times New Roman" w:hAnsi="Times New Roman" w:cs="Times New Roman"/>
          <w:sz w:val="26"/>
          <w:szCs w:val="26"/>
        </w:rPr>
      </w:pPr>
      <w:r w:rsidRPr="00105C19">
        <w:rPr>
          <w:rFonts w:ascii="Times New Roman" w:hAnsi="Times New Roman" w:cs="Times New Roman"/>
          <w:sz w:val="26"/>
          <w:szCs w:val="26"/>
        </w:rPr>
        <w:t>+ Nội soi TQ-DD-TT</w:t>
      </w:r>
      <w:r w:rsidR="00713224" w:rsidRPr="00105C19">
        <w:rPr>
          <w:rFonts w:ascii="Times New Roman" w:hAnsi="Times New Roman" w:cs="Times New Roman"/>
          <w:sz w:val="26"/>
          <w:szCs w:val="26"/>
        </w:rPr>
        <w:t xml:space="preserve"> + test Urease nhanh</w:t>
      </w:r>
    </w:p>
    <w:p w14:paraId="5D26893B" w14:textId="0F2CF971" w:rsidR="0015172C" w:rsidRPr="00105C19" w:rsidRDefault="0015172C" w:rsidP="00FB17B7">
      <w:pPr>
        <w:spacing w:line="360" w:lineRule="auto"/>
        <w:ind w:left="1080"/>
        <w:jc w:val="both"/>
        <w:rPr>
          <w:rFonts w:ascii="Times New Roman" w:hAnsi="Times New Roman" w:cs="Times New Roman"/>
          <w:sz w:val="26"/>
          <w:szCs w:val="26"/>
        </w:rPr>
      </w:pPr>
      <w:r w:rsidRPr="00105C19">
        <w:rPr>
          <w:rFonts w:ascii="Times New Roman" w:hAnsi="Times New Roman" w:cs="Times New Roman"/>
          <w:sz w:val="26"/>
          <w:szCs w:val="26"/>
        </w:rPr>
        <w:t xml:space="preserve">+ </w:t>
      </w:r>
      <w:r w:rsidR="00713224" w:rsidRPr="00105C19">
        <w:rPr>
          <w:rFonts w:ascii="Times New Roman" w:hAnsi="Times New Roman" w:cs="Times New Roman"/>
          <w:sz w:val="26"/>
          <w:szCs w:val="26"/>
        </w:rPr>
        <w:t xml:space="preserve">CTM, </w:t>
      </w:r>
      <w:r w:rsidRPr="00105C19">
        <w:rPr>
          <w:rFonts w:ascii="Times New Roman" w:hAnsi="Times New Roman" w:cs="Times New Roman"/>
          <w:sz w:val="26"/>
          <w:szCs w:val="26"/>
        </w:rPr>
        <w:t xml:space="preserve">Nhóm máu ABO </w:t>
      </w:r>
      <w:r w:rsidR="00713224" w:rsidRPr="00105C19">
        <w:rPr>
          <w:rFonts w:ascii="Times New Roman" w:hAnsi="Times New Roman" w:cs="Times New Roman"/>
          <w:sz w:val="26"/>
          <w:szCs w:val="26"/>
        </w:rPr>
        <w:t>–</w:t>
      </w:r>
      <w:r w:rsidRPr="00105C19">
        <w:rPr>
          <w:rFonts w:ascii="Times New Roman" w:hAnsi="Times New Roman" w:cs="Times New Roman"/>
          <w:sz w:val="26"/>
          <w:szCs w:val="26"/>
        </w:rPr>
        <w:t xml:space="preserve"> Rh</w:t>
      </w:r>
    </w:p>
    <w:p w14:paraId="0CE2475D" w14:textId="33C99758" w:rsidR="00713224" w:rsidRPr="00105C19" w:rsidRDefault="00713224" w:rsidP="00FB17B7">
      <w:pPr>
        <w:spacing w:line="360" w:lineRule="auto"/>
        <w:ind w:left="1080"/>
        <w:jc w:val="both"/>
        <w:rPr>
          <w:rFonts w:ascii="Times New Roman" w:hAnsi="Times New Roman" w:cs="Times New Roman"/>
          <w:sz w:val="26"/>
          <w:szCs w:val="26"/>
        </w:rPr>
      </w:pPr>
      <w:r w:rsidRPr="00105C19">
        <w:rPr>
          <w:rFonts w:ascii="Times New Roman" w:hAnsi="Times New Roman" w:cs="Times New Roman"/>
          <w:sz w:val="26"/>
          <w:szCs w:val="26"/>
        </w:rPr>
        <w:t>+ Đông máu toàn bộ</w:t>
      </w:r>
      <w:r w:rsidR="00C23458">
        <w:rPr>
          <w:rFonts w:ascii="Times New Roman" w:hAnsi="Times New Roman" w:cs="Times New Roman"/>
          <w:sz w:val="26"/>
          <w:szCs w:val="26"/>
        </w:rPr>
        <w:t xml:space="preserve"> (TQ, TCK, INR)</w:t>
      </w:r>
    </w:p>
    <w:p w14:paraId="1D310845" w14:textId="79DC3565" w:rsidR="00E17AC3" w:rsidRPr="00105C19" w:rsidRDefault="00E17AC3"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Xơ gan:</w:t>
      </w:r>
    </w:p>
    <w:p w14:paraId="00ADF857" w14:textId="0B97B82B" w:rsidR="1BC9A1CC" w:rsidRPr="00105C19" w:rsidRDefault="1BC9A1CC" w:rsidP="00FB17B7">
      <w:pPr>
        <w:spacing w:line="360" w:lineRule="auto"/>
        <w:ind w:left="1080"/>
        <w:jc w:val="both"/>
        <w:rPr>
          <w:rFonts w:ascii="Times New Roman" w:hAnsi="Times New Roman" w:cs="Times New Roman"/>
          <w:sz w:val="26"/>
          <w:szCs w:val="26"/>
        </w:rPr>
      </w:pPr>
      <w:r w:rsidRPr="00105C19">
        <w:rPr>
          <w:rFonts w:ascii="Times New Roman" w:hAnsi="Times New Roman" w:cs="Times New Roman"/>
          <w:sz w:val="26"/>
          <w:szCs w:val="26"/>
        </w:rPr>
        <w:t xml:space="preserve">+ </w:t>
      </w:r>
      <w:r w:rsidR="13EF4EC3" w:rsidRPr="00105C19">
        <w:rPr>
          <w:rFonts w:ascii="Times New Roman" w:hAnsi="Times New Roman" w:cs="Times New Roman"/>
          <w:sz w:val="26"/>
          <w:szCs w:val="26"/>
        </w:rPr>
        <w:t>Hình ảnh: SA bụng.</w:t>
      </w:r>
    </w:p>
    <w:p w14:paraId="71732A5E" w14:textId="1EDF5820" w:rsidR="1BC9A1CC" w:rsidRPr="00105C19" w:rsidRDefault="13EF4EC3" w:rsidP="00FB17B7">
      <w:pPr>
        <w:spacing w:line="360" w:lineRule="auto"/>
        <w:ind w:left="720" w:firstLine="360"/>
        <w:jc w:val="both"/>
        <w:rPr>
          <w:rFonts w:ascii="Times New Roman" w:hAnsi="Times New Roman" w:cs="Times New Roman"/>
          <w:sz w:val="26"/>
          <w:szCs w:val="26"/>
        </w:rPr>
      </w:pPr>
      <w:r w:rsidRPr="00105C19">
        <w:rPr>
          <w:rFonts w:ascii="Times New Roman" w:hAnsi="Times New Roman" w:cs="Times New Roman"/>
          <w:sz w:val="26"/>
          <w:szCs w:val="26"/>
        </w:rPr>
        <w:t xml:space="preserve">+ </w:t>
      </w:r>
      <w:r w:rsidR="1BC9A1CC" w:rsidRPr="00105C19">
        <w:rPr>
          <w:rFonts w:ascii="Times New Roman" w:hAnsi="Times New Roman" w:cs="Times New Roman"/>
          <w:sz w:val="26"/>
          <w:szCs w:val="26"/>
        </w:rPr>
        <w:t>Phân loại Child-Pugh: Albumi</w:t>
      </w:r>
      <w:r w:rsidR="3084E650" w:rsidRPr="00105C19">
        <w:rPr>
          <w:rFonts w:ascii="Times New Roman" w:hAnsi="Times New Roman" w:cs="Times New Roman"/>
          <w:sz w:val="26"/>
          <w:szCs w:val="26"/>
        </w:rPr>
        <w:t>n</w:t>
      </w:r>
      <w:r w:rsidR="00713224" w:rsidRPr="00105C19">
        <w:rPr>
          <w:rFonts w:ascii="Times New Roman" w:hAnsi="Times New Roman" w:cs="Times New Roman"/>
          <w:sz w:val="26"/>
          <w:szCs w:val="26"/>
        </w:rPr>
        <w:t xml:space="preserve"> máu</w:t>
      </w:r>
      <w:r w:rsidR="3084E650" w:rsidRPr="00105C19">
        <w:rPr>
          <w:rFonts w:ascii="Times New Roman" w:hAnsi="Times New Roman" w:cs="Times New Roman"/>
          <w:sz w:val="26"/>
          <w:szCs w:val="26"/>
        </w:rPr>
        <w:t>, Bilirubin (TP,</w:t>
      </w:r>
      <w:r w:rsidR="00070163" w:rsidRPr="00105C19">
        <w:rPr>
          <w:rFonts w:ascii="Times New Roman" w:hAnsi="Times New Roman" w:cs="Times New Roman"/>
          <w:sz w:val="26"/>
          <w:szCs w:val="26"/>
          <w:lang w:val="vi-VN"/>
        </w:rPr>
        <w:t xml:space="preserve"> </w:t>
      </w:r>
      <w:r w:rsidR="3084E650" w:rsidRPr="00105C19">
        <w:rPr>
          <w:rFonts w:ascii="Times New Roman" w:hAnsi="Times New Roman" w:cs="Times New Roman"/>
          <w:sz w:val="26"/>
          <w:szCs w:val="26"/>
        </w:rPr>
        <w:t>TT)</w:t>
      </w:r>
      <w:r w:rsidR="00713224" w:rsidRPr="00105C19">
        <w:rPr>
          <w:rFonts w:ascii="Times New Roman" w:hAnsi="Times New Roman" w:cs="Times New Roman"/>
          <w:sz w:val="26"/>
          <w:szCs w:val="26"/>
        </w:rPr>
        <w:t xml:space="preserve"> máu</w:t>
      </w:r>
      <w:r w:rsidR="3084E650" w:rsidRPr="00105C19">
        <w:rPr>
          <w:rFonts w:ascii="Times New Roman" w:hAnsi="Times New Roman" w:cs="Times New Roman"/>
          <w:sz w:val="26"/>
          <w:szCs w:val="26"/>
        </w:rPr>
        <w:t>, TQ, INR.</w:t>
      </w:r>
    </w:p>
    <w:p w14:paraId="4FBDE0D0" w14:textId="16068AB4" w:rsidR="00B142C9" w:rsidRPr="00105C19" w:rsidRDefault="62438A4B" w:rsidP="00FB17B7">
      <w:pPr>
        <w:spacing w:line="360" w:lineRule="auto"/>
        <w:ind w:left="1080"/>
        <w:jc w:val="both"/>
        <w:rPr>
          <w:rFonts w:ascii="Times New Roman" w:hAnsi="Times New Roman" w:cs="Times New Roman"/>
          <w:sz w:val="26"/>
          <w:szCs w:val="26"/>
          <w:lang w:val="vi-VN"/>
        </w:rPr>
      </w:pPr>
      <w:r w:rsidRPr="00105C19">
        <w:rPr>
          <w:rFonts w:ascii="Times New Roman" w:hAnsi="Times New Roman" w:cs="Times New Roman"/>
          <w:sz w:val="26"/>
          <w:szCs w:val="26"/>
        </w:rPr>
        <w:t xml:space="preserve">+ Nguyên nhân: </w:t>
      </w:r>
      <w:r w:rsidR="00713224" w:rsidRPr="00105C19">
        <w:rPr>
          <w:rFonts w:ascii="Times New Roman" w:hAnsi="Times New Roman" w:cs="Times New Roman"/>
          <w:sz w:val="26"/>
          <w:szCs w:val="26"/>
        </w:rPr>
        <w:t xml:space="preserve">HbsAg, anti-HBc, HbeAg, Anti-HBe, HBV-DNA, Anti – HCV, GGT. </w:t>
      </w:r>
    </w:p>
    <w:p w14:paraId="47E5E310" w14:textId="18167835" w:rsidR="005C212D" w:rsidRPr="00105C19" w:rsidRDefault="4C586971" w:rsidP="00FB17B7">
      <w:pPr>
        <w:pStyle w:val="ListParagraph"/>
        <w:numPr>
          <w:ilvl w:val="0"/>
          <w:numId w:val="13"/>
        </w:numPr>
        <w:spacing w:line="360" w:lineRule="auto"/>
        <w:jc w:val="both"/>
        <w:rPr>
          <w:rFonts w:ascii="Times New Roman" w:hAnsi="Times New Roman" w:cs="Times New Roman"/>
          <w:sz w:val="26"/>
          <w:szCs w:val="26"/>
        </w:rPr>
      </w:pPr>
      <w:r w:rsidRPr="00105C19">
        <w:rPr>
          <w:rFonts w:ascii="Times New Roman" w:hAnsi="Times New Roman" w:cs="Times New Roman"/>
          <w:sz w:val="26"/>
          <w:szCs w:val="26"/>
        </w:rPr>
        <w:t xml:space="preserve">ĐTĐ: </w:t>
      </w:r>
      <w:r w:rsidR="26FB6B79" w:rsidRPr="00105C19">
        <w:rPr>
          <w:rFonts w:ascii="Times New Roman" w:hAnsi="Times New Roman" w:cs="Times New Roman"/>
          <w:sz w:val="26"/>
          <w:szCs w:val="26"/>
        </w:rPr>
        <w:t>Glucose</w:t>
      </w:r>
      <w:r w:rsidR="58DB4277" w:rsidRPr="00105C19">
        <w:rPr>
          <w:rFonts w:ascii="Times New Roman" w:hAnsi="Times New Roman" w:cs="Times New Roman"/>
          <w:sz w:val="26"/>
          <w:szCs w:val="26"/>
        </w:rPr>
        <w:t xml:space="preserve"> đói</w:t>
      </w:r>
      <w:r w:rsidR="00F44A27" w:rsidRPr="00105C19">
        <w:rPr>
          <w:rFonts w:ascii="Times New Roman" w:hAnsi="Times New Roman" w:cs="Times New Roman"/>
          <w:sz w:val="26"/>
          <w:szCs w:val="26"/>
          <w:lang w:val="vi-VN"/>
        </w:rPr>
        <w:t>, HbA1c</w:t>
      </w:r>
    </w:p>
    <w:p w14:paraId="228987C6" w14:textId="75E2FA12" w:rsidR="69027E69" w:rsidRPr="00105C19" w:rsidRDefault="69027E69" w:rsidP="00FB17B7">
      <w:pPr>
        <w:pStyle w:val="ListParagraph"/>
        <w:numPr>
          <w:ilvl w:val="1"/>
          <w:numId w:val="2"/>
        </w:numPr>
        <w:spacing w:line="360" w:lineRule="auto"/>
        <w:jc w:val="both"/>
        <w:rPr>
          <w:rFonts w:ascii="Times New Roman" w:eastAsiaTheme="minorEastAsia" w:hAnsi="Times New Roman" w:cs="Times New Roman"/>
          <w:sz w:val="26"/>
          <w:szCs w:val="26"/>
        </w:rPr>
      </w:pPr>
      <w:r w:rsidRPr="00105C19">
        <w:rPr>
          <w:rFonts w:ascii="Times New Roman" w:hAnsi="Times New Roman" w:cs="Times New Roman"/>
          <w:sz w:val="26"/>
          <w:szCs w:val="26"/>
        </w:rPr>
        <w:t>Phòng ngừa biến chứ</w:t>
      </w:r>
      <w:r w:rsidR="0015172C" w:rsidRPr="00105C19">
        <w:rPr>
          <w:rFonts w:ascii="Times New Roman" w:hAnsi="Times New Roman" w:cs="Times New Roman"/>
          <w:sz w:val="26"/>
          <w:szCs w:val="26"/>
        </w:rPr>
        <w:t xml:space="preserve">ng Xơ gan: </w:t>
      </w:r>
      <w:r w:rsidR="00FB17B7" w:rsidRPr="00105C19">
        <w:rPr>
          <w:rFonts w:ascii="Times New Roman" w:hAnsi="Times New Roman" w:cs="Times New Roman"/>
          <w:sz w:val="26"/>
          <w:szCs w:val="26"/>
        </w:rPr>
        <w:t xml:space="preserve">AFP, </w:t>
      </w:r>
      <w:r w:rsidRPr="00105C19">
        <w:rPr>
          <w:rFonts w:ascii="Times New Roman" w:hAnsi="Times New Roman" w:cs="Times New Roman"/>
          <w:sz w:val="26"/>
          <w:szCs w:val="26"/>
        </w:rPr>
        <w:t>SA bụng</w:t>
      </w:r>
    </w:p>
    <w:p w14:paraId="17F05754" w14:textId="77777777" w:rsidR="00E17AC3" w:rsidRPr="00105C19" w:rsidRDefault="00E17AC3" w:rsidP="00FB17B7">
      <w:pPr>
        <w:pStyle w:val="ListParagraph"/>
        <w:numPr>
          <w:ilvl w:val="0"/>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CẬN LÂM SÀNG</w:t>
      </w:r>
    </w:p>
    <w:p w14:paraId="0BD4DD7D" w14:textId="77777777" w:rsidR="00E17AC3" w:rsidRPr="00105C19" w:rsidRDefault="00E17AC3" w:rsidP="00FB17B7">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Công thức máu</w:t>
      </w:r>
    </w:p>
    <w:tbl>
      <w:tblPr>
        <w:tblStyle w:val="TableGrid"/>
        <w:tblW w:w="0" w:type="auto"/>
        <w:jc w:val="center"/>
        <w:tblLook w:val="04A0" w:firstRow="1" w:lastRow="0" w:firstColumn="1" w:lastColumn="0" w:noHBand="0" w:noVBand="1"/>
      </w:tblPr>
      <w:tblGrid>
        <w:gridCol w:w="1912"/>
        <w:gridCol w:w="1526"/>
        <w:gridCol w:w="1625"/>
        <w:gridCol w:w="2317"/>
        <w:gridCol w:w="1417"/>
      </w:tblGrid>
      <w:tr w:rsidR="00C07666" w:rsidRPr="00105C19" w14:paraId="78E8082E" w14:textId="77777777" w:rsidTr="003E6C58">
        <w:trPr>
          <w:jc w:val="center"/>
        </w:trPr>
        <w:tc>
          <w:tcPr>
            <w:tcW w:w="1912" w:type="dxa"/>
          </w:tcPr>
          <w:p w14:paraId="0A37501D"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p>
        </w:tc>
        <w:tc>
          <w:tcPr>
            <w:tcW w:w="1526" w:type="dxa"/>
          </w:tcPr>
          <w:p w14:paraId="78734F72" w14:textId="69BE13EC"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21h 27/9</w:t>
            </w:r>
          </w:p>
        </w:tc>
        <w:tc>
          <w:tcPr>
            <w:tcW w:w="1625" w:type="dxa"/>
          </w:tcPr>
          <w:p w14:paraId="23872F99" w14:textId="604034AD"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7</w:t>
            </w:r>
            <w:r w:rsidR="007E1408" w:rsidRPr="00105C19">
              <w:rPr>
                <w:rFonts w:ascii="Times New Roman" w:hAnsi="Times New Roman" w:cs="Times New Roman"/>
                <w:sz w:val="26"/>
                <w:szCs w:val="26"/>
              </w:rPr>
              <w:t>h 28/9</w:t>
            </w:r>
          </w:p>
        </w:tc>
        <w:tc>
          <w:tcPr>
            <w:tcW w:w="2317" w:type="dxa"/>
          </w:tcPr>
          <w:p w14:paraId="5FBD8F08"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Khoảng tham chiếu</w:t>
            </w:r>
          </w:p>
        </w:tc>
        <w:tc>
          <w:tcPr>
            <w:tcW w:w="1417" w:type="dxa"/>
          </w:tcPr>
          <w:p w14:paraId="5DAB6C7B" w14:textId="5578ED8C" w:rsidR="00C07666" w:rsidRPr="00105C19" w:rsidRDefault="00713224"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Đơn vị</w:t>
            </w:r>
          </w:p>
        </w:tc>
      </w:tr>
      <w:tr w:rsidR="00C07666" w:rsidRPr="00105C19" w14:paraId="7A5416B7" w14:textId="77777777" w:rsidTr="003E6C58">
        <w:trPr>
          <w:jc w:val="center"/>
        </w:trPr>
        <w:tc>
          <w:tcPr>
            <w:tcW w:w="1912" w:type="dxa"/>
          </w:tcPr>
          <w:p w14:paraId="51144A3D"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WBC</w:t>
            </w:r>
          </w:p>
        </w:tc>
        <w:tc>
          <w:tcPr>
            <w:tcW w:w="1526" w:type="dxa"/>
          </w:tcPr>
          <w:p w14:paraId="4A8A83CB" w14:textId="16AF51F7"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8.45</w:t>
            </w:r>
          </w:p>
        </w:tc>
        <w:tc>
          <w:tcPr>
            <w:tcW w:w="1625" w:type="dxa"/>
          </w:tcPr>
          <w:p w14:paraId="0D6527B8" w14:textId="5AB350EA"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7.00</w:t>
            </w:r>
          </w:p>
        </w:tc>
        <w:tc>
          <w:tcPr>
            <w:tcW w:w="2317" w:type="dxa"/>
          </w:tcPr>
          <w:p w14:paraId="78DFA013"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4-10</w:t>
            </w:r>
          </w:p>
        </w:tc>
        <w:tc>
          <w:tcPr>
            <w:tcW w:w="1417" w:type="dxa"/>
          </w:tcPr>
          <w:p w14:paraId="79CE111D"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2A72AEDE" w14:textId="77777777" w:rsidTr="003E6C58">
        <w:trPr>
          <w:jc w:val="center"/>
        </w:trPr>
        <w:tc>
          <w:tcPr>
            <w:tcW w:w="1912" w:type="dxa"/>
          </w:tcPr>
          <w:p w14:paraId="6378198B"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Neutrophile %</w:t>
            </w:r>
          </w:p>
        </w:tc>
        <w:tc>
          <w:tcPr>
            <w:tcW w:w="1526" w:type="dxa"/>
          </w:tcPr>
          <w:p w14:paraId="09BF0AC0" w14:textId="6EFC3003" w:rsidR="00C07666" w:rsidRPr="00105C19" w:rsidRDefault="00006163"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76.4</w:t>
            </w:r>
          </w:p>
        </w:tc>
        <w:tc>
          <w:tcPr>
            <w:tcW w:w="1625" w:type="dxa"/>
          </w:tcPr>
          <w:p w14:paraId="07FA77E3" w14:textId="7A283948"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53.5</w:t>
            </w:r>
          </w:p>
        </w:tc>
        <w:tc>
          <w:tcPr>
            <w:tcW w:w="2317" w:type="dxa"/>
          </w:tcPr>
          <w:p w14:paraId="7DB96852"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45-75</w:t>
            </w:r>
          </w:p>
        </w:tc>
        <w:tc>
          <w:tcPr>
            <w:tcW w:w="1417" w:type="dxa"/>
          </w:tcPr>
          <w:p w14:paraId="6462C093"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w:t>
            </w:r>
          </w:p>
        </w:tc>
      </w:tr>
      <w:tr w:rsidR="00C07666" w:rsidRPr="00105C19" w14:paraId="3DC32A19" w14:textId="77777777" w:rsidTr="003E6C58">
        <w:trPr>
          <w:jc w:val="center"/>
        </w:trPr>
        <w:tc>
          <w:tcPr>
            <w:tcW w:w="1912" w:type="dxa"/>
          </w:tcPr>
          <w:p w14:paraId="295084C8"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Lymphocyte %</w:t>
            </w:r>
          </w:p>
        </w:tc>
        <w:tc>
          <w:tcPr>
            <w:tcW w:w="1526" w:type="dxa"/>
          </w:tcPr>
          <w:p w14:paraId="59C4FC74" w14:textId="27686927"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16.6</w:t>
            </w:r>
          </w:p>
        </w:tc>
        <w:tc>
          <w:tcPr>
            <w:tcW w:w="1625" w:type="dxa"/>
          </w:tcPr>
          <w:p w14:paraId="6117A6C3" w14:textId="7C3997D8" w:rsidR="00C07666" w:rsidRPr="00105C19" w:rsidRDefault="00006163"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36.3</w:t>
            </w:r>
          </w:p>
        </w:tc>
        <w:tc>
          <w:tcPr>
            <w:tcW w:w="2317" w:type="dxa"/>
          </w:tcPr>
          <w:p w14:paraId="419AC407"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20-35</w:t>
            </w:r>
          </w:p>
        </w:tc>
        <w:tc>
          <w:tcPr>
            <w:tcW w:w="1417" w:type="dxa"/>
          </w:tcPr>
          <w:p w14:paraId="5E50E1C8"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w:t>
            </w:r>
          </w:p>
        </w:tc>
      </w:tr>
      <w:tr w:rsidR="00C07666" w:rsidRPr="00105C19" w14:paraId="56218940" w14:textId="77777777" w:rsidTr="003E6C58">
        <w:trPr>
          <w:jc w:val="center"/>
        </w:trPr>
        <w:tc>
          <w:tcPr>
            <w:tcW w:w="1912" w:type="dxa"/>
          </w:tcPr>
          <w:p w14:paraId="097E60E3"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Monocyte %</w:t>
            </w:r>
          </w:p>
        </w:tc>
        <w:tc>
          <w:tcPr>
            <w:tcW w:w="1526" w:type="dxa"/>
          </w:tcPr>
          <w:p w14:paraId="093CC48D" w14:textId="405E1793"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6.0</w:t>
            </w:r>
          </w:p>
        </w:tc>
        <w:tc>
          <w:tcPr>
            <w:tcW w:w="1625" w:type="dxa"/>
          </w:tcPr>
          <w:p w14:paraId="775CA694" w14:textId="073A3A3C"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8.3</w:t>
            </w:r>
          </w:p>
        </w:tc>
        <w:tc>
          <w:tcPr>
            <w:tcW w:w="2317" w:type="dxa"/>
          </w:tcPr>
          <w:p w14:paraId="42DA10C1"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4-10</w:t>
            </w:r>
          </w:p>
        </w:tc>
        <w:tc>
          <w:tcPr>
            <w:tcW w:w="1417" w:type="dxa"/>
          </w:tcPr>
          <w:p w14:paraId="5D52869B"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w:t>
            </w:r>
          </w:p>
        </w:tc>
      </w:tr>
      <w:tr w:rsidR="00C07666" w:rsidRPr="00105C19" w14:paraId="3064AC53" w14:textId="77777777" w:rsidTr="003E6C58">
        <w:trPr>
          <w:jc w:val="center"/>
        </w:trPr>
        <w:tc>
          <w:tcPr>
            <w:tcW w:w="1912" w:type="dxa"/>
          </w:tcPr>
          <w:p w14:paraId="7164AEE6"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Eosinophile %</w:t>
            </w:r>
          </w:p>
        </w:tc>
        <w:tc>
          <w:tcPr>
            <w:tcW w:w="1526" w:type="dxa"/>
          </w:tcPr>
          <w:p w14:paraId="11F9B574" w14:textId="6625F253"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0.8</w:t>
            </w:r>
          </w:p>
        </w:tc>
        <w:tc>
          <w:tcPr>
            <w:tcW w:w="1625" w:type="dxa"/>
          </w:tcPr>
          <w:p w14:paraId="2C272389" w14:textId="142D1CD5"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1.6</w:t>
            </w:r>
          </w:p>
        </w:tc>
        <w:tc>
          <w:tcPr>
            <w:tcW w:w="2317" w:type="dxa"/>
          </w:tcPr>
          <w:p w14:paraId="6839ECB3" w14:textId="77777777" w:rsidR="00C07666" w:rsidRPr="00105C19" w:rsidRDefault="00C07666" w:rsidP="00FB17B7">
            <w:pPr>
              <w:pStyle w:val="ListParagraph"/>
              <w:spacing w:line="360" w:lineRule="auto"/>
              <w:ind w:left="0"/>
              <w:jc w:val="center"/>
              <w:rPr>
                <w:rFonts w:ascii="Times New Roman" w:hAnsi="Times New Roman" w:cs="Times New Roman"/>
                <w:sz w:val="26"/>
                <w:szCs w:val="26"/>
                <w:lang w:val="vi-VN"/>
              </w:rPr>
            </w:pPr>
            <w:r w:rsidRPr="00105C19">
              <w:rPr>
                <w:rFonts w:ascii="Times New Roman" w:hAnsi="Times New Roman" w:cs="Times New Roman"/>
                <w:sz w:val="26"/>
                <w:szCs w:val="26"/>
                <w:lang w:val="vi-VN"/>
              </w:rPr>
              <w:t>1-8</w:t>
            </w:r>
          </w:p>
        </w:tc>
        <w:tc>
          <w:tcPr>
            <w:tcW w:w="1417" w:type="dxa"/>
          </w:tcPr>
          <w:p w14:paraId="4617B7B6"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w:t>
            </w:r>
          </w:p>
        </w:tc>
      </w:tr>
      <w:tr w:rsidR="00C07666" w:rsidRPr="00105C19" w14:paraId="6977001B" w14:textId="77777777" w:rsidTr="003E6C58">
        <w:trPr>
          <w:jc w:val="center"/>
        </w:trPr>
        <w:tc>
          <w:tcPr>
            <w:tcW w:w="1912" w:type="dxa"/>
          </w:tcPr>
          <w:p w14:paraId="7CD1EB32"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Basophile %</w:t>
            </w:r>
          </w:p>
        </w:tc>
        <w:tc>
          <w:tcPr>
            <w:tcW w:w="1526" w:type="dxa"/>
          </w:tcPr>
          <w:p w14:paraId="1C9F3358" w14:textId="5A863C76"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0.2</w:t>
            </w:r>
          </w:p>
        </w:tc>
        <w:tc>
          <w:tcPr>
            <w:tcW w:w="1625" w:type="dxa"/>
          </w:tcPr>
          <w:p w14:paraId="5C192514" w14:textId="0454C8C2"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0.3</w:t>
            </w:r>
          </w:p>
        </w:tc>
        <w:tc>
          <w:tcPr>
            <w:tcW w:w="2317" w:type="dxa"/>
          </w:tcPr>
          <w:p w14:paraId="192B6AF6"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0-2</w:t>
            </w:r>
          </w:p>
        </w:tc>
        <w:tc>
          <w:tcPr>
            <w:tcW w:w="1417" w:type="dxa"/>
          </w:tcPr>
          <w:p w14:paraId="2E92153E"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w:t>
            </w:r>
          </w:p>
        </w:tc>
      </w:tr>
      <w:tr w:rsidR="00C07666" w:rsidRPr="00105C19" w14:paraId="0E34AF14" w14:textId="77777777" w:rsidTr="003E6C58">
        <w:trPr>
          <w:jc w:val="center"/>
        </w:trPr>
        <w:tc>
          <w:tcPr>
            <w:tcW w:w="1912" w:type="dxa"/>
          </w:tcPr>
          <w:p w14:paraId="7E679C14"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lastRenderedPageBreak/>
              <w:t>Neutrophile</w:t>
            </w:r>
          </w:p>
        </w:tc>
        <w:tc>
          <w:tcPr>
            <w:tcW w:w="1526" w:type="dxa"/>
          </w:tcPr>
          <w:p w14:paraId="78A51F86" w14:textId="383ED47A"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6.45</w:t>
            </w:r>
          </w:p>
        </w:tc>
        <w:tc>
          <w:tcPr>
            <w:tcW w:w="1625" w:type="dxa"/>
          </w:tcPr>
          <w:p w14:paraId="5C69C7F4" w14:textId="5F507BF2"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3.75</w:t>
            </w:r>
          </w:p>
        </w:tc>
        <w:tc>
          <w:tcPr>
            <w:tcW w:w="2317" w:type="dxa"/>
          </w:tcPr>
          <w:p w14:paraId="44375CDE"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1.8-7.5</w:t>
            </w:r>
          </w:p>
        </w:tc>
        <w:tc>
          <w:tcPr>
            <w:tcW w:w="1417" w:type="dxa"/>
          </w:tcPr>
          <w:p w14:paraId="0DD2E05B"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20BD5D5C" w14:textId="77777777" w:rsidTr="003E6C58">
        <w:trPr>
          <w:jc w:val="center"/>
        </w:trPr>
        <w:tc>
          <w:tcPr>
            <w:tcW w:w="1912" w:type="dxa"/>
          </w:tcPr>
          <w:p w14:paraId="5FAFE984"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Lymphocyte</w:t>
            </w:r>
          </w:p>
        </w:tc>
        <w:tc>
          <w:tcPr>
            <w:tcW w:w="1526" w:type="dxa"/>
          </w:tcPr>
          <w:p w14:paraId="1BF41A11" w14:textId="34E73B47"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1.40</w:t>
            </w:r>
          </w:p>
        </w:tc>
        <w:tc>
          <w:tcPr>
            <w:tcW w:w="1625" w:type="dxa"/>
          </w:tcPr>
          <w:p w14:paraId="4BBD000F" w14:textId="4C545E38"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2.54</w:t>
            </w:r>
          </w:p>
        </w:tc>
        <w:tc>
          <w:tcPr>
            <w:tcW w:w="2317" w:type="dxa"/>
          </w:tcPr>
          <w:p w14:paraId="466BC834"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0.8-3.5</w:t>
            </w:r>
          </w:p>
        </w:tc>
        <w:tc>
          <w:tcPr>
            <w:tcW w:w="1417" w:type="dxa"/>
          </w:tcPr>
          <w:p w14:paraId="79241DA0"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6079EBF9" w14:textId="77777777" w:rsidTr="003E6C58">
        <w:trPr>
          <w:jc w:val="center"/>
        </w:trPr>
        <w:tc>
          <w:tcPr>
            <w:tcW w:w="1912" w:type="dxa"/>
          </w:tcPr>
          <w:p w14:paraId="54A81AA6"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Monocyte</w:t>
            </w:r>
          </w:p>
        </w:tc>
        <w:tc>
          <w:tcPr>
            <w:tcW w:w="1526" w:type="dxa"/>
          </w:tcPr>
          <w:p w14:paraId="6C088D0D" w14:textId="3612B1BD"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0.51</w:t>
            </w:r>
          </w:p>
        </w:tc>
        <w:tc>
          <w:tcPr>
            <w:tcW w:w="1625" w:type="dxa"/>
          </w:tcPr>
          <w:p w14:paraId="5DC6F1F5" w14:textId="4F0F8D66"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0.58</w:t>
            </w:r>
          </w:p>
        </w:tc>
        <w:tc>
          <w:tcPr>
            <w:tcW w:w="2317" w:type="dxa"/>
          </w:tcPr>
          <w:p w14:paraId="1799FB33"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0.16-1</w:t>
            </w:r>
          </w:p>
        </w:tc>
        <w:tc>
          <w:tcPr>
            <w:tcW w:w="1417" w:type="dxa"/>
          </w:tcPr>
          <w:p w14:paraId="06609E7E"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2949D9E6" w14:textId="77777777" w:rsidTr="003E6C58">
        <w:trPr>
          <w:jc w:val="center"/>
        </w:trPr>
        <w:tc>
          <w:tcPr>
            <w:tcW w:w="1912" w:type="dxa"/>
          </w:tcPr>
          <w:p w14:paraId="3ED510D7"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Eosinophile</w:t>
            </w:r>
          </w:p>
        </w:tc>
        <w:tc>
          <w:tcPr>
            <w:tcW w:w="1526" w:type="dxa"/>
          </w:tcPr>
          <w:p w14:paraId="7D8B33C6" w14:textId="1F4A031B"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0.07</w:t>
            </w:r>
          </w:p>
        </w:tc>
        <w:tc>
          <w:tcPr>
            <w:tcW w:w="1625" w:type="dxa"/>
          </w:tcPr>
          <w:p w14:paraId="62C87088" w14:textId="603AF9C5"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0.11</w:t>
            </w:r>
          </w:p>
        </w:tc>
        <w:tc>
          <w:tcPr>
            <w:tcW w:w="2317" w:type="dxa"/>
          </w:tcPr>
          <w:p w14:paraId="5F07A032"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0.01-0.8</w:t>
            </w:r>
          </w:p>
        </w:tc>
        <w:tc>
          <w:tcPr>
            <w:tcW w:w="1417" w:type="dxa"/>
          </w:tcPr>
          <w:p w14:paraId="75CEEE76"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6C2C7A1F" w14:textId="77777777" w:rsidTr="003E6C58">
        <w:trPr>
          <w:jc w:val="center"/>
        </w:trPr>
        <w:tc>
          <w:tcPr>
            <w:tcW w:w="1912" w:type="dxa"/>
          </w:tcPr>
          <w:p w14:paraId="5DAD0B2E"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Basophile</w:t>
            </w:r>
          </w:p>
        </w:tc>
        <w:tc>
          <w:tcPr>
            <w:tcW w:w="1526" w:type="dxa"/>
          </w:tcPr>
          <w:p w14:paraId="363AA2F8" w14:textId="714AA911"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0.02</w:t>
            </w:r>
          </w:p>
        </w:tc>
        <w:tc>
          <w:tcPr>
            <w:tcW w:w="1625" w:type="dxa"/>
          </w:tcPr>
          <w:p w14:paraId="4E679C30" w14:textId="319C3E80"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0.02</w:t>
            </w:r>
          </w:p>
        </w:tc>
        <w:tc>
          <w:tcPr>
            <w:tcW w:w="2317" w:type="dxa"/>
          </w:tcPr>
          <w:p w14:paraId="3296140C"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0-0.2</w:t>
            </w:r>
          </w:p>
        </w:tc>
        <w:tc>
          <w:tcPr>
            <w:tcW w:w="1417" w:type="dxa"/>
          </w:tcPr>
          <w:p w14:paraId="6AFE7960"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448ECEF6" w14:textId="77777777" w:rsidTr="003E6C58">
        <w:trPr>
          <w:jc w:val="center"/>
        </w:trPr>
        <w:tc>
          <w:tcPr>
            <w:tcW w:w="1912" w:type="dxa"/>
          </w:tcPr>
          <w:p w14:paraId="2D94FF06"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RBC</w:t>
            </w:r>
          </w:p>
        </w:tc>
        <w:tc>
          <w:tcPr>
            <w:tcW w:w="1526" w:type="dxa"/>
          </w:tcPr>
          <w:p w14:paraId="4279F38B" w14:textId="2AE0744E"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3.82</w:t>
            </w:r>
          </w:p>
        </w:tc>
        <w:tc>
          <w:tcPr>
            <w:tcW w:w="1625" w:type="dxa"/>
          </w:tcPr>
          <w:p w14:paraId="64F8DA98" w14:textId="4CD11290"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3.30</w:t>
            </w:r>
          </w:p>
        </w:tc>
        <w:tc>
          <w:tcPr>
            <w:tcW w:w="2317" w:type="dxa"/>
          </w:tcPr>
          <w:p w14:paraId="29CDC603"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3.8-5.5</w:t>
            </w:r>
          </w:p>
        </w:tc>
        <w:tc>
          <w:tcPr>
            <w:tcW w:w="1417" w:type="dxa"/>
          </w:tcPr>
          <w:p w14:paraId="342BC32D"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T/L</w:t>
            </w:r>
          </w:p>
        </w:tc>
      </w:tr>
      <w:tr w:rsidR="00C07666" w:rsidRPr="00105C19" w14:paraId="04A74130" w14:textId="77777777" w:rsidTr="003E6C58">
        <w:trPr>
          <w:jc w:val="center"/>
        </w:trPr>
        <w:tc>
          <w:tcPr>
            <w:tcW w:w="1912" w:type="dxa"/>
          </w:tcPr>
          <w:p w14:paraId="4EB6BAC4"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Hemoglobin</w:t>
            </w:r>
          </w:p>
        </w:tc>
        <w:tc>
          <w:tcPr>
            <w:tcW w:w="1526" w:type="dxa"/>
          </w:tcPr>
          <w:p w14:paraId="4894D1EF" w14:textId="2FD027EE"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130</w:t>
            </w:r>
          </w:p>
        </w:tc>
        <w:tc>
          <w:tcPr>
            <w:tcW w:w="1625" w:type="dxa"/>
          </w:tcPr>
          <w:p w14:paraId="13DC3A13" w14:textId="24002EEC"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114</w:t>
            </w:r>
          </w:p>
        </w:tc>
        <w:tc>
          <w:tcPr>
            <w:tcW w:w="2317" w:type="dxa"/>
          </w:tcPr>
          <w:p w14:paraId="4AAAF71D"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120-150</w:t>
            </w:r>
          </w:p>
        </w:tc>
        <w:tc>
          <w:tcPr>
            <w:tcW w:w="1417" w:type="dxa"/>
          </w:tcPr>
          <w:p w14:paraId="4BFE1967"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7B2105B0" w14:textId="77777777" w:rsidTr="003E6C58">
        <w:trPr>
          <w:jc w:val="center"/>
        </w:trPr>
        <w:tc>
          <w:tcPr>
            <w:tcW w:w="1912" w:type="dxa"/>
          </w:tcPr>
          <w:p w14:paraId="6EE2B1BE"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Hematocrit</w:t>
            </w:r>
          </w:p>
        </w:tc>
        <w:tc>
          <w:tcPr>
            <w:tcW w:w="1526" w:type="dxa"/>
          </w:tcPr>
          <w:p w14:paraId="674147C6" w14:textId="4FEFECCC"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0.375</w:t>
            </w:r>
          </w:p>
        </w:tc>
        <w:tc>
          <w:tcPr>
            <w:tcW w:w="1625" w:type="dxa"/>
          </w:tcPr>
          <w:p w14:paraId="6482FC00" w14:textId="309AA1ED"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0.327</w:t>
            </w:r>
          </w:p>
        </w:tc>
        <w:tc>
          <w:tcPr>
            <w:tcW w:w="2317" w:type="dxa"/>
          </w:tcPr>
          <w:p w14:paraId="5491360D"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0.35-0.45</w:t>
            </w:r>
          </w:p>
        </w:tc>
        <w:tc>
          <w:tcPr>
            <w:tcW w:w="1417" w:type="dxa"/>
          </w:tcPr>
          <w:p w14:paraId="4E2ADAD4"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L/L</w:t>
            </w:r>
          </w:p>
        </w:tc>
      </w:tr>
      <w:tr w:rsidR="00C07666" w:rsidRPr="00105C19" w14:paraId="6A315AAF" w14:textId="77777777" w:rsidTr="003E6C58">
        <w:trPr>
          <w:jc w:val="center"/>
        </w:trPr>
        <w:tc>
          <w:tcPr>
            <w:tcW w:w="1912" w:type="dxa"/>
          </w:tcPr>
          <w:p w14:paraId="21A283AD"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MCV</w:t>
            </w:r>
          </w:p>
        </w:tc>
        <w:tc>
          <w:tcPr>
            <w:tcW w:w="1526" w:type="dxa"/>
          </w:tcPr>
          <w:p w14:paraId="34E6F8D7" w14:textId="196C5BDF"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98.2</w:t>
            </w:r>
          </w:p>
        </w:tc>
        <w:tc>
          <w:tcPr>
            <w:tcW w:w="1625" w:type="dxa"/>
          </w:tcPr>
          <w:p w14:paraId="151CA5A5" w14:textId="1DF496D3"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99.1</w:t>
            </w:r>
          </w:p>
        </w:tc>
        <w:tc>
          <w:tcPr>
            <w:tcW w:w="2317" w:type="dxa"/>
          </w:tcPr>
          <w:p w14:paraId="15C86769"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78-100</w:t>
            </w:r>
          </w:p>
        </w:tc>
        <w:tc>
          <w:tcPr>
            <w:tcW w:w="1417" w:type="dxa"/>
          </w:tcPr>
          <w:p w14:paraId="2F774D77"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fL</w:t>
            </w:r>
          </w:p>
        </w:tc>
      </w:tr>
      <w:tr w:rsidR="00C07666" w:rsidRPr="00105C19" w14:paraId="09CE85EB" w14:textId="77777777" w:rsidTr="003E6C58">
        <w:trPr>
          <w:jc w:val="center"/>
        </w:trPr>
        <w:tc>
          <w:tcPr>
            <w:tcW w:w="1912" w:type="dxa"/>
          </w:tcPr>
          <w:p w14:paraId="5330CAA3"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MCH</w:t>
            </w:r>
          </w:p>
        </w:tc>
        <w:tc>
          <w:tcPr>
            <w:tcW w:w="1526" w:type="dxa"/>
          </w:tcPr>
          <w:p w14:paraId="2DEB515E" w14:textId="7EB679E3" w:rsidR="00C07666" w:rsidRPr="00105C19" w:rsidRDefault="00006163"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34.0</w:t>
            </w:r>
          </w:p>
        </w:tc>
        <w:tc>
          <w:tcPr>
            <w:tcW w:w="1625" w:type="dxa"/>
          </w:tcPr>
          <w:p w14:paraId="026A89EE" w14:textId="4C44A1BA" w:rsidR="00C07666" w:rsidRPr="00105C19" w:rsidRDefault="00006163"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34.5</w:t>
            </w:r>
          </w:p>
        </w:tc>
        <w:tc>
          <w:tcPr>
            <w:tcW w:w="2317" w:type="dxa"/>
          </w:tcPr>
          <w:p w14:paraId="60E69905"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26.7-30.7</w:t>
            </w:r>
          </w:p>
        </w:tc>
        <w:tc>
          <w:tcPr>
            <w:tcW w:w="1417" w:type="dxa"/>
          </w:tcPr>
          <w:p w14:paraId="1F9BF98B"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pg</w:t>
            </w:r>
          </w:p>
        </w:tc>
      </w:tr>
      <w:tr w:rsidR="00C07666" w:rsidRPr="00105C19" w14:paraId="6C318746" w14:textId="77777777" w:rsidTr="003E6C58">
        <w:trPr>
          <w:jc w:val="center"/>
        </w:trPr>
        <w:tc>
          <w:tcPr>
            <w:tcW w:w="1912" w:type="dxa"/>
          </w:tcPr>
          <w:p w14:paraId="10B4AB8D"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MCHC</w:t>
            </w:r>
          </w:p>
        </w:tc>
        <w:tc>
          <w:tcPr>
            <w:tcW w:w="1526" w:type="dxa"/>
          </w:tcPr>
          <w:p w14:paraId="258E732D" w14:textId="3D850B63"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347</w:t>
            </w:r>
          </w:p>
        </w:tc>
        <w:tc>
          <w:tcPr>
            <w:tcW w:w="1625" w:type="dxa"/>
          </w:tcPr>
          <w:p w14:paraId="37592866" w14:textId="70B87CAC" w:rsidR="00C07666"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349</w:t>
            </w:r>
          </w:p>
        </w:tc>
        <w:tc>
          <w:tcPr>
            <w:tcW w:w="2317" w:type="dxa"/>
          </w:tcPr>
          <w:p w14:paraId="3308DF94"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320-350</w:t>
            </w:r>
          </w:p>
        </w:tc>
        <w:tc>
          <w:tcPr>
            <w:tcW w:w="1417" w:type="dxa"/>
          </w:tcPr>
          <w:p w14:paraId="3C689251"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r w:rsidR="00C07666" w:rsidRPr="00105C19" w14:paraId="2767D76D" w14:textId="77777777" w:rsidTr="003E6C58">
        <w:trPr>
          <w:jc w:val="center"/>
        </w:trPr>
        <w:tc>
          <w:tcPr>
            <w:tcW w:w="1912" w:type="dxa"/>
          </w:tcPr>
          <w:p w14:paraId="6CE81203" w14:textId="77777777" w:rsidR="00C07666" w:rsidRPr="00105C19" w:rsidRDefault="00C07666"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Platelet</w:t>
            </w:r>
          </w:p>
        </w:tc>
        <w:tc>
          <w:tcPr>
            <w:tcW w:w="1526" w:type="dxa"/>
          </w:tcPr>
          <w:p w14:paraId="31B2963F" w14:textId="051294AA"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87</w:t>
            </w:r>
          </w:p>
        </w:tc>
        <w:tc>
          <w:tcPr>
            <w:tcW w:w="1625" w:type="dxa"/>
          </w:tcPr>
          <w:p w14:paraId="5D87285D" w14:textId="0F3F18E0" w:rsidR="00C07666"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83</w:t>
            </w:r>
          </w:p>
        </w:tc>
        <w:tc>
          <w:tcPr>
            <w:tcW w:w="2317" w:type="dxa"/>
          </w:tcPr>
          <w:p w14:paraId="161EECA2"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150-400</w:t>
            </w:r>
          </w:p>
        </w:tc>
        <w:tc>
          <w:tcPr>
            <w:tcW w:w="1417" w:type="dxa"/>
          </w:tcPr>
          <w:p w14:paraId="44DB1C4B" w14:textId="77777777" w:rsidR="00C07666" w:rsidRPr="00105C19" w:rsidRDefault="00C07666"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G/L</w:t>
            </w:r>
          </w:p>
        </w:tc>
      </w:tr>
    </w:tbl>
    <w:p w14:paraId="40BB974A" w14:textId="7F2435C5" w:rsidR="00F44A27" w:rsidRPr="00105C19" w:rsidRDefault="00F44A27" w:rsidP="00FB17B7">
      <w:pPr>
        <w:spacing w:line="360" w:lineRule="auto"/>
        <w:ind w:left="1843" w:hanging="425"/>
        <w:rPr>
          <w:rFonts w:ascii="Times New Roman" w:hAnsi="Times New Roman" w:cs="Times New Roman"/>
          <w:b/>
          <w:sz w:val="26"/>
          <w:szCs w:val="26"/>
          <w:lang w:val="vi-VN"/>
        </w:rPr>
      </w:pPr>
      <w:r w:rsidRPr="00105C19">
        <w:rPr>
          <w:rFonts w:ascii="Times New Roman" w:hAnsi="Times New Roman" w:cs="Times New Roman"/>
          <w:sz w:val="26"/>
          <w:szCs w:val="26"/>
        </w:rPr>
        <w:tab/>
      </w:r>
      <w:r w:rsidRPr="00105C19">
        <w:rPr>
          <w:rFonts w:ascii="Times New Roman" w:hAnsi="Times New Roman" w:cs="Times New Roman"/>
          <w:sz w:val="26"/>
          <w:szCs w:val="26"/>
        </w:rPr>
        <w:tab/>
      </w:r>
      <w:r w:rsidRPr="00105C19">
        <w:rPr>
          <w:rFonts w:ascii="Times New Roman" w:hAnsi="Times New Roman" w:cs="Times New Roman"/>
          <w:sz w:val="26"/>
          <w:szCs w:val="26"/>
        </w:rPr>
        <w:tab/>
      </w:r>
      <w:r w:rsidRPr="00105C19">
        <w:rPr>
          <w:rFonts w:ascii="Times New Roman" w:hAnsi="Times New Roman" w:cs="Times New Roman"/>
          <w:b/>
          <w:sz w:val="26"/>
          <w:szCs w:val="26"/>
        </w:rPr>
        <w:t>Phân</w:t>
      </w:r>
      <w:r w:rsidR="00006163" w:rsidRPr="00105C19">
        <w:rPr>
          <w:rFonts w:ascii="Times New Roman" w:hAnsi="Times New Roman" w:cs="Times New Roman"/>
          <w:b/>
          <w:sz w:val="26"/>
          <w:szCs w:val="26"/>
          <w:lang w:val="vi-VN"/>
        </w:rPr>
        <w:t xml:space="preserve"> tích: (7</w:t>
      </w:r>
      <w:r w:rsidRPr="00105C19">
        <w:rPr>
          <w:rFonts w:ascii="Times New Roman" w:hAnsi="Times New Roman" w:cs="Times New Roman"/>
          <w:b/>
          <w:sz w:val="26"/>
          <w:szCs w:val="26"/>
          <w:lang w:val="vi-VN"/>
        </w:rPr>
        <w:t>h ngày 28/9)</w:t>
      </w:r>
    </w:p>
    <w:p w14:paraId="70BEABD1" w14:textId="1CD77E27" w:rsidR="59FFA6C1" w:rsidRPr="00105C19" w:rsidRDefault="59FFA6C1" w:rsidP="00FB17B7">
      <w:pPr>
        <w:pStyle w:val="ListParagraph"/>
        <w:numPr>
          <w:ilvl w:val="3"/>
          <w:numId w:val="13"/>
        </w:numPr>
        <w:spacing w:line="360" w:lineRule="auto"/>
        <w:ind w:left="1843" w:hanging="425"/>
        <w:rPr>
          <w:rFonts w:ascii="Times New Roman" w:hAnsi="Times New Roman" w:cs="Times New Roman"/>
          <w:sz w:val="26"/>
          <w:szCs w:val="26"/>
        </w:rPr>
      </w:pPr>
      <w:r w:rsidRPr="00105C19">
        <w:rPr>
          <w:rFonts w:ascii="Times New Roman" w:hAnsi="Times New Roman" w:cs="Times New Roman"/>
          <w:sz w:val="26"/>
          <w:szCs w:val="26"/>
        </w:rPr>
        <w:t xml:space="preserve">Số lượng BC </w:t>
      </w:r>
      <w:r w:rsidR="007E1408" w:rsidRPr="00105C19">
        <w:rPr>
          <w:rFonts w:ascii="Times New Roman" w:hAnsi="Times New Roman" w:cs="Times New Roman"/>
          <w:sz w:val="26"/>
          <w:szCs w:val="26"/>
        </w:rPr>
        <w:t>trong giới hạn bình thường</w:t>
      </w:r>
    </w:p>
    <w:p w14:paraId="611F8CA8" w14:textId="5A1F4B8E" w:rsidR="00E17AC3" w:rsidRPr="00105C19" w:rsidRDefault="00E17AC3" w:rsidP="00FB17B7">
      <w:pPr>
        <w:pStyle w:val="ListParagraph"/>
        <w:numPr>
          <w:ilvl w:val="3"/>
          <w:numId w:val="13"/>
        </w:numPr>
        <w:spacing w:line="360" w:lineRule="auto"/>
        <w:ind w:left="1843" w:hanging="425"/>
        <w:rPr>
          <w:rFonts w:ascii="Times New Roman" w:hAnsi="Times New Roman" w:cs="Times New Roman"/>
          <w:sz w:val="26"/>
          <w:szCs w:val="26"/>
        </w:rPr>
      </w:pPr>
      <w:r w:rsidRPr="00105C19">
        <w:rPr>
          <w:rFonts w:ascii="Times New Roman" w:hAnsi="Times New Roman" w:cs="Times New Roman"/>
          <w:sz w:val="26"/>
          <w:szCs w:val="26"/>
        </w:rPr>
        <w:t>Các dòng TB</w:t>
      </w:r>
      <w:r w:rsidR="337E9284" w:rsidRPr="00105C19">
        <w:rPr>
          <w:rFonts w:ascii="Times New Roman" w:hAnsi="Times New Roman" w:cs="Times New Roman"/>
          <w:sz w:val="26"/>
          <w:szCs w:val="26"/>
        </w:rPr>
        <w:t xml:space="preserve"> BC</w:t>
      </w:r>
      <w:r w:rsidRPr="00105C19">
        <w:rPr>
          <w:rFonts w:ascii="Times New Roman" w:hAnsi="Times New Roman" w:cs="Times New Roman"/>
          <w:sz w:val="26"/>
          <w:szCs w:val="26"/>
        </w:rPr>
        <w:t xml:space="preserve"> </w:t>
      </w:r>
      <w:r w:rsidR="4B578B08" w:rsidRPr="00105C19">
        <w:rPr>
          <w:rFonts w:ascii="Times New Roman" w:hAnsi="Times New Roman" w:cs="Times New Roman"/>
          <w:sz w:val="26"/>
          <w:szCs w:val="26"/>
        </w:rPr>
        <w:t>có tỉ lệ</w:t>
      </w:r>
      <w:r w:rsidRPr="00105C19">
        <w:rPr>
          <w:rFonts w:ascii="Times New Roman" w:hAnsi="Times New Roman" w:cs="Times New Roman"/>
          <w:sz w:val="26"/>
          <w:szCs w:val="26"/>
        </w:rPr>
        <w:t xml:space="preserve"> phần trăm và </w:t>
      </w:r>
      <w:r w:rsidR="279EFDA9" w:rsidRPr="00105C19">
        <w:rPr>
          <w:rFonts w:ascii="Times New Roman" w:hAnsi="Times New Roman" w:cs="Times New Roman"/>
          <w:sz w:val="26"/>
          <w:szCs w:val="26"/>
        </w:rPr>
        <w:t>trị số</w:t>
      </w:r>
      <w:r w:rsidRPr="00105C19">
        <w:rPr>
          <w:rFonts w:ascii="Times New Roman" w:hAnsi="Times New Roman" w:cs="Times New Roman"/>
          <w:sz w:val="26"/>
          <w:szCs w:val="26"/>
        </w:rPr>
        <w:t xml:space="preserve"> tuyệt đối</w:t>
      </w:r>
      <w:r w:rsidR="5F8EFE1E" w:rsidRPr="00105C19">
        <w:rPr>
          <w:rFonts w:ascii="Times New Roman" w:hAnsi="Times New Roman" w:cs="Times New Roman"/>
          <w:sz w:val="26"/>
          <w:szCs w:val="26"/>
        </w:rPr>
        <w:t xml:space="preserve"> trong giới hạn bình thường</w:t>
      </w:r>
    </w:p>
    <w:p w14:paraId="7B629E15" w14:textId="62096EA7" w:rsidR="00E17AC3" w:rsidRPr="00105C19" w:rsidRDefault="00E17AC3" w:rsidP="00FB17B7">
      <w:pPr>
        <w:pStyle w:val="ListParagraph"/>
        <w:numPr>
          <w:ilvl w:val="3"/>
          <w:numId w:val="13"/>
        </w:numPr>
        <w:spacing w:line="360" w:lineRule="auto"/>
        <w:ind w:left="1843" w:hanging="425"/>
        <w:rPr>
          <w:rFonts w:ascii="Times New Roman" w:hAnsi="Times New Roman" w:cs="Times New Roman"/>
          <w:sz w:val="26"/>
          <w:szCs w:val="26"/>
        </w:rPr>
      </w:pPr>
      <w:r w:rsidRPr="00105C19">
        <w:rPr>
          <w:rFonts w:ascii="Times New Roman" w:hAnsi="Times New Roman" w:cs="Times New Roman"/>
          <w:sz w:val="26"/>
          <w:szCs w:val="26"/>
        </w:rPr>
        <w:t>Số lượng HC</w:t>
      </w:r>
      <w:r w:rsidR="007E1408" w:rsidRPr="00105C19">
        <w:rPr>
          <w:rFonts w:ascii="Times New Roman" w:hAnsi="Times New Roman" w:cs="Times New Roman"/>
          <w:sz w:val="26"/>
          <w:szCs w:val="26"/>
        </w:rPr>
        <w:t xml:space="preserve">, </w:t>
      </w:r>
      <w:r w:rsidR="3A516E24" w:rsidRPr="00105C19">
        <w:rPr>
          <w:rFonts w:ascii="Times New Roman" w:hAnsi="Times New Roman" w:cs="Times New Roman"/>
          <w:sz w:val="26"/>
          <w:szCs w:val="26"/>
        </w:rPr>
        <w:t xml:space="preserve">Hb, Hct giảm </w:t>
      </w:r>
      <w:r w:rsidR="3B882F2D" w:rsidRPr="00105C19">
        <w:rPr>
          <w:rFonts w:ascii="Times New Roman" w:hAnsi="Times New Roman" w:cs="Times New Roman"/>
          <w:sz w:val="26"/>
          <w:szCs w:val="26"/>
        </w:rPr>
        <w:t>-&gt; Thiếu máu mức độ</w:t>
      </w:r>
      <w:r w:rsidR="007E1408" w:rsidRPr="00105C19">
        <w:rPr>
          <w:rFonts w:ascii="Times New Roman" w:hAnsi="Times New Roman" w:cs="Times New Roman"/>
          <w:sz w:val="26"/>
          <w:szCs w:val="26"/>
        </w:rPr>
        <w:t xml:space="preserve"> nhẹ</w:t>
      </w:r>
    </w:p>
    <w:p w14:paraId="109C51FB" w14:textId="02660FC1" w:rsidR="00E17AC3" w:rsidRPr="00105C19" w:rsidRDefault="007E1408" w:rsidP="00FB17B7">
      <w:pPr>
        <w:pStyle w:val="ListParagraph"/>
        <w:numPr>
          <w:ilvl w:val="3"/>
          <w:numId w:val="13"/>
        </w:numPr>
        <w:spacing w:line="360" w:lineRule="auto"/>
        <w:ind w:left="1843" w:hanging="425"/>
        <w:rPr>
          <w:rFonts w:ascii="Times New Roman" w:hAnsi="Times New Roman" w:cs="Times New Roman"/>
          <w:sz w:val="26"/>
          <w:szCs w:val="26"/>
        </w:rPr>
      </w:pPr>
      <w:r w:rsidRPr="00105C19">
        <w:rPr>
          <w:rFonts w:ascii="Times New Roman" w:hAnsi="Times New Roman" w:cs="Times New Roman"/>
          <w:sz w:val="26"/>
          <w:szCs w:val="26"/>
        </w:rPr>
        <w:t xml:space="preserve">MCV </w:t>
      </w:r>
      <w:r w:rsidR="00713224" w:rsidRPr="00105C19">
        <w:rPr>
          <w:rFonts w:ascii="Times New Roman" w:hAnsi="Times New Roman" w:cs="Times New Roman"/>
          <w:sz w:val="26"/>
          <w:szCs w:val="26"/>
        </w:rPr>
        <w:t>xu hướng tăng</w:t>
      </w:r>
      <w:r w:rsidRPr="00105C19">
        <w:rPr>
          <w:rFonts w:ascii="Times New Roman" w:hAnsi="Times New Roman" w:cs="Times New Roman"/>
          <w:sz w:val="26"/>
          <w:szCs w:val="26"/>
        </w:rPr>
        <w:t>, MCH tăng</w:t>
      </w:r>
      <w:r w:rsidR="00E17AC3" w:rsidRPr="00105C19">
        <w:rPr>
          <w:rFonts w:ascii="Times New Roman" w:eastAsia="Wingdings" w:hAnsi="Times New Roman" w:cs="Times New Roman"/>
          <w:sz w:val="26"/>
          <w:szCs w:val="26"/>
        </w:rPr>
        <w:t></w:t>
      </w:r>
      <w:r w:rsidR="00E17AC3" w:rsidRPr="00105C19">
        <w:rPr>
          <w:rFonts w:ascii="Times New Roman" w:hAnsi="Times New Roman" w:cs="Times New Roman"/>
          <w:sz w:val="26"/>
          <w:szCs w:val="26"/>
        </w:rPr>
        <w:t xml:space="preserve"> </w:t>
      </w:r>
      <w:r w:rsidRPr="00105C19">
        <w:rPr>
          <w:rFonts w:ascii="Times New Roman" w:hAnsi="Times New Roman" w:cs="Times New Roman"/>
          <w:sz w:val="26"/>
          <w:szCs w:val="26"/>
        </w:rPr>
        <w:t>HC ưu sắc, đẳng bào</w:t>
      </w:r>
      <w:r w:rsidR="1462B8E7" w:rsidRPr="00105C19">
        <w:rPr>
          <w:rFonts w:ascii="Times New Roman" w:hAnsi="Times New Roman" w:cs="Times New Roman"/>
          <w:sz w:val="26"/>
          <w:szCs w:val="26"/>
        </w:rPr>
        <w:t xml:space="preserve"> </w:t>
      </w:r>
    </w:p>
    <w:p w14:paraId="4B1C3435" w14:textId="77777777" w:rsidR="00E17AC3" w:rsidRPr="00105C19" w:rsidRDefault="00E17AC3" w:rsidP="00FB17B7">
      <w:pPr>
        <w:pStyle w:val="ListParagraph"/>
        <w:numPr>
          <w:ilvl w:val="3"/>
          <w:numId w:val="13"/>
        </w:numPr>
        <w:spacing w:line="360" w:lineRule="auto"/>
        <w:ind w:left="1843" w:hanging="425"/>
        <w:rPr>
          <w:rFonts w:ascii="Times New Roman" w:hAnsi="Times New Roman" w:cs="Times New Roman"/>
          <w:sz w:val="26"/>
          <w:szCs w:val="26"/>
        </w:rPr>
      </w:pPr>
      <w:r w:rsidRPr="00105C19">
        <w:rPr>
          <w:rFonts w:ascii="Times New Roman" w:hAnsi="Times New Roman" w:cs="Times New Roman"/>
          <w:sz w:val="26"/>
          <w:szCs w:val="26"/>
        </w:rPr>
        <w:t>Số lượng tiểu cầu giảm.</w:t>
      </w:r>
    </w:p>
    <w:p w14:paraId="1FD1DA19" w14:textId="4BDA1C73" w:rsidR="00E17AC3" w:rsidRPr="00105C19" w:rsidRDefault="00E17AC3" w:rsidP="00FB17B7">
      <w:pPr>
        <w:pStyle w:val="ListParagraph"/>
        <w:numPr>
          <w:ilvl w:val="3"/>
          <w:numId w:val="13"/>
        </w:numPr>
        <w:spacing w:line="360" w:lineRule="auto"/>
        <w:ind w:left="1843" w:hanging="425"/>
        <w:rPr>
          <w:rFonts w:ascii="Times New Roman" w:hAnsi="Times New Roman" w:cs="Times New Roman"/>
          <w:sz w:val="26"/>
          <w:szCs w:val="26"/>
        </w:rPr>
      </w:pPr>
      <w:r w:rsidRPr="00105C19">
        <w:rPr>
          <w:rFonts w:ascii="Times New Roman" w:hAnsi="Times New Roman" w:cs="Times New Roman"/>
          <w:b/>
          <w:bCs/>
          <w:sz w:val="26"/>
          <w:szCs w:val="26"/>
        </w:rPr>
        <w:t>Kết luận</w:t>
      </w:r>
      <w:r w:rsidRPr="00105C19">
        <w:rPr>
          <w:rFonts w:ascii="Times New Roman" w:hAnsi="Times New Roman" w:cs="Times New Roman"/>
          <w:sz w:val="26"/>
          <w:szCs w:val="26"/>
        </w:rPr>
        <w:t>:</w:t>
      </w:r>
    </w:p>
    <w:p w14:paraId="6692084C" w14:textId="45E96A64" w:rsidR="6822ADA4" w:rsidRPr="00105C19" w:rsidRDefault="6822ADA4" w:rsidP="00FB17B7">
      <w:pPr>
        <w:spacing w:line="360" w:lineRule="auto"/>
        <w:ind w:left="1843" w:hanging="425"/>
        <w:rPr>
          <w:rFonts w:ascii="Times New Roman" w:hAnsi="Times New Roman" w:cs="Times New Roman"/>
          <w:sz w:val="26"/>
          <w:szCs w:val="26"/>
        </w:rPr>
      </w:pPr>
      <w:r w:rsidRPr="00105C19">
        <w:rPr>
          <w:rFonts w:ascii="Times New Roman" w:hAnsi="Times New Roman" w:cs="Times New Roman"/>
          <w:sz w:val="26"/>
          <w:szCs w:val="26"/>
        </w:rPr>
        <w:t xml:space="preserve">+ </w:t>
      </w:r>
      <w:r w:rsidR="09380744" w:rsidRPr="00105C19">
        <w:rPr>
          <w:rFonts w:ascii="Times New Roman" w:hAnsi="Times New Roman" w:cs="Times New Roman"/>
          <w:sz w:val="26"/>
          <w:szCs w:val="26"/>
        </w:rPr>
        <w:t xml:space="preserve">Thiếu máu HC </w:t>
      </w:r>
      <w:r w:rsidR="007E1408" w:rsidRPr="00105C19">
        <w:rPr>
          <w:rFonts w:ascii="Times New Roman" w:hAnsi="Times New Roman" w:cs="Times New Roman"/>
          <w:sz w:val="26"/>
          <w:szCs w:val="26"/>
        </w:rPr>
        <w:t xml:space="preserve">ưu sắc đẳng bào </w:t>
      </w:r>
      <w:r w:rsidR="09380744" w:rsidRPr="00105C19">
        <w:rPr>
          <w:rFonts w:ascii="Times New Roman" w:hAnsi="Times New Roman" w:cs="Times New Roman"/>
          <w:sz w:val="26"/>
          <w:szCs w:val="26"/>
        </w:rPr>
        <w:t>mức độ</w:t>
      </w:r>
      <w:r w:rsidR="007E1408" w:rsidRPr="00105C19">
        <w:rPr>
          <w:rFonts w:ascii="Times New Roman" w:hAnsi="Times New Roman" w:cs="Times New Roman"/>
          <w:sz w:val="26"/>
          <w:szCs w:val="26"/>
        </w:rPr>
        <w:t xml:space="preserve"> nhẹ</w:t>
      </w:r>
      <w:r w:rsidR="00713224" w:rsidRPr="00105C19">
        <w:rPr>
          <w:rFonts w:ascii="Times New Roman" w:hAnsi="Times New Roman" w:cs="Times New Roman"/>
          <w:sz w:val="26"/>
          <w:szCs w:val="26"/>
        </w:rPr>
        <w:t>, có MCV xu hướng tăng phù hợp BN uống rượu nhiều.</w:t>
      </w:r>
    </w:p>
    <w:p w14:paraId="26A3497C" w14:textId="031D7F89" w:rsidR="001A7A92" w:rsidRPr="00105C19" w:rsidRDefault="00C23458" w:rsidP="00FB17B7">
      <w:pPr>
        <w:spacing w:line="360" w:lineRule="auto"/>
        <w:ind w:left="1843" w:hanging="425"/>
        <w:rPr>
          <w:rFonts w:ascii="Times New Roman" w:hAnsi="Times New Roman" w:cs="Times New Roman"/>
          <w:sz w:val="26"/>
          <w:szCs w:val="26"/>
          <w:lang w:val="vi-VN"/>
        </w:rPr>
      </w:pPr>
      <w:r>
        <w:rPr>
          <w:rFonts w:ascii="Times New Roman" w:hAnsi="Times New Roman" w:cs="Times New Roman"/>
          <w:sz w:val="26"/>
          <w:szCs w:val="26"/>
        </w:rPr>
        <w:t>+ BN có Hb&gt;10g/dL và Hct&gt;30% nên nghĩ nhiều XHTH</w:t>
      </w:r>
      <w:r w:rsidR="001A7A92" w:rsidRPr="00105C19">
        <w:rPr>
          <w:rFonts w:ascii="Times New Roman" w:hAnsi="Times New Roman" w:cs="Times New Roman"/>
          <w:sz w:val="26"/>
          <w:szCs w:val="26"/>
        </w:rPr>
        <w:t xml:space="preserve"> mức độ nhẹ</w:t>
      </w:r>
      <w:r>
        <w:rPr>
          <w:rFonts w:ascii="Times New Roman" w:hAnsi="Times New Roman" w:cs="Times New Roman"/>
          <w:sz w:val="26"/>
          <w:szCs w:val="26"/>
        </w:rPr>
        <w:t>.</w:t>
      </w:r>
    </w:p>
    <w:p w14:paraId="5A1B576A" w14:textId="1DB26C7C" w:rsidR="5F057AE1" w:rsidRDefault="5F057AE1" w:rsidP="00FB17B7">
      <w:pPr>
        <w:spacing w:line="360" w:lineRule="auto"/>
        <w:ind w:left="1843" w:hanging="425"/>
        <w:rPr>
          <w:rFonts w:ascii="Times New Roman" w:hAnsi="Times New Roman" w:cs="Times New Roman"/>
          <w:sz w:val="26"/>
          <w:szCs w:val="26"/>
          <w:lang w:val="vi-VN"/>
        </w:rPr>
      </w:pPr>
      <w:r w:rsidRPr="00105C19">
        <w:rPr>
          <w:rFonts w:ascii="Times New Roman" w:hAnsi="Times New Roman" w:cs="Times New Roman"/>
          <w:sz w:val="26"/>
          <w:szCs w:val="26"/>
          <w:lang w:val="vi-VN"/>
        </w:rPr>
        <w:t>+ Giảm TC, HC --&gt; phù hợp với Xơ gan</w:t>
      </w:r>
    </w:p>
    <w:p w14:paraId="60F88FFD" w14:textId="3AB8BD91" w:rsidR="00C23458" w:rsidRDefault="00C23458" w:rsidP="00FB17B7">
      <w:pPr>
        <w:spacing w:line="360" w:lineRule="auto"/>
        <w:ind w:left="1843" w:hanging="425"/>
        <w:rPr>
          <w:rFonts w:ascii="Times New Roman" w:hAnsi="Times New Roman" w:cs="Times New Roman"/>
          <w:sz w:val="26"/>
          <w:szCs w:val="26"/>
          <w:lang w:val="vi-VN"/>
        </w:rPr>
      </w:pPr>
    </w:p>
    <w:p w14:paraId="5C4D49A7" w14:textId="77777777" w:rsidR="00C23458" w:rsidRPr="00105C19" w:rsidRDefault="00C23458" w:rsidP="00FB17B7">
      <w:pPr>
        <w:spacing w:line="360" w:lineRule="auto"/>
        <w:ind w:left="1843" w:hanging="425"/>
        <w:rPr>
          <w:rFonts w:ascii="Times New Roman" w:hAnsi="Times New Roman" w:cs="Times New Roman"/>
          <w:sz w:val="26"/>
          <w:szCs w:val="26"/>
          <w:lang w:val="vi-VN"/>
        </w:rPr>
      </w:pPr>
    </w:p>
    <w:p w14:paraId="3FD4FD89" w14:textId="06C6EB07" w:rsidR="00006163" w:rsidRPr="00105C19" w:rsidRDefault="00006163" w:rsidP="00FB17B7">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lastRenderedPageBreak/>
        <w:t>Đông máu</w:t>
      </w:r>
      <w:r w:rsidR="00D7479F" w:rsidRPr="00105C19">
        <w:rPr>
          <w:rFonts w:ascii="Times New Roman" w:hAnsi="Times New Roman" w:cs="Times New Roman"/>
          <w:b/>
          <w:bCs/>
          <w:sz w:val="26"/>
          <w:szCs w:val="26"/>
        </w:rPr>
        <w:t>:</w:t>
      </w:r>
    </w:p>
    <w:tbl>
      <w:tblPr>
        <w:tblStyle w:val="TableGrid"/>
        <w:tblW w:w="7378" w:type="dxa"/>
        <w:jc w:val="center"/>
        <w:tblLook w:val="04A0" w:firstRow="1" w:lastRow="0" w:firstColumn="1" w:lastColumn="0" w:noHBand="0" w:noVBand="1"/>
      </w:tblPr>
      <w:tblGrid>
        <w:gridCol w:w="2791"/>
        <w:gridCol w:w="1957"/>
        <w:gridCol w:w="2630"/>
      </w:tblGrid>
      <w:tr w:rsidR="00006163" w:rsidRPr="00105C19" w14:paraId="413AF1E7" w14:textId="77777777" w:rsidTr="009272FC">
        <w:trPr>
          <w:jc w:val="center"/>
        </w:trPr>
        <w:tc>
          <w:tcPr>
            <w:tcW w:w="2791" w:type="dxa"/>
          </w:tcPr>
          <w:p w14:paraId="690F56E5"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p>
        </w:tc>
        <w:tc>
          <w:tcPr>
            <w:tcW w:w="1957" w:type="dxa"/>
          </w:tcPr>
          <w:p w14:paraId="0C857F23"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p>
        </w:tc>
        <w:tc>
          <w:tcPr>
            <w:tcW w:w="2630" w:type="dxa"/>
          </w:tcPr>
          <w:p w14:paraId="786B236D"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Khoảng tham chiếu</w:t>
            </w:r>
          </w:p>
        </w:tc>
      </w:tr>
      <w:tr w:rsidR="00006163" w:rsidRPr="00105C19" w14:paraId="10423798" w14:textId="77777777" w:rsidTr="009272FC">
        <w:trPr>
          <w:jc w:val="center"/>
        </w:trPr>
        <w:tc>
          <w:tcPr>
            <w:tcW w:w="2791" w:type="dxa"/>
          </w:tcPr>
          <w:p w14:paraId="0D5EF493"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Nhóm máu ABO</w:t>
            </w:r>
          </w:p>
        </w:tc>
        <w:tc>
          <w:tcPr>
            <w:tcW w:w="1957" w:type="dxa"/>
          </w:tcPr>
          <w:p w14:paraId="0ED97416" w14:textId="1E1ACC34"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AB</w:t>
            </w:r>
          </w:p>
        </w:tc>
        <w:tc>
          <w:tcPr>
            <w:tcW w:w="2630" w:type="dxa"/>
          </w:tcPr>
          <w:p w14:paraId="47472AD0" w14:textId="77777777" w:rsidR="00006163" w:rsidRPr="00105C19" w:rsidRDefault="00006163" w:rsidP="00FB17B7">
            <w:pPr>
              <w:pStyle w:val="ListParagraph"/>
              <w:spacing w:line="360" w:lineRule="auto"/>
              <w:ind w:left="0"/>
              <w:rPr>
                <w:rFonts w:ascii="Times New Roman" w:hAnsi="Times New Roman" w:cs="Times New Roman"/>
                <w:sz w:val="26"/>
                <w:szCs w:val="26"/>
              </w:rPr>
            </w:pPr>
          </w:p>
        </w:tc>
      </w:tr>
      <w:tr w:rsidR="00006163" w:rsidRPr="00105C19" w14:paraId="62F98801" w14:textId="77777777" w:rsidTr="009272FC">
        <w:trPr>
          <w:jc w:val="center"/>
        </w:trPr>
        <w:tc>
          <w:tcPr>
            <w:tcW w:w="2791" w:type="dxa"/>
          </w:tcPr>
          <w:p w14:paraId="575B8760"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Rhesus D</w:t>
            </w:r>
          </w:p>
        </w:tc>
        <w:tc>
          <w:tcPr>
            <w:tcW w:w="1957" w:type="dxa"/>
          </w:tcPr>
          <w:p w14:paraId="6D6560D0"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Dương</w:t>
            </w:r>
          </w:p>
        </w:tc>
        <w:tc>
          <w:tcPr>
            <w:tcW w:w="2630" w:type="dxa"/>
          </w:tcPr>
          <w:p w14:paraId="653FFDD4" w14:textId="77777777" w:rsidR="00006163" w:rsidRPr="00105C19" w:rsidRDefault="00006163" w:rsidP="00FB17B7">
            <w:pPr>
              <w:pStyle w:val="ListParagraph"/>
              <w:spacing w:line="360" w:lineRule="auto"/>
              <w:ind w:left="0"/>
              <w:rPr>
                <w:rFonts w:ascii="Times New Roman" w:hAnsi="Times New Roman" w:cs="Times New Roman"/>
                <w:sz w:val="26"/>
                <w:szCs w:val="26"/>
              </w:rPr>
            </w:pPr>
          </w:p>
        </w:tc>
      </w:tr>
      <w:tr w:rsidR="00006163" w:rsidRPr="00105C19" w14:paraId="51D7043A" w14:textId="77777777" w:rsidTr="009272FC">
        <w:trPr>
          <w:jc w:val="center"/>
        </w:trPr>
        <w:tc>
          <w:tcPr>
            <w:tcW w:w="2791" w:type="dxa"/>
          </w:tcPr>
          <w:p w14:paraId="19E36DF9"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TQ (PT)</w:t>
            </w:r>
          </w:p>
        </w:tc>
        <w:tc>
          <w:tcPr>
            <w:tcW w:w="1957" w:type="dxa"/>
          </w:tcPr>
          <w:p w14:paraId="44FEBA9B" w14:textId="2D64196C" w:rsidR="00006163" w:rsidRPr="00105C19" w:rsidRDefault="00006163"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13.1</w:t>
            </w:r>
          </w:p>
        </w:tc>
        <w:tc>
          <w:tcPr>
            <w:tcW w:w="2630" w:type="dxa"/>
          </w:tcPr>
          <w:p w14:paraId="7B499B48"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9.7-11.4</w:t>
            </w:r>
          </w:p>
        </w:tc>
      </w:tr>
      <w:tr w:rsidR="00006163" w:rsidRPr="00105C19" w14:paraId="2BC318F4" w14:textId="77777777" w:rsidTr="009272FC">
        <w:trPr>
          <w:jc w:val="center"/>
        </w:trPr>
        <w:tc>
          <w:tcPr>
            <w:tcW w:w="2791" w:type="dxa"/>
          </w:tcPr>
          <w:p w14:paraId="40CA14A4"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PT</w:t>
            </w:r>
          </w:p>
        </w:tc>
        <w:tc>
          <w:tcPr>
            <w:tcW w:w="1957" w:type="dxa"/>
          </w:tcPr>
          <w:p w14:paraId="23869CD0" w14:textId="2F684C6C" w:rsidR="00006163" w:rsidRPr="00105C19" w:rsidRDefault="00006163"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62.6</w:t>
            </w:r>
          </w:p>
        </w:tc>
        <w:tc>
          <w:tcPr>
            <w:tcW w:w="2630" w:type="dxa"/>
          </w:tcPr>
          <w:p w14:paraId="7E3AAB1B"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89-129</w:t>
            </w:r>
          </w:p>
        </w:tc>
      </w:tr>
      <w:tr w:rsidR="00006163" w:rsidRPr="00105C19" w14:paraId="540C415D" w14:textId="77777777" w:rsidTr="009272FC">
        <w:trPr>
          <w:jc w:val="center"/>
        </w:trPr>
        <w:tc>
          <w:tcPr>
            <w:tcW w:w="2791" w:type="dxa"/>
          </w:tcPr>
          <w:p w14:paraId="76A12313"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T</w:t>
            </w:r>
          </w:p>
        </w:tc>
        <w:tc>
          <w:tcPr>
            <w:tcW w:w="1957" w:type="dxa"/>
          </w:tcPr>
          <w:p w14:paraId="1ECB9953"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11</w:t>
            </w:r>
          </w:p>
        </w:tc>
        <w:tc>
          <w:tcPr>
            <w:tcW w:w="2630" w:type="dxa"/>
          </w:tcPr>
          <w:p w14:paraId="03C5BDBA"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p>
        </w:tc>
      </w:tr>
      <w:tr w:rsidR="00006163" w:rsidRPr="00105C19" w14:paraId="2895E3C5" w14:textId="77777777" w:rsidTr="009272FC">
        <w:trPr>
          <w:jc w:val="center"/>
        </w:trPr>
        <w:tc>
          <w:tcPr>
            <w:tcW w:w="2791" w:type="dxa"/>
          </w:tcPr>
          <w:p w14:paraId="753480D9"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INR</w:t>
            </w:r>
          </w:p>
        </w:tc>
        <w:tc>
          <w:tcPr>
            <w:tcW w:w="1957" w:type="dxa"/>
          </w:tcPr>
          <w:p w14:paraId="7A3FEC88" w14:textId="58070562" w:rsidR="00006163" w:rsidRPr="00105C19" w:rsidRDefault="00006163"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1.25</w:t>
            </w:r>
          </w:p>
        </w:tc>
        <w:tc>
          <w:tcPr>
            <w:tcW w:w="2630" w:type="dxa"/>
          </w:tcPr>
          <w:p w14:paraId="0162063C" w14:textId="77777777" w:rsidR="00006163" w:rsidRPr="00105C19" w:rsidRDefault="00006163" w:rsidP="00FB17B7">
            <w:pPr>
              <w:pStyle w:val="ListParagraph"/>
              <w:spacing w:line="360" w:lineRule="auto"/>
              <w:ind w:left="0"/>
              <w:jc w:val="center"/>
              <w:rPr>
                <w:rFonts w:ascii="Times New Roman" w:hAnsi="Times New Roman" w:cs="Times New Roman"/>
                <w:sz w:val="26"/>
                <w:szCs w:val="26"/>
                <w:lang w:val="vi-VN"/>
              </w:rPr>
            </w:pPr>
            <w:r w:rsidRPr="00105C19">
              <w:rPr>
                <w:rFonts w:ascii="Times New Roman" w:hAnsi="Times New Roman" w:cs="Times New Roman"/>
                <w:sz w:val="26"/>
                <w:szCs w:val="26"/>
                <w:lang w:val="vi-VN"/>
              </w:rPr>
              <w:t>0.89-1.13</w:t>
            </w:r>
          </w:p>
        </w:tc>
      </w:tr>
      <w:tr w:rsidR="00006163" w:rsidRPr="00105C19" w14:paraId="582FB934" w14:textId="77777777" w:rsidTr="009272FC">
        <w:trPr>
          <w:jc w:val="center"/>
        </w:trPr>
        <w:tc>
          <w:tcPr>
            <w:tcW w:w="2791" w:type="dxa"/>
          </w:tcPr>
          <w:p w14:paraId="194FCA59"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TCK (aPTT)</w:t>
            </w:r>
          </w:p>
        </w:tc>
        <w:tc>
          <w:tcPr>
            <w:tcW w:w="1957" w:type="dxa"/>
          </w:tcPr>
          <w:p w14:paraId="251265C7" w14:textId="72650C1A"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27.1</w:t>
            </w:r>
          </w:p>
        </w:tc>
        <w:tc>
          <w:tcPr>
            <w:tcW w:w="2630" w:type="dxa"/>
          </w:tcPr>
          <w:p w14:paraId="4DD75048"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22-28</w:t>
            </w:r>
          </w:p>
        </w:tc>
      </w:tr>
      <w:tr w:rsidR="00006163" w:rsidRPr="00105C19" w14:paraId="46627B21" w14:textId="77777777" w:rsidTr="009272FC">
        <w:trPr>
          <w:jc w:val="center"/>
        </w:trPr>
        <w:tc>
          <w:tcPr>
            <w:tcW w:w="2791" w:type="dxa"/>
          </w:tcPr>
          <w:p w14:paraId="39E0D65C" w14:textId="77777777" w:rsidR="00006163" w:rsidRPr="00105C19" w:rsidRDefault="00006163"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T</w:t>
            </w:r>
          </w:p>
        </w:tc>
        <w:tc>
          <w:tcPr>
            <w:tcW w:w="1957" w:type="dxa"/>
          </w:tcPr>
          <w:p w14:paraId="018C526E" w14:textId="77777777" w:rsidR="00006163" w:rsidRPr="00105C19" w:rsidRDefault="00006163"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27.2</w:t>
            </w:r>
          </w:p>
        </w:tc>
        <w:tc>
          <w:tcPr>
            <w:tcW w:w="2630" w:type="dxa"/>
          </w:tcPr>
          <w:p w14:paraId="7F42F29D" w14:textId="77777777" w:rsidR="00006163" w:rsidRPr="00105C19" w:rsidRDefault="00006163" w:rsidP="00FB17B7">
            <w:pPr>
              <w:pStyle w:val="ListParagraph"/>
              <w:spacing w:line="360" w:lineRule="auto"/>
              <w:ind w:left="0"/>
              <w:rPr>
                <w:rFonts w:ascii="Times New Roman" w:hAnsi="Times New Roman" w:cs="Times New Roman"/>
                <w:sz w:val="26"/>
                <w:szCs w:val="26"/>
              </w:rPr>
            </w:pPr>
          </w:p>
        </w:tc>
      </w:tr>
    </w:tbl>
    <w:p w14:paraId="4B1A7D60" w14:textId="298E2A46" w:rsidR="00006163" w:rsidRPr="00105C19" w:rsidRDefault="00006163" w:rsidP="00FB17B7">
      <w:pPr>
        <w:pStyle w:val="ListParagraph"/>
        <w:numPr>
          <w:ilvl w:val="0"/>
          <w:numId w:val="10"/>
        </w:numPr>
        <w:spacing w:line="360" w:lineRule="auto"/>
        <w:rPr>
          <w:rFonts w:ascii="Times New Roman" w:eastAsiaTheme="minorEastAsia" w:hAnsi="Times New Roman" w:cs="Times New Roman"/>
          <w:b/>
          <w:bCs/>
          <w:sz w:val="26"/>
          <w:szCs w:val="26"/>
        </w:rPr>
      </w:pPr>
      <w:r w:rsidRPr="00105C19">
        <w:rPr>
          <w:rFonts w:ascii="Times New Roman" w:hAnsi="Times New Roman" w:cs="Times New Roman"/>
          <w:sz w:val="26"/>
          <w:szCs w:val="26"/>
        </w:rPr>
        <w:t>Nhóm máu AB+</w:t>
      </w:r>
    </w:p>
    <w:p w14:paraId="47D3919C" w14:textId="77777777" w:rsidR="00006163" w:rsidRPr="00105C19" w:rsidRDefault="00006163" w:rsidP="00FB17B7">
      <w:pPr>
        <w:pStyle w:val="ListParagraph"/>
        <w:numPr>
          <w:ilvl w:val="0"/>
          <w:numId w:val="10"/>
        </w:numPr>
        <w:spacing w:line="360" w:lineRule="auto"/>
        <w:rPr>
          <w:rFonts w:ascii="Times New Roman" w:hAnsi="Times New Roman" w:cs="Times New Roman"/>
          <w:b/>
          <w:bCs/>
          <w:sz w:val="26"/>
          <w:szCs w:val="26"/>
        </w:rPr>
      </w:pPr>
      <w:r w:rsidRPr="00105C19">
        <w:rPr>
          <w:rFonts w:ascii="Times New Roman" w:hAnsi="Times New Roman" w:cs="Times New Roman"/>
          <w:sz w:val="26"/>
          <w:szCs w:val="26"/>
        </w:rPr>
        <w:t>Phần trăm PT giảm</w:t>
      </w:r>
    </w:p>
    <w:p w14:paraId="1A85E8A3" w14:textId="1C0F6DAD" w:rsidR="00006163" w:rsidRPr="00105C19" w:rsidRDefault="007E1408" w:rsidP="00FB17B7">
      <w:pPr>
        <w:pStyle w:val="ListParagraph"/>
        <w:numPr>
          <w:ilvl w:val="0"/>
          <w:numId w:val="10"/>
        </w:numPr>
        <w:spacing w:line="360" w:lineRule="auto"/>
        <w:rPr>
          <w:rFonts w:ascii="Times New Roman" w:hAnsi="Times New Roman" w:cs="Times New Roman"/>
          <w:b/>
          <w:bCs/>
          <w:sz w:val="26"/>
          <w:szCs w:val="26"/>
        </w:rPr>
      </w:pPr>
      <w:r w:rsidRPr="00105C19">
        <w:rPr>
          <w:rFonts w:ascii="Times New Roman" w:hAnsi="Times New Roman" w:cs="Times New Roman"/>
          <w:sz w:val="26"/>
          <w:szCs w:val="26"/>
        </w:rPr>
        <w:t>INR kéo dài 1.25</w:t>
      </w:r>
    </w:p>
    <w:p w14:paraId="1E3A7C53" w14:textId="77777777" w:rsidR="00006163" w:rsidRPr="00105C19" w:rsidRDefault="00006163" w:rsidP="00FB17B7">
      <w:pPr>
        <w:pStyle w:val="ListParagraph"/>
        <w:numPr>
          <w:ilvl w:val="0"/>
          <w:numId w:val="10"/>
        </w:numPr>
        <w:spacing w:line="360" w:lineRule="auto"/>
        <w:rPr>
          <w:rFonts w:ascii="Times New Roman" w:hAnsi="Times New Roman" w:cs="Times New Roman"/>
          <w:b/>
          <w:bCs/>
          <w:sz w:val="26"/>
          <w:szCs w:val="26"/>
        </w:rPr>
      </w:pPr>
      <w:r w:rsidRPr="00105C19">
        <w:rPr>
          <w:rFonts w:ascii="Times New Roman" w:hAnsi="Times New Roman" w:cs="Times New Roman"/>
          <w:sz w:val="26"/>
          <w:szCs w:val="26"/>
        </w:rPr>
        <w:t>TCK bình thường</w:t>
      </w:r>
    </w:p>
    <w:p w14:paraId="6C5CD144" w14:textId="052FC3B3" w:rsidR="00006163" w:rsidRPr="00105C19" w:rsidRDefault="00006163"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 xml:space="preserve">--&gt; Kết luận: </w:t>
      </w:r>
      <w:r w:rsidR="001A7A92" w:rsidRPr="00105C19">
        <w:rPr>
          <w:rFonts w:ascii="Times New Roman" w:hAnsi="Times New Roman" w:cs="Times New Roman"/>
          <w:sz w:val="26"/>
          <w:szCs w:val="26"/>
        </w:rPr>
        <w:t>Rối loạn đông máu</w:t>
      </w:r>
      <w:r w:rsidRPr="00105C19">
        <w:rPr>
          <w:rFonts w:ascii="Times New Roman" w:hAnsi="Times New Roman" w:cs="Times New Roman"/>
          <w:sz w:val="26"/>
          <w:szCs w:val="26"/>
        </w:rPr>
        <w:t xml:space="preserve"> ngoại sinh</w:t>
      </w:r>
      <w:r w:rsidR="001A7A92" w:rsidRPr="00105C19">
        <w:rPr>
          <w:rFonts w:ascii="Times New Roman" w:hAnsi="Times New Roman" w:cs="Times New Roman"/>
          <w:sz w:val="26"/>
          <w:szCs w:val="26"/>
        </w:rPr>
        <w:t xml:space="preserve"> có</w:t>
      </w:r>
      <w:r w:rsidRPr="00105C19">
        <w:rPr>
          <w:rFonts w:ascii="Times New Roman" w:hAnsi="Times New Roman" w:cs="Times New Roman"/>
          <w:sz w:val="26"/>
          <w:szCs w:val="26"/>
        </w:rPr>
        <w:t xml:space="preserve"> </w:t>
      </w:r>
      <w:r w:rsidR="001A7A92" w:rsidRPr="00105C19">
        <w:rPr>
          <w:rFonts w:ascii="Times New Roman" w:hAnsi="Times New Roman" w:cs="Times New Roman"/>
          <w:sz w:val="26"/>
          <w:szCs w:val="26"/>
        </w:rPr>
        <w:t>phần trăm PT giảm và</w:t>
      </w:r>
      <w:r w:rsidRPr="00105C19">
        <w:rPr>
          <w:rFonts w:ascii="Times New Roman" w:hAnsi="Times New Roman" w:cs="Times New Roman"/>
          <w:sz w:val="26"/>
          <w:szCs w:val="26"/>
        </w:rPr>
        <w:t xml:space="preserve"> INR kéo dài =&gt; phù hợp</w:t>
      </w:r>
      <w:r w:rsidR="00C23458">
        <w:rPr>
          <w:rFonts w:ascii="Times New Roman" w:hAnsi="Times New Roman" w:cs="Times New Roman"/>
          <w:sz w:val="26"/>
          <w:szCs w:val="26"/>
        </w:rPr>
        <w:t xml:space="preserve"> giảm chức năng tổng hợp ở</w:t>
      </w:r>
      <w:r w:rsidRPr="00105C19">
        <w:rPr>
          <w:rFonts w:ascii="Times New Roman" w:hAnsi="Times New Roman" w:cs="Times New Roman"/>
          <w:sz w:val="26"/>
          <w:szCs w:val="26"/>
        </w:rPr>
        <w:t xml:space="preserve"> BN Xơ gan</w:t>
      </w:r>
    </w:p>
    <w:p w14:paraId="0091FCFF" w14:textId="5ABFC5FC" w:rsidR="00E17AC3" w:rsidRPr="00105C19" w:rsidRDefault="00E17AC3" w:rsidP="00FB17B7">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Sinh hóa</w:t>
      </w:r>
      <w:r w:rsidR="0B182A7C" w:rsidRPr="00105C19">
        <w:rPr>
          <w:rFonts w:ascii="Times New Roman" w:hAnsi="Times New Roman" w:cs="Times New Roman"/>
          <w:b/>
          <w:bCs/>
          <w:sz w:val="26"/>
          <w:szCs w:val="26"/>
        </w:rPr>
        <w:t xml:space="preserve">: </w:t>
      </w:r>
    </w:p>
    <w:tbl>
      <w:tblPr>
        <w:tblStyle w:val="TableGrid"/>
        <w:tblW w:w="0" w:type="auto"/>
        <w:jc w:val="center"/>
        <w:tblLook w:val="04A0" w:firstRow="1" w:lastRow="0" w:firstColumn="1" w:lastColumn="0" w:noHBand="0" w:noVBand="1"/>
      </w:tblPr>
      <w:tblGrid>
        <w:gridCol w:w="1900"/>
        <w:gridCol w:w="2552"/>
        <w:gridCol w:w="2609"/>
      </w:tblGrid>
      <w:tr w:rsidR="007E1408" w:rsidRPr="00105C19" w14:paraId="0904A2E7" w14:textId="77777777" w:rsidTr="4C2EFBA8">
        <w:trPr>
          <w:jc w:val="center"/>
        </w:trPr>
        <w:tc>
          <w:tcPr>
            <w:tcW w:w="1900" w:type="dxa"/>
          </w:tcPr>
          <w:p w14:paraId="02EB378F" w14:textId="77777777" w:rsidR="007E1408" w:rsidRPr="00105C19" w:rsidRDefault="007E1408" w:rsidP="00FB17B7">
            <w:pPr>
              <w:pStyle w:val="ListParagraph"/>
              <w:spacing w:line="360" w:lineRule="auto"/>
              <w:ind w:left="0"/>
              <w:rPr>
                <w:rFonts w:ascii="Times New Roman" w:hAnsi="Times New Roman" w:cs="Times New Roman"/>
                <w:b/>
                <w:bCs/>
                <w:sz w:val="26"/>
                <w:szCs w:val="26"/>
              </w:rPr>
            </w:pPr>
          </w:p>
        </w:tc>
        <w:tc>
          <w:tcPr>
            <w:tcW w:w="2552" w:type="dxa"/>
          </w:tcPr>
          <w:p w14:paraId="64CE81C4" w14:textId="6C7F73F1" w:rsidR="007E1408" w:rsidRPr="00105C19" w:rsidRDefault="007E1408" w:rsidP="00FB17B7">
            <w:pPr>
              <w:pStyle w:val="ListParagraph"/>
              <w:spacing w:line="360" w:lineRule="auto"/>
              <w:ind w:left="0"/>
              <w:jc w:val="center"/>
              <w:rPr>
                <w:rFonts w:ascii="Times New Roman" w:hAnsi="Times New Roman" w:cs="Times New Roman"/>
                <w:b/>
                <w:bCs/>
                <w:sz w:val="26"/>
                <w:szCs w:val="26"/>
              </w:rPr>
            </w:pPr>
            <w:r w:rsidRPr="00105C19">
              <w:rPr>
                <w:rFonts w:ascii="Times New Roman" w:hAnsi="Times New Roman" w:cs="Times New Roman"/>
                <w:b/>
                <w:bCs/>
                <w:sz w:val="26"/>
                <w:szCs w:val="26"/>
              </w:rPr>
              <w:t>21h 27/9</w:t>
            </w:r>
          </w:p>
        </w:tc>
        <w:tc>
          <w:tcPr>
            <w:tcW w:w="2609" w:type="dxa"/>
          </w:tcPr>
          <w:p w14:paraId="097E1D8A" w14:textId="77777777" w:rsidR="007E1408" w:rsidRPr="00105C19" w:rsidRDefault="007E1408"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Khoảng tham chiếu</w:t>
            </w:r>
          </w:p>
        </w:tc>
      </w:tr>
      <w:tr w:rsidR="007E1408" w:rsidRPr="00105C19" w14:paraId="3A3AA318" w14:textId="77777777" w:rsidTr="4C2EFBA8">
        <w:trPr>
          <w:jc w:val="center"/>
        </w:trPr>
        <w:tc>
          <w:tcPr>
            <w:tcW w:w="1900" w:type="dxa"/>
          </w:tcPr>
          <w:p w14:paraId="143FA6F4" w14:textId="77777777" w:rsidR="007E1408" w:rsidRPr="00105C19" w:rsidRDefault="007E1408"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Creatinin máu</w:t>
            </w:r>
          </w:p>
        </w:tc>
        <w:tc>
          <w:tcPr>
            <w:tcW w:w="2552" w:type="dxa"/>
          </w:tcPr>
          <w:p w14:paraId="1BA58CC4" w14:textId="6BEBDBB1" w:rsidR="007E1408" w:rsidRPr="00105C19" w:rsidRDefault="001A7A92" w:rsidP="00FB17B7">
            <w:pPr>
              <w:pStyle w:val="ListParagraph"/>
              <w:spacing w:line="360" w:lineRule="auto"/>
              <w:jc w:val="center"/>
              <w:rPr>
                <w:rFonts w:ascii="Times New Roman" w:hAnsi="Times New Roman" w:cs="Times New Roman"/>
                <w:bCs/>
                <w:sz w:val="26"/>
                <w:szCs w:val="26"/>
              </w:rPr>
            </w:pPr>
            <w:r w:rsidRPr="00105C19">
              <w:rPr>
                <w:rFonts w:ascii="Times New Roman" w:hAnsi="Times New Roman" w:cs="Times New Roman"/>
                <w:bCs/>
                <w:sz w:val="26"/>
                <w:szCs w:val="26"/>
              </w:rPr>
              <w:t>0.66</w:t>
            </w:r>
          </w:p>
        </w:tc>
        <w:tc>
          <w:tcPr>
            <w:tcW w:w="2609" w:type="dxa"/>
          </w:tcPr>
          <w:p w14:paraId="44AD9CD6"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0.55-1.02</w:t>
            </w:r>
          </w:p>
        </w:tc>
      </w:tr>
      <w:tr w:rsidR="007E1408" w:rsidRPr="00105C19" w14:paraId="550DD6DA" w14:textId="77777777" w:rsidTr="4C2EFBA8">
        <w:trPr>
          <w:jc w:val="center"/>
        </w:trPr>
        <w:tc>
          <w:tcPr>
            <w:tcW w:w="1900" w:type="dxa"/>
          </w:tcPr>
          <w:p w14:paraId="6DBBC0A0" w14:textId="35AF4429" w:rsidR="007E1408" w:rsidRPr="00105C19" w:rsidRDefault="007E1408"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AST/SGOT</w:t>
            </w:r>
          </w:p>
        </w:tc>
        <w:tc>
          <w:tcPr>
            <w:tcW w:w="2552" w:type="dxa"/>
          </w:tcPr>
          <w:p w14:paraId="6788EE15" w14:textId="16CCD79B" w:rsidR="007E1408" w:rsidRPr="00105C19" w:rsidRDefault="007E1408" w:rsidP="00FB17B7">
            <w:pPr>
              <w:pStyle w:val="ListParagraph"/>
              <w:spacing w:line="360" w:lineRule="auto"/>
              <w:jc w:val="right"/>
              <w:rPr>
                <w:rFonts w:ascii="Times New Roman" w:hAnsi="Times New Roman" w:cs="Times New Roman"/>
                <w:b/>
                <w:bCs/>
                <w:sz w:val="26"/>
                <w:szCs w:val="26"/>
              </w:rPr>
            </w:pPr>
            <w:r w:rsidRPr="00105C19">
              <w:rPr>
                <w:rFonts w:ascii="Times New Roman" w:hAnsi="Times New Roman" w:cs="Times New Roman"/>
                <w:b/>
                <w:bCs/>
                <w:sz w:val="26"/>
                <w:szCs w:val="26"/>
              </w:rPr>
              <w:t>50.2</w:t>
            </w:r>
          </w:p>
        </w:tc>
        <w:tc>
          <w:tcPr>
            <w:tcW w:w="2609" w:type="dxa"/>
          </w:tcPr>
          <w:p w14:paraId="19F4A891"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0-34</w:t>
            </w:r>
          </w:p>
        </w:tc>
      </w:tr>
      <w:tr w:rsidR="007E1408" w:rsidRPr="00105C19" w14:paraId="648C3A6E" w14:textId="77777777" w:rsidTr="4C2EFBA8">
        <w:trPr>
          <w:jc w:val="center"/>
        </w:trPr>
        <w:tc>
          <w:tcPr>
            <w:tcW w:w="1900" w:type="dxa"/>
          </w:tcPr>
          <w:p w14:paraId="62584921" w14:textId="77777777" w:rsidR="007E1408" w:rsidRPr="00105C19" w:rsidRDefault="007E1408"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ALT/SGPT</w:t>
            </w:r>
          </w:p>
        </w:tc>
        <w:tc>
          <w:tcPr>
            <w:tcW w:w="2552" w:type="dxa"/>
          </w:tcPr>
          <w:p w14:paraId="1B4DAE9A" w14:textId="7391B097" w:rsidR="007E1408" w:rsidRPr="00105C19" w:rsidRDefault="007E1408" w:rsidP="00FB17B7">
            <w:pPr>
              <w:pStyle w:val="ListParagraph"/>
              <w:spacing w:line="360" w:lineRule="auto"/>
              <w:jc w:val="right"/>
              <w:rPr>
                <w:rFonts w:ascii="Times New Roman" w:hAnsi="Times New Roman" w:cs="Times New Roman"/>
                <w:b/>
                <w:bCs/>
                <w:sz w:val="26"/>
                <w:szCs w:val="26"/>
              </w:rPr>
            </w:pPr>
            <w:r w:rsidRPr="00105C19">
              <w:rPr>
                <w:rFonts w:ascii="Times New Roman" w:hAnsi="Times New Roman" w:cs="Times New Roman"/>
                <w:b/>
                <w:bCs/>
                <w:sz w:val="26"/>
                <w:szCs w:val="26"/>
              </w:rPr>
              <w:t>36.5</w:t>
            </w:r>
          </w:p>
        </w:tc>
        <w:tc>
          <w:tcPr>
            <w:tcW w:w="2609" w:type="dxa"/>
          </w:tcPr>
          <w:p w14:paraId="1D2E51E6"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0-34</w:t>
            </w:r>
          </w:p>
        </w:tc>
      </w:tr>
      <w:tr w:rsidR="007E1408" w:rsidRPr="00105C19" w14:paraId="3537C255" w14:textId="77777777" w:rsidTr="4C2EFBA8">
        <w:trPr>
          <w:jc w:val="center"/>
        </w:trPr>
        <w:tc>
          <w:tcPr>
            <w:tcW w:w="1900" w:type="dxa"/>
          </w:tcPr>
          <w:p w14:paraId="35615B70" w14:textId="77777777" w:rsidR="007E1408" w:rsidRPr="00105C19" w:rsidRDefault="007E1408"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Na</w:t>
            </w:r>
          </w:p>
        </w:tc>
        <w:tc>
          <w:tcPr>
            <w:tcW w:w="2552" w:type="dxa"/>
          </w:tcPr>
          <w:p w14:paraId="6D3A19EC" w14:textId="456F104D"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136</w:t>
            </w:r>
          </w:p>
        </w:tc>
        <w:tc>
          <w:tcPr>
            <w:tcW w:w="2609" w:type="dxa"/>
          </w:tcPr>
          <w:p w14:paraId="1F951ABF"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136-146</w:t>
            </w:r>
          </w:p>
        </w:tc>
      </w:tr>
      <w:tr w:rsidR="007E1408" w:rsidRPr="00105C19" w14:paraId="0B36E82E" w14:textId="77777777" w:rsidTr="4C2EFBA8">
        <w:trPr>
          <w:jc w:val="center"/>
        </w:trPr>
        <w:tc>
          <w:tcPr>
            <w:tcW w:w="1900" w:type="dxa"/>
          </w:tcPr>
          <w:p w14:paraId="7336E69A" w14:textId="77777777" w:rsidR="007E1408" w:rsidRPr="00105C19" w:rsidRDefault="007E1408"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K</w:t>
            </w:r>
          </w:p>
        </w:tc>
        <w:tc>
          <w:tcPr>
            <w:tcW w:w="2552" w:type="dxa"/>
          </w:tcPr>
          <w:p w14:paraId="53129F37" w14:textId="54DD5325" w:rsidR="007E1408" w:rsidRPr="00105C19" w:rsidRDefault="007E1408" w:rsidP="00FB17B7">
            <w:pPr>
              <w:pStyle w:val="ListParagraph"/>
              <w:spacing w:line="360" w:lineRule="auto"/>
              <w:ind w:left="0" w:right="127"/>
              <w:jc w:val="center"/>
              <w:rPr>
                <w:rFonts w:ascii="Times New Roman" w:hAnsi="Times New Roman" w:cs="Times New Roman"/>
                <w:sz w:val="26"/>
                <w:szCs w:val="26"/>
              </w:rPr>
            </w:pPr>
            <w:r w:rsidRPr="00105C19">
              <w:rPr>
                <w:rFonts w:ascii="Times New Roman" w:hAnsi="Times New Roman" w:cs="Times New Roman"/>
                <w:sz w:val="26"/>
                <w:szCs w:val="26"/>
              </w:rPr>
              <w:t>4.28</w:t>
            </w:r>
          </w:p>
        </w:tc>
        <w:tc>
          <w:tcPr>
            <w:tcW w:w="2609" w:type="dxa"/>
          </w:tcPr>
          <w:p w14:paraId="25724783"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3.4-4.5</w:t>
            </w:r>
          </w:p>
        </w:tc>
      </w:tr>
      <w:tr w:rsidR="007E1408" w:rsidRPr="00105C19" w14:paraId="36C71190" w14:textId="77777777" w:rsidTr="4C2EFBA8">
        <w:trPr>
          <w:jc w:val="center"/>
        </w:trPr>
        <w:tc>
          <w:tcPr>
            <w:tcW w:w="1900" w:type="dxa"/>
          </w:tcPr>
          <w:p w14:paraId="20D7EB07" w14:textId="77777777" w:rsidR="007E1408" w:rsidRPr="00105C19" w:rsidRDefault="007E1408"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Cl</w:t>
            </w:r>
          </w:p>
        </w:tc>
        <w:tc>
          <w:tcPr>
            <w:tcW w:w="2552" w:type="dxa"/>
          </w:tcPr>
          <w:p w14:paraId="4C3C3ED4" w14:textId="27A2B989"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102.6</w:t>
            </w:r>
          </w:p>
        </w:tc>
        <w:tc>
          <w:tcPr>
            <w:tcW w:w="2609" w:type="dxa"/>
          </w:tcPr>
          <w:p w14:paraId="140A7EA5"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101-109</w:t>
            </w:r>
          </w:p>
        </w:tc>
      </w:tr>
      <w:tr w:rsidR="007E1408" w:rsidRPr="00105C19" w14:paraId="29FEC671" w14:textId="77777777" w:rsidTr="4C2EFBA8">
        <w:trPr>
          <w:jc w:val="center"/>
        </w:trPr>
        <w:tc>
          <w:tcPr>
            <w:tcW w:w="1900" w:type="dxa"/>
          </w:tcPr>
          <w:p w14:paraId="5DFC7523" w14:textId="77777777" w:rsidR="007E1408" w:rsidRPr="00105C19" w:rsidRDefault="007E1408"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lastRenderedPageBreak/>
              <w:t>Albumin</w:t>
            </w:r>
          </w:p>
        </w:tc>
        <w:tc>
          <w:tcPr>
            <w:tcW w:w="2552" w:type="dxa"/>
          </w:tcPr>
          <w:p w14:paraId="0B7A9D5F" w14:textId="4F136090" w:rsidR="007E1408" w:rsidRPr="00105C19" w:rsidRDefault="007E1408" w:rsidP="00FB17B7">
            <w:pPr>
              <w:pStyle w:val="ListParagraph"/>
              <w:spacing w:line="360" w:lineRule="auto"/>
              <w:ind w:left="0"/>
              <w:rPr>
                <w:rFonts w:ascii="Times New Roman" w:hAnsi="Times New Roman" w:cs="Times New Roman"/>
                <w:b/>
                <w:sz w:val="26"/>
                <w:szCs w:val="26"/>
              </w:rPr>
            </w:pPr>
            <w:r w:rsidRPr="00105C19">
              <w:rPr>
                <w:rFonts w:ascii="Times New Roman" w:hAnsi="Times New Roman" w:cs="Times New Roman"/>
                <w:b/>
                <w:sz w:val="26"/>
                <w:szCs w:val="26"/>
              </w:rPr>
              <w:t>30.7</w:t>
            </w:r>
          </w:p>
        </w:tc>
        <w:tc>
          <w:tcPr>
            <w:tcW w:w="2609" w:type="dxa"/>
          </w:tcPr>
          <w:p w14:paraId="5EA30B75"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35-52</w:t>
            </w:r>
          </w:p>
        </w:tc>
      </w:tr>
      <w:tr w:rsidR="007E1408" w:rsidRPr="00105C19" w14:paraId="2B3099E8" w14:textId="77777777" w:rsidTr="4C2EFBA8">
        <w:trPr>
          <w:jc w:val="center"/>
        </w:trPr>
        <w:tc>
          <w:tcPr>
            <w:tcW w:w="1900" w:type="dxa"/>
          </w:tcPr>
          <w:p w14:paraId="6B7201D3" w14:textId="77777777" w:rsidR="007E1408" w:rsidRPr="00105C19" w:rsidRDefault="007E1408"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 xml:space="preserve">Billirubin – T  </w:t>
            </w:r>
          </w:p>
        </w:tc>
        <w:tc>
          <w:tcPr>
            <w:tcW w:w="2552" w:type="dxa"/>
          </w:tcPr>
          <w:p w14:paraId="61DB2CA5" w14:textId="4C99E0B4"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9.9</w:t>
            </w:r>
          </w:p>
        </w:tc>
        <w:tc>
          <w:tcPr>
            <w:tcW w:w="2609" w:type="dxa"/>
          </w:tcPr>
          <w:p w14:paraId="0D33282C"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5-21</w:t>
            </w:r>
          </w:p>
        </w:tc>
      </w:tr>
      <w:tr w:rsidR="007E1408" w:rsidRPr="00105C19" w14:paraId="3FC3DA7F" w14:textId="77777777" w:rsidTr="4C2EFBA8">
        <w:trPr>
          <w:jc w:val="center"/>
        </w:trPr>
        <w:tc>
          <w:tcPr>
            <w:tcW w:w="1900" w:type="dxa"/>
          </w:tcPr>
          <w:p w14:paraId="041D4ACF" w14:textId="77777777" w:rsidR="007E1408" w:rsidRPr="00105C19" w:rsidRDefault="007E1408"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Billirubin – D</w:t>
            </w:r>
          </w:p>
        </w:tc>
        <w:tc>
          <w:tcPr>
            <w:tcW w:w="2552" w:type="dxa"/>
          </w:tcPr>
          <w:p w14:paraId="41C8F396" w14:textId="2C2F3798"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3.3</w:t>
            </w:r>
          </w:p>
        </w:tc>
        <w:tc>
          <w:tcPr>
            <w:tcW w:w="2609" w:type="dxa"/>
          </w:tcPr>
          <w:p w14:paraId="624A3F2C" w14:textId="77777777"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0-3.3</w:t>
            </w:r>
          </w:p>
        </w:tc>
      </w:tr>
      <w:tr w:rsidR="007E1408" w:rsidRPr="00105C19" w14:paraId="0F334306" w14:textId="77777777" w:rsidTr="4C2EFBA8">
        <w:trPr>
          <w:jc w:val="center"/>
        </w:trPr>
        <w:tc>
          <w:tcPr>
            <w:tcW w:w="1900" w:type="dxa"/>
          </w:tcPr>
          <w:p w14:paraId="580A945B" w14:textId="7F8BE384" w:rsidR="007E1408" w:rsidRPr="00105C19" w:rsidRDefault="007E1408" w:rsidP="00FB17B7">
            <w:pPr>
              <w:pStyle w:val="ListParagraph"/>
              <w:spacing w:line="360" w:lineRule="auto"/>
              <w:ind w:left="0"/>
              <w:rPr>
                <w:rFonts w:ascii="Times New Roman" w:hAnsi="Times New Roman" w:cs="Times New Roman"/>
                <w:b/>
                <w:bCs/>
                <w:sz w:val="26"/>
                <w:szCs w:val="26"/>
              </w:rPr>
            </w:pPr>
            <w:r w:rsidRPr="00105C19">
              <w:rPr>
                <w:rFonts w:ascii="Times New Roman" w:hAnsi="Times New Roman" w:cs="Times New Roman"/>
                <w:b/>
                <w:bCs/>
                <w:sz w:val="26"/>
                <w:szCs w:val="26"/>
              </w:rPr>
              <w:t>GGT</w:t>
            </w:r>
          </w:p>
        </w:tc>
        <w:tc>
          <w:tcPr>
            <w:tcW w:w="2552" w:type="dxa"/>
          </w:tcPr>
          <w:p w14:paraId="72892FE2" w14:textId="2ABB357C" w:rsidR="007E1408" w:rsidRPr="00105C19" w:rsidRDefault="007E1408" w:rsidP="00FB17B7">
            <w:pPr>
              <w:pStyle w:val="ListParagraph"/>
              <w:spacing w:line="360" w:lineRule="auto"/>
              <w:ind w:left="0"/>
              <w:jc w:val="right"/>
              <w:rPr>
                <w:rFonts w:ascii="Times New Roman" w:hAnsi="Times New Roman" w:cs="Times New Roman"/>
                <w:b/>
                <w:sz w:val="26"/>
                <w:szCs w:val="26"/>
              </w:rPr>
            </w:pPr>
            <w:r w:rsidRPr="00105C19">
              <w:rPr>
                <w:rFonts w:ascii="Times New Roman" w:hAnsi="Times New Roman" w:cs="Times New Roman"/>
                <w:b/>
                <w:sz w:val="26"/>
                <w:szCs w:val="26"/>
              </w:rPr>
              <w:t>338.00</w:t>
            </w:r>
          </w:p>
        </w:tc>
        <w:tc>
          <w:tcPr>
            <w:tcW w:w="2609" w:type="dxa"/>
          </w:tcPr>
          <w:p w14:paraId="04CA60E5" w14:textId="25A0191B" w:rsidR="007E1408" w:rsidRPr="00105C19" w:rsidRDefault="007E1408" w:rsidP="00FB17B7">
            <w:pPr>
              <w:pStyle w:val="ListParagraph"/>
              <w:spacing w:line="360" w:lineRule="auto"/>
              <w:ind w:left="0"/>
              <w:jc w:val="center"/>
              <w:rPr>
                <w:rFonts w:ascii="Times New Roman" w:hAnsi="Times New Roman" w:cs="Times New Roman"/>
                <w:sz w:val="26"/>
                <w:szCs w:val="26"/>
              </w:rPr>
            </w:pPr>
            <w:r w:rsidRPr="00105C19">
              <w:rPr>
                <w:rFonts w:ascii="Times New Roman" w:hAnsi="Times New Roman" w:cs="Times New Roman"/>
                <w:sz w:val="26"/>
                <w:szCs w:val="26"/>
              </w:rPr>
              <w:t>0.0-53.0</w:t>
            </w:r>
          </w:p>
        </w:tc>
      </w:tr>
    </w:tbl>
    <w:p w14:paraId="2AE7E33D" w14:textId="77777777" w:rsidR="00C23458" w:rsidRPr="00C23458" w:rsidRDefault="00C23458" w:rsidP="00C23458">
      <w:pPr>
        <w:spacing w:line="360" w:lineRule="auto"/>
        <w:ind w:left="360"/>
        <w:rPr>
          <w:rFonts w:ascii="Times New Roman" w:eastAsiaTheme="minorEastAsia" w:hAnsi="Times New Roman" w:cs="Times New Roman"/>
          <w:sz w:val="26"/>
          <w:szCs w:val="26"/>
        </w:rPr>
      </w:pPr>
    </w:p>
    <w:p w14:paraId="0E27B00A" w14:textId="14736B4B" w:rsidR="00E17AC3" w:rsidRPr="00105C19" w:rsidRDefault="38CE0FA8" w:rsidP="00FB17B7">
      <w:pPr>
        <w:pStyle w:val="ListParagraph"/>
        <w:numPr>
          <w:ilvl w:val="0"/>
          <w:numId w:val="11"/>
        </w:numPr>
        <w:spacing w:line="360" w:lineRule="auto"/>
        <w:rPr>
          <w:rFonts w:ascii="Times New Roman" w:eastAsiaTheme="minorEastAsia" w:hAnsi="Times New Roman" w:cs="Times New Roman"/>
          <w:sz w:val="26"/>
          <w:szCs w:val="26"/>
        </w:rPr>
      </w:pPr>
      <w:r w:rsidRPr="00105C19">
        <w:rPr>
          <w:rFonts w:ascii="Times New Roman" w:hAnsi="Times New Roman" w:cs="Times New Roman"/>
          <w:sz w:val="26"/>
          <w:szCs w:val="26"/>
        </w:rPr>
        <w:t xml:space="preserve">Creatinin máu </w:t>
      </w:r>
      <w:r w:rsidR="007E1408" w:rsidRPr="00105C19">
        <w:rPr>
          <w:rFonts w:ascii="Times New Roman" w:hAnsi="Times New Roman" w:cs="Times New Roman"/>
          <w:sz w:val="26"/>
          <w:szCs w:val="26"/>
        </w:rPr>
        <w:t>bình thường</w:t>
      </w:r>
    </w:p>
    <w:p w14:paraId="6273C59A" w14:textId="6F8E75FE" w:rsidR="78711C2A" w:rsidRPr="00105C19" w:rsidRDefault="007E1408" w:rsidP="00FB17B7">
      <w:pPr>
        <w:pStyle w:val="ListParagraph"/>
        <w:numPr>
          <w:ilvl w:val="0"/>
          <w:numId w:val="11"/>
        </w:numPr>
        <w:spacing w:line="360" w:lineRule="auto"/>
        <w:rPr>
          <w:rFonts w:ascii="Times New Roman" w:hAnsi="Times New Roman" w:cs="Times New Roman"/>
          <w:sz w:val="26"/>
          <w:szCs w:val="26"/>
        </w:rPr>
      </w:pPr>
      <w:r w:rsidRPr="00105C19">
        <w:rPr>
          <w:rFonts w:ascii="Times New Roman" w:hAnsi="Times New Roman" w:cs="Times New Roman"/>
          <w:sz w:val="26"/>
          <w:szCs w:val="26"/>
        </w:rPr>
        <w:t>AST tăng gấp 1.5 lần</w:t>
      </w:r>
      <w:r w:rsidR="00393B91" w:rsidRPr="00105C19">
        <w:rPr>
          <w:rFonts w:ascii="Times New Roman" w:hAnsi="Times New Roman" w:cs="Times New Roman"/>
          <w:sz w:val="26"/>
          <w:szCs w:val="26"/>
          <w:lang w:val="vi-VN"/>
        </w:rPr>
        <w:t xml:space="preserve">. </w:t>
      </w:r>
      <w:r w:rsidRPr="00105C19">
        <w:rPr>
          <w:rFonts w:ascii="Times New Roman" w:hAnsi="Times New Roman" w:cs="Times New Roman"/>
          <w:sz w:val="26"/>
          <w:szCs w:val="26"/>
        </w:rPr>
        <w:t>ALT bình thường</w:t>
      </w:r>
    </w:p>
    <w:p w14:paraId="773FFB2B" w14:textId="62680BF0" w:rsidR="78711C2A" w:rsidRPr="00105C19" w:rsidRDefault="007E1408" w:rsidP="00FB17B7">
      <w:pPr>
        <w:pStyle w:val="ListParagraph"/>
        <w:numPr>
          <w:ilvl w:val="0"/>
          <w:numId w:val="11"/>
        </w:numPr>
        <w:spacing w:line="360" w:lineRule="auto"/>
        <w:rPr>
          <w:rFonts w:ascii="Times New Roman" w:hAnsi="Times New Roman" w:cs="Times New Roman"/>
          <w:sz w:val="26"/>
          <w:szCs w:val="26"/>
        </w:rPr>
      </w:pPr>
      <w:r w:rsidRPr="00105C19">
        <w:rPr>
          <w:rFonts w:ascii="Times New Roman" w:hAnsi="Times New Roman" w:cs="Times New Roman"/>
          <w:sz w:val="26"/>
          <w:szCs w:val="26"/>
        </w:rPr>
        <w:t>AST/ALT &gt; 1</w:t>
      </w:r>
      <w:r w:rsidR="78711C2A" w:rsidRPr="00105C19">
        <w:rPr>
          <w:rFonts w:ascii="Times New Roman" w:hAnsi="Times New Roman" w:cs="Times New Roman"/>
          <w:sz w:val="26"/>
          <w:szCs w:val="26"/>
        </w:rPr>
        <w:t xml:space="preserve"> </w:t>
      </w:r>
      <w:r w:rsidR="32512EC3" w:rsidRPr="00105C19">
        <w:rPr>
          <w:rFonts w:ascii="Times New Roman" w:hAnsi="Times New Roman" w:cs="Times New Roman"/>
          <w:sz w:val="26"/>
          <w:szCs w:val="26"/>
        </w:rPr>
        <w:t xml:space="preserve">--&gt; </w:t>
      </w:r>
      <w:r w:rsidR="002C5308" w:rsidRPr="00105C19">
        <w:rPr>
          <w:rFonts w:ascii="Times New Roman" w:hAnsi="Times New Roman" w:cs="Times New Roman"/>
          <w:sz w:val="26"/>
          <w:szCs w:val="26"/>
        </w:rPr>
        <w:t>Phù</w:t>
      </w:r>
      <w:r w:rsidR="002C5308" w:rsidRPr="00105C19">
        <w:rPr>
          <w:rFonts w:ascii="Times New Roman" w:hAnsi="Times New Roman" w:cs="Times New Roman"/>
          <w:sz w:val="26"/>
          <w:szCs w:val="26"/>
          <w:lang w:val="vi-VN"/>
        </w:rPr>
        <w:t xml:space="preserve"> hợp với</w:t>
      </w:r>
      <w:r w:rsidR="00C23458">
        <w:rPr>
          <w:rFonts w:ascii="Times New Roman" w:hAnsi="Times New Roman" w:cs="Times New Roman"/>
          <w:sz w:val="26"/>
          <w:szCs w:val="26"/>
        </w:rPr>
        <w:t xml:space="preserve"> bệnh gan mạn như viêm gan mạn,</w:t>
      </w:r>
      <w:r w:rsidRPr="00105C19">
        <w:rPr>
          <w:rFonts w:ascii="Times New Roman" w:hAnsi="Times New Roman" w:cs="Times New Roman"/>
          <w:sz w:val="26"/>
          <w:szCs w:val="26"/>
        </w:rPr>
        <w:t xml:space="preserve"> xơ gan</w:t>
      </w:r>
    </w:p>
    <w:p w14:paraId="4B5FCAF0" w14:textId="6B1BD66B" w:rsidR="32512EC3" w:rsidRPr="00105C19" w:rsidRDefault="32512EC3" w:rsidP="00FB17B7">
      <w:pPr>
        <w:pStyle w:val="ListParagraph"/>
        <w:numPr>
          <w:ilvl w:val="0"/>
          <w:numId w:val="11"/>
        </w:numPr>
        <w:spacing w:line="360" w:lineRule="auto"/>
        <w:rPr>
          <w:rFonts w:ascii="Times New Roman" w:hAnsi="Times New Roman" w:cs="Times New Roman"/>
          <w:sz w:val="26"/>
          <w:szCs w:val="26"/>
        </w:rPr>
      </w:pPr>
      <w:r w:rsidRPr="00105C19">
        <w:rPr>
          <w:rFonts w:ascii="Times New Roman" w:hAnsi="Times New Roman" w:cs="Times New Roman"/>
          <w:sz w:val="26"/>
          <w:szCs w:val="26"/>
        </w:rPr>
        <w:t>Albumin máu giảm</w:t>
      </w:r>
      <w:r w:rsidR="324F6DB5" w:rsidRPr="00105C19">
        <w:rPr>
          <w:rFonts w:ascii="Times New Roman" w:hAnsi="Times New Roman" w:cs="Times New Roman"/>
          <w:sz w:val="26"/>
          <w:szCs w:val="26"/>
        </w:rPr>
        <w:t xml:space="preserve"> </w:t>
      </w:r>
    </w:p>
    <w:p w14:paraId="66CEF47A" w14:textId="6499CEB6" w:rsidR="68DD4D47" w:rsidRPr="00105C19" w:rsidRDefault="007E1408" w:rsidP="00FB17B7">
      <w:pPr>
        <w:pStyle w:val="ListParagraph"/>
        <w:numPr>
          <w:ilvl w:val="0"/>
          <w:numId w:val="11"/>
        </w:numPr>
        <w:spacing w:line="360" w:lineRule="auto"/>
        <w:rPr>
          <w:rFonts w:ascii="Times New Roman" w:hAnsi="Times New Roman" w:cs="Times New Roman"/>
          <w:sz w:val="26"/>
          <w:szCs w:val="26"/>
        </w:rPr>
      </w:pPr>
      <w:r w:rsidRPr="00105C19">
        <w:rPr>
          <w:rFonts w:ascii="Times New Roman" w:hAnsi="Times New Roman" w:cs="Times New Roman"/>
          <w:sz w:val="26"/>
          <w:szCs w:val="26"/>
        </w:rPr>
        <w:t>Bilirubin TP, TT bình thường</w:t>
      </w:r>
    </w:p>
    <w:p w14:paraId="0F52C0B8" w14:textId="77777777" w:rsidR="007E1408" w:rsidRPr="00105C19" w:rsidRDefault="4E92558D" w:rsidP="00FB17B7">
      <w:pPr>
        <w:pStyle w:val="ListParagraph"/>
        <w:numPr>
          <w:ilvl w:val="0"/>
          <w:numId w:val="11"/>
        </w:numPr>
        <w:spacing w:line="360" w:lineRule="auto"/>
        <w:rPr>
          <w:rFonts w:ascii="Times New Roman" w:hAnsi="Times New Roman" w:cs="Times New Roman"/>
          <w:sz w:val="26"/>
          <w:szCs w:val="26"/>
        </w:rPr>
      </w:pPr>
      <w:r w:rsidRPr="00105C19">
        <w:rPr>
          <w:rFonts w:ascii="Times New Roman" w:hAnsi="Times New Roman" w:cs="Times New Roman"/>
          <w:sz w:val="26"/>
          <w:szCs w:val="26"/>
        </w:rPr>
        <w:t>Na, K máu trong giới hạn bình thường</w:t>
      </w:r>
    </w:p>
    <w:p w14:paraId="38148659" w14:textId="30F6BACC" w:rsidR="4E92558D" w:rsidRPr="00105C19" w:rsidRDefault="007E1408" w:rsidP="00FB17B7">
      <w:pPr>
        <w:pStyle w:val="ListParagraph"/>
        <w:numPr>
          <w:ilvl w:val="0"/>
          <w:numId w:val="11"/>
        </w:numPr>
        <w:spacing w:line="360" w:lineRule="auto"/>
        <w:rPr>
          <w:rFonts w:ascii="Times New Roman" w:hAnsi="Times New Roman" w:cs="Times New Roman"/>
          <w:sz w:val="26"/>
          <w:szCs w:val="26"/>
        </w:rPr>
      </w:pPr>
      <w:r w:rsidRPr="00105C19">
        <w:rPr>
          <w:rFonts w:ascii="Times New Roman" w:hAnsi="Times New Roman" w:cs="Times New Roman"/>
          <w:sz w:val="26"/>
          <w:szCs w:val="26"/>
        </w:rPr>
        <w:t xml:space="preserve">GGT tăng cao </w:t>
      </w:r>
      <w:r w:rsidRPr="00105C19">
        <w:rPr>
          <w:rFonts w:ascii="Times New Roman" w:hAnsi="Times New Roman" w:cs="Times New Roman"/>
          <w:sz w:val="26"/>
          <w:szCs w:val="26"/>
        </w:rPr>
        <w:sym w:font="Wingdings" w:char="F0E0"/>
      </w:r>
      <w:r w:rsidRPr="00105C19">
        <w:rPr>
          <w:rFonts w:ascii="Times New Roman" w:hAnsi="Times New Roman" w:cs="Times New Roman"/>
          <w:sz w:val="26"/>
          <w:szCs w:val="26"/>
        </w:rPr>
        <w:t xml:space="preserve"> gợi ý xơ gan do rượu</w:t>
      </w:r>
      <w:r w:rsidR="4E92558D" w:rsidRPr="00105C19">
        <w:rPr>
          <w:rFonts w:ascii="Times New Roman" w:hAnsi="Times New Roman" w:cs="Times New Roman"/>
          <w:sz w:val="26"/>
          <w:szCs w:val="26"/>
        </w:rPr>
        <w:t xml:space="preserve"> </w:t>
      </w:r>
    </w:p>
    <w:p w14:paraId="19F1F197" w14:textId="541A8EE0" w:rsidR="68DD4D47" w:rsidRPr="00105C19" w:rsidRDefault="68DD4D47"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 xml:space="preserve">--&gt; Kết luận: </w:t>
      </w:r>
    </w:p>
    <w:p w14:paraId="4C805335" w14:textId="6988BB74" w:rsidR="003E6C58" w:rsidRPr="00105C19" w:rsidRDefault="009F39E2" w:rsidP="00FB17B7">
      <w:pPr>
        <w:pStyle w:val="ListParagraph"/>
        <w:numPr>
          <w:ilvl w:val="0"/>
          <w:numId w:val="1"/>
        </w:numPr>
        <w:spacing w:line="360" w:lineRule="auto"/>
        <w:rPr>
          <w:rFonts w:ascii="Times New Roman" w:eastAsiaTheme="minorEastAsia" w:hAnsi="Times New Roman" w:cs="Times New Roman"/>
          <w:sz w:val="26"/>
          <w:szCs w:val="26"/>
          <w:lang w:val="vi-VN"/>
        </w:rPr>
      </w:pPr>
      <w:r w:rsidRPr="00105C19">
        <w:rPr>
          <w:rFonts w:ascii="Times New Roman" w:hAnsi="Times New Roman" w:cs="Times New Roman"/>
          <w:sz w:val="26"/>
          <w:szCs w:val="26"/>
        </w:rPr>
        <w:t>AST</w:t>
      </w:r>
      <w:r w:rsidR="001A7A92" w:rsidRPr="00105C19">
        <w:rPr>
          <w:rFonts w:ascii="Times New Roman" w:hAnsi="Times New Roman" w:cs="Times New Roman"/>
          <w:sz w:val="26"/>
          <w:szCs w:val="26"/>
        </w:rPr>
        <w:t>/</w:t>
      </w:r>
      <w:r w:rsidRPr="00105C19">
        <w:rPr>
          <w:rFonts w:ascii="Times New Roman" w:hAnsi="Times New Roman" w:cs="Times New Roman"/>
          <w:sz w:val="26"/>
          <w:szCs w:val="26"/>
        </w:rPr>
        <w:t>ALT</w:t>
      </w:r>
      <w:r w:rsidR="001A7A92" w:rsidRPr="00105C19">
        <w:rPr>
          <w:rFonts w:ascii="Times New Roman" w:hAnsi="Times New Roman" w:cs="Times New Roman"/>
          <w:sz w:val="26"/>
          <w:szCs w:val="26"/>
        </w:rPr>
        <w:t>&gt;1</w:t>
      </w:r>
      <w:r w:rsidRPr="00105C19">
        <w:rPr>
          <w:rFonts w:ascii="Times New Roman" w:hAnsi="Times New Roman" w:cs="Times New Roman"/>
          <w:sz w:val="26"/>
          <w:szCs w:val="26"/>
        </w:rPr>
        <w:t xml:space="preserve"> </w:t>
      </w:r>
      <w:r w:rsidRPr="00105C19">
        <w:rPr>
          <w:rFonts w:ascii="Times New Roman" w:hAnsi="Times New Roman" w:cs="Times New Roman"/>
          <w:sz w:val="26"/>
          <w:szCs w:val="26"/>
        </w:rPr>
        <w:sym w:font="Wingdings" w:char="F0E0"/>
      </w:r>
      <w:r w:rsidRPr="00105C19">
        <w:rPr>
          <w:rFonts w:ascii="Times New Roman" w:hAnsi="Times New Roman" w:cs="Times New Roman"/>
          <w:sz w:val="26"/>
          <w:szCs w:val="26"/>
        </w:rPr>
        <w:t xml:space="preserve"> Phù hợp với BN xơ gan</w:t>
      </w:r>
      <w:r w:rsidR="37CDC63C" w:rsidRPr="00105C19">
        <w:rPr>
          <w:rFonts w:ascii="Times New Roman" w:hAnsi="Times New Roman" w:cs="Times New Roman"/>
          <w:sz w:val="26"/>
          <w:szCs w:val="26"/>
          <w:lang w:val="vi-VN"/>
        </w:rPr>
        <w:t>.</w:t>
      </w:r>
    </w:p>
    <w:p w14:paraId="17827156" w14:textId="112A1A81" w:rsidR="37CDC63C" w:rsidRPr="00105C19" w:rsidRDefault="37CDC63C" w:rsidP="00FB17B7">
      <w:pPr>
        <w:pStyle w:val="ListParagraph"/>
        <w:numPr>
          <w:ilvl w:val="0"/>
          <w:numId w:val="1"/>
        </w:numPr>
        <w:spacing w:line="360" w:lineRule="auto"/>
        <w:rPr>
          <w:rFonts w:ascii="Times New Roman" w:hAnsi="Times New Roman" w:cs="Times New Roman"/>
          <w:sz w:val="26"/>
          <w:szCs w:val="26"/>
          <w:lang w:val="vi-VN"/>
        </w:rPr>
      </w:pPr>
      <w:r w:rsidRPr="00105C19">
        <w:rPr>
          <w:rFonts w:ascii="Times New Roman" w:hAnsi="Times New Roman" w:cs="Times New Roman"/>
          <w:sz w:val="26"/>
          <w:szCs w:val="26"/>
          <w:lang w:val="vi-VN"/>
        </w:rPr>
        <w:t>Albumin máu giảm --&gt; phù hợp với xơ gan</w:t>
      </w:r>
    </w:p>
    <w:p w14:paraId="17476F67" w14:textId="56ACAABE" w:rsidR="009F39E2" w:rsidRPr="00105C19" w:rsidRDefault="009F39E2" w:rsidP="00FB17B7">
      <w:pPr>
        <w:pStyle w:val="ListParagraph"/>
        <w:numPr>
          <w:ilvl w:val="0"/>
          <w:numId w:val="1"/>
        </w:numPr>
        <w:spacing w:line="360" w:lineRule="auto"/>
        <w:rPr>
          <w:rFonts w:ascii="Times New Roman" w:hAnsi="Times New Roman" w:cs="Times New Roman"/>
          <w:sz w:val="26"/>
          <w:szCs w:val="26"/>
          <w:lang w:val="vi-VN"/>
        </w:rPr>
      </w:pPr>
      <w:r w:rsidRPr="00105C19">
        <w:rPr>
          <w:rFonts w:ascii="Times New Roman" w:hAnsi="Times New Roman" w:cs="Times New Roman"/>
          <w:sz w:val="26"/>
          <w:szCs w:val="26"/>
        </w:rPr>
        <w:t>GGT tăng cao</w:t>
      </w:r>
      <w:r w:rsidR="002525A7" w:rsidRPr="00105C19">
        <w:rPr>
          <w:rFonts w:ascii="Times New Roman" w:hAnsi="Times New Roman" w:cs="Times New Roman"/>
          <w:sz w:val="26"/>
          <w:szCs w:val="26"/>
        </w:rPr>
        <w:t xml:space="preserve"> </w:t>
      </w:r>
      <w:r w:rsidR="002525A7" w:rsidRPr="00105C19">
        <w:rPr>
          <w:rFonts w:ascii="Times New Roman" w:hAnsi="Times New Roman" w:cs="Times New Roman"/>
          <w:sz w:val="26"/>
          <w:szCs w:val="26"/>
        </w:rPr>
        <w:sym w:font="Wingdings" w:char="F0E0"/>
      </w:r>
      <w:r w:rsidR="002525A7" w:rsidRPr="00105C19">
        <w:rPr>
          <w:rFonts w:ascii="Times New Roman" w:hAnsi="Times New Roman" w:cs="Times New Roman"/>
          <w:sz w:val="26"/>
          <w:szCs w:val="26"/>
        </w:rPr>
        <w:t xml:space="preserve"> phù hợp với </w:t>
      </w:r>
      <w:r w:rsidR="00C23458">
        <w:rPr>
          <w:rFonts w:ascii="Times New Roman" w:hAnsi="Times New Roman" w:cs="Times New Roman"/>
          <w:sz w:val="26"/>
          <w:szCs w:val="26"/>
        </w:rPr>
        <w:t>bệnh</w:t>
      </w:r>
      <w:r w:rsidR="002525A7" w:rsidRPr="00105C19">
        <w:rPr>
          <w:rFonts w:ascii="Times New Roman" w:hAnsi="Times New Roman" w:cs="Times New Roman"/>
          <w:sz w:val="26"/>
          <w:szCs w:val="26"/>
        </w:rPr>
        <w:t xml:space="preserve"> gan do rượu.</w:t>
      </w:r>
    </w:p>
    <w:p w14:paraId="6824C0C1" w14:textId="220B2C0E" w:rsidR="2A1AF6CC" w:rsidRPr="00105C19" w:rsidRDefault="2A1AF6CC"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=&gt; BN có HCSTBG: + Albumin máu giảm</w:t>
      </w:r>
    </w:p>
    <w:p w14:paraId="0E613E54" w14:textId="06D83DC2" w:rsidR="2A1AF6CC" w:rsidRPr="00105C19" w:rsidRDefault="2A1AF6CC" w:rsidP="00FB17B7">
      <w:pPr>
        <w:spacing w:line="360" w:lineRule="auto"/>
        <w:ind w:left="1440" w:firstLine="720"/>
        <w:rPr>
          <w:rFonts w:ascii="Times New Roman" w:hAnsi="Times New Roman" w:cs="Times New Roman"/>
          <w:sz w:val="26"/>
          <w:szCs w:val="26"/>
        </w:rPr>
      </w:pPr>
      <w:r w:rsidRPr="00105C19">
        <w:rPr>
          <w:rFonts w:ascii="Times New Roman" w:hAnsi="Times New Roman" w:cs="Times New Roman"/>
          <w:sz w:val="26"/>
          <w:szCs w:val="26"/>
        </w:rPr>
        <w:t xml:space="preserve">  + </w:t>
      </w:r>
      <w:r w:rsidR="00C23458">
        <w:rPr>
          <w:rFonts w:ascii="Times New Roman" w:hAnsi="Times New Roman" w:cs="Times New Roman"/>
          <w:sz w:val="26"/>
          <w:szCs w:val="26"/>
        </w:rPr>
        <w:t xml:space="preserve">Phần trăm </w:t>
      </w:r>
      <w:r w:rsidRPr="00105C19">
        <w:rPr>
          <w:rFonts w:ascii="Times New Roman" w:hAnsi="Times New Roman" w:cs="Times New Roman"/>
          <w:sz w:val="26"/>
          <w:szCs w:val="26"/>
        </w:rPr>
        <w:t>TQ</w:t>
      </w:r>
      <w:r w:rsidR="00C23458">
        <w:rPr>
          <w:rFonts w:ascii="Times New Roman" w:hAnsi="Times New Roman" w:cs="Times New Roman"/>
          <w:sz w:val="26"/>
          <w:szCs w:val="26"/>
        </w:rPr>
        <w:t xml:space="preserve"> giảm</w:t>
      </w:r>
      <w:r w:rsidRPr="00105C19">
        <w:rPr>
          <w:rFonts w:ascii="Times New Roman" w:hAnsi="Times New Roman" w:cs="Times New Roman"/>
          <w:sz w:val="26"/>
          <w:szCs w:val="26"/>
        </w:rPr>
        <w:t>, INR kéo dài</w:t>
      </w:r>
    </w:p>
    <w:p w14:paraId="2BC0F60F" w14:textId="6BDB6669" w:rsidR="001A7A92" w:rsidRPr="00105C19" w:rsidRDefault="001A7A92" w:rsidP="001A7A92">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Đường huyết:</w:t>
      </w:r>
      <w:r w:rsidRPr="00105C19">
        <w:rPr>
          <w:rFonts w:ascii="Times New Roman" w:hAnsi="Times New Roman" w:cs="Times New Roman"/>
          <w:sz w:val="26"/>
          <w:szCs w:val="26"/>
        </w:rPr>
        <w:t xml:space="preserve"> </w:t>
      </w:r>
    </w:p>
    <w:tbl>
      <w:tblPr>
        <w:tblStyle w:val="TableGrid"/>
        <w:tblW w:w="7430" w:type="dxa"/>
        <w:jc w:val="center"/>
        <w:tblLook w:val="04A0" w:firstRow="1" w:lastRow="0" w:firstColumn="1" w:lastColumn="0" w:noHBand="0" w:noVBand="1"/>
      </w:tblPr>
      <w:tblGrid>
        <w:gridCol w:w="2577"/>
        <w:gridCol w:w="2333"/>
        <w:gridCol w:w="2520"/>
      </w:tblGrid>
      <w:tr w:rsidR="001A7A92" w:rsidRPr="00105C19" w14:paraId="01E82811" w14:textId="77777777" w:rsidTr="005A646B">
        <w:trPr>
          <w:jc w:val="center"/>
        </w:trPr>
        <w:tc>
          <w:tcPr>
            <w:tcW w:w="2577" w:type="dxa"/>
          </w:tcPr>
          <w:p w14:paraId="24AC5CB1" w14:textId="77777777" w:rsidR="001A7A92" w:rsidRPr="00105C19" w:rsidRDefault="001A7A92" w:rsidP="005A646B">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Xét nghiệm</w:t>
            </w:r>
          </w:p>
        </w:tc>
        <w:tc>
          <w:tcPr>
            <w:tcW w:w="2333" w:type="dxa"/>
          </w:tcPr>
          <w:p w14:paraId="036CB178" w14:textId="77777777" w:rsidR="001A7A92" w:rsidRPr="00105C19" w:rsidRDefault="001A7A92" w:rsidP="005A646B">
            <w:pPr>
              <w:spacing w:line="360" w:lineRule="auto"/>
              <w:jc w:val="center"/>
              <w:rPr>
                <w:rFonts w:ascii="Times New Roman" w:hAnsi="Times New Roman" w:cs="Times New Roman"/>
                <w:b/>
                <w:bCs/>
                <w:sz w:val="26"/>
                <w:szCs w:val="26"/>
              </w:rPr>
            </w:pPr>
            <w:r w:rsidRPr="00105C19">
              <w:rPr>
                <w:rFonts w:ascii="Times New Roman" w:hAnsi="Times New Roman" w:cs="Times New Roman"/>
                <w:b/>
                <w:bCs/>
                <w:sz w:val="26"/>
                <w:szCs w:val="26"/>
              </w:rPr>
              <w:t>Kết quả</w:t>
            </w:r>
          </w:p>
        </w:tc>
        <w:tc>
          <w:tcPr>
            <w:tcW w:w="2520" w:type="dxa"/>
          </w:tcPr>
          <w:p w14:paraId="7BE100C9" w14:textId="77777777" w:rsidR="001A7A92" w:rsidRPr="00105C19" w:rsidRDefault="001A7A92" w:rsidP="005A646B">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Khoảng tham chiếu</w:t>
            </w:r>
          </w:p>
        </w:tc>
      </w:tr>
      <w:tr w:rsidR="001A7A92" w:rsidRPr="00105C19" w14:paraId="03E7C96E" w14:textId="77777777" w:rsidTr="005A646B">
        <w:trPr>
          <w:jc w:val="center"/>
        </w:trPr>
        <w:tc>
          <w:tcPr>
            <w:tcW w:w="2577" w:type="dxa"/>
          </w:tcPr>
          <w:p w14:paraId="4255D032" w14:textId="77777777" w:rsidR="001A7A92" w:rsidRPr="00105C19" w:rsidRDefault="001A7A92" w:rsidP="005A646B">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HbA1c</w:t>
            </w:r>
          </w:p>
        </w:tc>
        <w:tc>
          <w:tcPr>
            <w:tcW w:w="2333" w:type="dxa"/>
          </w:tcPr>
          <w:p w14:paraId="7120D499" w14:textId="77777777" w:rsidR="001A7A92" w:rsidRPr="00105C19" w:rsidRDefault="001A7A92" w:rsidP="005A646B">
            <w:pPr>
              <w:spacing w:line="360" w:lineRule="auto"/>
              <w:jc w:val="center"/>
              <w:rPr>
                <w:rFonts w:ascii="Times New Roman" w:hAnsi="Times New Roman" w:cs="Times New Roman"/>
                <w:sz w:val="26"/>
                <w:szCs w:val="26"/>
              </w:rPr>
            </w:pPr>
            <w:r w:rsidRPr="00105C19">
              <w:rPr>
                <w:rFonts w:ascii="Times New Roman" w:hAnsi="Times New Roman" w:cs="Times New Roman"/>
                <w:sz w:val="26"/>
                <w:szCs w:val="26"/>
              </w:rPr>
              <w:t>5.7</w:t>
            </w:r>
          </w:p>
        </w:tc>
        <w:tc>
          <w:tcPr>
            <w:tcW w:w="2520" w:type="dxa"/>
          </w:tcPr>
          <w:p w14:paraId="1388D889" w14:textId="77777777" w:rsidR="001A7A92" w:rsidRPr="00105C19" w:rsidRDefault="001A7A92" w:rsidP="005A646B">
            <w:pPr>
              <w:spacing w:line="360" w:lineRule="auto"/>
              <w:jc w:val="center"/>
              <w:rPr>
                <w:rFonts w:ascii="Times New Roman" w:hAnsi="Times New Roman" w:cs="Times New Roman"/>
                <w:sz w:val="26"/>
                <w:szCs w:val="26"/>
              </w:rPr>
            </w:pPr>
            <w:r w:rsidRPr="00105C19">
              <w:rPr>
                <w:rFonts w:ascii="Times New Roman" w:hAnsi="Times New Roman" w:cs="Times New Roman"/>
                <w:sz w:val="26"/>
                <w:szCs w:val="26"/>
              </w:rPr>
              <w:t>4-6.2 mg/dL</w:t>
            </w:r>
          </w:p>
        </w:tc>
      </w:tr>
    </w:tbl>
    <w:p w14:paraId="23A5D3F4" w14:textId="4C6B36EC" w:rsidR="001A7A92" w:rsidRPr="00C23458" w:rsidRDefault="001A7A92" w:rsidP="001A7A92">
      <w:pPr>
        <w:pStyle w:val="ListParagraph"/>
        <w:numPr>
          <w:ilvl w:val="0"/>
          <w:numId w:val="9"/>
        </w:numPr>
        <w:spacing w:line="360" w:lineRule="auto"/>
        <w:rPr>
          <w:rFonts w:ascii="Times New Roman" w:eastAsiaTheme="minorEastAsia" w:hAnsi="Times New Roman" w:cs="Times New Roman"/>
          <w:b/>
          <w:bCs/>
          <w:sz w:val="26"/>
          <w:szCs w:val="26"/>
        </w:rPr>
      </w:pPr>
      <w:r w:rsidRPr="00105C19">
        <w:rPr>
          <w:rFonts w:ascii="Times New Roman" w:hAnsi="Times New Roman" w:cs="Times New Roman"/>
          <w:sz w:val="26"/>
          <w:szCs w:val="26"/>
        </w:rPr>
        <w:t>HbA1c trong giới hạn bình thường.</w:t>
      </w:r>
      <w:r w:rsidR="00C23458">
        <w:rPr>
          <w:rFonts w:ascii="Times New Roman" w:hAnsi="Times New Roman" w:cs="Times New Roman"/>
          <w:sz w:val="26"/>
          <w:szCs w:val="26"/>
        </w:rPr>
        <w:t xml:space="preserve"> BN kiểm soát đường huyết tốt.</w:t>
      </w:r>
    </w:p>
    <w:p w14:paraId="4826C863" w14:textId="4040386B" w:rsidR="00C23458" w:rsidRDefault="00C23458" w:rsidP="00C23458">
      <w:pPr>
        <w:spacing w:line="360" w:lineRule="auto"/>
        <w:rPr>
          <w:rFonts w:ascii="Times New Roman" w:eastAsiaTheme="minorEastAsia" w:hAnsi="Times New Roman" w:cs="Times New Roman"/>
          <w:b/>
          <w:bCs/>
          <w:sz w:val="26"/>
          <w:szCs w:val="26"/>
        </w:rPr>
      </w:pPr>
    </w:p>
    <w:p w14:paraId="7AC12CFF" w14:textId="5FE82174" w:rsidR="00C23458" w:rsidRDefault="00C23458" w:rsidP="00C23458">
      <w:pPr>
        <w:spacing w:line="360" w:lineRule="auto"/>
        <w:rPr>
          <w:rFonts w:ascii="Times New Roman" w:eastAsiaTheme="minorEastAsia" w:hAnsi="Times New Roman" w:cs="Times New Roman"/>
          <w:b/>
          <w:bCs/>
          <w:sz w:val="26"/>
          <w:szCs w:val="26"/>
        </w:rPr>
      </w:pPr>
    </w:p>
    <w:p w14:paraId="675851DB" w14:textId="77777777" w:rsidR="00C23458" w:rsidRPr="00C23458" w:rsidRDefault="00C23458" w:rsidP="00C23458">
      <w:pPr>
        <w:spacing w:line="360" w:lineRule="auto"/>
        <w:rPr>
          <w:rFonts w:ascii="Times New Roman" w:eastAsiaTheme="minorEastAsia" w:hAnsi="Times New Roman" w:cs="Times New Roman"/>
          <w:b/>
          <w:bCs/>
          <w:sz w:val="26"/>
          <w:szCs w:val="26"/>
        </w:rPr>
      </w:pPr>
    </w:p>
    <w:p w14:paraId="47719ABF" w14:textId="0F7A6754" w:rsidR="3EE62A13" w:rsidRPr="00105C19" w:rsidRDefault="3EE62A13" w:rsidP="001A7A92">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lastRenderedPageBreak/>
        <w:t>Marker viêm gan:</w:t>
      </w:r>
    </w:p>
    <w:tbl>
      <w:tblPr>
        <w:tblStyle w:val="TableGrid"/>
        <w:tblW w:w="0" w:type="auto"/>
        <w:jc w:val="center"/>
        <w:tblLayout w:type="fixed"/>
        <w:tblLook w:val="06A0" w:firstRow="1" w:lastRow="0" w:firstColumn="1" w:lastColumn="0" w:noHBand="1" w:noVBand="1"/>
      </w:tblPr>
      <w:tblGrid>
        <w:gridCol w:w="3120"/>
        <w:gridCol w:w="3120"/>
        <w:gridCol w:w="3120"/>
      </w:tblGrid>
      <w:tr w:rsidR="73797187" w:rsidRPr="00105C19" w14:paraId="072B71B4" w14:textId="77777777" w:rsidTr="4C2EFBA8">
        <w:trPr>
          <w:jc w:val="center"/>
        </w:trPr>
        <w:tc>
          <w:tcPr>
            <w:tcW w:w="3120" w:type="dxa"/>
          </w:tcPr>
          <w:p w14:paraId="5C369443" w14:textId="38CCA02E" w:rsidR="70905975" w:rsidRPr="00105C19" w:rsidRDefault="70905975"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HBsAg</w:t>
            </w:r>
          </w:p>
        </w:tc>
        <w:tc>
          <w:tcPr>
            <w:tcW w:w="3120" w:type="dxa"/>
          </w:tcPr>
          <w:p w14:paraId="0B2FEADF" w14:textId="2B99376E" w:rsidR="70905975" w:rsidRPr="00105C19" w:rsidRDefault="00580B00" w:rsidP="00FB17B7">
            <w:pPr>
              <w:spacing w:line="360" w:lineRule="auto"/>
              <w:rPr>
                <w:rFonts w:ascii="Times New Roman" w:hAnsi="Times New Roman" w:cs="Times New Roman"/>
                <w:bCs/>
                <w:sz w:val="26"/>
                <w:szCs w:val="26"/>
              </w:rPr>
            </w:pPr>
            <w:r w:rsidRPr="00105C19">
              <w:rPr>
                <w:rFonts w:ascii="Times New Roman" w:hAnsi="Times New Roman" w:cs="Times New Roman"/>
                <w:bCs/>
                <w:sz w:val="26"/>
                <w:szCs w:val="26"/>
              </w:rPr>
              <w:t>0.00 Nonr</w:t>
            </w:r>
            <w:r w:rsidR="45BB627E" w:rsidRPr="00105C19">
              <w:rPr>
                <w:rFonts w:ascii="Times New Roman" w:hAnsi="Times New Roman" w:cs="Times New Roman"/>
                <w:bCs/>
                <w:sz w:val="26"/>
                <w:szCs w:val="26"/>
              </w:rPr>
              <w:t>eactive</w:t>
            </w:r>
          </w:p>
        </w:tc>
        <w:tc>
          <w:tcPr>
            <w:tcW w:w="3120" w:type="dxa"/>
          </w:tcPr>
          <w:p w14:paraId="18C77884" w14:textId="4F1DF879" w:rsidR="45BB627E" w:rsidRPr="00105C19" w:rsidRDefault="45BB627E"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Nonreactive &lt;0.03</w:t>
            </w:r>
          </w:p>
        </w:tc>
      </w:tr>
      <w:tr w:rsidR="00580B00" w:rsidRPr="00105C19" w14:paraId="25D18D6C" w14:textId="77777777" w:rsidTr="4C2EFBA8">
        <w:trPr>
          <w:jc w:val="center"/>
        </w:trPr>
        <w:tc>
          <w:tcPr>
            <w:tcW w:w="3120" w:type="dxa"/>
          </w:tcPr>
          <w:p w14:paraId="1CF9E9B8" w14:textId="0504BD16" w:rsidR="00580B00" w:rsidRPr="00105C19" w:rsidRDefault="00580B00"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Anti-HBs</w:t>
            </w:r>
          </w:p>
        </w:tc>
        <w:tc>
          <w:tcPr>
            <w:tcW w:w="3120" w:type="dxa"/>
          </w:tcPr>
          <w:p w14:paraId="3A87F6DC" w14:textId="3A881FF4" w:rsidR="00580B00" w:rsidRPr="00105C19" w:rsidRDefault="00580B00" w:rsidP="00FB17B7">
            <w:pPr>
              <w:spacing w:line="360" w:lineRule="auto"/>
              <w:rPr>
                <w:rFonts w:ascii="Times New Roman" w:hAnsi="Times New Roman" w:cs="Times New Roman"/>
                <w:bCs/>
                <w:sz w:val="26"/>
                <w:szCs w:val="26"/>
              </w:rPr>
            </w:pPr>
            <w:r w:rsidRPr="00105C19">
              <w:rPr>
                <w:rFonts w:ascii="Times New Roman" w:hAnsi="Times New Roman" w:cs="Times New Roman"/>
                <w:bCs/>
                <w:sz w:val="26"/>
                <w:szCs w:val="26"/>
              </w:rPr>
              <w:t>0.24 Nonreactive</w:t>
            </w:r>
          </w:p>
        </w:tc>
        <w:tc>
          <w:tcPr>
            <w:tcW w:w="3120" w:type="dxa"/>
          </w:tcPr>
          <w:p w14:paraId="0D16268C" w14:textId="76953616" w:rsidR="00580B00" w:rsidRPr="00105C19" w:rsidRDefault="00580B00"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Nonreactive &lt; 5.0</w:t>
            </w:r>
          </w:p>
        </w:tc>
      </w:tr>
      <w:tr w:rsidR="73797187" w:rsidRPr="00105C19" w14:paraId="3A071B1C" w14:textId="77777777" w:rsidTr="4C2EFBA8">
        <w:trPr>
          <w:jc w:val="center"/>
        </w:trPr>
        <w:tc>
          <w:tcPr>
            <w:tcW w:w="3120" w:type="dxa"/>
          </w:tcPr>
          <w:p w14:paraId="2BA3DA54" w14:textId="03DA4C2A" w:rsidR="45BB627E" w:rsidRPr="00105C19" w:rsidRDefault="45BB627E" w:rsidP="00FB17B7">
            <w:p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Anti-HCV</w:t>
            </w:r>
          </w:p>
        </w:tc>
        <w:tc>
          <w:tcPr>
            <w:tcW w:w="3120" w:type="dxa"/>
          </w:tcPr>
          <w:p w14:paraId="4C6912FE" w14:textId="142F871A" w:rsidR="45BB627E" w:rsidRPr="00105C19" w:rsidRDefault="00580B00"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0.02</w:t>
            </w:r>
            <w:r w:rsidR="45BB627E" w:rsidRPr="00105C19">
              <w:rPr>
                <w:rFonts w:ascii="Times New Roman" w:hAnsi="Times New Roman" w:cs="Times New Roman"/>
                <w:sz w:val="26"/>
                <w:szCs w:val="26"/>
              </w:rPr>
              <w:t xml:space="preserve"> nonreacrive</w:t>
            </w:r>
          </w:p>
        </w:tc>
        <w:tc>
          <w:tcPr>
            <w:tcW w:w="3120" w:type="dxa"/>
          </w:tcPr>
          <w:p w14:paraId="70C1742E" w14:textId="1EEE533B" w:rsidR="45BB627E" w:rsidRPr="00105C19" w:rsidRDefault="45BB627E" w:rsidP="00FB17B7">
            <w:pPr>
              <w:spacing w:line="360" w:lineRule="auto"/>
              <w:rPr>
                <w:rFonts w:ascii="Times New Roman" w:hAnsi="Times New Roman" w:cs="Times New Roman"/>
                <w:sz w:val="26"/>
                <w:szCs w:val="26"/>
              </w:rPr>
            </w:pPr>
            <w:r w:rsidRPr="00105C19">
              <w:rPr>
                <w:rFonts w:ascii="Times New Roman" w:hAnsi="Times New Roman" w:cs="Times New Roman"/>
                <w:sz w:val="26"/>
                <w:szCs w:val="26"/>
              </w:rPr>
              <w:t>Nonreactive &lt;1</w:t>
            </w:r>
          </w:p>
        </w:tc>
      </w:tr>
    </w:tbl>
    <w:p w14:paraId="6AA97496" w14:textId="09AEFB85" w:rsidR="00580B00" w:rsidRPr="00105C19" w:rsidRDefault="00580B00" w:rsidP="00FB17B7">
      <w:pPr>
        <w:pStyle w:val="ListParagraph"/>
        <w:numPr>
          <w:ilvl w:val="0"/>
          <w:numId w:val="13"/>
        </w:numPr>
        <w:spacing w:line="360" w:lineRule="auto"/>
        <w:rPr>
          <w:rFonts w:ascii="Times New Roman" w:hAnsi="Times New Roman" w:cs="Times New Roman"/>
          <w:b/>
          <w:bCs/>
          <w:sz w:val="26"/>
          <w:szCs w:val="26"/>
        </w:rPr>
      </w:pPr>
      <w:r w:rsidRPr="00105C19">
        <w:rPr>
          <w:rFonts w:ascii="Times New Roman" w:hAnsi="Times New Roman" w:cs="Times New Roman"/>
          <w:bCs/>
          <w:sz w:val="26"/>
          <w:szCs w:val="26"/>
        </w:rPr>
        <w:t xml:space="preserve">HbsAg (-) </w:t>
      </w:r>
      <w:r w:rsidRPr="00105C19">
        <w:rPr>
          <w:rFonts w:ascii="Times New Roman" w:hAnsi="Times New Roman" w:cs="Times New Roman"/>
          <w:bCs/>
          <w:sz w:val="26"/>
          <w:szCs w:val="26"/>
        </w:rPr>
        <w:sym w:font="Wingdings" w:char="F0E0"/>
      </w:r>
      <w:r w:rsidRPr="00105C19">
        <w:rPr>
          <w:rFonts w:ascii="Times New Roman" w:hAnsi="Times New Roman" w:cs="Times New Roman"/>
          <w:bCs/>
          <w:sz w:val="26"/>
          <w:szCs w:val="26"/>
        </w:rPr>
        <w:t xml:space="preserve"> hiện không nhiễm virus viêm gan B hoặc đợt viêm gan cấp</w:t>
      </w:r>
    </w:p>
    <w:p w14:paraId="7075D9D8" w14:textId="21B246B2" w:rsidR="00580B00" w:rsidRPr="00105C19" w:rsidRDefault="00580B00" w:rsidP="00FB17B7">
      <w:pPr>
        <w:pStyle w:val="ListParagraph"/>
        <w:numPr>
          <w:ilvl w:val="0"/>
          <w:numId w:val="13"/>
        </w:numPr>
        <w:spacing w:line="360" w:lineRule="auto"/>
        <w:rPr>
          <w:rFonts w:ascii="Times New Roman" w:hAnsi="Times New Roman" w:cs="Times New Roman"/>
          <w:b/>
          <w:bCs/>
          <w:sz w:val="26"/>
          <w:szCs w:val="26"/>
        </w:rPr>
      </w:pPr>
      <w:r w:rsidRPr="00105C19">
        <w:rPr>
          <w:rFonts w:ascii="Times New Roman" w:hAnsi="Times New Roman" w:cs="Times New Roman"/>
          <w:bCs/>
          <w:sz w:val="26"/>
          <w:szCs w:val="26"/>
        </w:rPr>
        <w:t xml:space="preserve">Anti – HBs (-) </w:t>
      </w:r>
      <w:r w:rsidRPr="00105C19">
        <w:rPr>
          <w:rFonts w:ascii="Times New Roman" w:hAnsi="Times New Roman" w:cs="Times New Roman"/>
          <w:bCs/>
          <w:sz w:val="26"/>
          <w:szCs w:val="26"/>
        </w:rPr>
        <w:sym w:font="Wingdings" w:char="F0E0"/>
      </w:r>
      <w:r w:rsidRPr="00105C19">
        <w:rPr>
          <w:rFonts w:ascii="Times New Roman" w:hAnsi="Times New Roman" w:cs="Times New Roman"/>
          <w:bCs/>
          <w:sz w:val="26"/>
          <w:szCs w:val="26"/>
        </w:rPr>
        <w:t xml:space="preserve"> BN chưa từng nhiễm virus viêm gan B và cũng chưa tiêm ngừa.</w:t>
      </w:r>
    </w:p>
    <w:p w14:paraId="701627F7" w14:textId="78BED82E" w:rsidR="00580B00" w:rsidRPr="00105C19" w:rsidRDefault="00580B00" w:rsidP="00FB17B7">
      <w:pPr>
        <w:pStyle w:val="ListParagraph"/>
        <w:numPr>
          <w:ilvl w:val="0"/>
          <w:numId w:val="13"/>
        </w:numPr>
        <w:spacing w:line="360" w:lineRule="auto"/>
        <w:rPr>
          <w:rFonts w:ascii="Times New Roman" w:hAnsi="Times New Roman" w:cs="Times New Roman"/>
          <w:b/>
          <w:bCs/>
          <w:sz w:val="26"/>
          <w:szCs w:val="26"/>
        </w:rPr>
      </w:pPr>
      <w:r w:rsidRPr="00105C19">
        <w:rPr>
          <w:rFonts w:ascii="Times New Roman" w:hAnsi="Times New Roman" w:cs="Times New Roman"/>
          <w:bCs/>
          <w:sz w:val="26"/>
          <w:szCs w:val="26"/>
        </w:rPr>
        <w:t xml:space="preserve">Anti – HCV (-) </w:t>
      </w:r>
      <w:r w:rsidRPr="00105C19">
        <w:rPr>
          <w:rFonts w:ascii="Times New Roman" w:hAnsi="Times New Roman" w:cs="Times New Roman"/>
          <w:bCs/>
          <w:sz w:val="26"/>
          <w:szCs w:val="26"/>
        </w:rPr>
        <w:sym w:font="Wingdings" w:char="F0E0"/>
      </w:r>
      <w:r w:rsidRPr="00105C19">
        <w:rPr>
          <w:rFonts w:ascii="Times New Roman" w:hAnsi="Times New Roman" w:cs="Times New Roman"/>
          <w:bCs/>
          <w:sz w:val="26"/>
          <w:szCs w:val="26"/>
        </w:rPr>
        <w:t xml:space="preserve"> hiện không nhiễm virus viêm gan C hoặc đợt viêm gan cấp</w:t>
      </w:r>
    </w:p>
    <w:p w14:paraId="57A58179" w14:textId="2702E24A" w:rsidR="00105C19" w:rsidRPr="00157A39" w:rsidRDefault="00580B00" w:rsidP="00C23458">
      <w:pPr>
        <w:pStyle w:val="ListParagraph"/>
        <w:numPr>
          <w:ilvl w:val="0"/>
          <w:numId w:val="33"/>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 xml:space="preserve">Kết luận: </w:t>
      </w:r>
      <w:r w:rsidRPr="00105C19">
        <w:rPr>
          <w:rFonts w:ascii="Times New Roman" w:hAnsi="Times New Roman" w:cs="Times New Roman"/>
          <w:bCs/>
          <w:sz w:val="26"/>
          <w:szCs w:val="26"/>
        </w:rPr>
        <w:t>Loại trừ nguyên nhân xơ gan do viêm gan virus</w:t>
      </w:r>
      <w:r w:rsidR="00157A39">
        <w:rPr>
          <w:rFonts w:ascii="Times New Roman" w:hAnsi="Times New Roman" w:cs="Times New Roman"/>
          <w:bCs/>
          <w:sz w:val="26"/>
          <w:szCs w:val="26"/>
        </w:rPr>
        <w:t>.</w:t>
      </w:r>
    </w:p>
    <w:p w14:paraId="34AFF764" w14:textId="77777777" w:rsidR="00157A39" w:rsidRPr="00C23458" w:rsidRDefault="00157A39" w:rsidP="00157A39">
      <w:pPr>
        <w:pStyle w:val="ListParagraph"/>
        <w:spacing w:line="360" w:lineRule="auto"/>
        <w:rPr>
          <w:rFonts w:ascii="Times New Roman" w:hAnsi="Times New Roman" w:cs="Times New Roman"/>
          <w:b/>
          <w:bCs/>
          <w:sz w:val="26"/>
          <w:szCs w:val="26"/>
        </w:rPr>
      </w:pPr>
    </w:p>
    <w:p w14:paraId="3B3E7B86" w14:textId="264246DE" w:rsidR="00E17AC3" w:rsidRPr="00105C19" w:rsidRDefault="00E17AC3" w:rsidP="001A7A92">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Nội soi thực quản - dạ dày – tá tràng</w:t>
      </w:r>
      <w:r w:rsidR="00580B00" w:rsidRPr="00105C19">
        <w:rPr>
          <w:rFonts w:ascii="Times New Roman" w:hAnsi="Times New Roman" w:cs="Times New Roman"/>
          <w:b/>
          <w:bCs/>
          <w:sz w:val="26"/>
          <w:szCs w:val="26"/>
        </w:rPr>
        <w:t>: (8h50 ngày 28/9)</w:t>
      </w:r>
    </w:p>
    <w:p w14:paraId="1C52678E" w14:textId="124F9C4D" w:rsidR="00A84A93" w:rsidRPr="00105C19" w:rsidRDefault="00A84A93" w:rsidP="00FB17B7">
      <w:pPr>
        <w:pStyle w:val="ListParagraph"/>
        <w:numPr>
          <w:ilvl w:val="0"/>
          <w:numId w:val="13"/>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NHẬN</w:t>
      </w:r>
      <w:r w:rsidRPr="00105C19">
        <w:rPr>
          <w:rFonts w:ascii="Times New Roman" w:hAnsi="Times New Roman" w:cs="Times New Roman"/>
          <w:b/>
          <w:bCs/>
          <w:sz w:val="26"/>
          <w:szCs w:val="26"/>
          <w:lang w:val="vi-VN"/>
        </w:rPr>
        <w:t xml:space="preserve"> DIỆN TỔN THƯƠNG:</w:t>
      </w:r>
    </w:p>
    <w:p w14:paraId="37A47480" w14:textId="672A5C36" w:rsidR="006D21C9" w:rsidRPr="00105C19" w:rsidRDefault="00A84A93" w:rsidP="00FB17B7">
      <w:pPr>
        <w:pStyle w:val="ListParagraph"/>
        <w:spacing w:line="360" w:lineRule="auto"/>
        <w:ind w:left="1440"/>
        <w:rPr>
          <w:rFonts w:ascii="Times New Roman" w:hAnsi="Times New Roman" w:cs="Times New Roman"/>
          <w:sz w:val="26"/>
          <w:szCs w:val="26"/>
        </w:rPr>
      </w:pPr>
      <w:r w:rsidRPr="00105C19">
        <w:rPr>
          <w:rFonts w:ascii="Times New Roman" w:hAnsi="Times New Roman" w:cs="Times New Roman"/>
          <w:sz w:val="26"/>
          <w:szCs w:val="26"/>
          <w:lang w:val="vi-VN"/>
        </w:rPr>
        <w:t xml:space="preserve">+ </w:t>
      </w:r>
      <w:r w:rsidR="00E17AC3" w:rsidRPr="00105C19">
        <w:rPr>
          <w:rFonts w:ascii="Times New Roman" w:hAnsi="Times New Roman" w:cs="Times New Roman"/>
          <w:sz w:val="26"/>
          <w:szCs w:val="26"/>
        </w:rPr>
        <w:t xml:space="preserve">Thực quản: </w:t>
      </w:r>
      <w:r w:rsidR="00580B00" w:rsidRPr="00105C19">
        <w:rPr>
          <w:rFonts w:ascii="Times New Roman" w:hAnsi="Times New Roman" w:cs="Times New Roman"/>
          <w:sz w:val="26"/>
          <w:szCs w:val="26"/>
        </w:rPr>
        <w:t>bình thường</w:t>
      </w:r>
    </w:p>
    <w:p w14:paraId="08563A79" w14:textId="0EE7A1C2" w:rsidR="00A84A93" w:rsidRPr="00105C19" w:rsidRDefault="00A84A93" w:rsidP="00FB17B7">
      <w:pPr>
        <w:pStyle w:val="ListParagraph"/>
        <w:spacing w:line="360" w:lineRule="auto"/>
        <w:ind w:left="1440"/>
        <w:rPr>
          <w:rFonts w:ascii="Times New Roman" w:hAnsi="Times New Roman" w:cs="Times New Roman"/>
          <w:sz w:val="26"/>
          <w:szCs w:val="26"/>
        </w:rPr>
      </w:pPr>
      <w:r w:rsidRPr="00105C19">
        <w:rPr>
          <w:rFonts w:ascii="Times New Roman" w:hAnsi="Times New Roman" w:cs="Times New Roman"/>
          <w:sz w:val="26"/>
          <w:szCs w:val="26"/>
          <w:lang w:val="vi-VN"/>
        </w:rPr>
        <w:t xml:space="preserve">+ </w:t>
      </w:r>
      <w:r w:rsidR="006D21C9" w:rsidRPr="00105C19">
        <w:rPr>
          <w:rFonts w:ascii="Times New Roman" w:hAnsi="Times New Roman" w:cs="Times New Roman"/>
          <w:sz w:val="26"/>
          <w:szCs w:val="26"/>
          <w:lang w:val="vi-VN"/>
        </w:rPr>
        <w:t xml:space="preserve">Dạ </w:t>
      </w:r>
      <w:r w:rsidRPr="00105C19">
        <w:rPr>
          <w:rFonts w:ascii="Times New Roman" w:hAnsi="Times New Roman" w:cs="Times New Roman"/>
          <w:sz w:val="26"/>
          <w:szCs w:val="26"/>
          <w:lang w:val="vi-VN"/>
        </w:rPr>
        <w:t>dà</w:t>
      </w:r>
      <w:r w:rsidR="00580B00" w:rsidRPr="00105C19">
        <w:rPr>
          <w:rFonts w:ascii="Times New Roman" w:hAnsi="Times New Roman" w:cs="Times New Roman"/>
          <w:sz w:val="26"/>
          <w:szCs w:val="26"/>
          <w:lang w:val="vi-VN"/>
        </w:rPr>
        <w:t>y: có loét</w:t>
      </w:r>
    </w:p>
    <w:p w14:paraId="77BB5129" w14:textId="05B75D73" w:rsidR="00A84A93" w:rsidRPr="00105C19" w:rsidRDefault="00A84A93" w:rsidP="00FB17B7">
      <w:pPr>
        <w:pStyle w:val="ListParagraph"/>
        <w:spacing w:line="360" w:lineRule="auto"/>
        <w:ind w:left="1440"/>
        <w:rPr>
          <w:rFonts w:ascii="Times New Roman" w:hAnsi="Times New Roman" w:cs="Times New Roman"/>
          <w:sz w:val="26"/>
          <w:szCs w:val="26"/>
        </w:rPr>
      </w:pPr>
      <w:r w:rsidRPr="00105C19">
        <w:rPr>
          <w:rFonts w:ascii="Times New Roman" w:hAnsi="Times New Roman" w:cs="Times New Roman"/>
          <w:sz w:val="26"/>
          <w:szCs w:val="26"/>
          <w:lang w:val="vi-VN"/>
        </w:rPr>
        <w:t>+ Tá tràng: có loét</w:t>
      </w:r>
    </w:p>
    <w:p w14:paraId="180CD536" w14:textId="1A306F73" w:rsidR="00CF1DC3" w:rsidRPr="00105C19" w:rsidRDefault="00CF1DC3" w:rsidP="00FB17B7">
      <w:pPr>
        <w:pStyle w:val="ListParagraph"/>
        <w:numPr>
          <w:ilvl w:val="0"/>
          <w:numId w:val="13"/>
        </w:numPr>
        <w:spacing w:line="360" w:lineRule="auto"/>
        <w:rPr>
          <w:rFonts w:ascii="Times New Roman" w:hAnsi="Times New Roman" w:cs="Times New Roman"/>
          <w:sz w:val="26"/>
          <w:szCs w:val="26"/>
        </w:rPr>
      </w:pPr>
      <w:r w:rsidRPr="00105C19">
        <w:rPr>
          <w:rFonts w:ascii="Times New Roman" w:hAnsi="Times New Roman" w:cs="Times New Roman"/>
          <w:b/>
          <w:bCs/>
          <w:sz w:val="26"/>
          <w:szCs w:val="26"/>
          <w:lang w:val="vi-VN"/>
        </w:rPr>
        <w:t>TEST UREASE</w:t>
      </w:r>
      <w:r w:rsidRPr="00105C19">
        <w:rPr>
          <w:rFonts w:ascii="Times New Roman" w:hAnsi="Times New Roman" w:cs="Times New Roman"/>
          <w:sz w:val="26"/>
          <w:szCs w:val="26"/>
          <w:lang w:val="vi-VN"/>
        </w:rPr>
        <w:t xml:space="preserve">: </w:t>
      </w:r>
      <w:r w:rsidR="00A84A93" w:rsidRPr="00105C19">
        <w:rPr>
          <w:rFonts w:ascii="Times New Roman" w:hAnsi="Times New Roman" w:cs="Times New Roman"/>
          <w:sz w:val="26"/>
          <w:szCs w:val="26"/>
          <w:lang w:val="vi-VN"/>
        </w:rPr>
        <w:t>BN không làm test urease</w:t>
      </w:r>
      <w:r w:rsidRPr="00105C19">
        <w:rPr>
          <w:rFonts w:ascii="Times New Roman" w:hAnsi="Times New Roman" w:cs="Times New Roman"/>
          <w:sz w:val="26"/>
          <w:szCs w:val="26"/>
          <w:lang w:val="vi-VN"/>
        </w:rPr>
        <w:t xml:space="preserve"> nhanh </w:t>
      </w:r>
    </w:p>
    <w:p w14:paraId="599D7E0D" w14:textId="77777777" w:rsidR="00CF1DC3" w:rsidRPr="00105C19" w:rsidRDefault="00CF1DC3" w:rsidP="00FB17B7">
      <w:pPr>
        <w:pStyle w:val="ListParagraph"/>
        <w:numPr>
          <w:ilvl w:val="0"/>
          <w:numId w:val="13"/>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lang w:val="vi-VN"/>
        </w:rPr>
        <w:t>MÔ TẢ TỔN THƯƠNG:</w:t>
      </w:r>
    </w:p>
    <w:p w14:paraId="58552E37" w14:textId="51441A81" w:rsidR="00E17AC3" w:rsidRPr="00105C19" w:rsidRDefault="00CF1DC3" w:rsidP="00FB17B7">
      <w:pPr>
        <w:pStyle w:val="ListParagraph"/>
        <w:spacing w:line="360" w:lineRule="auto"/>
        <w:ind w:left="1440"/>
        <w:rPr>
          <w:rFonts w:ascii="Times New Roman" w:hAnsi="Times New Roman" w:cs="Times New Roman"/>
          <w:sz w:val="26"/>
          <w:szCs w:val="26"/>
        </w:rPr>
      </w:pPr>
      <w:r w:rsidRPr="00105C19">
        <w:rPr>
          <w:rFonts w:ascii="Times New Roman" w:hAnsi="Times New Roman" w:cs="Times New Roman"/>
          <w:sz w:val="26"/>
          <w:szCs w:val="26"/>
          <w:lang w:val="vi-VN"/>
        </w:rPr>
        <w:t xml:space="preserve">+ </w:t>
      </w:r>
      <w:r w:rsidR="00E17AC3" w:rsidRPr="00105C19">
        <w:rPr>
          <w:rFonts w:ascii="Times New Roman" w:hAnsi="Times New Roman" w:cs="Times New Roman"/>
          <w:sz w:val="26"/>
          <w:szCs w:val="26"/>
        </w:rPr>
        <w:t xml:space="preserve">Dạ dày: </w:t>
      </w:r>
      <w:r w:rsidR="0AD6E7C0" w:rsidRPr="00105C19">
        <w:rPr>
          <w:rFonts w:ascii="Times New Roman" w:hAnsi="Times New Roman" w:cs="Times New Roman"/>
          <w:sz w:val="26"/>
          <w:szCs w:val="26"/>
        </w:rPr>
        <w:t xml:space="preserve">có 2 </w:t>
      </w:r>
      <w:r w:rsidR="00580B00" w:rsidRPr="00105C19">
        <w:rPr>
          <w:rFonts w:ascii="Times New Roman" w:hAnsi="Times New Roman" w:cs="Times New Roman"/>
          <w:sz w:val="26"/>
          <w:szCs w:val="26"/>
        </w:rPr>
        <w:t>ổ loét liền kề nhau ở hang vị, kích thước #1cm, đáy giả mạc bờ sùi, Forest III. Môn vị biến dạng.</w:t>
      </w:r>
    </w:p>
    <w:p w14:paraId="2631DE5D" w14:textId="26ACE118" w:rsidR="00E17AC3" w:rsidRPr="00105C19" w:rsidRDefault="00CF1DC3" w:rsidP="00FB17B7">
      <w:pPr>
        <w:pStyle w:val="ListParagraph"/>
        <w:spacing w:line="360" w:lineRule="auto"/>
        <w:ind w:left="1440"/>
        <w:rPr>
          <w:rFonts w:ascii="Times New Roman" w:hAnsi="Times New Roman" w:cs="Times New Roman"/>
          <w:sz w:val="26"/>
          <w:szCs w:val="26"/>
        </w:rPr>
      </w:pPr>
      <w:r w:rsidRPr="00105C19">
        <w:rPr>
          <w:rFonts w:ascii="Times New Roman" w:hAnsi="Times New Roman" w:cs="Times New Roman"/>
          <w:sz w:val="26"/>
          <w:szCs w:val="26"/>
          <w:lang w:val="vi-VN"/>
        </w:rPr>
        <w:t xml:space="preserve">+ </w:t>
      </w:r>
      <w:r w:rsidR="00E17AC3" w:rsidRPr="00105C19">
        <w:rPr>
          <w:rFonts w:ascii="Times New Roman" w:hAnsi="Times New Roman" w:cs="Times New Roman"/>
          <w:sz w:val="26"/>
          <w:szCs w:val="26"/>
        </w:rPr>
        <w:t xml:space="preserve">Tá tràng: </w:t>
      </w:r>
      <w:r w:rsidR="5E60D315" w:rsidRPr="00105C19">
        <w:rPr>
          <w:rFonts w:ascii="Times New Roman" w:hAnsi="Times New Roman" w:cs="Times New Roman"/>
          <w:sz w:val="26"/>
          <w:szCs w:val="26"/>
        </w:rPr>
        <w:t xml:space="preserve">loét </w:t>
      </w:r>
      <w:r w:rsidR="00580B00" w:rsidRPr="00105C19">
        <w:rPr>
          <w:rFonts w:ascii="Times New Roman" w:hAnsi="Times New Roman" w:cs="Times New Roman"/>
          <w:sz w:val="26"/>
          <w:szCs w:val="26"/>
        </w:rPr>
        <w:t>trợt.</w:t>
      </w:r>
    </w:p>
    <w:p w14:paraId="6BABE728" w14:textId="3EB9638C" w:rsidR="39D0D229" w:rsidRPr="00105C19" w:rsidRDefault="39D0D229" w:rsidP="00FB17B7">
      <w:pPr>
        <w:pStyle w:val="ListParagraph"/>
        <w:numPr>
          <w:ilvl w:val="0"/>
          <w:numId w:val="13"/>
        </w:numPr>
        <w:spacing w:line="360" w:lineRule="auto"/>
        <w:rPr>
          <w:rFonts w:ascii="Times New Roman" w:hAnsi="Times New Roman" w:cs="Times New Roman"/>
          <w:sz w:val="26"/>
          <w:szCs w:val="26"/>
          <w:lang w:val="vi-VN"/>
        </w:rPr>
      </w:pPr>
      <w:r w:rsidRPr="00105C19">
        <w:rPr>
          <w:rFonts w:ascii="Times New Roman" w:hAnsi="Times New Roman" w:cs="Times New Roman"/>
          <w:b/>
          <w:bCs/>
          <w:sz w:val="26"/>
          <w:szCs w:val="26"/>
          <w:lang w:val="vi-VN"/>
        </w:rPr>
        <w:t>KẾT LUẬ</w:t>
      </w:r>
      <w:r w:rsidR="00580B00" w:rsidRPr="00105C19">
        <w:rPr>
          <w:rFonts w:ascii="Times New Roman" w:hAnsi="Times New Roman" w:cs="Times New Roman"/>
          <w:b/>
          <w:bCs/>
          <w:sz w:val="26"/>
          <w:szCs w:val="26"/>
          <w:lang w:val="vi-VN"/>
        </w:rPr>
        <w:t xml:space="preserve">N: </w:t>
      </w:r>
      <w:r w:rsidR="00580B00" w:rsidRPr="00105C19">
        <w:rPr>
          <w:rFonts w:ascii="Times New Roman" w:hAnsi="Times New Roman" w:cs="Times New Roman"/>
          <w:bCs/>
          <w:sz w:val="26"/>
          <w:szCs w:val="26"/>
        </w:rPr>
        <w:t>Loét hang vị Forest III, Loét nông hành tá tràng</w:t>
      </w:r>
      <w:r w:rsidR="7958DF04" w:rsidRPr="00105C19">
        <w:rPr>
          <w:rFonts w:ascii="Times New Roman" w:hAnsi="Times New Roman" w:cs="Times New Roman"/>
          <w:sz w:val="26"/>
          <w:szCs w:val="26"/>
          <w:lang w:val="vi-VN"/>
        </w:rPr>
        <w:t>.</w:t>
      </w:r>
    </w:p>
    <w:p w14:paraId="117F4280" w14:textId="07A0FC5C" w:rsidR="00CF1DC3" w:rsidRPr="00105C19" w:rsidRDefault="00CF1DC3" w:rsidP="00FB17B7">
      <w:pPr>
        <w:pStyle w:val="ListParagraph"/>
        <w:numPr>
          <w:ilvl w:val="0"/>
          <w:numId w:val="13"/>
        </w:numPr>
        <w:spacing w:line="360" w:lineRule="auto"/>
        <w:rPr>
          <w:rFonts w:ascii="Times New Roman" w:hAnsi="Times New Roman" w:cs="Times New Roman"/>
          <w:sz w:val="26"/>
          <w:szCs w:val="26"/>
        </w:rPr>
      </w:pPr>
      <w:r w:rsidRPr="00105C19">
        <w:rPr>
          <w:rFonts w:ascii="Times New Roman" w:hAnsi="Times New Roman" w:cs="Times New Roman"/>
          <w:b/>
          <w:bCs/>
          <w:sz w:val="26"/>
          <w:szCs w:val="26"/>
          <w:lang w:val="vi-VN"/>
        </w:rPr>
        <w:t>ĐỐI CHIẾU LÂM SÀNG:</w:t>
      </w:r>
      <w:r w:rsidR="00580B00" w:rsidRPr="00105C19">
        <w:rPr>
          <w:rFonts w:ascii="Times New Roman" w:hAnsi="Times New Roman" w:cs="Times New Roman"/>
          <w:sz w:val="26"/>
          <w:szCs w:val="26"/>
        </w:rPr>
        <w:t xml:space="preserve"> Không thấ</w:t>
      </w:r>
      <w:r w:rsidR="008E510B" w:rsidRPr="00105C19">
        <w:rPr>
          <w:rFonts w:ascii="Times New Roman" w:hAnsi="Times New Roman" w:cs="Times New Roman"/>
          <w:sz w:val="26"/>
          <w:szCs w:val="26"/>
        </w:rPr>
        <w:t xml:space="preserve">y dãn TMTQ </w:t>
      </w:r>
      <w:r w:rsidR="008E510B" w:rsidRPr="00105C19">
        <w:rPr>
          <w:rFonts w:ascii="Times New Roman" w:hAnsi="Times New Roman" w:cs="Times New Roman"/>
          <w:sz w:val="26"/>
          <w:szCs w:val="26"/>
        </w:rPr>
        <w:sym w:font="Wingdings" w:char="F0E0"/>
      </w:r>
      <w:r w:rsidR="008E510B" w:rsidRPr="00105C19">
        <w:rPr>
          <w:rFonts w:ascii="Times New Roman" w:hAnsi="Times New Roman" w:cs="Times New Roman"/>
          <w:sz w:val="26"/>
          <w:szCs w:val="26"/>
        </w:rPr>
        <w:t xml:space="preserve"> loại trừ nguyên nhân XHTH do vỡ dãn TMTQ.</w:t>
      </w:r>
    </w:p>
    <w:p w14:paraId="2F1CF38B" w14:textId="1413361C" w:rsidR="00CF1DC3" w:rsidRPr="00105C19" w:rsidRDefault="00FB5DCB" w:rsidP="00FB17B7">
      <w:pPr>
        <w:pStyle w:val="ListParagraph"/>
        <w:numPr>
          <w:ilvl w:val="0"/>
          <w:numId w:val="13"/>
        </w:numPr>
        <w:spacing w:line="360" w:lineRule="auto"/>
        <w:rPr>
          <w:rFonts w:ascii="Times New Roman" w:hAnsi="Times New Roman" w:cs="Times New Roman"/>
          <w:sz w:val="26"/>
          <w:szCs w:val="26"/>
        </w:rPr>
      </w:pPr>
      <w:r w:rsidRPr="00105C19">
        <w:rPr>
          <w:rFonts w:ascii="Times New Roman" w:hAnsi="Times New Roman" w:cs="Times New Roman"/>
          <w:b/>
          <w:bCs/>
          <w:sz w:val="26"/>
          <w:szCs w:val="26"/>
          <w:lang w:val="vi-VN"/>
        </w:rPr>
        <w:t>ĐỀ NGHỊ XỬ TRÍ TIẾP:</w:t>
      </w:r>
      <w:r w:rsidR="00C24B7E" w:rsidRPr="00105C19">
        <w:rPr>
          <w:rFonts w:ascii="Times New Roman" w:hAnsi="Times New Roman" w:cs="Times New Roman"/>
          <w:sz w:val="26"/>
          <w:szCs w:val="26"/>
          <w:lang w:val="vi-VN"/>
        </w:rPr>
        <w:t xml:space="preserve"> </w:t>
      </w:r>
      <w:r w:rsidR="00724386" w:rsidRPr="00105C19">
        <w:rPr>
          <w:rFonts w:ascii="Times New Roman" w:hAnsi="Times New Roman" w:cs="Times New Roman"/>
          <w:sz w:val="26"/>
          <w:szCs w:val="26"/>
          <w:lang w:val="vi-VN"/>
        </w:rPr>
        <w:t>Loét ở</w:t>
      </w:r>
      <w:r w:rsidR="008E510B" w:rsidRPr="00105C19">
        <w:rPr>
          <w:rFonts w:ascii="Times New Roman" w:hAnsi="Times New Roman" w:cs="Times New Roman"/>
          <w:sz w:val="26"/>
          <w:szCs w:val="26"/>
        </w:rPr>
        <w:t xml:space="preserve"> hang vị </w:t>
      </w:r>
      <w:r w:rsidR="008E510B" w:rsidRPr="00105C19">
        <w:rPr>
          <w:rFonts w:ascii="Times New Roman" w:hAnsi="Times New Roman" w:cs="Times New Roman"/>
          <w:sz w:val="26"/>
          <w:szCs w:val="26"/>
        </w:rPr>
        <w:sym w:font="Wingdings" w:char="F0E0"/>
      </w:r>
      <w:r w:rsidR="008E510B" w:rsidRPr="00105C19">
        <w:rPr>
          <w:rFonts w:ascii="Times New Roman" w:hAnsi="Times New Roman" w:cs="Times New Roman"/>
          <w:sz w:val="26"/>
          <w:szCs w:val="26"/>
        </w:rPr>
        <w:t xml:space="preserve"> đề nghị sinh thiết</w:t>
      </w:r>
      <w:r w:rsidR="00FB17B7" w:rsidRPr="00105C19">
        <w:rPr>
          <w:rFonts w:ascii="Times New Roman" w:hAnsi="Times New Roman" w:cs="Times New Roman"/>
          <w:sz w:val="26"/>
          <w:szCs w:val="26"/>
        </w:rPr>
        <w:t>, Huyết thanh chẩn đoán Hp</w:t>
      </w:r>
      <w:r w:rsidR="00724386" w:rsidRPr="00105C19">
        <w:rPr>
          <w:rFonts w:ascii="Times New Roman" w:hAnsi="Times New Roman" w:cs="Times New Roman"/>
          <w:sz w:val="26"/>
          <w:szCs w:val="26"/>
          <w:lang w:val="vi-VN"/>
        </w:rPr>
        <w:t>. Nội soi theo dõi định kì mỗi 6 tháng tầm soát biến chứng XHTH do vỡ giãn tĩnh mạch thực quản.</w:t>
      </w:r>
    </w:p>
    <w:p w14:paraId="5743A370" w14:textId="2A8D3080" w:rsidR="001A7A92" w:rsidRPr="00105C19" w:rsidRDefault="001A7A92" w:rsidP="001A7A92">
      <w:pPr>
        <w:pStyle w:val="ListParagraph"/>
        <w:numPr>
          <w:ilvl w:val="3"/>
          <w:numId w:val="12"/>
        </w:numPr>
        <w:spacing w:line="360" w:lineRule="auto"/>
        <w:rPr>
          <w:rFonts w:ascii="Times New Roman" w:hAnsi="Times New Roman" w:cs="Times New Roman"/>
          <w:b/>
          <w:bCs/>
          <w:sz w:val="26"/>
          <w:szCs w:val="26"/>
        </w:rPr>
      </w:pPr>
      <w:r w:rsidRPr="00105C19">
        <w:rPr>
          <w:rFonts w:ascii="Times New Roman" w:hAnsi="Times New Roman" w:cs="Times New Roman"/>
          <w:b/>
          <w:bCs/>
          <w:sz w:val="26"/>
          <w:szCs w:val="26"/>
        </w:rPr>
        <w:t>Siêu âm bụng</w:t>
      </w:r>
    </w:p>
    <w:p w14:paraId="58E1DFE5"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GAN:</w:t>
      </w:r>
      <w:r w:rsidRPr="00105C19">
        <w:rPr>
          <w:rFonts w:ascii="Times New Roman" w:hAnsi="Times New Roman" w:cs="Times New Roman"/>
          <w:sz w:val="26"/>
          <w:szCs w:val="26"/>
        </w:rPr>
        <w:t xml:space="preserve"> Không to, thô, bờ không đều. TM cửa #12mm.</w:t>
      </w:r>
    </w:p>
    <w:p w14:paraId="6C5736B8"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LÁCH:</w:t>
      </w:r>
      <w:r w:rsidRPr="00105C19">
        <w:rPr>
          <w:rFonts w:ascii="Times New Roman" w:hAnsi="Times New Roman" w:cs="Times New Roman"/>
          <w:sz w:val="26"/>
          <w:szCs w:val="26"/>
        </w:rPr>
        <w:t xml:space="preserve"> 127×54mm, không thấy bất thường nhu mô</w:t>
      </w:r>
    </w:p>
    <w:p w14:paraId="68DB2B93"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sz w:val="26"/>
          <w:szCs w:val="26"/>
        </w:rPr>
        <w:t>Không thấy dịch ổ bụng</w:t>
      </w:r>
    </w:p>
    <w:p w14:paraId="3B23949F" w14:textId="77777777" w:rsidR="001A7A92" w:rsidRPr="00105C19" w:rsidRDefault="001A7A92" w:rsidP="001A7A92">
      <w:pPr>
        <w:pStyle w:val="ListParagraph"/>
        <w:spacing w:line="360" w:lineRule="auto"/>
        <w:ind w:left="1276"/>
        <w:rPr>
          <w:rFonts w:ascii="Times New Roman" w:hAnsi="Times New Roman" w:cs="Times New Roman"/>
          <w:b/>
          <w:bCs/>
          <w:sz w:val="26"/>
          <w:szCs w:val="26"/>
        </w:rPr>
      </w:pPr>
      <w:r w:rsidRPr="00105C19">
        <w:rPr>
          <w:rFonts w:ascii="Times New Roman" w:hAnsi="Times New Roman" w:cs="Times New Roman"/>
          <w:b/>
          <w:bCs/>
          <w:sz w:val="26"/>
          <w:szCs w:val="26"/>
        </w:rPr>
        <w:t>CÁC CƠ QUAN KHÁC:</w:t>
      </w:r>
    </w:p>
    <w:p w14:paraId="097485D1" w14:textId="7ED8EA88"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lastRenderedPageBreak/>
        <w:t>HAI THẬN:</w:t>
      </w:r>
      <w:r w:rsidRPr="00105C19">
        <w:rPr>
          <w:rFonts w:ascii="Times New Roman" w:hAnsi="Times New Roman" w:cs="Times New Roman"/>
          <w:sz w:val="26"/>
          <w:szCs w:val="26"/>
        </w:rPr>
        <w:t xml:space="preserve"> không ứ nước, không sỏi</w:t>
      </w:r>
    </w:p>
    <w:p w14:paraId="563E63F6"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MẬT:</w:t>
      </w:r>
      <w:r w:rsidRPr="00105C19">
        <w:rPr>
          <w:rFonts w:ascii="Times New Roman" w:hAnsi="Times New Roman" w:cs="Times New Roman"/>
          <w:sz w:val="26"/>
          <w:szCs w:val="26"/>
        </w:rPr>
        <w:t xml:space="preserve"> Túi mật không to, vách mỏng, không sỏi. Đường mật trong và ngoài gan không dãn, không thấy sỏi.   </w:t>
      </w:r>
    </w:p>
    <w:p w14:paraId="328DC7AF"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TỤY:</w:t>
      </w:r>
      <w:r w:rsidRPr="00105C19">
        <w:rPr>
          <w:rFonts w:ascii="Times New Roman" w:hAnsi="Times New Roman" w:cs="Times New Roman"/>
          <w:sz w:val="26"/>
          <w:szCs w:val="26"/>
        </w:rPr>
        <w:t xml:space="preserve"> không to, không thấy bất thường nhu mô</w:t>
      </w:r>
    </w:p>
    <w:p w14:paraId="04324CF5"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BÀNG QUANG:</w:t>
      </w:r>
      <w:r w:rsidRPr="00105C19">
        <w:rPr>
          <w:rFonts w:ascii="Times New Roman" w:hAnsi="Times New Roman" w:cs="Times New Roman"/>
          <w:sz w:val="26"/>
          <w:szCs w:val="26"/>
        </w:rPr>
        <w:t xml:space="preserve"> Thành không dày, không sỏi.</w:t>
      </w:r>
    </w:p>
    <w:p w14:paraId="18BF1851" w14:textId="77777777" w:rsidR="001A7A92" w:rsidRPr="00105C19" w:rsidRDefault="001A7A92" w:rsidP="001A7A92">
      <w:pPr>
        <w:pStyle w:val="ListParagraph"/>
        <w:spacing w:line="360" w:lineRule="auto"/>
        <w:ind w:left="1276"/>
        <w:rPr>
          <w:rFonts w:ascii="Times New Roman" w:hAnsi="Times New Roman" w:cs="Times New Roman"/>
          <w:bCs/>
          <w:sz w:val="26"/>
          <w:szCs w:val="26"/>
        </w:rPr>
      </w:pPr>
      <w:r w:rsidRPr="00105C19">
        <w:rPr>
          <w:rFonts w:ascii="Times New Roman" w:hAnsi="Times New Roman" w:cs="Times New Roman"/>
          <w:b/>
          <w:bCs/>
          <w:sz w:val="26"/>
          <w:szCs w:val="26"/>
        </w:rPr>
        <w:t xml:space="preserve">TIỀN LIỆT TUYẾN: </w:t>
      </w:r>
      <w:r w:rsidRPr="00105C19">
        <w:rPr>
          <w:rFonts w:ascii="Times New Roman" w:hAnsi="Times New Roman" w:cs="Times New Roman"/>
          <w:bCs/>
          <w:sz w:val="26"/>
          <w:szCs w:val="26"/>
        </w:rPr>
        <w:t>Không to.</w:t>
      </w:r>
    </w:p>
    <w:p w14:paraId="76148F93"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GHI NHẬN KHÁC:</w:t>
      </w:r>
      <w:r w:rsidRPr="00105C19">
        <w:rPr>
          <w:rFonts w:ascii="Times New Roman" w:hAnsi="Times New Roman" w:cs="Times New Roman"/>
          <w:sz w:val="26"/>
          <w:szCs w:val="26"/>
        </w:rPr>
        <w:t xml:space="preserve"> Không</w:t>
      </w:r>
    </w:p>
    <w:p w14:paraId="2607D557" w14:textId="5DDEAE98" w:rsidR="00157A39" w:rsidRPr="00157A39" w:rsidRDefault="001A7A92" w:rsidP="00157A39">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b/>
          <w:bCs/>
          <w:sz w:val="26"/>
          <w:szCs w:val="26"/>
        </w:rPr>
        <w:t>Nhận xét</w:t>
      </w:r>
      <w:r w:rsidRPr="00105C19">
        <w:rPr>
          <w:rFonts w:ascii="Times New Roman" w:hAnsi="Times New Roman" w:cs="Times New Roman"/>
          <w:sz w:val="26"/>
          <w:szCs w:val="26"/>
        </w:rPr>
        <w:t>: Gan thô, bờ không đều.</w:t>
      </w:r>
    </w:p>
    <w:p w14:paraId="3B4C0456" w14:textId="77777777" w:rsidR="001A7A92" w:rsidRPr="00105C19" w:rsidRDefault="001A7A92" w:rsidP="001A7A92">
      <w:pPr>
        <w:pStyle w:val="ListParagraph"/>
        <w:spacing w:line="360" w:lineRule="auto"/>
        <w:ind w:left="1276"/>
        <w:rPr>
          <w:rFonts w:ascii="Times New Roman" w:hAnsi="Times New Roman" w:cs="Times New Roman"/>
          <w:sz w:val="26"/>
          <w:szCs w:val="26"/>
        </w:rPr>
      </w:pPr>
      <w:r w:rsidRPr="00105C19">
        <w:rPr>
          <w:rFonts w:ascii="Times New Roman" w:hAnsi="Times New Roman" w:cs="Times New Roman"/>
          <w:sz w:val="26"/>
          <w:szCs w:val="26"/>
        </w:rPr>
        <w:t xml:space="preserve">    </w:t>
      </w:r>
      <w:r w:rsidRPr="00105C19">
        <w:rPr>
          <w:rFonts w:ascii="Times New Roman" w:hAnsi="Times New Roman" w:cs="Times New Roman"/>
          <w:sz w:val="26"/>
          <w:szCs w:val="26"/>
        </w:rPr>
        <w:tab/>
        <w:t>Không có u trong bụng, tại gan</w:t>
      </w:r>
    </w:p>
    <w:p w14:paraId="5CB99986" w14:textId="25C853F7" w:rsidR="001A7A92" w:rsidRDefault="001A7A92" w:rsidP="001A7A92">
      <w:pPr>
        <w:pStyle w:val="ListParagraph"/>
        <w:spacing w:line="360" w:lineRule="auto"/>
        <w:ind w:left="1996" w:firstLine="164"/>
        <w:rPr>
          <w:rFonts w:ascii="Times New Roman" w:hAnsi="Times New Roman" w:cs="Times New Roman"/>
          <w:sz w:val="26"/>
          <w:szCs w:val="26"/>
        </w:rPr>
      </w:pPr>
      <w:r w:rsidRPr="00105C19">
        <w:rPr>
          <w:rFonts w:ascii="Times New Roman" w:hAnsi="Times New Roman" w:cs="Times New Roman"/>
          <w:sz w:val="26"/>
          <w:szCs w:val="26"/>
        </w:rPr>
        <w:t xml:space="preserve"> =&gt; Phù hợp với BN xơ gan</w:t>
      </w:r>
    </w:p>
    <w:p w14:paraId="56C9C19A" w14:textId="402503F5" w:rsidR="00105C19" w:rsidRPr="00157A39" w:rsidRDefault="00157A39" w:rsidP="00157A39">
      <w:pPr>
        <w:pStyle w:val="ListParagraph"/>
        <w:spacing w:line="360" w:lineRule="auto"/>
        <w:ind w:left="1996" w:firstLine="164"/>
        <w:rPr>
          <w:rFonts w:ascii="Times New Roman" w:hAnsi="Times New Roman" w:cs="Times New Roman"/>
          <w:sz w:val="26"/>
          <w:szCs w:val="26"/>
        </w:rPr>
      </w:pPr>
      <w:r>
        <w:rPr>
          <w:rFonts w:ascii="Times New Roman" w:hAnsi="Times New Roman" w:cs="Times New Roman"/>
          <w:sz w:val="26"/>
          <w:szCs w:val="26"/>
        </w:rPr>
        <w:t>Tuy nhiên do XHTH của BN không phải do vỡ dãn TMTQ và các xét nghiệm sinh hóa không thay đổi nhiều so với giá trị bình thường nên để Xác định chẩn đoán xơ  gan cần đề nghị thêm Fibroscan (Đo độ đàn hồi gan) ở BN này.</w:t>
      </w:r>
    </w:p>
    <w:p w14:paraId="527A95B8" w14:textId="378A7C27" w:rsidR="00E17AC3" w:rsidRPr="00105C19" w:rsidRDefault="00E17AC3" w:rsidP="00FB17B7">
      <w:pPr>
        <w:spacing w:line="360" w:lineRule="auto"/>
        <w:ind w:left="567"/>
        <w:rPr>
          <w:rFonts w:ascii="Times New Roman" w:hAnsi="Times New Roman" w:cs="Times New Roman"/>
          <w:sz w:val="26"/>
          <w:szCs w:val="26"/>
        </w:rPr>
      </w:pPr>
      <w:r w:rsidRPr="00105C19">
        <w:rPr>
          <w:rFonts w:ascii="Times New Roman" w:hAnsi="Times New Roman" w:cs="Times New Roman"/>
          <w:b/>
          <w:bCs/>
          <w:sz w:val="26"/>
          <w:szCs w:val="26"/>
        </w:rPr>
        <w:t>KẾT LUẬN CLS</w:t>
      </w:r>
      <w:r w:rsidRPr="00105C19">
        <w:rPr>
          <w:rFonts w:ascii="Times New Roman" w:hAnsi="Times New Roman" w:cs="Times New Roman"/>
          <w:sz w:val="26"/>
          <w:szCs w:val="26"/>
        </w:rPr>
        <w:t>:</w:t>
      </w:r>
    </w:p>
    <w:p w14:paraId="568B2A87" w14:textId="2726B221" w:rsidR="002D7AA2" w:rsidRPr="00105C19" w:rsidRDefault="002D7AA2" w:rsidP="00FB17B7">
      <w:pPr>
        <w:pStyle w:val="ListParagraph"/>
        <w:numPr>
          <w:ilvl w:val="0"/>
          <w:numId w:val="13"/>
        </w:numPr>
        <w:spacing w:line="360" w:lineRule="auto"/>
        <w:ind w:left="567"/>
        <w:rPr>
          <w:rFonts w:ascii="Times New Roman" w:hAnsi="Times New Roman" w:cs="Times New Roman"/>
          <w:sz w:val="26"/>
          <w:szCs w:val="26"/>
        </w:rPr>
      </w:pPr>
      <w:r w:rsidRPr="00105C19">
        <w:rPr>
          <w:rFonts w:ascii="Times New Roman" w:hAnsi="Times New Roman" w:cs="Times New Roman"/>
          <w:sz w:val="26"/>
          <w:szCs w:val="26"/>
        </w:rPr>
        <w:t>BN có XHTH trên mức độ nhẹ, tạm ổn, nghĩ nhiều do viêm trợt hành tá tràng do rượu bia.</w:t>
      </w:r>
    </w:p>
    <w:p w14:paraId="5252EAC3" w14:textId="78AB1680" w:rsidR="00E17AC3" w:rsidRPr="00105C19" w:rsidRDefault="00E17AC3" w:rsidP="00FB17B7">
      <w:pPr>
        <w:pStyle w:val="ListParagraph"/>
        <w:numPr>
          <w:ilvl w:val="0"/>
          <w:numId w:val="13"/>
        </w:numPr>
        <w:spacing w:line="360" w:lineRule="auto"/>
        <w:ind w:left="567"/>
        <w:rPr>
          <w:rFonts w:ascii="Times New Roman" w:hAnsi="Times New Roman" w:cs="Times New Roman"/>
          <w:sz w:val="26"/>
          <w:szCs w:val="26"/>
        </w:rPr>
      </w:pPr>
      <w:r w:rsidRPr="00105C19">
        <w:rPr>
          <w:rFonts w:ascii="Times New Roman" w:hAnsi="Times New Roman" w:cs="Times New Roman"/>
          <w:sz w:val="26"/>
          <w:szCs w:val="26"/>
        </w:rPr>
        <w:t xml:space="preserve">BN có HCSTBG (giảm albumin máu, </w:t>
      </w:r>
      <w:r w:rsidR="002D7AA2" w:rsidRPr="00105C19">
        <w:rPr>
          <w:rFonts w:ascii="Times New Roman" w:hAnsi="Times New Roman" w:cs="Times New Roman"/>
          <w:sz w:val="26"/>
          <w:szCs w:val="26"/>
        </w:rPr>
        <w:t>TQ, INR kéo dài,</w:t>
      </w:r>
      <w:r w:rsidRPr="00105C19">
        <w:rPr>
          <w:rFonts w:ascii="Times New Roman" w:hAnsi="Times New Roman" w:cs="Times New Roman"/>
          <w:sz w:val="26"/>
          <w:szCs w:val="26"/>
        </w:rPr>
        <w:t xml:space="preserve"> SA cấu trúc gan thô, bờ không đều)</w:t>
      </w:r>
      <w:r w:rsidR="5FA4F98E" w:rsidRPr="00105C19">
        <w:rPr>
          <w:rFonts w:ascii="Times New Roman" w:hAnsi="Times New Roman" w:cs="Times New Roman"/>
          <w:sz w:val="26"/>
          <w:szCs w:val="26"/>
        </w:rPr>
        <w:t xml:space="preserve"> </w:t>
      </w:r>
      <w:r w:rsidR="4B298D43" w:rsidRPr="00105C19">
        <w:rPr>
          <w:rFonts w:ascii="Times New Roman" w:hAnsi="Times New Roman" w:cs="Times New Roman"/>
          <w:sz w:val="26"/>
          <w:szCs w:val="26"/>
        </w:rPr>
        <w:t>=&gt; BN có xơ gan.</w:t>
      </w:r>
    </w:p>
    <w:p w14:paraId="48D8387E" w14:textId="1F541B61" w:rsidR="00724325" w:rsidRPr="00105C19" w:rsidRDefault="319770DE" w:rsidP="00FB17B7">
      <w:pPr>
        <w:pStyle w:val="ListParagraph"/>
        <w:numPr>
          <w:ilvl w:val="0"/>
          <w:numId w:val="13"/>
        </w:numPr>
        <w:spacing w:line="360" w:lineRule="auto"/>
        <w:ind w:left="567"/>
        <w:rPr>
          <w:rFonts w:ascii="Times New Roman" w:hAnsi="Times New Roman" w:cs="Times New Roman"/>
          <w:b/>
          <w:sz w:val="26"/>
          <w:szCs w:val="26"/>
        </w:rPr>
      </w:pPr>
      <w:r w:rsidRPr="00105C19">
        <w:rPr>
          <w:rFonts w:ascii="Times New Roman" w:hAnsi="Times New Roman" w:cs="Times New Roman"/>
          <w:sz w:val="26"/>
          <w:szCs w:val="26"/>
        </w:rPr>
        <w:t xml:space="preserve">BN có </w:t>
      </w:r>
      <w:r w:rsidR="002D7AA2" w:rsidRPr="00105C19">
        <w:rPr>
          <w:rFonts w:ascii="Times New Roman" w:hAnsi="Times New Roman" w:cs="Times New Roman"/>
          <w:sz w:val="26"/>
          <w:szCs w:val="26"/>
        </w:rPr>
        <w:t xml:space="preserve">GGT tăng cao </w:t>
      </w:r>
      <w:r w:rsidRPr="00105C19">
        <w:rPr>
          <w:rFonts w:ascii="Times New Roman" w:hAnsi="Times New Roman" w:cs="Times New Roman"/>
          <w:sz w:val="26"/>
          <w:szCs w:val="26"/>
        </w:rPr>
        <w:t xml:space="preserve">--&gt; </w:t>
      </w:r>
      <w:r w:rsidR="002D7AA2" w:rsidRPr="00105C19">
        <w:rPr>
          <w:rFonts w:ascii="Times New Roman" w:hAnsi="Times New Roman" w:cs="Times New Roman"/>
          <w:sz w:val="26"/>
          <w:szCs w:val="26"/>
        </w:rPr>
        <w:t>Nghĩ nhiều Xơ gan do rượu</w:t>
      </w:r>
    </w:p>
    <w:p w14:paraId="18DBE57E" w14:textId="0D31C17B" w:rsidR="00E17AC3" w:rsidRPr="00105C19" w:rsidRDefault="4B298D43" w:rsidP="00FB17B7">
      <w:pPr>
        <w:pStyle w:val="ListParagraph"/>
        <w:spacing w:line="360" w:lineRule="auto"/>
        <w:ind w:left="567"/>
        <w:rPr>
          <w:rFonts w:ascii="Times New Roman" w:hAnsi="Times New Roman" w:cs="Times New Roman"/>
          <w:b/>
          <w:bCs/>
          <w:sz w:val="26"/>
          <w:szCs w:val="26"/>
        </w:rPr>
      </w:pPr>
      <w:r w:rsidRPr="00105C19">
        <w:rPr>
          <w:rFonts w:ascii="Times New Roman" w:hAnsi="Times New Roman" w:cs="Times New Roman"/>
          <w:b/>
          <w:bCs/>
          <w:sz w:val="26"/>
          <w:szCs w:val="26"/>
        </w:rPr>
        <w:t>Đánh giá thang điểm Child-Pugh:</w:t>
      </w:r>
    </w:p>
    <w:p w14:paraId="5195AF5B" w14:textId="2FDF0D59" w:rsidR="00E17AC3" w:rsidRPr="00105C19" w:rsidRDefault="4B298D43" w:rsidP="00FB17B7">
      <w:pPr>
        <w:pStyle w:val="ListParagraph"/>
        <w:numPr>
          <w:ilvl w:val="1"/>
          <w:numId w:val="13"/>
        </w:numPr>
        <w:spacing w:line="360" w:lineRule="auto"/>
        <w:ind w:left="567"/>
        <w:rPr>
          <w:rFonts w:ascii="Times New Roman" w:eastAsiaTheme="minorEastAsia" w:hAnsi="Times New Roman" w:cs="Times New Roman"/>
          <w:sz w:val="26"/>
          <w:szCs w:val="26"/>
        </w:rPr>
      </w:pPr>
      <w:r w:rsidRPr="00105C19">
        <w:rPr>
          <w:rFonts w:ascii="Times New Roman" w:hAnsi="Times New Roman" w:cs="Times New Roman"/>
          <w:sz w:val="26"/>
          <w:szCs w:val="26"/>
        </w:rPr>
        <w:t>Không có b</w:t>
      </w:r>
      <w:r w:rsidR="00E17AC3" w:rsidRPr="00105C19">
        <w:rPr>
          <w:rFonts w:ascii="Times New Roman" w:hAnsi="Times New Roman" w:cs="Times New Roman"/>
          <w:sz w:val="26"/>
          <w:szCs w:val="26"/>
        </w:rPr>
        <w:t>ệnh não gan</w:t>
      </w:r>
      <w:r w:rsidR="4E88C455" w:rsidRPr="00105C19">
        <w:rPr>
          <w:rFonts w:ascii="Times New Roman" w:hAnsi="Times New Roman" w:cs="Times New Roman"/>
          <w:sz w:val="26"/>
          <w:szCs w:val="26"/>
        </w:rPr>
        <w:t>: 1đ</w:t>
      </w:r>
      <w:r w:rsidR="00E17AC3" w:rsidRPr="00105C19">
        <w:rPr>
          <w:rFonts w:ascii="Times New Roman" w:hAnsi="Times New Roman" w:cs="Times New Roman"/>
          <w:sz w:val="26"/>
          <w:szCs w:val="26"/>
        </w:rPr>
        <w:t xml:space="preserve">  </w:t>
      </w:r>
    </w:p>
    <w:p w14:paraId="61E2614F" w14:textId="0A127353" w:rsidR="00E17AC3" w:rsidRPr="00105C19" w:rsidRDefault="002D7AA2" w:rsidP="00FB17B7">
      <w:pPr>
        <w:pStyle w:val="ListParagraph"/>
        <w:numPr>
          <w:ilvl w:val="2"/>
          <w:numId w:val="6"/>
        </w:numPr>
        <w:spacing w:line="360" w:lineRule="auto"/>
        <w:ind w:left="567"/>
        <w:rPr>
          <w:rFonts w:ascii="Times New Roman" w:eastAsiaTheme="minorEastAsia" w:hAnsi="Times New Roman" w:cs="Times New Roman"/>
          <w:sz w:val="26"/>
          <w:szCs w:val="26"/>
        </w:rPr>
      </w:pPr>
      <w:r w:rsidRPr="00105C19">
        <w:rPr>
          <w:rFonts w:ascii="Times New Roman" w:hAnsi="Times New Roman" w:cs="Times New Roman"/>
          <w:sz w:val="26"/>
          <w:szCs w:val="26"/>
        </w:rPr>
        <w:t>Không có dịch ổ bụng</w:t>
      </w:r>
      <w:r w:rsidR="00E17AC3" w:rsidRPr="00105C19">
        <w:rPr>
          <w:rFonts w:ascii="Times New Roman" w:hAnsi="Times New Roman" w:cs="Times New Roman"/>
          <w:sz w:val="26"/>
          <w:szCs w:val="26"/>
        </w:rPr>
        <w:t xml:space="preserve">: </w:t>
      </w:r>
      <w:r w:rsidRPr="00105C19">
        <w:rPr>
          <w:rFonts w:ascii="Times New Roman" w:hAnsi="Times New Roman" w:cs="Times New Roman"/>
          <w:sz w:val="26"/>
          <w:szCs w:val="26"/>
        </w:rPr>
        <w:t>1</w:t>
      </w:r>
      <w:r w:rsidR="00E17AC3" w:rsidRPr="00105C19">
        <w:rPr>
          <w:rFonts w:ascii="Times New Roman" w:hAnsi="Times New Roman" w:cs="Times New Roman"/>
          <w:sz w:val="26"/>
          <w:szCs w:val="26"/>
        </w:rPr>
        <w:t>đ</w:t>
      </w:r>
    </w:p>
    <w:p w14:paraId="4748A148" w14:textId="784B5035" w:rsidR="00E17AC3" w:rsidRPr="00105C19" w:rsidRDefault="00E17AC3" w:rsidP="00FB17B7">
      <w:pPr>
        <w:pStyle w:val="ListParagraph"/>
        <w:numPr>
          <w:ilvl w:val="2"/>
          <w:numId w:val="6"/>
        </w:numPr>
        <w:spacing w:line="360" w:lineRule="auto"/>
        <w:ind w:left="567"/>
        <w:rPr>
          <w:rFonts w:ascii="Times New Roman" w:eastAsiaTheme="minorEastAsia" w:hAnsi="Times New Roman" w:cs="Times New Roman"/>
          <w:sz w:val="26"/>
          <w:szCs w:val="26"/>
        </w:rPr>
      </w:pPr>
      <w:r w:rsidRPr="00105C19">
        <w:rPr>
          <w:rFonts w:ascii="Times New Roman" w:hAnsi="Times New Roman" w:cs="Times New Roman"/>
          <w:sz w:val="26"/>
          <w:szCs w:val="26"/>
        </w:rPr>
        <w:t>Billirubin máu =</w:t>
      </w:r>
      <w:r w:rsidR="002D7AA2" w:rsidRPr="00105C19">
        <w:rPr>
          <w:rFonts w:ascii="Times New Roman" w:hAnsi="Times New Roman" w:cs="Times New Roman"/>
          <w:sz w:val="26"/>
          <w:szCs w:val="26"/>
        </w:rPr>
        <w:t xml:space="preserve"> 0.6 mg/dL</w:t>
      </w:r>
      <w:r w:rsidRPr="00105C19">
        <w:rPr>
          <w:rFonts w:ascii="Times New Roman" w:hAnsi="Times New Roman" w:cs="Times New Roman"/>
          <w:sz w:val="26"/>
          <w:szCs w:val="26"/>
        </w:rPr>
        <w:t xml:space="preserve"> : </w:t>
      </w:r>
      <w:r w:rsidR="002D7AA2" w:rsidRPr="00105C19">
        <w:rPr>
          <w:rFonts w:ascii="Times New Roman" w:hAnsi="Times New Roman" w:cs="Times New Roman"/>
          <w:sz w:val="26"/>
          <w:szCs w:val="26"/>
        </w:rPr>
        <w:t>1</w:t>
      </w:r>
      <w:r w:rsidRPr="00105C19">
        <w:rPr>
          <w:rFonts w:ascii="Times New Roman" w:hAnsi="Times New Roman" w:cs="Times New Roman"/>
          <w:sz w:val="26"/>
          <w:szCs w:val="26"/>
        </w:rPr>
        <w:t>đ</w:t>
      </w:r>
    </w:p>
    <w:p w14:paraId="534A1461" w14:textId="595F2CF2" w:rsidR="00E17AC3" w:rsidRPr="00105C19" w:rsidRDefault="002D7AA2" w:rsidP="00FB17B7">
      <w:pPr>
        <w:pStyle w:val="ListParagraph"/>
        <w:numPr>
          <w:ilvl w:val="2"/>
          <w:numId w:val="6"/>
        </w:numPr>
        <w:spacing w:line="360" w:lineRule="auto"/>
        <w:ind w:left="567"/>
        <w:rPr>
          <w:rFonts w:ascii="Times New Roman" w:eastAsiaTheme="minorEastAsia" w:hAnsi="Times New Roman" w:cs="Times New Roman"/>
          <w:sz w:val="26"/>
          <w:szCs w:val="26"/>
        </w:rPr>
      </w:pPr>
      <w:r w:rsidRPr="00105C19">
        <w:rPr>
          <w:rFonts w:ascii="Times New Roman" w:hAnsi="Times New Roman" w:cs="Times New Roman"/>
          <w:sz w:val="26"/>
          <w:szCs w:val="26"/>
        </w:rPr>
        <w:t>Albumin máu 3.07 g/dL: 2</w:t>
      </w:r>
      <w:r w:rsidR="00E17AC3" w:rsidRPr="00105C19">
        <w:rPr>
          <w:rFonts w:ascii="Times New Roman" w:hAnsi="Times New Roman" w:cs="Times New Roman"/>
          <w:sz w:val="26"/>
          <w:szCs w:val="26"/>
        </w:rPr>
        <w:t>đ</w:t>
      </w:r>
    </w:p>
    <w:p w14:paraId="29B4BEB4" w14:textId="7A73EA61" w:rsidR="00E17AC3" w:rsidRPr="00105C19" w:rsidRDefault="00E17AC3" w:rsidP="00FB17B7">
      <w:pPr>
        <w:pStyle w:val="ListParagraph"/>
        <w:numPr>
          <w:ilvl w:val="2"/>
          <w:numId w:val="6"/>
        </w:numPr>
        <w:spacing w:line="360" w:lineRule="auto"/>
        <w:ind w:left="567"/>
        <w:rPr>
          <w:rFonts w:ascii="Times New Roman" w:eastAsiaTheme="minorEastAsia" w:hAnsi="Times New Roman" w:cs="Times New Roman"/>
          <w:sz w:val="26"/>
          <w:szCs w:val="26"/>
        </w:rPr>
      </w:pPr>
      <w:r w:rsidRPr="00105C19">
        <w:rPr>
          <w:rFonts w:ascii="Times New Roman" w:hAnsi="Times New Roman" w:cs="Times New Roman"/>
          <w:sz w:val="26"/>
          <w:szCs w:val="26"/>
        </w:rPr>
        <w:t>INR</w:t>
      </w:r>
      <w:r w:rsidR="002D7AA2" w:rsidRPr="00105C19">
        <w:rPr>
          <w:rFonts w:ascii="Times New Roman" w:hAnsi="Times New Roman" w:cs="Times New Roman"/>
          <w:sz w:val="26"/>
          <w:szCs w:val="26"/>
        </w:rPr>
        <w:t>=1.25s</w:t>
      </w:r>
      <w:r w:rsidRPr="00105C19">
        <w:rPr>
          <w:rFonts w:ascii="Times New Roman" w:hAnsi="Times New Roman" w:cs="Times New Roman"/>
          <w:sz w:val="26"/>
          <w:szCs w:val="26"/>
        </w:rPr>
        <w:t xml:space="preserve">: </w:t>
      </w:r>
      <w:r w:rsidR="002D7AA2" w:rsidRPr="00105C19">
        <w:rPr>
          <w:rFonts w:ascii="Times New Roman" w:hAnsi="Times New Roman" w:cs="Times New Roman"/>
          <w:sz w:val="26"/>
          <w:szCs w:val="26"/>
        </w:rPr>
        <w:t>1</w:t>
      </w:r>
      <w:r w:rsidRPr="00105C19">
        <w:rPr>
          <w:rFonts w:ascii="Times New Roman" w:hAnsi="Times New Roman" w:cs="Times New Roman"/>
          <w:sz w:val="26"/>
          <w:szCs w:val="26"/>
        </w:rPr>
        <w:t>đ</w:t>
      </w:r>
    </w:p>
    <w:p w14:paraId="58B57E4E" w14:textId="46C610B8" w:rsidR="593E6A77" w:rsidRPr="00105C19" w:rsidRDefault="002D7AA2" w:rsidP="00FB17B7">
      <w:pPr>
        <w:spacing w:line="360" w:lineRule="auto"/>
        <w:ind w:left="567" w:firstLine="720"/>
        <w:rPr>
          <w:rFonts w:ascii="Times New Roman" w:hAnsi="Times New Roman" w:cs="Times New Roman"/>
          <w:sz w:val="26"/>
          <w:szCs w:val="26"/>
        </w:rPr>
      </w:pPr>
      <w:r w:rsidRPr="00105C19">
        <w:rPr>
          <w:rFonts w:ascii="Times New Roman" w:hAnsi="Times New Roman" w:cs="Times New Roman"/>
          <w:sz w:val="26"/>
          <w:szCs w:val="26"/>
        </w:rPr>
        <w:t>=&gt; 6</w:t>
      </w:r>
      <w:r w:rsidR="593E6A77" w:rsidRPr="00105C19">
        <w:rPr>
          <w:rFonts w:ascii="Times New Roman" w:hAnsi="Times New Roman" w:cs="Times New Roman"/>
          <w:sz w:val="26"/>
          <w:szCs w:val="26"/>
        </w:rPr>
        <w:t xml:space="preserve"> điể</w:t>
      </w:r>
      <w:r w:rsidRPr="00105C19">
        <w:rPr>
          <w:rFonts w:ascii="Times New Roman" w:hAnsi="Times New Roman" w:cs="Times New Roman"/>
          <w:sz w:val="26"/>
          <w:szCs w:val="26"/>
        </w:rPr>
        <w:t>m =&gt; Child-Pugh A</w:t>
      </w:r>
    </w:p>
    <w:p w14:paraId="42FDEE71" w14:textId="22CCEE00" w:rsidR="00E17AC3" w:rsidRDefault="00F3702A" w:rsidP="00FB17B7">
      <w:pPr>
        <w:spacing w:line="360" w:lineRule="auto"/>
        <w:ind w:left="567" w:firstLine="720"/>
        <w:rPr>
          <w:rFonts w:ascii="Times New Roman" w:hAnsi="Times New Roman" w:cs="Times New Roman"/>
          <w:b/>
          <w:bCs/>
          <w:sz w:val="26"/>
          <w:szCs w:val="26"/>
          <w:lang w:val="vi-VN"/>
        </w:rPr>
      </w:pPr>
      <w:r w:rsidRPr="00105C19">
        <w:rPr>
          <w:rFonts w:ascii="Times New Roman" w:hAnsi="Times New Roman" w:cs="Times New Roman"/>
          <w:b/>
          <w:bCs/>
          <w:sz w:val="26"/>
          <w:szCs w:val="26"/>
        </w:rPr>
        <w:t>CLS</w:t>
      </w:r>
      <w:r w:rsidRPr="00105C19">
        <w:rPr>
          <w:rFonts w:ascii="Times New Roman" w:hAnsi="Times New Roman" w:cs="Times New Roman"/>
          <w:b/>
          <w:bCs/>
          <w:sz w:val="26"/>
          <w:szCs w:val="26"/>
          <w:lang w:val="vi-VN"/>
        </w:rPr>
        <w:t xml:space="preserve"> CÒN THIẾU TRÊN BỆNH NHÂN NÀY</w:t>
      </w:r>
    </w:p>
    <w:p w14:paraId="2AD34D71" w14:textId="61152F66" w:rsidR="000352E0" w:rsidRPr="000352E0" w:rsidRDefault="000352E0" w:rsidP="000352E0">
      <w:pPr>
        <w:pStyle w:val="ListParagraph"/>
        <w:numPr>
          <w:ilvl w:val="0"/>
          <w:numId w:val="42"/>
        </w:numPr>
        <w:spacing w:line="360" w:lineRule="auto"/>
        <w:rPr>
          <w:rFonts w:ascii="Times New Roman" w:hAnsi="Times New Roman" w:cs="Times New Roman"/>
          <w:sz w:val="26"/>
          <w:szCs w:val="26"/>
          <w:lang w:val="vi-VN"/>
        </w:rPr>
      </w:pPr>
      <w:r w:rsidRPr="000352E0">
        <w:rPr>
          <w:rFonts w:ascii="Times New Roman" w:hAnsi="Times New Roman" w:cs="Times New Roman"/>
          <w:sz w:val="26"/>
          <w:szCs w:val="26"/>
        </w:rPr>
        <w:t>TPTNT</w:t>
      </w:r>
      <w:bookmarkStart w:id="0" w:name="_GoBack"/>
      <w:bookmarkEnd w:id="0"/>
    </w:p>
    <w:p w14:paraId="4AA8D704" w14:textId="3FB464AD" w:rsidR="0098487F" w:rsidRPr="00157A39" w:rsidRDefault="0098487F" w:rsidP="00157A39">
      <w:pPr>
        <w:pStyle w:val="ListParagraph"/>
        <w:numPr>
          <w:ilvl w:val="0"/>
          <w:numId w:val="42"/>
        </w:numPr>
        <w:spacing w:line="360" w:lineRule="auto"/>
        <w:rPr>
          <w:rFonts w:ascii="Times New Roman" w:hAnsi="Times New Roman" w:cs="Times New Roman"/>
          <w:sz w:val="26"/>
          <w:szCs w:val="26"/>
        </w:rPr>
      </w:pPr>
      <w:r w:rsidRPr="00157A39">
        <w:rPr>
          <w:rFonts w:ascii="Times New Roman" w:hAnsi="Times New Roman" w:cs="Times New Roman"/>
          <w:sz w:val="26"/>
          <w:szCs w:val="26"/>
        </w:rPr>
        <w:t>AFB</w:t>
      </w:r>
    </w:p>
    <w:p w14:paraId="1E7B39DE" w14:textId="67159A34" w:rsidR="00FB17B7" w:rsidRDefault="00FB17B7" w:rsidP="00157A39">
      <w:pPr>
        <w:pStyle w:val="ListParagraph"/>
        <w:numPr>
          <w:ilvl w:val="0"/>
          <w:numId w:val="42"/>
        </w:numPr>
        <w:spacing w:line="360" w:lineRule="auto"/>
        <w:rPr>
          <w:rFonts w:ascii="Times New Roman" w:hAnsi="Times New Roman" w:cs="Times New Roman"/>
          <w:sz w:val="26"/>
          <w:szCs w:val="26"/>
        </w:rPr>
      </w:pPr>
      <w:r w:rsidRPr="00157A39">
        <w:rPr>
          <w:rFonts w:ascii="Times New Roman" w:hAnsi="Times New Roman" w:cs="Times New Roman"/>
          <w:sz w:val="26"/>
          <w:szCs w:val="26"/>
        </w:rPr>
        <w:t>Sinh thiết ổ loét hang vị, Huyết thanh chẩn đoán Hp</w:t>
      </w:r>
    </w:p>
    <w:p w14:paraId="42C9B2AE" w14:textId="2B4901EC" w:rsidR="00157A39" w:rsidRDefault="00157A39" w:rsidP="00157A39">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Fibroscan</w:t>
      </w:r>
    </w:p>
    <w:p w14:paraId="2ADB74F5" w14:textId="77777777" w:rsidR="00157A39" w:rsidRPr="00157A39" w:rsidRDefault="00157A39" w:rsidP="00157A39">
      <w:pPr>
        <w:spacing w:line="360" w:lineRule="auto"/>
        <w:ind w:left="1440"/>
        <w:rPr>
          <w:rFonts w:ascii="Times New Roman" w:hAnsi="Times New Roman" w:cs="Times New Roman"/>
          <w:sz w:val="26"/>
          <w:szCs w:val="26"/>
        </w:rPr>
      </w:pPr>
    </w:p>
    <w:p w14:paraId="6B699379" w14:textId="41C951EC" w:rsidR="00E17AC3" w:rsidRPr="00105C19" w:rsidRDefault="00E17AC3" w:rsidP="00FB17B7">
      <w:pPr>
        <w:spacing w:line="360" w:lineRule="auto"/>
        <w:ind w:left="567"/>
        <w:rPr>
          <w:rFonts w:ascii="Times New Roman" w:hAnsi="Times New Roman" w:cs="Times New Roman"/>
          <w:b/>
          <w:bCs/>
          <w:sz w:val="26"/>
          <w:szCs w:val="26"/>
        </w:rPr>
      </w:pPr>
      <w:r w:rsidRPr="00105C19">
        <w:rPr>
          <w:rFonts w:ascii="Times New Roman" w:hAnsi="Times New Roman" w:cs="Times New Roman"/>
          <w:b/>
          <w:bCs/>
          <w:sz w:val="26"/>
          <w:szCs w:val="26"/>
        </w:rPr>
        <w:t>XI</w:t>
      </w:r>
      <w:r w:rsidRPr="00105C19">
        <w:rPr>
          <w:rFonts w:ascii="Times New Roman" w:hAnsi="Times New Roman" w:cs="Times New Roman"/>
          <w:sz w:val="26"/>
          <w:szCs w:val="26"/>
        </w:rPr>
        <w:t xml:space="preserve">) </w:t>
      </w:r>
      <w:r w:rsidRPr="00105C19">
        <w:rPr>
          <w:rFonts w:ascii="Times New Roman" w:hAnsi="Times New Roman" w:cs="Times New Roman"/>
          <w:b/>
          <w:bCs/>
          <w:sz w:val="26"/>
          <w:szCs w:val="26"/>
        </w:rPr>
        <w:t>CHẨN</w:t>
      </w:r>
      <w:r w:rsidRPr="00105C19">
        <w:rPr>
          <w:rFonts w:ascii="Times New Roman" w:hAnsi="Times New Roman" w:cs="Times New Roman"/>
          <w:sz w:val="26"/>
          <w:szCs w:val="26"/>
        </w:rPr>
        <w:t xml:space="preserve"> </w:t>
      </w:r>
      <w:r w:rsidRPr="00105C19">
        <w:rPr>
          <w:rFonts w:ascii="Times New Roman" w:hAnsi="Times New Roman" w:cs="Times New Roman"/>
          <w:b/>
          <w:bCs/>
          <w:sz w:val="26"/>
          <w:szCs w:val="26"/>
        </w:rPr>
        <w:t>ĐOÁN</w:t>
      </w:r>
      <w:r w:rsidRPr="00105C19">
        <w:rPr>
          <w:rFonts w:ascii="Times New Roman" w:hAnsi="Times New Roman" w:cs="Times New Roman"/>
          <w:sz w:val="26"/>
          <w:szCs w:val="26"/>
        </w:rPr>
        <w:t xml:space="preserve"> </w:t>
      </w:r>
      <w:r w:rsidRPr="00105C19">
        <w:rPr>
          <w:rFonts w:ascii="Times New Roman" w:hAnsi="Times New Roman" w:cs="Times New Roman"/>
          <w:b/>
          <w:bCs/>
          <w:sz w:val="26"/>
          <w:szCs w:val="26"/>
        </w:rPr>
        <w:t>XÁC</w:t>
      </w:r>
      <w:r w:rsidRPr="00105C19">
        <w:rPr>
          <w:rFonts w:ascii="Times New Roman" w:hAnsi="Times New Roman" w:cs="Times New Roman"/>
          <w:sz w:val="26"/>
          <w:szCs w:val="26"/>
        </w:rPr>
        <w:t xml:space="preserve"> </w:t>
      </w:r>
      <w:r w:rsidRPr="00105C19">
        <w:rPr>
          <w:rFonts w:ascii="Times New Roman" w:hAnsi="Times New Roman" w:cs="Times New Roman"/>
          <w:b/>
          <w:bCs/>
          <w:sz w:val="26"/>
          <w:szCs w:val="26"/>
        </w:rPr>
        <w:t>ĐỊNH</w:t>
      </w:r>
    </w:p>
    <w:p w14:paraId="3FE9F23F" w14:textId="16824CDA" w:rsidR="00E17AC3" w:rsidRPr="00105C19" w:rsidRDefault="002D7AA2" w:rsidP="00FB17B7">
      <w:pPr>
        <w:pStyle w:val="ListParagraph"/>
        <w:spacing w:line="360" w:lineRule="auto"/>
        <w:ind w:firstLine="720"/>
        <w:rPr>
          <w:rFonts w:ascii="Times New Roman" w:hAnsi="Times New Roman" w:cs="Times New Roman"/>
          <w:sz w:val="26"/>
          <w:szCs w:val="26"/>
        </w:rPr>
      </w:pPr>
      <w:r w:rsidRPr="00105C19">
        <w:rPr>
          <w:rFonts w:ascii="Times New Roman" w:hAnsi="Times New Roman" w:cs="Times New Roman"/>
          <w:sz w:val="26"/>
          <w:szCs w:val="26"/>
        </w:rPr>
        <w:t>XHTH trên mức độ nhẹ, tạm ổn, nghĩ do viêm trợt hành tá tràng/ Xơ gan Child-Pugh A do rượu</w:t>
      </w:r>
      <w:r w:rsidR="0098487F" w:rsidRPr="00105C19">
        <w:rPr>
          <w:rFonts w:ascii="Times New Roman" w:hAnsi="Times New Roman" w:cs="Times New Roman"/>
          <w:sz w:val="26"/>
          <w:szCs w:val="26"/>
        </w:rPr>
        <w:t xml:space="preserve"> chưa biến chứng</w:t>
      </w:r>
      <w:r w:rsidRPr="00105C19">
        <w:rPr>
          <w:rFonts w:ascii="Times New Roman" w:hAnsi="Times New Roman" w:cs="Times New Roman"/>
          <w:sz w:val="26"/>
          <w:szCs w:val="26"/>
        </w:rPr>
        <w:t xml:space="preserve">  – TD K Dạ dày – ĐTĐ type 2</w:t>
      </w:r>
      <w:r w:rsidR="1CA27A21" w:rsidRPr="00105C19">
        <w:rPr>
          <w:rFonts w:ascii="Times New Roman" w:hAnsi="Times New Roman" w:cs="Times New Roman"/>
          <w:sz w:val="26"/>
          <w:szCs w:val="26"/>
        </w:rPr>
        <w:t>.</w:t>
      </w:r>
    </w:p>
    <w:p w14:paraId="4133A79E" w14:textId="77777777" w:rsidR="00F3702A" w:rsidRPr="00105C19" w:rsidRDefault="00F3702A" w:rsidP="00FB17B7">
      <w:pPr>
        <w:pStyle w:val="ListParagraph"/>
        <w:spacing w:line="360" w:lineRule="auto"/>
        <w:ind w:left="2880"/>
        <w:rPr>
          <w:rFonts w:ascii="Times New Roman" w:hAnsi="Times New Roman" w:cs="Times New Roman"/>
          <w:sz w:val="26"/>
          <w:szCs w:val="26"/>
        </w:rPr>
      </w:pPr>
    </w:p>
    <w:p w14:paraId="69727E01" w14:textId="5119D2FC" w:rsidR="00F3702A" w:rsidRPr="00105C19" w:rsidRDefault="00F3702A" w:rsidP="00FB17B7">
      <w:pPr>
        <w:spacing w:line="360" w:lineRule="auto"/>
        <w:rPr>
          <w:rFonts w:ascii="Times New Roman" w:hAnsi="Times New Roman" w:cs="Times New Roman"/>
          <w:b/>
          <w:bCs/>
          <w:sz w:val="26"/>
          <w:szCs w:val="26"/>
          <w:lang w:val="vi-VN"/>
        </w:rPr>
      </w:pPr>
    </w:p>
    <w:p w14:paraId="1F72F646" w14:textId="77777777" w:rsidR="00E17AC3" w:rsidRPr="00105C19" w:rsidRDefault="00E17AC3" w:rsidP="00FB17B7">
      <w:pPr>
        <w:spacing w:line="360" w:lineRule="auto"/>
        <w:ind w:left="3240"/>
        <w:jc w:val="center"/>
        <w:rPr>
          <w:rFonts w:ascii="Times New Roman" w:hAnsi="Times New Roman" w:cs="Times New Roman"/>
          <w:sz w:val="26"/>
          <w:szCs w:val="26"/>
        </w:rPr>
      </w:pPr>
    </w:p>
    <w:p w14:paraId="08CE6F91" w14:textId="77777777" w:rsidR="00D55AAF" w:rsidRPr="00105C19" w:rsidRDefault="00D55AAF" w:rsidP="00FB17B7">
      <w:pPr>
        <w:spacing w:line="360" w:lineRule="auto"/>
        <w:rPr>
          <w:rFonts w:ascii="Times New Roman" w:hAnsi="Times New Roman" w:cs="Times New Roman"/>
          <w:sz w:val="26"/>
          <w:szCs w:val="26"/>
        </w:rPr>
      </w:pPr>
    </w:p>
    <w:sectPr w:rsidR="00D55AAF" w:rsidRPr="00105C19" w:rsidSect="00105C19">
      <w:pgSz w:w="12240" w:h="15840"/>
      <w:pgMar w:top="720" w:right="720" w:bottom="720" w:left="720" w:header="11"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9D5FC" w14:textId="77777777" w:rsidR="00354750" w:rsidRDefault="00354750" w:rsidP="00B41011">
      <w:pPr>
        <w:spacing w:after="0" w:line="240" w:lineRule="auto"/>
      </w:pPr>
      <w:r>
        <w:separator/>
      </w:r>
    </w:p>
  </w:endnote>
  <w:endnote w:type="continuationSeparator" w:id="0">
    <w:p w14:paraId="43257142" w14:textId="77777777" w:rsidR="00354750" w:rsidRDefault="00354750" w:rsidP="00B41011">
      <w:pPr>
        <w:spacing w:after="0" w:line="240" w:lineRule="auto"/>
      </w:pPr>
      <w:r>
        <w:continuationSeparator/>
      </w:r>
    </w:p>
  </w:endnote>
  <w:endnote w:type="continuationNotice" w:id="1">
    <w:p w14:paraId="7E49C5DA" w14:textId="77777777" w:rsidR="00354750" w:rsidRDefault="00354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1410B" w14:textId="77777777" w:rsidR="00354750" w:rsidRDefault="00354750" w:rsidP="00B41011">
      <w:pPr>
        <w:spacing w:after="0" w:line="240" w:lineRule="auto"/>
      </w:pPr>
      <w:r>
        <w:separator/>
      </w:r>
    </w:p>
  </w:footnote>
  <w:footnote w:type="continuationSeparator" w:id="0">
    <w:p w14:paraId="4567825E" w14:textId="77777777" w:rsidR="00354750" w:rsidRDefault="00354750" w:rsidP="00B41011">
      <w:pPr>
        <w:spacing w:after="0" w:line="240" w:lineRule="auto"/>
      </w:pPr>
      <w:r>
        <w:continuationSeparator/>
      </w:r>
    </w:p>
  </w:footnote>
  <w:footnote w:type="continuationNotice" w:id="1">
    <w:p w14:paraId="5C808BE3" w14:textId="77777777" w:rsidR="00354750" w:rsidRDefault="0035475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39E"/>
    <w:multiLevelType w:val="multilevel"/>
    <w:tmpl w:val="00EE539E"/>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01247A3E"/>
    <w:multiLevelType w:val="hybridMultilevel"/>
    <w:tmpl w:val="FFFFFFFF"/>
    <w:lvl w:ilvl="0" w:tplc="D9589B68">
      <w:start w:val="1"/>
      <w:numFmt w:val="bullet"/>
      <w:lvlText w:val=""/>
      <w:lvlJc w:val="left"/>
      <w:pPr>
        <w:ind w:left="720" w:hanging="360"/>
      </w:pPr>
      <w:rPr>
        <w:rFonts w:ascii="Symbol" w:hAnsi="Symbol" w:hint="default"/>
      </w:rPr>
    </w:lvl>
    <w:lvl w:ilvl="1" w:tplc="6A6AD9F4">
      <w:start w:val="1"/>
      <w:numFmt w:val="bullet"/>
      <w:lvlText w:val="o"/>
      <w:lvlJc w:val="left"/>
      <w:pPr>
        <w:ind w:left="1440" w:hanging="360"/>
      </w:pPr>
      <w:rPr>
        <w:rFonts w:ascii="Courier New" w:hAnsi="Courier New" w:hint="default"/>
      </w:rPr>
    </w:lvl>
    <w:lvl w:ilvl="2" w:tplc="FFE46CA2">
      <w:start w:val="1"/>
      <w:numFmt w:val="bullet"/>
      <w:lvlText w:val=""/>
      <w:lvlJc w:val="left"/>
      <w:pPr>
        <w:ind w:left="2160" w:hanging="360"/>
      </w:pPr>
      <w:rPr>
        <w:rFonts w:ascii="Wingdings" w:hAnsi="Wingdings" w:hint="default"/>
      </w:rPr>
    </w:lvl>
    <w:lvl w:ilvl="3" w:tplc="16D67C76">
      <w:start w:val="1"/>
      <w:numFmt w:val="bullet"/>
      <w:lvlText w:val=""/>
      <w:lvlJc w:val="left"/>
      <w:pPr>
        <w:ind w:left="2880" w:hanging="360"/>
      </w:pPr>
      <w:rPr>
        <w:rFonts w:ascii="Symbol" w:hAnsi="Symbol" w:hint="default"/>
      </w:rPr>
    </w:lvl>
    <w:lvl w:ilvl="4" w:tplc="1EE20F0C">
      <w:start w:val="1"/>
      <w:numFmt w:val="bullet"/>
      <w:lvlText w:val="o"/>
      <w:lvlJc w:val="left"/>
      <w:pPr>
        <w:ind w:left="3600" w:hanging="360"/>
      </w:pPr>
      <w:rPr>
        <w:rFonts w:ascii="Courier New" w:hAnsi="Courier New" w:hint="default"/>
      </w:rPr>
    </w:lvl>
    <w:lvl w:ilvl="5" w:tplc="ACA6F56C">
      <w:start w:val="1"/>
      <w:numFmt w:val="bullet"/>
      <w:lvlText w:val=""/>
      <w:lvlJc w:val="left"/>
      <w:pPr>
        <w:ind w:left="4320" w:hanging="360"/>
      </w:pPr>
      <w:rPr>
        <w:rFonts w:ascii="Wingdings" w:hAnsi="Wingdings" w:hint="default"/>
      </w:rPr>
    </w:lvl>
    <w:lvl w:ilvl="6" w:tplc="FC446D94">
      <w:start w:val="1"/>
      <w:numFmt w:val="bullet"/>
      <w:lvlText w:val=""/>
      <w:lvlJc w:val="left"/>
      <w:pPr>
        <w:ind w:left="5040" w:hanging="360"/>
      </w:pPr>
      <w:rPr>
        <w:rFonts w:ascii="Symbol" w:hAnsi="Symbol" w:hint="default"/>
      </w:rPr>
    </w:lvl>
    <w:lvl w:ilvl="7" w:tplc="4B824300">
      <w:start w:val="1"/>
      <w:numFmt w:val="bullet"/>
      <w:lvlText w:val="o"/>
      <w:lvlJc w:val="left"/>
      <w:pPr>
        <w:ind w:left="5760" w:hanging="360"/>
      </w:pPr>
      <w:rPr>
        <w:rFonts w:ascii="Courier New" w:hAnsi="Courier New" w:hint="default"/>
      </w:rPr>
    </w:lvl>
    <w:lvl w:ilvl="8" w:tplc="BDC01118">
      <w:start w:val="1"/>
      <w:numFmt w:val="bullet"/>
      <w:lvlText w:val=""/>
      <w:lvlJc w:val="left"/>
      <w:pPr>
        <w:ind w:left="6480" w:hanging="360"/>
      </w:pPr>
      <w:rPr>
        <w:rFonts w:ascii="Wingdings" w:hAnsi="Wingdings" w:hint="default"/>
      </w:rPr>
    </w:lvl>
  </w:abstractNum>
  <w:abstractNum w:abstractNumId="2" w15:restartNumberingAfterBreak="0">
    <w:nsid w:val="02B5144E"/>
    <w:multiLevelType w:val="hybridMultilevel"/>
    <w:tmpl w:val="65A4D45C"/>
    <w:lvl w:ilvl="0" w:tplc="8D241026">
      <w:start w:val="1"/>
      <w:numFmt w:val="bullet"/>
      <w:lvlText w:val="o"/>
      <w:lvlJc w:val="left"/>
      <w:pPr>
        <w:ind w:left="2205" w:hanging="360"/>
      </w:pPr>
      <w:rPr>
        <w:rFonts w:ascii="Courier New" w:hAnsi="Courier New" w:cs="Courier New" w:hint="default"/>
        <w:color w:val="auto"/>
      </w:rPr>
    </w:lvl>
    <w:lvl w:ilvl="1" w:tplc="042A0003" w:tentative="1">
      <w:start w:val="1"/>
      <w:numFmt w:val="bullet"/>
      <w:lvlText w:val="o"/>
      <w:lvlJc w:val="left"/>
      <w:pPr>
        <w:ind w:left="2925" w:hanging="360"/>
      </w:pPr>
      <w:rPr>
        <w:rFonts w:ascii="Courier New" w:hAnsi="Courier New" w:cs="Courier New" w:hint="default"/>
      </w:rPr>
    </w:lvl>
    <w:lvl w:ilvl="2" w:tplc="042A0005" w:tentative="1">
      <w:start w:val="1"/>
      <w:numFmt w:val="bullet"/>
      <w:lvlText w:val=""/>
      <w:lvlJc w:val="left"/>
      <w:pPr>
        <w:ind w:left="3645" w:hanging="360"/>
      </w:pPr>
      <w:rPr>
        <w:rFonts w:ascii="Wingdings" w:hAnsi="Wingdings" w:hint="default"/>
      </w:rPr>
    </w:lvl>
    <w:lvl w:ilvl="3" w:tplc="042A0001" w:tentative="1">
      <w:start w:val="1"/>
      <w:numFmt w:val="bullet"/>
      <w:lvlText w:val=""/>
      <w:lvlJc w:val="left"/>
      <w:pPr>
        <w:ind w:left="4365" w:hanging="360"/>
      </w:pPr>
      <w:rPr>
        <w:rFonts w:ascii="Symbol" w:hAnsi="Symbol" w:hint="default"/>
      </w:rPr>
    </w:lvl>
    <w:lvl w:ilvl="4" w:tplc="042A0003" w:tentative="1">
      <w:start w:val="1"/>
      <w:numFmt w:val="bullet"/>
      <w:lvlText w:val="o"/>
      <w:lvlJc w:val="left"/>
      <w:pPr>
        <w:ind w:left="5085" w:hanging="360"/>
      </w:pPr>
      <w:rPr>
        <w:rFonts w:ascii="Courier New" w:hAnsi="Courier New" w:cs="Courier New" w:hint="default"/>
      </w:rPr>
    </w:lvl>
    <w:lvl w:ilvl="5" w:tplc="042A0005" w:tentative="1">
      <w:start w:val="1"/>
      <w:numFmt w:val="bullet"/>
      <w:lvlText w:val=""/>
      <w:lvlJc w:val="left"/>
      <w:pPr>
        <w:ind w:left="5805" w:hanging="360"/>
      </w:pPr>
      <w:rPr>
        <w:rFonts w:ascii="Wingdings" w:hAnsi="Wingdings" w:hint="default"/>
      </w:rPr>
    </w:lvl>
    <w:lvl w:ilvl="6" w:tplc="042A0001" w:tentative="1">
      <w:start w:val="1"/>
      <w:numFmt w:val="bullet"/>
      <w:lvlText w:val=""/>
      <w:lvlJc w:val="left"/>
      <w:pPr>
        <w:ind w:left="6525" w:hanging="360"/>
      </w:pPr>
      <w:rPr>
        <w:rFonts w:ascii="Symbol" w:hAnsi="Symbol" w:hint="default"/>
      </w:rPr>
    </w:lvl>
    <w:lvl w:ilvl="7" w:tplc="042A0003" w:tentative="1">
      <w:start w:val="1"/>
      <w:numFmt w:val="bullet"/>
      <w:lvlText w:val="o"/>
      <w:lvlJc w:val="left"/>
      <w:pPr>
        <w:ind w:left="7245" w:hanging="360"/>
      </w:pPr>
      <w:rPr>
        <w:rFonts w:ascii="Courier New" w:hAnsi="Courier New" w:cs="Courier New" w:hint="default"/>
      </w:rPr>
    </w:lvl>
    <w:lvl w:ilvl="8" w:tplc="042A0005" w:tentative="1">
      <w:start w:val="1"/>
      <w:numFmt w:val="bullet"/>
      <w:lvlText w:val=""/>
      <w:lvlJc w:val="left"/>
      <w:pPr>
        <w:ind w:left="7965" w:hanging="360"/>
      </w:pPr>
      <w:rPr>
        <w:rFonts w:ascii="Wingdings" w:hAnsi="Wingdings" w:hint="default"/>
      </w:rPr>
    </w:lvl>
  </w:abstractNum>
  <w:abstractNum w:abstractNumId="3" w15:restartNumberingAfterBreak="0">
    <w:nsid w:val="030D427B"/>
    <w:multiLevelType w:val="hybridMultilevel"/>
    <w:tmpl w:val="47E47648"/>
    <w:lvl w:ilvl="0" w:tplc="327898C2">
      <w:start w:val="1"/>
      <w:numFmt w:val="bullet"/>
      <w:lvlText w:val=""/>
      <w:lvlJc w:val="left"/>
      <w:pPr>
        <w:ind w:left="720" w:hanging="360"/>
      </w:pPr>
      <w:rPr>
        <w:rFonts w:ascii="Symbol" w:hAnsi="Symbol" w:hint="default"/>
      </w:rPr>
    </w:lvl>
    <w:lvl w:ilvl="1" w:tplc="DF5EAD4E">
      <w:start w:val="1"/>
      <w:numFmt w:val="bullet"/>
      <w:lvlText w:val="o"/>
      <w:lvlJc w:val="left"/>
      <w:pPr>
        <w:ind w:left="1440" w:hanging="360"/>
      </w:pPr>
      <w:rPr>
        <w:rFonts w:ascii="Courier New" w:hAnsi="Courier New" w:hint="default"/>
      </w:rPr>
    </w:lvl>
    <w:lvl w:ilvl="2" w:tplc="1F0218B4">
      <w:start w:val="1"/>
      <w:numFmt w:val="bullet"/>
      <w:lvlText w:val=""/>
      <w:lvlJc w:val="left"/>
      <w:pPr>
        <w:ind w:left="2160" w:hanging="360"/>
      </w:pPr>
      <w:rPr>
        <w:rFonts w:ascii="Wingdings" w:hAnsi="Wingdings" w:hint="default"/>
      </w:rPr>
    </w:lvl>
    <w:lvl w:ilvl="3" w:tplc="1930B6F6">
      <w:start w:val="1"/>
      <w:numFmt w:val="bullet"/>
      <w:lvlText w:val=""/>
      <w:lvlJc w:val="left"/>
      <w:pPr>
        <w:ind w:left="2880" w:hanging="360"/>
      </w:pPr>
      <w:rPr>
        <w:rFonts w:ascii="Symbol" w:hAnsi="Symbol" w:hint="default"/>
      </w:rPr>
    </w:lvl>
    <w:lvl w:ilvl="4" w:tplc="7D98C8B2">
      <w:start w:val="1"/>
      <w:numFmt w:val="bullet"/>
      <w:lvlText w:val="o"/>
      <w:lvlJc w:val="left"/>
      <w:pPr>
        <w:ind w:left="3600" w:hanging="360"/>
      </w:pPr>
      <w:rPr>
        <w:rFonts w:ascii="Courier New" w:hAnsi="Courier New" w:hint="default"/>
      </w:rPr>
    </w:lvl>
    <w:lvl w:ilvl="5" w:tplc="C83EA50A">
      <w:start w:val="1"/>
      <w:numFmt w:val="bullet"/>
      <w:lvlText w:val=""/>
      <w:lvlJc w:val="left"/>
      <w:pPr>
        <w:ind w:left="4320" w:hanging="360"/>
      </w:pPr>
      <w:rPr>
        <w:rFonts w:ascii="Wingdings" w:hAnsi="Wingdings" w:hint="default"/>
      </w:rPr>
    </w:lvl>
    <w:lvl w:ilvl="6" w:tplc="0352DE34">
      <w:start w:val="1"/>
      <w:numFmt w:val="bullet"/>
      <w:lvlText w:val=""/>
      <w:lvlJc w:val="left"/>
      <w:pPr>
        <w:ind w:left="5040" w:hanging="360"/>
      </w:pPr>
      <w:rPr>
        <w:rFonts w:ascii="Symbol" w:hAnsi="Symbol" w:hint="default"/>
      </w:rPr>
    </w:lvl>
    <w:lvl w:ilvl="7" w:tplc="05FA8E7A">
      <w:start w:val="1"/>
      <w:numFmt w:val="bullet"/>
      <w:lvlText w:val="o"/>
      <w:lvlJc w:val="left"/>
      <w:pPr>
        <w:ind w:left="5760" w:hanging="360"/>
      </w:pPr>
      <w:rPr>
        <w:rFonts w:ascii="Courier New" w:hAnsi="Courier New" w:hint="default"/>
      </w:rPr>
    </w:lvl>
    <w:lvl w:ilvl="8" w:tplc="7EA61CC8">
      <w:start w:val="1"/>
      <w:numFmt w:val="bullet"/>
      <w:lvlText w:val=""/>
      <w:lvlJc w:val="left"/>
      <w:pPr>
        <w:ind w:left="6480" w:hanging="360"/>
      </w:pPr>
      <w:rPr>
        <w:rFonts w:ascii="Wingdings" w:hAnsi="Wingdings" w:hint="default"/>
      </w:rPr>
    </w:lvl>
  </w:abstractNum>
  <w:abstractNum w:abstractNumId="4" w15:restartNumberingAfterBreak="0">
    <w:nsid w:val="032B4544"/>
    <w:multiLevelType w:val="hybridMultilevel"/>
    <w:tmpl w:val="C610EF2E"/>
    <w:lvl w:ilvl="0" w:tplc="CE426CD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3AC0C9B"/>
    <w:multiLevelType w:val="hybridMultilevel"/>
    <w:tmpl w:val="74A2F12E"/>
    <w:lvl w:ilvl="0" w:tplc="5F34D954">
      <w:numFmt w:val="bullet"/>
      <w:lvlText w:val="-"/>
      <w:lvlJc w:val="left"/>
      <w:pPr>
        <w:ind w:left="720" w:hanging="360"/>
      </w:pPr>
      <w:rPr>
        <w:rFonts w:ascii="Times New Roman" w:eastAsia="Times New Roman" w:hAnsi="Times New Roman" w:cs="Times New Roman" w:hint="default"/>
        <w:w w:val="99"/>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4D17A9A"/>
    <w:multiLevelType w:val="hybridMultilevel"/>
    <w:tmpl w:val="FFFFFFFF"/>
    <w:lvl w:ilvl="0" w:tplc="6A70E90A">
      <w:start w:val="1"/>
      <w:numFmt w:val="bullet"/>
      <w:lvlText w:val=""/>
      <w:lvlJc w:val="left"/>
      <w:pPr>
        <w:ind w:left="720" w:hanging="360"/>
      </w:pPr>
      <w:rPr>
        <w:rFonts w:ascii="Symbol" w:hAnsi="Symbol" w:hint="default"/>
      </w:rPr>
    </w:lvl>
    <w:lvl w:ilvl="1" w:tplc="B5C2608C">
      <w:start w:val="1"/>
      <w:numFmt w:val="bullet"/>
      <w:lvlText w:val="o"/>
      <w:lvlJc w:val="left"/>
      <w:pPr>
        <w:ind w:left="1440" w:hanging="360"/>
      </w:pPr>
      <w:rPr>
        <w:rFonts w:ascii="Courier New" w:hAnsi="Courier New" w:hint="default"/>
      </w:rPr>
    </w:lvl>
    <w:lvl w:ilvl="2" w:tplc="5A9A564A">
      <w:start w:val="1"/>
      <w:numFmt w:val="bullet"/>
      <w:lvlText w:val=""/>
      <w:lvlJc w:val="left"/>
      <w:pPr>
        <w:ind w:left="2160" w:hanging="360"/>
      </w:pPr>
      <w:rPr>
        <w:rFonts w:ascii="Symbol" w:hAnsi="Symbol" w:hint="default"/>
      </w:rPr>
    </w:lvl>
    <w:lvl w:ilvl="3" w:tplc="D5D87884">
      <w:start w:val="1"/>
      <w:numFmt w:val="bullet"/>
      <w:lvlText w:val=""/>
      <w:lvlJc w:val="left"/>
      <w:pPr>
        <w:ind w:left="2880" w:hanging="360"/>
      </w:pPr>
      <w:rPr>
        <w:rFonts w:ascii="Symbol" w:hAnsi="Symbol" w:hint="default"/>
      </w:rPr>
    </w:lvl>
    <w:lvl w:ilvl="4" w:tplc="C0A07652">
      <w:start w:val="1"/>
      <w:numFmt w:val="bullet"/>
      <w:lvlText w:val="o"/>
      <w:lvlJc w:val="left"/>
      <w:pPr>
        <w:ind w:left="3600" w:hanging="360"/>
      </w:pPr>
      <w:rPr>
        <w:rFonts w:ascii="Courier New" w:hAnsi="Courier New" w:hint="default"/>
      </w:rPr>
    </w:lvl>
    <w:lvl w:ilvl="5" w:tplc="8F96FAC2">
      <w:start w:val="1"/>
      <w:numFmt w:val="bullet"/>
      <w:lvlText w:val=""/>
      <w:lvlJc w:val="left"/>
      <w:pPr>
        <w:ind w:left="4320" w:hanging="360"/>
      </w:pPr>
      <w:rPr>
        <w:rFonts w:ascii="Wingdings" w:hAnsi="Wingdings" w:hint="default"/>
      </w:rPr>
    </w:lvl>
    <w:lvl w:ilvl="6" w:tplc="81D2C3D2">
      <w:start w:val="1"/>
      <w:numFmt w:val="bullet"/>
      <w:lvlText w:val=""/>
      <w:lvlJc w:val="left"/>
      <w:pPr>
        <w:ind w:left="5040" w:hanging="360"/>
      </w:pPr>
      <w:rPr>
        <w:rFonts w:ascii="Symbol" w:hAnsi="Symbol" w:hint="default"/>
      </w:rPr>
    </w:lvl>
    <w:lvl w:ilvl="7" w:tplc="C3F404A4">
      <w:start w:val="1"/>
      <w:numFmt w:val="bullet"/>
      <w:lvlText w:val="o"/>
      <w:lvlJc w:val="left"/>
      <w:pPr>
        <w:ind w:left="5760" w:hanging="360"/>
      </w:pPr>
      <w:rPr>
        <w:rFonts w:ascii="Courier New" w:hAnsi="Courier New" w:hint="default"/>
      </w:rPr>
    </w:lvl>
    <w:lvl w:ilvl="8" w:tplc="4962B894">
      <w:start w:val="1"/>
      <w:numFmt w:val="bullet"/>
      <w:lvlText w:val=""/>
      <w:lvlJc w:val="left"/>
      <w:pPr>
        <w:ind w:left="6480" w:hanging="360"/>
      </w:pPr>
      <w:rPr>
        <w:rFonts w:ascii="Wingdings" w:hAnsi="Wingdings" w:hint="default"/>
      </w:rPr>
    </w:lvl>
  </w:abstractNum>
  <w:abstractNum w:abstractNumId="7" w15:restartNumberingAfterBreak="0">
    <w:nsid w:val="066B5B13"/>
    <w:multiLevelType w:val="hybridMultilevel"/>
    <w:tmpl w:val="FFFFFFFF"/>
    <w:lvl w:ilvl="0" w:tplc="62444616">
      <w:start w:val="1"/>
      <w:numFmt w:val="bullet"/>
      <w:lvlText w:val=""/>
      <w:lvlJc w:val="left"/>
      <w:pPr>
        <w:ind w:left="720" w:hanging="360"/>
      </w:pPr>
      <w:rPr>
        <w:rFonts w:ascii="Symbol" w:hAnsi="Symbol" w:hint="default"/>
      </w:rPr>
    </w:lvl>
    <w:lvl w:ilvl="1" w:tplc="305A7C3C">
      <w:start w:val="1"/>
      <w:numFmt w:val="bullet"/>
      <w:lvlText w:val="o"/>
      <w:lvlJc w:val="left"/>
      <w:pPr>
        <w:ind w:left="1440" w:hanging="360"/>
      </w:pPr>
      <w:rPr>
        <w:rFonts w:ascii="Courier New" w:hAnsi="Courier New" w:hint="default"/>
      </w:rPr>
    </w:lvl>
    <w:lvl w:ilvl="2" w:tplc="69464112">
      <w:start w:val="1"/>
      <w:numFmt w:val="bullet"/>
      <w:lvlText w:val=""/>
      <w:lvlJc w:val="left"/>
      <w:pPr>
        <w:ind w:left="2160" w:hanging="360"/>
      </w:pPr>
      <w:rPr>
        <w:rFonts w:ascii="Wingdings" w:hAnsi="Wingdings" w:hint="default"/>
      </w:rPr>
    </w:lvl>
    <w:lvl w:ilvl="3" w:tplc="A38E030E">
      <w:start w:val="1"/>
      <w:numFmt w:val="bullet"/>
      <w:lvlText w:val=""/>
      <w:lvlJc w:val="left"/>
      <w:pPr>
        <w:ind w:left="2880" w:hanging="360"/>
      </w:pPr>
      <w:rPr>
        <w:rFonts w:ascii="Symbol" w:hAnsi="Symbol" w:hint="default"/>
      </w:rPr>
    </w:lvl>
    <w:lvl w:ilvl="4" w:tplc="A0C8ABA2">
      <w:start w:val="1"/>
      <w:numFmt w:val="bullet"/>
      <w:lvlText w:val="o"/>
      <w:lvlJc w:val="left"/>
      <w:pPr>
        <w:ind w:left="3600" w:hanging="360"/>
      </w:pPr>
      <w:rPr>
        <w:rFonts w:ascii="Courier New" w:hAnsi="Courier New" w:hint="default"/>
      </w:rPr>
    </w:lvl>
    <w:lvl w:ilvl="5" w:tplc="ED2AFFE0">
      <w:start w:val="1"/>
      <w:numFmt w:val="bullet"/>
      <w:lvlText w:val=""/>
      <w:lvlJc w:val="left"/>
      <w:pPr>
        <w:ind w:left="4320" w:hanging="360"/>
      </w:pPr>
      <w:rPr>
        <w:rFonts w:ascii="Wingdings" w:hAnsi="Wingdings" w:hint="default"/>
      </w:rPr>
    </w:lvl>
    <w:lvl w:ilvl="6" w:tplc="EF6801D2">
      <w:start w:val="1"/>
      <w:numFmt w:val="bullet"/>
      <w:lvlText w:val=""/>
      <w:lvlJc w:val="left"/>
      <w:pPr>
        <w:ind w:left="5040" w:hanging="360"/>
      </w:pPr>
      <w:rPr>
        <w:rFonts w:ascii="Symbol" w:hAnsi="Symbol" w:hint="default"/>
      </w:rPr>
    </w:lvl>
    <w:lvl w:ilvl="7" w:tplc="247E4268">
      <w:start w:val="1"/>
      <w:numFmt w:val="bullet"/>
      <w:lvlText w:val="o"/>
      <w:lvlJc w:val="left"/>
      <w:pPr>
        <w:ind w:left="5760" w:hanging="360"/>
      </w:pPr>
      <w:rPr>
        <w:rFonts w:ascii="Courier New" w:hAnsi="Courier New" w:hint="default"/>
      </w:rPr>
    </w:lvl>
    <w:lvl w:ilvl="8" w:tplc="24789CBA">
      <w:start w:val="1"/>
      <w:numFmt w:val="bullet"/>
      <w:lvlText w:val=""/>
      <w:lvlJc w:val="left"/>
      <w:pPr>
        <w:ind w:left="6480" w:hanging="360"/>
      </w:pPr>
      <w:rPr>
        <w:rFonts w:ascii="Wingdings" w:hAnsi="Wingdings" w:hint="default"/>
      </w:rPr>
    </w:lvl>
  </w:abstractNum>
  <w:abstractNum w:abstractNumId="8" w15:restartNumberingAfterBreak="0">
    <w:nsid w:val="14827D23"/>
    <w:multiLevelType w:val="hybridMultilevel"/>
    <w:tmpl w:val="6D1E8E04"/>
    <w:lvl w:ilvl="0" w:tplc="E8D61F1A">
      <w:start w:val="2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53A1215"/>
    <w:multiLevelType w:val="hybridMultilevel"/>
    <w:tmpl w:val="B344D33E"/>
    <w:lvl w:ilvl="0" w:tplc="A20C2BEA">
      <w:start w:val="1"/>
      <w:numFmt w:val="bullet"/>
      <w:lvlText w:val=""/>
      <w:lvlJc w:val="left"/>
      <w:pPr>
        <w:ind w:left="720" w:hanging="360"/>
      </w:pPr>
      <w:rPr>
        <w:rFonts w:ascii="Symbol" w:hAnsi="Symbol" w:hint="default"/>
      </w:rPr>
    </w:lvl>
    <w:lvl w:ilvl="1" w:tplc="1470652E">
      <w:start w:val="1"/>
      <w:numFmt w:val="bullet"/>
      <w:lvlText w:val="o"/>
      <w:lvlJc w:val="left"/>
      <w:pPr>
        <w:ind w:left="1440" w:hanging="360"/>
      </w:pPr>
      <w:rPr>
        <w:rFonts w:ascii="Courier New" w:hAnsi="Courier New" w:hint="default"/>
      </w:rPr>
    </w:lvl>
    <w:lvl w:ilvl="2" w:tplc="F6EA301A">
      <w:start w:val="1"/>
      <w:numFmt w:val="bullet"/>
      <w:lvlText w:val=""/>
      <w:lvlJc w:val="left"/>
      <w:pPr>
        <w:ind w:left="2160" w:hanging="360"/>
      </w:pPr>
      <w:rPr>
        <w:rFonts w:ascii="Symbol" w:hAnsi="Symbol" w:hint="default"/>
      </w:rPr>
    </w:lvl>
    <w:lvl w:ilvl="3" w:tplc="C8887D88">
      <w:start w:val="1"/>
      <w:numFmt w:val="bullet"/>
      <w:lvlText w:val=""/>
      <w:lvlJc w:val="left"/>
      <w:pPr>
        <w:ind w:left="2880" w:hanging="360"/>
      </w:pPr>
      <w:rPr>
        <w:rFonts w:ascii="Symbol" w:hAnsi="Symbol" w:hint="default"/>
      </w:rPr>
    </w:lvl>
    <w:lvl w:ilvl="4" w:tplc="67EE70BA">
      <w:start w:val="1"/>
      <w:numFmt w:val="bullet"/>
      <w:lvlText w:val="o"/>
      <w:lvlJc w:val="left"/>
      <w:pPr>
        <w:ind w:left="3600" w:hanging="360"/>
      </w:pPr>
      <w:rPr>
        <w:rFonts w:ascii="Courier New" w:hAnsi="Courier New" w:hint="default"/>
      </w:rPr>
    </w:lvl>
    <w:lvl w:ilvl="5" w:tplc="16484098">
      <w:start w:val="1"/>
      <w:numFmt w:val="bullet"/>
      <w:lvlText w:val=""/>
      <w:lvlJc w:val="left"/>
      <w:pPr>
        <w:ind w:left="4320" w:hanging="360"/>
      </w:pPr>
      <w:rPr>
        <w:rFonts w:ascii="Wingdings" w:hAnsi="Wingdings" w:hint="default"/>
      </w:rPr>
    </w:lvl>
    <w:lvl w:ilvl="6" w:tplc="8DF09FAC">
      <w:start w:val="1"/>
      <w:numFmt w:val="bullet"/>
      <w:lvlText w:val=""/>
      <w:lvlJc w:val="left"/>
      <w:pPr>
        <w:ind w:left="5040" w:hanging="360"/>
      </w:pPr>
      <w:rPr>
        <w:rFonts w:ascii="Symbol" w:hAnsi="Symbol" w:hint="default"/>
      </w:rPr>
    </w:lvl>
    <w:lvl w:ilvl="7" w:tplc="217E693E">
      <w:start w:val="1"/>
      <w:numFmt w:val="bullet"/>
      <w:lvlText w:val="o"/>
      <w:lvlJc w:val="left"/>
      <w:pPr>
        <w:ind w:left="5760" w:hanging="360"/>
      </w:pPr>
      <w:rPr>
        <w:rFonts w:ascii="Courier New" w:hAnsi="Courier New" w:hint="default"/>
      </w:rPr>
    </w:lvl>
    <w:lvl w:ilvl="8" w:tplc="E25A210E">
      <w:start w:val="1"/>
      <w:numFmt w:val="bullet"/>
      <w:lvlText w:val=""/>
      <w:lvlJc w:val="left"/>
      <w:pPr>
        <w:ind w:left="6480" w:hanging="360"/>
      </w:pPr>
      <w:rPr>
        <w:rFonts w:ascii="Wingdings" w:hAnsi="Wingdings" w:hint="default"/>
      </w:rPr>
    </w:lvl>
  </w:abstractNum>
  <w:abstractNum w:abstractNumId="10" w15:restartNumberingAfterBreak="0">
    <w:nsid w:val="199A6837"/>
    <w:multiLevelType w:val="hybridMultilevel"/>
    <w:tmpl w:val="BBFA00F0"/>
    <w:lvl w:ilvl="0" w:tplc="3B5EF8BE">
      <w:start w:val="1"/>
      <w:numFmt w:val="bullet"/>
      <w:lvlText w:val=""/>
      <w:lvlJc w:val="left"/>
      <w:pPr>
        <w:ind w:left="720" w:hanging="360"/>
      </w:pPr>
      <w:rPr>
        <w:rFonts w:ascii="Symbol" w:hAnsi="Symbol" w:hint="default"/>
      </w:rPr>
    </w:lvl>
    <w:lvl w:ilvl="1" w:tplc="4C4C6D8C">
      <w:start w:val="1"/>
      <w:numFmt w:val="bullet"/>
      <w:lvlText w:val="o"/>
      <w:lvlJc w:val="left"/>
      <w:pPr>
        <w:ind w:left="1440" w:hanging="360"/>
      </w:pPr>
      <w:rPr>
        <w:rFonts w:ascii="Courier New" w:hAnsi="Courier New" w:hint="default"/>
      </w:rPr>
    </w:lvl>
    <w:lvl w:ilvl="2" w:tplc="0B7046C6">
      <w:start w:val="1"/>
      <w:numFmt w:val="bullet"/>
      <w:lvlText w:val=""/>
      <w:lvlJc w:val="left"/>
      <w:pPr>
        <w:ind w:left="2160" w:hanging="360"/>
      </w:pPr>
      <w:rPr>
        <w:rFonts w:ascii="Wingdings" w:hAnsi="Wingdings" w:hint="default"/>
      </w:rPr>
    </w:lvl>
    <w:lvl w:ilvl="3" w:tplc="78A24ABE">
      <w:start w:val="1"/>
      <w:numFmt w:val="bullet"/>
      <w:lvlText w:val=""/>
      <w:lvlJc w:val="left"/>
      <w:pPr>
        <w:ind w:left="2880" w:hanging="360"/>
      </w:pPr>
      <w:rPr>
        <w:rFonts w:ascii="Symbol" w:hAnsi="Symbol" w:hint="default"/>
      </w:rPr>
    </w:lvl>
    <w:lvl w:ilvl="4" w:tplc="F3525AA6">
      <w:start w:val="1"/>
      <w:numFmt w:val="bullet"/>
      <w:lvlText w:val="o"/>
      <w:lvlJc w:val="left"/>
      <w:pPr>
        <w:ind w:left="3600" w:hanging="360"/>
      </w:pPr>
      <w:rPr>
        <w:rFonts w:ascii="Courier New" w:hAnsi="Courier New" w:hint="default"/>
      </w:rPr>
    </w:lvl>
    <w:lvl w:ilvl="5" w:tplc="0BD40190">
      <w:start w:val="1"/>
      <w:numFmt w:val="bullet"/>
      <w:lvlText w:val=""/>
      <w:lvlJc w:val="left"/>
      <w:pPr>
        <w:ind w:left="4320" w:hanging="360"/>
      </w:pPr>
      <w:rPr>
        <w:rFonts w:ascii="Wingdings" w:hAnsi="Wingdings" w:hint="default"/>
      </w:rPr>
    </w:lvl>
    <w:lvl w:ilvl="6" w:tplc="42B4763C">
      <w:start w:val="1"/>
      <w:numFmt w:val="bullet"/>
      <w:lvlText w:val=""/>
      <w:lvlJc w:val="left"/>
      <w:pPr>
        <w:ind w:left="5040" w:hanging="360"/>
      </w:pPr>
      <w:rPr>
        <w:rFonts w:ascii="Symbol" w:hAnsi="Symbol" w:hint="default"/>
      </w:rPr>
    </w:lvl>
    <w:lvl w:ilvl="7" w:tplc="5D726B4C">
      <w:start w:val="1"/>
      <w:numFmt w:val="bullet"/>
      <w:lvlText w:val="o"/>
      <w:lvlJc w:val="left"/>
      <w:pPr>
        <w:ind w:left="5760" w:hanging="360"/>
      </w:pPr>
      <w:rPr>
        <w:rFonts w:ascii="Courier New" w:hAnsi="Courier New" w:hint="default"/>
      </w:rPr>
    </w:lvl>
    <w:lvl w:ilvl="8" w:tplc="E0281F16">
      <w:start w:val="1"/>
      <w:numFmt w:val="bullet"/>
      <w:lvlText w:val=""/>
      <w:lvlJc w:val="left"/>
      <w:pPr>
        <w:ind w:left="6480" w:hanging="360"/>
      </w:pPr>
      <w:rPr>
        <w:rFonts w:ascii="Wingdings" w:hAnsi="Wingdings" w:hint="default"/>
      </w:rPr>
    </w:lvl>
  </w:abstractNum>
  <w:abstractNum w:abstractNumId="11" w15:restartNumberingAfterBreak="0">
    <w:nsid w:val="22F71AD7"/>
    <w:multiLevelType w:val="hybridMultilevel"/>
    <w:tmpl w:val="C8C84A2A"/>
    <w:lvl w:ilvl="0" w:tplc="CFDC9F60">
      <w:start w:val="1"/>
      <w:numFmt w:val="decimal"/>
      <w:lvlText w:val="%1."/>
      <w:lvlJc w:val="left"/>
      <w:pPr>
        <w:ind w:left="288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7138B"/>
    <w:multiLevelType w:val="hybridMultilevel"/>
    <w:tmpl w:val="FACE47B8"/>
    <w:lvl w:ilvl="0" w:tplc="5F34D954">
      <w:numFmt w:val="bullet"/>
      <w:lvlText w:val="-"/>
      <w:lvlJc w:val="left"/>
      <w:pPr>
        <w:ind w:left="1440" w:hanging="360"/>
      </w:pPr>
      <w:rPr>
        <w:rFonts w:ascii="Times New Roman" w:eastAsia="Times New Roman" w:hAnsi="Times New Roman" w:cs="Times New Roman" w:hint="default"/>
        <w:w w:val="99"/>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F37C72"/>
    <w:multiLevelType w:val="hybridMultilevel"/>
    <w:tmpl w:val="60C87090"/>
    <w:lvl w:ilvl="0" w:tplc="D0E0E1E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92810EB"/>
    <w:multiLevelType w:val="hybridMultilevel"/>
    <w:tmpl w:val="5E2A0D66"/>
    <w:lvl w:ilvl="0" w:tplc="042A0011">
      <w:start w:val="1"/>
      <w:numFmt w:val="decimal"/>
      <w:lvlText w:val="%1)"/>
      <w:lvlJc w:val="left"/>
      <w:pPr>
        <w:ind w:left="720" w:hanging="360"/>
      </w:pPr>
      <w:rPr>
        <w:rFonts w:hint="default"/>
        <w:b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96F3479"/>
    <w:multiLevelType w:val="hybridMultilevel"/>
    <w:tmpl w:val="76507C92"/>
    <w:lvl w:ilvl="0" w:tplc="4A309650">
      <w:start w:val="1"/>
      <w:numFmt w:val="bullet"/>
      <w:lvlText w:val=""/>
      <w:lvlJc w:val="left"/>
      <w:pPr>
        <w:ind w:left="720" w:hanging="360"/>
      </w:pPr>
      <w:rPr>
        <w:rFonts w:ascii="Symbol" w:hAnsi="Symbol" w:hint="default"/>
      </w:rPr>
    </w:lvl>
    <w:lvl w:ilvl="1" w:tplc="10000F94">
      <w:start w:val="1"/>
      <w:numFmt w:val="bullet"/>
      <w:lvlText w:val="o"/>
      <w:lvlJc w:val="left"/>
      <w:pPr>
        <w:ind w:left="1440" w:hanging="360"/>
      </w:pPr>
      <w:rPr>
        <w:rFonts w:ascii="Courier New" w:hAnsi="Courier New" w:hint="default"/>
      </w:rPr>
    </w:lvl>
    <w:lvl w:ilvl="2" w:tplc="E3B661CE">
      <w:start w:val="1"/>
      <w:numFmt w:val="bullet"/>
      <w:lvlText w:val=""/>
      <w:lvlJc w:val="left"/>
      <w:pPr>
        <w:ind w:left="2160" w:hanging="360"/>
      </w:pPr>
      <w:rPr>
        <w:rFonts w:ascii="Wingdings" w:hAnsi="Wingdings" w:hint="default"/>
      </w:rPr>
    </w:lvl>
    <w:lvl w:ilvl="3" w:tplc="9BE06220">
      <w:start w:val="1"/>
      <w:numFmt w:val="bullet"/>
      <w:lvlText w:val=""/>
      <w:lvlJc w:val="left"/>
      <w:pPr>
        <w:ind w:left="2880" w:hanging="360"/>
      </w:pPr>
      <w:rPr>
        <w:rFonts w:ascii="Symbol" w:hAnsi="Symbol" w:hint="default"/>
      </w:rPr>
    </w:lvl>
    <w:lvl w:ilvl="4" w:tplc="EF7294CC">
      <w:start w:val="1"/>
      <w:numFmt w:val="bullet"/>
      <w:lvlText w:val="o"/>
      <w:lvlJc w:val="left"/>
      <w:pPr>
        <w:ind w:left="3600" w:hanging="360"/>
      </w:pPr>
      <w:rPr>
        <w:rFonts w:ascii="Courier New" w:hAnsi="Courier New" w:hint="default"/>
      </w:rPr>
    </w:lvl>
    <w:lvl w:ilvl="5" w:tplc="D406AA9C">
      <w:start w:val="1"/>
      <w:numFmt w:val="bullet"/>
      <w:lvlText w:val=""/>
      <w:lvlJc w:val="left"/>
      <w:pPr>
        <w:ind w:left="4320" w:hanging="360"/>
      </w:pPr>
      <w:rPr>
        <w:rFonts w:ascii="Wingdings" w:hAnsi="Wingdings" w:hint="default"/>
      </w:rPr>
    </w:lvl>
    <w:lvl w:ilvl="6" w:tplc="D78238CA">
      <w:start w:val="1"/>
      <w:numFmt w:val="bullet"/>
      <w:lvlText w:val=""/>
      <w:lvlJc w:val="left"/>
      <w:pPr>
        <w:ind w:left="5040" w:hanging="360"/>
      </w:pPr>
      <w:rPr>
        <w:rFonts w:ascii="Symbol" w:hAnsi="Symbol" w:hint="default"/>
      </w:rPr>
    </w:lvl>
    <w:lvl w:ilvl="7" w:tplc="EC90CDCE">
      <w:start w:val="1"/>
      <w:numFmt w:val="bullet"/>
      <w:lvlText w:val="o"/>
      <w:lvlJc w:val="left"/>
      <w:pPr>
        <w:ind w:left="5760" w:hanging="360"/>
      </w:pPr>
      <w:rPr>
        <w:rFonts w:ascii="Courier New" w:hAnsi="Courier New" w:hint="default"/>
      </w:rPr>
    </w:lvl>
    <w:lvl w:ilvl="8" w:tplc="05C23818">
      <w:start w:val="1"/>
      <w:numFmt w:val="bullet"/>
      <w:lvlText w:val=""/>
      <w:lvlJc w:val="left"/>
      <w:pPr>
        <w:ind w:left="6480" w:hanging="360"/>
      </w:pPr>
      <w:rPr>
        <w:rFonts w:ascii="Wingdings" w:hAnsi="Wingdings" w:hint="default"/>
      </w:rPr>
    </w:lvl>
  </w:abstractNum>
  <w:abstractNum w:abstractNumId="16" w15:restartNumberingAfterBreak="0">
    <w:nsid w:val="2C4D2F1B"/>
    <w:multiLevelType w:val="hybridMultilevel"/>
    <w:tmpl w:val="CBF4D582"/>
    <w:lvl w:ilvl="0" w:tplc="6CA67C20">
      <w:start w:val="1"/>
      <w:numFmt w:val="bullet"/>
      <w:lvlText w:val=""/>
      <w:lvlJc w:val="left"/>
      <w:pPr>
        <w:ind w:left="720" w:hanging="360"/>
      </w:pPr>
      <w:rPr>
        <w:rFonts w:ascii="Symbol" w:hAnsi="Symbol" w:hint="default"/>
      </w:rPr>
    </w:lvl>
    <w:lvl w:ilvl="1" w:tplc="5606BDBC">
      <w:start w:val="1"/>
      <w:numFmt w:val="bullet"/>
      <w:lvlText w:val="o"/>
      <w:lvlJc w:val="left"/>
      <w:pPr>
        <w:ind w:left="1440" w:hanging="360"/>
      </w:pPr>
      <w:rPr>
        <w:rFonts w:ascii="Courier New" w:hAnsi="Courier New" w:hint="default"/>
      </w:rPr>
    </w:lvl>
    <w:lvl w:ilvl="2" w:tplc="6C6E584A">
      <w:start w:val="1"/>
      <w:numFmt w:val="bullet"/>
      <w:lvlText w:val=""/>
      <w:lvlJc w:val="left"/>
      <w:pPr>
        <w:ind w:left="2160" w:hanging="360"/>
      </w:pPr>
      <w:rPr>
        <w:rFonts w:ascii="Wingdings" w:hAnsi="Wingdings" w:hint="default"/>
      </w:rPr>
    </w:lvl>
    <w:lvl w:ilvl="3" w:tplc="60B46FD6">
      <w:start w:val="1"/>
      <w:numFmt w:val="bullet"/>
      <w:lvlText w:val=""/>
      <w:lvlJc w:val="left"/>
      <w:pPr>
        <w:ind w:left="2880" w:hanging="360"/>
      </w:pPr>
      <w:rPr>
        <w:rFonts w:ascii="Symbol" w:hAnsi="Symbol" w:hint="default"/>
      </w:rPr>
    </w:lvl>
    <w:lvl w:ilvl="4" w:tplc="037E6176">
      <w:start w:val="1"/>
      <w:numFmt w:val="bullet"/>
      <w:lvlText w:val="o"/>
      <w:lvlJc w:val="left"/>
      <w:pPr>
        <w:ind w:left="3600" w:hanging="360"/>
      </w:pPr>
      <w:rPr>
        <w:rFonts w:ascii="Courier New" w:hAnsi="Courier New" w:hint="default"/>
      </w:rPr>
    </w:lvl>
    <w:lvl w:ilvl="5" w:tplc="83361CC6">
      <w:start w:val="1"/>
      <w:numFmt w:val="bullet"/>
      <w:lvlText w:val=""/>
      <w:lvlJc w:val="left"/>
      <w:pPr>
        <w:ind w:left="4320" w:hanging="360"/>
      </w:pPr>
      <w:rPr>
        <w:rFonts w:ascii="Wingdings" w:hAnsi="Wingdings" w:hint="default"/>
      </w:rPr>
    </w:lvl>
    <w:lvl w:ilvl="6" w:tplc="1F86C3B4">
      <w:start w:val="1"/>
      <w:numFmt w:val="bullet"/>
      <w:lvlText w:val=""/>
      <w:lvlJc w:val="left"/>
      <w:pPr>
        <w:ind w:left="5040" w:hanging="360"/>
      </w:pPr>
      <w:rPr>
        <w:rFonts w:ascii="Symbol" w:hAnsi="Symbol" w:hint="default"/>
      </w:rPr>
    </w:lvl>
    <w:lvl w:ilvl="7" w:tplc="54D62E18">
      <w:start w:val="1"/>
      <w:numFmt w:val="bullet"/>
      <w:lvlText w:val="o"/>
      <w:lvlJc w:val="left"/>
      <w:pPr>
        <w:ind w:left="5760" w:hanging="360"/>
      </w:pPr>
      <w:rPr>
        <w:rFonts w:ascii="Courier New" w:hAnsi="Courier New" w:hint="default"/>
      </w:rPr>
    </w:lvl>
    <w:lvl w:ilvl="8" w:tplc="D144DC0C">
      <w:start w:val="1"/>
      <w:numFmt w:val="bullet"/>
      <w:lvlText w:val=""/>
      <w:lvlJc w:val="left"/>
      <w:pPr>
        <w:ind w:left="6480" w:hanging="360"/>
      </w:pPr>
      <w:rPr>
        <w:rFonts w:ascii="Wingdings" w:hAnsi="Wingdings" w:hint="default"/>
      </w:rPr>
    </w:lvl>
  </w:abstractNum>
  <w:abstractNum w:abstractNumId="17" w15:restartNumberingAfterBreak="0">
    <w:nsid w:val="2E037145"/>
    <w:multiLevelType w:val="hybridMultilevel"/>
    <w:tmpl w:val="2E037145"/>
    <w:lvl w:ilvl="0" w:tplc="866E946E">
      <w:start w:val="1"/>
      <w:numFmt w:val="bullet"/>
      <w:lvlText w:val="-"/>
      <w:lvlJc w:val="left"/>
      <w:pPr>
        <w:ind w:left="1440" w:hanging="360"/>
      </w:pPr>
      <w:rPr>
        <w:rFonts w:ascii="Times New Roman" w:eastAsiaTheme="minorHAnsi" w:hAnsi="Times New Roman" w:cs="Times New Roman" w:hint="default"/>
      </w:rPr>
    </w:lvl>
    <w:lvl w:ilvl="1" w:tplc="B9CC495A">
      <w:start w:val="1"/>
      <w:numFmt w:val="bullet"/>
      <w:lvlText w:val="o"/>
      <w:lvlJc w:val="left"/>
      <w:pPr>
        <w:ind w:left="2160" w:hanging="360"/>
      </w:pPr>
      <w:rPr>
        <w:rFonts w:ascii="Courier New" w:hAnsi="Courier New" w:cs="Courier New" w:hint="default"/>
      </w:rPr>
    </w:lvl>
    <w:lvl w:ilvl="2" w:tplc="56264308">
      <w:start w:val="1"/>
      <w:numFmt w:val="bullet"/>
      <w:lvlText w:val=""/>
      <w:lvlJc w:val="left"/>
      <w:pPr>
        <w:ind w:left="2880" w:hanging="360"/>
      </w:pPr>
      <w:rPr>
        <w:rFonts w:ascii="Wingdings" w:hAnsi="Wingdings" w:hint="default"/>
      </w:rPr>
    </w:lvl>
    <w:lvl w:ilvl="3" w:tplc="13B0C770">
      <w:start w:val="1"/>
      <w:numFmt w:val="bullet"/>
      <w:lvlText w:val=""/>
      <w:lvlJc w:val="left"/>
      <w:pPr>
        <w:ind w:left="3600" w:hanging="360"/>
      </w:pPr>
      <w:rPr>
        <w:rFonts w:ascii="Symbol" w:hAnsi="Symbol" w:hint="default"/>
      </w:rPr>
    </w:lvl>
    <w:lvl w:ilvl="4" w:tplc="A42E1C36">
      <w:start w:val="1"/>
      <w:numFmt w:val="bullet"/>
      <w:lvlText w:val="o"/>
      <w:lvlJc w:val="left"/>
      <w:pPr>
        <w:ind w:left="4320" w:hanging="360"/>
      </w:pPr>
      <w:rPr>
        <w:rFonts w:ascii="Courier New" w:hAnsi="Courier New" w:cs="Courier New" w:hint="default"/>
      </w:rPr>
    </w:lvl>
    <w:lvl w:ilvl="5" w:tplc="A0ECF674">
      <w:start w:val="1"/>
      <w:numFmt w:val="bullet"/>
      <w:lvlText w:val=""/>
      <w:lvlJc w:val="left"/>
      <w:pPr>
        <w:ind w:left="5040" w:hanging="360"/>
      </w:pPr>
      <w:rPr>
        <w:rFonts w:ascii="Wingdings" w:hAnsi="Wingdings" w:hint="default"/>
      </w:rPr>
    </w:lvl>
    <w:lvl w:ilvl="6" w:tplc="8B6E665C">
      <w:start w:val="1"/>
      <w:numFmt w:val="bullet"/>
      <w:lvlText w:val=""/>
      <w:lvlJc w:val="left"/>
      <w:pPr>
        <w:ind w:left="5760" w:hanging="360"/>
      </w:pPr>
      <w:rPr>
        <w:rFonts w:ascii="Symbol" w:hAnsi="Symbol" w:hint="default"/>
      </w:rPr>
    </w:lvl>
    <w:lvl w:ilvl="7" w:tplc="2EBC4866">
      <w:start w:val="1"/>
      <w:numFmt w:val="bullet"/>
      <w:lvlText w:val="o"/>
      <w:lvlJc w:val="left"/>
      <w:pPr>
        <w:ind w:left="6480" w:hanging="360"/>
      </w:pPr>
      <w:rPr>
        <w:rFonts w:ascii="Courier New" w:hAnsi="Courier New" w:cs="Courier New" w:hint="default"/>
      </w:rPr>
    </w:lvl>
    <w:lvl w:ilvl="8" w:tplc="C9D22BAA">
      <w:start w:val="1"/>
      <w:numFmt w:val="bullet"/>
      <w:lvlText w:val=""/>
      <w:lvlJc w:val="left"/>
      <w:pPr>
        <w:ind w:left="7200" w:hanging="360"/>
      </w:pPr>
      <w:rPr>
        <w:rFonts w:ascii="Wingdings" w:hAnsi="Wingdings" w:hint="default"/>
      </w:rPr>
    </w:lvl>
  </w:abstractNum>
  <w:abstractNum w:abstractNumId="18" w15:restartNumberingAfterBreak="0">
    <w:nsid w:val="2EB81581"/>
    <w:multiLevelType w:val="hybridMultilevel"/>
    <w:tmpl w:val="28D84036"/>
    <w:lvl w:ilvl="0" w:tplc="D2C454EC">
      <w:start w:val="1"/>
      <w:numFmt w:val="decimal"/>
      <w:lvlText w:val="%1)"/>
      <w:lvlJc w:val="left"/>
      <w:pPr>
        <w:ind w:left="1440" w:hanging="360"/>
      </w:pPr>
      <w:rPr>
        <w:rFonts w:hint="default"/>
      </w:rPr>
    </w:lvl>
    <w:lvl w:ilvl="1" w:tplc="AB543E8E">
      <w:start w:val="27"/>
      <w:numFmt w:val="bullet"/>
      <w:lvlText w:val=""/>
      <w:lvlJc w:val="left"/>
      <w:pPr>
        <w:ind w:left="2160" w:hanging="360"/>
      </w:pPr>
      <w:rPr>
        <w:rFonts w:ascii="Wingdings" w:eastAsiaTheme="minorHAnsi" w:hAnsi="Wingdings"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7C4C77"/>
    <w:multiLevelType w:val="hybridMultilevel"/>
    <w:tmpl w:val="594C122C"/>
    <w:lvl w:ilvl="0" w:tplc="7264E77A">
      <w:start w:val="1"/>
      <w:numFmt w:val="bullet"/>
      <w:lvlText w:val=""/>
      <w:lvlJc w:val="left"/>
      <w:pPr>
        <w:ind w:left="720" w:hanging="360"/>
      </w:pPr>
      <w:rPr>
        <w:rFonts w:ascii="Symbol" w:hAnsi="Symbol" w:hint="default"/>
      </w:rPr>
    </w:lvl>
    <w:lvl w:ilvl="1" w:tplc="D2C69234">
      <w:start w:val="1"/>
      <w:numFmt w:val="bullet"/>
      <w:lvlText w:val="o"/>
      <w:lvlJc w:val="left"/>
      <w:pPr>
        <w:ind w:left="1440" w:hanging="360"/>
      </w:pPr>
      <w:rPr>
        <w:rFonts w:ascii="Courier New" w:hAnsi="Courier New" w:hint="default"/>
      </w:rPr>
    </w:lvl>
    <w:lvl w:ilvl="2" w:tplc="4F82B168">
      <w:start w:val="1"/>
      <w:numFmt w:val="bullet"/>
      <w:lvlText w:val=""/>
      <w:lvlJc w:val="left"/>
      <w:pPr>
        <w:ind w:left="2160" w:hanging="360"/>
      </w:pPr>
      <w:rPr>
        <w:rFonts w:ascii="Wingdings" w:hAnsi="Wingdings" w:hint="default"/>
      </w:rPr>
    </w:lvl>
    <w:lvl w:ilvl="3" w:tplc="67848998">
      <w:start w:val="1"/>
      <w:numFmt w:val="bullet"/>
      <w:lvlText w:val=""/>
      <w:lvlJc w:val="left"/>
      <w:pPr>
        <w:ind w:left="2880" w:hanging="360"/>
      </w:pPr>
      <w:rPr>
        <w:rFonts w:ascii="Symbol" w:hAnsi="Symbol" w:hint="default"/>
      </w:rPr>
    </w:lvl>
    <w:lvl w:ilvl="4" w:tplc="F1562F40">
      <w:start w:val="1"/>
      <w:numFmt w:val="bullet"/>
      <w:lvlText w:val="o"/>
      <w:lvlJc w:val="left"/>
      <w:pPr>
        <w:ind w:left="3600" w:hanging="360"/>
      </w:pPr>
      <w:rPr>
        <w:rFonts w:ascii="Courier New" w:hAnsi="Courier New" w:hint="default"/>
      </w:rPr>
    </w:lvl>
    <w:lvl w:ilvl="5" w:tplc="36224030">
      <w:start w:val="1"/>
      <w:numFmt w:val="bullet"/>
      <w:lvlText w:val=""/>
      <w:lvlJc w:val="left"/>
      <w:pPr>
        <w:ind w:left="4320" w:hanging="360"/>
      </w:pPr>
      <w:rPr>
        <w:rFonts w:ascii="Wingdings" w:hAnsi="Wingdings" w:hint="default"/>
      </w:rPr>
    </w:lvl>
    <w:lvl w:ilvl="6" w:tplc="D1C6344A">
      <w:start w:val="1"/>
      <w:numFmt w:val="bullet"/>
      <w:lvlText w:val=""/>
      <w:lvlJc w:val="left"/>
      <w:pPr>
        <w:ind w:left="5040" w:hanging="360"/>
      </w:pPr>
      <w:rPr>
        <w:rFonts w:ascii="Symbol" w:hAnsi="Symbol" w:hint="default"/>
      </w:rPr>
    </w:lvl>
    <w:lvl w:ilvl="7" w:tplc="5F5814C6">
      <w:start w:val="1"/>
      <w:numFmt w:val="bullet"/>
      <w:lvlText w:val="o"/>
      <w:lvlJc w:val="left"/>
      <w:pPr>
        <w:ind w:left="5760" w:hanging="360"/>
      </w:pPr>
      <w:rPr>
        <w:rFonts w:ascii="Courier New" w:hAnsi="Courier New" w:hint="default"/>
      </w:rPr>
    </w:lvl>
    <w:lvl w:ilvl="8" w:tplc="3ED87788">
      <w:start w:val="1"/>
      <w:numFmt w:val="bullet"/>
      <w:lvlText w:val=""/>
      <w:lvlJc w:val="left"/>
      <w:pPr>
        <w:ind w:left="6480" w:hanging="360"/>
      </w:pPr>
      <w:rPr>
        <w:rFonts w:ascii="Wingdings" w:hAnsi="Wingdings" w:hint="default"/>
      </w:rPr>
    </w:lvl>
  </w:abstractNum>
  <w:abstractNum w:abstractNumId="20" w15:restartNumberingAfterBreak="0">
    <w:nsid w:val="387D4F38"/>
    <w:multiLevelType w:val="hybridMultilevel"/>
    <w:tmpl w:val="FFFFFFFF"/>
    <w:lvl w:ilvl="0" w:tplc="CE66AE8E">
      <w:start w:val="1"/>
      <w:numFmt w:val="bullet"/>
      <w:lvlText w:val=""/>
      <w:lvlJc w:val="left"/>
      <w:pPr>
        <w:ind w:left="720" w:hanging="360"/>
      </w:pPr>
      <w:rPr>
        <w:rFonts w:ascii="Symbol" w:hAnsi="Symbol" w:hint="default"/>
      </w:rPr>
    </w:lvl>
    <w:lvl w:ilvl="1" w:tplc="F4AAC3FE">
      <w:start w:val="1"/>
      <w:numFmt w:val="bullet"/>
      <w:lvlText w:val="o"/>
      <w:lvlJc w:val="left"/>
      <w:pPr>
        <w:ind w:left="1440" w:hanging="360"/>
      </w:pPr>
      <w:rPr>
        <w:rFonts w:ascii="Courier New" w:hAnsi="Courier New" w:hint="default"/>
      </w:rPr>
    </w:lvl>
    <w:lvl w:ilvl="2" w:tplc="691CF2D6">
      <w:start w:val="1"/>
      <w:numFmt w:val="bullet"/>
      <w:lvlText w:val=""/>
      <w:lvlJc w:val="left"/>
      <w:pPr>
        <w:ind w:left="2160" w:hanging="360"/>
      </w:pPr>
      <w:rPr>
        <w:rFonts w:ascii="Wingdings" w:hAnsi="Wingdings" w:hint="default"/>
      </w:rPr>
    </w:lvl>
    <w:lvl w:ilvl="3" w:tplc="80D27CCC">
      <w:start w:val="1"/>
      <w:numFmt w:val="bullet"/>
      <w:lvlText w:val=""/>
      <w:lvlJc w:val="left"/>
      <w:pPr>
        <w:ind w:left="2880" w:hanging="360"/>
      </w:pPr>
      <w:rPr>
        <w:rFonts w:ascii="Symbol" w:hAnsi="Symbol" w:hint="default"/>
      </w:rPr>
    </w:lvl>
    <w:lvl w:ilvl="4" w:tplc="21E6D304">
      <w:start w:val="1"/>
      <w:numFmt w:val="bullet"/>
      <w:lvlText w:val="o"/>
      <w:lvlJc w:val="left"/>
      <w:pPr>
        <w:ind w:left="3600" w:hanging="360"/>
      </w:pPr>
      <w:rPr>
        <w:rFonts w:ascii="Courier New" w:hAnsi="Courier New" w:hint="default"/>
      </w:rPr>
    </w:lvl>
    <w:lvl w:ilvl="5" w:tplc="FF4A6684">
      <w:start w:val="1"/>
      <w:numFmt w:val="bullet"/>
      <w:lvlText w:val=""/>
      <w:lvlJc w:val="left"/>
      <w:pPr>
        <w:ind w:left="4320" w:hanging="360"/>
      </w:pPr>
      <w:rPr>
        <w:rFonts w:ascii="Wingdings" w:hAnsi="Wingdings" w:hint="default"/>
      </w:rPr>
    </w:lvl>
    <w:lvl w:ilvl="6" w:tplc="41DC0C5E">
      <w:start w:val="1"/>
      <w:numFmt w:val="bullet"/>
      <w:lvlText w:val=""/>
      <w:lvlJc w:val="left"/>
      <w:pPr>
        <w:ind w:left="5040" w:hanging="360"/>
      </w:pPr>
      <w:rPr>
        <w:rFonts w:ascii="Symbol" w:hAnsi="Symbol" w:hint="default"/>
      </w:rPr>
    </w:lvl>
    <w:lvl w:ilvl="7" w:tplc="F2228CE8">
      <w:start w:val="1"/>
      <w:numFmt w:val="bullet"/>
      <w:lvlText w:val="o"/>
      <w:lvlJc w:val="left"/>
      <w:pPr>
        <w:ind w:left="5760" w:hanging="360"/>
      </w:pPr>
      <w:rPr>
        <w:rFonts w:ascii="Courier New" w:hAnsi="Courier New" w:hint="default"/>
      </w:rPr>
    </w:lvl>
    <w:lvl w:ilvl="8" w:tplc="478EA374">
      <w:start w:val="1"/>
      <w:numFmt w:val="bullet"/>
      <w:lvlText w:val=""/>
      <w:lvlJc w:val="left"/>
      <w:pPr>
        <w:ind w:left="6480" w:hanging="360"/>
      </w:pPr>
      <w:rPr>
        <w:rFonts w:ascii="Wingdings" w:hAnsi="Wingdings" w:hint="default"/>
      </w:rPr>
    </w:lvl>
  </w:abstractNum>
  <w:abstractNum w:abstractNumId="21" w15:restartNumberingAfterBreak="0">
    <w:nsid w:val="3ABB5AB7"/>
    <w:multiLevelType w:val="hybridMultilevel"/>
    <w:tmpl w:val="BE00BEC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2" w15:restartNumberingAfterBreak="0">
    <w:nsid w:val="3B697CA7"/>
    <w:multiLevelType w:val="hybridMultilevel"/>
    <w:tmpl w:val="EDAC7CF4"/>
    <w:lvl w:ilvl="0" w:tplc="3AE24314">
      <w:start w:val="1"/>
      <w:numFmt w:val="bullet"/>
      <w:lvlText w:val=""/>
      <w:lvlJc w:val="left"/>
      <w:pPr>
        <w:ind w:left="720" w:hanging="360"/>
      </w:pPr>
      <w:rPr>
        <w:rFonts w:ascii="Symbol" w:hAnsi="Symbol" w:hint="default"/>
      </w:rPr>
    </w:lvl>
    <w:lvl w:ilvl="1" w:tplc="C1BCCCC4">
      <w:start w:val="1"/>
      <w:numFmt w:val="bullet"/>
      <w:lvlText w:val="o"/>
      <w:lvlJc w:val="left"/>
      <w:pPr>
        <w:ind w:left="1440" w:hanging="360"/>
      </w:pPr>
      <w:rPr>
        <w:rFonts w:ascii="Courier New" w:hAnsi="Courier New" w:hint="default"/>
      </w:rPr>
    </w:lvl>
    <w:lvl w:ilvl="2" w:tplc="2BEC7B8C">
      <w:start w:val="1"/>
      <w:numFmt w:val="bullet"/>
      <w:lvlText w:val="o"/>
      <w:lvlJc w:val="left"/>
      <w:pPr>
        <w:ind w:left="2160" w:hanging="360"/>
      </w:pPr>
      <w:rPr>
        <w:rFonts w:ascii="Courier New" w:hAnsi="Courier New" w:hint="default"/>
      </w:rPr>
    </w:lvl>
    <w:lvl w:ilvl="3" w:tplc="3E5E20F0">
      <w:start w:val="1"/>
      <w:numFmt w:val="bullet"/>
      <w:lvlText w:val=""/>
      <w:lvlJc w:val="left"/>
      <w:pPr>
        <w:ind w:left="2880" w:hanging="360"/>
      </w:pPr>
      <w:rPr>
        <w:rFonts w:ascii="Symbol" w:hAnsi="Symbol" w:hint="default"/>
      </w:rPr>
    </w:lvl>
    <w:lvl w:ilvl="4" w:tplc="ED243DFE">
      <w:start w:val="1"/>
      <w:numFmt w:val="bullet"/>
      <w:lvlText w:val="o"/>
      <w:lvlJc w:val="left"/>
      <w:pPr>
        <w:ind w:left="3600" w:hanging="360"/>
      </w:pPr>
      <w:rPr>
        <w:rFonts w:ascii="Courier New" w:hAnsi="Courier New" w:hint="default"/>
      </w:rPr>
    </w:lvl>
    <w:lvl w:ilvl="5" w:tplc="B2DC445E">
      <w:start w:val="1"/>
      <w:numFmt w:val="bullet"/>
      <w:lvlText w:val=""/>
      <w:lvlJc w:val="left"/>
      <w:pPr>
        <w:ind w:left="4320" w:hanging="360"/>
      </w:pPr>
      <w:rPr>
        <w:rFonts w:ascii="Wingdings" w:hAnsi="Wingdings" w:hint="default"/>
      </w:rPr>
    </w:lvl>
    <w:lvl w:ilvl="6" w:tplc="4F1E83AA">
      <w:start w:val="1"/>
      <w:numFmt w:val="bullet"/>
      <w:lvlText w:val=""/>
      <w:lvlJc w:val="left"/>
      <w:pPr>
        <w:ind w:left="5040" w:hanging="360"/>
      </w:pPr>
      <w:rPr>
        <w:rFonts w:ascii="Symbol" w:hAnsi="Symbol" w:hint="default"/>
      </w:rPr>
    </w:lvl>
    <w:lvl w:ilvl="7" w:tplc="85988DC6">
      <w:start w:val="1"/>
      <w:numFmt w:val="bullet"/>
      <w:lvlText w:val="o"/>
      <w:lvlJc w:val="left"/>
      <w:pPr>
        <w:ind w:left="5760" w:hanging="360"/>
      </w:pPr>
      <w:rPr>
        <w:rFonts w:ascii="Courier New" w:hAnsi="Courier New" w:hint="default"/>
      </w:rPr>
    </w:lvl>
    <w:lvl w:ilvl="8" w:tplc="6360BC32">
      <w:start w:val="1"/>
      <w:numFmt w:val="bullet"/>
      <w:lvlText w:val=""/>
      <w:lvlJc w:val="left"/>
      <w:pPr>
        <w:ind w:left="6480" w:hanging="360"/>
      </w:pPr>
      <w:rPr>
        <w:rFonts w:ascii="Wingdings" w:hAnsi="Wingdings" w:hint="default"/>
      </w:rPr>
    </w:lvl>
  </w:abstractNum>
  <w:abstractNum w:abstractNumId="23" w15:restartNumberingAfterBreak="0">
    <w:nsid w:val="3DED66A5"/>
    <w:multiLevelType w:val="hybridMultilevel"/>
    <w:tmpl w:val="11D68CB4"/>
    <w:lvl w:ilvl="0" w:tplc="6C580188">
      <w:start w:val="1"/>
      <w:numFmt w:val="bullet"/>
      <w:lvlText w:val=""/>
      <w:lvlJc w:val="left"/>
      <w:pPr>
        <w:ind w:left="720" w:hanging="360"/>
      </w:pPr>
      <w:rPr>
        <w:rFonts w:ascii="Symbol" w:hAnsi="Symbol" w:hint="default"/>
      </w:rPr>
    </w:lvl>
    <w:lvl w:ilvl="1" w:tplc="3B941256">
      <w:start w:val="1"/>
      <w:numFmt w:val="bullet"/>
      <w:lvlText w:val="o"/>
      <w:lvlJc w:val="left"/>
      <w:pPr>
        <w:ind w:left="1440" w:hanging="360"/>
      </w:pPr>
      <w:rPr>
        <w:rFonts w:ascii="Courier New" w:hAnsi="Courier New" w:hint="default"/>
      </w:rPr>
    </w:lvl>
    <w:lvl w:ilvl="2" w:tplc="B1348FF8">
      <w:start w:val="1"/>
      <w:numFmt w:val="bullet"/>
      <w:lvlText w:val=""/>
      <w:lvlJc w:val="left"/>
      <w:pPr>
        <w:ind w:left="2160" w:hanging="360"/>
      </w:pPr>
      <w:rPr>
        <w:rFonts w:ascii="Wingdings" w:hAnsi="Wingdings" w:hint="default"/>
      </w:rPr>
    </w:lvl>
    <w:lvl w:ilvl="3" w:tplc="85185B16">
      <w:start w:val="1"/>
      <w:numFmt w:val="bullet"/>
      <w:lvlText w:val=""/>
      <w:lvlJc w:val="left"/>
      <w:pPr>
        <w:ind w:left="2880" w:hanging="360"/>
      </w:pPr>
      <w:rPr>
        <w:rFonts w:ascii="Symbol" w:hAnsi="Symbol" w:hint="default"/>
      </w:rPr>
    </w:lvl>
    <w:lvl w:ilvl="4" w:tplc="B55658B2">
      <w:start w:val="1"/>
      <w:numFmt w:val="bullet"/>
      <w:lvlText w:val="o"/>
      <w:lvlJc w:val="left"/>
      <w:pPr>
        <w:ind w:left="3600" w:hanging="360"/>
      </w:pPr>
      <w:rPr>
        <w:rFonts w:ascii="Courier New" w:hAnsi="Courier New" w:hint="default"/>
      </w:rPr>
    </w:lvl>
    <w:lvl w:ilvl="5" w:tplc="148CB19E">
      <w:start w:val="1"/>
      <w:numFmt w:val="bullet"/>
      <w:lvlText w:val=""/>
      <w:lvlJc w:val="left"/>
      <w:pPr>
        <w:ind w:left="4320" w:hanging="360"/>
      </w:pPr>
      <w:rPr>
        <w:rFonts w:ascii="Wingdings" w:hAnsi="Wingdings" w:hint="default"/>
      </w:rPr>
    </w:lvl>
    <w:lvl w:ilvl="6" w:tplc="9CD0714A">
      <w:start w:val="1"/>
      <w:numFmt w:val="bullet"/>
      <w:lvlText w:val=""/>
      <w:lvlJc w:val="left"/>
      <w:pPr>
        <w:ind w:left="5040" w:hanging="360"/>
      </w:pPr>
      <w:rPr>
        <w:rFonts w:ascii="Symbol" w:hAnsi="Symbol" w:hint="default"/>
      </w:rPr>
    </w:lvl>
    <w:lvl w:ilvl="7" w:tplc="83FE3F3A">
      <w:start w:val="1"/>
      <w:numFmt w:val="bullet"/>
      <w:lvlText w:val="o"/>
      <w:lvlJc w:val="left"/>
      <w:pPr>
        <w:ind w:left="5760" w:hanging="360"/>
      </w:pPr>
      <w:rPr>
        <w:rFonts w:ascii="Courier New" w:hAnsi="Courier New" w:hint="default"/>
      </w:rPr>
    </w:lvl>
    <w:lvl w:ilvl="8" w:tplc="0C22C084">
      <w:start w:val="1"/>
      <w:numFmt w:val="bullet"/>
      <w:lvlText w:val=""/>
      <w:lvlJc w:val="left"/>
      <w:pPr>
        <w:ind w:left="6480" w:hanging="360"/>
      </w:pPr>
      <w:rPr>
        <w:rFonts w:ascii="Wingdings" w:hAnsi="Wingdings" w:hint="default"/>
      </w:rPr>
    </w:lvl>
  </w:abstractNum>
  <w:abstractNum w:abstractNumId="24" w15:restartNumberingAfterBreak="0">
    <w:nsid w:val="415F1695"/>
    <w:multiLevelType w:val="hybridMultilevel"/>
    <w:tmpl w:val="225693FA"/>
    <w:lvl w:ilvl="0" w:tplc="8996DDCE">
      <w:start w:val="1"/>
      <w:numFmt w:val="bullet"/>
      <w:lvlText w:val=""/>
      <w:lvlJc w:val="left"/>
      <w:pPr>
        <w:ind w:left="720" w:hanging="360"/>
      </w:pPr>
      <w:rPr>
        <w:rFonts w:ascii="Symbol" w:hAnsi="Symbol" w:hint="default"/>
      </w:rPr>
    </w:lvl>
    <w:lvl w:ilvl="1" w:tplc="AEB867F8">
      <w:start w:val="1"/>
      <w:numFmt w:val="bullet"/>
      <w:lvlText w:val=""/>
      <w:lvlJc w:val="left"/>
      <w:pPr>
        <w:ind w:left="1440" w:hanging="360"/>
      </w:pPr>
      <w:rPr>
        <w:rFonts w:ascii="Symbol" w:hAnsi="Symbol" w:hint="default"/>
      </w:rPr>
    </w:lvl>
    <w:lvl w:ilvl="2" w:tplc="27F2B5FE">
      <w:start w:val="1"/>
      <w:numFmt w:val="bullet"/>
      <w:lvlText w:val=""/>
      <w:lvlJc w:val="left"/>
      <w:pPr>
        <w:ind w:left="2160" w:hanging="360"/>
      </w:pPr>
      <w:rPr>
        <w:rFonts w:ascii="Wingdings" w:hAnsi="Wingdings" w:hint="default"/>
      </w:rPr>
    </w:lvl>
    <w:lvl w:ilvl="3" w:tplc="5AF4D090">
      <w:start w:val="1"/>
      <w:numFmt w:val="bullet"/>
      <w:lvlText w:val=""/>
      <w:lvlJc w:val="left"/>
      <w:pPr>
        <w:ind w:left="2880" w:hanging="360"/>
      </w:pPr>
      <w:rPr>
        <w:rFonts w:ascii="Symbol" w:hAnsi="Symbol" w:hint="default"/>
      </w:rPr>
    </w:lvl>
    <w:lvl w:ilvl="4" w:tplc="D26AE8DA">
      <w:start w:val="1"/>
      <w:numFmt w:val="bullet"/>
      <w:lvlText w:val="o"/>
      <w:lvlJc w:val="left"/>
      <w:pPr>
        <w:ind w:left="3600" w:hanging="360"/>
      </w:pPr>
      <w:rPr>
        <w:rFonts w:ascii="Courier New" w:hAnsi="Courier New" w:hint="default"/>
      </w:rPr>
    </w:lvl>
    <w:lvl w:ilvl="5" w:tplc="AA2AB18C">
      <w:start w:val="1"/>
      <w:numFmt w:val="bullet"/>
      <w:lvlText w:val=""/>
      <w:lvlJc w:val="left"/>
      <w:pPr>
        <w:ind w:left="4320" w:hanging="360"/>
      </w:pPr>
      <w:rPr>
        <w:rFonts w:ascii="Wingdings" w:hAnsi="Wingdings" w:hint="default"/>
      </w:rPr>
    </w:lvl>
    <w:lvl w:ilvl="6" w:tplc="C8226A02">
      <w:start w:val="1"/>
      <w:numFmt w:val="bullet"/>
      <w:lvlText w:val=""/>
      <w:lvlJc w:val="left"/>
      <w:pPr>
        <w:ind w:left="5040" w:hanging="360"/>
      </w:pPr>
      <w:rPr>
        <w:rFonts w:ascii="Symbol" w:hAnsi="Symbol" w:hint="default"/>
      </w:rPr>
    </w:lvl>
    <w:lvl w:ilvl="7" w:tplc="5486EB6A">
      <w:start w:val="1"/>
      <w:numFmt w:val="bullet"/>
      <w:lvlText w:val="o"/>
      <w:lvlJc w:val="left"/>
      <w:pPr>
        <w:ind w:left="5760" w:hanging="360"/>
      </w:pPr>
      <w:rPr>
        <w:rFonts w:ascii="Courier New" w:hAnsi="Courier New" w:hint="default"/>
      </w:rPr>
    </w:lvl>
    <w:lvl w:ilvl="8" w:tplc="E806EF38">
      <w:start w:val="1"/>
      <w:numFmt w:val="bullet"/>
      <w:lvlText w:val=""/>
      <w:lvlJc w:val="left"/>
      <w:pPr>
        <w:ind w:left="6480" w:hanging="360"/>
      </w:pPr>
      <w:rPr>
        <w:rFonts w:ascii="Wingdings" w:hAnsi="Wingdings" w:hint="default"/>
      </w:rPr>
    </w:lvl>
  </w:abstractNum>
  <w:abstractNum w:abstractNumId="25" w15:restartNumberingAfterBreak="0">
    <w:nsid w:val="41A928AC"/>
    <w:multiLevelType w:val="hybridMultilevel"/>
    <w:tmpl w:val="41A928AC"/>
    <w:lvl w:ilvl="0" w:tplc="B938205C">
      <w:start w:val="1"/>
      <w:numFmt w:val="decimal"/>
      <w:lvlText w:val="%1)"/>
      <w:lvlJc w:val="left"/>
      <w:pPr>
        <w:ind w:left="1440" w:hanging="360"/>
      </w:pPr>
      <w:rPr>
        <w:rFonts w:hint="default"/>
      </w:rPr>
    </w:lvl>
    <w:lvl w:ilvl="1" w:tplc="ABD8E96E">
      <w:start w:val="1"/>
      <w:numFmt w:val="lowerLetter"/>
      <w:lvlText w:val="%2."/>
      <w:lvlJc w:val="left"/>
      <w:pPr>
        <w:ind w:left="2160" w:hanging="360"/>
      </w:pPr>
    </w:lvl>
    <w:lvl w:ilvl="2" w:tplc="D43A3A9C">
      <w:start w:val="1"/>
      <w:numFmt w:val="lowerRoman"/>
      <w:lvlText w:val="%3."/>
      <w:lvlJc w:val="right"/>
      <w:pPr>
        <w:ind w:left="2880" w:hanging="180"/>
      </w:pPr>
    </w:lvl>
    <w:lvl w:ilvl="3" w:tplc="D16A8E04">
      <w:start w:val="1"/>
      <w:numFmt w:val="decimal"/>
      <w:lvlText w:val="%4."/>
      <w:lvlJc w:val="left"/>
      <w:pPr>
        <w:ind w:left="3600" w:hanging="360"/>
      </w:pPr>
    </w:lvl>
    <w:lvl w:ilvl="4" w:tplc="DBD07C9C">
      <w:start w:val="1"/>
      <w:numFmt w:val="lowerLetter"/>
      <w:lvlText w:val="%5."/>
      <w:lvlJc w:val="left"/>
      <w:pPr>
        <w:ind w:left="4320" w:hanging="360"/>
      </w:pPr>
    </w:lvl>
    <w:lvl w:ilvl="5" w:tplc="11E61C92">
      <w:start w:val="1"/>
      <w:numFmt w:val="lowerRoman"/>
      <w:lvlText w:val="%6."/>
      <w:lvlJc w:val="right"/>
      <w:pPr>
        <w:ind w:left="5040" w:hanging="180"/>
      </w:pPr>
    </w:lvl>
    <w:lvl w:ilvl="6" w:tplc="6F128A6E">
      <w:start w:val="1"/>
      <w:numFmt w:val="decimal"/>
      <w:lvlText w:val="%7."/>
      <w:lvlJc w:val="left"/>
      <w:pPr>
        <w:ind w:left="5760" w:hanging="360"/>
      </w:pPr>
    </w:lvl>
    <w:lvl w:ilvl="7" w:tplc="393AECAA">
      <w:start w:val="1"/>
      <w:numFmt w:val="lowerLetter"/>
      <w:lvlText w:val="%8."/>
      <w:lvlJc w:val="left"/>
      <w:pPr>
        <w:ind w:left="6480" w:hanging="360"/>
      </w:pPr>
    </w:lvl>
    <w:lvl w:ilvl="8" w:tplc="D6645CB8">
      <w:start w:val="1"/>
      <w:numFmt w:val="lowerRoman"/>
      <w:lvlText w:val="%9."/>
      <w:lvlJc w:val="right"/>
      <w:pPr>
        <w:ind w:left="7200" w:hanging="180"/>
      </w:pPr>
    </w:lvl>
  </w:abstractNum>
  <w:abstractNum w:abstractNumId="26" w15:restartNumberingAfterBreak="0">
    <w:nsid w:val="478915D4"/>
    <w:multiLevelType w:val="hybridMultilevel"/>
    <w:tmpl w:val="481A7502"/>
    <w:lvl w:ilvl="0" w:tplc="04090001">
      <w:start w:val="1"/>
      <w:numFmt w:val="bullet"/>
      <w:lvlText w:val=""/>
      <w:lvlJc w:val="left"/>
      <w:pPr>
        <w:ind w:left="1440" w:hanging="360"/>
      </w:pPr>
      <w:rPr>
        <w:rFonts w:ascii="Symbol" w:hAnsi="Symbol" w:hint="default"/>
      </w:rPr>
    </w:lvl>
    <w:lvl w:ilvl="1" w:tplc="B9CC495A">
      <w:start w:val="1"/>
      <w:numFmt w:val="bullet"/>
      <w:lvlText w:val="o"/>
      <w:lvlJc w:val="left"/>
      <w:pPr>
        <w:ind w:left="2160" w:hanging="360"/>
      </w:pPr>
      <w:rPr>
        <w:rFonts w:ascii="Courier New" w:hAnsi="Courier New" w:cs="Courier New" w:hint="default"/>
      </w:rPr>
    </w:lvl>
    <w:lvl w:ilvl="2" w:tplc="56264308">
      <w:start w:val="1"/>
      <w:numFmt w:val="bullet"/>
      <w:lvlText w:val=""/>
      <w:lvlJc w:val="left"/>
      <w:pPr>
        <w:ind w:left="2880" w:hanging="360"/>
      </w:pPr>
      <w:rPr>
        <w:rFonts w:ascii="Wingdings" w:hAnsi="Wingdings" w:hint="default"/>
      </w:rPr>
    </w:lvl>
    <w:lvl w:ilvl="3" w:tplc="13B0C770">
      <w:start w:val="1"/>
      <w:numFmt w:val="bullet"/>
      <w:lvlText w:val=""/>
      <w:lvlJc w:val="left"/>
      <w:pPr>
        <w:ind w:left="3600" w:hanging="360"/>
      </w:pPr>
      <w:rPr>
        <w:rFonts w:ascii="Symbol" w:hAnsi="Symbol" w:hint="default"/>
      </w:rPr>
    </w:lvl>
    <w:lvl w:ilvl="4" w:tplc="A42E1C36">
      <w:start w:val="1"/>
      <w:numFmt w:val="bullet"/>
      <w:lvlText w:val="o"/>
      <w:lvlJc w:val="left"/>
      <w:pPr>
        <w:ind w:left="4320" w:hanging="360"/>
      </w:pPr>
      <w:rPr>
        <w:rFonts w:ascii="Courier New" w:hAnsi="Courier New" w:cs="Courier New" w:hint="default"/>
      </w:rPr>
    </w:lvl>
    <w:lvl w:ilvl="5" w:tplc="A0ECF674">
      <w:start w:val="1"/>
      <w:numFmt w:val="bullet"/>
      <w:lvlText w:val=""/>
      <w:lvlJc w:val="left"/>
      <w:pPr>
        <w:ind w:left="5040" w:hanging="360"/>
      </w:pPr>
      <w:rPr>
        <w:rFonts w:ascii="Wingdings" w:hAnsi="Wingdings" w:hint="default"/>
      </w:rPr>
    </w:lvl>
    <w:lvl w:ilvl="6" w:tplc="8B6E665C">
      <w:start w:val="1"/>
      <w:numFmt w:val="bullet"/>
      <w:lvlText w:val=""/>
      <w:lvlJc w:val="left"/>
      <w:pPr>
        <w:ind w:left="5760" w:hanging="360"/>
      </w:pPr>
      <w:rPr>
        <w:rFonts w:ascii="Symbol" w:hAnsi="Symbol" w:hint="default"/>
      </w:rPr>
    </w:lvl>
    <w:lvl w:ilvl="7" w:tplc="2EBC4866">
      <w:start w:val="1"/>
      <w:numFmt w:val="bullet"/>
      <w:lvlText w:val="o"/>
      <w:lvlJc w:val="left"/>
      <w:pPr>
        <w:ind w:left="6480" w:hanging="360"/>
      </w:pPr>
      <w:rPr>
        <w:rFonts w:ascii="Courier New" w:hAnsi="Courier New" w:cs="Courier New" w:hint="default"/>
      </w:rPr>
    </w:lvl>
    <w:lvl w:ilvl="8" w:tplc="C9D22BAA">
      <w:start w:val="1"/>
      <w:numFmt w:val="bullet"/>
      <w:lvlText w:val=""/>
      <w:lvlJc w:val="left"/>
      <w:pPr>
        <w:ind w:left="7200" w:hanging="360"/>
      </w:pPr>
      <w:rPr>
        <w:rFonts w:ascii="Wingdings" w:hAnsi="Wingdings" w:hint="default"/>
      </w:rPr>
    </w:lvl>
  </w:abstractNum>
  <w:abstractNum w:abstractNumId="27" w15:restartNumberingAfterBreak="0">
    <w:nsid w:val="54063A11"/>
    <w:multiLevelType w:val="hybridMultilevel"/>
    <w:tmpl w:val="3E84DE5C"/>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8" w15:restartNumberingAfterBreak="0">
    <w:nsid w:val="5DE6101E"/>
    <w:multiLevelType w:val="hybridMultilevel"/>
    <w:tmpl w:val="63285A92"/>
    <w:lvl w:ilvl="0" w:tplc="E932AE8E">
      <w:start w:val="1"/>
      <w:numFmt w:val="lowerLetter"/>
      <w:lvlText w:val="%1)"/>
      <w:lvlJc w:val="left"/>
      <w:pPr>
        <w:ind w:left="1800" w:hanging="360"/>
      </w:pPr>
      <w:rPr>
        <w:rFonts w:hint="default"/>
        <w:b/>
        <w:bCs/>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EF240AA"/>
    <w:multiLevelType w:val="hybridMultilevel"/>
    <w:tmpl w:val="FFFFFFFF"/>
    <w:lvl w:ilvl="0" w:tplc="F17CA3B0">
      <w:start w:val="1"/>
      <w:numFmt w:val="bullet"/>
      <w:lvlText w:val=""/>
      <w:lvlJc w:val="left"/>
      <w:pPr>
        <w:ind w:left="720" w:hanging="360"/>
      </w:pPr>
      <w:rPr>
        <w:rFonts w:ascii="Symbol" w:hAnsi="Symbol" w:hint="default"/>
      </w:rPr>
    </w:lvl>
    <w:lvl w:ilvl="1" w:tplc="186C3B8E">
      <w:start w:val="1"/>
      <w:numFmt w:val="bullet"/>
      <w:lvlText w:val="o"/>
      <w:lvlJc w:val="left"/>
      <w:pPr>
        <w:ind w:left="1440" w:hanging="360"/>
      </w:pPr>
      <w:rPr>
        <w:rFonts w:ascii="Courier New" w:hAnsi="Courier New" w:hint="default"/>
      </w:rPr>
    </w:lvl>
    <w:lvl w:ilvl="2" w:tplc="2A625D68">
      <w:start w:val="1"/>
      <w:numFmt w:val="bullet"/>
      <w:lvlText w:val="o"/>
      <w:lvlJc w:val="left"/>
      <w:pPr>
        <w:ind w:left="2160" w:hanging="360"/>
      </w:pPr>
      <w:rPr>
        <w:rFonts w:ascii="Courier New" w:hAnsi="Courier New" w:hint="default"/>
      </w:rPr>
    </w:lvl>
    <w:lvl w:ilvl="3" w:tplc="DF44F5A0">
      <w:start w:val="1"/>
      <w:numFmt w:val="bullet"/>
      <w:lvlText w:val=""/>
      <w:lvlJc w:val="left"/>
      <w:pPr>
        <w:ind w:left="2880" w:hanging="360"/>
      </w:pPr>
      <w:rPr>
        <w:rFonts w:ascii="Symbol" w:hAnsi="Symbol" w:hint="default"/>
      </w:rPr>
    </w:lvl>
    <w:lvl w:ilvl="4" w:tplc="B8B47E98">
      <w:start w:val="1"/>
      <w:numFmt w:val="bullet"/>
      <w:lvlText w:val="o"/>
      <w:lvlJc w:val="left"/>
      <w:pPr>
        <w:ind w:left="3600" w:hanging="360"/>
      </w:pPr>
      <w:rPr>
        <w:rFonts w:ascii="Courier New" w:hAnsi="Courier New" w:hint="default"/>
      </w:rPr>
    </w:lvl>
    <w:lvl w:ilvl="5" w:tplc="327C338E">
      <w:start w:val="1"/>
      <w:numFmt w:val="bullet"/>
      <w:lvlText w:val=""/>
      <w:lvlJc w:val="left"/>
      <w:pPr>
        <w:ind w:left="4320" w:hanging="360"/>
      </w:pPr>
      <w:rPr>
        <w:rFonts w:ascii="Wingdings" w:hAnsi="Wingdings" w:hint="default"/>
      </w:rPr>
    </w:lvl>
    <w:lvl w:ilvl="6" w:tplc="5CA6B300">
      <w:start w:val="1"/>
      <w:numFmt w:val="bullet"/>
      <w:lvlText w:val=""/>
      <w:lvlJc w:val="left"/>
      <w:pPr>
        <w:ind w:left="5040" w:hanging="360"/>
      </w:pPr>
      <w:rPr>
        <w:rFonts w:ascii="Symbol" w:hAnsi="Symbol" w:hint="default"/>
      </w:rPr>
    </w:lvl>
    <w:lvl w:ilvl="7" w:tplc="A986218C">
      <w:start w:val="1"/>
      <w:numFmt w:val="bullet"/>
      <w:lvlText w:val="o"/>
      <w:lvlJc w:val="left"/>
      <w:pPr>
        <w:ind w:left="5760" w:hanging="360"/>
      </w:pPr>
      <w:rPr>
        <w:rFonts w:ascii="Courier New" w:hAnsi="Courier New" w:hint="default"/>
      </w:rPr>
    </w:lvl>
    <w:lvl w:ilvl="8" w:tplc="462C7F2A">
      <w:start w:val="1"/>
      <w:numFmt w:val="bullet"/>
      <w:lvlText w:val=""/>
      <w:lvlJc w:val="left"/>
      <w:pPr>
        <w:ind w:left="6480" w:hanging="360"/>
      </w:pPr>
      <w:rPr>
        <w:rFonts w:ascii="Wingdings" w:hAnsi="Wingdings" w:hint="default"/>
      </w:rPr>
    </w:lvl>
  </w:abstractNum>
  <w:abstractNum w:abstractNumId="30" w15:restartNumberingAfterBreak="0">
    <w:nsid w:val="628545A0"/>
    <w:multiLevelType w:val="hybridMultilevel"/>
    <w:tmpl w:val="E6A4D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2F4E08"/>
    <w:multiLevelType w:val="hybridMultilevel"/>
    <w:tmpl w:val="FFFFFFFF"/>
    <w:lvl w:ilvl="0" w:tplc="8D14D596">
      <w:start w:val="1"/>
      <w:numFmt w:val="bullet"/>
      <w:lvlText w:val=""/>
      <w:lvlJc w:val="left"/>
      <w:pPr>
        <w:ind w:left="720" w:hanging="360"/>
      </w:pPr>
      <w:rPr>
        <w:rFonts w:ascii="Symbol" w:hAnsi="Symbol" w:hint="default"/>
      </w:rPr>
    </w:lvl>
    <w:lvl w:ilvl="1" w:tplc="7F3EE0B2">
      <w:start w:val="1"/>
      <w:numFmt w:val="bullet"/>
      <w:lvlText w:val="o"/>
      <w:lvlJc w:val="left"/>
      <w:pPr>
        <w:ind w:left="1440" w:hanging="360"/>
      </w:pPr>
      <w:rPr>
        <w:rFonts w:ascii="Courier New" w:hAnsi="Courier New" w:hint="default"/>
      </w:rPr>
    </w:lvl>
    <w:lvl w:ilvl="2" w:tplc="910A9C02">
      <w:start w:val="1"/>
      <w:numFmt w:val="bullet"/>
      <w:lvlText w:val=""/>
      <w:lvlJc w:val="left"/>
      <w:pPr>
        <w:ind w:left="2160" w:hanging="360"/>
      </w:pPr>
      <w:rPr>
        <w:rFonts w:ascii="Wingdings" w:hAnsi="Wingdings" w:hint="default"/>
      </w:rPr>
    </w:lvl>
    <w:lvl w:ilvl="3" w:tplc="8B1C21FA">
      <w:start w:val="1"/>
      <w:numFmt w:val="bullet"/>
      <w:lvlText w:val=""/>
      <w:lvlJc w:val="left"/>
      <w:pPr>
        <w:ind w:left="2880" w:hanging="360"/>
      </w:pPr>
      <w:rPr>
        <w:rFonts w:ascii="Symbol" w:hAnsi="Symbol" w:hint="default"/>
      </w:rPr>
    </w:lvl>
    <w:lvl w:ilvl="4" w:tplc="F39C3058">
      <w:start w:val="1"/>
      <w:numFmt w:val="bullet"/>
      <w:lvlText w:val="o"/>
      <w:lvlJc w:val="left"/>
      <w:pPr>
        <w:ind w:left="3600" w:hanging="360"/>
      </w:pPr>
      <w:rPr>
        <w:rFonts w:ascii="Courier New" w:hAnsi="Courier New" w:hint="default"/>
      </w:rPr>
    </w:lvl>
    <w:lvl w:ilvl="5" w:tplc="260C0B7E">
      <w:start w:val="1"/>
      <w:numFmt w:val="bullet"/>
      <w:lvlText w:val=""/>
      <w:lvlJc w:val="left"/>
      <w:pPr>
        <w:ind w:left="4320" w:hanging="360"/>
      </w:pPr>
      <w:rPr>
        <w:rFonts w:ascii="Wingdings" w:hAnsi="Wingdings" w:hint="default"/>
      </w:rPr>
    </w:lvl>
    <w:lvl w:ilvl="6" w:tplc="52028932">
      <w:start w:val="1"/>
      <w:numFmt w:val="bullet"/>
      <w:lvlText w:val=""/>
      <w:lvlJc w:val="left"/>
      <w:pPr>
        <w:ind w:left="5040" w:hanging="360"/>
      </w:pPr>
      <w:rPr>
        <w:rFonts w:ascii="Symbol" w:hAnsi="Symbol" w:hint="default"/>
      </w:rPr>
    </w:lvl>
    <w:lvl w:ilvl="7" w:tplc="E836F3C8">
      <w:start w:val="1"/>
      <w:numFmt w:val="bullet"/>
      <w:lvlText w:val="o"/>
      <w:lvlJc w:val="left"/>
      <w:pPr>
        <w:ind w:left="5760" w:hanging="360"/>
      </w:pPr>
      <w:rPr>
        <w:rFonts w:ascii="Courier New" w:hAnsi="Courier New" w:hint="default"/>
      </w:rPr>
    </w:lvl>
    <w:lvl w:ilvl="8" w:tplc="F35CB42C">
      <w:start w:val="1"/>
      <w:numFmt w:val="bullet"/>
      <w:lvlText w:val=""/>
      <w:lvlJc w:val="left"/>
      <w:pPr>
        <w:ind w:left="6480" w:hanging="360"/>
      </w:pPr>
      <w:rPr>
        <w:rFonts w:ascii="Wingdings" w:hAnsi="Wingdings" w:hint="default"/>
      </w:rPr>
    </w:lvl>
  </w:abstractNum>
  <w:abstractNum w:abstractNumId="32" w15:restartNumberingAfterBreak="0">
    <w:nsid w:val="674B7633"/>
    <w:multiLevelType w:val="hybridMultilevel"/>
    <w:tmpl w:val="C506FF16"/>
    <w:lvl w:ilvl="0" w:tplc="AC04A622">
      <w:start w:val="1"/>
      <w:numFmt w:val="bullet"/>
      <w:lvlText w:val=""/>
      <w:lvlJc w:val="left"/>
      <w:pPr>
        <w:ind w:left="720" w:hanging="360"/>
      </w:pPr>
      <w:rPr>
        <w:rFonts w:ascii="Symbol" w:hAnsi="Symbol" w:hint="default"/>
      </w:rPr>
    </w:lvl>
    <w:lvl w:ilvl="1" w:tplc="D6E22742">
      <w:start w:val="1"/>
      <w:numFmt w:val="bullet"/>
      <w:lvlText w:val=""/>
      <w:lvlJc w:val="left"/>
      <w:pPr>
        <w:ind w:left="1440" w:hanging="360"/>
      </w:pPr>
      <w:rPr>
        <w:rFonts w:ascii="Symbol" w:hAnsi="Symbol" w:hint="default"/>
      </w:rPr>
    </w:lvl>
    <w:lvl w:ilvl="2" w:tplc="73867DBC">
      <w:start w:val="1"/>
      <w:numFmt w:val="bullet"/>
      <w:lvlText w:val=""/>
      <w:lvlJc w:val="left"/>
      <w:pPr>
        <w:ind w:left="2160" w:hanging="360"/>
      </w:pPr>
      <w:rPr>
        <w:rFonts w:ascii="Wingdings" w:hAnsi="Wingdings" w:hint="default"/>
      </w:rPr>
    </w:lvl>
    <w:lvl w:ilvl="3" w:tplc="3634B49E">
      <w:start w:val="1"/>
      <w:numFmt w:val="bullet"/>
      <w:lvlText w:val=""/>
      <w:lvlJc w:val="left"/>
      <w:pPr>
        <w:ind w:left="2880" w:hanging="360"/>
      </w:pPr>
      <w:rPr>
        <w:rFonts w:ascii="Symbol" w:hAnsi="Symbol" w:hint="default"/>
      </w:rPr>
    </w:lvl>
    <w:lvl w:ilvl="4" w:tplc="979E020C">
      <w:start w:val="1"/>
      <w:numFmt w:val="bullet"/>
      <w:lvlText w:val="o"/>
      <w:lvlJc w:val="left"/>
      <w:pPr>
        <w:ind w:left="3600" w:hanging="360"/>
      </w:pPr>
      <w:rPr>
        <w:rFonts w:ascii="Courier New" w:hAnsi="Courier New" w:hint="default"/>
      </w:rPr>
    </w:lvl>
    <w:lvl w:ilvl="5" w:tplc="F6DC0FDE">
      <w:start w:val="1"/>
      <w:numFmt w:val="bullet"/>
      <w:lvlText w:val=""/>
      <w:lvlJc w:val="left"/>
      <w:pPr>
        <w:ind w:left="4320" w:hanging="360"/>
      </w:pPr>
      <w:rPr>
        <w:rFonts w:ascii="Wingdings" w:hAnsi="Wingdings" w:hint="default"/>
      </w:rPr>
    </w:lvl>
    <w:lvl w:ilvl="6" w:tplc="07383D76">
      <w:start w:val="1"/>
      <w:numFmt w:val="bullet"/>
      <w:lvlText w:val=""/>
      <w:lvlJc w:val="left"/>
      <w:pPr>
        <w:ind w:left="5040" w:hanging="360"/>
      </w:pPr>
      <w:rPr>
        <w:rFonts w:ascii="Symbol" w:hAnsi="Symbol" w:hint="default"/>
      </w:rPr>
    </w:lvl>
    <w:lvl w:ilvl="7" w:tplc="271E29D6">
      <w:start w:val="1"/>
      <w:numFmt w:val="bullet"/>
      <w:lvlText w:val="o"/>
      <w:lvlJc w:val="left"/>
      <w:pPr>
        <w:ind w:left="5760" w:hanging="360"/>
      </w:pPr>
      <w:rPr>
        <w:rFonts w:ascii="Courier New" w:hAnsi="Courier New" w:hint="default"/>
      </w:rPr>
    </w:lvl>
    <w:lvl w:ilvl="8" w:tplc="644C55F0">
      <w:start w:val="1"/>
      <w:numFmt w:val="bullet"/>
      <w:lvlText w:val=""/>
      <w:lvlJc w:val="left"/>
      <w:pPr>
        <w:ind w:left="6480" w:hanging="360"/>
      </w:pPr>
      <w:rPr>
        <w:rFonts w:ascii="Wingdings" w:hAnsi="Wingdings" w:hint="default"/>
      </w:rPr>
    </w:lvl>
  </w:abstractNum>
  <w:abstractNum w:abstractNumId="33" w15:restartNumberingAfterBreak="0">
    <w:nsid w:val="681F2B0C"/>
    <w:multiLevelType w:val="hybridMultilevel"/>
    <w:tmpl w:val="351E26E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9EF5019"/>
    <w:multiLevelType w:val="hybridMultilevel"/>
    <w:tmpl w:val="FFFFFFFF"/>
    <w:lvl w:ilvl="0" w:tplc="29DE95AC">
      <w:start w:val="1"/>
      <w:numFmt w:val="bullet"/>
      <w:lvlText w:val=""/>
      <w:lvlJc w:val="left"/>
      <w:pPr>
        <w:ind w:left="720" w:hanging="360"/>
      </w:pPr>
      <w:rPr>
        <w:rFonts w:ascii="Symbol" w:hAnsi="Symbol" w:hint="default"/>
      </w:rPr>
    </w:lvl>
    <w:lvl w:ilvl="1" w:tplc="940AD04C">
      <w:start w:val="1"/>
      <w:numFmt w:val="bullet"/>
      <w:lvlText w:val="o"/>
      <w:lvlJc w:val="left"/>
      <w:pPr>
        <w:ind w:left="1440" w:hanging="360"/>
      </w:pPr>
      <w:rPr>
        <w:rFonts w:ascii="Courier New" w:hAnsi="Courier New" w:hint="default"/>
      </w:rPr>
    </w:lvl>
    <w:lvl w:ilvl="2" w:tplc="AFEC8BC2">
      <w:start w:val="1"/>
      <w:numFmt w:val="bullet"/>
      <w:lvlText w:val=""/>
      <w:lvlJc w:val="left"/>
      <w:pPr>
        <w:ind w:left="2160" w:hanging="360"/>
      </w:pPr>
      <w:rPr>
        <w:rFonts w:ascii="Wingdings" w:hAnsi="Wingdings" w:hint="default"/>
      </w:rPr>
    </w:lvl>
    <w:lvl w:ilvl="3" w:tplc="0854C7B2">
      <w:start w:val="1"/>
      <w:numFmt w:val="bullet"/>
      <w:lvlText w:val=""/>
      <w:lvlJc w:val="left"/>
      <w:pPr>
        <w:ind w:left="2880" w:hanging="360"/>
      </w:pPr>
      <w:rPr>
        <w:rFonts w:ascii="Symbol" w:hAnsi="Symbol" w:hint="default"/>
      </w:rPr>
    </w:lvl>
    <w:lvl w:ilvl="4" w:tplc="8E62B9BE">
      <w:start w:val="1"/>
      <w:numFmt w:val="bullet"/>
      <w:lvlText w:val="o"/>
      <w:lvlJc w:val="left"/>
      <w:pPr>
        <w:ind w:left="3600" w:hanging="360"/>
      </w:pPr>
      <w:rPr>
        <w:rFonts w:ascii="Courier New" w:hAnsi="Courier New" w:hint="default"/>
      </w:rPr>
    </w:lvl>
    <w:lvl w:ilvl="5" w:tplc="672A1580">
      <w:start w:val="1"/>
      <w:numFmt w:val="bullet"/>
      <w:lvlText w:val=""/>
      <w:lvlJc w:val="left"/>
      <w:pPr>
        <w:ind w:left="4320" w:hanging="360"/>
      </w:pPr>
      <w:rPr>
        <w:rFonts w:ascii="Wingdings" w:hAnsi="Wingdings" w:hint="default"/>
      </w:rPr>
    </w:lvl>
    <w:lvl w:ilvl="6" w:tplc="14660B2A">
      <w:start w:val="1"/>
      <w:numFmt w:val="bullet"/>
      <w:lvlText w:val=""/>
      <w:lvlJc w:val="left"/>
      <w:pPr>
        <w:ind w:left="5040" w:hanging="360"/>
      </w:pPr>
      <w:rPr>
        <w:rFonts w:ascii="Symbol" w:hAnsi="Symbol" w:hint="default"/>
      </w:rPr>
    </w:lvl>
    <w:lvl w:ilvl="7" w:tplc="99E445B0">
      <w:start w:val="1"/>
      <w:numFmt w:val="bullet"/>
      <w:lvlText w:val="o"/>
      <w:lvlJc w:val="left"/>
      <w:pPr>
        <w:ind w:left="5760" w:hanging="360"/>
      </w:pPr>
      <w:rPr>
        <w:rFonts w:ascii="Courier New" w:hAnsi="Courier New" w:hint="default"/>
      </w:rPr>
    </w:lvl>
    <w:lvl w:ilvl="8" w:tplc="C5062084">
      <w:start w:val="1"/>
      <w:numFmt w:val="bullet"/>
      <w:lvlText w:val=""/>
      <w:lvlJc w:val="left"/>
      <w:pPr>
        <w:ind w:left="6480" w:hanging="360"/>
      </w:pPr>
      <w:rPr>
        <w:rFonts w:ascii="Wingdings" w:hAnsi="Wingdings" w:hint="default"/>
      </w:rPr>
    </w:lvl>
  </w:abstractNum>
  <w:abstractNum w:abstractNumId="35" w15:restartNumberingAfterBreak="0">
    <w:nsid w:val="6D2D14A4"/>
    <w:multiLevelType w:val="hybridMultilevel"/>
    <w:tmpl w:val="FFFFFFFF"/>
    <w:lvl w:ilvl="0" w:tplc="0958C60C">
      <w:start w:val="1"/>
      <w:numFmt w:val="bullet"/>
      <w:lvlText w:val=""/>
      <w:lvlJc w:val="left"/>
      <w:pPr>
        <w:ind w:left="720" w:hanging="360"/>
      </w:pPr>
      <w:rPr>
        <w:rFonts w:ascii="Symbol" w:hAnsi="Symbol" w:hint="default"/>
      </w:rPr>
    </w:lvl>
    <w:lvl w:ilvl="1" w:tplc="476C76E4">
      <w:start w:val="1"/>
      <w:numFmt w:val="bullet"/>
      <w:lvlText w:val="o"/>
      <w:lvlJc w:val="left"/>
      <w:pPr>
        <w:ind w:left="1440" w:hanging="360"/>
      </w:pPr>
      <w:rPr>
        <w:rFonts w:ascii="Courier New" w:hAnsi="Courier New" w:hint="default"/>
      </w:rPr>
    </w:lvl>
    <w:lvl w:ilvl="2" w:tplc="9CA85560">
      <w:start w:val="1"/>
      <w:numFmt w:val="bullet"/>
      <w:lvlText w:val=""/>
      <w:lvlJc w:val="left"/>
      <w:pPr>
        <w:ind w:left="2160" w:hanging="360"/>
      </w:pPr>
      <w:rPr>
        <w:rFonts w:ascii="Wingdings" w:hAnsi="Wingdings" w:hint="default"/>
      </w:rPr>
    </w:lvl>
    <w:lvl w:ilvl="3" w:tplc="DB284082">
      <w:start w:val="1"/>
      <w:numFmt w:val="bullet"/>
      <w:lvlText w:val=""/>
      <w:lvlJc w:val="left"/>
      <w:pPr>
        <w:ind w:left="2880" w:hanging="360"/>
      </w:pPr>
      <w:rPr>
        <w:rFonts w:ascii="Symbol" w:hAnsi="Symbol" w:hint="default"/>
      </w:rPr>
    </w:lvl>
    <w:lvl w:ilvl="4" w:tplc="36364256">
      <w:start w:val="1"/>
      <w:numFmt w:val="bullet"/>
      <w:lvlText w:val="o"/>
      <w:lvlJc w:val="left"/>
      <w:pPr>
        <w:ind w:left="3600" w:hanging="360"/>
      </w:pPr>
      <w:rPr>
        <w:rFonts w:ascii="Courier New" w:hAnsi="Courier New" w:hint="default"/>
      </w:rPr>
    </w:lvl>
    <w:lvl w:ilvl="5" w:tplc="64F0BE10">
      <w:start w:val="1"/>
      <w:numFmt w:val="bullet"/>
      <w:lvlText w:val=""/>
      <w:lvlJc w:val="left"/>
      <w:pPr>
        <w:ind w:left="4320" w:hanging="360"/>
      </w:pPr>
      <w:rPr>
        <w:rFonts w:ascii="Wingdings" w:hAnsi="Wingdings" w:hint="default"/>
      </w:rPr>
    </w:lvl>
    <w:lvl w:ilvl="6" w:tplc="FE025A78">
      <w:start w:val="1"/>
      <w:numFmt w:val="bullet"/>
      <w:lvlText w:val=""/>
      <w:lvlJc w:val="left"/>
      <w:pPr>
        <w:ind w:left="5040" w:hanging="360"/>
      </w:pPr>
      <w:rPr>
        <w:rFonts w:ascii="Symbol" w:hAnsi="Symbol" w:hint="default"/>
      </w:rPr>
    </w:lvl>
    <w:lvl w:ilvl="7" w:tplc="47B692B0">
      <w:start w:val="1"/>
      <w:numFmt w:val="bullet"/>
      <w:lvlText w:val="o"/>
      <w:lvlJc w:val="left"/>
      <w:pPr>
        <w:ind w:left="5760" w:hanging="360"/>
      </w:pPr>
      <w:rPr>
        <w:rFonts w:ascii="Courier New" w:hAnsi="Courier New" w:hint="default"/>
      </w:rPr>
    </w:lvl>
    <w:lvl w:ilvl="8" w:tplc="FDDC8B0E">
      <w:start w:val="1"/>
      <w:numFmt w:val="bullet"/>
      <w:lvlText w:val=""/>
      <w:lvlJc w:val="left"/>
      <w:pPr>
        <w:ind w:left="6480" w:hanging="360"/>
      </w:pPr>
      <w:rPr>
        <w:rFonts w:ascii="Wingdings" w:hAnsi="Wingdings" w:hint="default"/>
      </w:rPr>
    </w:lvl>
  </w:abstractNum>
  <w:abstractNum w:abstractNumId="36" w15:restartNumberingAfterBreak="0">
    <w:nsid w:val="6E591CC9"/>
    <w:multiLevelType w:val="hybridMultilevel"/>
    <w:tmpl w:val="11FE9C54"/>
    <w:lvl w:ilvl="0" w:tplc="DEF6316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7301333B"/>
    <w:multiLevelType w:val="hybridMultilevel"/>
    <w:tmpl w:val="7301333B"/>
    <w:lvl w:ilvl="0" w:tplc="E766B214">
      <w:start w:val="1"/>
      <w:numFmt w:val="lowerLetter"/>
      <w:lvlText w:val="%1)"/>
      <w:lvlJc w:val="left"/>
      <w:pPr>
        <w:ind w:left="1800" w:hanging="360"/>
      </w:pPr>
      <w:rPr>
        <w:rFonts w:hint="default"/>
      </w:rPr>
    </w:lvl>
    <w:lvl w:ilvl="1" w:tplc="4928D426">
      <w:start w:val="1"/>
      <w:numFmt w:val="lowerLetter"/>
      <w:lvlText w:val="%2."/>
      <w:lvlJc w:val="left"/>
      <w:pPr>
        <w:ind w:left="2520" w:hanging="360"/>
      </w:pPr>
    </w:lvl>
    <w:lvl w:ilvl="2" w:tplc="770C69EE">
      <w:start w:val="1"/>
      <w:numFmt w:val="lowerRoman"/>
      <w:lvlText w:val="%3."/>
      <w:lvlJc w:val="right"/>
      <w:pPr>
        <w:ind w:left="3240" w:hanging="180"/>
      </w:pPr>
    </w:lvl>
    <w:lvl w:ilvl="3" w:tplc="4986FD52">
      <w:start w:val="1"/>
      <w:numFmt w:val="decimal"/>
      <w:lvlText w:val="%4."/>
      <w:lvlJc w:val="left"/>
      <w:pPr>
        <w:ind w:left="3960" w:hanging="360"/>
      </w:pPr>
    </w:lvl>
    <w:lvl w:ilvl="4" w:tplc="C180EE5C">
      <w:start w:val="1"/>
      <w:numFmt w:val="lowerLetter"/>
      <w:lvlText w:val="%5."/>
      <w:lvlJc w:val="left"/>
      <w:pPr>
        <w:ind w:left="4680" w:hanging="360"/>
      </w:pPr>
    </w:lvl>
    <w:lvl w:ilvl="5" w:tplc="F63862D8">
      <w:start w:val="1"/>
      <w:numFmt w:val="lowerRoman"/>
      <w:lvlText w:val="%6."/>
      <w:lvlJc w:val="right"/>
      <w:pPr>
        <w:ind w:left="5400" w:hanging="180"/>
      </w:pPr>
    </w:lvl>
    <w:lvl w:ilvl="6" w:tplc="69E8681E">
      <w:start w:val="1"/>
      <w:numFmt w:val="decimal"/>
      <w:lvlText w:val="%7."/>
      <w:lvlJc w:val="left"/>
      <w:pPr>
        <w:ind w:left="6120" w:hanging="360"/>
      </w:pPr>
    </w:lvl>
    <w:lvl w:ilvl="7" w:tplc="A6988798">
      <w:start w:val="1"/>
      <w:numFmt w:val="lowerLetter"/>
      <w:lvlText w:val="%8."/>
      <w:lvlJc w:val="left"/>
      <w:pPr>
        <w:ind w:left="6840" w:hanging="360"/>
      </w:pPr>
    </w:lvl>
    <w:lvl w:ilvl="8" w:tplc="6CA6ACB2">
      <w:start w:val="1"/>
      <w:numFmt w:val="lowerRoman"/>
      <w:lvlText w:val="%9."/>
      <w:lvlJc w:val="right"/>
      <w:pPr>
        <w:ind w:left="7560" w:hanging="180"/>
      </w:pPr>
    </w:lvl>
  </w:abstractNum>
  <w:abstractNum w:abstractNumId="38" w15:restartNumberingAfterBreak="0">
    <w:nsid w:val="73D62DE3"/>
    <w:multiLevelType w:val="hybridMultilevel"/>
    <w:tmpl w:val="BA52689E"/>
    <w:lvl w:ilvl="0" w:tplc="DF58F2F6">
      <w:start w:val="1"/>
      <w:numFmt w:val="upperRoman"/>
      <w:lvlText w:val="%1)"/>
      <w:lvlJc w:val="left"/>
      <w:pPr>
        <w:ind w:left="1080" w:hanging="720"/>
      </w:pPr>
      <w:rPr>
        <w:rFonts w:hint="default"/>
        <w:b/>
        <w:color w:val="000000" w:themeColor="text1"/>
      </w:rPr>
    </w:lvl>
    <w:lvl w:ilvl="1" w:tplc="6DD2ABC8">
      <w:start w:val="1"/>
      <w:numFmt w:val="lowerLetter"/>
      <w:lvlText w:val="%2."/>
      <w:lvlJc w:val="left"/>
      <w:pPr>
        <w:ind w:left="1440" w:hanging="360"/>
      </w:pPr>
    </w:lvl>
    <w:lvl w:ilvl="2" w:tplc="BC384382">
      <w:start w:val="1"/>
      <w:numFmt w:val="lowerRoman"/>
      <w:lvlText w:val="%3."/>
      <w:lvlJc w:val="right"/>
      <w:pPr>
        <w:ind w:left="2160" w:hanging="180"/>
      </w:pPr>
    </w:lvl>
    <w:lvl w:ilvl="3" w:tplc="CFDC9F60">
      <w:start w:val="1"/>
      <w:numFmt w:val="decimal"/>
      <w:lvlText w:val="%4."/>
      <w:lvlJc w:val="left"/>
      <w:pPr>
        <w:ind w:left="2880" w:hanging="360"/>
      </w:pPr>
      <w:rPr>
        <w:rFonts w:ascii="Times New Roman" w:hAnsi="Times New Roman" w:cs="Times New Roman" w:hint="default"/>
        <w:b/>
      </w:rPr>
    </w:lvl>
    <w:lvl w:ilvl="4" w:tplc="51AC9F9E">
      <w:start w:val="1"/>
      <w:numFmt w:val="lowerLetter"/>
      <w:lvlText w:val="%5."/>
      <w:lvlJc w:val="left"/>
      <w:pPr>
        <w:ind w:left="3600" w:hanging="360"/>
      </w:pPr>
    </w:lvl>
    <w:lvl w:ilvl="5" w:tplc="194A825A">
      <w:start w:val="1"/>
      <w:numFmt w:val="lowerRoman"/>
      <w:lvlText w:val="%6."/>
      <w:lvlJc w:val="right"/>
      <w:pPr>
        <w:ind w:left="4320" w:hanging="180"/>
      </w:pPr>
    </w:lvl>
    <w:lvl w:ilvl="6" w:tplc="53402506">
      <w:start w:val="1"/>
      <w:numFmt w:val="decimal"/>
      <w:lvlText w:val="%7."/>
      <w:lvlJc w:val="left"/>
      <w:pPr>
        <w:ind w:left="5040" w:hanging="360"/>
      </w:pPr>
    </w:lvl>
    <w:lvl w:ilvl="7" w:tplc="DF00BB6A">
      <w:start w:val="1"/>
      <w:numFmt w:val="lowerLetter"/>
      <w:lvlText w:val="%8."/>
      <w:lvlJc w:val="left"/>
      <w:pPr>
        <w:ind w:left="5760" w:hanging="360"/>
      </w:pPr>
    </w:lvl>
    <w:lvl w:ilvl="8" w:tplc="42B68DC4">
      <w:start w:val="1"/>
      <w:numFmt w:val="lowerRoman"/>
      <w:lvlText w:val="%9."/>
      <w:lvlJc w:val="right"/>
      <w:pPr>
        <w:ind w:left="6480" w:hanging="180"/>
      </w:pPr>
    </w:lvl>
  </w:abstractNum>
  <w:abstractNum w:abstractNumId="39" w15:restartNumberingAfterBreak="0">
    <w:nsid w:val="75C43120"/>
    <w:multiLevelType w:val="hybridMultilevel"/>
    <w:tmpl w:val="B1AEFF04"/>
    <w:lvl w:ilvl="0" w:tplc="5F34D954">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744C4"/>
    <w:multiLevelType w:val="hybridMultilevel"/>
    <w:tmpl w:val="A880B510"/>
    <w:lvl w:ilvl="0" w:tplc="BAFCFFE0">
      <w:start w:val="1"/>
      <w:numFmt w:val="bullet"/>
      <w:lvlText w:val=""/>
      <w:lvlJc w:val="left"/>
      <w:pPr>
        <w:ind w:left="720" w:hanging="360"/>
      </w:pPr>
      <w:rPr>
        <w:rFonts w:ascii="Symbol" w:hAnsi="Symbol" w:hint="default"/>
      </w:rPr>
    </w:lvl>
    <w:lvl w:ilvl="1" w:tplc="BA26F1D2">
      <w:start w:val="1"/>
      <w:numFmt w:val="bullet"/>
      <w:lvlText w:val="o"/>
      <w:lvlJc w:val="left"/>
      <w:pPr>
        <w:ind w:left="1440" w:hanging="360"/>
      </w:pPr>
      <w:rPr>
        <w:rFonts w:ascii="Courier New" w:hAnsi="Courier New" w:hint="default"/>
      </w:rPr>
    </w:lvl>
    <w:lvl w:ilvl="2" w:tplc="BEFA1A88">
      <w:start w:val="1"/>
      <w:numFmt w:val="bullet"/>
      <w:lvlText w:val=""/>
      <w:lvlJc w:val="left"/>
      <w:pPr>
        <w:ind w:left="2160" w:hanging="360"/>
      </w:pPr>
      <w:rPr>
        <w:rFonts w:ascii="Wingdings" w:hAnsi="Wingdings" w:hint="default"/>
      </w:rPr>
    </w:lvl>
    <w:lvl w:ilvl="3" w:tplc="53CE9F04">
      <w:start w:val="1"/>
      <w:numFmt w:val="bullet"/>
      <w:lvlText w:val=""/>
      <w:lvlJc w:val="left"/>
      <w:pPr>
        <w:ind w:left="2880" w:hanging="360"/>
      </w:pPr>
      <w:rPr>
        <w:rFonts w:ascii="Symbol" w:hAnsi="Symbol" w:hint="default"/>
      </w:rPr>
    </w:lvl>
    <w:lvl w:ilvl="4" w:tplc="F5C8A748">
      <w:start w:val="1"/>
      <w:numFmt w:val="bullet"/>
      <w:lvlText w:val="o"/>
      <w:lvlJc w:val="left"/>
      <w:pPr>
        <w:ind w:left="3600" w:hanging="360"/>
      </w:pPr>
      <w:rPr>
        <w:rFonts w:ascii="Courier New" w:hAnsi="Courier New" w:hint="default"/>
      </w:rPr>
    </w:lvl>
    <w:lvl w:ilvl="5" w:tplc="F2CCFF08">
      <w:start w:val="1"/>
      <w:numFmt w:val="bullet"/>
      <w:lvlText w:val=""/>
      <w:lvlJc w:val="left"/>
      <w:pPr>
        <w:ind w:left="4320" w:hanging="360"/>
      </w:pPr>
      <w:rPr>
        <w:rFonts w:ascii="Wingdings" w:hAnsi="Wingdings" w:hint="default"/>
      </w:rPr>
    </w:lvl>
    <w:lvl w:ilvl="6" w:tplc="7AE8752C">
      <w:start w:val="1"/>
      <w:numFmt w:val="bullet"/>
      <w:lvlText w:val=""/>
      <w:lvlJc w:val="left"/>
      <w:pPr>
        <w:ind w:left="5040" w:hanging="360"/>
      </w:pPr>
      <w:rPr>
        <w:rFonts w:ascii="Symbol" w:hAnsi="Symbol" w:hint="default"/>
      </w:rPr>
    </w:lvl>
    <w:lvl w:ilvl="7" w:tplc="AA868A28">
      <w:start w:val="1"/>
      <w:numFmt w:val="bullet"/>
      <w:lvlText w:val="o"/>
      <w:lvlJc w:val="left"/>
      <w:pPr>
        <w:ind w:left="5760" w:hanging="360"/>
      </w:pPr>
      <w:rPr>
        <w:rFonts w:ascii="Courier New" w:hAnsi="Courier New" w:hint="default"/>
      </w:rPr>
    </w:lvl>
    <w:lvl w:ilvl="8" w:tplc="993C4302">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32"/>
  </w:num>
  <w:num w:numId="4">
    <w:abstractNumId w:val="35"/>
  </w:num>
  <w:num w:numId="5">
    <w:abstractNumId w:val="6"/>
  </w:num>
  <w:num w:numId="6">
    <w:abstractNumId w:val="29"/>
  </w:num>
  <w:num w:numId="7">
    <w:abstractNumId w:val="34"/>
  </w:num>
  <w:num w:numId="8">
    <w:abstractNumId w:val="31"/>
  </w:num>
  <w:num w:numId="9">
    <w:abstractNumId w:val="20"/>
  </w:num>
  <w:num w:numId="10">
    <w:abstractNumId w:val="7"/>
  </w:num>
  <w:num w:numId="11">
    <w:abstractNumId w:val="1"/>
  </w:num>
  <w:num w:numId="12">
    <w:abstractNumId w:val="38"/>
  </w:num>
  <w:num w:numId="13">
    <w:abstractNumId w:val="17"/>
  </w:num>
  <w:num w:numId="14">
    <w:abstractNumId w:val="25"/>
  </w:num>
  <w:num w:numId="15">
    <w:abstractNumId w:val="37"/>
  </w:num>
  <w:num w:numId="16">
    <w:abstractNumId w:val="0"/>
  </w:num>
  <w:num w:numId="17">
    <w:abstractNumId w:val="18"/>
  </w:num>
  <w:num w:numId="18">
    <w:abstractNumId w:val="14"/>
  </w:num>
  <w:num w:numId="19">
    <w:abstractNumId w:val="27"/>
  </w:num>
  <w:num w:numId="20">
    <w:abstractNumId w:val="28"/>
  </w:num>
  <w:num w:numId="21">
    <w:abstractNumId w:val="23"/>
  </w:num>
  <w:num w:numId="22">
    <w:abstractNumId w:val="9"/>
  </w:num>
  <w:num w:numId="23">
    <w:abstractNumId w:val="22"/>
  </w:num>
  <w:num w:numId="24">
    <w:abstractNumId w:val="16"/>
  </w:num>
  <w:num w:numId="25">
    <w:abstractNumId w:val="15"/>
  </w:num>
  <w:num w:numId="26">
    <w:abstractNumId w:val="19"/>
  </w:num>
  <w:num w:numId="27">
    <w:abstractNumId w:val="10"/>
  </w:num>
  <w:num w:numId="28">
    <w:abstractNumId w:val="40"/>
  </w:num>
  <w:num w:numId="29">
    <w:abstractNumId w:val="2"/>
  </w:num>
  <w:num w:numId="30">
    <w:abstractNumId w:val="33"/>
  </w:num>
  <w:num w:numId="31">
    <w:abstractNumId w:val="36"/>
  </w:num>
  <w:num w:numId="32">
    <w:abstractNumId w:val="4"/>
  </w:num>
  <w:num w:numId="33">
    <w:abstractNumId w:val="13"/>
  </w:num>
  <w:num w:numId="34">
    <w:abstractNumId w:val="5"/>
  </w:num>
  <w:num w:numId="35">
    <w:abstractNumId w:val="12"/>
  </w:num>
  <w:num w:numId="36">
    <w:abstractNumId w:val="8"/>
  </w:num>
  <w:num w:numId="37">
    <w:abstractNumId w:val="11"/>
  </w:num>
  <w:num w:numId="38">
    <w:abstractNumId w:val="5"/>
  </w:num>
  <w:num w:numId="39">
    <w:abstractNumId w:val="21"/>
  </w:num>
  <w:num w:numId="40">
    <w:abstractNumId w:val="39"/>
  </w:num>
  <w:num w:numId="41">
    <w:abstractNumId w:val="2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AC3"/>
    <w:rsid w:val="000001C9"/>
    <w:rsid w:val="000014A1"/>
    <w:rsid w:val="00006163"/>
    <w:rsid w:val="00011436"/>
    <w:rsid w:val="000119B3"/>
    <w:rsid w:val="00012CF5"/>
    <w:rsid w:val="00015AF0"/>
    <w:rsid w:val="000212A0"/>
    <w:rsid w:val="00021B2F"/>
    <w:rsid w:val="00021BB4"/>
    <w:rsid w:val="00022748"/>
    <w:rsid w:val="000278CC"/>
    <w:rsid w:val="000352E0"/>
    <w:rsid w:val="00036A57"/>
    <w:rsid w:val="000377FF"/>
    <w:rsid w:val="000414CC"/>
    <w:rsid w:val="0004496C"/>
    <w:rsid w:val="00050F9D"/>
    <w:rsid w:val="00051935"/>
    <w:rsid w:val="00052DA6"/>
    <w:rsid w:val="0006612E"/>
    <w:rsid w:val="00070163"/>
    <w:rsid w:val="00072929"/>
    <w:rsid w:val="000812EF"/>
    <w:rsid w:val="0008BD62"/>
    <w:rsid w:val="000902DF"/>
    <w:rsid w:val="000A012D"/>
    <w:rsid w:val="000A29FB"/>
    <w:rsid w:val="000A2C19"/>
    <w:rsid w:val="000A38A3"/>
    <w:rsid w:val="000B01F2"/>
    <w:rsid w:val="000B4B7F"/>
    <w:rsid w:val="000C2469"/>
    <w:rsid w:val="000C2551"/>
    <w:rsid w:val="000D7795"/>
    <w:rsid w:val="000E2771"/>
    <w:rsid w:val="000E5A76"/>
    <w:rsid w:val="0010069F"/>
    <w:rsid w:val="001008C1"/>
    <w:rsid w:val="0010435C"/>
    <w:rsid w:val="00105C19"/>
    <w:rsid w:val="00106A9E"/>
    <w:rsid w:val="0010CD06"/>
    <w:rsid w:val="001125C1"/>
    <w:rsid w:val="00115F9D"/>
    <w:rsid w:val="0011668A"/>
    <w:rsid w:val="0012177C"/>
    <w:rsid w:val="00125D14"/>
    <w:rsid w:val="00137C6B"/>
    <w:rsid w:val="0014070D"/>
    <w:rsid w:val="00143CE1"/>
    <w:rsid w:val="00143DB9"/>
    <w:rsid w:val="00144CC6"/>
    <w:rsid w:val="0015172C"/>
    <w:rsid w:val="001526DB"/>
    <w:rsid w:val="00156466"/>
    <w:rsid w:val="00157117"/>
    <w:rsid w:val="00157A39"/>
    <w:rsid w:val="00160CBD"/>
    <w:rsid w:val="001660AE"/>
    <w:rsid w:val="0016773D"/>
    <w:rsid w:val="001708F3"/>
    <w:rsid w:val="00172356"/>
    <w:rsid w:val="00172474"/>
    <w:rsid w:val="00175992"/>
    <w:rsid w:val="001901BC"/>
    <w:rsid w:val="00190905"/>
    <w:rsid w:val="00190BF0"/>
    <w:rsid w:val="001A7A92"/>
    <w:rsid w:val="001A7C3A"/>
    <w:rsid w:val="001A7F31"/>
    <w:rsid w:val="001B0446"/>
    <w:rsid w:val="001B32F7"/>
    <w:rsid w:val="001B3A04"/>
    <w:rsid w:val="001D18AB"/>
    <w:rsid w:val="001D4DA0"/>
    <w:rsid w:val="001D69F0"/>
    <w:rsid w:val="001E2D43"/>
    <w:rsid w:val="001E49C8"/>
    <w:rsid w:val="001F7291"/>
    <w:rsid w:val="001F7E28"/>
    <w:rsid w:val="00201401"/>
    <w:rsid w:val="0020188A"/>
    <w:rsid w:val="00220781"/>
    <w:rsid w:val="002209B9"/>
    <w:rsid w:val="00222FFE"/>
    <w:rsid w:val="00231AC7"/>
    <w:rsid w:val="002320AB"/>
    <w:rsid w:val="0023572F"/>
    <w:rsid w:val="002421FF"/>
    <w:rsid w:val="002436D9"/>
    <w:rsid w:val="00244CD5"/>
    <w:rsid w:val="00246375"/>
    <w:rsid w:val="00246E7A"/>
    <w:rsid w:val="00250B29"/>
    <w:rsid w:val="002525A7"/>
    <w:rsid w:val="00252BFD"/>
    <w:rsid w:val="00253E6A"/>
    <w:rsid w:val="002574E5"/>
    <w:rsid w:val="0026155A"/>
    <w:rsid w:val="00273571"/>
    <w:rsid w:val="002770D4"/>
    <w:rsid w:val="00285E13"/>
    <w:rsid w:val="002873D6"/>
    <w:rsid w:val="00290239"/>
    <w:rsid w:val="0029322F"/>
    <w:rsid w:val="0029BB27"/>
    <w:rsid w:val="002A555A"/>
    <w:rsid w:val="002A7EC4"/>
    <w:rsid w:val="002B3FD7"/>
    <w:rsid w:val="002B7EDC"/>
    <w:rsid w:val="002C47C2"/>
    <w:rsid w:val="002C5308"/>
    <w:rsid w:val="002C792E"/>
    <w:rsid w:val="002D2718"/>
    <w:rsid w:val="002D39D5"/>
    <w:rsid w:val="002D4277"/>
    <w:rsid w:val="002D4CF3"/>
    <w:rsid w:val="002D7AA2"/>
    <w:rsid w:val="002DE1F6"/>
    <w:rsid w:val="002E446F"/>
    <w:rsid w:val="002E6ADE"/>
    <w:rsid w:val="002E78E7"/>
    <w:rsid w:val="002F2449"/>
    <w:rsid w:val="002F54CD"/>
    <w:rsid w:val="00304A50"/>
    <w:rsid w:val="00304BF3"/>
    <w:rsid w:val="00304C70"/>
    <w:rsid w:val="00306341"/>
    <w:rsid w:val="00311B3C"/>
    <w:rsid w:val="0031404F"/>
    <w:rsid w:val="00314AAA"/>
    <w:rsid w:val="00315683"/>
    <w:rsid w:val="00320A1E"/>
    <w:rsid w:val="00326405"/>
    <w:rsid w:val="00333D3E"/>
    <w:rsid w:val="00336F34"/>
    <w:rsid w:val="00340AF8"/>
    <w:rsid w:val="003525BC"/>
    <w:rsid w:val="0035293A"/>
    <w:rsid w:val="00354750"/>
    <w:rsid w:val="00356330"/>
    <w:rsid w:val="00360789"/>
    <w:rsid w:val="00361767"/>
    <w:rsid w:val="00367055"/>
    <w:rsid w:val="003723D7"/>
    <w:rsid w:val="00374139"/>
    <w:rsid w:val="00376363"/>
    <w:rsid w:val="00377A3E"/>
    <w:rsid w:val="003912BA"/>
    <w:rsid w:val="00392776"/>
    <w:rsid w:val="00393785"/>
    <w:rsid w:val="00393B91"/>
    <w:rsid w:val="0039507E"/>
    <w:rsid w:val="0039653F"/>
    <w:rsid w:val="003A5C89"/>
    <w:rsid w:val="003B4D91"/>
    <w:rsid w:val="003B62AD"/>
    <w:rsid w:val="003C2090"/>
    <w:rsid w:val="003D462D"/>
    <w:rsid w:val="003E692E"/>
    <w:rsid w:val="003E6C58"/>
    <w:rsid w:val="003F54CC"/>
    <w:rsid w:val="00401E4A"/>
    <w:rsid w:val="00412067"/>
    <w:rsid w:val="00426FB8"/>
    <w:rsid w:val="004276F6"/>
    <w:rsid w:val="00427D81"/>
    <w:rsid w:val="00433819"/>
    <w:rsid w:val="004437F1"/>
    <w:rsid w:val="00447649"/>
    <w:rsid w:val="00451486"/>
    <w:rsid w:val="004541B7"/>
    <w:rsid w:val="004574BC"/>
    <w:rsid w:val="00465AEE"/>
    <w:rsid w:val="00466292"/>
    <w:rsid w:val="0048221E"/>
    <w:rsid w:val="00483B97"/>
    <w:rsid w:val="0048521E"/>
    <w:rsid w:val="00486B19"/>
    <w:rsid w:val="00487689"/>
    <w:rsid w:val="004922F7"/>
    <w:rsid w:val="00493139"/>
    <w:rsid w:val="00496D43"/>
    <w:rsid w:val="004A4A87"/>
    <w:rsid w:val="004A76B1"/>
    <w:rsid w:val="004B6233"/>
    <w:rsid w:val="004C1D2C"/>
    <w:rsid w:val="004C706E"/>
    <w:rsid w:val="004D6E79"/>
    <w:rsid w:val="004E4287"/>
    <w:rsid w:val="004E66E7"/>
    <w:rsid w:val="004F31CC"/>
    <w:rsid w:val="004F3915"/>
    <w:rsid w:val="004F64D5"/>
    <w:rsid w:val="004F65BB"/>
    <w:rsid w:val="004F6F18"/>
    <w:rsid w:val="00501E96"/>
    <w:rsid w:val="005034C8"/>
    <w:rsid w:val="00504BCB"/>
    <w:rsid w:val="0050761C"/>
    <w:rsid w:val="00517734"/>
    <w:rsid w:val="0052519A"/>
    <w:rsid w:val="00526F40"/>
    <w:rsid w:val="0052714D"/>
    <w:rsid w:val="00527494"/>
    <w:rsid w:val="00531341"/>
    <w:rsid w:val="00533B5F"/>
    <w:rsid w:val="00534E98"/>
    <w:rsid w:val="00536137"/>
    <w:rsid w:val="005372F7"/>
    <w:rsid w:val="00541C9D"/>
    <w:rsid w:val="00544367"/>
    <w:rsid w:val="00552A38"/>
    <w:rsid w:val="005560B7"/>
    <w:rsid w:val="005575C8"/>
    <w:rsid w:val="00562303"/>
    <w:rsid w:val="00564FA5"/>
    <w:rsid w:val="00565C67"/>
    <w:rsid w:val="00566389"/>
    <w:rsid w:val="00570129"/>
    <w:rsid w:val="00571345"/>
    <w:rsid w:val="00572026"/>
    <w:rsid w:val="00572C1C"/>
    <w:rsid w:val="00580B00"/>
    <w:rsid w:val="00581C37"/>
    <w:rsid w:val="00587F6C"/>
    <w:rsid w:val="00590CF5"/>
    <w:rsid w:val="0059109E"/>
    <w:rsid w:val="00594E2C"/>
    <w:rsid w:val="005A3CBC"/>
    <w:rsid w:val="005A5A09"/>
    <w:rsid w:val="005A646B"/>
    <w:rsid w:val="005B7F09"/>
    <w:rsid w:val="005B7F23"/>
    <w:rsid w:val="005C212D"/>
    <w:rsid w:val="005C36E3"/>
    <w:rsid w:val="005C726C"/>
    <w:rsid w:val="005C7917"/>
    <w:rsid w:val="005D2468"/>
    <w:rsid w:val="005D5D66"/>
    <w:rsid w:val="005E12CA"/>
    <w:rsid w:val="005F04FA"/>
    <w:rsid w:val="005F3BA1"/>
    <w:rsid w:val="006005A1"/>
    <w:rsid w:val="00601332"/>
    <w:rsid w:val="00603E2A"/>
    <w:rsid w:val="00605B66"/>
    <w:rsid w:val="00606AE7"/>
    <w:rsid w:val="00612905"/>
    <w:rsid w:val="0062046F"/>
    <w:rsid w:val="00622B2A"/>
    <w:rsid w:val="00623B9B"/>
    <w:rsid w:val="00625BE4"/>
    <w:rsid w:val="00630FE1"/>
    <w:rsid w:val="00633F23"/>
    <w:rsid w:val="00635778"/>
    <w:rsid w:val="00635CBB"/>
    <w:rsid w:val="00640853"/>
    <w:rsid w:val="00641AD6"/>
    <w:rsid w:val="0064759B"/>
    <w:rsid w:val="00647A02"/>
    <w:rsid w:val="00650875"/>
    <w:rsid w:val="00651DB7"/>
    <w:rsid w:val="0065582E"/>
    <w:rsid w:val="0065698D"/>
    <w:rsid w:val="00656FAA"/>
    <w:rsid w:val="0065795C"/>
    <w:rsid w:val="00662519"/>
    <w:rsid w:val="00663DAA"/>
    <w:rsid w:val="0066650F"/>
    <w:rsid w:val="00667758"/>
    <w:rsid w:val="006718CF"/>
    <w:rsid w:val="00671FF0"/>
    <w:rsid w:val="00672FAC"/>
    <w:rsid w:val="00682C91"/>
    <w:rsid w:val="00684F1C"/>
    <w:rsid w:val="00693383"/>
    <w:rsid w:val="00694BA6"/>
    <w:rsid w:val="006A2ADE"/>
    <w:rsid w:val="006A2F6A"/>
    <w:rsid w:val="006A4E94"/>
    <w:rsid w:val="006A7EED"/>
    <w:rsid w:val="006B00E6"/>
    <w:rsid w:val="006B6240"/>
    <w:rsid w:val="006D21C9"/>
    <w:rsid w:val="006E18FA"/>
    <w:rsid w:val="006E2AA5"/>
    <w:rsid w:val="006F5373"/>
    <w:rsid w:val="007016AD"/>
    <w:rsid w:val="007026BB"/>
    <w:rsid w:val="00713224"/>
    <w:rsid w:val="00722343"/>
    <w:rsid w:val="007234E0"/>
    <w:rsid w:val="00724325"/>
    <w:rsid w:val="0072435C"/>
    <w:rsid w:val="00724386"/>
    <w:rsid w:val="0072529D"/>
    <w:rsid w:val="00730656"/>
    <w:rsid w:val="007322CF"/>
    <w:rsid w:val="00734FBC"/>
    <w:rsid w:val="00735AA3"/>
    <w:rsid w:val="007365DB"/>
    <w:rsid w:val="007447A9"/>
    <w:rsid w:val="00744FE9"/>
    <w:rsid w:val="00746875"/>
    <w:rsid w:val="00746A58"/>
    <w:rsid w:val="0075518B"/>
    <w:rsid w:val="00755D5B"/>
    <w:rsid w:val="007567CC"/>
    <w:rsid w:val="007613A3"/>
    <w:rsid w:val="00782E70"/>
    <w:rsid w:val="00787970"/>
    <w:rsid w:val="007903A1"/>
    <w:rsid w:val="00790C77"/>
    <w:rsid w:val="00792395"/>
    <w:rsid w:val="00793129"/>
    <w:rsid w:val="007A009D"/>
    <w:rsid w:val="007A12AC"/>
    <w:rsid w:val="007A3558"/>
    <w:rsid w:val="007A5307"/>
    <w:rsid w:val="007A6929"/>
    <w:rsid w:val="007A6E16"/>
    <w:rsid w:val="007B20CE"/>
    <w:rsid w:val="007B489F"/>
    <w:rsid w:val="007C2FE3"/>
    <w:rsid w:val="007C6EC9"/>
    <w:rsid w:val="007D06F0"/>
    <w:rsid w:val="007D1462"/>
    <w:rsid w:val="007D1993"/>
    <w:rsid w:val="007D1CED"/>
    <w:rsid w:val="007D2DD0"/>
    <w:rsid w:val="007D3F7D"/>
    <w:rsid w:val="007D72B8"/>
    <w:rsid w:val="007E10AF"/>
    <w:rsid w:val="007E1408"/>
    <w:rsid w:val="007E283B"/>
    <w:rsid w:val="007E32CB"/>
    <w:rsid w:val="007E6445"/>
    <w:rsid w:val="007F4952"/>
    <w:rsid w:val="007F5239"/>
    <w:rsid w:val="007F790B"/>
    <w:rsid w:val="00800BCC"/>
    <w:rsid w:val="00801FEE"/>
    <w:rsid w:val="008147B9"/>
    <w:rsid w:val="00823D11"/>
    <w:rsid w:val="00832546"/>
    <w:rsid w:val="0083384F"/>
    <w:rsid w:val="00836350"/>
    <w:rsid w:val="008404DA"/>
    <w:rsid w:val="00841717"/>
    <w:rsid w:val="00844E5A"/>
    <w:rsid w:val="008476B2"/>
    <w:rsid w:val="008540F3"/>
    <w:rsid w:val="008555E2"/>
    <w:rsid w:val="008573B3"/>
    <w:rsid w:val="008706F1"/>
    <w:rsid w:val="008826C7"/>
    <w:rsid w:val="00883173"/>
    <w:rsid w:val="00893972"/>
    <w:rsid w:val="00894E29"/>
    <w:rsid w:val="008A01A1"/>
    <w:rsid w:val="008A055D"/>
    <w:rsid w:val="008A2823"/>
    <w:rsid w:val="008A3900"/>
    <w:rsid w:val="008A67FA"/>
    <w:rsid w:val="008B5849"/>
    <w:rsid w:val="008B75AA"/>
    <w:rsid w:val="008C2F60"/>
    <w:rsid w:val="008C4936"/>
    <w:rsid w:val="008C7863"/>
    <w:rsid w:val="008D6447"/>
    <w:rsid w:val="008D7373"/>
    <w:rsid w:val="008E510B"/>
    <w:rsid w:val="008E75A6"/>
    <w:rsid w:val="008E7826"/>
    <w:rsid w:val="008E79B3"/>
    <w:rsid w:val="008E7A03"/>
    <w:rsid w:val="008F554F"/>
    <w:rsid w:val="008F75DA"/>
    <w:rsid w:val="00905327"/>
    <w:rsid w:val="00905371"/>
    <w:rsid w:val="009059E4"/>
    <w:rsid w:val="00911AD1"/>
    <w:rsid w:val="00912C36"/>
    <w:rsid w:val="00915E64"/>
    <w:rsid w:val="00916588"/>
    <w:rsid w:val="009168C3"/>
    <w:rsid w:val="009178BA"/>
    <w:rsid w:val="00923A85"/>
    <w:rsid w:val="009272FC"/>
    <w:rsid w:val="0092744F"/>
    <w:rsid w:val="009354F5"/>
    <w:rsid w:val="00940299"/>
    <w:rsid w:val="0094598A"/>
    <w:rsid w:val="00951CE2"/>
    <w:rsid w:val="009601A6"/>
    <w:rsid w:val="00964F01"/>
    <w:rsid w:val="00967633"/>
    <w:rsid w:val="00967E23"/>
    <w:rsid w:val="009735A0"/>
    <w:rsid w:val="00975A11"/>
    <w:rsid w:val="009765D3"/>
    <w:rsid w:val="00977CE3"/>
    <w:rsid w:val="00984645"/>
    <w:rsid w:val="0098487F"/>
    <w:rsid w:val="0098529A"/>
    <w:rsid w:val="00986876"/>
    <w:rsid w:val="00986C01"/>
    <w:rsid w:val="0099092A"/>
    <w:rsid w:val="00993B91"/>
    <w:rsid w:val="009A38A4"/>
    <w:rsid w:val="009ADC81"/>
    <w:rsid w:val="009B0149"/>
    <w:rsid w:val="009B16AA"/>
    <w:rsid w:val="009B27F0"/>
    <w:rsid w:val="009C4F40"/>
    <w:rsid w:val="009C5BEB"/>
    <w:rsid w:val="009D124F"/>
    <w:rsid w:val="009D224C"/>
    <w:rsid w:val="009D6D48"/>
    <w:rsid w:val="009D77F2"/>
    <w:rsid w:val="009E3B3D"/>
    <w:rsid w:val="009E6F6D"/>
    <w:rsid w:val="009F0FFA"/>
    <w:rsid w:val="009F1A6D"/>
    <w:rsid w:val="009F39E2"/>
    <w:rsid w:val="009F507F"/>
    <w:rsid w:val="00A05051"/>
    <w:rsid w:val="00A075E0"/>
    <w:rsid w:val="00A1224F"/>
    <w:rsid w:val="00A157E8"/>
    <w:rsid w:val="00A20430"/>
    <w:rsid w:val="00A225A7"/>
    <w:rsid w:val="00A24095"/>
    <w:rsid w:val="00A3477F"/>
    <w:rsid w:val="00A37086"/>
    <w:rsid w:val="00A37889"/>
    <w:rsid w:val="00A403B6"/>
    <w:rsid w:val="00A40E7B"/>
    <w:rsid w:val="00A4181E"/>
    <w:rsid w:val="00A436CC"/>
    <w:rsid w:val="00A52DEA"/>
    <w:rsid w:val="00A5458A"/>
    <w:rsid w:val="00A56F42"/>
    <w:rsid w:val="00A75FC0"/>
    <w:rsid w:val="00A81035"/>
    <w:rsid w:val="00A81D07"/>
    <w:rsid w:val="00A83C7E"/>
    <w:rsid w:val="00A84116"/>
    <w:rsid w:val="00A84A93"/>
    <w:rsid w:val="00A87ECE"/>
    <w:rsid w:val="00A90B19"/>
    <w:rsid w:val="00A91E0A"/>
    <w:rsid w:val="00A974FF"/>
    <w:rsid w:val="00AA0614"/>
    <w:rsid w:val="00AB0143"/>
    <w:rsid w:val="00AB3203"/>
    <w:rsid w:val="00AB3267"/>
    <w:rsid w:val="00AB640C"/>
    <w:rsid w:val="00AC6095"/>
    <w:rsid w:val="00AD530E"/>
    <w:rsid w:val="00AE0E38"/>
    <w:rsid w:val="00AE7F3A"/>
    <w:rsid w:val="00AF2DAB"/>
    <w:rsid w:val="00AF46E5"/>
    <w:rsid w:val="00B001E1"/>
    <w:rsid w:val="00B03E51"/>
    <w:rsid w:val="00B05EFE"/>
    <w:rsid w:val="00B102BF"/>
    <w:rsid w:val="00B12D42"/>
    <w:rsid w:val="00B142C9"/>
    <w:rsid w:val="00B1440D"/>
    <w:rsid w:val="00B2062A"/>
    <w:rsid w:val="00B20914"/>
    <w:rsid w:val="00B21706"/>
    <w:rsid w:val="00B25F52"/>
    <w:rsid w:val="00B26A81"/>
    <w:rsid w:val="00B31F7A"/>
    <w:rsid w:val="00B32B7B"/>
    <w:rsid w:val="00B339BA"/>
    <w:rsid w:val="00B36282"/>
    <w:rsid w:val="00B41011"/>
    <w:rsid w:val="00B4181D"/>
    <w:rsid w:val="00B51D50"/>
    <w:rsid w:val="00B62610"/>
    <w:rsid w:val="00B655E6"/>
    <w:rsid w:val="00B66AFA"/>
    <w:rsid w:val="00B73633"/>
    <w:rsid w:val="00B81AE6"/>
    <w:rsid w:val="00B8427F"/>
    <w:rsid w:val="00B85E9A"/>
    <w:rsid w:val="00B862C7"/>
    <w:rsid w:val="00B867BA"/>
    <w:rsid w:val="00B93160"/>
    <w:rsid w:val="00BB158A"/>
    <w:rsid w:val="00BB1D9F"/>
    <w:rsid w:val="00BC51B8"/>
    <w:rsid w:val="00BC52F0"/>
    <w:rsid w:val="00BC5A90"/>
    <w:rsid w:val="00BD414A"/>
    <w:rsid w:val="00BE00EB"/>
    <w:rsid w:val="00BE3496"/>
    <w:rsid w:val="00BE679D"/>
    <w:rsid w:val="00BE7575"/>
    <w:rsid w:val="00BF026A"/>
    <w:rsid w:val="00BF57A6"/>
    <w:rsid w:val="00BF69D1"/>
    <w:rsid w:val="00BF74A3"/>
    <w:rsid w:val="00C07666"/>
    <w:rsid w:val="00C116DA"/>
    <w:rsid w:val="00C17828"/>
    <w:rsid w:val="00C17FE5"/>
    <w:rsid w:val="00C23458"/>
    <w:rsid w:val="00C24B7E"/>
    <w:rsid w:val="00C41683"/>
    <w:rsid w:val="00C43B72"/>
    <w:rsid w:val="00C4453C"/>
    <w:rsid w:val="00C508AA"/>
    <w:rsid w:val="00C56BC5"/>
    <w:rsid w:val="00C57C20"/>
    <w:rsid w:val="00C70244"/>
    <w:rsid w:val="00C73167"/>
    <w:rsid w:val="00C73D17"/>
    <w:rsid w:val="00C7419C"/>
    <w:rsid w:val="00C7795A"/>
    <w:rsid w:val="00C7C3FD"/>
    <w:rsid w:val="00C810F5"/>
    <w:rsid w:val="00C852A7"/>
    <w:rsid w:val="00C869D2"/>
    <w:rsid w:val="00C86BA1"/>
    <w:rsid w:val="00C90BE0"/>
    <w:rsid w:val="00C91A45"/>
    <w:rsid w:val="00CA4FD9"/>
    <w:rsid w:val="00CA7385"/>
    <w:rsid w:val="00CB0011"/>
    <w:rsid w:val="00CB1F03"/>
    <w:rsid w:val="00CD5476"/>
    <w:rsid w:val="00CD5C4F"/>
    <w:rsid w:val="00CE5786"/>
    <w:rsid w:val="00CE7A23"/>
    <w:rsid w:val="00CF0665"/>
    <w:rsid w:val="00CF1DC3"/>
    <w:rsid w:val="00CF4F04"/>
    <w:rsid w:val="00CF5D1B"/>
    <w:rsid w:val="00D039B1"/>
    <w:rsid w:val="00D04D82"/>
    <w:rsid w:val="00D07F7A"/>
    <w:rsid w:val="00D1579D"/>
    <w:rsid w:val="00D17A9D"/>
    <w:rsid w:val="00D20A70"/>
    <w:rsid w:val="00D21E5C"/>
    <w:rsid w:val="00D24688"/>
    <w:rsid w:val="00D30CC6"/>
    <w:rsid w:val="00D34CC0"/>
    <w:rsid w:val="00D35111"/>
    <w:rsid w:val="00D376C3"/>
    <w:rsid w:val="00D45D4E"/>
    <w:rsid w:val="00D5237A"/>
    <w:rsid w:val="00D53231"/>
    <w:rsid w:val="00D54BC2"/>
    <w:rsid w:val="00D55AAF"/>
    <w:rsid w:val="00D5601E"/>
    <w:rsid w:val="00D57287"/>
    <w:rsid w:val="00D61B69"/>
    <w:rsid w:val="00D6503B"/>
    <w:rsid w:val="00D65D52"/>
    <w:rsid w:val="00D73C77"/>
    <w:rsid w:val="00D73DBE"/>
    <w:rsid w:val="00D7479F"/>
    <w:rsid w:val="00D80A5D"/>
    <w:rsid w:val="00D854C5"/>
    <w:rsid w:val="00D8729C"/>
    <w:rsid w:val="00D9D580"/>
    <w:rsid w:val="00DA223D"/>
    <w:rsid w:val="00DA2E2C"/>
    <w:rsid w:val="00DA7D97"/>
    <w:rsid w:val="00DB1FD2"/>
    <w:rsid w:val="00DB5E73"/>
    <w:rsid w:val="00DB6093"/>
    <w:rsid w:val="00DC1BAE"/>
    <w:rsid w:val="00DC24A1"/>
    <w:rsid w:val="00DD1770"/>
    <w:rsid w:val="00DD4F7C"/>
    <w:rsid w:val="00DE27BF"/>
    <w:rsid w:val="00DE3C36"/>
    <w:rsid w:val="00DE5063"/>
    <w:rsid w:val="00E001D0"/>
    <w:rsid w:val="00E00CFF"/>
    <w:rsid w:val="00E0322F"/>
    <w:rsid w:val="00E0407E"/>
    <w:rsid w:val="00E100DE"/>
    <w:rsid w:val="00E159B5"/>
    <w:rsid w:val="00E17AC3"/>
    <w:rsid w:val="00E22C87"/>
    <w:rsid w:val="00E271EF"/>
    <w:rsid w:val="00E3001B"/>
    <w:rsid w:val="00E37588"/>
    <w:rsid w:val="00E45D81"/>
    <w:rsid w:val="00E4751E"/>
    <w:rsid w:val="00E4767A"/>
    <w:rsid w:val="00E560C5"/>
    <w:rsid w:val="00E569A3"/>
    <w:rsid w:val="00E6042D"/>
    <w:rsid w:val="00E610C6"/>
    <w:rsid w:val="00E73D42"/>
    <w:rsid w:val="00E75081"/>
    <w:rsid w:val="00E76B15"/>
    <w:rsid w:val="00E83BA8"/>
    <w:rsid w:val="00E90B07"/>
    <w:rsid w:val="00E91FB3"/>
    <w:rsid w:val="00E969AC"/>
    <w:rsid w:val="00E970AD"/>
    <w:rsid w:val="00EA0302"/>
    <w:rsid w:val="00EA40A2"/>
    <w:rsid w:val="00EA571B"/>
    <w:rsid w:val="00EA62B8"/>
    <w:rsid w:val="00EA798E"/>
    <w:rsid w:val="00EB4DD4"/>
    <w:rsid w:val="00EB6E20"/>
    <w:rsid w:val="00EC00E9"/>
    <w:rsid w:val="00EC01A8"/>
    <w:rsid w:val="00EC1586"/>
    <w:rsid w:val="00EC2029"/>
    <w:rsid w:val="00EC4EA5"/>
    <w:rsid w:val="00EC5E5A"/>
    <w:rsid w:val="00EC673B"/>
    <w:rsid w:val="00EC6BDD"/>
    <w:rsid w:val="00ED12BB"/>
    <w:rsid w:val="00EE7E91"/>
    <w:rsid w:val="00EF1B4A"/>
    <w:rsid w:val="00EF6632"/>
    <w:rsid w:val="00EF665A"/>
    <w:rsid w:val="00EFDA67"/>
    <w:rsid w:val="00F0392D"/>
    <w:rsid w:val="00F073A3"/>
    <w:rsid w:val="00F178AF"/>
    <w:rsid w:val="00F20884"/>
    <w:rsid w:val="00F2232E"/>
    <w:rsid w:val="00F22C97"/>
    <w:rsid w:val="00F31460"/>
    <w:rsid w:val="00F3702A"/>
    <w:rsid w:val="00F375EE"/>
    <w:rsid w:val="00F4431A"/>
    <w:rsid w:val="00F448A3"/>
    <w:rsid w:val="00F44A27"/>
    <w:rsid w:val="00F5066A"/>
    <w:rsid w:val="00F5100B"/>
    <w:rsid w:val="00F53A57"/>
    <w:rsid w:val="00F543A9"/>
    <w:rsid w:val="00F668D8"/>
    <w:rsid w:val="00F814AA"/>
    <w:rsid w:val="00F8197B"/>
    <w:rsid w:val="00F83949"/>
    <w:rsid w:val="00F83E2B"/>
    <w:rsid w:val="00F9099B"/>
    <w:rsid w:val="00F90B49"/>
    <w:rsid w:val="00F9901D"/>
    <w:rsid w:val="00FA3413"/>
    <w:rsid w:val="00FA689D"/>
    <w:rsid w:val="00FB17B7"/>
    <w:rsid w:val="00FB29EC"/>
    <w:rsid w:val="00FB5DCB"/>
    <w:rsid w:val="00FB7254"/>
    <w:rsid w:val="00FB77D4"/>
    <w:rsid w:val="00FC761F"/>
    <w:rsid w:val="00FE17D9"/>
    <w:rsid w:val="00FE740E"/>
    <w:rsid w:val="00FF69B6"/>
    <w:rsid w:val="010690B5"/>
    <w:rsid w:val="01094A43"/>
    <w:rsid w:val="0110FC55"/>
    <w:rsid w:val="013DFC5E"/>
    <w:rsid w:val="015F5FCE"/>
    <w:rsid w:val="01622FB7"/>
    <w:rsid w:val="01991A03"/>
    <w:rsid w:val="019E94B5"/>
    <w:rsid w:val="01A16260"/>
    <w:rsid w:val="01CC76C8"/>
    <w:rsid w:val="01E419FE"/>
    <w:rsid w:val="02057FF2"/>
    <w:rsid w:val="020B8B31"/>
    <w:rsid w:val="023783B3"/>
    <w:rsid w:val="023FBE70"/>
    <w:rsid w:val="024664C1"/>
    <w:rsid w:val="0250CF95"/>
    <w:rsid w:val="025B3B41"/>
    <w:rsid w:val="025E83D0"/>
    <w:rsid w:val="02A8C5B3"/>
    <w:rsid w:val="02AF66F4"/>
    <w:rsid w:val="02B3AB50"/>
    <w:rsid w:val="02B8D35C"/>
    <w:rsid w:val="02C1EF7E"/>
    <w:rsid w:val="02D0B1E1"/>
    <w:rsid w:val="02DE866B"/>
    <w:rsid w:val="02F809AF"/>
    <w:rsid w:val="02FAECFF"/>
    <w:rsid w:val="0309E888"/>
    <w:rsid w:val="03122B8F"/>
    <w:rsid w:val="03169CF0"/>
    <w:rsid w:val="03277BB8"/>
    <w:rsid w:val="032E7D7B"/>
    <w:rsid w:val="034739E2"/>
    <w:rsid w:val="034A6797"/>
    <w:rsid w:val="036D510B"/>
    <w:rsid w:val="038753C7"/>
    <w:rsid w:val="039C71A4"/>
    <w:rsid w:val="03B063FA"/>
    <w:rsid w:val="03B3F7DE"/>
    <w:rsid w:val="03B82B7B"/>
    <w:rsid w:val="0402827D"/>
    <w:rsid w:val="0417C3FA"/>
    <w:rsid w:val="042262D2"/>
    <w:rsid w:val="042500A8"/>
    <w:rsid w:val="043A17EC"/>
    <w:rsid w:val="043B9BF9"/>
    <w:rsid w:val="043E65FA"/>
    <w:rsid w:val="0454C32C"/>
    <w:rsid w:val="0455BDFF"/>
    <w:rsid w:val="045CADC6"/>
    <w:rsid w:val="046B9F66"/>
    <w:rsid w:val="046D957A"/>
    <w:rsid w:val="049710C3"/>
    <w:rsid w:val="049EE91D"/>
    <w:rsid w:val="04C39DA3"/>
    <w:rsid w:val="04CFCC80"/>
    <w:rsid w:val="04D91B1F"/>
    <w:rsid w:val="04F23C44"/>
    <w:rsid w:val="04FA1293"/>
    <w:rsid w:val="050119F9"/>
    <w:rsid w:val="050309F1"/>
    <w:rsid w:val="0506C0A6"/>
    <w:rsid w:val="0509F72B"/>
    <w:rsid w:val="051A2072"/>
    <w:rsid w:val="052F2AEA"/>
    <w:rsid w:val="05312A7E"/>
    <w:rsid w:val="05364D8A"/>
    <w:rsid w:val="0536AF79"/>
    <w:rsid w:val="05668587"/>
    <w:rsid w:val="056A416C"/>
    <w:rsid w:val="057008F9"/>
    <w:rsid w:val="0584CBB3"/>
    <w:rsid w:val="0599353D"/>
    <w:rsid w:val="05B6C868"/>
    <w:rsid w:val="05C2A833"/>
    <w:rsid w:val="05C2C6FB"/>
    <w:rsid w:val="05C8A787"/>
    <w:rsid w:val="05DADB76"/>
    <w:rsid w:val="05E497F6"/>
    <w:rsid w:val="05F73D65"/>
    <w:rsid w:val="0601EE81"/>
    <w:rsid w:val="06034D6C"/>
    <w:rsid w:val="0628CAAC"/>
    <w:rsid w:val="0635B871"/>
    <w:rsid w:val="0658C082"/>
    <w:rsid w:val="066EEBF6"/>
    <w:rsid w:val="0680CA50"/>
    <w:rsid w:val="068110FC"/>
    <w:rsid w:val="06820FB6"/>
    <w:rsid w:val="06D53E22"/>
    <w:rsid w:val="06D7AF3C"/>
    <w:rsid w:val="06EA96D4"/>
    <w:rsid w:val="06FACCED"/>
    <w:rsid w:val="06FEB0D2"/>
    <w:rsid w:val="06FFEFCC"/>
    <w:rsid w:val="0703F2CC"/>
    <w:rsid w:val="07367E52"/>
    <w:rsid w:val="0738C5DE"/>
    <w:rsid w:val="073F150F"/>
    <w:rsid w:val="0750DBF1"/>
    <w:rsid w:val="07536A91"/>
    <w:rsid w:val="0753C6AB"/>
    <w:rsid w:val="07593EEB"/>
    <w:rsid w:val="076D603D"/>
    <w:rsid w:val="078971B3"/>
    <w:rsid w:val="078A6C7A"/>
    <w:rsid w:val="0797F304"/>
    <w:rsid w:val="07B8FA95"/>
    <w:rsid w:val="07BAE111"/>
    <w:rsid w:val="07D3C07F"/>
    <w:rsid w:val="07DAAA16"/>
    <w:rsid w:val="07E1AC17"/>
    <w:rsid w:val="07F6BA70"/>
    <w:rsid w:val="0805EBC1"/>
    <w:rsid w:val="0815EDC1"/>
    <w:rsid w:val="08208741"/>
    <w:rsid w:val="0847AA9B"/>
    <w:rsid w:val="0849AE18"/>
    <w:rsid w:val="08501E2A"/>
    <w:rsid w:val="0882567E"/>
    <w:rsid w:val="088AAB98"/>
    <w:rsid w:val="088C10DA"/>
    <w:rsid w:val="088CA65E"/>
    <w:rsid w:val="089AEAAC"/>
    <w:rsid w:val="08A944A5"/>
    <w:rsid w:val="08AD7D2D"/>
    <w:rsid w:val="08D27568"/>
    <w:rsid w:val="08EB0757"/>
    <w:rsid w:val="0904CA55"/>
    <w:rsid w:val="0906BCB3"/>
    <w:rsid w:val="091B808D"/>
    <w:rsid w:val="09293A79"/>
    <w:rsid w:val="09323A24"/>
    <w:rsid w:val="0932C92E"/>
    <w:rsid w:val="09380744"/>
    <w:rsid w:val="0945C807"/>
    <w:rsid w:val="09484002"/>
    <w:rsid w:val="09496755"/>
    <w:rsid w:val="094C7EFD"/>
    <w:rsid w:val="0967AE93"/>
    <w:rsid w:val="096C28DB"/>
    <w:rsid w:val="0984C638"/>
    <w:rsid w:val="099049B0"/>
    <w:rsid w:val="09B26478"/>
    <w:rsid w:val="09B8D838"/>
    <w:rsid w:val="09CA38EC"/>
    <w:rsid w:val="09CB9E3E"/>
    <w:rsid w:val="0A05BDD7"/>
    <w:rsid w:val="0A10ED0C"/>
    <w:rsid w:val="0A36E8AC"/>
    <w:rsid w:val="0A529514"/>
    <w:rsid w:val="0A5935D2"/>
    <w:rsid w:val="0A704DBC"/>
    <w:rsid w:val="0A72D45C"/>
    <w:rsid w:val="0A95D7CF"/>
    <w:rsid w:val="0AA5EDD4"/>
    <w:rsid w:val="0AB38225"/>
    <w:rsid w:val="0ABED328"/>
    <w:rsid w:val="0AD497B0"/>
    <w:rsid w:val="0AD6E7C0"/>
    <w:rsid w:val="0ADFFC9F"/>
    <w:rsid w:val="0AE34A02"/>
    <w:rsid w:val="0AE764F3"/>
    <w:rsid w:val="0AE99896"/>
    <w:rsid w:val="0AF5B976"/>
    <w:rsid w:val="0B08354A"/>
    <w:rsid w:val="0B09E8EF"/>
    <w:rsid w:val="0B182A7C"/>
    <w:rsid w:val="0B187AC5"/>
    <w:rsid w:val="0B21FFBE"/>
    <w:rsid w:val="0B377D27"/>
    <w:rsid w:val="0B3CF942"/>
    <w:rsid w:val="0B7D4A59"/>
    <w:rsid w:val="0B87F7B1"/>
    <w:rsid w:val="0B97B517"/>
    <w:rsid w:val="0B97C905"/>
    <w:rsid w:val="0BA1C940"/>
    <w:rsid w:val="0BC25F61"/>
    <w:rsid w:val="0BC70E3C"/>
    <w:rsid w:val="0BC782D5"/>
    <w:rsid w:val="0BD5B0BA"/>
    <w:rsid w:val="0BD9F495"/>
    <w:rsid w:val="0BE0E7E4"/>
    <w:rsid w:val="0BE8F612"/>
    <w:rsid w:val="0BEB060F"/>
    <w:rsid w:val="0BF7AFED"/>
    <w:rsid w:val="0C22984D"/>
    <w:rsid w:val="0C3B9C50"/>
    <w:rsid w:val="0C511462"/>
    <w:rsid w:val="0C549C4D"/>
    <w:rsid w:val="0C551FD1"/>
    <w:rsid w:val="0C5BE1BB"/>
    <w:rsid w:val="0C71DE3F"/>
    <w:rsid w:val="0C7A2E49"/>
    <w:rsid w:val="0CADDE20"/>
    <w:rsid w:val="0CB14FE5"/>
    <w:rsid w:val="0CC97600"/>
    <w:rsid w:val="0CD3843D"/>
    <w:rsid w:val="0D00C6BC"/>
    <w:rsid w:val="0D07BC96"/>
    <w:rsid w:val="0D0C625E"/>
    <w:rsid w:val="0D1C16AE"/>
    <w:rsid w:val="0D2E7FDB"/>
    <w:rsid w:val="0D4CAB54"/>
    <w:rsid w:val="0D4FD1FC"/>
    <w:rsid w:val="0D5081D3"/>
    <w:rsid w:val="0D511500"/>
    <w:rsid w:val="0D5B0023"/>
    <w:rsid w:val="0D6D4B44"/>
    <w:rsid w:val="0D872B23"/>
    <w:rsid w:val="0D98F62F"/>
    <w:rsid w:val="0DA0384F"/>
    <w:rsid w:val="0DCAF7CE"/>
    <w:rsid w:val="0DCC6D82"/>
    <w:rsid w:val="0DD67277"/>
    <w:rsid w:val="0DEE758E"/>
    <w:rsid w:val="0DF5E690"/>
    <w:rsid w:val="0E12A796"/>
    <w:rsid w:val="0E24D266"/>
    <w:rsid w:val="0E2FB972"/>
    <w:rsid w:val="0E35D20B"/>
    <w:rsid w:val="0E421141"/>
    <w:rsid w:val="0E4221EA"/>
    <w:rsid w:val="0E50AC48"/>
    <w:rsid w:val="0E556A7E"/>
    <w:rsid w:val="0E60FDA6"/>
    <w:rsid w:val="0E6AFB84"/>
    <w:rsid w:val="0E72017B"/>
    <w:rsid w:val="0E81E38E"/>
    <w:rsid w:val="0E8C1477"/>
    <w:rsid w:val="0E98E293"/>
    <w:rsid w:val="0EAAD862"/>
    <w:rsid w:val="0EE71178"/>
    <w:rsid w:val="0EFC0B4A"/>
    <w:rsid w:val="0F225779"/>
    <w:rsid w:val="0F32C0FA"/>
    <w:rsid w:val="0F39BFD0"/>
    <w:rsid w:val="0F3C8A85"/>
    <w:rsid w:val="0F53B45E"/>
    <w:rsid w:val="0F5AAF10"/>
    <w:rsid w:val="0F673624"/>
    <w:rsid w:val="0F6A1A0E"/>
    <w:rsid w:val="0F9F61AB"/>
    <w:rsid w:val="0FA3A34C"/>
    <w:rsid w:val="0FAF9E9B"/>
    <w:rsid w:val="0FC80BE0"/>
    <w:rsid w:val="0FE8CE6D"/>
    <w:rsid w:val="0FF25F8B"/>
    <w:rsid w:val="0FFC11AF"/>
    <w:rsid w:val="100DFC00"/>
    <w:rsid w:val="1019B458"/>
    <w:rsid w:val="102072ED"/>
    <w:rsid w:val="1024B10D"/>
    <w:rsid w:val="1025FEC5"/>
    <w:rsid w:val="102D47BF"/>
    <w:rsid w:val="1032213B"/>
    <w:rsid w:val="103356A6"/>
    <w:rsid w:val="103BABF5"/>
    <w:rsid w:val="10416D72"/>
    <w:rsid w:val="10575204"/>
    <w:rsid w:val="1064CF26"/>
    <w:rsid w:val="10692FC7"/>
    <w:rsid w:val="10BFBBB9"/>
    <w:rsid w:val="10EBBD76"/>
    <w:rsid w:val="1110DFE7"/>
    <w:rsid w:val="1135D12A"/>
    <w:rsid w:val="114706A2"/>
    <w:rsid w:val="11679FE1"/>
    <w:rsid w:val="11886094"/>
    <w:rsid w:val="119C1E7C"/>
    <w:rsid w:val="11ACDCF8"/>
    <w:rsid w:val="11B43D12"/>
    <w:rsid w:val="11BFE742"/>
    <w:rsid w:val="11D57F83"/>
    <w:rsid w:val="11DC77C2"/>
    <w:rsid w:val="11FB25F0"/>
    <w:rsid w:val="120E984E"/>
    <w:rsid w:val="122A685C"/>
    <w:rsid w:val="125F1AD6"/>
    <w:rsid w:val="12708A48"/>
    <w:rsid w:val="127E7BEE"/>
    <w:rsid w:val="12A81829"/>
    <w:rsid w:val="12A82E80"/>
    <w:rsid w:val="12AB52D6"/>
    <w:rsid w:val="12BAAFEF"/>
    <w:rsid w:val="12CEA3E0"/>
    <w:rsid w:val="12D14C35"/>
    <w:rsid w:val="12E2C43B"/>
    <w:rsid w:val="12F12508"/>
    <w:rsid w:val="12F2691A"/>
    <w:rsid w:val="130D392D"/>
    <w:rsid w:val="1312C779"/>
    <w:rsid w:val="131AD150"/>
    <w:rsid w:val="134C05D3"/>
    <w:rsid w:val="135B076F"/>
    <w:rsid w:val="13666650"/>
    <w:rsid w:val="136D0485"/>
    <w:rsid w:val="1375C9F9"/>
    <w:rsid w:val="13A5BFDA"/>
    <w:rsid w:val="13B3DC81"/>
    <w:rsid w:val="13B44553"/>
    <w:rsid w:val="13BDC8C3"/>
    <w:rsid w:val="13D888C5"/>
    <w:rsid w:val="13DAF38E"/>
    <w:rsid w:val="13EF4EC3"/>
    <w:rsid w:val="13F4CD1F"/>
    <w:rsid w:val="13F61E86"/>
    <w:rsid w:val="13F73651"/>
    <w:rsid w:val="140DDDCC"/>
    <w:rsid w:val="1418D23E"/>
    <w:rsid w:val="1430975E"/>
    <w:rsid w:val="143EC88D"/>
    <w:rsid w:val="14470274"/>
    <w:rsid w:val="145BEE33"/>
    <w:rsid w:val="1462398E"/>
    <w:rsid w:val="1462B8E7"/>
    <w:rsid w:val="14853944"/>
    <w:rsid w:val="1498013C"/>
    <w:rsid w:val="14BC7ED1"/>
    <w:rsid w:val="14EC9F3B"/>
    <w:rsid w:val="154B8A02"/>
    <w:rsid w:val="1550D037"/>
    <w:rsid w:val="1552E732"/>
    <w:rsid w:val="155B0A24"/>
    <w:rsid w:val="15651D34"/>
    <w:rsid w:val="156913CC"/>
    <w:rsid w:val="159F1155"/>
    <w:rsid w:val="15A28532"/>
    <w:rsid w:val="15B1BA71"/>
    <w:rsid w:val="15BB52DE"/>
    <w:rsid w:val="15DA48DC"/>
    <w:rsid w:val="15DC4A17"/>
    <w:rsid w:val="15ECE3EE"/>
    <w:rsid w:val="15FFDA5D"/>
    <w:rsid w:val="160C6340"/>
    <w:rsid w:val="16146CCD"/>
    <w:rsid w:val="1622074D"/>
    <w:rsid w:val="16301520"/>
    <w:rsid w:val="16308C17"/>
    <w:rsid w:val="16453545"/>
    <w:rsid w:val="1673DF71"/>
    <w:rsid w:val="16862CD0"/>
    <w:rsid w:val="16A90749"/>
    <w:rsid w:val="16C53CB1"/>
    <w:rsid w:val="16C81EE9"/>
    <w:rsid w:val="16FB0724"/>
    <w:rsid w:val="16FC75C9"/>
    <w:rsid w:val="17000FA4"/>
    <w:rsid w:val="17037C1F"/>
    <w:rsid w:val="1707A364"/>
    <w:rsid w:val="170BE0EA"/>
    <w:rsid w:val="170F71DD"/>
    <w:rsid w:val="17153870"/>
    <w:rsid w:val="1723F0C1"/>
    <w:rsid w:val="173729CA"/>
    <w:rsid w:val="174A364D"/>
    <w:rsid w:val="177EC3C9"/>
    <w:rsid w:val="1793B212"/>
    <w:rsid w:val="17CE8CB3"/>
    <w:rsid w:val="17F16D35"/>
    <w:rsid w:val="18202725"/>
    <w:rsid w:val="18287AB1"/>
    <w:rsid w:val="1834F1D0"/>
    <w:rsid w:val="1848C7E2"/>
    <w:rsid w:val="18498734"/>
    <w:rsid w:val="1875213A"/>
    <w:rsid w:val="187BD0F7"/>
    <w:rsid w:val="18901D8E"/>
    <w:rsid w:val="18A46254"/>
    <w:rsid w:val="18D360EE"/>
    <w:rsid w:val="18D37270"/>
    <w:rsid w:val="18DFAB55"/>
    <w:rsid w:val="1905C68D"/>
    <w:rsid w:val="190C75E7"/>
    <w:rsid w:val="191A728B"/>
    <w:rsid w:val="1927C770"/>
    <w:rsid w:val="19281ECF"/>
    <w:rsid w:val="192F060B"/>
    <w:rsid w:val="19710351"/>
    <w:rsid w:val="199A2575"/>
    <w:rsid w:val="199D8E40"/>
    <w:rsid w:val="19B68E27"/>
    <w:rsid w:val="19C6E4EA"/>
    <w:rsid w:val="19D93D21"/>
    <w:rsid w:val="19F15334"/>
    <w:rsid w:val="1A3B61D7"/>
    <w:rsid w:val="1A5491F6"/>
    <w:rsid w:val="1A5A93E2"/>
    <w:rsid w:val="1A5E79A5"/>
    <w:rsid w:val="1A6AB7DD"/>
    <w:rsid w:val="1A6C2F23"/>
    <w:rsid w:val="1A88B938"/>
    <w:rsid w:val="1A8E781B"/>
    <w:rsid w:val="1AB0D453"/>
    <w:rsid w:val="1AB6D927"/>
    <w:rsid w:val="1ACAF991"/>
    <w:rsid w:val="1AD31A0D"/>
    <w:rsid w:val="1AE0B59B"/>
    <w:rsid w:val="1AE0CC57"/>
    <w:rsid w:val="1B1985A9"/>
    <w:rsid w:val="1B1F7EAE"/>
    <w:rsid w:val="1B2146A9"/>
    <w:rsid w:val="1B22ECA7"/>
    <w:rsid w:val="1B37859A"/>
    <w:rsid w:val="1B5C2151"/>
    <w:rsid w:val="1B5EC7EB"/>
    <w:rsid w:val="1B933247"/>
    <w:rsid w:val="1B998C77"/>
    <w:rsid w:val="1BA8EAC7"/>
    <w:rsid w:val="1BB66310"/>
    <w:rsid w:val="1BC9A1CC"/>
    <w:rsid w:val="1BF4D448"/>
    <w:rsid w:val="1BFA1AEA"/>
    <w:rsid w:val="1C187D4D"/>
    <w:rsid w:val="1C199D68"/>
    <w:rsid w:val="1C249613"/>
    <w:rsid w:val="1C44725F"/>
    <w:rsid w:val="1C4881ED"/>
    <w:rsid w:val="1C523B24"/>
    <w:rsid w:val="1C5F6572"/>
    <w:rsid w:val="1C701604"/>
    <w:rsid w:val="1C802048"/>
    <w:rsid w:val="1CA27A21"/>
    <w:rsid w:val="1CADE12C"/>
    <w:rsid w:val="1CB3B267"/>
    <w:rsid w:val="1CC4C21D"/>
    <w:rsid w:val="1CC62D5E"/>
    <w:rsid w:val="1CCB9CFB"/>
    <w:rsid w:val="1CDE6402"/>
    <w:rsid w:val="1CEBA29C"/>
    <w:rsid w:val="1CFDB84F"/>
    <w:rsid w:val="1D014466"/>
    <w:rsid w:val="1D0AFE72"/>
    <w:rsid w:val="1D1EC284"/>
    <w:rsid w:val="1D365783"/>
    <w:rsid w:val="1D4DCBC8"/>
    <w:rsid w:val="1D69EA53"/>
    <w:rsid w:val="1DC05655"/>
    <w:rsid w:val="1DDA09E4"/>
    <w:rsid w:val="1DECDF0C"/>
    <w:rsid w:val="1E06C495"/>
    <w:rsid w:val="1E2EB83A"/>
    <w:rsid w:val="1E2F6B3C"/>
    <w:rsid w:val="1E3EDFFF"/>
    <w:rsid w:val="1E571B8B"/>
    <w:rsid w:val="1E689D38"/>
    <w:rsid w:val="1E69B35C"/>
    <w:rsid w:val="1E945248"/>
    <w:rsid w:val="1EA4ED71"/>
    <w:rsid w:val="1EBA9B42"/>
    <w:rsid w:val="1EC37B3A"/>
    <w:rsid w:val="1ED580E6"/>
    <w:rsid w:val="1EE26887"/>
    <w:rsid w:val="1EEE4BEC"/>
    <w:rsid w:val="1F15CEE7"/>
    <w:rsid w:val="1F353F70"/>
    <w:rsid w:val="1F413365"/>
    <w:rsid w:val="1F45CA81"/>
    <w:rsid w:val="1F61A665"/>
    <w:rsid w:val="1F743AFC"/>
    <w:rsid w:val="1F7E1065"/>
    <w:rsid w:val="1F90E7F1"/>
    <w:rsid w:val="1F9FAF9E"/>
    <w:rsid w:val="1FC02C9F"/>
    <w:rsid w:val="1FC36EDE"/>
    <w:rsid w:val="1FC87D06"/>
    <w:rsid w:val="1FD8DEEB"/>
    <w:rsid w:val="200F8627"/>
    <w:rsid w:val="202178A8"/>
    <w:rsid w:val="20491DDC"/>
    <w:rsid w:val="2049AEA4"/>
    <w:rsid w:val="2052FD08"/>
    <w:rsid w:val="208F05C7"/>
    <w:rsid w:val="209C0471"/>
    <w:rsid w:val="20B4C8B5"/>
    <w:rsid w:val="20BA81AF"/>
    <w:rsid w:val="20C55FFC"/>
    <w:rsid w:val="20D021CF"/>
    <w:rsid w:val="20D9CD9C"/>
    <w:rsid w:val="20E24D03"/>
    <w:rsid w:val="20E97D25"/>
    <w:rsid w:val="2114E478"/>
    <w:rsid w:val="212011BB"/>
    <w:rsid w:val="212DA88A"/>
    <w:rsid w:val="21365901"/>
    <w:rsid w:val="214EF44C"/>
    <w:rsid w:val="215E50E0"/>
    <w:rsid w:val="21744419"/>
    <w:rsid w:val="218C2006"/>
    <w:rsid w:val="219103A2"/>
    <w:rsid w:val="219EF36C"/>
    <w:rsid w:val="21A30A40"/>
    <w:rsid w:val="21F50EFA"/>
    <w:rsid w:val="21F67F69"/>
    <w:rsid w:val="22065FE8"/>
    <w:rsid w:val="2219EB2D"/>
    <w:rsid w:val="222BE724"/>
    <w:rsid w:val="22351397"/>
    <w:rsid w:val="2245F34F"/>
    <w:rsid w:val="224D66A8"/>
    <w:rsid w:val="225897E7"/>
    <w:rsid w:val="225BA386"/>
    <w:rsid w:val="226336EA"/>
    <w:rsid w:val="227AFF58"/>
    <w:rsid w:val="228AD370"/>
    <w:rsid w:val="22BD2C19"/>
    <w:rsid w:val="22D1E70C"/>
    <w:rsid w:val="22DC50B3"/>
    <w:rsid w:val="2328EA5C"/>
    <w:rsid w:val="23290E1E"/>
    <w:rsid w:val="23517B54"/>
    <w:rsid w:val="235EB01C"/>
    <w:rsid w:val="236A0908"/>
    <w:rsid w:val="2373B864"/>
    <w:rsid w:val="2374168C"/>
    <w:rsid w:val="237AFE5E"/>
    <w:rsid w:val="239CF201"/>
    <w:rsid w:val="23AC4499"/>
    <w:rsid w:val="23BE70E7"/>
    <w:rsid w:val="23D02D5C"/>
    <w:rsid w:val="24025687"/>
    <w:rsid w:val="2406BA82"/>
    <w:rsid w:val="24224F01"/>
    <w:rsid w:val="244583BF"/>
    <w:rsid w:val="244FECBC"/>
    <w:rsid w:val="245A1659"/>
    <w:rsid w:val="246C01DF"/>
    <w:rsid w:val="2473D27D"/>
    <w:rsid w:val="247B5DFA"/>
    <w:rsid w:val="249BEB6C"/>
    <w:rsid w:val="24B0075E"/>
    <w:rsid w:val="24C54623"/>
    <w:rsid w:val="25060C3A"/>
    <w:rsid w:val="25275798"/>
    <w:rsid w:val="2538C29B"/>
    <w:rsid w:val="254B3FD8"/>
    <w:rsid w:val="257A3D61"/>
    <w:rsid w:val="258BFF45"/>
    <w:rsid w:val="25988296"/>
    <w:rsid w:val="25B6F0A8"/>
    <w:rsid w:val="25C6F279"/>
    <w:rsid w:val="25C81DCA"/>
    <w:rsid w:val="25CF8593"/>
    <w:rsid w:val="25E19262"/>
    <w:rsid w:val="25E58F74"/>
    <w:rsid w:val="25EBB697"/>
    <w:rsid w:val="2619C649"/>
    <w:rsid w:val="262BC8A2"/>
    <w:rsid w:val="26383160"/>
    <w:rsid w:val="2648C1C7"/>
    <w:rsid w:val="265FBC89"/>
    <w:rsid w:val="267003B6"/>
    <w:rsid w:val="267E5C5B"/>
    <w:rsid w:val="268813A3"/>
    <w:rsid w:val="2688F84A"/>
    <w:rsid w:val="26898EFB"/>
    <w:rsid w:val="268BF0B4"/>
    <w:rsid w:val="269B7884"/>
    <w:rsid w:val="26A7471D"/>
    <w:rsid w:val="26AC6B5D"/>
    <w:rsid w:val="26C3BABF"/>
    <w:rsid w:val="26D10B01"/>
    <w:rsid w:val="26D13ECF"/>
    <w:rsid w:val="26E79A53"/>
    <w:rsid w:val="26F9A89B"/>
    <w:rsid w:val="26FB6B79"/>
    <w:rsid w:val="27059CAD"/>
    <w:rsid w:val="271D5020"/>
    <w:rsid w:val="27261E2A"/>
    <w:rsid w:val="272E85F3"/>
    <w:rsid w:val="27300838"/>
    <w:rsid w:val="274950B8"/>
    <w:rsid w:val="27591930"/>
    <w:rsid w:val="276D9C18"/>
    <w:rsid w:val="276EBB39"/>
    <w:rsid w:val="276F2F92"/>
    <w:rsid w:val="277D14B2"/>
    <w:rsid w:val="27931749"/>
    <w:rsid w:val="279EFDA9"/>
    <w:rsid w:val="27ABF26B"/>
    <w:rsid w:val="27BC1D8F"/>
    <w:rsid w:val="28166DC5"/>
    <w:rsid w:val="281C378A"/>
    <w:rsid w:val="2837A5A9"/>
    <w:rsid w:val="283C8E71"/>
    <w:rsid w:val="28405F5C"/>
    <w:rsid w:val="284575EE"/>
    <w:rsid w:val="28508E8E"/>
    <w:rsid w:val="2854E485"/>
    <w:rsid w:val="285BC5C6"/>
    <w:rsid w:val="286E8DD9"/>
    <w:rsid w:val="2876AE87"/>
    <w:rsid w:val="28A6C833"/>
    <w:rsid w:val="28A7341A"/>
    <w:rsid w:val="28ACC8CD"/>
    <w:rsid w:val="28B55E8B"/>
    <w:rsid w:val="28C0BBB5"/>
    <w:rsid w:val="28CE5893"/>
    <w:rsid w:val="28D07CFE"/>
    <w:rsid w:val="28F6A4B5"/>
    <w:rsid w:val="2908B7B7"/>
    <w:rsid w:val="29134A07"/>
    <w:rsid w:val="291941D4"/>
    <w:rsid w:val="292FA676"/>
    <w:rsid w:val="2936284B"/>
    <w:rsid w:val="2948D3DE"/>
    <w:rsid w:val="29578CEB"/>
    <w:rsid w:val="299D7808"/>
    <w:rsid w:val="29A82135"/>
    <w:rsid w:val="29B8BF43"/>
    <w:rsid w:val="29BDB885"/>
    <w:rsid w:val="29BE1F85"/>
    <w:rsid w:val="29E568C5"/>
    <w:rsid w:val="2A0F8BDF"/>
    <w:rsid w:val="2A115FD3"/>
    <w:rsid w:val="2A118837"/>
    <w:rsid w:val="2A1AF6CC"/>
    <w:rsid w:val="2A22D844"/>
    <w:rsid w:val="2A24F9C1"/>
    <w:rsid w:val="2A394A82"/>
    <w:rsid w:val="2A42B416"/>
    <w:rsid w:val="2A60FC9F"/>
    <w:rsid w:val="2A6764AD"/>
    <w:rsid w:val="2A73A706"/>
    <w:rsid w:val="2A8BB643"/>
    <w:rsid w:val="2AA91529"/>
    <w:rsid w:val="2AB69A6A"/>
    <w:rsid w:val="2AB81F48"/>
    <w:rsid w:val="2ADDCC3D"/>
    <w:rsid w:val="2AEDF35E"/>
    <w:rsid w:val="2AF142E8"/>
    <w:rsid w:val="2B08DFDD"/>
    <w:rsid w:val="2B3105F6"/>
    <w:rsid w:val="2B3320CF"/>
    <w:rsid w:val="2B69DF2A"/>
    <w:rsid w:val="2B8599E6"/>
    <w:rsid w:val="2BA067BB"/>
    <w:rsid w:val="2BBA6613"/>
    <w:rsid w:val="2BBF1FB2"/>
    <w:rsid w:val="2BCE53B6"/>
    <w:rsid w:val="2BFA5274"/>
    <w:rsid w:val="2C008AAB"/>
    <w:rsid w:val="2C014CD3"/>
    <w:rsid w:val="2C140CE0"/>
    <w:rsid w:val="2C25FFEA"/>
    <w:rsid w:val="2C595BAE"/>
    <w:rsid w:val="2C62D00C"/>
    <w:rsid w:val="2C7B05C5"/>
    <w:rsid w:val="2C843BE4"/>
    <w:rsid w:val="2C9C662D"/>
    <w:rsid w:val="2CC26F34"/>
    <w:rsid w:val="2CE24DD4"/>
    <w:rsid w:val="2D077230"/>
    <w:rsid w:val="2D0F32FB"/>
    <w:rsid w:val="2D14B629"/>
    <w:rsid w:val="2D17C0A2"/>
    <w:rsid w:val="2D24AE62"/>
    <w:rsid w:val="2D2F4A00"/>
    <w:rsid w:val="2D40ADF5"/>
    <w:rsid w:val="2D6632C0"/>
    <w:rsid w:val="2D6C2377"/>
    <w:rsid w:val="2D6F1B4B"/>
    <w:rsid w:val="2DA921B3"/>
    <w:rsid w:val="2DAD1CB4"/>
    <w:rsid w:val="2DB2F7F9"/>
    <w:rsid w:val="2DC19DD2"/>
    <w:rsid w:val="2DCC670B"/>
    <w:rsid w:val="2DD07F3D"/>
    <w:rsid w:val="2E3DF80A"/>
    <w:rsid w:val="2E429D57"/>
    <w:rsid w:val="2E4369B8"/>
    <w:rsid w:val="2E6212AC"/>
    <w:rsid w:val="2E9FBCD7"/>
    <w:rsid w:val="2EA3F6F1"/>
    <w:rsid w:val="2EB27548"/>
    <w:rsid w:val="2EBE59E4"/>
    <w:rsid w:val="2EC61802"/>
    <w:rsid w:val="2EDC1CB9"/>
    <w:rsid w:val="2EE11395"/>
    <w:rsid w:val="2EF193FB"/>
    <w:rsid w:val="2EF959D5"/>
    <w:rsid w:val="2F078FAF"/>
    <w:rsid w:val="2F1054E6"/>
    <w:rsid w:val="2F15C07C"/>
    <w:rsid w:val="2F2E6D61"/>
    <w:rsid w:val="2F35E0EB"/>
    <w:rsid w:val="2F422486"/>
    <w:rsid w:val="2F9A031A"/>
    <w:rsid w:val="2FBD655C"/>
    <w:rsid w:val="2FBF5FE9"/>
    <w:rsid w:val="2FCFEE32"/>
    <w:rsid w:val="2FDC4227"/>
    <w:rsid w:val="2FE3B8B8"/>
    <w:rsid w:val="30237D42"/>
    <w:rsid w:val="30330825"/>
    <w:rsid w:val="303D1721"/>
    <w:rsid w:val="3054680E"/>
    <w:rsid w:val="306C9BBB"/>
    <w:rsid w:val="306C9EA2"/>
    <w:rsid w:val="3084E650"/>
    <w:rsid w:val="3094304B"/>
    <w:rsid w:val="30AFAE9B"/>
    <w:rsid w:val="30C68214"/>
    <w:rsid w:val="30D83641"/>
    <w:rsid w:val="30EE33B1"/>
    <w:rsid w:val="30EE43BA"/>
    <w:rsid w:val="30F6732C"/>
    <w:rsid w:val="310615B5"/>
    <w:rsid w:val="3106CD96"/>
    <w:rsid w:val="310ADE7D"/>
    <w:rsid w:val="310F384A"/>
    <w:rsid w:val="3122AC7C"/>
    <w:rsid w:val="31263920"/>
    <w:rsid w:val="31274F34"/>
    <w:rsid w:val="3133FF5F"/>
    <w:rsid w:val="3149CA2B"/>
    <w:rsid w:val="315841FF"/>
    <w:rsid w:val="31761F45"/>
    <w:rsid w:val="319770DE"/>
    <w:rsid w:val="31A64032"/>
    <w:rsid w:val="31AE7871"/>
    <w:rsid w:val="31C161E2"/>
    <w:rsid w:val="31C9EC47"/>
    <w:rsid w:val="31D763AA"/>
    <w:rsid w:val="31ECA717"/>
    <w:rsid w:val="31FB06F3"/>
    <w:rsid w:val="320B50CC"/>
    <w:rsid w:val="320DB224"/>
    <w:rsid w:val="32210D60"/>
    <w:rsid w:val="324F6DB5"/>
    <w:rsid w:val="32512EC3"/>
    <w:rsid w:val="325475FE"/>
    <w:rsid w:val="325DCA81"/>
    <w:rsid w:val="3265B2AC"/>
    <w:rsid w:val="326BB39B"/>
    <w:rsid w:val="32761AA2"/>
    <w:rsid w:val="328E8730"/>
    <w:rsid w:val="3297EE71"/>
    <w:rsid w:val="3297F66E"/>
    <w:rsid w:val="32AC76E1"/>
    <w:rsid w:val="32B87FA2"/>
    <w:rsid w:val="32CD10D6"/>
    <w:rsid w:val="32D236F3"/>
    <w:rsid w:val="32E048CB"/>
    <w:rsid w:val="32EC8D34"/>
    <w:rsid w:val="331F53A9"/>
    <w:rsid w:val="33540635"/>
    <w:rsid w:val="335BA4C8"/>
    <w:rsid w:val="3366939D"/>
    <w:rsid w:val="33784F5F"/>
    <w:rsid w:val="337E9284"/>
    <w:rsid w:val="3384B982"/>
    <w:rsid w:val="33A339F8"/>
    <w:rsid w:val="33A3A8F3"/>
    <w:rsid w:val="33AACF86"/>
    <w:rsid w:val="33BAD4E1"/>
    <w:rsid w:val="33C98B81"/>
    <w:rsid w:val="33E57DDD"/>
    <w:rsid w:val="3421E3C4"/>
    <w:rsid w:val="344738F5"/>
    <w:rsid w:val="34520409"/>
    <w:rsid w:val="345DDF37"/>
    <w:rsid w:val="3471315B"/>
    <w:rsid w:val="34760C8F"/>
    <w:rsid w:val="348430F7"/>
    <w:rsid w:val="34902594"/>
    <w:rsid w:val="34916F4F"/>
    <w:rsid w:val="349A829E"/>
    <w:rsid w:val="349FDC16"/>
    <w:rsid w:val="34A1506A"/>
    <w:rsid w:val="34C56807"/>
    <w:rsid w:val="34C60FDD"/>
    <w:rsid w:val="34CA24E4"/>
    <w:rsid w:val="34CA6269"/>
    <w:rsid w:val="351BD6AA"/>
    <w:rsid w:val="354187C3"/>
    <w:rsid w:val="35461ABA"/>
    <w:rsid w:val="354A8A64"/>
    <w:rsid w:val="3552D419"/>
    <w:rsid w:val="355B917B"/>
    <w:rsid w:val="3562C1B2"/>
    <w:rsid w:val="356405F5"/>
    <w:rsid w:val="35752EBE"/>
    <w:rsid w:val="35ADE2EC"/>
    <w:rsid w:val="35B53743"/>
    <w:rsid w:val="35BC9A6B"/>
    <w:rsid w:val="35C37200"/>
    <w:rsid w:val="35C82136"/>
    <w:rsid w:val="35C99E96"/>
    <w:rsid w:val="35D89EBE"/>
    <w:rsid w:val="35E069C5"/>
    <w:rsid w:val="35E6A534"/>
    <w:rsid w:val="35EE226E"/>
    <w:rsid w:val="36083E8A"/>
    <w:rsid w:val="3608A663"/>
    <w:rsid w:val="361A71E9"/>
    <w:rsid w:val="3651C767"/>
    <w:rsid w:val="3656036F"/>
    <w:rsid w:val="365FD887"/>
    <w:rsid w:val="3676A9DA"/>
    <w:rsid w:val="367ECBDE"/>
    <w:rsid w:val="3697C6D9"/>
    <w:rsid w:val="369BA884"/>
    <w:rsid w:val="36A53DB4"/>
    <w:rsid w:val="36C5E6FC"/>
    <w:rsid w:val="37084342"/>
    <w:rsid w:val="3715E21C"/>
    <w:rsid w:val="37221973"/>
    <w:rsid w:val="373050EF"/>
    <w:rsid w:val="37397049"/>
    <w:rsid w:val="375A5CDD"/>
    <w:rsid w:val="379A31B0"/>
    <w:rsid w:val="379C53B6"/>
    <w:rsid w:val="37B657A9"/>
    <w:rsid w:val="37CDC63C"/>
    <w:rsid w:val="37D0138B"/>
    <w:rsid w:val="37D55DF1"/>
    <w:rsid w:val="37D755DB"/>
    <w:rsid w:val="37FFE38E"/>
    <w:rsid w:val="380F3DCE"/>
    <w:rsid w:val="381CD5B8"/>
    <w:rsid w:val="382B1A22"/>
    <w:rsid w:val="3831B2F3"/>
    <w:rsid w:val="3835CC09"/>
    <w:rsid w:val="383703D3"/>
    <w:rsid w:val="383BC175"/>
    <w:rsid w:val="38699DA9"/>
    <w:rsid w:val="388699BF"/>
    <w:rsid w:val="38B00F3A"/>
    <w:rsid w:val="38B35172"/>
    <w:rsid w:val="38B3C4FA"/>
    <w:rsid w:val="38B9D2C0"/>
    <w:rsid w:val="38C95073"/>
    <w:rsid w:val="38CE0FA8"/>
    <w:rsid w:val="38FD6AAF"/>
    <w:rsid w:val="39028D59"/>
    <w:rsid w:val="39034B4D"/>
    <w:rsid w:val="390F6C0C"/>
    <w:rsid w:val="3918028E"/>
    <w:rsid w:val="391B1C13"/>
    <w:rsid w:val="391EABFA"/>
    <w:rsid w:val="39432D9A"/>
    <w:rsid w:val="39439129"/>
    <w:rsid w:val="394740BF"/>
    <w:rsid w:val="395FDD61"/>
    <w:rsid w:val="39704D54"/>
    <w:rsid w:val="397DC865"/>
    <w:rsid w:val="39911E39"/>
    <w:rsid w:val="399A0E1D"/>
    <w:rsid w:val="39A31FA5"/>
    <w:rsid w:val="39A840B4"/>
    <w:rsid w:val="39B455A6"/>
    <w:rsid w:val="39B9FA37"/>
    <w:rsid w:val="39BFD74C"/>
    <w:rsid w:val="39C6D515"/>
    <w:rsid w:val="39CA7BBB"/>
    <w:rsid w:val="39D0D229"/>
    <w:rsid w:val="39D26051"/>
    <w:rsid w:val="39FFCFD5"/>
    <w:rsid w:val="3A152CC6"/>
    <w:rsid w:val="3A39B2CA"/>
    <w:rsid w:val="3A4ED841"/>
    <w:rsid w:val="3A516E24"/>
    <w:rsid w:val="3A57063D"/>
    <w:rsid w:val="3A6BC8D5"/>
    <w:rsid w:val="3A77D9BE"/>
    <w:rsid w:val="3A92E72B"/>
    <w:rsid w:val="3A93F092"/>
    <w:rsid w:val="3AA6F1A1"/>
    <w:rsid w:val="3AAA8892"/>
    <w:rsid w:val="3ADE321B"/>
    <w:rsid w:val="3AEEF609"/>
    <w:rsid w:val="3AFE16B1"/>
    <w:rsid w:val="3B009D19"/>
    <w:rsid w:val="3B00EA3F"/>
    <w:rsid w:val="3B1DF6C6"/>
    <w:rsid w:val="3B212298"/>
    <w:rsid w:val="3B27DF11"/>
    <w:rsid w:val="3B3AC6C1"/>
    <w:rsid w:val="3B504707"/>
    <w:rsid w:val="3B882F2D"/>
    <w:rsid w:val="3B8A7D38"/>
    <w:rsid w:val="3B8EDDA9"/>
    <w:rsid w:val="3B94FF26"/>
    <w:rsid w:val="3B9E1C03"/>
    <w:rsid w:val="3BA1F3F5"/>
    <w:rsid w:val="3BA7EEB4"/>
    <w:rsid w:val="3BDAD69A"/>
    <w:rsid w:val="3BDC4A55"/>
    <w:rsid w:val="3BE6FAD8"/>
    <w:rsid w:val="3BFED01E"/>
    <w:rsid w:val="3C09D2DD"/>
    <w:rsid w:val="3C0C3211"/>
    <w:rsid w:val="3C0D446A"/>
    <w:rsid w:val="3C1811EB"/>
    <w:rsid w:val="3C27E702"/>
    <w:rsid w:val="3C31A367"/>
    <w:rsid w:val="3C3AC91C"/>
    <w:rsid w:val="3C6DF40B"/>
    <w:rsid w:val="3C7BF09B"/>
    <w:rsid w:val="3C7D4E2A"/>
    <w:rsid w:val="3C816847"/>
    <w:rsid w:val="3C8E4051"/>
    <w:rsid w:val="3C93276B"/>
    <w:rsid w:val="3CB4B525"/>
    <w:rsid w:val="3D160F65"/>
    <w:rsid w:val="3D1F9027"/>
    <w:rsid w:val="3D2CC6B6"/>
    <w:rsid w:val="3D2F2790"/>
    <w:rsid w:val="3D3E2155"/>
    <w:rsid w:val="3D4076F5"/>
    <w:rsid w:val="3D421B0D"/>
    <w:rsid w:val="3D4551B3"/>
    <w:rsid w:val="3D4AAFB5"/>
    <w:rsid w:val="3D50C936"/>
    <w:rsid w:val="3D5F62C4"/>
    <w:rsid w:val="3D5FF896"/>
    <w:rsid w:val="3D628C3D"/>
    <w:rsid w:val="3D67D3F2"/>
    <w:rsid w:val="3D730B56"/>
    <w:rsid w:val="3D738826"/>
    <w:rsid w:val="3D892619"/>
    <w:rsid w:val="3D997054"/>
    <w:rsid w:val="3DBDE145"/>
    <w:rsid w:val="3DBFD141"/>
    <w:rsid w:val="3DF479E7"/>
    <w:rsid w:val="3E04EBF0"/>
    <w:rsid w:val="3E27F4E6"/>
    <w:rsid w:val="3E2E8531"/>
    <w:rsid w:val="3E4B4285"/>
    <w:rsid w:val="3E92CF52"/>
    <w:rsid w:val="3E9440EE"/>
    <w:rsid w:val="3E98BC4A"/>
    <w:rsid w:val="3EA40404"/>
    <w:rsid w:val="3EE62A13"/>
    <w:rsid w:val="3EEC36D0"/>
    <w:rsid w:val="3EF0B4C0"/>
    <w:rsid w:val="3EF7D974"/>
    <w:rsid w:val="3EFA8CEA"/>
    <w:rsid w:val="3F0923AE"/>
    <w:rsid w:val="3F4431D5"/>
    <w:rsid w:val="3F4BBE34"/>
    <w:rsid w:val="3F4D7A0C"/>
    <w:rsid w:val="3F50ACE4"/>
    <w:rsid w:val="3F530119"/>
    <w:rsid w:val="3F563CD0"/>
    <w:rsid w:val="3F7366BC"/>
    <w:rsid w:val="3F7DDC59"/>
    <w:rsid w:val="3F83E063"/>
    <w:rsid w:val="3F9B87EE"/>
    <w:rsid w:val="3FC9105A"/>
    <w:rsid w:val="3FDFF8D1"/>
    <w:rsid w:val="3FF8EDEE"/>
    <w:rsid w:val="3FFE0229"/>
    <w:rsid w:val="400BB7C0"/>
    <w:rsid w:val="4012C8AC"/>
    <w:rsid w:val="40224B7A"/>
    <w:rsid w:val="40277405"/>
    <w:rsid w:val="405FDB76"/>
    <w:rsid w:val="40691443"/>
    <w:rsid w:val="4081FCC7"/>
    <w:rsid w:val="40A794A0"/>
    <w:rsid w:val="40BE4EE8"/>
    <w:rsid w:val="40C96C1A"/>
    <w:rsid w:val="40E98E22"/>
    <w:rsid w:val="40FF299A"/>
    <w:rsid w:val="41080059"/>
    <w:rsid w:val="412272DF"/>
    <w:rsid w:val="412FA3D4"/>
    <w:rsid w:val="4136E5C1"/>
    <w:rsid w:val="413AF403"/>
    <w:rsid w:val="4140BF52"/>
    <w:rsid w:val="41706CF4"/>
    <w:rsid w:val="4175FB22"/>
    <w:rsid w:val="41A4662D"/>
    <w:rsid w:val="41BD8F85"/>
    <w:rsid w:val="41C64C36"/>
    <w:rsid w:val="41E446BB"/>
    <w:rsid w:val="41E5E813"/>
    <w:rsid w:val="41F9CBE8"/>
    <w:rsid w:val="42100708"/>
    <w:rsid w:val="42131A71"/>
    <w:rsid w:val="421387F5"/>
    <w:rsid w:val="42369CA0"/>
    <w:rsid w:val="423FF781"/>
    <w:rsid w:val="424EB912"/>
    <w:rsid w:val="42556F4B"/>
    <w:rsid w:val="425D9A4B"/>
    <w:rsid w:val="427AAE80"/>
    <w:rsid w:val="428F1A45"/>
    <w:rsid w:val="429203E4"/>
    <w:rsid w:val="42928A9B"/>
    <w:rsid w:val="42BD67F6"/>
    <w:rsid w:val="42C19DF6"/>
    <w:rsid w:val="42C6385D"/>
    <w:rsid w:val="42C6E055"/>
    <w:rsid w:val="42D40508"/>
    <w:rsid w:val="42DF5CD4"/>
    <w:rsid w:val="42E77BDE"/>
    <w:rsid w:val="42FBB11A"/>
    <w:rsid w:val="42FF19CE"/>
    <w:rsid w:val="430261D9"/>
    <w:rsid w:val="4320ABD3"/>
    <w:rsid w:val="4323E3FE"/>
    <w:rsid w:val="4336F7C0"/>
    <w:rsid w:val="4346848D"/>
    <w:rsid w:val="4351D8B6"/>
    <w:rsid w:val="4352501B"/>
    <w:rsid w:val="43606313"/>
    <w:rsid w:val="436D5C0D"/>
    <w:rsid w:val="4378033D"/>
    <w:rsid w:val="43864071"/>
    <w:rsid w:val="43979221"/>
    <w:rsid w:val="43AE3081"/>
    <w:rsid w:val="43B4839E"/>
    <w:rsid w:val="43C34688"/>
    <w:rsid w:val="43C8E257"/>
    <w:rsid w:val="43D82EBE"/>
    <w:rsid w:val="43F2AC4D"/>
    <w:rsid w:val="43FDB1D3"/>
    <w:rsid w:val="440120D5"/>
    <w:rsid w:val="441D7E6A"/>
    <w:rsid w:val="44213A32"/>
    <w:rsid w:val="442B0EB3"/>
    <w:rsid w:val="442CF9AC"/>
    <w:rsid w:val="443E8DC1"/>
    <w:rsid w:val="4445717E"/>
    <w:rsid w:val="444678B1"/>
    <w:rsid w:val="4450075F"/>
    <w:rsid w:val="445F489B"/>
    <w:rsid w:val="447274E1"/>
    <w:rsid w:val="44A5B663"/>
    <w:rsid w:val="44ACEF4F"/>
    <w:rsid w:val="44B77809"/>
    <w:rsid w:val="44CCDCF6"/>
    <w:rsid w:val="44D6550D"/>
    <w:rsid w:val="44D70AA8"/>
    <w:rsid w:val="44E6715C"/>
    <w:rsid w:val="44E69ACB"/>
    <w:rsid w:val="44EAB29A"/>
    <w:rsid w:val="44F0F3AA"/>
    <w:rsid w:val="4500886D"/>
    <w:rsid w:val="4506346D"/>
    <w:rsid w:val="45113D43"/>
    <w:rsid w:val="452EF9C7"/>
    <w:rsid w:val="45387A45"/>
    <w:rsid w:val="456DFF57"/>
    <w:rsid w:val="4597F8CA"/>
    <w:rsid w:val="45A4DCD9"/>
    <w:rsid w:val="45AFA12F"/>
    <w:rsid w:val="45BB627E"/>
    <w:rsid w:val="45CF09AF"/>
    <w:rsid w:val="45DBA344"/>
    <w:rsid w:val="45FCC528"/>
    <w:rsid w:val="4601159B"/>
    <w:rsid w:val="46113446"/>
    <w:rsid w:val="4622B835"/>
    <w:rsid w:val="464BAA50"/>
    <w:rsid w:val="464DC70F"/>
    <w:rsid w:val="465E9F21"/>
    <w:rsid w:val="46620887"/>
    <w:rsid w:val="467C7A81"/>
    <w:rsid w:val="4682DBA4"/>
    <w:rsid w:val="4683CE77"/>
    <w:rsid w:val="468C1C44"/>
    <w:rsid w:val="46AB6D8E"/>
    <w:rsid w:val="46DDB40B"/>
    <w:rsid w:val="46EA2328"/>
    <w:rsid w:val="46F6D559"/>
    <w:rsid w:val="470519B0"/>
    <w:rsid w:val="472243DF"/>
    <w:rsid w:val="47548283"/>
    <w:rsid w:val="47A0A966"/>
    <w:rsid w:val="47A22825"/>
    <w:rsid w:val="47AE36D1"/>
    <w:rsid w:val="47B133D6"/>
    <w:rsid w:val="47DA8FD8"/>
    <w:rsid w:val="47EC49C0"/>
    <w:rsid w:val="47F7121E"/>
    <w:rsid w:val="47FFBCC2"/>
    <w:rsid w:val="480141D2"/>
    <w:rsid w:val="483444DD"/>
    <w:rsid w:val="48427E05"/>
    <w:rsid w:val="4842CFCC"/>
    <w:rsid w:val="484C62CC"/>
    <w:rsid w:val="48741EA8"/>
    <w:rsid w:val="48849123"/>
    <w:rsid w:val="489BDEBD"/>
    <w:rsid w:val="48A10A43"/>
    <w:rsid w:val="48B14BF1"/>
    <w:rsid w:val="48DDCA50"/>
    <w:rsid w:val="48E328CA"/>
    <w:rsid w:val="48EF0974"/>
    <w:rsid w:val="48FFA653"/>
    <w:rsid w:val="4918C20E"/>
    <w:rsid w:val="491AAF86"/>
    <w:rsid w:val="49268305"/>
    <w:rsid w:val="4927A794"/>
    <w:rsid w:val="49310D20"/>
    <w:rsid w:val="49477247"/>
    <w:rsid w:val="498928F9"/>
    <w:rsid w:val="498A4B6E"/>
    <w:rsid w:val="49952509"/>
    <w:rsid w:val="49974936"/>
    <w:rsid w:val="49A1F52F"/>
    <w:rsid w:val="49A50C5D"/>
    <w:rsid w:val="49BF5E53"/>
    <w:rsid w:val="49F9C7CC"/>
    <w:rsid w:val="4A077091"/>
    <w:rsid w:val="4A20D327"/>
    <w:rsid w:val="4A2249A6"/>
    <w:rsid w:val="4A32E2C5"/>
    <w:rsid w:val="4A6C9442"/>
    <w:rsid w:val="4A70ACC0"/>
    <w:rsid w:val="4A7B3C42"/>
    <w:rsid w:val="4A81D567"/>
    <w:rsid w:val="4AB2F4DD"/>
    <w:rsid w:val="4AB701E9"/>
    <w:rsid w:val="4AD84685"/>
    <w:rsid w:val="4ADA9A44"/>
    <w:rsid w:val="4AE78492"/>
    <w:rsid w:val="4AEDA8DC"/>
    <w:rsid w:val="4AF3CC3B"/>
    <w:rsid w:val="4B1626B6"/>
    <w:rsid w:val="4B298D43"/>
    <w:rsid w:val="4B400D15"/>
    <w:rsid w:val="4B43D513"/>
    <w:rsid w:val="4B4F1183"/>
    <w:rsid w:val="4B5398D8"/>
    <w:rsid w:val="4B578B08"/>
    <w:rsid w:val="4B6592E8"/>
    <w:rsid w:val="4B7F397E"/>
    <w:rsid w:val="4B8EB0B2"/>
    <w:rsid w:val="4BE80FB5"/>
    <w:rsid w:val="4C03B032"/>
    <w:rsid w:val="4C07D762"/>
    <w:rsid w:val="4C10D13C"/>
    <w:rsid w:val="4C2479A0"/>
    <w:rsid w:val="4C2EFBA8"/>
    <w:rsid w:val="4C3A64D8"/>
    <w:rsid w:val="4C586971"/>
    <w:rsid w:val="4C61D7B4"/>
    <w:rsid w:val="4C6BF621"/>
    <w:rsid w:val="4C7269AE"/>
    <w:rsid w:val="4C955C28"/>
    <w:rsid w:val="4CB79A55"/>
    <w:rsid w:val="4CC0033B"/>
    <w:rsid w:val="4CC561F9"/>
    <w:rsid w:val="4CDFFE8E"/>
    <w:rsid w:val="4CF88B94"/>
    <w:rsid w:val="4D1E5CA4"/>
    <w:rsid w:val="4D3A9452"/>
    <w:rsid w:val="4D3AE7F9"/>
    <w:rsid w:val="4D4AC27B"/>
    <w:rsid w:val="4D8BFC9A"/>
    <w:rsid w:val="4DB709D2"/>
    <w:rsid w:val="4DD8430E"/>
    <w:rsid w:val="4DE01F2C"/>
    <w:rsid w:val="4DE553B8"/>
    <w:rsid w:val="4DE6B36A"/>
    <w:rsid w:val="4E02F1C3"/>
    <w:rsid w:val="4E0737D8"/>
    <w:rsid w:val="4E1108FB"/>
    <w:rsid w:val="4E184C31"/>
    <w:rsid w:val="4E2019A5"/>
    <w:rsid w:val="4E41BC6E"/>
    <w:rsid w:val="4E47C73D"/>
    <w:rsid w:val="4E47CEB3"/>
    <w:rsid w:val="4E88C455"/>
    <w:rsid w:val="4E8F8B9E"/>
    <w:rsid w:val="4E92558D"/>
    <w:rsid w:val="4E9828C0"/>
    <w:rsid w:val="4ECC8E9E"/>
    <w:rsid w:val="4ECDE7C3"/>
    <w:rsid w:val="4EED71F8"/>
    <w:rsid w:val="4EF6DE36"/>
    <w:rsid w:val="4F004891"/>
    <w:rsid w:val="4F11C92E"/>
    <w:rsid w:val="4F16BB95"/>
    <w:rsid w:val="4F1C31D7"/>
    <w:rsid w:val="4F449D01"/>
    <w:rsid w:val="4F579C8A"/>
    <w:rsid w:val="4F759DB8"/>
    <w:rsid w:val="4F7B2F3B"/>
    <w:rsid w:val="4F83B5B0"/>
    <w:rsid w:val="4FAB5E65"/>
    <w:rsid w:val="4FAC282A"/>
    <w:rsid w:val="4FBAB0A0"/>
    <w:rsid w:val="4FC28F6F"/>
    <w:rsid w:val="4FD55352"/>
    <w:rsid w:val="4FD63955"/>
    <w:rsid w:val="4FE1DE2C"/>
    <w:rsid w:val="4FE3627B"/>
    <w:rsid w:val="4FF5249E"/>
    <w:rsid w:val="501BB46C"/>
    <w:rsid w:val="50361141"/>
    <w:rsid w:val="503EF899"/>
    <w:rsid w:val="5046B42D"/>
    <w:rsid w:val="50556200"/>
    <w:rsid w:val="505DCE8C"/>
    <w:rsid w:val="50953378"/>
    <w:rsid w:val="5097E7CB"/>
    <w:rsid w:val="5098F160"/>
    <w:rsid w:val="50AE94DB"/>
    <w:rsid w:val="50BBCFF5"/>
    <w:rsid w:val="50BE4C0C"/>
    <w:rsid w:val="50D92A56"/>
    <w:rsid w:val="50EFD07C"/>
    <w:rsid w:val="50F4D3DC"/>
    <w:rsid w:val="51164DFD"/>
    <w:rsid w:val="51239F38"/>
    <w:rsid w:val="512A1E59"/>
    <w:rsid w:val="512CF499"/>
    <w:rsid w:val="514E7C13"/>
    <w:rsid w:val="5158B1F6"/>
    <w:rsid w:val="51692A62"/>
    <w:rsid w:val="5182428C"/>
    <w:rsid w:val="51826A46"/>
    <w:rsid w:val="5182F919"/>
    <w:rsid w:val="51A73654"/>
    <w:rsid w:val="51D0CB49"/>
    <w:rsid w:val="51D94774"/>
    <w:rsid w:val="520A2269"/>
    <w:rsid w:val="525E5B0A"/>
    <w:rsid w:val="526A5EEE"/>
    <w:rsid w:val="527866BE"/>
    <w:rsid w:val="5279F21E"/>
    <w:rsid w:val="528021B9"/>
    <w:rsid w:val="52827FDF"/>
    <w:rsid w:val="528F4AF6"/>
    <w:rsid w:val="529183B1"/>
    <w:rsid w:val="52B209AC"/>
    <w:rsid w:val="52BBD845"/>
    <w:rsid w:val="52BF6A17"/>
    <w:rsid w:val="52D83EB9"/>
    <w:rsid w:val="52E55002"/>
    <w:rsid w:val="52F0FC3F"/>
    <w:rsid w:val="52F73597"/>
    <w:rsid w:val="530AD56C"/>
    <w:rsid w:val="532F35A2"/>
    <w:rsid w:val="533281E2"/>
    <w:rsid w:val="53380311"/>
    <w:rsid w:val="53444BE1"/>
    <w:rsid w:val="5383ADCE"/>
    <w:rsid w:val="53892E26"/>
    <w:rsid w:val="53B30811"/>
    <w:rsid w:val="53B9F3BE"/>
    <w:rsid w:val="53C317FF"/>
    <w:rsid w:val="53C4B2B1"/>
    <w:rsid w:val="53CC7309"/>
    <w:rsid w:val="53D26D3E"/>
    <w:rsid w:val="53D90DB6"/>
    <w:rsid w:val="53F0E159"/>
    <w:rsid w:val="5400D39B"/>
    <w:rsid w:val="541501AF"/>
    <w:rsid w:val="541D1A82"/>
    <w:rsid w:val="545722B9"/>
    <w:rsid w:val="5470E950"/>
    <w:rsid w:val="5488EDAE"/>
    <w:rsid w:val="548B889A"/>
    <w:rsid w:val="549A8F91"/>
    <w:rsid w:val="54A2468B"/>
    <w:rsid w:val="54A79776"/>
    <w:rsid w:val="54BE311B"/>
    <w:rsid w:val="54CC8A06"/>
    <w:rsid w:val="54ED4C3C"/>
    <w:rsid w:val="55283318"/>
    <w:rsid w:val="554D4B50"/>
    <w:rsid w:val="5550B6A9"/>
    <w:rsid w:val="558D6B7B"/>
    <w:rsid w:val="5594CB4A"/>
    <w:rsid w:val="55AAC036"/>
    <w:rsid w:val="55BF5051"/>
    <w:rsid w:val="55CD132F"/>
    <w:rsid w:val="55D3574A"/>
    <w:rsid w:val="55D887EC"/>
    <w:rsid w:val="55DC250C"/>
    <w:rsid w:val="55EDDE69"/>
    <w:rsid w:val="56001D69"/>
    <w:rsid w:val="56083DA5"/>
    <w:rsid w:val="560C80DC"/>
    <w:rsid w:val="56264504"/>
    <w:rsid w:val="5642CD65"/>
    <w:rsid w:val="56467963"/>
    <w:rsid w:val="564B8D25"/>
    <w:rsid w:val="565B6F33"/>
    <w:rsid w:val="56943AD1"/>
    <w:rsid w:val="56966E77"/>
    <w:rsid w:val="56AAB294"/>
    <w:rsid w:val="56B92007"/>
    <w:rsid w:val="56C6781A"/>
    <w:rsid w:val="56CF2325"/>
    <w:rsid w:val="56E1E480"/>
    <w:rsid w:val="56E22474"/>
    <w:rsid w:val="56E44F9A"/>
    <w:rsid w:val="56E63EBC"/>
    <w:rsid w:val="56F26A25"/>
    <w:rsid w:val="56F80441"/>
    <w:rsid w:val="56FF6E00"/>
    <w:rsid w:val="570AB602"/>
    <w:rsid w:val="57180781"/>
    <w:rsid w:val="5746F296"/>
    <w:rsid w:val="574A3DC5"/>
    <w:rsid w:val="576806E9"/>
    <w:rsid w:val="5776FD1A"/>
    <w:rsid w:val="57818CAD"/>
    <w:rsid w:val="578E0490"/>
    <w:rsid w:val="57A46BDD"/>
    <w:rsid w:val="57B4C178"/>
    <w:rsid w:val="57C8D022"/>
    <w:rsid w:val="57D3B7E5"/>
    <w:rsid w:val="5830C212"/>
    <w:rsid w:val="5832A165"/>
    <w:rsid w:val="58358714"/>
    <w:rsid w:val="583F7EBF"/>
    <w:rsid w:val="5875FE5B"/>
    <w:rsid w:val="5887647D"/>
    <w:rsid w:val="588A8702"/>
    <w:rsid w:val="58986AFD"/>
    <w:rsid w:val="58A00A5D"/>
    <w:rsid w:val="58A103DF"/>
    <w:rsid w:val="58BEB80F"/>
    <w:rsid w:val="58CAB738"/>
    <w:rsid w:val="58D1B6DC"/>
    <w:rsid w:val="58D201C1"/>
    <w:rsid w:val="58D5CBA1"/>
    <w:rsid w:val="58DB4277"/>
    <w:rsid w:val="58E1A255"/>
    <w:rsid w:val="58E5FE14"/>
    <w:rsid w:val="58FEE8EF"/>
    <w:rsid w:val="591D46DE"/>
    <w:rsid w:val="591E28A0"/>
    <w:rsid w:val="593A1BA8"/>
    <w:rsid w:val="593E6A77"/>
    <w:rsid w:val="59447857"/>
    <w:rsid w:val="59547D8D"/>
    <w:rsid w:val="59578BC2"/>
    <w:rsid w:val="597775D3"/>
    <w:rsid w:val="598679AF"/>
    <w:rsid w:val="5995AFD2"/>
    <w:rsid w:val="5999135F"/>
    <w:rsid w:val="59AD869A"/>
    <w:rsid w:val="59ADA4E4"/>
    <w:rsid w:val="59C1190B"/>
    <w:rsid w:val="59CDD281"/>
    <w:rsid w:val="59D1DA0F"/>
    <w:rsid w:val="59D2AB0E"/>
    <w:rsid w:val="59D2C646"/>
    <w:rsid w:val="59ED34E4"/>
    <w:rsid w:val="59F63EB8"/>
    <w:rsid w:val="59FFA6C1"/>
    <w:rsid w:val="5A0DAE54"/>
    <w:rsid w:val="5A0FEB09"/>
    <w:rsid w:val="5A161FC9"/>
    <w:rsid w:val="5A2CB721"/>
    <w:rsid w:val="5A3B573D"/>
    <w:rsid w:val="5A41DB6F"/>
    <w:rsid w:val="5A8ECF23"/>
    <w:rsid w:val="5A9C4343"/>
    <w:rsid w:val="5AA26E6C"/>
    <w:rsid w:val="5AAD0A3B"/>
    <w:rsid w:val="5ABA18F8"/>
    <w:rsid w:val="5ACBE3D8"/>
    <w:rsid w:val="5ACC7C3E"/>
    <w:rsid w:val="5AE8D0ED"/>
    <w:rsid w:val="5AECECF9"/>
    <w:rsid w:val="5B0AAEEE"/>
    <w:rsid w:val="5B165945"/>
    <w:rsid w:val="5B1E84F8"/>
    <w:rsid w:val="5B1F656C"/>
    <w:rsid w:val="5B32DA4D"/>
    <w:rsid w:val="5B39C239"/>
    <w:rsid w:val="5B3BA677"/>
    <w:rsid w:val="5B47367B"/>
    <w:rsid w:val="5B62E18C"/>
    <w:rsid w:val="5B6EC914"/>
    <w:rsid w:val="5B9DDC4D"/>
    <w:rsid w:val="5BCD912C"/>
    <w:rsid w:val="5BE46288"/>
    <w:rsid w:val="5BE89D41"/>
    <w:rsid w:val="5BE9DE21"/>
    <w:rsid w:val="5BFAE69B"/>
    <w:rsid w:val="5BFD0111"/>
    <w:rsid w:val="5C0890DB"/>
    <w:rsid w:val="5C176CA4"/>
    <w:rsid w:val="5C20EFF6"/>
    <w:rsid w:val="5C37620D"/>
    <w:rsid w:val="5C3BE0EC"/>
    <w:rsid w:val="5C474BBF"/>
    <w:rsid w:val="5C52DB63"/>
    <w:rsid w:val="5C55AEF3"/>
    <w:rsid w:val="5C5A7003"/>
    <w:rsid w:val="5C813755"/>
    <w:rsid w:val="5C813C6C"/>
    <w:rsid w:val="5C823067"/>
    <w:rsid w:val="5C8ACAF8"/>
    <w:rsid w:val="5C930FC5"/>
    <w:rsid w:val="5C9E5DF1"/>
    <w:rsid w:val="5CAA8232"/>
    <w:rsid w:val="5CB4ACFD"/>
    <w:rsid w:val="5CBB3CC3"/>
    <w:rsid w:val="5CBFA4A6"/>
    <w:rsid w:val="5CC9375A"/>
    <w:rsid w:val="5CD47504"/>
    <w:rsid w:val="5CF132AA"/>
    <w:rsid w:val="5D289CCF"/>
    <w:rsid w:val="5D431BD5"/>
    <w:rsid w:val="5D5A1195"/>
    <w:rsid w:val="5D6D8440"/>
    <w:rsid w:val="5D95A4A9"/>
    <w:rsid w:val="5DC3CA04"/>
    <w:rsid w:val="5DCAE13E"/>
    <w:rsid w:val="5DE0FCBD"/>
    <w:rsid w:val="5E14A641"/>
    <w:rsid w:val="5E1F59A5"/>
    <w:rsid w:val="5E203451"/>
    <w:rsid w:val="5E2973D7"/>
    <w:rsid w:val="5E40A638"/>
    <w:rsid w:val="5E462169"/>
    <w:rsid w:val="5E58BC01"/>
    <w:rsid w:val="5E60D315"/>
    <w:rsid w:val="5E61D939"/>
    <w:rsid w:val="5E61FA46"/>
    <w:rsid w:val="5EB701F7"/>
    <w:rsid w:val="5ED5D897"/>
    <w:rsid w:val="5EE9957A"/>
    <w:rsid w:val="5EF88D64"/>
    <w:rsid w:val="5F057AE1"/>
    <w:rsid w:val="5F1A20E1"/>
    <w:rsid w:val="5F2BE9DC"/>
    <w:rsid w:val="5F49A751"/>
    <w:rsid w:val="5F502A07"/>
    <w:rsid w:val="5F518190"/>
    <w:rsid w:val="5F576573"/>
    <w:rsid w:val="5F7C12F3"/>
    <w:rsid w:val="5F7E808B"/>
    <w:rsid w:val="5F8D4CBF"/>
    <w:rsid w:val="5F8EFE1E"/>
    <w:rsid w:val="5FA4F98E"/>
    <w:rsid w:val="5FC840BD"/>
    <w:rsid w:val="5FEBE528"/>
    <w:rsid w:val="5FFAC450"/>
    <w:rsid w:val="600DA18D"/>
    <w:rsid w:val="602ADA4B"/>
    <w:rsid w:val="6046B623"/>
    <w:rsid w:val="604E15B3"/>
    <w:rsid w:val="605D33CB"/>
    <w:rsid w:val="606005C3"/>
    <w:rsid w:val="60656B2A"/>
    <w:rsid w:val="6065E99E"/>
    <w:rsid w:val="606ACE27"/>
    <w:rsid w:val="606DBF22"/>
    <w:rsid w:val="60779227"/>
    <w:rsid w:val="6087DDDA"/>
    <w:rsid w:val="609C8FA7"/>
    <w:rsid w:val="609F5726"/>
    <w:rsid w:val="60A0CD86"/>
    <w:rsid w:val="60B1E9EE"/>
    <w:rsid w:val="60B214B7"/>
    <w:rsid w:val="60C2FA64"/>
    <w:rsid w:val="60CE1857"/>
    <w:rsid w:val="60D1F0E8"/>
    <w:rsid w:val="60DA421D"/>
    <w:rsid w:val="60E380F4"/>
    <w:rsid w:val="60F3332A"/>
    <w:rsid w:val="60F84679"/>
    <w:rsid w:val="60F87970"/>
    <w:rsid w:val="60F8A25A"/>
    <w:rsid w:val="61016BA9"/>
    <w:rsid w:val="610FCC86"/>
    <w:rsid w:val="6135C154"/>
    <w:rsid w:val="61362F44"/>
    <w:rsid w:val="613E1A59"/>
    <w:rsid w:val="6142DB21"/>
    <w:rsid w:val="616D07A2"/>
    <w:rsid w:val="61A0B821"/>
    <w:rsid w:val="61B03E46"/>
    <w:rsid w:val="61B5846E"/>
    <w:rsid w:val="61E99F7B"/>
    <w:rsid w:val="61F07C42"/>
    <w:rsid w:val="620448C2"/>
    <w:rsid w:val="620EB5B6"/>
    <w:rsid w:val="621C745B"/>
    <w:rsid w:val="62297328"/>
    <w:rsid w:val="624368BA"/>
    <w:rsid w:val="62438A4B"/>
    <w:rsid w:val="6247C7F6"/>
    <w:rsid w:val="6253DAB4"/>
    <w:rsid w:val="62594E7C"/>
    <w:rsid w:val="627A77FA"/>
    <w:rsid w:val="62822DE2"/>
    <w:rsid w:val="62A8C0F8"/>
    <w:rsid w:val="62AC2EF3"/>
    <w:rsid w:val="62B34980"/>
    <w:rsid w:val="62C10CBF"/>
    <w:rsid w:val="62CFFC24"/>
    <w:rsid w:val="62D07074"/>
    <w:rsid w:val="62D76428"/>
    <w:rsid w:val="62F6F3A0"/>
    <w:rsid w:val="62F701E7"/>
    <w:rsid w:val="62F729D7"/>
    <w:rsid w:val="63352B8F"/>
    <w:rsid w:val="636DDA8D"/>
    <w:rsid w:val="636E743B"/>
    <w:rsid w:val="636F7240"/>
    <w:rsid w:val="6389E0AF"/>
    <w:rsid w:val="63AC40BB"/>
    <w:rsid w:val="63BFAABE"/>
    <w:rsid w:val="63F71DFA"/>
    <w:rsid w:val="63FD8E5F"/>
    <w:rsid w:val="64031705"/>
    <w:rsid w:val="640D84FD"/>
    <w:rsid w:val="640F1B63"/>
    <w:rsid w:val="64193E66"/>
    <w:rsid w:val="641B3221"/>
    <w:rsid w:val="642A75FF"/>
    <w:rsid w:val="64457A06"/>
    <w:rsid w:val="644BE27A"/>
    <w:rsid w:val="64558136"/>
    <w:rsid w:val="647430E3"/>
    <w:rsid w:val="647501AC"/>
    <w:rsid w:val="647A99F9"/>
    <w:rsid w:val="648004D4"/>
    <w:rsid w:val="64AB532E"/>
    <w:rsid w:val="64ADBE97"/>
    <w:rsid w:val="64E97C86"/>
    <w:rsid w:val="64EC559B"/>
    <w:rsid w:val="64F37142"/>
    <w:rsid w:val="64F7A7AC"/>
    <w:rsid w:val="64FAD5B3"/>
    <w:rsid w:val="65037E90"/>
    <w:rsid w:val="6505EEB3"/>
    <w:rsid w:val="651237EE"/>
    <w:rsid w:val="652AD499"/>
    <w:rsid w:val="652B1DC4"/>
    <w:rsid w:val="653CE401"/>
    <w:rsid w:val="6572C1BA"/>
    <w:rsid w:val="658FB03D"/>
    <w:rsid w:val="65966B87"/>
    <w:rsid w:val="65AC42D4"/>
    <w:rsid w:val="65B4454A"/>
    <w:rsid w:val="65BE6F1A"/>
    <w:rsid w:val="65E4B7B2"/>
    <w:rsid w:val="65FD7CEE"/>
    <w:rsid w:val="66034959"/>
    <w:rsid w:val="662DF411"/>
    <w:rsid w:val="6630D092"/>
    <w:rsid w:val="66476DEB"/>
    <w:rsid w:val="6649CA2D"/>
    <w:rsid w:val="6666C85D"/>
    <w:rsid w:val="6668EC41"/>
    <w:rsid w:val="666E64EC"/>
    <w:rsid w:val="66820793"/>
    <w:rsid w:val="668A72E9"/>
    <w:rsid w:val="668D4D24"/>
    <w:rsid w:val="668E3256"/>
    <w:rsid w:val="668F4B30"/>
    <w:rsid w:val="66C0B509"/>
    <w:rsid w:val="66CB48E9"/>
    <w:rsid w:val="66DC53B6"/>
    <w:rsid w:val="66F678D0"/>
    <w:rsid w:val="66FB223A"/>
    <w:rsid w:val="66FE0712"/>
    <w:rsid w:val="6705389D"/>
    <w:rsid w:val="6711FC26"/>
    <w:rsid w:val="672326B1"/>
    <w:rsid w:val="672EAB7A"/>
    <w:rsid w:val="673C9C7E"/>
    <w:rsid w:val="673FD938"/>
    <w:rsid w:val="67401B0F"/>
    <w:rsid w:val="674A7580"/>
    <w:rsid w:val="678F326D"/>
    <w:rsid w:val="679F17AB"/>
    <w:rsid w:val="67A0E719"/>
    <w:rsid w:val="67AAA7CD"/>
    <w:rsid w:val="67BB192C"/>
    <w:rsid w:val="67BC90F1"/>
    <w:rsid w:val="67DE1E80"/>
    <w:rsid w:val="67EFF866"/>
    <w:rsid w:val="67F13BC6"/>
    <w:rsid w:val="67F768C2"/>
    <w:rsid w:val="6809AB20"/>
    <w:rsid w:val="68184DE6"/>
    <w:rsid w:val="681D1495"/>
    <w:rsid w:val="681FE1F1"/>
    <w:rsid w:val="6822ADA4"/>
    <w:rsid w:val="68741562"/>
    <w:rsid w:val="6874B960"/>
    <w:rsid w:val="688A5110"/>
    <w:rsid w:val="688A7584"/>
    <w:rsid w:val="6897B2F2"/>
    <w:rsid w:val="689CCE80"/>
    <w:rsid w:val="689ED169"/>
    <w:rsid w:val="68A103B2"/>
    <w:rsid w:val="68A8D680"/>
    <w:rsid w:val="68ABC06A"/>
    <w:rsid w:val="68DD4D47"/>
    <w:rsid w:val="68F06B24"/>
    <w:rsid w:val="68F779D9"/>
    <w:rsid w:val="68FD030F"/>
    <w:rsid w:val="69027E69"/>
    <w:rsid w:val="6902B590"/>
    <w:rsid w:val="6915D414"/>
    <w:rsid w:val="691E02F7"/>
    <w:rsid w:val="695C8316"/>
    <w:rsid w:val="696BF9D6"/>
    <w:rsid w:val="69851FCE"/>
    <w:rsid w:val="69879873"/>
    <w:rsid w:val="699E8F45"/>
    <w:rsid w:val="69ACA4DC"/>
    <w:rsid w:val="69D4C46E"/>
    <w:rsid w:val="69D8E2B5"/>
    <w:rsid w:val="69EF2116"/>
    <w:rsid w:val="69F8A3C4"/>
    <w:rsid w:val="6A1B57E7"/>
    <w:rsid w:val="6A3F3109"/>
    <w:rsid w:val="6A4A3F3F"/>
    <w:rsid w:val="6A4B4BBC"/>
    <w:rsid w:val="6A6A80CF"/>
    <w:rsid w:val="6A728BAF"/>
    <w:rsid w:val="6A87E58B"/>
    <w:rsid w:val="6A8C18B1"/>
    <w:rsid w:val="6AB61F10"/>
    <w:rsid w:val="6AB7E8DD"/>
    <w:rsid w:val="6AB99CAA"/>
    <w:rsid w:val="6AF85377"/>
    <w:rsid w:val="6B004707"/>
    <w:rsid w:val="6B24DA9C"/>
    <w:rsid w:val="6B27E0AF"/>
    <w:rsid w:val="6B361B32"/>
    <w:rsid w:val="6B39B88D"/>
    <w:rsid w:val="6B41C8F5"/>
    <w:rsid w:val="6B49BBA5"/>
    <w:rsid w:val="6B5D3FDC"/>
    <w:rsid w:val="6B782B4E"/>
    <w:rsid w:val="6B7EB7AE"/>
    <w:rsid w:val="6B823B20"/>
    <w:rsid w:val="6B87BA82"/>
    <w:rsid w:val="6BC11E5F"/>
    <w:rsid w:val="6BE51254"/>
    <w:rsid w:val="6BFB11CC"/>
    <w:rsid w:val="6C0907E3"/>
    <w:rsid w:val="6C0BA5B2"/>
    <w:rsid w:val="6C12AF65"/>
    <w:rsid w:val="6C34C152"/>
    <w:rsid w:val="6C45FDBC"/>
    <w:rsid w:val="6C4BC9A1"/>
    <w:rsid w:val="6C55AD10"/>
    <w:rsid w:val="6C613F18"/>
    <w:rsid w:val="6C82C53E"/>
    <w:rsid w:val="6C8E8983"/>
    <w:rsid w:val="6C9554D3"/>
    <w:rsid w:val="6C99AB9D"/>
    <w:rsid w:val="6C9A105A"/>
    <w:rsid w:val="6CB2F786"/>
    <w:rsid w:val="6CC5F154"/>
    <w:rsid w:val="6CC84445"/>
    <w:rsid w:val="6CDBD6A1"/>
    <w:rsid w:val="6CF7480B"/>
    <w:rsid w:val="6D0FDEC3"/>
    <w:rsid w:val="6D1F5623"/>
    <w:rsid w:val="6D490BAE"/>
    <w:rsid w:val="6D4AA9AE"/>
    <w:rsid w:val="6D57A2EF"/>
    <w:rsid w:val="6D80AE10"/>
    <w:rsid w:val="6D832483"/>
    <w:rsid w:val="6D838446"/>
    <w:rsid w:val="6D8AC91A"/>
    <w:rsid w:val="6DB9C974"/>
    <w:rsid w:val="6DD14B24"/>
    <w:rsid w:val="6DD4A7DE"/>
    <w:rsid w:val="6DE47BC5"/>
    <w:rsid w:val="6DF9F2E5"/>
    <w:rsid w:val="6DFAA573"/>
    <w:rsid w:val="6DFB51D5"/>
    <w:rsid w:val="6DFF3375"/>
    <w:rsid w:val="6E15C7AC"/>
    <w:rsid w:val="6E2F2412"/>
    <w:rsid w:val="6E345E00"/>
    <w:rsid w:val="6E4CF46D"/>
    <w:rsid w:val="6E61F064"/>
    <w:rsid w:val="6E75A69F"/>
    <w:rsid w:val="6E938AC2"/>
    <w:rsid w:val="6EA274F2"/>
    <w:rsid w:val="6EACDBBF"/>
    <w:rsid w:val="6ECB7D03"/>
    <w:rsid w:val="6ED217D1"/>
    <w:rsid w:val="6EDB5013"/>
    <w:rsid w:val="6EF2B878"/>
    <w:rsid w:val="6F040588"/>
    <w:rsid w:val="6F06EA4B"/>
    <w:rsid w:val="6F370D94"/>
    <w:rsid w:val="6F3A53BE"/>
    <w:rsid w:val="6F3E22AE"/>
    <w:rsid w:val="6F4E0CD8"/>
    <w:rsid w:val="6F586E68"/>
    <w:rsid w:val="6F6922E8"/>
    <w:rsid w:val="6F70B253"/>
    <w:rsid w:val="6F71959E"/>
    <w:rsid w:val="6F73626A"/>
    <w:rsid w:val="6F751695"/>
    <w:rsid w:val="6FA07B84"/>
    <w:rsid w:val="6FA17785"/>
    <w:rsid w:val="6FAFCB71"/>
    <w:rsid w:val="6FC94D5F"/>
    <w:rsid w:val="6FD26B71"/>
    <w:rsid w:val="6FF3E7C4"/>
    <w:rsid w:val="6FFF5EF4"/>
    <w:rsid w:val="700DD83F"/>
    <w:rsid w:val="7014F4F6"/>
    <w:rsid w:val="702147CC"/>
    <w:rsid w:val="703B59B1"/>
    <w:rsid w:val="703B7156"/>
    <w:rsid w:val="70462FE7"/>
    <w:rsid w:val="7060D447"/>
    <w:rsid w:val="70640082"/>
    <w:rsid w:val="7078A2A4"/>
    <w:rsid w:val="70905975"/>
    <w:rsid w:val="70A20747"/>
    <w:rsid w:val="70A3CBE7"/>
    <w:rsid w:val="70B3B790"/>
    <w:rsid w:val="70C98551"/>
    <w:rsid w:val="70D64E6E"/>
    <w:rsid w:val="70E99D3F"/>
    <w:rsid w:val="70FDFCF1"/>
    <w:rsid w:val="7106345E"/>
    <w:rsid w:val="710BF77D"/>
    <w:rsid w:val="71153931"/>
    <w:rsid w:val="7136CD40"/>
    <w:rsid w:val="7140E466"/>
    <w:rsid w:val="71501AA9"/>
    <w:rsid w:val="716A2836"/>
    <w:rsid w:val="716B4A8C"/>
    <w:rsid w:val="71939D1C"/>
    <w:rsid w:val="71A032B7"/>
    <w:rsid w:val="71A26D42"/>
    <w:rsid w:val="71AD75FB"/>
    <w:rsid w:val="71CBF320"/>
    <w:rsid w:val="71CEEB27"/>
    <w:rsid w:val="71D8880B"/>
    <w:rsid w:val="71ECD965"/>
    <w:rsid w:val="71F97F57"/>
    <w:rsid w:val="7233CF2B"/>
    <w:rsid w:val="724CA5FA"/>
    <w:rsid w:val="7260D5F1"/>
    <w:rsid w:val="726D7690"/>
    <w:rsid w:val="727A4FB8"/>
    <w:rsid w:val="727E6419"/>
    <w:rsid w:val="72AC8D2A"/>
    <w:rsid w:val="72B103CF"/>
    <w:rsid w:val="72B36351"/>
    <w:rsid w:val="72B53600"/>
    <w:rsid w:val="72D0D11B"/>
    <w:rsid w:val="72D9E7C7"/>
    <w:rsid w:val="72DCB243"/>
    <w:rsid w:val="73143D5D"/>
    <w:rsid w:val="7338A02F"/>
    <w:rsid w:val="734C20F5"/>
    <w:rsid w:val="73546ACA"/>
    <w:rsid w:val="735B1846"/>
    <w:rsid w:val="73797187"/>
    <w:rsid w:val="7391CC7C"/>
    <w:rsid w:val="73A2C68E"/>
    <w:rsid w:val="73A5C92C"/>
    <w:rsid w:val="73A6208D"/>
    <w:rsid w:val="73AED6CF"/>
    <w:rsid w:val="73C785C0"/>
    <w:rsid w:val="73F2755E"/>
    <w:rsid w:val="73F318E7"/>
    <w:rsid w:val="73FCDA75"/>
    <w:rsid w:val="74236DEC"/>
    <w:rsid w:val="74240673"/>
    <w:rsid w:val="743BAA2F"/>
    <w:rsid w:val="74577332"/>
    <w:rsid w:val="745788FB"/>
    <w:rsid w:val="74683812"/>
    <w:rsid w:val="748E1E9E"/>
    <w:rsid w:val="749F2213"/>
    <w:rsid w:val="74A18AA8"/>
    <w:rsid w:val="74A7787D"/>
    <w:rsid w:val="74AF9720"/>
    <w:rsid w:val="74BF35F7"/>
    <w:rsid w:val="74EB2EF5"/>
    <w:rsid w:val="74FEBC47"/>
    <w:rsid w:val="751535BB"/>
    <w:rsid w:val="75257DC5"/>
    <w:rsid w:val="75275831"/>
    <w:rsid w:val="752C0897"/>
    <w:rsid w:val="755AE0A2"/>
    <w:rsid w:val="7580297D"/>
    <w:rsid w:val="758F3D29"/>
    <w:rsid w:val="759F1DE0"/>
    <w:rsid w:val="759F766A"/>
    <w:rsid w:val="75BE9951"/>
    <w:rsid w:val="75CA350A"/>
    <w:rsid w:val="760C38DB"/>
    <w:rsid w:val="76106430"/>
    <w:rsid w:val="761AF287"/>
    <w:rsid w:val="761F00C6"/>
    <w:rsid w:val="7627A857"/>
    <w:rsid w:val="763BEFCF"/>
    <w:rsid w:val="7651762D"/>
    <w:rsid w:val="7675C9F3"/>
    <w:rsid w:val="76795D62"/>
    <w:rsid w:val="76A8D6CD"/>
    <w:rsid w:val="76A8E855"/>
    <w:rsid w:val="76B4D4D2"/>
    <w:rsid w:val="76B6650C"/>
    <w:rsid w:val="76BB7732"/>
    <w:rsid w:val="76CC08D8"/>
    <w:rsid w:val="76CC8031"/>
    <w:rsid w:val="76F756A2"/>
    <w:rsid w:val="7702908C"/>
    <w:rsid w:val="7732F82C"/>
    <w:rsid w:val="7751EB67"/>
    <w:rsid w:val="77635EDD"/>
    <w:rsid w:val="77669166"/>
    <w:rsid w:val="77696752"/>
    <w:rsid w:val="777B9B60"/>
    <w:rsid w:val="7780713F"/>
    <w:rsid w:val="7781C816"/>
    <w:rsid w:val="7789421D"/>
    <w:rsid w:val="7791E884"/>
    <w:rsid w:val="7793CD6A"/>
    <w:rsid w:val="77CD087B"/>
    <w:rsid w:val="77DEDBDC"/>
    <w:rsid w:val="77EEECE6"/>
    <w:rsid w:val="781A0CF7"/>
    <w:rsid w:val="782E9276"/>
    <w:rsid w:val="78365D06"/>
    <w:rsid w:val="78465811"/>
    <w:rsid w:val="784F582E"/>
    <w:rsid w:val="784FB1E2"/>
    <w:rsid w:val="784FE2D6"/>
    <w:rsid w:val="7855DB76"/>
    <w:rsid w:val="78700B4D"/>
    <w:rsid w:val="78711C2A"/>
    <w:rsid w:val="7883B00B"/>
    <w:rsid w:val="7893E0C6"/>
    <w:rsid w:val="78B139FA"/>
    <w:rsid w:val="78B80F3B"/>
    <w:rsid w:val="78C62054"/>
    <w:rsid w:val="79053498"/>
    <w:rsid w:val="790663DA"/>
    <w:rsid w:val="79241BE7"/>
    <w:rsid w:val="793153C8"/>
    <w:rsid w:val="79317C32"/>
    <w:rsid w:val="79476F4E"/>
    <w:rsid w:val="7952DE82"/>
    <w:rsid w:val="79542804"/>
    <w:rsid w:val="7958DF04"/>
    <w:rsid w:val="7973A5F9"/>
    <w:rsid w:val="798C4A7C"/>
    <w:rsid w:val="799B9CDE"/>
    <w:rsid w:val="799E5206"/>
    <w:rsid w:val="79BDE79F"/>
    <w:rsid w:val="79C10BE3"/>
    <w:rsid w:val="79DA6616"/>
    <w:rsid w:val="79E53B26"/>
    <w:rsid w:val="79ED5D51"/>
    <w:rsid w:val="7A0AE26A"/>
    <w:rsid w:val="7A0C282F"/>
    <w:rsid w:val="7A0E9DD4"/>
    <w:rsid w:val="7A289F30"/>
    <w:rsid w:val="7A2CF2F5"/>
    <w:rsid w:val="7A50E2AA"/>
    <w:rsid w:val="7A57C9A4"/>
    <w:rsid w:val="7A6A5EBA"/>
    <w:rsid w:val="7A6A7DE4"/>
    <w:rsid w:val="7AA16D91"/>
    <w:rsid w:val="7AC94B47"/>
    <w:rsid w:val="7AD6E93E"/>
    <w:rsid w:val="7AD7D9F4"/>
    <w:rsid w:val="7AF4F053"/>
    <w:rsid w:val="7B05F3CE"/>
    <w:rsid w:val="7B1159F7"/>
    <w:rsid w:val="7B267EFD"/>
    <w:rsid w:val="7B33CFBC"/>
    <w:rsid w:val="7B5155B6"/>
    <w:rsid w:val="7B583941"/>
    <w:rsid w:val="7B5A73E2"/>
    <w:rsid w:val="7B5DA145"/>
    <w:rsid w:val="7B703E07"/>
    <w:rsid w:val="7B737CB5"/>
    <w:rsid w:val="7B7B369C"/>
    <w:rsid w:val="7B7BEDD9"/>
    <w:rsid w:val="7B86B698"/>
    <w:rsid w:val="7B88F0A2"/>
    <w:rsid w:val="7B8A2DE3"/>
    <w:rsid w:val="7B8BAFB1"/>
    <w:rsid w:val="7B99815F"/>
    <w:rsid w:val="7BB30FD0"/>
    <w:rsid w:val="7BF3E55B"/>
    <w:rsid w:val="7BFD5D92"/>
    <w:rsid w:val="7C28B0F7"/>
    <w:rsid w:val="7C5B9745"/>
    <w:rsid w:val="7C5E2AD2"/>
    <w:rsid w:val="7C65F2AA"/>
    <w:rsid w:val="7C8AB7CA"/>
    <w:rsid w:val="7C924468"/>
    <w:rsid w:val="7CA9F334"/>
    <w:rsid w:val="7CC8FAA3"/>
    <w:rsid w:val="7CE2F82A"/>
    <w:rsid w:val="7CE6472A"/>
    <w:rsid w:val="7CF11347"/>
    <w:rsid w:val="7CF3BEE2"/>
    <w:rsid w:val="7CF5DFA8"/>
    <w:rsid w:val="7CFB4BDE"/>
    <w:rsid w:val="7CFF1AD9"/>
    <w:rsid w:val="7D011BF2"/>
    <w:rsid w:val="7D1193ED"/>
    <w:rsid w:val="7D1218A0"/>
    <w:rsid w:val="7D2213BA"/>
    <w:rsid w:val="7D30D09B"/>
    <w:rsid w:val="7D3F39DD"/>
    <w:rsid w:val="7D498C1D"/>
    <w:rsid w:val="7D499C42"/>
    <w:rsid w:val="7D4EDCF3"/>
    <w:rsid w:val="7D5469A5"/>
    <w:rsid w:val="7D5BC161"/>
    <w:rsid w:val="7D5C225F"/>
    <w:rsid w:val="7D73A1E9"/>
    <w:rsid w:val="7D75395B"/>
    <w:rsid w:val="7D772E85"/>
    <w:rsid w:val="7DA6D509"/>
    <w:rsid w:val="7DB69E9C"/>
    <w:rsid w:val="7DD16747"/>
    <w:rsid w:val="7DE526DA"/>
    <w:rsid w:val="7E1292C3"/>
    <w:rsid w:val="7E425A41"/>
    <w:rsid w:val="7E56F005"/>
    <w:rsid w:val="7E57A29A"/>
    <w:rsid w:val="7E8D2C10"/>
    <w:rsid w:val="7E92BA03"/>
    <w:rsid w:val="7E9F14E0"/>
    <w:rsid w:val="7EA0C1D8"/>
    <w:rsid w:val="7ECC02CE"/>
    <w:rsid w:val="7ED2A3CF"/>
    <w:rsid w:val="7ED3EE16"/>
    <w:rsid w:val="7EDCAE5D"/>
    <w:rsid w:val="7F104469"/>
    <w:rsid w:val="7F111EFC"/>
    <w:rsid w:val="7F1207F5"/>
    <w:rsid w:val="7F205F88"/>
    <w:rsid w:val="7F2A3B9F"/>
    <w:rsid w:val="7F42ED6A"/>
    <w:rsid w:val="7F444BA4"/>
    <w:rsid w:val="7F4671F2"/>
    <w:rsid w:val="7F535C18"/>
    <w:rsid w:val="7F53A468"/>
    <w:rsid w:val="7F5A3B20"/>
    <w:rsid w:val="7F60BD6D"/>
    <w:rsid w:val="7F689B27"/>
    <w:rsid w:val="7F866F98"/>
    <w:rsid w:val="7FAD60C3"/>
    <w:rsid w:val="7FC862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950FA"/>
  <w15:docId w15:val="{45072A05-9065-4BF1-81DD-A1D96E2B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AC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AC3"/>
    <w:pPr>
      <w:ind w:left="720"/>
      <w:contextualSpacing/>
    </w:pPr>
  </w:style>
  <w:style w:type="table" w:styleId="TableGrid">
    <w:name w:val="Table Grid"/>
    <w:basedOn w:val="TableNormal"/>
    <w:uiPriority w:val="39"/>
    <w:rsid w:val="00E17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57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572F"/>
    <w:rPr>
      <w:rFonts w:ascii="Times New Roman" w:hAnsi="Times New Roman" w:cs="Times New Roman"/>
      <w:sz w:val="18"/>
      <w:szCs w:val="18"/>
    </w:rPr>
  </w:style>
  <w:style w:type="paragraph" w:styleId="Header">
    <w:name w:val="header"/>
    <w:basedOn w:val="Normal"/>
    <w:link w:val="HeaderChar"/>
    <w:uiPriority w:val="99"/>
    <w:unhideWhenUsed/>
    <w:rsid w:val="00B41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011"/>
  </w:style>
  <w:style w:type="paragraph" w:styleId="Footer">
    <w:name w:val="footer"/>
    <w:basedOn w:val="Normal"/>
    <w:link w:val="FooterChar"/>
    <w:uiPriority w:val="99"/>
    <w:unhideWhenUsed/>
    <w:rsid w:val="00B41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07895">
      <w:bodyDiv w:val="1"/>
      <w:marLeft w:val="0"/>
      <w:marRight w:val="0"/>
      <w:marTop w:val="0"/>
      <w:marBottom w:val="0"/>
      <w:divBdr>
        <w:top w:val="none" w:sz="0" w:space="0" w:color="auto"/>
        <w:left w:val="none" w:sz="0" w:space="0" w:color="auto"/>
        <w:bottom w:val="none" w:sz="0" w:space="0" w:color="auto"/>
        <w:right w:val="none" w:sz="0" w:space="0" w:color="auto"/>
      </w:divBdr>
    </w:div>
    <w:div w:id="1281840240">
      <w:bodyDiv w:val="1"/>
      <w:marLeft w:val="0"/>
      <w:marRight w:val="0"/>
      <w:marTop w:val="0"/>
      <w:marBottom w:val="0"/>
      <w:divBdr>
        <w:top w:val="none" w:sz="0" w:space="0" w:color="auto"/>
        <w:left w:val="none" w:sz="0" w:space="0" w:color="auto"/>
        <w:bottom w:val="none" w:sz="0" w:space="0" w:color="auto"/>
        <w:right w:val="none" w:sz="0" w:space="0" w:color="auto"/>
      </w:divBdr>
    </w:div>
    <w:div w:id="204559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13</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HONGHAI</dc:creator>
  <cp:keywords/>
  <cp:lastModifiedBy>Phin Nguyen</cp:lastModifiedBy>
  <cp:revision>209</cp:revision>
  <dcterms:created xsi:type="dcterms:W3CDTF">2020-09-30T03:32:00Z</dcterms:created>
  <dcterms:modified xsi:type="dcterms:W3CDTF">2020-10-07T14:04:00Z</dcterms:modified>
</cp:coreProperties>
</file>