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BD967" w14:textId="64E380F3" w:rsidR="00510668" w:rsidRDefault="002F2657">
      <w:r w:rsidRPr="00EE7B43">
        <w:rPr>
          <w:b/>
          <w:bCs/>
        </w:rPr>
        <w:t>Gửi xe</w:t>
      </w:r>
      <w:r>
        <w:t>: cổng nhỏ nhỏ trên đường Nguyễn Thị Minh Khai</w:t>
      </w:r>
    </w:p>
    <w:p w14:paraId="06D6DFFE" w14:textId="24D9599E" w:rsidR="002F2657" w:rsidRDefault="002F2657">
      <w:r w:rsidRPr="00EE7B43">
        <w:rPr>
          <w:b/>
          <w:bCs/>
        </w:rPr>
        <w:t>Giao ban</w:t>
      </w:r>
      <w:r>
        <w:t>: sáng thứ 3 (thường Y4 giao bạn, Y6 bị hỏi điều trị thôi), sáng thứ 5 (Y6 giao ban bệnh án phụ khoa)</w:t>
      </w:r>
    </w:p>
    <w:p w14:paraId="414FBC51" w14:textId="6CA76EDB" w:rsidR="00A032FC" w:rsidRDefault="00A032FC">
      <w:r w:rsidRPr="00A032FC">
        <w:rPr>
          <w:b/>
          <w:bCs/>
        </w:rPr>
        <w:t>Đi xem mổ</w:t>
      </w:r>
      <w:r>
        <w:t>: sẽ được chia lịch: đi xem mổ và đi xem hút nạo thai trứng</w:t>
      </w:r>
    </w:p>
    <w:p w14:paraId="69BEA747" w14:textId="797AC4F7" w:rsidR="002F2657" w:rsidRDefault="002F2657">
      <w:r w:rsidRPr="00EE7B43">
        <w:rPr>
          <w:b/>
          <w:bCs/>
        </w:rPr>
        <w:t>Trực:</w:t>
      </w:r>
      <w:r>
        <w:t xml:space="preserve"> theo tour giảng viên, giảng viên đổi tour thì mình đi theo</w:t>
      </w:r>
      <w:r w:rsidR="00B84983">
        <w:t xml:space="preserve">. Đợt nhóm t là random vô tour cô Lan, mà gặp cô có 1 buổi thôi, xong rồi 2 3 hôm gì đó là cô nghỉ ở bệnh viện luôn rồi. </w:t>
      </w:r>
      <w:r w:rsidR="00AB0306">
        <w:t>Chỉ còn chị Mỹ Trinh thôi. Mà nói chung trực với giảng viên cũng không gặp giảng viên nhiều</w:t>
      </w:r>
    </w:p>
    <w:p w14:paraId="724A49C3" w14:textId="03ACCF96" w:rsidR="00AB0306" w:rsidRDefault="00AB0306">
      <w:r w:rsidRPr="00EE7B43">
        <w:rPr>
          <w:b/>
          <w:bCs/>
        </w:rPr>
        <w:t>Đi luân khoa</w:t>
      </w:r>
      <w:r>
        <w:t>:</w:t>
      </w:r>
    </w:p>
    <w:p w14:paraId="17A451E9" w14:textId="1759AA91" w:rsidR="00AB0306" w:rsidRDefault="00AB0306" w:rsidP="00AB0306">
      <w:pPr>
        <w:pStyle w:val="ListParagraph"/>
        <w:numPr>
          <w:ilvl w:val="0"/>
          <w:numId w:val="1"/>
        </w:numPr>
      </w:pPr>
      <w:r w:rsidRPr="00EE7B43">
        <w:rPr>
          <w:b/>
          <w:bCs/>
        </w:rPr>
        <w:t>Khoa phụ</w:t>
      </w:r>
      <w:r>
        <w:t>: chị Nhi, chị Mỹ Trinh phụ trách</w:t>
      </w:r>
    </w:p>
    <w:p w14:paraId="7AEF561F" w14:textId="304370DD" w:rsidR="007652F6" w:rsidRDefault="007652F6" w:rsidP="00AB0306">
      <w:pPr>
        <w:pStyle w:val="ListParagraph"/>
        <w:numPr>
          <w:ilvl w:val="1"/>
          <w:numId w:val="1"/>
        </w:numPr>
      </w:pPr>
      <w:r>
        <w:t>Mặt bệnh: u xơ, adenomyosis, u buồng trứng</w:t>
      </w:r>
    </w:p>
    <w:p w14:paraId="264DA906" w14:textId="14C01BF1" w:rsidR="00393AB7" w:rsidRDefault="00393AB7" w:rsidP="00AB0306">
      <w:pPr>
        <w:pStyle w:val="ListParagraph"/>
        <w:numPr>
          <w:ilvl w:val="1"/>
          <w:numId w:val="1"/>
        </w:numPr>
      </w:pPr>
      <w:r>
        <w:t>Chỉ tiêu: đợt t đi không có chỉ tiêu nhưng mấy nhóm sau hình như có</w:t>
      </w:r>
    </w:p>
    <w:p w14:paraId="65F13086" w14:textId="72ED2FA4" w:rsidR="00AB0306" w:rsidRDefault="00AB0306" w:rsidP="00AB0306">
      <w:pPr>
        <w:pStyle w:val="ListParagraph"/>
        <w:numPr>
          <w:ilvl w:val="1"/>
          <w:numId w:val="1"/>
        </w:numPr>
      </w:pPr>
      <w:r>
        <w:t xml:space="preserve">Thường 8h khoa mới bắt đầu. Vô thường đi khám, hỏi bệnh trước, tầm 8h30-8h45 me me ra cái phòng đầu tiên, phòng này để khám bệnh mới chuyển lên. Vô đây nếu không có giảng viên thì có bác sĩ khác. Mình sẽ được hỏi bệnh, viết làm hồ sơ bệnh án mới luôn, rồi khám bệnh nhân, được giảng viên hoặc </w:t>
      </w:r>
      <w:r w:rsidR="00EE7B43">
        <w:t>mấy bác sĩ khoa khám lại luôn, được chỉ khám nữa</w:t>
      </w:r>
    </w:p>
    <w:p w14:paraId="1049964D" w14:textId="55610EA2" w:rsidR="00A6724E" w:rsidRDefault="00A6724E" w:rsidP="00AB0306">
      <w:pPr>
        <w:pStyle w:val="ListParagraph"/>
        <w:numPr>
          <w:ilvl w:val="1"/>
          <w:numId w:val="1"/>
        </w:numPr>
      </w:pPr>
      <w:r>
        <w:t>Nhớ xin vào phòng thủ thuật để được coi nạo sinh thiết tử cung từng phần</w:t>
      </w:r>
    </w:p>
    <w:p w14:paraId="58E6516A" w14:textId="4D44CF92" w:rsidR="00EE7B43" w:rsidRDefault="00875814" w:rsidP="00EE7B43">
      <w:pPr>
        <w:pStyle w:val="ListParagraph"/>
        <w:numPr>
          <w:ilvl w:val="0"/>
          <w:numId w:val="1"/>
        </w:numPr>
      </w:pPr>
      <w:r w:rsidRPr="007652F6">
        <w:rPr>
          <w:b/>
          <w:bCs/>
        </w:rPr>
        <w:t>Khoa nội soi</w:t>
      </w:r>
      <w:r>
        <w:t>: thầy Thương</w:t>
      </w:r>
    </w:p>
    <w:p w14:paraId="0CD8F39D" w14:textId="79AB9F6F" w:rsidR="00EB2027" w:rsidRDefault="00EB2027" w:rsidP="00875814">
      <w:pPr>
        <w:pStyle w:val="ListParagraph"/>
        <w:numPr>
          <w:ilvl w:val="1"/>
          <w:numId w:val="1"/>
        </w:numPr>
      </w:pPr>
      <w:r>
        <w:t>Mặt bệnh: chủ yếu thai ngoài tử cung</w:t>
      </w:r>
      <w:r w:rsidR="00104A82">
        <w:t>, ngoài ra cũng có u buồng trứng, u xơ</w:t>
      </w:r>
    </w:p>
    <w:p w14:paraId="48106C92" w14:textId="1EEE0DC5" w:rsidR="00D61BF7" w:rsidRDefault="00D61BF7" w:rsidP="00875814">
      <w:pPr>
        <w:pStyle w:val="ListParagraph"/>
        <w:numPr>
          <w:ilvl w:val="1"/>
          <w:numId w:val="1"/>
        </w:numPr>
      </w:pPr>
      <w:r>
        <w:t>Đợt t đi không có chỉ tiêu, nhưng mấy nhóm sau hình như 2 bệnh án</w:t>
      </w:r>
    </w:p>
    <w:p w14:paraId="63DBF55E" w14:textId="2ED06C56" w:rsidR="00875814" w:rsidRDefault="00875814" w:rsidP="00875814">
      <w:pPr>
        <w:pStyle w:val="ListParagraph"/>
        <w:numPr>
          <w:ilvl w:val="1"/>
          <w:numId w:val="1"/>
        </w:numPr>
      </w:pPr>
      <w:r>
        <w:t>Thầy Thương thì tùy mỗi người cảm nhận khác nhau, riêng đối với tui thì kiến thức thầy rất uyên bác, truyền đạt oke, nhưng tính tình thầy đôi khi tui thấy rất kì. Trình bệnh với thầy hoặc học với thầy 1 lần là cảm nhận được</w:t>
      </w:r>
    </w:p>
    <w:p w14:paraId="7A24554D" w14:textId="502004A0" w:rsidR="00575D50" w:rsidRDefault="00575D50" w:rsidP="00875814">
      <w:pPr>
        <w:pStyle w:val="ListParagraph"/>
        <w:numPr>
          <w:ilvl w:val="1"/>
          <w:numId w:val="1"/>
        </w:numPr>
      </w:pPr>
      <w:r>
        <w:lastRenderedPageBreak/>
        <w:t>Khoa 7h30 là bắt đầu. Sáng vô, sẽ có những bệnh mới lên, mình sẽ hỏi bệnh và làm bệnh án mới luôn, sau đó lại trình cho thầy. Đa số là thai ngoài tử cung thôi à. Trình xong hết thì thầy hỏi có thắc mắc gì không</w:t>
      </w:r>
      <w:r w:rsidR="006D577F">
        <w:t>, ai hỏi thì thầy cũng sẽ trả lời hết, nếu có bị sỉ thì thôi kệ, chủ yếu là tiếp thu kiến thức</w:t>
      </w:r>
    </w:p>
    <w:p w14:paraId="775E4ACF" w14:textId="0D8E691C" w:rsidR="006D577F" w:rsidRDefault="006D577F" w:rsidP="006D577F">
      <w:pPr>
        <w:pStyle w:val="ListParagraph"/>
        <w:numPr>
          <w:ilvl w:val="0"/>
          <w:numId w:val="1"/>
        </w:numPr>
      </w:pPr>
      <w:r w:rsidRPr="00FB4FFB">
        <w:rPr>
          <w:b/>
          <w:bCs/>
        </w:rPr>
        <w:t>Khoa mole</w:t>
      </w:r>
      <w:r>
        <w:t>: anh Hoàng, thầy Tuấn</w:t>
      </w:r>
    </w:p>
    <w:p w14:paraId="510142CD" w14:textId="23B678F7" w:rsidR="00663913" w:rsidRDefault="00663913" w:rsidP="00321805">
      <w:pPr>
        <w:pStyle w:val="ListParagraph"/>
        <w:numPr>
          <w:ilvl w:val="1"/>
          <w:numId w:val="1"/>
        </w:numPr>
      </w:pPr>
      <w:r>
        <w:t xml:space="preserve">Mặt bệnh: chủ yếu thai </w:t>
      </w:r>
      <w:r w:rsidR="00897632">
        <w:t>trứng, cũng có K CTC, K buồng trứng</w:t>
      </w:r>
    </w:p>
    <w:p w14:paraId="2B630A0D" w14:textId="600593BA" w:rsidR="00321805" w:rsidRDefault="00321805" w:rsidP="00321805">
      <w:pPr>
        <w:pStyle w:val="ListParagraph"/>
        <w:numPr>
          <w:ilvl w:val="1"/>
          <w:numId w:val="1"/>
        </w:numPr>
      </w:pPr>
      <w:r>
        <w:t>Chỉ tiêu: trả lời 7 câu hỏi thầy Tuấn đưa, viết tường trình đi xem hút nạo thai trứng, và làm 2 bệnh án (1 tiền thai trứng, 1 hậu thai trứng) – tất cả viết tay hết</w:t>
      </w:r>
    </w:p>
    <w:p w14:paraId="7971F91C" w14:textId="27B34306" w:rsidR="006D577F" w:rsidRDefault="00D64777" w:rsidP="006D577F">
      <w:pPr>
        <w:pStyle w:val="ListParagraph"/>
        <w:numPr>
          <w:ilvl w:val="1"/>
          <w:numId w:val="1"/>
        </w:numPr>
      </w:pPr>
      <w:r>
        <w:t>Có 2 lầu: lầu 3</w:t>
      </w:r>
      <w:r w:rsidR="00177C3B">
        <w:t xml:space="preserve"> (tiền thai trứng), lầu 4 (hậu thai trứng)</w:t>
      </w:r>
    </w:p>
    <w:p w14:paraId="231EFD52" w14:textId="411F8803" w:rsidR="00177C3B" w:rsidRDefault="00177C3B" w:rsidP="006D577F">
      <w:pPr>
        <w:pStyle w:val="ListParagraph"/>
        <w:numPr>
          <w:ilvl w:val="1"/>
          <w:numId w:val="1"/>
        </w:numPr>
      </w:pPr>
      <w:r>
        <w:t>Tiền thai trứng thì có bệnh mới vô, hỏi bệnh, khám và làm bệnh án. Xong</w:t>
      </w:r>
      <w:r w:rsidR="00321805">
        <w:t xml:space="preserve"> rồi những ca này thường qua hôm sau sẽ được hút nạo luôn</w:t>
      </w:r>
    </w:p>
    <w:p w14:paraId="71B1BD78" w14:textId="7C3FCF75" w:rsidR="00321805" w:rsidRDefault="00321805" w:rsidP="006D577F">
      <w:pPr>
        <w:pStyle w:val="ListParagraph"/>
        <w:numPr>
          <w:ilvl w:val="1"/>
          <w:numId w:val="1"/>
        </w:numPr>
      </w:pPr>
      <w:r>
        <w:t>Hậu thai trứng thì là mấy ca đã được hút nạo rồi được hóa dự phòng, hoặc được chẩn đoán u nguyên bào nuôi và được hóa trị. Hỏi bệnh và mượn hồ sơ ở khoa này easy lắm</w:t>
      </w:r>
    </w:p>
    <w:p w14:paraId="3706C2E6" w14:textId="6E69EBF3" w:rsidR="003476F9" w:rsidRDefault="003476F9" w:rsidP="003476F9">
      <w:pPr>
        <w:pStyle w:val="ListParagraph"/>
        <w:numPr>
          <w:ilvl w:val="0"/>
          <w:numId w:val="1"/>
        </w:numPr>
      </w:pPr>
      <w:r w:rsidRPr="005E2889">
        <w:rPr>
          <w:b/>
          <w:bCs/>
        </w:rPr>
        <w:t>Khoa KHHGĐ</w:t>
      </w:r>
      <w:r>
        <w:t>:</w:t>
      </w:r>
    </w:p>
    <w:p w14:paraId="708DABA8" w14:textId="690C3AAF" w:rsidR="003476F9" w:rsidRDefault="0052256C" w:rsidP="003476F9">
      <w:pPr>
        <w:pStyle w:val="ListParagraph"/>
        <w:numPr>
          <w:ilvl w:val="1"/>
          <w:numId w:val="1"/>
        </w:numPr>
      </w:pPr>
      <w:r>
        <w:t>1 tuần đi khoa KHHG</w:t>
      </w:r>
      <w:r w:rsidR="009B35E1">
        <w:t>Đ thứ 3, 5; đi phòng khám phụ thứ 2, 4, 6</w:t>
      </w:r>
    </w:p>
    <w:p w14:paraId="153430CE" w14:textId="30E6EA38" w:rsidR="00667871" w:rsidRDefault="00667871" w:rsidP="00667871">
      <w:pPr>
        <w:pStyle w:val="ListParagraph"/>
        <w:numPr>
          <w:ilvl w:val="2"/>
          <w:numId w:val="1"/>
        </w:numPr>
      </w:pPr>
      <w:r>
        <w:t>KHHGĐ: lên nghe tư vấn tránh thai, cũng thoải mái, không điểm danh gì cả</w:t>
      </w:r>
    </w:p>
    <w:p w14:paraId="25B425E3" w14:textId="179DBF68" w:rsidR="00667871" w:rsidRDefault="00667871" w:rsidP="00667871">
      <w:pPr>
        <w:pStyle w:val="ListParagraph"/>
        <w:numPr>
          <w:ilvl w:val="2"/>
          <w:numId w:val="1"/>
        </w:numPr>
      </w:pPr>
      <w:r>
        <w:t>Phòng khám phụ: lúc nào cũng có giảng viên. Sáng 7h30 bắt đầu, vô sẽ được khám, đặt mỏ vịt, gõ máy phụ giảng viên. Chỉ sẽ confirm xem mình khám đúng hay không. Ở đây nhớ skill đặt mỏ vịt với làm PAP nhúng dịch cho quen</w:t>
      </w:r>
      <w:r w:rsidR="00522ED1">
        <w:t xml:space="preserve"> để đi thi OSCE</w:t>
      </w:r>
    </w:p>
    <w:p w14:paraId="1FB77D35" w14:textId="26F44DF9" w:rsidR="009B35E1" w:rsidRDefault="009B35E1" w:rsidP="003476F9">
      <w:pPr>
        <w:pStyle w:val="ListParagraph"/>
        <w:numPr>
          <w:ilvl w:val="1"/>
          <w:numId w:val="1"/>
        </w:numPr>
      </w:pPr>
      <w:r>
        <w:t>1 tuần đi phòng khám sản</w:t>
      </w:r>
    </w:p>
    <w:p w14:paraId="05601776" w14:textId="4044B039" w:rsidR="0063109E" w:rsidRDefault="0063109E" w:rsidP="0063109E">
      <w:pPr>
        <w:pStyle w:val="ListParagraph"/>
        <w:numPr>
          <w:ilvl w:val="2"/>
          <w:numId w:val="1"/>
        </w:numPr>
      </w:pPr>
      <w:r>
        <w:t>Đi nghe tư vấn tiền sản, tiền sản giật, ĐTĐ</w:t>
      </w:r>
    </w:p>
    <w:p w14:paraId="26295C6A" w14:textId="7A5B1EA0" w:rsidR="0063109E" w:rsidRDefault="0063109E" w:rsidP="0063109E">
      <w:pPr>
        <w:pStyle w:val="ListParagraph"/>
        <w:numPr>
          <w:ilvl w:val="2"/>
          <w:numId w:val="1"/>
        </w:numPr>
      </w:pPr>
      <w:r>
        <w:lastRenderedPageBreak/>
        <w:t>Đi khá easy, không có điểm danh, hôm nào có giảng viên thì được chỉ nhiều hơn, nhưng mấy anh chị bác sĩ cũng khá thoải mái</w:t>
      </w:r>
    </w:p>
    <w:sectPr w:rsidR="0063109E" w:rsidSect="00B146FA">
      <w:pgSz w:w="12240" w:h="15840"/>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364909"/>
    <w:multiLevelType w:val="hybridMultilevel"/>
    <w:tmpl w:val="83607FBC"/>
    <w:lvl w:ilvl="0" w:tplc="B7D617F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66"/>
    <w:rsid w:val="000A7AF7"/>
    <w:rsid w:val="000B47EC"/>
    <w:rsid w:val="000D4F35"/>
    <w:rsid w:val="000F0866"/>
    <w:rsid w:val="00104A82"/>
    <w:rsid w:val="0014582B"/>
    <w:rsid w:val="00177C3B"/>
    <w:rsid w:val="002F2657"/>
    <w:rsid w:val="00321805"/>
    <w:rsid w:val="003476F9"/>
    <w:rsid w:val="0039286D"/>
    <w:rsid w:val="00393AB7"/>
    <w:rsid w:val="003F4426"/>
    <w:rsid w:val="004373EC"/>
    <w:rsid w:val="00510668"/>
    <w:rsid w:val="0052256C"/>
    <w:rsid w:val="00522ED1"/>
    <w:rsid w:val="00575D50"/>
    <w:rsid w:val="005E2889"/>
    <w:rsid w:val="0063109E"/>
    <w:rsid w:val="00663913"/>
    <w:rsid w:val="00667871"/>
    <w:rsid w:val="00692F30"/>
    <w:rsid w:val="006D577F"/>
    <w:rsid w:val="007652F6"/>
    <w:rsid w:val="007674BF"/>
    <w:rsid w:val="007843AA"/>
    <w:rsid w:val="00875814"/>
    <w:rsid w:val="00897632"/>
    <w:rsid w:val="009B35E1"/>
    <w:rsid w:val="009F15E5"/>
    <w:rsid w:val="00A032FC"/>
    <w:rsid w:val="00A6724E"/>
    <w:rsid w:val="00A813B3"/>
    <w:rsid w:val="00AB0306"/>
    <w:rsid w:val="00AC6104"/>
    <w:rsid w:val="00B146FA"/>
    <w:rsid w:val="00B84983"/>
    <w:rsid w:val="00C03754"/>
    <w:rsid w:val="00C41263"/>
    <w:rsid w:val="00CB5667"/>
    <w:rsid w:val="00D61BF7"/>
    <w:rsid w:val="00D64777"/>
    <w:rsid w:val="00E46F37"/>
    <w:rsid w:val="00EB2027"/>
    <w:rsid w:val="00EE7B43"/>
    <w:rsid w:val="00FB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DAA1"/>
  <w15:chartTrackingRefBased/>
  <w15:docId w15:val="{FF083F30-E6CE-4F38-9CE0-BD8A422A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Đại Dương</dc:creator>
  <cp:keywords/>
  <dc:description/>
  <cp:lastModifiedBy>Nguyễn Đại Dương</cp:lastModifiedBy>
  <cp:revision>24</cp:revision>
  <dcterms:created xsi:type="dcterms:W3CDTF">2020-11-07T14:11:00Z</dcterms:created>
  <dcterms:modified xsi:type="dcterms:W3CDTF">2020-11-07T14:30:00Z</dcterms:modified>
</cp:coreProperties>
</file>