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79677" w14:textId="70A04FF2" w:rsidR="006C15DC" w:rsidRDefault="006C15DC" w:rsidP="005829D1">
      <w:pPr>
        <w:pStyle w:val="ListParagraph"/>
        <w:numPr>
          <w:ilvl w:val="0"/>
          <w:numId w:val="1"/>
        </w:numPr>
        <w:jc w:val="both"/>
        <w:rPr>
          <w:lang w:val="vi-VN"/>
        </w:rPr>
      </w:pPr>
      <w:r>
        <w:rPr>
          <w:lang w:val="vi-VN"/>
        </w:rPr>
        <w:t>Sáng vào bốc thăm line thi, cái này cũng hên xui dữ lắm, có line BN giả tự động khai hết cái được full điểm, có line tàn nhẫn ko gợi ý gì hết mình im thì họ im hỏi đúng mới nói.</w:t>
      </w:r>
    </w:p>
    <w:p w14:paraId="5127DF23" w14:textId="2D05B02F" w:rsidR="006C15DC" w:rsidRDefault="006C15DC" w:rsidP="005829D1">
      <w:pPr>
        <w:pStyle w:val="ListParagraph"/>
        <w:numPr>
          <w:ilvl w:val="0"/>
          <w:numId w:val="1"/>
        </w:numPr>
        <w:jc w:val="both"/>
        <w:rPr>
          <w:lang w:val="vi-VN"/>
        </w:rPr>
      </w:pPr>
      <w:r>
        <w:rPr>
          <w:lang w:val="vi-VN"/>
        </w:rPr>
        <w:t>Thầy Luân sẽ vào sinh hoạt, sẽ dặn đại loại như là đề hỏi gì làm đó, kêu chẩn đoán thì lo chẩn đoán chứ đừng nhắc về điều trị cũng không có điểm đâu =&gt; thày nói gì kệ thầy, miễn còn thời gian thì mỗi trại đều hỏi full đi từ chẩn đoán tới điều trị đầy đủ mới full điểm</w:t>
      </w:r>
    </w:p>
    <w:p w14:paraId="4E44D177" w14:textId="7387478A" w:rsidR="003E66D3" w:rsidRPr="003E66D3" w:rsidRDefault="003E66D3" w:rsidP="003E66D3">
      <w:pPr>
        <w:pStyle w:val="ListParagraph"/>
        <w:numPr>
          <w:ilvl w:val="0"/>
          <w:numId w:val="1"/>
        </w:numPr>
        <w:jc w:val="both"/>
        <w:rPr>
          <w:lang w:val="vi-VN"/>
        </w:rPr>
      </w:pPr>
      <w:r>
        <w:rPr>
          <w:lang w:val="vi-VN"/>
        </w:rPr>
        <w:t>Đợt 1 có 1 trạm trắc nghiệm (4 câu) nhưng do tụi nó feedback gì đó nên đợt 2 bỏ luôn, không biết các đợt sau thế nào.</w:t>
      </w:r>
    </w:p>
    <w:p w14:paraId="322A7EB1" w14:textId="541FFA42" w:rsidR="006C15DC" w:rsidRDefault="006C15DC" w:rsidP="005829D1">
      <w:pPr>
        <w:pStyle w:val="ListParagraph"/>
        <w:numPr>
          <w:ilvl w:val="0"/>
          <w:numId w:val="1"/>
        </w:numPr>
        <w:jc w:val="both"/>
        <w:rPr>
          <w:lang w:val="vi-VN"/>
        </w:rPr>
      </w:pPr>
      <w:r>
        <w:rPr>
          <w:lang w:val="vi-VN"/>
        </w:rPr>
        <w:t xml:space="preserve">2 đợt đầu đều có 1 trạm skill phết PAP nên cõ vẻ là đợt nào cũng có, nhưng đợt 2 giấu mâm đi, cho BN test primary HPV ra còn nguy cơ cao không phải 16 18 hỏi làm gì nói đi làm PAP thì mới đem cái mâm ra </w:t>
      </w:r>
      <w:r w:rsidRPr="006C15DC">
        <w:rPr>
          <mc:AlternateContent>
            <mc:Choice Requires="w16se"/>
            <mc:Fallback>
              <w:rFonts w:ascii="Segoe UI Emoji" w:eastAsia="Segoe UI Emoji" w:hAnsi="Segoe UI Emoji" w:cs="Segoe UI Emoji"/>
            </mc:Fallback>
          </mc:AlternateContent>
          <w:lang w:val="vi-VN"/>
        </w:rPr>
        <mc:AlternateContent>
          <mc:Choice Requires="w16se">
            <w16se:symEx w16se:font="Segoe UI Emoji" w16se:char="2639"/>
          </mc:Choice>
          <mc:Fallback>
            <w:t>☹</w:t>
          </mc:Fallback>
        </mc:AlternateContent>
      </w:r>
      <w:r>
        <w:rPr>
          <w:lang w:val="vi-VN"/>
        </w:rPr>
        <w:t xml:space="preserve"> có line dễ còn đỡ chứ line chị Hiền đứa nào nói đi soi CTC là chị “OK em” rồi ngồi nhìn nhau hết 6 phút luôn. </w:t>
      </w:r>
    </w:p>
    <w:p w14:paraId="69D0A492" w14:textId="3F12C3F1" w:rsidR="006C15DC" w:rsidRDefault="006C15DC" w:rsidP="005829D1">
      <w:pPr>
        <w:pStyle w:val="ListParagraph"/>
        <w:numPr>
          <w:ilvl w:val="0"/>
          <w:numId w:val="1"/>
        </w:numPr>
        <w:jc w:val="both"/>
        <w:rPr>
          <w:lang w:val="vi-VN"/>
        </w:rPr>
      </w:pPr>
      <w:r>
        <w:rPr>
          <w:lang w:val="vi-VN"/>
        </w:rPr>
        <w:t>Trạm sản thì giống 1/6 câu của nhóm Y4 thi trước đó, tụi nó thi xong còn được sửa nữa nên hỏi đáp án luôn vô làm theo thôi</w:t>
      </w:r>
      <w:r w:rsidR="005829D1">
        <w:rPr>
          <w:lang w:val="vi-VN"/>
        </w:rPr>
        <w:t>. Đợt t là cho chuyển dạ tắc nghẽn có mô hình tự khám trong mô tả độ lọt độ mở các thứ bằng một cái mô hình xa rời thực tế rồi mới đưa sản đồ, sản đồ nhìn vô thấy CD tắc nghẽn, CTG tim thai rớt rồi, phải nói cho đi mổ lấy thai cấp cứu, chị NT sẽ hỏi phòng mổ đang kẹt trì hoãn 30 phút được không bác sĩ thì trả lời là KHÔNG!</w:t>
      </w:r>
    </w:p>
    <w:p w14:paraId="217F8C53" w14:textId="67A2F212" w:rsidR="006C15DC" w:rsidRDefault="006C15DC" w:rsidP="005829D1">
      <w:pPr>
        <w:pStyle w:val="ListParagraph"/>
        <w:numPr>
          <w:ilvl w:val="0"/>
          <w:numId w:val="1"/>
        </w:numPr>
        <w:jc w:val="both"/>
        <w:rPr>
          <w:lang w:val="vi-VN"/>
        </w:rPr>
      </w:pPr>
      <w:r>
        <w:rPr>
          <w:lang w:val="vi-VN"/>
        </w:rPr>
        <w:t>Trạm tránh thai nói dùng thuốc viên phải nói có đem theo không thì BN sẽ mang ra vỉ thuốc đã xài được bn viên rồi đó rồi tư vấn quên thuốc, nói chung dễ, làm theo mình học thôi.</w:t>
      </w:r>
    </w:p>
    <w:p w14:paraId="712D8489" w14:textId="0FB6AB73" w:rsidR="006C15DC" w:rsidRDefault="006C15DC" w:rsidP="005829D1">
      <w:pPr>
        <w:pStyle w:val="ListParagraph"/>
        <w:numPr>
          <w:ilvl w:val="0"/>
          <w:numId w:val="1"/>
        </w:numPr>
        <w:jc w:val="both"/>
        <w:rPr>
          <w:lang w:val="vi-VN"/>
        </w:rPr>
      </w:pPr>
      <w:r>
        <w:rPr>
          <w:lang w:val="vi-VN"/>
        </w:rPr>
        <w:t>Trạm u buồng trứng, cho tùm lum tà la hết mà tóm lại ý thầy muốn nhìn ra key là “đau đột ngột” thì phải nghĩ đến xoắn u buồng trứng</w:t>
      </w:r>
      <w:r w:rsidR="003E66D3">
        <w:rPr>
          <w:lang w:val="vi-VN"/>
        </w:rPr>
        <w:t>.</w:t>
      </w:r>
    </w:p>
    <w:p w14:paraId="02F680D5" w14:textId="11A8B1B8" w:rsidR="006C15DC" w:rsidRDefault="006C15DC" w:rsidP="005829D1">
      <w:pPr>
        <w:pStyle w:val="ListParagraph"/>
        <w:numPr>
          <w:ilvl w:val="0"/>
          <w:numId w:val="1"/>
        </w:numPr>
        <w:jc w:val="both"/>
        <w:rPr>
          <w:lang w:val="vi-VN"/>
        </w:rPr>
      </w:pPr>
      <w:r>
        <w:rPr>
          <w:lang w:val="vi-VN"/>
        </w:rPr>
        <w:t>Trạm AUB-</w:t>
      </w:r>
      <w:r w:rsidR="003E66D3">
        <w:rPr>
          <w:lang w:val="vi-VN"/>
        </w:rPr>
        <w:t>L</w:t>
      </w:r>
      <w:r w:rsidR="005829D1">
        <w:rPr>
          <w:lang w:val="vi-VN"/>
        </w:rPr>
        <w:t>+M thì lưu ý BN lớn tuổi đủ con rồi đa nhân xơ chảy máu hoài mệt quá mà còn kèm nội mạc dày nữa thì tư vấn thêm cắt TC luôn nếu BN chịu</w:t>
      </w:r>
      <w:r w:rsidR="003E66D3">
        <w:rPr>
          <w:lang w:val="vi-VN"/>
        </w:rPr>
        <w:t>.</w:t>
      </w:r>
    </w:p>
    <w:p w14:paraId="6C45DAEE" w14:textId="78D4AAC8" w:rsidR="005829D1" w:rsidRDefault="005829D1" w:rsidP="005829D1">
      <w:pPr>
        <w:pStyle w:val="ListParagraph"/>
        <w:numPr>
          <w:ilvl w:val="0"/>
          <w:numId w:val="1"/>
        </w:numPr>
        <w:jc w:val="both"/>
        <w:rPr>
          <w:lang w:val="vi-VN"/>
        </w:rPr>
      </w:pPr>
      <w:r>
        <w:rPr>
          <w:lang w:val="vi-VN"/>
        </w:rPr>
        <w:t>Trạm PID thì dù đề chỉ yêu cầu chẩn đoán nhưng phải nói xử trí đầy đủ thuốc gì đường dùng bao lâu thì mới full điểm (angry)</w:t>
      </w:r>
      <w:r w:rsidR="003E66D3">
        <w:rPr>
          <w:lang w:val="vi-VN"/>
        </w:rPr>
        <w:t>.</w:t>
      </w:r>
    </w:p>
    <w:p w14:paraId="5B907678" w14:textId="6E02B488" w:rsidR="005829D1" w:rsidRDefault="005829D1" w:rsidP="005829D1">
      <w:pPr>
        <w:pStyle w:val="ListParagraph"/>
        <w:numPr>
          <w:ilvl w:val="0"/>
          <w:numId w:val="1"/>
        </w:numPr>
        <w:jc w:val="both"/>
        <w:rPr>
          <w:lang w:val="vi-VN"/>
        </w:rPr>
      </w:pPr>
      <w:r>
        <w:rPr>
          <w:lang w:val="vi-VN"/>
        </w:rPr>
        <w:t xml:space="preserve">Trạm </w:t>
      </w:r>
      <w:r w:rsidR="003E66D3">
        <w:rPr>
          <w:lang w:val="vi-VN"/>
        </w:rPr>
        <w:t>u BT BN có u lạc vô viện vì đau bụng đại loại BN thắc mắc bệnh này lành ác thế nào giải thích đầy đủ cho BN rồi dự hậu các thứ.</w:t>
      </w:r>
    </w:p>
    <w:p w14:paraId="1027FC11" w14:textId="43361AC3" w:rsidR="005829D1" w:rsidRPr="006C15DC" w:rsidRDefault="005829D1" w:rsidP="005829D1">
      <w:pPr>
        <w:pStyle w:val="ListParagraph"/>
        <w:numPr>
          <w:ilvl w:val="0"/>
          <w:numId w:val="1"/>
        </w:numPr>
        <w:jc w:val="both"/>
        <w:rPr>
          <w:lang w:val="vi-VN"/>
        </w:rPr>
      </w:pPr>
      <w:r>
        <w:rPr>
          <w:lang w:val="vi-VN"/>
        </w:rPr>
        <w:t>Quan trọng: Thầy Luân lộ đề rồi chỉ cách làm luôn cho tụi đi Hùng Vương hẳn 3 câu nên nhớ hỏi tụi nó bữa ôn tập thầy dạy gì.</w:t>
      </w:r>
    </w:p>
    <w:sectPr w:rsidR="005829D1" w:rsidRPr="006C15DC" w:rsidSect="00297BD6">
      <w:pgSz w:w="12240" w:h="15840"/>
      <w:pgMar w:top="1987" w:right="1138" w:bottom="1699" w:left="19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B50BD"/>
    <w:multiLevelType w:val="hybridMultilevel"/>
    <w:tmpl w:val="732E48D0"/>
    <w:lvl w:ilvl="0" w:tplc="13ECAD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690"/>
    <w:rsid w:val="000F4690"/>
    <w:rsid w:val="00140BD3"/>
    <w:rsid w:val="00297BD6"/>
    <w:rsid w:val="003E66D3"/>
    <w:rsid w:val="005829D1"/>
    <w:rsid w:val="006C15DC"/>
    <w:rsid w:val="00732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EB5EC"/>
  <w15:chartTrackingRefBased/>
  <w15:docId w15:val="{66FCE7FD-B607-4E0B-BBD8-C18A8A704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Thi Minh Thu</dc:creator>
  <cp:keywords/>
  <dc:description/>
  <cp:lastModifiedBy>Truong Thi Minh Thu</cp:lastModifiedBy>
  <cp:revision>3</cp:revision>
  <dcterms:created xsi:type="dcterms:W3CDTF">2021-04-12T16:46:00Z</dcterms:created>
  <dcterms:modified xsi:type="dcterms:W3CDTF">2021-04-12T17:15:00Z</dcterms:modified>
</cp:coreProperties>
</file>