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1C7E" w:rsidRDefault="00523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Cấp cứu sản khoa</w:t>
      </w:r>
    </w:p>
    <w:p w:rsidR="00523792" w:rsidRDefault="00523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Xuất huyết ba tháng cuối thai kì</w:t>
      </w:r>
    </w:p>
    <w:p w:rsidR="00523792" w:rsidRDefault="00523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Nhau tiền đạo</w:t>
      </w:r>
    </w:p>
    <w:p w:rsidR="0060454D" w:rsidRDefault="00604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Định nghĩa: nhau bám đoạn dưới tử cung; </w:t>
      </w:r>
      <w:r w:rsidR="00104BBE">
        <w:rPr>
          <w:rFonts w:ascii="Times New Roman" w:hAnsi="Times New Roman" w:cs="Times New Roman"/>
        </w:rPr>
        <w:t>không</w:t>
      </w:r>
      <w:r>
        <w:rPr>
          <w:rFonts w:ascii="Times New Roman" w:hAnsi="Times New Roman" w:cs="Times New Roman"/>
        </w:rPr>
        <w:t xml:space="preserve"> phải vị trí bình thường của nó</w:t>
      </w:r>
    </w:p>
    <w:p w:rsidR="00481C22" w:rsidRDefault="00481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Yếu tố nguy cơ:</w:t>
      </w:r>
    </w:p>
    <w:p w:rsidR="00481C22" w:rsidRDefault="00481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Tiền căn: nhau tiền đạo, sanh nhiều lần, sanh mổ/ phẫu thuật trên tử cung</w:t>
      </w:r>
    </w:p>
    <w:p w:rsidR="00481C22" w:rsidRDefault="00481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Mẹ lớn tuổi</w:t>
      </w:r>
    </w:p>
    <w:p w:rsidR="00481C22" w:rsidRDefault="00481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Thuốc: thuốc lá, cocaine</w:t>
      </w:r>
    </w:p>
    <w:p w:rsidR="00481C22" w:rsidRDefault="00481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điểm chẩn đoán: 28 tuần tròn vô kinh (do sự phát triển đoạn dưới tử cung)</w:t>
      </w:r>
    </w:p>
    <w:p w:rsidR="0060454D" w:rsidRPr="00523792" w:rsidRDefault="00604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loại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454D" w:rsidTr="0060454D">
        <w:tc>
          <w:tcPr>
            <w:tcW w:w="4788" w:type="dxa"/>
          </w:tcPr>
          <w:p w:rsidR="0060454D" w:rsidRDefault="00604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Cổ điển</w:t>
            </w:r>
          </w:p>
        </w:tc>
        <w:tc>
          <w:tcPr>
            <w:tcW w:w="4788" w:type="dxa"/>
          </w:tcPr>
          <w:p w:rsidR="0060454D" w:rsidRDefault="00604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Hiện đại</w:t>
            </w:r>
          </w:p>
        </w:tc>
      </w:tr>
      <w:tr w:rsidR="0060454D" w:rsidTr="0060454D">
        <w:tc>
          <w:tcPr>
            <w:tcW w:w="4788" w:type="dxa"/>
          </w:tcPr>
          <w:p w:rsidR="0060454D" w:rsidRDefault="00604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Vị trí bám của mép nhau với lỗ trong CTC</w:t>
            </w:r>
          </w:p>
        </w:tc>
        <w:tc>
          <w:tcPr>
            <w:tcW w:w="4788" w:type="dxa"/>
          </w:tcPr>
          <w:p w:rsidR="0060454D" w:rsidRDefault="00604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Dùng đơn vị mm, miêu tả khoảng cách mép và lỗ trong</w:t>
            </w:r>
          </w:p>
        </w:tc>
      </w:tr>
      <w:tr w:rsidR="0060454D" w:rsidTr="0060454D">
        <w:tc>
          <w:tcPr>
            <w:tcW w:w="4788" w:type="dxa"/>
          </w:tcPr>
          <w:p w:rsidR="0060454D" w:rsidRDefault="00604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Toàn phần</w:t>
            </w:r>
          </w:p>
          <w:p w:rsidR="0060454D" w:rsidRDefault="00604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phần</w:t>
            </w:r>
          </w:p>
          <w:p w:rsidR="0060454D" w:rsidRDefault="00604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Bám mép</w:t>
            </w:r>
          </w:p>
          <w:p w:rsidR="0060454D" w:rsidRDefault="00604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Bám thâp</w:t>
            </w:r>
          </w:p>
        </w:tc>
        <w:tc>
          <w:tcPr>
            <w:tcW w:w="4788" w:type="dxa"/>
          </w:tcPr>
          <w:p w:rsidR="0060454D" w:rsidRDefault="00604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 qua bao nhiêu</w:t>
            </w:r>
          </w:p>
          <w:p w:rsidR="0060454D" w:rsidRDefault="00604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 qua bao nhiêu</w:t>
            </w:r>
          </w:p>
          <w:p w:rsidR="0060454D" w:rsidRDefault="00604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Khoảng cách bằng 0</w:t>
            </w:r>
          </w:p>
          <w:p w:rsidR="0060454D" w:rsidRDefault="006045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Khoảng cách từ mep tới lỗ trong</w:t>
            </w:r>
          </w:p>
        </w:tc>
      </w:tr>
    </w:tbl>
    <w:p w:rsidR="0060454D" w:rsidRDefault="0060454D">
      <w:pPr>
        <w:rPr>
          <w:rFonts w:ascii="Times New Roman" w:hAnsi="Times New Roman" w:cs="Times New Roman"/>
        </w:rPr>
      </w:pPr>
    </w:p>
    <w:p w:rsidR="00481C22" w:rsidRDefault="00481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Lâm sàng: </w:t>
      </w:r>
    </w:p>
    <w:p w:rsidR="00481C22" w:rsidRDefault="00481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Xuất huyết ba tháng cuối thai kì</w:t>
      </w:r>
    </w:p>
    <w:p w:rsidR="00481C22" w:rsidRDefault="00481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đau bụng</w:t>
      </w:r>
    </w:p>
    <w:p w:rsidR="002256F7" w:rsidRDefault="00481C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Tiền căn: </w:t>
      </w:r>
    </w:p>
    <w:p w:rsidR="00481C22" w:rsidRDefault="00225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 w:rsidR="00481C22">
        <w:rPr>
          <w:rFonts w:ascii="Times New Roman" w:hAnsi="Times New Roman" w:cs="Times New Roman"/>
        </w:rPr>
        <w:t xml:space="preserve">uất huyết rỉ rả nhiều </w:t>
      </w:r>
      <w:r>
        <w:rPr>
          <w:rFonts w:ascii="Times New Roman" w:hAnsi="Times New Roman" w:cs="Times New Roman"/>
        </w:rPr>
        <w:t>lần trước- thường từ tuần 29-30</w:t>
      </w:r>
    </w:p>
    <w:p w:rsidR="002256F7" w:rsidRDefault="00225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Đợt chảy máu đầu tiên: ổn định trong 1-2 h</w:t>
      </w:r>
    </w:p>
    <w:p w:rsidR="002256F7" w:rsidRDefault="00225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Khám lâm sàng:</w:t>
      </w:r>
    </w:p>
    <w:p w:rsidR="002256F7" w:rsidRDefault="00225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khám âm đạo bằng tay tại khoa phòng</w:t>
      </w:r>
    </w:p>
    <w:p w:rsidR="002256F7" w:rsidRDefault="00225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Mẹ: đánh gía tình trạng huyết động/ lượng máu mất</w:t>
      </w:r>
    </w:p>
    <w:p w:rsidR="002256F7" w:rsidRDefault="00225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Con: đánh giá sinh tồn</w:t>
      </w:r>
    </w:p>
    <w:p w:rsidR="0060454D" w:rsidRDefault="00604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Cận lâm sàng:</w:t>
      </w:r>
    </w:p>
    <w:p w:rsidR="002256F7" w:rsidRDefault="00225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Chẩn đoán:</w:t>
      </w:r>
    </w:p>
    <w:p w:rsidR="0060454D" w:rsidRDefault="00604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Siêu âm đầu do trong âm đạo:</w:t>
      </w:r>
    </w:p>
    <w:p w:rsidR="0060454D" w:rsidRDefault="00604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 chính xác cao</w:t>
      </w:r>
    </w:p>
    <w:p w:rsidR="0060454D" w:rsidRDefault="00604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Dùng chẩn đoán</w:t>
      </w:r>
    </w:p>
    <w:p w:rsidR="0060454D" w:rsidRDefault="00604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toàn ngay cả khi ra huyết</w:t>
      </w:r>
    </w:p>
    <w:p w:rsidR="0060454D" w:rsidRDefault="006045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Công hưởng từ</w:t>
      </w:r>
      <w:r w:rsidR="00104BBE">
        <w:rPr>
          <w:rFonts w:ascii="Times New Roman" w:hAnsi="Times New Roman" w:cs="Times New Roman"/>
        </w:rPr>
        <w:t>/ SA doppler</w:t>
      </w:r>
      <w:r>
        <w:rPr>
          <w:rFonts w:ascii="Times New Roman" w:hAnsi="Times New Roman" w:cs="Times New Roman"/>
        </w:rPr>
        <w:t>:</w:t>
      </w:r>
      <w:r w:rsidR="00481C22">
        <w:rPr>
          <w:rFonts w:ascii="Times New Roman" w:hAnsi="Times New Roman" w:cs="Times New Roman"/>
        </w:rPr>
        <w:t xml:space="preserve"> an toàn, làm khi</w:t>
      </w:r>
      <w:r w:rsidR="00104BBE">
        <w:rPr>
          <w:rFonts w:ascii="Times New Roman" w:hAnsi="Times New Roman" w:cs="Times New Roman"/>
        </w:rPr>
        <w:t xml:space="preserve"> nghi ngờ</w:t>
      </w:r>
      <w:r w:rsidR="00481C22">
        <w:rPr>
          <w:rFonts w:ascii="Times New Roman" w:hAnsi="Times New Roman" w:cs="Times New Roman"/>
        </w:rPr>
        <w:t xml:space="preserve"> nhau cài răng lược</w:t>
      </w:r>
    </w:p>
    <w:p w:rsidR="00481C22" w:rsidRDefault="00225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Chẩn đoán biến chứng: </w:t>
      </w:r>
    </w:p>
    <w:p w:rsidR="002256F7" w:rsidRDefault="00225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Công thức máu: Hct, Hb</w:t>
      </w:r>
    </w:p>
    <w:p w:rsidR="002256F7" w:rsidRDefault="00225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trị: nhóm máu</w:t>
      </w:r>
    </w:p>
    <w:p w:rsidR="002256F7" w:rsidRDefault="002256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Chẩn đoán phân biệt: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093"/>
        <w:gridCol w:w="2774"/>
        <w:gridCol w:w="2419"/>
        <w:gridCol w:w="2290"/>
      </w:tblGrid>
      <w:tr w:rsidR="00F33313" w:rsidRPr="00F33313" w:rsidTr="00F33313">
        <w:tc>
          <w:tcPr>
            <w:tcW w:w="2093" w:type="dxa"/>
          </w:tcPr>
          <w:p w:rsidR="00F33313" w:rsidRPr="00F33313" w:rsidRDefault="00F33313" w:rsidP="00F333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313">
              <w:rPr>
                <w:rFonts w:ascii="Times New Roman" w:hAnsi="Times New Roman" w:cs="Times New Roman"/>
                <w:b/>
                <w:bCs/>
              </w:rPr>
              <w:t>Triệu chứng</w:t>
            </w:r>
          </w:p>
        </w:tc>
        <w:tc>
          <w:tcPr>
            <w:tcW w:w="2774" w:type="dxa"/>
          </w:tcPr>
          <w:p w:rsidR="00F33313" w:rsidRPr="00F33313" w:rsidRDefault="00F33313" w:rsidP="00F333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313">
              <w:rPr>
                <w:rFonts w:ascii="Times New Roman" w:hAnsi="Times New Roman" w:cs="Times New Roman"/>
                <w:b/>
                <w:bCs/>
              </w:rPr>
              <w:t>Nhau tiền đạo</w:t>
            </w:r>
          </w:p>
        </w:tc>
        <w:tc>
          <w:tcPr>
            <w:tcW w:w="2419" w:type="dxa"/>
          </w:tcPr>
          <w:p w:rsidR="00F33313" w:rsidRPr="00F33313" w:rsidRDefault="00F33313" w:rsidP="00F333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313">
              <w:rPr>
                <w:rFonts w:ascii="Times New Roman" w:hAnsi="Times New Roman" w:cs="Times New Roman"/>
                <w:b/>
                <w:bCs/>
              </w:rPr>
              <w:t>Nhau bong non</w:t>
            </w:r>
          </w:p>
        </w:tc>
        <w:tc>
          <w:tcPr>
            <w:tcW w:w="2290" w:type="dxa"/>
          </w:tcPr>
          <w:p w:rsidR="00F33313" w:rsidRPr="00F33313" w:rsidRDefault="00F33313" w:rsidP="00F333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313">
              <w:rPr>
                <w:rFonts w:ascii="Times New Roman" w:hAnsi="Times New Roman" w:cs="Times New Roman"/>
                <w:b/>
                <w:bCs/>
              </w:rPr>
              <w:t>Vỡ tử cung</w:t>
            </w:r>
          </w:p>
        </w:tc>
      </w:tr>
      <w:tr w:rsidR="00F33313" w:rsidTr="00F33313">
        <w:tc>
          <w:tcPr>
            <w:tcW w:w="2093" w:type="dxa"/>
          </w:tcPr>
          <w:p w:rsidR="00F33313" w:rsidRPr="00F33313" w:rsidRDefault="00F33313" w:rsidP="00F333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313">
              <w:rPr>
                <w:rFonts w:ascii="Times New Roman" w:hAnsi="Times New Roman" w:cs="Times New Roman"/>
                <w:b/>
                <w:bCs/>
              </w:rPr>
              <w:t>Diễn tiến chảy máu</w:t>
            </w:r>
          </w:p>
        </w:tc>
        <w:tc>
          <w:tcPr>
            <w:tcW w:w="2774" w:type="dxa"/>
          </w:tcPr>
          <w:p w:rsidR="00F33313" w:rsidRDefault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cầm sau 1-2 giờ</w:t>
            </w:r>
          </w:p>
        </w:tc>
        <w:tc>
          <w:tcPr>
            <w:tcW w:w="2419" w:type="dxa"/>
          </w:tcPr>
          <w:p w:rsidR="00F33313" w:rsidRDefault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Tiến triển</w:t>
            </w:r>
          </w:p>
        </w:tc>
        <w:tc>
          <w:tcPr>
            <w:tcW w:w="2290" w:type="dxa"/>
            <w:vMerge w:val="restart"/>
          </w:tcPr>
          <w:p w:rsidR="00F33313" w:rsidRPr="00F33313" w:rsidRDefault="00F33313" w:rsidP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Trên tử cung lành/ sẹp mổ, diễn ra trong lúc chuyển dạ</w:t>
            </w:r>
            <w:r w:rsidR="00104BBE">
              <w:rPr>
                <w:rFonts w:ascii="Times New Roman" w:hAnsi="Times New Roman" w:cs="Times New Roman"/>
              </w:rPr>
              <w:t xml:space="preserve"> có đặc điểm riêng</w:t>
            </w:r>
          </w:p>
        </w:tc>
      </w:tr>
      <w:tr w:rsidR="00F33313" w:rsidTr="00F33313">
        <w:tc>
          <w:tcPr>
            <w:tcW w:w="2093" w:type="dxa"/>
          </w:tcPr>
          <w:p w:rsidR="00F33313" w:rsidRPr="00F33313" w:rsidRDefault="00F33313" w:rsidP="00F333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313">
              <w:rPr>
                <w:rFonts w:ascii="Times New Roman" w:hAnsi="Times New Roman" w:cs="Times New Roman"/>
                <w:b/>
                <w:bCs/>
              </w:rPr>
              <w:t>Đau bụng</w:t>
            </w:r>
          </w:p>
        </w:tc>
        <w:tc>
          <w:tcPr>
            <w:tcW w:w="2774" w:type="dxa"/>
          </w:tcPr>
          <w:p w:rsidR="00F33313" w:rsidRDefault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Không </w:t>
            </w:r>
          </w:p>
        </w:tc>
        <w:tc>
          <w:tcPr>
            <w:tcW w:w="2419" w:type="dxa"/>
          </w:tcPr>
          <w:p w:rsidR="00F33313" w:rsidRDefault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Có, nặng nề</w:t>
            </w:r>
          </w:p>
        </w:tc>
        <w:tc>
          <w:tcPr>
            <w:tcW w:w="2290" w:type="dxa"/>
            <w:vMerge/>
          </w:tcPr>
          <w:p w:rsidR="00F33313" w:rsidRDefault="00F33313">
            <w:pPr>
              <w:rPr>
                <w:rFonts w:ascii="Times New Roman" w:hAnsi="Times New Roman" w:cs="Times New Roman"/>
              </w:rPr>
            </w:pPr>
          </w:p>
        </w:tc>
      </w:tr>
      <w:tr w:rsidR="00F33313" w:rsidTr="00F33313">
        <w:tc>
          <w:tcPr>
            <w:tcW w:w="2093" w:type="dxa"/>
          </w:tcPr>
          <w:p w:rsidR="00F33313" w:rsidRPr="00F33313" w:rsidRDefault="00F33313" w:rsidP="00F333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313">
              <w:rPr>
                <w:rFonts w:ascii="Times New Roman" w:hAnsi="Times New Roman" w:cs="Times New Roman"/>
                <w:b/>
                <w:bCs/>
              </w:rPr>
              <w:t>Tim thai</w:t>
            </w:r>
          </w:p>
        </w:tc>
        <w:tc>
          <w:tcPr>
            <w:tcW w:w="2774" w:type="dxa"/>
          </w:tcPr>
          <w:p w:rsidR="00F33313" w:rsidRDefault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Bình thường</w:t>
            </w:r>
          </w:p>
          <w:p w:rsidR="00F33313" w:rsidRDefault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Bất thường nếu ra máu tiến triển</w:t>
            </w:r>
          </w:p>
        </w:tc>
        <w:tc>
          <w:tcPr>
            <w:tcW w:w="2419" w:type="dxa"/>
          </w:tcPr>
          <w:p w:rsidR="00F33313" w:rsidRDefault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Bất thường:</w:t>
            </w:r>
          </w:p>
          <w:p w:rsidR="00F33313" w:rsidRDefault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Nhanh </w:t>
            </w:r>
            <w:r w:rsidRPr="00F3331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chậm </w:t>
            </w:r>
            <w:r w:rsidRPr="00F3331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mất dao động nội tại </w:t>
            </w:r>
            <w:r w:rsidRPr="00F3331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nhịp giảm/ tử vong</w:t>
            </w:r>
          </w:p>
        </w:tc>
        <w:tc>
          <w:tcPr>
            <w:tcW w:w="2290" w:type="dxa"/>
            <w:vMerge/>
          </w:tcPr>
          <w:p w:rsidR="00F33313" w:rsidRDefault="00F33313">
            <w:pPr>
              <w:rPr>
                <w:rFonts w:ascii="Times New Roman" w:hAnsi="Times New Roman" w:cs="Times New Roman"/>
              </w:rPr>
            </w:pPr>
          </w:p>
        </w:tc>
      </w:tr>
      <w:tr w:rsidR="00F33313" w:rsidTr="00F33313">
        <w:tc>
          <w:tcPr>
            <w:tcW w:w="2093" w:type="dxa"/>
          </w:tcPr>
          <w:p w:rsidR="00F33313" w:rsidRPr="00F33313" w:rsidRDefault="00F33313" w:rsidP="00F333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313">
              <w:rPr>
                <w:rFonts w:ascii="Times New Roman" w:hAnsi="Times New Roman" w:cs="Times New Roman"/>
                <w:b/>
                <w:bCs/>
              </w:rPr>
              <w:t>Rối loạn đông máu</w:t>
            </w:r>
          </w:p>
        </w:tc>
        <w:tc>
          <w:tcPr>
            <w:tcW w:w="2774" w:type="dxa"/>
          </w:tcPr>
          <w:p w:rsidR="00F33313" w:rsidRDefault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Hiếm</w:t>
            </w:r>
          </w:p>
        </w:tc>
        <w:tc>
          <w:tcPr>
            <w:tcW w:w="2419" w:type="dxa"/>
          </w:tcPr>
          <w:p w:rsidR="00F33313" w:rsidRDefault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</w:t>
            </w:r>
          </w:p>
        </w:tc>
        <w:tc>
          <w:tcPr>
            <w:tcW w:w="2290" w:type="dxa"/>
            <w:vMerge/>
          </w:tcPr>
          <w:p w:rsidR="00F33313" w:rsidRDefault="00F33313">
            <w:pPr>
              <w:rPr>
                <w:rFonts w:ascii="Times New Roman" w:hAnsi="Times New Roman" w:cs="Times New Roman"/>
              </w:rPr>
            </w:pPr>
          </w:p>
        </w:tc>
      </w:tr>
      <w:tr w:rsidR="00F33313" w:rsidTr="00F33313">
        <w:trPr>
          <w:trHeight w:val="934"/>
        </w:trPr>
        <w:tc>
          <w:tcPr>
            <w:tcW w:w="2093" w:type="dxa"/>
          </w:tcPr>
          <w:p w:rsidR="00F33313" w:rsidRPr="00F33313" w:rsidRDefault="00F33313" w:rsidP="00F333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33313">
              <w:rPr>
                <w:rFonts w:ascii="Times New Roman" w:hAnsi="Times New Roman" w:cs="Times New Roman"/>
                <w:b/>
                <w:bCs/>
              </w:rPr>
              <w:t>Bệnh cảnh nền</w:t>
            </w:r>
          </w:p>
        </w:tc>
        <w:tc>
          <w:tcPr>
            <w:tcW w:w="2774" w:type="dxa"/>
          </w:tcPr>
          <w:p w:rsidR="00F33313" w:rsidRDefault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nhiên xảy ra</w:t>
            </w:r>
          </w:p>
        </w:tc>
        <w:tc>
          <w:tcPr>
            <w:tcW w:w="2419" w:type="dxa"/>
          </w:tcPr>
          <w:p w:rsidR="00F33313" w:rsidRDefault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Chấn thương bụng</w:t>
            </w:r>
          </w:p>
          <w:p w:rsidR="00F33313" w:rsidRDefault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Tăng HA thai- tiền sản giật</w:t>
            </w:r>
          </w:p>
          <w:p w:rsidR="00F33313" w:rsidRDefault="00F333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Đa thai- đa ối</w:t>
            </w:r>
          </w:p>
          <w:p w:rsidR="00F33313" w:rsidRDefault="00F3331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0" w:type="dxa"/>
            <w:vMerge/>
          </w:tcPr>
          <w:p w:rsidR="00F33313" w:rsidRDefault="00F33313">
            <w:pPr>
              <w:rPr>
                <w:rFonts w:ascii="Times New Roman" w:hAnsi="Times New Roman" w:cs="Times New Roman"/>
              </w:rPr>
            </w:pPr>
          </w:p>
        </w:tc>
      </w:tr>
    </w:tbl>
    <w:p w:rsidR="002256F7" w:rsidRDefault="002256F7">
      <w:pPr>
        <w:rPr>
          <w:rFonts w:ascii="Times New Roman" w:hAnsi="Times New Roman" w:cs="Times New Roman"/>
        </w:rPr>
      </w:pPr>
    </w:p>
    <w:p w:rsidR="002256F7" w:rsidRDefault="00F333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Chẩn đoán có kèm nhau cài răng lược không</w:t>
      </w:r>
      <w:r w:rsidR="00826E1C">
        <w:rPr>
          <w:rFonts w:ascii="Times New Roman" w:hAnsi="Times New Roman" w:cs="Times New Roman"/>
        </w:rPr>
        <w:t>:</w:t>
      </w:r>
    </w:p>
    <w:p w:rsidR="00826E1C" w:rsidRDefault="00826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CLS: </w:t>
      </w:r>
      <w:r w:rsidR="008E1F2F">
        <w:rPr>
          <w:rFonts w:ascii="Times New Roman" w:hAnsi="Times New Roman" w:cs="Times New Roman"/>
        </w:rPr>
        <w:t>siêu âm</w:t>
      </w:r>
    </w:p>
    <w:p w:rsidR="00826E1C" w:rsidRDefault="00826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loại: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6E1C" w:rsidTr="00826E1C">
        <w:tc>
          <w:tcPr>
            <w:tcW w:w="3192" w:type="dxa"/>
          </w:tcPr>
          <w:p w:rsidR="00826E1C" w:rsidRDefault="00826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Accreta </w:t>
            </w:r>
          </w:p>
        </w:tc>
        <w:tc>
          <w:tcPr>
            <w:tcW w:w="3192" w:type="dxa"/>
          </w:tcPr>
          <w:p w:rsidR="00826E1C" w:rsidRDefault="00826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Increta </w:t>
            </w:r>
          </w:p>
        </w:tc>
        <w:tc>
          <w:tcPr>
            <w:tcW w:w="3192" w:type="dxa"/>
          </w:tcPr>
          <w:p w:rsidR="00826E1C" w:rsidRDefault="00826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Percreta</w:t>
            </w:r>
          </w:p>
        </w:tc>
      </w:tr>
      <w:tr w:rsidR="00826E1C" w:rsidTr="00826E1C">
        <w:tc>
          <w:tcPr>
            <w:tcW w:w="3192" w:type="dxa"/>
          </w:tcPr>
          <w:p w:rsidR="00826E1C" w:rsidRDefault="00826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Lơp nông cơ</w:t>
            </w:r>
          </w:p>
        </w:tc>
        <w:tc>
          <w:tcPr>
            <w:tcW w:w="3192" w:type="dxa"/>
          </w:tcPr>
          <w:p w:rsidR="00826E1C" w:rsidRDefault="00826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Sâu vào cơ nhưng chưa quá lớp cơ</w:t>
            </w:r>
          </w:p>
        </w:tc>
        <w:tc>
          <w:tcPr>
            <w:tcW w:w="3192" w:type="dxa"/>
          </w:tcPr>
          <w:p w:rsidR="00826E1C" w:rsidRDefault="00826E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Vượt quá lớp cơ/ có thể tới thanh mạc, các tạng xung quanh</w:t>
            </w:r>
          </w:p>
        </w:tc>
      </w:tr>
    </w:tbl>
    <w:p w:rsidR="00826E1C" w:rsidRDefault="00826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trị:</w:t>
      </w:r>
    </w:p>
    <w:p w:rsidR="00826E1C" w:rsidRDefault="00826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Đánh giá lượng máu mất</w:t>
      </w:r>
    </w:p>
    <w:p w:rsidR="00826E1C" w:rsidRDefault="00826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Độ trưởng thành thai</w:t>
      </w:r>
    </w:p>
    <w:p w:rsidR="00826E1C" w:rsidRDefault="00826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Vị trí bánh nhau</w:t>
      </w:r>
    </w:p>
    <w:tbl>
      <w:tblPr>
        <w:tblStyle w:val="LiBang"/>
        <w:tblW w:w="12049" w:type="dxa"/>
        <w:tblInd w:w="-1168" w:type="dxa"/>
        <w:tblLook w:val="04A0" w:firstRow="1" w:lastRow="0" w:firstColumn="1" w:lastColumn="0" w:noHBand="0" w:noVBand="1"/>
      </w:tblPr>
      <w:tblGrid>
        <w:gridCol w:w="4224"/>
        <w:gridCol w:w="3281"/>
        <w:gridCol w:w="4544"/>
      </w:tblGrid>
      <w:tr w:rsidR="00D13D20" w:rsidRPr="00D13D20" w:rsidTr="00D13D20">
        <w:tc>
          <w:tcPr>
            <w:tcW w:w="7505" w:type="dxa"/>
            <w:gridSpan w:val="2"/>
          </w:tcPr>
          <w:p w:rsidR="00D13D20" w:rsidRPr="00D13D20" w:rsidRDefault="00D13D20" w:rsidP="00D13D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3D20">
              <w:rPr>
                <w:rFonts w:ascii="Times New Roman" w:hAnsi="Times New Roman" w:cs="Times New Roman"/>
                <w:b/>
                <w:bCs/>
              </w:rPr>
              <w:t>Không ra huyết nhiều</w:t>
            </w:r>
          </w:p>
        </w:tc>
        <w:tc>
          <w:tcPr>
            <w:tcW w:w="4544" w:type="dxa"/>
          </w:tcPr>
          <w:p w:rsidR="00D13D20" w:rsidRPr="00D13D20" w:rsidRDefault="00D13D20" w:rsidP="00D13D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3D20">
              <w:rPr>
                <w:rFonts w:ascii="Times New Roman" w:hAnsi="Times New Roman" w:cs="Times New Roman"/>
                <w:b/>
                <w:bCs/>
              </w:rPr>
              <w:t>Ra huyết nhiều</w:t>
            </w:r>
          </w:p>
        </w:tc>
      </w:tr>
      <w:tr w:rsidR="009C1CB3" w:rsidRPr="00D13D20" w:rsidTr="00D13D20">
        <w:tc>
          <w:tcPr>
            <w:tcW w:w="4224" w:type="dxa"/>
          </w:tcPr>
          <w:p w:rsidR="009C1CB3" w:rsidRPr="00D13D20" w:rsidRDefault="009C1CB3" w:rsidP="00D13D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3D20">
              <w:rPr>
                <w:rFonts w:ascii="Times New Roman" w:hAnsi="Times New Roman" w:cs="Times New Roman"/>
                <w:b/>
                <w:bCs/>
              </w:rPr>
              <w:lastRenderedPageBreak/>
              <w:t>Thai non tháng(&lt;36 tuần)</w:t>
            </w:r>
          </w:p>
        </w:tc>
        <w:tc>
          <w:tcPr>
            <w:tcW w:w="3281" w:type="dxa"/>
          </w:tcPr>
          <w:p w:rsidR="009C1CB3" w:rsidRPr="00D13D20" w:rsidRDefault="009C1CB3" w:rsidP="00D13D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3D20">
              <w:rPr>
                <w:rFonts w:ascii="Times New Roman" w:hAnsi="Times New Roman" w:cs="Times New Roman"/>
                <w:b/>
                <w:bCs/>
              </w:rPr>
              <w:t>Thai đủ tháng</w:t>
            </w:r>
          </w:p>
        </w:tc>
        <w:tc>
          <w:tcPr>
            <w:tcW w:w="4544" w:type="dxa"/>
          </w:tcPr>
          <w:p w:rsidR="009A5473" w:rsidRPr="00D13D20" w:rsidRDefault="009A5473" w:rsidP="00D13D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3D20">
              <w:rPr>
                <w:rFonts w:ascii="Times New Roman" w:hAnsi="Times New Roman" w:cs="Times New Roman"/>
                <w:b/>
                <w:bCs/>
              </w:rPr>
              <w:t>Điều trị cấp cứu:</w:t>
            </w:r>
          </w:p>
        </w:tc>
      </w:tr>
      <w:tr w:rsidR="009C1CB3" w:rsidTr="00D13D20">
        <w:tc>
          <w:tcPr>
            <w:tcW w:w="4224" w:type="dxa"/>
            <w:vMerge w:val="restart"/>
          </w:tcPr>
          <w:p w:rsidR="009C1CB3" w:rsidRPr="00D13D20" w:rsidRDefault="009C1CB3">
            <w:pPr>
              <w:rPr>
                <w:rFonts w:ascii="Times New Roman" w:hAnsi="Times New Roman" w:cs="Times New Roman"/>
                <w:b/>
                <w:bCs/>
              </w:rPr>
            </w:pPr>
            <w:r w:rsidRPr="00D13D20">
              <w:rPr>
                <w:rFonts w:ascii="Times New Roman" w:hAnsi="Times New Roman" w:cs="Times New Roman"/>
                <w:b/>
                <w:bCs/>
              </w:rPr>
              <w:t>Hướng kéo dài thai kì</w:t>
            </w:r>
            <w:r w:rsidR="00102B58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:rsidR="009C1CB3" w:rsidRDefault="009C1C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Giảm gò, trưởng thành phổi</w:t>
            </w:r>
            <w:r w:rsidR="00102B58">
              <w:rPr>
                <w:rFonts w:ascii="Times New Roman" w:hAnsi="Times New Roman" w:cs="Times New Roman"/>
              </w:rPr>
              <w:t>: cort</w:t>
            </w:r>
          </w:p>
          <w:p w:rsidR="009C1CB3" w:rsidRDefault="009C1C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Truyền máu nếu thiếu máu</w:t>
            </w:r>
          </w:p>
          <w:p w:rsidR="009C1CB3" w:rsidRDefault="009C1C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Đăng kí sẵn 2 đơn vị máu</w:t>
            </w:r>
          </w:p>
          <w:p w:rsidR="009C1CB3" w:rsidRDefault="009C1CB3">
            <w:pPr>
              <w:rPr>
                <w:rFonts w:ascii="Times New Roman" w:hAnsi="Times New Roman" w:cs="Times New Roman"/>
              </w:rPr>
            </w:pPr>
            <w:r w:rsidRPr="00D13D20">
              <w:rPr>
                <w:rFonts w:ascii="Times New Roman" w:hAnsi="Times New Roman" w:cs="Times New Roman"/>
                <w:u w:val="single"/>
              </w:rPr>
              <w:t>Theo dõi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9C1CB3" w:rsidRDefault="00D13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9C1CB3">
              <w:rPr>
                <w:rFonts w:ascii="Times New Roman" w:hAnsi="Times New Roman" w:cs="Times New Roman"/>
              </w:rPr>
              <w:t>Mẹ: sinh hiệu, huyết âm đạo, Hct: 3-7 ngày</w:t>
            </w:r>
          </w:p>
          <w:p w:rsidR="009C1CB3" w:rsidRDefault="00D13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9C1CB3">
              <w:rPr>
                <w:rFonts w:ascii="Times New Roman" w:hAnsi="Times New Roman" w:cs="Times New Roman"/>
              </w:rPr>
              <w:t>Thai: cử động thai, NST 2l/ tuần</w:t>
            </w:r>
          </w:p>
          <w:p w:rsidR="009C1CB3" w:rsidRPr="00D13D20" w:rsidRDefault="009C1CB3">
            <w:pPr>
              <w:rPr>
                <w:rFonts w:ascii="Times New Roman" w:hAnsi="Times New Roman" w:cs="Times New Roman"/>
                <w:u w:val="single"/>
              </w:rPr>
            </w:pPr>
            <w:r w:rsidRPr="00D13D20">
              <w:rPr>
                <w:rFonts w:ascii="Times New Roman" w:hAnsi="Times New Roman" w:cs="Times New Roman"/>
                <w:u w:val="single"/>
              </w:rPr>
              <w:t>Chấm dứt thai kì:</w:t>
            </w:r>
          </w:p>
          <w:p w:rsidR="009C1CB3" w:rsidRDefault="00D13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9C1CB3">
              <w:rPr>
                <w:rFonts w:ascii="Times New Roman" w:hAnsi="Times New Roman" w:cs="Times New Roman"/>
              </w:rPr>
              <w:t>Xuất huyết nhiều</w:t>
            </w:r>
          </w:p>
          <w:p w:rsidR="009C1CB3" w:rsidRDefault="00D13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9C1CB3">
              <w:rPr>
                <w:rFonts w:ascii="Times New Roman" w:hAnsi="Times New Roman" w:cs="Times New Roman"/>
              </w:rPr>
              <w:t>Suy thai</w:t>
            </w:r>
          </w:p>
          <w:p w:rsidR="009C1CB3" w:rsidRDefault="00D13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9C1CB3">
              <w:rPr>
                <w:rFonts w:ascii="Times New Roman" w:hAnsi="Times New Roman" w:cs="Times New Roman"/>
              </w:rPr>
              <w:t>Thai đủ 37 tuần</w:t>
            </w:r>
          </w:p>
        </w:tc>
        <w:tc>
          <w:tcPr>
            <w:tcW w:w="3281" w:type="dxa"/>
            <w:vMerge w:val="restart"/>
          </w:tcPr>
          <w:p w:rsidR="009C1CB3" w:rsidRPr="00D13D20" w:rsidRDefault="009C1CB3">
            <w:pPr>
              <w:rPr>
                <w:rFonts w:ascii="Times New Roman" w:hAnsi="Times New Roman" w:cs="Times New Roman"/>
                <w:b/>
                <w:bCs/>
              </w:rPr>
            </w:pPr>
            <w:r w:rsidRPr="00D13D20">
              <w:rPr>
                <w:rFonts w:ascii="Times New Roman" w:hAnsi="Times New Roman" w:cs="Times New Roman"/>
                <w:b/>
                <w:bCs/>
              </w:rPr>
              <w:t>Hướng chấm dứt thai kì:</w:t>
            </w:r>
          </w:p>
          <w:p w:rsidR="009A5473" w:rsidRDefault="009A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Loại trung tâm/ bán phần </w:t>
            </w:r>
            <w:r w:rsidRPr="009A547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mổ</w:t>
            </w:r>
          </w:p>
          <w:p w:rsidR="009A5473" w:rsidRDefault="009A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Loại bám mép/ đoạn dưới </w:t>
            </w:r>
            <w:r w:rsidRPr="009A5473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cân nhắc giữa mổ và sinh ngả âm đạo</w:t>
            </w:r>
          </w:p>
          <w:p w:rsidR="009A5473" w:rsidRDefault="009A54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44" w:type="dxa"/>
          </w:tcPr>
          <w:p w:rsidR="009C1CB3" w:rsidRDefault="009A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Thở oxy 6-8 l/p</w:t>
            </w:r>
          </w:p>
          <w:p w:rsidR="009A5473" w:rsidRDefault="009A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2 đường truyền TM</w:t>
            </w:r>
          </w:p>
          <w:p w:rsidR="009A5473" w:rsidRDefault="009A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NaCl 0.9%/ Lactate Ringer xối xả</w:t>
            </w:r>
          </w:p>
          <w:p w:rsidR="009A5473" w:rsidRDefault="009A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Đặt CVP</w:t>
            </w:r>
          </w:p>
          <w:p w:rsidR="009A5473" w:rsidRDefault="009A54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≥4 đv máu truyền ngay</w:t>
            </w:r>
          </w:p>
        </w:tc>
      </w:tr>
      <w:tr w:rsidR="009C1CB3" w:rsidTr="00D13D20">
        <w:tc>
          <w:tcPr>
            <w:tcW w:w="4224" w:type="dxa"/>
            <w:vMerge/>
          </w:tcPr>
          <w:p w:rsidR="009C1CB3" w:rsidRDefault="009C1C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1" w:type="dxa"/>
            <w:vMerge/>
          </w:tcPr>
          <w:p w:rsidR="009C1CB3" w:rsidRDefault="009C1C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44" w:type="dxa"/>
          </w:tcPr>
          <w:p w:rsidR="009C1CB3" w:rsidRPr="00D13D20" w:rsidRDefault="009A5473" w:rsidP="00D13D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13D20">
              <w:rPr>
                <w:rFonts w:ascii="Times New Roman" w:hAnsi="Times New Roman" w:cs="Times New Roman"/>
                <w:b/>
                <w:bCs/>
              </w:rPr>
              <w:t>Chuyển phòng mổ</w:t>
            </w:r>
          </w:p>
        </w:tc>
      </w:tr>
      <w:tr w:rsidR="00D13D20" w:rsidTr="00D13D20">
        <w:trPr>
          <w:trHeight w:val="2307"/>
        </w:trPr>
        <w:tc>
          <w:tcPr>
            <w:tcW w:w="4224" w:type="dxa"/>
            <w:vMerge/>
          </w:tcPr>
          <w:p w:rsidR="00D13D20" w:rsidRDefault="00D13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1" w:type="dxa"/>
            <w:vMerge/>
          </w:tcPr>
          <w:p w:rsidR="00D13D20" w:rsidRDefault="00D13D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44" w:type="dxa"/>
          </w:tcPr>
          <w:p w:rsidR="00D13D20" w:rsidRDefault="00D13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tục hồi sức+khám AD+ chuẩn bị mổ cấp cứu</w:t>
            </w:r>
          </w:p>
          <w:p w:rsidR="00D13D20" w:rsidRDefault="00D13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Ổn định+ máu ít+  bám mép+ CTC thuận lợi </w:t>
            </w:r>
            <w:r w:rsidRPr="00D13D20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xé ối</w:t>
            </w:r>
            <w:r w:rsidRPr="00D13D20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theo dõi âm đạo</w:t>
            </w:r>
          </w:p>
          <w:p w:rsidR="00D13D20" w:rsidRDefault="00D13D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thì mổ</w:t>
            </w:r>
          </w:p>
        </w:tc>
      </w:tr>
    </w:tbl>
    <w:p w:rsidR="00F33313" w:rsidRDefault="00102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Nhau tiền đạo không triệu chứng: 37 tuần chấm dứt</w:t>
      </w:r>
    </w:p>
    <w:p w:rsidR="00102B58" w:rsidRDefault="00102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Nhau tiền đạo có triệu chứng: </w:t>
      </w:r>
      <w:bookmarkStart w:id="0" w:name="_GoBack"/>
      <w:bookmarkEnd w:id="0"/>
    </w:p>
    <w:p w:rsidR="005713F6" w:rsidRDefault="00104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Nhau bong non</w:t>
      </w:r>
    </w:p>
    <w:p w:rsidR="00104BBE" w:rsidRDefault="00104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Định nghĩa: nhau bám đúng vị trí nhưng bị bong sớm trước khi thai sổ ra ngoài</w:t>
      </w:r>
    </w:p>
    <w:p w:rsidR="00104BBE" w:rsidRDefault="00104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Chẩn đoán:</w:t>
      </w:r>
    </w:p>
    <w:p w:rsidR="00104BBE" w:rsidRDefault="00104B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Lâm sàng:</w:t>
      </w:r>
    </w:p>
    <w:p w:rsidR="00104BBE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Đau bụng đột ngột </w:t>
      </w:r>
    </w:p>
    <w:p w:rsidR="00DD6040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Cơn co tử cung cường tính</w:t>
      </w:r>
      <w:r w:rsidR="00DD6040">
        <w:rPr>
          <w:rFonts w:ascii="Times New Roman" w:hAnsi="Times New Roman" w:cs="Times New Roman"/>
        </w:rPr>
        <w:t>/ có thể bụng gồng cứng như gỗ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 huyết âm đạo</w:t>
      </w:r>
      <w:r w:rsidR="00DD6040">
        <w:rPr>
          <w:rFonts w:ascii="Times New Roman" w:hAnsi="Times New Roman" w:cs="Times New Roman"/>
        </w:rPr>
        <w:t>: máu đỏ sẫm, lượng máu không tương thích tình trạng bn</w:t>
      </w:r>
    </w:p>
    <w:p w:rsidR="00DD6040" w:rsidRDefault="00DD6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Ngoài ra:</w:t>
      </w:r>
    </w:p>
    <w:p w:rsidR="00DD6040" w:rsidRDefault="00DD6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 bệnh khác đi kèm: tăng HA, tiền sản giật</w:t>
      </w:r>
    </w:p>
    <w:p w:rsidR="00DD6040" w:rsidRDefault="00DD6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dấu hiệu: shock, thiểu niệu, rôi loạn đông máu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Cận lâm sàng: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EFM: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Trương lực căn bản cao, Con co cường tính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 thai: nhịp giảm, thai lưu</w:t>
      </w:r>
    </w:p>
    <w:p w:rsidR="00DD6040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Siêu âm: </w:t>
      </w:r>
    </w:p>
    <w:p w:rsidR="009A3FA2" w:rsidRDefault="00DD6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9A3FA2">
        <w:rPr>
          <w:rFonts w:ascii="Times New Roman" w:hAnsi="Times New Roman" w:cs="Times New Roman"/>
        </w:rPr>
        <w:t>iúp phân biệt nhau tiền đạo</w:t>
      </w:r>
    </w:p>
    <w:p w:rsidR="00DD6040" w:rsidRDefault="00DD6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Ghi nhận máu tụ sau nhau</w:t>
      </w:r>
    </w:p>
    <w:p w:rsidR="00DD6040" w:rsidRDefault="00DD6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Xét nghiệm tìm biến chứng:</w:t>
      </w:r>
    </w:p>
    <w:p w:rsidR="00DD6040" w:rsidRDefault="00DD6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CTM, Hct, tiểu cầu</w:t>
      </w:r>
    </w:p>
    <w:p w:rsidR="00DD6040" w:rsidRDefault="00DD6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TQ, TCK, fibringen</w:t>
      </w:r>
    </w:p>
    <w:p w:rsidR="00DD6040" w:rsidRDefault="00DD6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CLS điều trị:</w:t>
      </w:r>
    </w:p>
    <w:p w:rsidR="00DD6040" w:rsidRDefault="00DD60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Nhóm máu, phản ứng chéo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Nồng độ D-dimer</w:t>
      </w:r>
      <w:r w:rsidR="00DD6040">
        <w:rPr>
          <w:rFonts w:ascii="Times New Roman" w:hAnsi="Times New Roman" w:cs="Times New Roman"/>
        </w:rPr>
        <w:t>: tăng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Biến chứng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Mẹ: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Shock giảm thể tích: 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Đánh giá sinh hiệu, tổng trạng</w:t>
      </w:r>
    </w:p>
    <w:p w:rsidR="00104BBE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thể gây suy thận, hội chứng Sheehan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Rối loạn đông máu: DIC</w:t>
      </w:r>
      <w:r w:rsidR="00C8567E">
        <w:rPr>
          <w:rFonts w:ascii="Times New Roman" w:hAnsi="Times New Roman" w:cs="Times New Roman"/>
        </w:rPr>
        <w:t>, tiêu sợi huyết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Tử cung Couvelaire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Con: 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Tử suất chu sinh cao</w:t>
      </w:r>
    </w:p>
    <w:p w:rsidR="009A3FA2" w:rsidRDefault="009A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 chứng não</w:t>
      </w:r>
    </w:p>
    <w:p w:rsidR="009A3FA2" w:rsidRDefault="00FF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trị:</w:t>
      </w:r>
    </w:p>
    <w:p w:rsidR="00FF5C9F" w:rsidRDefault="00FF5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Mục tiêu điều trị: hạn chế tăng nặng, tránh biến chứng, bảo toàn tính mạng mẹ và con</w:t>
      </w:r>
    </w:p>
    <w:p w:rsidR="00C8567E" w:rsidRDefault="00C85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nội và biến chứng:</w:t>
      </w:r>
    </w:p>
    <w:p w:rsidR="00C8567E" w:rsidRDefault="00C85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Shock giảm thể tích: bù dịch tinh thể + máu</w:t>
      </w:r>
    </w:p>
    <w:p w:rsidR="00C8567E" w:rsidRDefault="00C85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DIC, tiêu sợi huyết thứ phát: máu tươi</w:t>
      </w:r>
    </w:p>
    <w:p w:rsidR="00C8567E" w:rsidRDefault="00C85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Biến chứng nội khoa: suy thận…</w:t>
      </w:r>
    </w:p>
    <w:p w:rsidR="00C8567E" w:rsidRDefault="00C856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trị sản khoa:</w:t>
      </w:r>
    </w:p>
    <w:p w:rsidR="00BB1844" w:rsidRDefault="00BB18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Tùy thuộc lâm sàng, tuổi thai, lượng máu mất:</w:t>
      </w:r>
    </w:p>
    <w:tbl>
      <w:tblPr>
        <w:tblStyle w:val="LiBang"/>
        <w:tblW w:w="11908" w:type="dxa"/>
        <w:tblInd w:w="-1168" w:type="dxa"/>
        <w:tblLook w:val="04A0" w:firstRow="1" w:lastRow="0" w:firstColumn="1" w:lastColumn="0" w:noHBand="0" w:noVBand="1"/>
      </w:tblPr>
      <w:tblGrid>
        <w:gridCol w:w="3686"/>
        <w:gridCol w:w="5528"/>
        <w:gridCol w:w="2694"/>
      </w:tblGrid>
      <w:tr w:rsidR="00BB1844" w:rsidRPr="0070279A" w:rsidTr="0070279A">
        <w:tc>
          <w:tcPr>
            <w:tcW w:w="3686" w:type="dxa"/>
          </w:tcPr>
          <w:p w:rsidR="00BB1844" w:rsidRPr="0070279A" w:rsidRDefault="00BB1844" w:rsidP="007027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279A">
              <w:rPr>
                <w:rFonts w:ascii="Times New Roman" w:hAnsi="Times New Roman" w:cs="Times New Roman"/>
                <w:b/>
                <w:bCs/>
              </w:rPr>
              <w:t>Thai non/ BN ổn/ nhau bong non nhẹ</w:t>
            </w:r>
          </w:p>
        </w:tc>
        <w:tc>
          <w:tcPr>
            <w:tcW w:w="5528" w:type="dxa"/>
          </w:tcPr>
          <w:p w:rsidR="00BB1844" w:rsidRPr="0070279A" w:rsidRDefault="00BB1844" w:rsidP="007027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279A">
              <w:rPr>
                <w:rFonts w:ascii="Times New Roman" w:hAnsi="Times New Roman" w:cs="Times New Roman"/>
                <w:b/>
                <w:bCs/>
              </w:rPr>
              <w:t>Thai non tháng/ nhau bong nặng ảnh hưởng tổng trạng BN</w:t>
            </w:r>
          </w:p>
        </w:tc>
        <w:tc>
          <w:tcPr>
            <w:tcW w:w="2694" w:type="dxa"/>
          </w:tcPr>
          <w:p w:rsidR="00BB1844" w:rsidRPr="0070279A" w:rsidRDefault="00BB1844" w:rsidP="007027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0279A">
              <w:rPr>
                <w:rFonts w:ascii="Times New Roman" w:hAnsi="Times New Roman" w:cs="Times New Roman"/>
                <w:b/>
                <w:bCs/>
              </w:rPr>
              <w:t>Thai lưu</w:t>
            </w:r>
          </w:p>
        </w:tc>
      </w:tr>
      <w:tr w:rsidR="00BB1844" w:rsidTr="0070279A">
        <w:trPr>
          <w:trHeight w:val="2024"/>
        </w:trPr>
        <w:tc>
          <w:tcPr>
            <w:tcW w:w="3686" w:type="dxa"/>
          </w:tcPr>
          <w:p w:rsidR="00BB1844" w:rsidRDefault="00BB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Theo dõi sát</w:t>
            </w:r>
          </w:p>
          <w:p w:rsidR="00BB1844" w:rsidRDefault="00702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B1844">
              <w:rPr>
                <w:rFonts w:ascii="Times New Roman" w:hAnsi="Times New Roman" w:cs="Times New Roman"/>
              </w:rPr>
              <w:t>Sinh hiệu, tổng trạng bệnh nhân</w:t>
            </w:r>
          </w:p>
          <w:p w:rsidR="00BB1844" w:rsidRDefault="00702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B1844">
              <w:rPr>
                <w:rFonts w:ascii="Times New Roman" w:hAnsi="Times New Roman" w:cs="Times New Roman"/>
              </w:rPr>
              <w:t>Tình trạng thai, cơn gò</w:t>
            </w:r>
          </w:p>
          <w:p w:rsidR="00BB1844" w:rsidRDefault="00702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B1844">
              <w:rPr>
                <w:rFonts w:ascii="Times New Roman" w:hAnsi="Times New Roman" w:cs="Times New Roman"/>
              </w:rPr>
              <w:t>Tình trạng máu tụ sau nhau</w:t>
            </w:r>
          </w:p>
          <w:p w:rsidR="00BB1844" w:rsidRDefault="00BB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CLS</w:t>
            </w:r>
          </w:p>
          <w:p w:rsidR="00BB1844" w:rsidRDefault="0070279A" w:rsidP="008D2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B1844">
              <w:rPr>
                <w:rFonts w:ascii="Times New Roman" w:hAnsi="Times New Roman" w:cs="Times New Roman"/>
              </w:rPr>
              <w:t>CTM, Hct, XN đông cầm máu</w:t>
            </w:r>
          </w:p>
          <w:p w:rsidR="008E1F2F" w:rsidRDefault="008E1F2F" w:rsidP="008D2A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Cort, magie sulfat</w:t>
            </w:r>
          </w:p>
        </w:tc>
        <w:tc>
          <w:tcPr>
            <w:tcW w:w="5528" w:type="dxa"/>
          </w:tcPr>
          <w:p w:rsidR="00BB1844" w:rsidRDefault="00BB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 ối</w:t>
            </w:r>
          </w:p>
          <w:p w:rsidR="00BB1844" w:rsidRDefault="00BB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Hồi sức thành công:</w:t>
            </w:r>
          </w:p>
          <w:p w:rsidR="00BB1844" w:rsidRDefault="00702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B1844">
              <w:rPr>
                <w:rFonts w:ascii="Times New Roman" w:hAnsi="Times New Roman" w:cs="Times New Roman"/>
              </w:rPr>
              <w:t xml:space="preserve">Cổ tử cung thuận lợi, sanh âm đạo nhanh </w:t>
            </w:r>
            <w:r w:rsidR="00BB1844" w:rsidRPr="00BB1844">
              <w:rPr>
                <w:rFonts w:ascii="Times New Roman" w:hAnsi="Times New Roman" w:cs="Times New Roman"/>
              </w:rPr>
              <w:sym w:font="Wingdings" w:char="F0E0"/>
            </w:r>
            <w:r w:rsidR="00BB1844">
              <w:rPr>
                <w:rFonts w:ascii="Times New Roman" w:hAnsi="Times New Roman" w:cs="Times New Roman"/>
              </w:rPr>
              <w:t xml:space="preserve"> sinh ngả Â Đ</w:t>
            </w:r>
          </w:p>
          <w:p w:rsidR="00BB1844" w:rsidRDefault="00702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B1844">
              <w:rPr>
                <w:rFonts w:ascii="Times New Roman" w:hAnsi="Times New Roman" w:cs="Times New Roman"/>
              </w:rPr>
              <w:t xml:space="preserve">Cổ tử cung không thuận lợi </w:t>
            </w:r>
            <w:r w:rsidR="00BB1844" w:rsidRPr="00BB1844">
              <w:rPr>
                <w:rFonts w:ascii="Times New Roman" w:hAnsi="Times New Roman" w:cs="Times New Roman"/>
              </w:rPr>
              <w:sym w:font="Wingdings" w:char="F0E0"/>
            </w:r>
            <w:r w:rsidR="00BB1844">
              <w:rPr>
                <w:rFonts w:ascii="Times New Roman" w:hAnsi="Times New Roman" w:cs="Times New Roman"/>
              </w:rPr>
              <w:t xml:space="preserve"> mổ sanh cấp cứu</w:t>
            </w:r>
          </w:p>
          <w:p w:rsidR="00BB1844" w:rsidRDefault="00BB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Hồi sức không thành công</w:t>
            </w:r>
          </w:p>
          <w:p w:rsidR="00BB1844" w:rsidRDefault="0070279A" w:rsidP="004321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B1844">
              <w:rPr>
                <w:rFonts w:ascii="Times New Roman" w:hAnsi="Times New Roman" w:cs="Times New Roman"/>
              </w:rPr>
              <w:t>Mổ sanh cấp cứu</w:t>
            </w:r>
          </w:p>
        </w:tc>
        <w:tc>
          <w:tcPr>
            <w:tcW w:w="2694" w:type="dxa"/>
          </w:tcPr>
          <w:p w:rsidR="00BB1844" w:rsidRDefault="00BB18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Tụ máu nặng, hồi sức không thành công </w:t>
            </w:r>
            <w:r w:rsidRPr="00BB1844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mổ lấy thai</w:t>
            </w:r>
          </w:p>
          <w:p w:rsidR="0070279A" w:rsidRDefault="007027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Tụ máu nhẹ/ trung bình, hồi sức thành công </w:t>
            </w:r>
            <w:r w:rsidRPr="0070279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sanh ngả âm đạo</w:t>
            </w:r>
          </w:p>
        </w:tc>
      </w:tr>
    </w:tbl>
    <w:p w:rsidR="00C8567E" w:rsidRDefault="00C8567E">
      <w:pPr>
        <w:rPr>
          <w:rFonts w:ascii="Times New Roman" w:hAnsi="Times New Roman" w:cs="Times New Roman"/>
        </w:rPr>
      </w:pPr>
    </w:p>
    <w:p w:rsidR="00C8567E" w:rsidRDefault="00C8567E">
      <w:pPr>
        <w:rPr>
          <w:rFonts w:ascii="Times New Roman" w:hAnsi="Times New Roman" w:cs="Times New Roman"/>
        </w:rPr>
      </w:pPr>
    </w:p>
    <w:p w:rsidR="009A3FA2" w:rsidRPr="00523792" w:rsidRDefault="009A3FA2">
      <w:pPr>
        <w:rPr>
          <w:rFonts w:ascii="Times New Roman" w:hAnsi="Times New Roman" w:cs="Times New Roman"/>
        </w:rPr>
      </w:pPr>
    </w:p>
    <w:sectPr w:rsidR="009A3FA2" w:rsidRPr="00523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16FE1"/>
    <w:multiLevelType w:val="hybridMultilevel"/>
    <w:tmpl w:val="B7C802BA"/>
    <w:lvl w:ilvl="0" w:tplc="8AC297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3792"/>
    <w:rsid w:val="00102B58"/>
    <w:rsid w:val="00104BBE"/>
    <w:rsid w:val="001B345D"/>
    <w:rsid w:val="002256F7"/>
    <w:rsid w:val="00231C7E"/>
    <w:rsid w:val="00481C22"/>
    <w:rsid w:val="00523792"/>
    <w:rsid w:val="005713F6"/>
    <w:rsid w:val="0060454D"/>
    <w:rsid w:val="0070279A"/>
    <w:rsid w:val="00826E1C"/>
    <w:rsid w:val="008E1F2F"/>
    <w:rsid w:val="009A3FA2"/>
    <w:rsid w:val="009A5473"/>
    <w:rsid w:val="009C1CB3"/>
    <w:rsid w:val="009F7E0D"/>
    <w:rsid w:val="00BB1844"/>
    <w:rsid w:val="00C8567E"/>
    <w:rsid w:val="00D13D20"/>
    <w:rsid w:val="00DD6040"/>
    <w:rsid w:val="00F056D3"/>
    <w:rsid w:val="00F33313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7EA878"/>
  <w15:chartTrackingRefBased/>
  <w15:docId w15:val="{FB7FAE1C-23FC-468E-A2D0-503F5859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604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F3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SI QUY-Y18</dc:creator>
  <cp:keywords/>
  <dc:description/>
  <cp:lastModifiedBy>DINH SI QUY-Y18</cp:lastModifiedBy>
  <cp:revision>5</cp:revision>
  <dcterms:created xsi:type="dcterms:W3CDTF">2019-10-01T03:14:00Z</dcterms:created>
  <dcterms:modified xsi:type="dcterms:W3CDTF">2019-10-26T10:24:00Z</dcterms:modified>
</cp:coreProperties>
</file>