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C2" w:rsidRPr="00DA08C7" w:rsidRDefault="00DA08C7" w:rsidP="00DA08C7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-</w:t>
      </w:r>
      <w:r w:rsidR="007E3A96" w:rsidRPr="00DA08C7">
        <w:rPr>
          <w:rFonts w:ascii="Times New Roman" w:hAnsi="Times New Roman" w:cs="Times New Roman"/>
          <w:sz w:val="24"/>
          <w:szCs w:val="24"/>
        </w:rPr>
        <w:t>B1</w:t>
      </w:r>
      <w:r w:rsidR="00A347C2" w:rsidRPr="00DA08C7">
        <w:rPr>
          <w:rFonts w:ascii="Times New Roman" w:hAnsi="Times New Roman" w:cs="Times New Roman"/>
          <w:sz w:val="24"/>
          <w:szCs w:val="24"/>
        </w:rPr>
        <w:t xml:space="preserve"> </w:t>
      </w:r>
      <w:r w:rsidR="007E3A96" w:rsidRPr="00DA08C7">
        <w:rPr>
          <w:rFonts w:ascii="Times New Roman" w:hAnsi="Times New Roman" w:cs="Times New Roman"/>
          <w:sz w:val="24"/>
          <w:szCs w:val="24"/>
        </w:rPr>
        <w:t>cơ năng hay thực thể</w:t>
      </w:r>
    </w:p>
    <w:p w:rsidR="007E3A96" w:rsidRPr="00DA08C7" w:rsidRDefault="007E3A96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Loại trừ nguyên nhân cơ năng</w:t>
      </w:r>
    </w:p>
    <w:p w:rsidR="007E3A96" w:rsidRPr="00DA08C7" w:rsidRDefault="007E3A96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Chu kỳ kinh : bình thường,  loại đc nang noãn nang, nang hoàng thể. Kinh áp chót, đều tính chất hành kinh</w:t>
      </w:r>
      <w:r w:rsidRPr="00DA08C7">
        <w:rPr>
          <w:rFonts w:ascii="Times New Roman" w:hAnsi="Times New Roman" w:cs="Times New Roman"/>
          <w:sz w:val="24"/>
          <w:szCs w:val="24"/>
        </w:rPr>
        <w:br/>
        <w:t>Nếu chu kỳ kinh bt  loại đc nguyên nhân cơ năng</w:t>
      </w:r>
    </w:p>
    <w:p w:rsidR="007E3A96" w:rsidRPr="00DA08C7" w:rsidRDefault="00DA08C7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-</w:t>
      </w:r>
      <w:r w:rsidR="007E3A96" w:rsidRPr="00DA08C7">
        <w:rPr>
          <w:rFonts w:ascii="Times New Roman" w:hAnsi="Times New Roman" w:cs="Times New Roman"/>
          <w:sz w:val="24"/>
          <w:szCs w:val="24"/>
        </w:rPr>
        <w:t>B2 tân lập hay ko tân lập</w:t>
      </w:r>
    </w:p>
    <w:p w:rsidR="007E3A96" w:rsidRPr="00DA08C7" w:rsidRDefault="007E3A96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Không tân lập : triệu chứng ồn ào, nang lạc, ứ dịch vòi</w:t>
      </w:r>
    </w:p>
    <w:p w:rsidR="007E3A96" w:rsidRPr="00DA08C7" w:rsidRDefault="007E3A96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Nang lạc : ko đau, ko hiếm muộn, ít nghĩ</w:t>
      </w:r>
    </w:p>
    <w:p w:rsidR="00A347C2" w:rsidRPr="00DA08C7" w:rsidRDefault="007E3A96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 xml:space="preserve">Ứ dịch : </w:t>
      </w:r>
      <w:r w:rsidR="00A347C2" w:rsidRPr="00DA08C7">
        <w:rPr>
          <w:rFonts w:ascii="Times New Roman" w:hAnsi="Times New Roman" w:cs="Times New Roman"/>
          <w:sz w:val="24"/>
          <w:szCs w:val="24"/>
        </w:rPr>
        <w:t>tiền căn nhiễm trùng, thai ngoài, ivf thất bại, quan hệ ko an toàn, làm thủ thuật cổ tử cung, yếu tố nguy cơ của stds</w:t>
      </w:r>
    </w:p>
    <w:p w:rsidR="00A347C2" w:rsidRPr="00DA08C7" w:rsidRDefault="00A347C2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Nang lạc: to vỡ, xoắn buồng trứ</w:t>
      </w:r>
      <w:r w:rsidR="009A1301">
        <w:rPr>
          <w:rFonts w:ascii="Times New Roman" w:hAnsi="Times New Roman" w:cs="Times New Roman"/>
          <w:sz w:val="24"/>
          <w:szCs w:val="24"/>
        </w:rPr>
        <w:t>ng</w:t>
      </w:r>
      <w:r w:rsidRPr="00DA08C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A08C7">
        <w:rPr>
          <w:rFonts w:ascii="Times New Roman" w:hAnsi="Times New Roman" w:cs="Times New Roman"/>
          <w:sz w:val="24"/>
          <w:szCs w:val="24"/>
        </w:rPr>
        <w:t xml:space="preserve"> đau bụng trong chu kỳ kinh., mạn tính, tăng dần.</w:t>
      </w:r>
    </w:p>
    <w:p w:rsidR="00DA08C7" w:rsidRPr="00DA08C7" w:rsidRDefault="00DA08C7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Khám</w:t>
      </w:r>
    </w:p>
    <w:p w:rsidR="00DA08C7" w:rsidRDefault="00DA08C7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 w:rsidRPr="00DA08C7">
        <w:rPr>
          <w:rFonts w:ascii="Times New Roman" w:hAnsi="Times New Roman" w:cs="Times New Roman"/>
          <w:sz w:val="24"/>
          <w:szCs w:val="24"/>
        </w:rPr>
        <w:t>PCOS: chu kỳ kinh, béo phì, rậm lông, rụng tóc,ĐÁI THÁO ĐƯỜNG</w:t>
      </w:r>
    </w:p>
    <w:p w:rsidR="00DA08C7" w:rsidRDefault="00DA08C7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-B3 tân lập</w:t>
      </w:r>
      <w:r w:rsidRPr="00DA08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lành hay ác tính</w:t>
      </w:r>
    </w:p>
    <w:p w:rsidR="004F7933" w:rsidRDefault="00DA08C7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 cận ung: chán ăn sụt cân, triệu chứng di căn xa : khó thở, báng bụng, </w:t>
      </w:r>
      <w:r w:rsidR="004F7933">
        <w:rPr>
          <w:rFonts w:ascii="Times New Roman" w:hAnsi="Times New Roman" w:cs="Times New Roman"/>
          <w:sz w:val="24"/>
          <w:szCs w:val="24"/>
        </w:rPr>
        <w:t>thay đổi thói quen đi tiêu, đau đầu,</w:t>
      </w:r>
      <w:r w:rsidR="004F7933">
        <w:rPr>
          <w:rFonts w:ascii="Times New Roman" w:hAnsi="Times New Roman" w:cs="Times New Roman"/>
          <w:sz w:val="24"/>
          <w:szCs w:val="24"/>
        </w:rPr>
        <w:br/>
        <w:t xml:space="preserve"> tiền căn khám phụ khoa chẩn đoán trước đó khối này chưa? TD thời gian phát triển, </w:t>
      </w:r>
    </w:p>
    <w:p w:rsidR="004F7933" w:rsidRDefault="004F7933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căn gia đình: ung thư vú, đại tràng, buồng trứ</w:t>
      </w:r>
      <w:r w:rsidR="00CB66D9">
        <w:rPr>
          <w:rFonts w:ascii="Times New Roman" w:hAnsi="Times New Roman" w:cs="Times New Roman"/>
          <w:sz w:val="24"/>
          <w:szCs w:val="24"/>
        </w:rPr>
        <w:t>ng, đtđ</w:t>
      </w:r>
    </w:p>
    <w:p w:rsidR="00CB66D9" w:rsidRDefault="00CB66D9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sử tránh thai loại cơ năng</w:t>
      </w:r>
    </w:p>
    <w:p w:rsidR="00CB66D9" w:rsidRDefault="00CB66D9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 hoạch hóa gia đình, </w:t>
      </w:r>
    </w:p>
    <w:p w:rsidR="00CB66D9" w:rsidRDefault="00CB66D9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 : siêu âm thang xám</w:t>
      </w:r>
      <w:r w:rsidR="00DA04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04EE" w:rsidRDefault="00DA04EE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</w:t>
      </w:r>
      <w:r w:rsidR="00547B15">
        <w:rPr>
          <w:rFonts w:ascii="Times New Roman" w:hAnsi="Times New Roman" w:cs="Times New Roman"/>
          <w:sz w:val="24"/>
          <w:szCs w:val="24"/>
        </w:rPr>
        <w:t>descriptor</w:t>
      </w:r>
    </w:p>
    <w:p w:rsidR="00DA04EE" w:rsidRDefault="00DA04EE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doppler simple rule</w:t>
      </w:r>
    </w:p>
    <w:p w:rsidR="00DA08C7" w:rsidRPr="00DA08C7" w:rsidRDefault="00AC2902" w:rsidP="007E3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Marker </w:t>
      </w:r>
      <w:r w:rsidR="00DA04EE" w:rsidRPr="00DA04EE">
        <w:rPr>
          <w:rFonts w:ascii="Times New Roman" w:hAnsi="Times New Roman" w:cs="Times New Roman"/>
          <w:sz w:val="24"/>
          <w:szCs w:val="24"/>
        </w:rPr>
        <w:sym w:font="Wingdings" w:char="F0E0"/>
      </w:r>
      <w:r w:rsidR="00DA04EE">
        <w:rPr>
          <w:rFonts w:ascii="Times New Roman" w:hAnsi="Times New Roman" w:cs="Times New Roman"/>
          <w:sz w:val="24"/>
          <w:szCs w:val="24"/>
        </w:rPr>
        <w:t xml:space="preserve"> adnex mass</w:t>
      </w:r>
      <w:bookmarkStart w:id="0" w:name="_GoBack"/>
      <w:bookmarkEnd w:id="0"/>
    </w:p>
    <w:sectPr w:rsidR="00DA08C7" w:rsidRPr="00DA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A4B"/>
    <w:multiLevelType w:val="hybridMultilevel"/>
    <w:tmpl w:val="CF0EE680"/>
    <w:lvl w:ilvl="0" w:tplc="A39AC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96"/>
    <w:rsid w:val="002C6D66"/>
    <w:rsid w:val="004F7933"/>
    <w:rsid w:val="00547B15"/>
    <w:rsid w:val="007E3A96"/>
    <w:rsid w:val="0087106F"/>
    <w:rsid w:val="009A1301"/>
    <w:rsid w:val="00A347C2"/>
    <w:rsid w:val="00AC2902"/>
    <w:rsid w:val="00B17D84"/>
    <w:rsid w:val="00CB66D9"/>
    <w:rsid w:val="00DA04EE"/>
    <w:rsid w:val="00DA08C7"/>
    <w:rsid w:val="00E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2758"/>
  <w15:chartTrackingRefBased/>
  <w15:docId w15:val="{D800A3B9-7383-42E0-8F04-AC6BA6C4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Sơn</dc:creator>
  <cp:keywords/>
  <dc:description/>
  <cp:lastModifiedBy>Nguyễn Hải Sơn</cp:lastModifiedBy>
  <cp:revision>8</cp:revision>
  <dcterms:created xsi:type="dcterms:W3CDTF">2019-10-16T10:56:00Z</dcterms:created>
  <dcterms:modified xsi:type="dcterms:W3CDTF">2019-10-16T11:29:00Z</dcterms:modified>
</cp:coreProperties>
</file>