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B454" w14:textId="77777777" w:rsidR="006B4165" w:rsidRPr="006B4165" w:rsidRDefault="006B4165" w:rsidP="006B4165">
      <w:pPr>
        <w:spacing w:before="0" w:after="0" w:line="240" w:lineRule="auto"/>
        <w:jc w:val="center"/>
        <w:textAlignment w:val="baseline"/>
        <w:rPr>
          <w:rFonts w:ascii="Calibri" w:eastAsia="Times New Roman" w:hAnsi="Calibri" w:cs="Calibri"/>
          <w:color w:val="2F5496"/>
          <w:sz w:val="22"/>
        </w:rPr>
      </w:pPr>
      <w:r w:rsidRPr="006B4165">
        <w:rPr>
          <w:rFonts w:ascii="Calibri Light" w:eastAsia="Times New Roman" w:hAnsi="Calibri Light" w:cs="Calibri Light"/>
          <w:color w:val="2F5496"/>
          <w:sz w:val="32"/>
          <w:szCs w:val="32"/>
        </w:rPr>
        <w:t>NỘI (39 câu, hầu hết là THLS, siêu dài, khó nhớ) </w:t>
      </w:r>
    </w:p>
    <w:p w14:paraId="247DA6F3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b/>
          <w:bCs/>
          <w:sz w:val="22"/>
        </w:rPr>
        <w:t>SUY THẬN CẤP (Cô Bích Hương ra đề dài vl, éo nhớ hết đc)</w:t>
      </w:r>
      <w:r w:rsidRPr="006B4165">
        <w:rPr>
          <w:rFonts w:ascii="Calibri" w:eastAsia="Times New Roman" w:hAnsi="Calibri" w:cs="Calibri"/>
          <w:sz w:val="22"/>
        </w:rPr>
        <w:t> </w:t>
      </w:r>
    </w:p>
    <w:p w14:paraId="037A871B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 … tuổi, tiền căn ĐTĐ, BTM?, xài amlodipin 5mg 1v, furosemid 40mg 1/2v, lisinopril 5mg 1v. CNV 1 ngày, đi cầu 3-4 lần, 100-150ml lần. Khám: mạch 110, HA 150/90 mmHg. Dấu véo da dương tính, CN 50kg. (đề dài vl nhớ được nhiêu đây à) </w:t>
      </w:r>
    </w:p>
    <w:p w14:paraId="0E9DCD96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1/ CLS cần làm khẩn cấp lúc nhập viện: BUN, Creatinin, điện giải đồ </w:t>
      </w:r>
    </w:p>
    <w:p w14:paraId="56E49E80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color w:val="FF0000"/>
          <w:sz w:val="22"/>
        </w:rPr>
        <w:t>(T nhớ câu này chọn đáp án sai xong t chọn: Ca, P, PTH) </w:t>
      </w:r>
    </w:p>
    <w:p w14:paraId="1BA17862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2/ Đặt sonde tiểu và theo dõi V nước tiểu, sau 6 giờ, lượng nước tiểu nào sau đây gợi ý BN có AKI giai đoạn 1: 400, 300, 250, 200 ml? </w:t>
      </w:r>
    </w:p>
    <w:p w14:paraId="1C93FFF3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3/ Xử trí ban đầu phù hợp là gì: Truyền Glucose 5%, truyền NaCl 0.9% + Glucose 5%, truyền NaCl 0.9% 1000ml (t chọn câu này), uống oresol 1000ml </w:t>
      </w:r>
    </w:p>
    <w:p w14:paraId="74CED787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4/ Giải quyết thuốc HA ntn? </w:t>
      </w:r>
    </w:p>
    <w:p w14:paraId="3E2F5678" w14:textId="77777777" w:rsidR="006B4165" w:rsidRPr="006B4165" w:rsidRDefault="006B4165" w:rsidP="006B4165">
      <w:pPr>
        <w:numPr>
          <w:ilvl w:val="0"/>
          <w:numId w:val="3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Ngưng hết toàn bộ rồi theo dõi </w:t>
      </w:r>
    </w:p>
    <w:p w14:paraId="39152052" w14:textId="77777777" w:rsidR="006B4165" w:rsidRPr="006B4165" w:rsidRDefault="006B4165" w:rsidP="006B4165">
      <w:pPr>
        <w:numPr>
          <w:ilvl w:val="0"/>
          <w:numId w:val="4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Ngưng Furosemid </w:t>
      </w:r>
    </w:p>
    <w:p w14:paraId="7A85C4C0" w14:textId="77777777" w:rsidR="006B4165" w:rsidRPr="006B4165" w:rsidRDefault="006B4165" w:rsidP="006B4165">
      <w:pPr>
        <w:numPr>
          <w:ilvl w:val="0"/>
          <w:numId w:val="5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Ko ngưng gì cả, tăng liều amlodipin </w:t>
      </w:r>
    </w:p>
    <w:p w14:paraId="78D9E738" w14:textId="77777777" w:rsidR="006B4165" w:rsidRPr="006B4165" w:rsidRDefault="006B4165" w:rsidP="006B4165">
      <w:pPr>
        <w:numPr>
          <w:ilvl w:val="0"/>
          <w:numId w:val="6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... </w:t>
      </w:r>
    </w:p>
    <w:p w14:paraId="5A8837B8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 28 tuổi, làm ngư dân, ra bắt cá bị sốt nghi sốt rét, uống Quinine. 1 ngày sau, mệt, tiểu nước tiểu màu đen. Đem vô đất liền, khám sốt 38 độ, mạch …, HA 120/80, không phù. CLS: BUN 30 mg/dl, Creatinin 2 mg/dl, ion đồ (Na 138, K 6, Cl..., Ca...), TPTNT (Blood +, Protein +...) </w:t>
      </w:r>
    </w:p>
    <w:p w14:paraId="36CE68BC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1/ CLS nào để xác định cđ? Hemoglobin niệu (t chọn cái này), myoglobin niệu, urobilinogen niệu,... </w:t>
      </w:r>
    </w:p>
    <w:p w14:paraId="2794B470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2/ Nguyên nhân gây tăng creatinin ở BN này? </w:t>
      </w:r>
    </w:p>
    <w:p w14:paraId="0EDAF2C0" w14:textId="77777777" w:rsidR="006B4165" w:rsidRPr="006B4165" w:rsidRDefault="006B4165" w:rsidP="006B4165">
      <w:pPr>
        <w:numPr>
          <w:ilvl w:val="0"/>
          <w:numId w:val="7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Tổn thương thận cấp trước thận </w:t>
      </w:r>
    </w:p>
    <w:p w14:paraId="009F5CDC" w14:textId="77777777" w:rsidR="006B4165" w:rsidRPr="006B4165" w:rsidRDefault="006B4165" w:rsidP="006B4165">
      <w:pPr>
        <w:numPr>
          <w:ilvl w:val="0"/>
          <w:numId w:val="8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Tổn thương thận cấp do hoại tử ống thận cấp </w:t>
      </w:r>
    </w:p>
    <w:p w14:paraId="7CBA24BB" w14:textId="77777777" w:rsidR="006B4165" w:rsidRPr="006B4165" w:rsidRDefault="006B4165" w:rsidP="006B4165">
      <w:pPr>
        <w:numPr>
          <w:ilvl w:val="0"/>
          <w:numId w:val="9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color w:val="FF0000"/>
          <w:sz w:val="22"/>
        </w:rPr>
        <w:t>Bệnh thận mạn giai đoạn 3a </w:t>
      </w:r>
    </w:p>
    <w:p w14:paraId="0C201EB6" w14:textId="77777777" w:rsidR="006B4165" w:rsidRPr="006B4165" w:rsidRDefault="006B4165" w:rsidP="006B4165">
      <w:pPr>
        <w:numPr>
          <w:ilvl w:val="0"/>
          <w:numId w:val="10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color w:val="FF0000"/>
          <w:sz w:val="22"/>
        </w:rPr>
        <w:t>Tổn thương thận cấp/bệnh thận mạn giai đoạn 3a </w:t>
      </w:r>
    </w:p>
    <w:p w14:paraId="4746E609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3/ Xử trí ban đầu nào KHÔNG phù hợp: </w:t>
      </w:r>
    </w:p>
    <w:p w14:paraId="05F3D0C6" w14:textId="77777777" w:rsidR="006B4165" w:rsidRPr="006B4165" w:rsidRDefault="006B4165" w:rsidP="006B4165">
      <w:pPr>
        <w:numPr>
          <w:ilvl w:val="0"/>
          <w:numId w:val="11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Truyền dịch NaCl 1000ml </w:t>
      </w:r>
    </w:p>
    <w:p w14:paraId="759CE5D0" w14:textId="77777777" w:rsidR="006B4165" w:rsidRPr="006B4165" w:rsidRDefault="006B4165" w:rsidP="006B4165">
      <w:pPr>
        <w:numPr>
          <w:ilvl w:val="0"/>
          <w:numId w:val="12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Cái gì đó theo dõi nước tiểu, sonde tiểu? </w:t>
      </w:r>
    </w:p>
    <w:p w14:paraId="1F294B02" w14:textId="77777777" w:rsidR="006B4165" w:rsidRPr="006B4165" w:rsidRDefault="006B4165" w:rsidP="006B4165">
      <w:pPr>
        <w:numPr>
          <w:ilvl w:val="0"/>
          <w:numId w:val="13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Furosemide 20mg 2 ống x2 TMC </w:t>
      </w:r>
    </w:p>
    <w:p w14:paraId="0E2F5BAE" w14:textId="77777777" w:rsidR="006B4165" w:rsidRPr="006B4165" w:rsidRDefault="006B4165" w:rsidP="006B4165">
      <w:pPr>
        <w:numPr>
          <w:ilvl w:val="0"/>
          <w:numId w:val="14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Duy trì pH nước tiểu &gt; 6.5, pH máu &lt; 7.5 (t chọn cái này) </w:t>
      </w:r>
    </w:p>
    <w:p w14:paraId="49DCCE6B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 20 mấy </w:t>
      </w:r>
      <w:r w:rsidRPr="006B4165">
        <w:rPr>
          <w:rFonts w:ascii="Calibri" w:eastAsia="Times New Roman" w:hAnsi="Calibri" w:cs="Calibri"/>
          <w:color w:val="FF0000"/>
          <w:sz w:val="22"/>
        </w:rPr>
        <w:t>(22)</w:t>
      </w:r>
      <w:r w:rsidRPr="006B4165">
        <w:rPr>
          <w:rFonts w:ascii="Calibri" w:eastAsia="Times New Roman" w:hAnsi="Calibri" w:cs="Calibri"/>
          <w:sz w:val="22"/>
        </w:rPr>
        <w:t> tuổi, vận động viên., khỏe mạnh Sau tập nặng thì thấy đau nhức người, mua Alaxan (Para 325mg, Ibuprofen 80) 2v x2 uống 3-4 ngày gì đó. Sau đó BN mệt vô khám …. CLS: BUN …, Crea 1.2 mg/dl, Na 130, K 4.6, Cl 98. CC 168cm, CN 60kg. </w:t>
      </w:r>
    </w:p>
    <w:p w14:paraId="36E7BF28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1/ Lý giải chỉ số creatinin: CN thận ko thay đổi, AKI/CKD, CKD, AKI </w:t>
      </w:r>
    </w:p>
    <w:p w14:paraId="739D24AA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2/ Không nên làm gì ở BN này? Cho BN uống  tiếp cái thuốc giảm đau Alaxan </w:t>
      </w:r>
    </w:p>
    <w:p w14:paraId="6E94845E" w14:textId="77777777" w:rsidR="006B4165" w:rsidRPr="006B4165" w:rsidRDefault="006B4165" w:rsidP="006B4165">
      <w:pPr>
        <w:numPr>
          <w:ilvl w:val="0"/>
          <w:numId w:val="15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color w:val="FF0000"/>
          <w:sz w:val="22"/>
        </w:rPr>
        <w:t>Bổ sung sodium... </w:t>
      </w:r>
    </w:p>
    <w:p w14:paraId="52A6F8AB" w14:textId="77777777" w:rsidR="006B4165" w:rsidRPr="006B4165" w:rsidRDefault="006B4165" w:rsidP="006B4165">
      <w:pPr>
        <w:numPr>
          <w:ilvl w:val="0"/>
          <w:numId w:val="16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color w:val="FF0000"/>
          <w:sz w:val="22"/>
        </w:rPr>
        <w:t>Nhập viện theo dõi 24h, 48h </w:t>
      </w:r>
    </w:p>
    <w:p w14:paraId="6A9E8EF6" w14:textId="77777777" w:rsidR="006B4165" w:rsidRPr="006B4165" w:rsidRDefault="006B4165" w:rsidP="006B4165">
      <w:pPr>
        <w:numPr>
          <w:ilvl w:val="0"/>
          <w:numId w:val="17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color w:val="FF0000"/>
          <w:sz w:val="22"/>
        </w:rPr>
        <w:t>Uống Paracetamol 0.5g 1v x 2 </w:t>
      </w:r>
    </w:p>
    <w:p w14:paraId="5FDF6136" w14:textId="77777777" w:rsidR="006B4165" w:rsidRPr="006B4165" w:rsidRDefault="006B4165" w:rsidP="006B4165">
      <w:pPr>
        <w:numPr>
          <w:ilvl w:val="0"/>
          <w:numId w:val="18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color w:val="FF0000"/>
          <w:sz w:val="22"/>
        </w:rPr>
        <w:t>... </w:t>
      </w:r>
    </w:p>
    <w:p w14:paraId="17A13966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3/ Điện giải đồ BN có gì? (câu này sai đề hay sao, đáp án có Ca trong đề ko thấy Ca). </w:t>
      </w:r>
    </w:p>
    <w:p w14:paraId="1F23BD4C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4/ BN bị viêm phổi điều trị Levofloxacin liều ntn? </w:t>
      </w:r>
    </w:p>
    <w:p w14:paraId="3921CBC6" w14:textId="77777777" w:rsidR="006B4165" w:rsidRPr="006B4165" w:rsidRDefault="006B4165" w:rsidP="006B4165">
      <w:pPr>
        <w:numPr>
          <w:ilvl w:val="0"/>
          <w:numId w:val="19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750mg mỗi ngày trong 7 ngày </w:t>
      </w:r>
    </w:p>
    <w:p w14:paraId="6093497D" w14:textId="77777777" w:rsidR="006B4165" w:rsidRPr="006B4165" w:rsidRDefault="006B4165" w:rsidP="006B4165">
      <w:pPr>
        <w:numPr>
          <w:ilvl w:val="0"/>
          <w:numId w:val="20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750mg ngày đầu rồi sau đó 750mg cách ngày </w:t>
      </w:r>
    </w:p>
    <w:p w14:paraId="0D772318" w14:textId="77777777" w:rsidR="006B4165" w:rsidRPr="006B4165" w:rsidRDefault="006B4165" w:rsidP="006B4165">
      <w:pPr>
        <w:numPr>
          <w:ilvl w:val="0"/>
          <w:numId w:val="21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500mg ngày đầy rồi sau đó 500 cách ngày </w:t>
      </w:r>
    </w:p>
    <w:p w14:paraId="2E8A0BAA" w14:textId="77777777" w:rsidR="006B4165" w:rsidRPr="006B4165" w:rsidRDefault="006B4165" w:rsidP="006B4165">
      <w:pPr>
        <w:numPr>
          <w:ilvl w:val="0"/>
          <w:numId w:val="22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… </w:t>
      </w:r>
    </w:p>
    <w:p w14:paraId="00EE383A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b/>
          <w:bCs/>
          <w:sz w:val="22"/>
        </w:rPr>
        <w:lastRenderedPageBreak/>
        <w:t>THA (đề cô Hoa cũng dài vl)</w:t>
      </w:r>
      <w:r w:rsidRPr="006B4165">
        <w:rPr>
          <w:rFonts w:ascii="Calibri" w:eastAsia="Times New Roman" w:hAnsi="Calibri" w:cs="Calibri"/>
          <w:sz w:val="22"/>
        </w:rPr>
        <w:t> </w:t>
      </w:r>
    </w:p>
    <w:p w14:paraId="4DEFB6C7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1/ Tỉ lệ hiện mắc THA ở VN năm 2012 và 2015? 25.1% và 47.3% </w:t>
      </w:r>
    </w:p>
    <w:p w14:paraId="0043C27F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2/ BN nam 80 tuổi, tiền căn THA 2 năm, uống Losartan 100mg, khám HA 170/90. Làm gì tiếp? </w:t>
      </w:r>
    </w:p>
    <w:p w14:paraId="428924AE" w14:textId="77777777" w:rsidR="006B4165" w:rsidRPr="006B4165" w:rsidRDefault="006B4165" w:rsidP="006B4165">
      <w:pPr>
        <w:numPr>
          <w:ilvl w:val="0"/>
          <w:numId w:val="23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Tăng liều Losartan </w:t>
      </w:r>
    </w:p>
    <w:p w14:paraId="2250F6F0" w14:textId="77777777" w:rsidR="006B4165" w:rsidRPr="006B4165" w:rsidRDefault="006B4165" w:rsidP="006B4165">
      <w:pPr>
        <w:numPr>
          <w:ilvl w:val="0"/>
          <w:numId w:val="24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Thêm ức chế kênh Calci (x) </w:t>
      </w:r>
    </w:p>
    <w:p w14:paraId="171E213E" w14:textId="77777777" w:rsidR="006B4165" w:rsidRPr="006B4165" w:rsidRDefault="006B4165" w:rsidP="006B4165">
      <w:pPr>
        <w:numPr>
          <w:ilvl w:val="0"/>
          <w:numId w:val="25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… </w:t>
      </w:r>
    </w:p>
    <w:p w14:paraId="79EE0902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3/ BN nữ 28 tuổi, nhập viện vì nhìn mờ. HA 135/80. Soi đáy mắt thấy có tổn thương gì đó, tỉ số ACR 346. (ko nhớ nổi). Xử trí tiếp theo? </w:t>
      </w:r>
    </w:p>
    <w:p w14:paraId="3BDC887D" w14:textId="77777777" w:rsidR="006B4165" w:rsidRPr="006B4165" w:rsidRDefault="006B4165" w:rsidP="006B4165">
      <w:pPr>
        <w:numPr>
          <w:ilvl w:val="0"/>
          <w:numId w:val="26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Đeo holter HA 24h </w:t>
      </w:r>
    </w:p>
    <w:p w14:paraId="166CF981" w14:textId="77777777" w:rsidR="006B4165" w:rsidRPr="006B4165" w:rsidRDefault="006B4165" w:rsidP="006B4165">
      <w:pPr>
        <w:numPr>
          <w:ilvl w:val="0"/>
          <w:numId w:val="27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Nhập viện </w:t>
      </w:r>
    </w:p>
    <w:p w14:paraId="6DAC9863" w14:textId="77777777" w:rsidR="006B4165" w:rsidRPr="006B4165" w:rsidRDefault="006B4165" w:rsidP="006B4165">
      <w:pPr>
        <w:numPr>
          <w:ilvl w:val="0"/>
          <w:numId w:val="28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… </w:t>
      </w:r>
    </w:p>
    <w:p w14:paraId="115EF598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4/ BN &gt;65 tuổi, THA gì gì đó chưa đạt mục tiêu. Hỏi mục tiêu HATT theo ESC 2018 là: 130-&lt;140 </w:t>
      </w:r>
    </w:p>
    <w:p w14:paraId="030083CA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5/ BN nam, … tuổi, hút thuốc lá, uống rượu bia nhiều, ăn nhiều thịt đỏ, ít rau xanh. BMI 25, HA chưa đạt mục tiêu. Phương pháp làm giảm HA nhiều nhất: </w:t>
      </w:r>
    </w:p>
    <w:p w14:paraId="45CC9F5E" w14:textId="77777777" w:rsidR="006B4165" w:rsidRPr="006B4165" w:rsidRDefault="006B4165" w:rsidP="006B4165">
      <w:pPr>
        <w:numPr>
          <w:ilvl w:val="0"/>
          <w:numId w:val="29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DASH </w:t>
      </w:r>
    </w:p>
    <w:p w14:paraId="560AC1D3" w14:textId="77777777" w:rsidR="006B4165" w:rsidRPr="006B4165" w:rsidRDefault="006B4165" w:rsidP="006B4165">
      <w:pPr>
        <w:numPr>
          <w:ilvl w:val="0"/>
          <w:numId w:val="30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Hoạt động thể lực </w:t>
      </w:r>
    </w:p>
    <w:p w14:paraId="75BAA2FA" w14:textId="77777777" w:rsidR="006B4165" w:rsidRPr="006B4165" w:rsidRDefault="006B4165" w:rsidP="006B4165">
      <w:pPr>
        <w:numPr>
          <w:ilvl w:val="0"/>
          <w:numId w:val="31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Hạn chế rượu &lt; 2 đơn vị chuẩn </w:t>
      </w:r>
    </w:p>
    <w:p w14:paraId="140B3D2B" w14:textId="77777777" w:rsidR="006B4165" w:rsidRPr="006B4165" w:rsidRDefault="006B4165" w:rsidP="006B4165">
      <w:pPr>
        <w:numPr>
          <w:ilvl w:val="0"/>
          <w:numId w:val="32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Giảm muối </w:t>
      </w:r>
    </w:p>
    <w:p w14:paraId="0E366747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b/>
          <w:bCs/>
          <w:sz w:val="22"/>
        </w:rPr>
        <w:t>XHTH</w:t>
      </w:r>
      <w:r w:rsidRPr="006B4165">
        <w:rPr>
          <w:rFonts w:ascii="Calibri" w:eastAsia="Times New Roman" w:hAnsi="Calibri" w:cs="Calibri"/>
          <w:sz w:val="22"/>
        </w:rPr>
        <w:t> </w:t>
      </w:r>
    </w:p>
    <w:p w14:paraId="5824BB4D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 nữ 20 mấy tuổi, ko uống thuốc gì, tiền căn chưa bị bệnh nội ngoại gì. NV vì ói ra máu cục lẫn dịch nâu đen, chưa đi tiêu. M 92, HA 100/60. </w:t>
      </w:r>
    </w:p>
    <w:p w14:paraId="14324EC5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1/ XHTH nghĩ do nguyên nhân gì? </w:t>
      </w:r>
    </w:p>
    <w:p w14:paraId="69048E37" w14:textId="77777777" w:rsidR="006B4165" w:rsidRPr="006B4165" w:rsidRDefault="006B4165" w:rsidP="006B4165">
      <w:pPr>
        <w:numPr>
          <w:ilvl w:val="0"/>
          <w:numId w:val="33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Loét tá tràng </w:t>
      </w:r>
    </w:p>
    <w:p w14:paraId="6ED0CC17" w14:textId="77777777" w:rsidR="006B4165" w:rsidRPr="006B4165" w:rsidRDefault="006B4165" w:rsidP="006B4165">
      <w:pPr>
        <w:numPr>
          <w:ilvl w:val="0"/>
          <w:numId w:val="34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Ung thư </w:t>
      </w:r>
    </w:p>
    <w:p w14:paraId="5B326EB6" w14:textId="77777777" w:rsidR="006B4165" w:rsidRPr="006B4165" w:rsidRDefault="006B4165" w:rsidP="006B4165">
      <w:pPr>
        <w:numPr>
          <w:ilvl w:val="0"/>
          <w:numId w:val="35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HC Mallory Weiss </w:t>
      </w:r>
    </w:p>
    <w:p w14:paraId="38CE2CBC" w14:textId="77777777" w:rsidR="006B4165" w:rsidRPr="006B4165" w:rsidRDefault="006B4165" w:rsidP="006B4165">
      <w:pPr>
        <w:numPr>
          <w:ilvl w:val="0"/>
          <w:numId w:val="36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Viêm trợt xuất huyết </w:t>
      </w:r>
    </w:p>
    <w:p w14:paraId="5897025C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2/ Phân độ XHTH? Nhẹ </w:t>
      </w:r>
    </w:p>
    <w:p w14:paraId="34426A00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3/ Thái độ truyền máu ở thời điểm nhập viện? </w:t>
      </w:r>
    </w:p>
    <w:p w14:paraId="72E94F06" w14:textId="77777777" w:rsidR="006B4165" w:rsidRPr="006B4165" w:rsidRDefault="006B4165" w:rsidP="006B4165">
      <w:pPr>
        <w:numPr>
          <w:ilvl w:val="0"/>
          <w:numId w:val="37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Chờ động Hct rồi tính tiếp </w:t>
      </w:r>
    </w:p>
    <w:p w14:paraId="7B898EE4" w14:textId="77777777" w:rsidR="006B4165" w:rsidRPr="006B4165" w:rsidRDefault="006B4165" w:rsidP="006B4165">
      <w:pPr>
        <w:numPr>
          <w:ilvl w:val="0"/>
          <w:numId w:val="38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Truyền 2 đơn vị HCL </w:t>
      </w:r>
    </w:p>
    <w:p w14:paraId="673BA874" w14:textId="77777777" w:rsidR="006B4165" w:rsidRPr="006B4165" w:rsidRDefault="006B4165" w:rsidP="006B4165">
      <w:pPr>
        <w:numPr>
          <w:ilvl w:val="0"/>
          <w:numId w:val="39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Truyền 1 đơn vị HCL </w:t>
      </w:r>
    </w:p>
    <w:p w14:paraId="76BA4C12" w14:textId="77777777" w:rsidR="006B4165" w:rsidRPr="006B4165" w:rsidRDefault="006B4165" w:rsidP="006B4165">
      <w:pPr>
        <w:numPr>
          <w:ilvl w:val="0"/>
          <w:numId w:val="40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Không cần truyền máu  </w:t>
      </w:r>
    </w:p>
    <w:p w14:paraId="640537E3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4/ Theo dõi công thức máu sau bao lâu? 6-8h </w:t>
      </w:r>
    </w:p>
    <w:p w14:paraId="373DE84A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 gì đó XHTH nội soi ra loét IIb, hỏi PPI dùng bao lâu? 72h </w:t>
      </w:r>
    </w:p>
    <w:p w14:paraId="5D053D24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Thuốc nào sau đây làm viêm trợt xuất huyết dạ dày? </w:t>
      </w:r>
    </w:p>
    <w:p w14:paraId="2D077B40" w14:textId="77777777" w:rsidR="006B4165" w:rsidRPr="006B4165" w:rsidRDefault="006B4165" w:rsidP="006B4165">
      <w:pPr>
        <w:numPr>
          <w:ilvl w:val="0"/>
          <w:numId w:val="41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Prednison </w:t>
      </w:r>
    </w:p>
    <w:p w14:paraId="131012AE" w14:textId="77777777" w:rsidR="006B4165" w:rsidRPr="006B4165" w:rsidRDefault="006B4165" w:rsidP="006B4165">
      <w:pPr>
        <w:numPr>
          <w:ilvl w:val="0"/>
          <w:numId w:val="42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Diclofenac </w:t>
      </w:r>
    </w:p>
    <w:p w14:paraId="6AA95B2D" w14:textId="77777777" w:rsidR="006B4165" w:rsidRPr="006B4165" w:rsidRDefault="006B4165" w:rsidP="006B4165">
      <w:pPr>
        <w:numPr>
          <w:ilvl w:val="0"/>
          <w:numId w:val="43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Clopidogrel </w:t>
      </w:r>
    </w:p>
    <w:p w14:paraId="7E1BAF80" w14:textId="77777777" w:rsidR="006B4165" w:rsidRPr="006B4165" w:rsidRDefault="006B4165" w:rsidP="006B4165">
      <w:pPr>
        <w:numPr>
          <w:ilvl w:val="0"/>
          <w:numId w:val="44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… </w:t>
      </w:r>
    </w:p>
    <w:p w14:paraId="0728BFC2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Điều trị tối ưu nhất trên XHTH do vỡ dãn TMTQ? </w:t>
      </w:r>
    </w:p>
    <w:p w14:paraId="41512B80" w14:textId="77777777" w:rsidR="006B4165" w:rsidRPr="006B4165" w:rsidRDefault="006B4165" w:rsidP="006B4165">
      <w:pPr>
        <w:numPr>
          <w:ilvl w:val="0"/>
          <w:numId w:val="45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Terlipressin + chích keo </w:t>
      </w:r>
    </w:p>
    <w:p w14:paraId="61FEA5EA" w14:textId="77777777" w:rsidR="006B4165" w:rsidRPr="006B4165" w:rsidRDefault="006B4165" w:rsidP="006B4165">
      <w:pPr>
        <w:numPr>
          <w:ilvl w:val="0"/>
          <w:numId w:val="46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Somatostatin + chích cầm máu </w:t>
      </w:r>
    </w:p>
    <w:p w14:paraId="012FE8BD" w14:textId="77777777" w:rsidR="006B4165" w:rsidRPr="006B4165" w:rsidRDefault="006B4165" w:rsidP="006B4165">
      <w:pPr>
        <w:numPr>
          <w:ilvl w:val="0"/>
          <w:numId w:val="47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Octreotide + thắt TMTQ </w:t>
      </w:r>
    </w:p>
    <w:p w14:paraId="26004F43" w14:textId="77777777" w:rsidR="006B4165" w:rsidRPr="006B4165" w:rsidRDefault="006B4165" w:rsidP="006B4165">
      <w:pPr>
        <w:numPr>
          <w:ilvl w:val="0"/>
          <w:numId w:val="48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Somatostatin + chích keo </w:t>
      </w:r>
    </w:p>
    <w:p w14:paraId="74ED8472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 XHTH do vỡ tĩnh mạch phình vị thì can thiệp gì? Chích keo, cột thắt, kẹp clip, chích cầm máu </w:t>
      </w:r>
    </w:p>
    <w:p w14:paraId="56FEFD37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 XHTH do vỡ tĩnh mạch thực quản thì can thiệp gì? Chích keo, cột thắt, kẹp clip, chích cầm máu  </w:t>
      </w:r>
    </w:p>
    <w:p w14:paraId="0F450984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Chỉ định truyền tiểu cầu trong XHTH?  </w:t>
      </w:r>
    </w:p>
    <w:p w14:paraId="668ABAF5" w14:textId="77777777" w:rsidR="006B4165" w:rsidRPr="006B4165" w:rsidRDefault="006B4165" w:rsidP="006B4165">
      <w:pPr>
        <w:numPr>
          <w:ilvl w:val="0"/>
          <w:numId w:val="49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XHTH còn diễn tiến + TC 40k </w:t>
      </w:r>
    </w:p>
    <w:p w14:paraId="73333712" w14:textId="77777777" w:rsidR="006B4165" w:rsidRPr="006B4165" w:rsidRDefault="006B4165" w:rsidP="006B4165">
      <w:pPr>
        <w:numPr>
          <w:ilvl w:val="0"/>
          <w:numId w:val="50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lastRenderedPageBreak/>
        <w:t>XHTH còn diễn tiến + TC 60k </w:t>
      </w:r>
    </w:p>
    <w:p w14:paraId="0ED4A73A" w14:textId="77777777" w:rsidR="006B4165" w:rsidRPr="006B4165" w:rsidRDefault="006B4165" w:rsidP="006B4165">
      <w:pPr>
        <w:numPr>
          <w:ilvl w:val="0"/>
          <w:numId w:val="51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XH tạm ổn + TC 40k </w:t>
      </w:r>
    </w:p>
    <w:p w14:paraId="0F200EF3" w14:textId="77777777" w:rsidR="006B4165" w:rsidRPr="006B4165" w:rsidRDefault="006B4165" w:rsidP="006B4165">
      <w:pPr>
        <w:numPr>
          <w:ilvl w:val="0"/>
          <w:numId w:val="52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XH tạm ổn + TC 60k </w:t>
      </w:r>
    </w:p>
    <w:p w14:paraId="5BEA4090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 67 tuổi, tiền căn BTTMCB, XHTH duy trì mục tiêu Hgb trên bao nhiêu? 7, 8 ,9 ,10 </w:t>
      </w:r>
    </w:p>
    <w:p w14:paraId="44BBCEAC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b/>
          <w:bCs/>
          <w:sz w:val="22"/>
        </w:rPr>
        <w:t>Viêm phổi (thầy Vũ)</w:t>
      </w:r>
      <w:r w:rsidRPr="006B4165">
        <w:rPr>
          <w:rFonts w:ascii="Calibri" w:eastAsia="Times New Roman" w:hAnsi="Calibri" w:cs="Calibri"/>
          <w:sz w:val="22"/>
        </w:rPr>
        <w:t> </w:t>
      </w:r>
    </w:p>
    <w:p w14:paraId="73F467B6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1/ BN nam 66 tuổi, RR 30 l/p, mấy cái khác bình thường. Hỏi điểm PSI class nào? </w:t>
      </w:r>
    </w:p>
    <w:p w14:paraId="023B990C" w14:textId="77777777" w:rsidR="006B4165" w:rsidRPr="006B4165" w:rsidRDefault="006B4165" w:rsidP="006B4165">
      <w:pPr>
        <w:numPr>
          <w:ilvl w:val="0"/>
          <w:numId w:val="53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I </w:t>
      </w:r>
    </w:p>
    <w:p w14:paraId="436B1270" w14:textId="77777777" w:rsidR="006B4165" w:rsidRPr="006B4165" w:rsidRDefault="006B4165" w:rsidP="006B4165">
      <w:pPr>
        <w:numPr>
          <w:ilvl w:val="0"/>
          <w:numId w:val="54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II </w:t>
      </w:r>
    </w:p>
    <w:p w14:paraId="7DAF2B8D" w14:textId="77777777" w:rsidR="006B4165" w:rsidRPr="006B4165" w:rsidRDefault="006B4165" w:rsidP="006B4165">
      <w:pPr>
        <w:numPr>
          <w:ilvl w:val="0"/>
          <w:numId w:val="55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III </w:t>
      </w:r>
    </w:p>
    <w:p w14:paraId="4426C166" w14:textId="77777777" w:rsidR="006B4165" w:rsidRPr="006B4165" w:rsidRDefault="006B4165" w:rsidP="006B4165">
      <w:pPr>
        <w:numPr>
          <w:ilvl w:val="0"/>
          <w:numId w:val="56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IV </w:t>
      </w:r>
    </w:p>
    <w:p w14:paraId="1DD64597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2/ BN tính điểm PSI thấp nhưng vẫn nhập viện khi nào? </w:t>
      </w:r>
    </w:p>
    <w:p w14:paraId="40387C09" w14:textId="77777777" w:rsidR="006B4165" w:rsidRPr="006B4165" w:rsidRDefault="006B4165" w:rsidP="006B4165">
      <w:pPr>
        <w:numPr>
          <w:ilvl w:val="0"/>
          <w:numId w:val="57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 có vấn đề tâm lý xã hội </w:t>
      </w:r>
    </w:p>
    <w:p w14:paraId="51FB385D" w14:textId="77777777" w:rsidR="006B4165" w:rsidRPr="006B4165" w:rsidRDefault="006B4165" w:rsidP="006B4165">
      <w:pPr>
        <w:numPr>
          <w:ilvl w:val="0"/>
          <w:numId w:val="58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BN có nhu cầu nhập viện </w:t>
      </w:r>
    </w:p>
    <w:p w14:paraId="2DAE327C" w14:textId="77777777" w:rsidR="006B4165" w:rsidRPr="006B4165" w:rsidRDefault="006B4165" w:rsidP="006B4165">
      <w:pPr>
        <w:numPr>
          <w:ilvl w:val="0"/>
          <w:numId w:val="59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… </w:t>
      </w:r>
    </w:p>
    <w:p w14:paraId="0ED38BB4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3/ BN nào sau đây có CURB65 đủ để nhập viện: cho 4 cái tình huống ngồi tính CURB65 từng cái coi cái nào đủ 2. </w:t>
      </w:r>
    </w:p>
    <w:p w14:paraId="64A324E5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4/ BN cách 6 ngày mới ra viện. Giờ sốt ho khạc đàm xanh. Tiền căn bệnh phổi đang dùng corticoid uống. Hỏi nguy cơ nhiễm tác nhân gì? </w:t>
      </w:r>
    </w:p>
    <w:p w14:paraId="61CB6159" w14:textId="77777777" w:rsidR="006B4165" w:rsidRPr="006B4165" w:rsidRDefault="006B4165" w:rsidP="006B4165">
      <w:pPr>
        <w:numPr>
          <w:ilvl w:val="0"/>
          <w:numId w:val="60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S.aureus kháng Methicillin </w:t>
      </w:r>
    </w:p>
    <w:p w14:paraId="52626C59" w14:textId="77777777" w:rsidR="006B4165" w:rsidRPr="006B4165" w:rsidRDefault="006B4165" w:rsidP="006B4165">
      <w:pPr>
        <w:numPr>
          <w:ilvl w:val="0"/>
          <w:numId w:val="61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Strep. Pneumonia </w:t>
      </w:r>
    </w:p>
    <w:p w14:paraId="24E36415" w14:textId="77777777" w:rsidR="006B4165" w:rsidRPr="006B4165" w:rsidRDefault="006B4165" w:rsidP="006B4165">
      <w:pPr>
        <w:numPr>
          <w:ilvl w:val="0"/>
          <w:numId w:val="62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Pseudomonas aeruginosa </w:t>
      </w:r>
    </w:p>
    <w:p w14:paraId="428333A0" w14:textId="77777777" w:rsidR="006B4165" w:rsidRPr="006B4165" w:rsidRDefault="006B4165" w:rsidP="006B4165">
      <w:pPr>
        <w:numPr>
          <w:ilvl w:val="0"/>
          <w:numId w:val="63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… </w:t>
      </w:r>
    </w:p>
    <w:p w14:paraId="3E604B3B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5/ Tiêu chuẩn chính cần nhập ICU: </w:t>
      </w:r>
    </w:p>
    <w:p w14:paraId="0F32E290" w14:textId="77777777" w:rsidR="006B4165" w:rsidRPr="006B4165" w:rsidRDefault="006B4165" w:rsidP="006B4165">
      <w:pPr>
        <w:numPr>
          <w:ilvl w:val="0"/>
          <w:numId w:val="64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Nhịp thở &gt;30 </w:t>
      </w:r>
    </w:p>
    <w:p w14:paraId="2E2A76C5" w14:textId="77777777" w:rsidR="006B4165" w:rsidRPr="006B4165" w:rsidRDefault="006B4165" w:rsidP="006B4165">
      <w:pPr>
        <w:numPr>
          <w:ilvl w:val="0"/>
          <w:numId w:val="65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Cần vận mạch &gt;4h </w:t>
      </w:r>
    </w:p>
    <w:p w14:paraId="2E1B2FD8" w14:textId="77777777" w:rsidR="006B4165" w:rsidRPr="006B4165" w:rsidRDefault="006B4165" w:rsidP="006B4165">
      <w:pPr>
        <w:numPr>
          <w:ilvl w:val="0"/>
          <w:numId w:val="66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BUN &gt;30 </w:t>
      </w:r>
    </w:p>
    <w:p w14:paraId="640747DC" w14:textId="77777777" w:rsidR="006B4165" w:rsidRPr="006B4165" w:rsidRDefault="006B4165" w:rsidP="006B4165">
      <w:pPr>
        <w:numPr>
          <w:ilvl w:val="0"/>
          <w:numId w:val="67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… </w:t>
      </w:r>
    </w:p>
    <w:p w14:paraId="065CAD53" w14:textId="77777777" w:rsidR="006B4165" w:rsidRPr="006B4165" w:rsidRDefault="006B4165" w:rsidP="006B4165">
      <w:pPr>
        <w:spacing w:before="0" w:after="0" w:line="240" w:lineRule="auto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6/ Thông số CLS nào nằm trong PSI: </w:t>
      </w:r>
    </w:p>
    <w:p w14:paraId="2C71F9EF" w14:textId="77777777" w:rsidR="006B4165" w:rsidRPr="006B4165" w:rsidRDefault="006B4165" w:rsidP="006B4165">
      <w:pPr>
        <w:numPr>
          <w:ilvl w:val="0"/>
          <w:numId w:val="68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Na &gt;130 </w:t>
      </w:r>
    </w:p>
    <w:p w14:paraId="2B8E02D1" w14:textId="77777777" w:rsidR="006B4165" w:rsidRPr="006B4165" w:rsidRDefault="006B4165" w:rsidP="006B4165">
      <w:pPr>
        <w:numPr>
          <w:ilvl w:val="0"/>
          <w:numId w:val="69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BUN &lt;30 </w:t>
      </w:r>
    </w:p>
    <w:p w14:paraId="020EE039" w14:textId="77777777" w:rsidR="006B4165" w:rsidRPr="006B4165" w:rsidRDefault="006B4165" w:rsidP="006B4165">
      <w:pPr>
        <w:numPr>
          <w:ilvl w:val="0"/>
          <w:numId w:val="70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pH máu &gt; 7.5 </w:t>
      </w:r>
    </w:p>
    <w:p w14:paraId="0FBCAB73" w14:textId="77777777" w:rsidR="006B4165" w:rsidRPr="006B4165" w:rsidRDefault="006B4165" w:rsidP="006B4165">
      <w:pPr>
        <w:numPr>
          <w:ilvl w:val="0"/>
          <w:numId w:val="71"/>
        </w:numPr>
        <w:spacing w:before="0" w:after="0" w:line="240" w:lineRule="auto"/>
        <w:ind w:left="1080" w:firstLine="0"/>
        <w:jc w:val="left"/>
        <w:textAlignment w:val="baseline"/>
        <w:rPr>
          <w:rFonts w:ascii="Calibri" w:eastAsia="Times New Roman" w:hAnsi="Calibri" w:cs="Calibri"/>
          <w:sz w:val="22"/>
        </w:rPr>
      </w:pPr>
      <w:r w:rsidRPr="006B4165">
        <w:rPr>
          <w:rFonts w:ascii="Calibri" w:eastAsia="Times New Roman" w:hAnsi="Calibri" w:cs="Calibri"/>
          <w:sz w:val="22"/>
        </w:rPr>
        <w:t>PaO2 máu động mạch &lt; 60 </w:t>
      </w:r>
    </w:p>
    <w:p w14:paraId="2474D4CE" w14:textId="77777777" w:rsidR="00A40601" w:rsidRDefault="00A40601"/>
    <w:sectPr w:rsidR="00A40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180"/>
    <w:multiLevelType w:val="multilevel"/>
    <w:tmpl w:val="F566DDB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4136A"/>
    <w:multiLevelType w:val="multilevel"/>
    <w:tmpl w:val="07DCF5D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47463"/>
    <w:multiLevelType w:val="multilevel"/>
    <w:tmpl w:val="899225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F1BF4"/>
    <w:multiLevelType w:val="multilevel"/>
    <w:tmpl w:val="4C20BE5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F659F"/>
    <w:multiLevelType w:val="multilevel"/>
    <w:tmpl w:val="C2D4E692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F3F73"/>
    <w:multiLevelType w:val="multilevel"/>
    <w:tmpl w:val="C48A80A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51243"/>
    <w:multiLevelType w:val="multilevel"/>
    <w:tmpl w:val="A59E073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C75D5"/>
    <w:multiLevelType w:val="multilevel"/>
    <w:tmpl w:val="915CDDF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F6893"/>
    <w:multiLevelType w:val="multilevel"/>
    <w:tmpl w:val="55D677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539C3"/>
    <w:multiLevelType w:val="multilevel"/>
    <w:tmpl w:val="494AF13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E6E9A"/>
    <w:multiLevelType w:val="multilevel"/>
    <w:tmpl w:val="91B655D2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8595A"/>
    <w:multiLevelType w:val="multilevel"/>
    <w:tmpl w:val="4E5EFB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E2D54"/>
    <w:multiLevelType w:val="multilevel"/>
    <w:tmpl w:val="30BE4DEC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2834F7"/>
    <w:multiLevelType w:val="multilevel"/>
    <w:tmpl w:val="37424B0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0F61C3"/>
    <w:multiLevelType w:val="multilevel"/>
    <w:tmpl w:val="6A3AAF0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F414E8"/>
    <w:multiLevelType w:val="multilevel"/>
    <w:tmpl w:val="820804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F1C90"/>
    <w:multiLevelType w:val="multilevel"/>
    <w:tmpl w:val="DD14E4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D1693A"/>
    <w:multiLevelType w:val="multilevel"/>
    <w:tmpl w:val="3418C2E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D5E0B"/>
    <w:multiLevelType w:val="multilevel"/>
    <w:tmpl w:val="2D743EB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C87FD1"/>
    <w:multiLevelType w:val="multilevel"/>
    <w:tmpl w:val="AE464DC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CF63DA"/>
    <w:multiLevelType w:val="multilevel"/>
    <w:tmpl w:val="F402779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6675C"/>
    <w:multiLevelType w:val="multilevel"/>
    <w:tmpl w:val="26365E3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0938C6"/>
    <w:multiLevelType w:val="multilevel"/>
    <w:tmpl w:val="AA6C8334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1757AA"/>
    <w:multiLevelType w:val="multilevel"/>
    <w:tmpl w:val="97982B8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4406A2"/>
    <w:multiLevelType w:val="multilevel"/>
    <w:tmpl w:val="290AE7C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ED6646"/>
    <w:multiLevelType w:val="multilevel"/>
    <w:tmpl w:val="D0D897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1D0D5A"/>
    <w:multiLevelType w:val="multilevel"/>
    <w:tmpl w:val="C3BCAEA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F22975"/>
    <w:multiLevelType w:val="multilevel"/>
    <w:tmpl w:val="7670050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9557F6"/>
    <w:multiLevelType w:val="multilevel"/>
    <w:tmpl w:val="A4003F8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3B04AD"/>
    <w:multiLevelType w:val="multilevel"/>
    <w:tmpl w:val="0600A10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AC0C7F"/>
    <w:multiLevelType w:val="multilevel"/>
    <w:tmpl w:val="0EBED7D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B80B65"/>
    <w:multiLevelType w:val="multilevel"/>
    <w:tmpl w:val="8870CA18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4324E4"/>
    <w:multiLevelType w:val="multilevel"/>
    <w:tmpl w:val="D02222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6F18B7"/>
    <w:multiLevelType w:val="multilevel"/>
    <w:tmpl w:val="AAAAF14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376815"/>
    <w:multiLevelType w:val="multilevel"/>
    <w:tmpl w:val="8424EE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7A5950"/>
    <w:multiLevelType w:val="multilevel"/>
    <w:tmpl w:val="15023CE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A72390"/>
    <w:multiLevelType w:val="multilevel"/>
    <w:tmpl w:val="EDB0391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EF6D3D"/>
    <w:multiLevelType w:val="multilevel"/>
    <w:tmpl w:val="0C2EB2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AD7EA2"/>
    <w:multiLevelType w:val="multilevel"/>
    <w:tmpl w:val="BE1247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D46C7C"/>
    <w:multiLevelType w:val="multilevel"/>
    <w:tmpl w:val="3C8E853E"/>
    <w:lvl w:ilvl="0">
      <w:start w:val="1"/>
      <w:numFmt w:val="upperRoman"/>
      <w:pStyle w:val="Heading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76747A2"/>
    <w:multiLevelType w:val="multilevel"/>
    <w:tmpl w:val="BD70033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692AE6"/>
    <w:multiLevelType w:val="multilevel"/>
    <w:tmpl w:val="FB489654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9B7620"/>
    <w:multiLevelType w:val="multilevel"/>
    <w:tmpl w:val="D1D8D7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625F95"/>
    <w:multiLevelType w:val="multilevel"/>
    <w:tmpl w:val="3BF2193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8D2EC4"/>
    <w:multiLevelType w:val="multilevel"/>
    <w:tmpl w:val="B5A2A25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920CBA"/>
    <w:multiLevelType w:val="multilevel"/>
    <w:tmpl w:val="BEA42BC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466789"/>
    <w:multiLevelType w:val="multilevel"/>
    <w:tmpl w:val="8A9A9E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F108DE"/>
    <w:multiLevelType w:val="multilevel"/>
    <w:tmpl w:val="B040FF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1F7CFB"/>
    <w:multiLevelType w:val="multilevel"/>
    <w:tmpl w:val="F7946BB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0B013F"/>
    <w:multiLevelType w:val="multilevel"/>
    <w:tmpl w:val="0DA23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B11A74"/>
    <w:multiLevelType w:val="multilevel"/>
    <w:tmpl w:val="30C43C9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79376D"/>
    <w:multiLevelType w:val="multilevel"/>
    <w:tmpl w:val="1CF65CC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991AD7"/>
    <w:multiLevelType w:val="multilevel"/>
    <w:tmpl w:val="AB4C06F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023781"/>
    <w:multiLevelType w:val="multilevel"/>
    <w:tmpl w:val="2C5A00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652A5B"/>
    <w:multiLevelType w:val="multilevel"/>
    <w:tmpl w:val="205EF6A4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D04658"/>
    <w:multiLevelType w:val="multilevel"/>
    <w:tmpl w:val="AA06575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B92994"/>
    <w:multiLevelType w:val="multilevel"/>
    <w:tmpl w:val="B6568E7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BC2386B"/>
    <w:multiLevelType w:val="multilevel"/>
    <w:tmpl w:val="24A42FE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803829"/>
    <w:multiLevelType w:val="multilevel"/>
    <w:tmpl w:val="56F8C31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D07A60"/>
    <w:multiLevelType w:val="multilevel"/>
    <w:tmpl w:val="2AE4B1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29600A"/>
    <w:multiLevelType w:val="multilevel"/>
    <w:tmpl w:val="5DB8D97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606033"/>
    <w:multiLevelType w:val="multilevel"/>
    <w:tmpl w:val="B4C0D4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826833"/>
    <w:multiLevelType w:val="multilevel"/>
    <w:tmpl w:val="893AE13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702BE2"/>
    <w:multiLevelType w:val="multilevel"/>
    <w:tmpl w:val="7F78AD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712E8A"/>
    <w:multiLevelType w:val="multilevel"/>
    <w:tmpl w:val="36D2A1F4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176770"/>
    <w:multiLevelType w:val="multilevel"/>
    <w:tmpl w:val="E91C7B8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3014E1"/>
    <w:multiLevelType w:val="multilevel"/>
    <w:tmpl w:val="5E40245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212734"/>
    <w:multiLevelType w:val="multilevel"/>
    <w:tmpl w:val="44E224B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574431"/>
    <w:multiLevelType w:val="multilevel"/>
    <w:tmpl w:val="A8FC745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715617"/>
    <w:multiLevelType w:val="multilevel"/>
    <w:tmpl w:val="15E66C3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39"/>
  </w:num>
  <w:num w:numId="3">
    <w:abstractNumId w:val="61"/>
  </w:num>
  <w:num w:numId="4">
    <w:abstractNumId w:val="5"/>
  </w:num>
  <w:num w:numId="5">
    <w:abstractNumId w:val="4"/>
  </w:num>
  <w:num w:numId="6">
    <w:abstractNumId w:val="0"/>
  </w:num>
  <w:num w:numId="7">
    <w:abstractNumId w:val="49"/>
  </w:num>
  <w:num w:numId="8">
    <w:abstractNumId w:val="17"/>
  </w:num>
  <w:num w:numId="9">
    <w:abstractNumId w:val="19"/>
  </w:num>
  <w:num w:numId="10">
    <w:abstractNumId w:val="10"/>
  </w:num>
  <w:num w:numId="11">
    <w:abstractNumId w:val="59"/>
  </w:num>
  <w:num w:numId="12">
    <w:abstractNumId w:val="1"/>
  </w:num>
  <w:num w:numId="13">
    <w:abstractNumId w:val="31"/>
  </w:num>
  <w:num w:numId="14">
    <w:abstractNumId w:val="45"/>
  </w:num>
  <w:num w:numId="15">
    <w:abstractNumId w:val="2"/>
  </w:num>
  <w:num w:numId="16">
    <w:abstractNumId w:val="66"/>
  </w:num>
  <w:num w:numId="17">
    <w:abstractNumId w:val="30"/>
  </w:num>
  <w:num w:numId="18">
    <w:abstractNumId w:val="58"/>
  </w:num>
  <w:num w:numId="19">
    <w:abstractNumId w:val="11"/>
  </w:num>
  <w:num w:numId="20">
    <w:abstractNumId w:val="60"/>
  </w:num>
  <w:num w:numId="21">
    <w:abstractNumId w:val="54"/>
  </w:num>
  <w:num w:numId="22">
    <w:abstractNumId w:val="36"/>
  </w:num>
  <w:num w:numId="23">
    <w:abstractNumId w:val="34"/>
  </w:num>
  <w:num w:numId="24">
    <w:abstractNumId w:val="57"/>
  </w:num>
  <w:num w:numId="25">
    <w:abstractNumId w:val="43"/>
  </w:num>
  <w:num w:numId="26">
    <w:abstractNumId w:val="25"/>
  </w:num>
  <w:num w:numId="27">
    <w:abstractNumId w:val="24"/>
  </w:num>
  <w:num w:numId="28">
    <w:abstractNumId w:val="12"/>
  </w:num>
  <w:num w:numId="29">
    <w:abstractNumId w:val="46"/>
  </w:num>
  <w:num w:numId="30">
    <w:abstractNumId w:val="13"/>
  </w:num>
  <w:num w:numId="31">
    <w:abstractNumId w:val="67"/>
  </w:num>
  <w:num w:numId="32">
    <w:abstractNumId w:val="3"/>
  </w:num>
  <w:num w:numId="33">
    <w:abstractNumId w:val="63"/>
  </w:num>
  <w:num w:numId="34">
    <w:abstractNumId w:val="40"/>
  </w:num>
  <w:num w:numId="35">
    <w:abstractNumId w:val="64"/>
  </w:num>
  <w:num w:numId="36">
    <w:abstractNumId w:val="41"/>
  </w:num>
  <w:num w:numId="37">
    <w:abstractNumId w:val="32"/>
  </w:num>
  <w:num w:numId="38">
    <w:abstractNumId w:val="50"/>
  </w:num>
  <w:num w:numId="39">
    <w:abstractNumId w:val="52"/>
  </w:num>
  <w:num w:numId="40">
    <w:abstractNumId w:val="33"/>
  </w:num>
  <w:num w:numId="41">
    <w:abstractNumId w:val="37"/>
  </w:num>
  <w:num w:numId="42">
    <w:abstractNumId w:val="20"/>
  </w:num>
  <w:num w:numId="43">
    <w:abstractNumId w:val="26"/>
  </w:num>
  <w:num w:numId="44">
    <w:abstractNumId w:val="28"/>
  </w:num>
  <w:num w:numId="45">
    <w:abstractNumId w:val="42"/>
  </w:num>
  <w:num w:numId="46">
    <w:abstractNumId w:val="7"/>
  </w:num>
  <w:num w:numId="47">
    <w:abstractNumId w:val="23"/>
  </w:num>
  <w:num w:numId="48">
    <w:abstractNumId w:val="9"/>
  </w:num>
  <w:num w:numId="49">
    <w:abstractNumId w:val="15"/>
  </w:num>
  <w:num w:numId="50">
    <w:abstractNumId w:val="29"/>
  </w:num>
  <w:num w:numId="51">
    <w:abstractNumId w:val="65"/>
  </w:num>
  <w:num w:numId="52">
    <w:abstractNumId w:val="21"/>
  </w:num>
  <w:num w:numId="53">
    <w:abstractNumId w:val="38"/>
  </w:num>
  <w:num w:numId="54">
    <w:abstractNumId w:val="18"/>
  </w:num>
  <w:num w:numId="55">
    <w:abstractNumId w:val="6"/>
  </w:num>
  <w:num w:numId="56">
    <w:abstractNumId w:val="69"/>
  </w:num>
  <w:num w:numId="57">
    <w:abstractNumId w:val="8"/>
  </w:num>
  <w:num w:numId="58">
    <w:abstractNumId w:val="27"/>
  </w:num>
  <w:num w:numId="59">
    <w:abstractNumId w:val="22"/>
  </w:num>
  <w:num w:numId="60">
    <w:abstractNumId w:val="53"/>
  </w:num>
  <w:num w:numId="61">
    <w:abstractNumId w:val="68"/>
  </w:num>
  <w:num w:numId="62">
    <w:abstractNumId w:val="14"/>
  </w:num>
  <w:num w:numId="63">
    <w:abstractNumId w:val="44"/>
  </w:num>
  <w:num w:numId="64">
    <w:abstractNumId w:val="16"/>
  </w:num>
  <w:num w:numId="65">
    <w:abstractNumId w:val="51"/>
  </w:num>
  <w:num w:numId="66">
    <w:abstractNumId w:val="55"/>
  </w:num>
  <w:num w:numId="67">
    <w:abstractNumId w:val="35"/>
  </w:num>
  <w:num w:numId="68">
    <w:abstractNumId w:val="47"/>
  </w:num>
  <w:num w:numId="69">
    <w:abstractNumId w:val="48"/>
  </w:num>
  <w:num w:numId="70">
    <w:abstractNumId w:val="56"/>
  </w:num>
  <w:num w:numId="71">
    <w:abstractNumId w:val="6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18"/>
    <w:rsid w:val="00042B77"/>
    <w:rsid w:val="000F1E23"/>
    <w:rsid w:val="00140118"/>
    <w:rsid w:val="005707F5"/>
    <w:rsid w:val="006B4165"/>
    <w:rsid w:val="00721568"/>
    <w:rsid w:val="00902ACB"/>
    <w:rsid w:val="00A40601"/>
    <w:rsid w:val="00B52EA5"/>
    <w:rsid w:val="00C06305"/>
    <w:rsid w:val="00C10ED5"/>
    <w:rsid w:val="00E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420DCE-402B-4FA6-B62F-F841FF37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568"/>
    <w:pPr>
      <w:spacing w:before="40" w:after="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305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305"/>
    <w:pPr>
      <w:keepNext/>
      <w:keepLines/>
      <w:numPr>
        <w:ilvl w:val="1"/>
        <w:numId w:val="2"/>
      </w:numPr>
      <w:spacing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305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305"/>
    <w:pPr>
      <w:keepNext/>
      <w:keepLines/>
      <w:numPr>
        <w:ilvl w:val="3"/>
        <w:numId w:val="2"/>
      </w:numPr>
      <w:spacing w:after="0"/>
      <w:outlineLvl w:val="3"/>
    </w:pPr>
    <w:rPr>
      <w:rFonts w:eastAsiaTheme="majorEastAsia" w:cstheme="majorBidi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3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30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305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10ED5"/>
    <w:rPr>
      <w:rFonts w:ascii="Times New Roman" w:eastAsiaTheme="majorEastAsia" w:hAnsi="Times New Roman" w:cstheme="majorBidi"/>
      <w:iCs/>
      <w:sz w:val="24"/>
      <w:u w:val="single"/>
    </w:rPr>
  </w:style>
  <w:style w:type="paragraph" w:customStyle="1" w:styleId="msonormal0">
    <w:name w:val="msonormal"/>
    <w:basedOn w:val="Normal"/>
    <w:rsid w:val="006B416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paragraph">
    <w:name w:val="paragraph"/>
    <w:basedOn w:val="Normal"/>
    <w:rsid w:val="006B416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textrun">
    <w:name w:val="textrun"/>
    <w:basedOn w:val="DefaultParagraphFont"/>
    <w:rsid w:val="006B4165"/>
  </w:style>
  <w:style w:type="character" w:customStyle="1" w:styleId="normaltextrun">
    <w:name w:val="normaltextrun"/>
    <w:basedOn w:val="DefaultParagraphFont"/>
    <w:rsid w:val="006B4165"/>
  </w:style>
  <w:style w:type="character" w:customStyle="1" w:styleId="eop">
    <w:name w:val="eop"/>
    <w:basedOn w:val="DefaultParagraphFont"/>
    <w:rsid w:val="006B4165"/>
  </w:style>
  <w:style w:type="paragraph" w:customStyle="1" w:styleId="outlineelement">
    <w:name w:val="outlineelement"/>
    <w:basedOn w:val="Normal"/>
    <w:rsid w:val="006B416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Tri Khoa</dc:creator>
  <cp:keywords/>
  <dc:description/>
  <cp:lastModifiedBy>Truong Tri Khoa</cp:lastModifiedBy>
  <cp:revision>2</cp:revision>
  <dcterms:created xsi:type="dcterms:W3CDTF">2021-11-23T11:04:00Z</dcterms:created>
  <dcterms:modified xsi:type="dcterms:W3CDTF">2021-11-23T11:04:00Z</dcterms:modified>
</cp:coreProperties>
</file>