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6889F" w14:textId="77777777" w:rsidR="00C34729" w:rsidRDefault="00C34729" w:rsidP="00C34729">
      <w:r>
        <w:t>Giải phẫu</w:t>
      </w:r>
    </w:p>
    <w:p w14:paraId="59442C74" w14:textId="77777777" w:rsidR="00C34729" w:rsidRDefault="00C34729" w:rsidP="00C34729">
      <w:r>
        <w:t>1.</w:t>
      </w:r>
      <w:r>
        <w:tab/>
        <w:t>Thành trong của hố nách -&gt; cơ răng trước</w:t>
      </w:r>
    </w:p>
    <w:p w14:paraId="276A3F2D" w14:textId="77777777" w:rsidR="00C34729" w:rsidRDefault="00C34729" w:rsidP="00C34729">
      <w:r>
        <w:t>2.</w:t>
      </w:r>
      <w:r>
        <w:tab/>
        <w:t>Thân trên cho bó ngoài bó sau</w:t>
      </w:r>
    </w:p>
    <w:p w14:paraId="32065D71" w14:textId="77777777" w:rsidR="00C34729" w:rsidRDefault="00C34729" w:rsidP="00C34729">
      <w:r>
        <w:t>3.</w:t>
      </w:r>
      <w:r>
        <w:tab/>
        <w:t>Thân dưới cho bó trong (ngành trc)</w:t>
      </w:r>
    </w:p>
    <w:p w14:paraId="393B8574" w14:textId="77777777" w:rsidR="00C34729" w:rsidRDefault="00C34729" w:rsidP="00C34729">
      <w:r>
        <w:t>4.</w:t>
      </w:r>
      <w:r>
        <w:tab/>
        <w:t xml:space="preserve">Động mạch nách dưới cơ ngực bé -&gt; đm mũ ct trc và sau </w:t>
      </w:r>
    </w:p>
    <w:p w14:paraId="3B7B7EF8" w14:textId="77777777" w:rsidR="00C34729" w:rsidRDefault="00C34729" w:rsidP="00C34729">
      <w:r>
        <w:t>5.</w:t>
      </w:r>
      <w:r>
        <w:tab/>
        <w:t>Lỗ tứ giác gồm</w:t>
      </w:r>
    </w:p>
    <w:p w14:paraId="0BC2C30B" w14:textId="77777777" w:rsidR="00C34729" w:rsidRDefault="00C34729" w:rsidP="00C34729">
      <w:r>
        <w:t>6.</w:t>
      </w:r>
      <w:r>
        <w:tab/>
        <w:t>Mặt trong ống cánh tay</w:t>
      </w:r>
    </w:p>
    <w:p w14:paraId="49C13365" w14:textId="2265DB59" w:rsidR="00C34729" w:rsidRPr="0079491F" w:rsidRDefault="00C34729" w:rsidP="00C34729">
      <w:pPr>
        <w:rPr>
          <w:lang w:val="vi-VN"/>
        </w:rPr>
      </w:pPr>
      <w:r>
        <w:t>7.</w:t>
      </w:r>
      <w:r>
        <w:tab/>
        <w:t xml:space="preserve">Cấu trúc nào ban đầu trong ống cánh tay sau đó chọc ra sau: </w:t>
      </w:r>
      <w:r w:rsidR="0079491F">
        <w:rPr>
          <w:lang w:val="vi-VN"/>
        </w:rPr>
        <w:t>ĐM bên trụ</w:t>
      </w:r>
    </w:p>
    <w:p w14:paraId="13DD7E97" w14:textId="77777777" w:rsidR="00C34729" w:rsidRPr="00764B3C" w:rsidRDefault="00C34729" w:rsidP="00C34729">
      <w:pPr>
        <w:rPr>
          <w:color w:val="FF0000"/>
        </w:rPr>
      </w:pPr>
      <w:r w:rsidRPr="00764B3C">
        <w:rPr>
          <w:color w:val="FF0000"/>
        </w:rPr>
        <w:t>8.</w:t>
      </w:r>
      <w:r w:rsidRPr="00764B3C">
        <w:rPr>
          <w:color w:val="FF0000"/>
        </w:rPr>
        <w:tab/>
        <w:t>Thần kinh trụ bắt chéo phía trc gân cơ gấp..</w:t>
      </w:r>
    </w:p>
    <w:p w14:paraId="334E129D" w14:textId="77777777" w:rsidR="00C34729" w:rsidRDefault="00C34729" w:rsidP="00C34729">
      <w:r>
        <w:t>9.</w:t>
      </w:r>
      <w:r>
        <w:tab/>
        <w:t>Cơ vùng cánh tay sau lớp nông mặt sau: trụ trụ j đó</w:t>
      </w:r>
    </w:p>
    <w:p w14:paraId="552CEDDF" w14:textId="77777777" w:rsidR="00C34729" w:rsidRDefault="00C34729" w:rsidP="00C34729">
      <w:r>
        <w:t>10.</w:t>
      </w:r>
      <w:r>
        <w:tab/>
        <w:t>Tk gian cốt sau: tk quay (sai câu này)</w:t>
      </w:r>
    </w:p>
    <w:p w14:paraId="37AE5FE0" w14:textId="77777777" w:rsidR="00C34729" w:rsidRDefault="00C34729" w:rsidP="00C34729">
      <w:r>
        <w:t>11.</w:t>
      </w:r>
      <w:r>
        <w:tab/>
        <w:t xml:space="preserve"> Cơ kp ụ ngồi xmu mc: cơ hình lê</w:t>
      </w:r>
    </w:p>
    <w:p w14:paraId="37A0E260" w14:textId="77777777" w:rsidR="00C34729" w:rsidRDefault="00C34729" w:rsidP="00C34729">
      <w:r>
        <w:t>12.</w:t>
      </w:r>
      <w:r>
        <w:tab/>
        <w:t>Tk mông dưới: sau tk ngồi?!</w:t>
      </w:r>
    </w:p>
    <w:p w14:paraId="32195A16" w14:textId="77777777" w:rsidR="00C34729" w:rsidRDefault="00C34729" w:rsidP="00C34729">
      <w:r>
        <w:t>13.</w:t>
      </w:r>
      <w:r>
        <w:tab/>
        <w:t>Cấu trúc đi trong bao đùi</w:t>
      </w:r>
    </w:p>
    <w:p w14:paraId="11A1D656" w14:textId="77777777" w:rsidR="00C34729" w:rsidRDefault="00C34729" w:rsidP="00C34729">
      <w:r>
        <w:t>14.</w:t>
      </w:r>
      <w:r>
        <w:tab/>
        <w:t>Liên quan trong tam giác đùi: nhánh cho cơ lược đi sau đm đùi</w:t>
      </w:r>
    </w:p>
    <w:p w14:paraId="08A85AA4" w14:textId="77777777" w:rsidR="00C34729" w:rsidRDefault="00C34729" w:rsidP="00C34729">
      <w:r>
        <w:t>15.</w:t>
      </w:r>
      <w:r>
        <w:tab/>
        <w:t>Trước ngoài ống cơ khép: cơ rộng trong</w:t>
      </w:r>
    </w:p>
    <w:p w14:paraId="3DA9FE4D" w14:textId="77777777" w:rsidR="00C34729" w:rsidRDefault="00C34729" w:rsidP="00C34729">
      <w:r>
        <w:t>16.</w:t>
      </w:r>
      <w:r>
        <w:tab/>
        <w:t>Nhánh đm đùi sâu: mũ đùi ngoài, mũ đùi trong</w:t>
      </w:r>
    </w:p>
    <w:p w14:paraId="3D8D96B5" w14:textId="77777777" w:rsidR="00C34729" w:rsidRDefault="00C34729" w:rsidP="00C34729">
      <w:r>
        <w:t>17.</w:t>
      </w:r>
      <w:r>
        <w:tab/>
        <w:t>Sau nhất hố khoeo: mạc khoeo</w:t>
      </w:r>
    </w:p>
    <w:p w14:paraId="7BDB6336" w14:textId="77777777" w:rsidR="00C34729" w:rsidRDefault="00C34729" w:rsidP="00C34729">
      <w:r>
        <w:t>18.</w:t>
      </w:r>
      <w:r>
        <w:tab/>
        <w:t>Tk hiển: cho nhánh dưới bánh chè</w:t>
      </w:r>
    </w:p>
    <w:p w14:paraId="2A79F712" w14:textId="77777777" w:rsidR="00C34729" w:rsidRDefault="00C34729" w:rsidP="00C34729">
      <w:r>
        <w:t>19.</w:t>
      </w:r>
      <w:r>
        <w:tab/>
        <w:t>Phía trước tk ngồi: cơ vuông đùi</w:t>
      </w:r>
    </w:p>
    <w:p w14:paraId="2408291C" w14:textId="77777777" w:rsidR="00C34729" w:rsidRDefault="00C34729" w:rsidP="00C34729">
      <w:r>
        <w:t>20.</w:t>
      </w:r>
      <w:r>
        <w:tab/>
        <w:t>2THLS: cơ gấp tổn thương</w:t>
      </w:r>
    </w:p>
    <w:p w14:paraId="681DDA28" w14:textId="77777777" w:rsidR="00C34729" w:rsidRDefault="00C34729" w:rsidP="00C34729">
      <w:r>
        <w:t>21.</w:t>
      </w:r>
      <w:r>
        <w:tab/>
        <w:t>2Động mạch và tk ở khoang sau</w:t>
      </w:r>
    </w:p>
    <w:p w14:paraId="5C471934" w14:textId="77777777" w:rsidR="00C34729" w:rsidRDefault="00C34729" w:rsidP="00C34729">
      <w:r>
        <w:t>22.</w:t>
      </w:r>
      <w:r>
        <w:tab/>
        <w:t>Vách gian cơ trc xương chày màng gian cốt</w:t>
      </w:r>
    </w:p>
    <w:p w14:paraId="2E9ED694" w14:textId="77777777" w:rsidR="00C34729" w:rsidRDefault="00C34729" w:rsidP="00C34729">
      <w:r>
        <w:t>23.</w:t>
      </w:r>
      <w:r>
        <w:tab/>
        <w:t>Khe giữa gan: TM gan giữa</w:t>
      </w:r>
    </w:p>
    <w:p w14:paraId="1E9ABAD1" w14:textId="77777777" w:rsidR="00C34729" w:rsidRDefault="00C34729" w:rsidP="00C34729">
      <w:r>
        <w:t>24.</w:t>
      </w:r>
      <w:r>
        <w:tab/>
        <w:t>Khuyết dc tròn và khe dc tĩnh mạch</w:t>
      </w:r>
    </w:p>
    <w:p w14:paraId="30FDAF9B" w14:textId="77777777" w:rsidR="00C34729" w:rsidRDefault="00C34729" w:rsidP="00C34729">
      <w:r>
        <w:t>25.</w:t>
      </w:r>
      <w:r>
        <w:tab/>
        <w:t>Dmtt ts &gt; tt&gt; vị mạc nối</w:t>
      </w:r>
    </w:p>
    <w:p w14:paraId="0F469252" w14:textId="77777777" w:rsidR="00C34729" w:rsidRDefault="00C34729" w:rsidP="00C34729">
      <w:r>
        <w:t>26.</w:t>
      </w:r>
      <w:r>
        <w:tab/>
        <w:t>Nhánh của IMA: dm trĩ trên</w:t>
      </w:r>
    </w:p>
    <w:p w14:paraId="2168126E" w14:textId="77777777" w:rsidR="00C34729" w:rsidRDefault="00C34729" w:rsidP="00C34729">
      <w:r>
        <w:lastRenderedPageBreak/>
        <w:t>27.</w:t>
      </w:r>
      <w:r>
        <w:tab/>
        <w:t>Nhú tá thành sau tá tràng</w:t>
      </w:r>
    </w:p>
    <w:p w14:paraId="7779C756" w14:textId="68D2C63E" w:rsidR="00D56089" w:rsidRDefault="00C34729" w:rsidP="00C34729">
      <w:r>
        <w:t>28.</w:t>
      </w:r>
      <w:r>
        <w:tab/>
        <w:t>Vị trí omc: tmc sau nhất</w:t>
      </w:r>
    </w:p>
    <w:p w14:paraId="62F4DFBE" w14:textId="0903770C" w:rsidR="00D56089" w:rsidRDefault="00D56089" w:rsidP="00C34729">
      <w:r>
        <w:rPr>
          <w:noProof/>
        </w:rPr>
        <w:drawing>
          <wp:inline distT="0" distB="0" distL="0" distR="0" wp14:anchorId="17813404" wp14:editId="671418AC">
            <wp:extent cx="3977640" cy="4251960"/>
            <wp:effectExtent l="0" t="0" r="0" b="0"/>
            <wp:docPr id="1" name="Picture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77640" cy="4251960"/>
                    </a:xfrm>
                    <a:prstGeom prst="rect">
                      <a:avLst/>
                    </a:prstGeom>
                    <a:noFill/>
                    <a:ln>
                      <a:noFill/>
                    </a:ln>
                  </pic:spPr>
                </pic:pic>
              </a:graphicData>
            </a:graphic>
          </wp:inline>
        </w:drawing>
      </w:r>
    </w:p>
    <w:p w14:paraId="035CC438" w14:textId="1260D222" w:rsidR="00D56089" w:rsidRDefault="00910046" w:rsidP="00C34729">
      <w:r>
        <w:rPr>
          <w:noProof/>
        </w:rPr>
        <w:drawing>
          <wp:inline distT="0" distB="0" distL="0" distR="0" wp14:anchorId="36827361" wp14:editId="14C2DB39">
            <wp:extent cx="3810000" cy="2019300"/>
            <wp:effectExtent l="0" t="0" r="0" b="0"/>
            <wp:docPr id="2" name="Picture 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2A89A690" w14:textId="2775E711" w:rsidR="00910046" w:rsidRDefault="00910046" w:rsidP="00C34729">
      <w:r>
        <w:rPr>
          <w:noProof/>
        </w:rPr>
        <w:lastRenderedPageBreak/>
        <w:drawing>
          <wp:inline distT="0" distB="0" distL="0" distR="0" wp14:anchorId="20471CCC" wp14:editId="20A650C9">
            <wp:extent cx="5189220" cy="3573780"/>
            <wp:effectExtent l="0" t="0" r="0" b="0"/>
            <wp:docPr id="3" name="Picture 3"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ông có mô tả."/>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9220" cy="3573780"/>
                    </a:xfrm>
                    <a:prstGeom prst="rect">
                      <a:avLst/>
                    </a:prstGeom>
                    <a:noFill/>
                    <a:ln>
                      <a:noFill/>
                    </a:ln>
                  </pic:spPr>
                </pic:pic>
              </a:graphicData>
            </a:graphic>
          </wp:inline>
        </w:drawing>
      </w:r>
    </w:p>
    <w:p w14:paraId="182360EC" w14:textId="787B343C" w:rsidR="00910046" w:rsidRDefault="00130CF7" w:rsidP="00C34729">
      <w:r>
        <w:rPr>
          <w:noProof/>
        </w:rPr>
        <w:lastRenderedPageBreak/>
        <w:drawing>
          <wp:inline distT="0" distB="0" distL="0" distR="0" wp14:anchorId="179D5935" wp14:editId="5B9EDC6D">
            <wp:extent cx="4899660" cy="5113020"/>
            <wp:effectExtent l="0" t="0" r="0" b="0"/>
            <wp:docPr id="4" name="Picture 4"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ông có mô tả."/>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9660" cy="5113020"/>
                    </a:xfrm>
                    <a:prstGeom prst="rect">
                      <a:avLst/>
                    </a:prstGeom>
                    <a:noFill/>
                    <a:ln>
                      <a:noFill/>
                    </a:ln>
                  </pic:spPr>
                </pic:pic>
              </a:graphicData>
            </a:graphic>
          </wp:inline>
        </w:drawing>
      </w:r>
    </w:p>
    <w:p w14:paraId="0F59B1B3" w14:textId="6B1B43F2" w:rsidR="00130CF7" w:rsidRDefault="00641E7F" w:rsidP="00C34729">
      <w:r>
        <w:rPr>
          <w:noProof/>
        </w:rPr>
        <w:drawing>
          <wp:inline distT="0" distB="0" distL="0" distR="0" wp14:anchorId="30D9AFF6" wp14:editId="27B5B758">
            <wp:extent cx="5788025" cy="1708785"/>
            <wp:effectExtent l="0" t="0" r="0" b="0"/>
            <wp:docPr id="5" name="Picture 5"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hông có mô tả."/>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8025" cy="1708785"/>
                    </a:xfrm>
                    <a:prstGeom prst="rect">
                      <a:avLst/>
                    </a:prstGeom>
                    <a:noFill/>
                    <a:ln>
                      <a:noFill/>
                    </a:ln>
                  </pic:spPr>
                </pic:pic>
              </a:graphicData>
            </a:graphic>
          </wp:inline>
        </w:drawing>
      </w:r>
    </w:p>
    <w:p w14:paraId="7B6F8419" w14:textId="77777777" w:rsidR="004562C9" w:rsidRDefault="004562C9" w:rsidP="004562C9">
      <w:r>
        <w:t>Di truyền</w:t>
      </w:r>
    </w:p>
    <w:p w14:paraId="002B9E15" w14:textId="77777777" w:rsidR="004562C9" w:rsidRDefault="004562C9" w:rsidP="004562C9">
      <w:r>
        <w:t>1.</w:t>
      </w:r>
      <w:r>
        <w:tab/>
        <w:t>Yqh+</w:t>
      </w:r>
    </w:p>
    <w:p w14:paraId="245C4DCB" w14:textId="77777777" w:rsidR="004562C9" w:rsidRDefault="004562C9" w:rsidP="004562C9">
      <w:r>
        <w:lastRenderedPageBreak/>
        <w:t>2.</w:t>
      </w:r>
      <w:r>
        <w:tab/>
        <w:t>Nst tâm đầu có vệ tinh</w:t>
      </w:r>
    </w:p>
    <w:p w14:paraId="04212723" w14:textId="77777777" w:rsidR="004562C9" w:rsidRDefault="004562C9" w:rsidP="004562C9">
      <w:r>
        <w:t>3.</w:t>
      </w:r>
      <w:r>
        <w:tab/>
        <w:t>Hungtinton lặp lại gì</w:t>
      </w:r>
    </w:p>
    <w:p w14:paraId="06E72908" w14:textId="77777777" w:rsidR="004562C9" w:rsidRDefault="004562C9" w:rsidP="004562C9">
      <w:r>
        <w:t>4.</w:t>
      </w:r>
      <w:r>
        <w:tab/>
        <w:t>Brca12: care taker, sửa chữa dna</w:t>
      </w:r>
    </w:p>
    <w:p w14:paraId="6D1DDE09" w14:textId="77777777" w:rsidR="004562C9" w:rsidRDefault="004562C9" w:rsidP="004562C9">
      <w:r>
        <w:t>7. rb1, gatekeeper, luôn chỉ 1 bên</w:t>
      </w:r>
    </w:p>
    <w:p w14:paraId="2DDC0013" w14:textId="77777777" w:rsidR="004562C9" w:rsidRDefault="004562C9" w:rsidP="004562C9">
      <w:r>
        <w:t>10. Tầm soát cho con của bà khi đến tuổi trưởng thành</w:t>
      </w:r>
    </w:p>
    <w:p w14:paraId="6BFB95AB" w14:textId="77777777" w:rsidR="004562C9" w:rsidRDefault="004562C9" w:rsidP="004562C9">
      <w:r>
        <w:t>11. TSG chu trình tế bào</w:t>
      </w:r>
    </w:p>
    <w:p w14:paraId="2DA9A6E0" w14:textId="77777777" w:rsidR="004562C9" w:rsidRDefault="004562C9" w:rsidP="004562C9">
      <w:r>
        <w:t>12. Sinh đôi cùng trứng mà có đuaws bệnh: chọn D tất cả</w:t>
      </w:r>
    </w:p>
    <w:p w14:paraId="6073ACA0" w14:textId="77777777" w:rsidR="004562C9" w:rsidRDefault="004562C9" w:rsidP="004562C9">
      <w:r>
        <w:t>13. Gen ty thể di truyền mẹ</w:t>
      </w:r>
    </w:p>
    <w:p w14:paraId="50B25A61" w14:textId="77777777" w:rsidR="004562C9" w:rsidRDefault="004562C9" w:rsidP="004562C9">
      <w:r>
        <w:t>14. Phả hệ trội nst thường</w:t>
      </w:r>
    </w:p>
    <w:p w14:paraId="6542166D" w14:textId="77777777" w:rsidR="004562C9" w:rsidRDefault="004562C9" w:rsidP="004562C9">
      <w:r>
        <w:t>15. Phả hệ lặn nst thường</w:t>
      </w:r>
    </w:p>
    <w:p w14:paraId="33632F9C" w14:textId="77777777" w:rsidR="004562C9" w:rsidRDefault="004562C9" w:rsidP="004562C9">
      <w:r>
        <w:t>16. cha truyền bệnh cho con -&gt; nst thường</w:t>
      </w:r>
    </w:p>
    <w:p w14:paraId="7F264F9B" w14:textId="77777777" w:rsidR="004562C9" w:rsidRDefault="004562C9" w:rsidP="004562C9">
      <w:r>
        <w:t>17 tay sach ko phải trên nst x</w:t>
      </w:r>
    </w:p>
    <w:p w14:paraId="7BC8E8A3" w14:textId="77777777" w:rsidR="004562C9" w:rsidRDefault="004562C9" w:rsidP="004562C9">
      <w:r>
        <w:t>18 con 46 rob 14 21 mat -&gt; mẹ 45 xx rob</w:t>
      </w:r>
    </w:p>
    <w:p w14:paraId="6591B4D1" w14:textId="77777777" w:rsidR="004562C9" w:rsidRDefault="004562C9" w:rsidP="004562C9">
      <w:r>
        <w:t>19 XO</w:t>
      </w:r>
    </w:p>
    <w:p w14:paraId="21D29CA8" w14:textId="77777777" w:rsidR="004562C9" w:rsidRDefault="004562C9" w:rsidP="004562C9">
      <w:r>
        <w:t>20 XXY</w:t>
      </w:r>
    </w:p>
    <w:p w14:paraId="27D08DA2" w14:textId="77777777" w:rsidR="004562C9" w:rsidRDefault="004562C9" w:rsidP="004562C9">
      <w:r>
        <w:t>21. VI mất đoạn nst 15 prader angel</w:t>
      </w:r>
    </w:p>
    <w:p w14:paraId="06D646F6" w14:textId="77777777" w:rsidR="004562C9" w:rsidRDefault="004562C9" w:rsidP="004562C9">
      <w:r>
        <w:t>22. Đảo đoạn quanh tâm</w:t>
      </w:r>
    </w:p>
    <w:p w14:paraId="656D0D4D" w14:textId="77777777" w:rsidR="004562C9" w:rsidRDefault="004562C9" w:rsidP="004562C9">
      <w:r>
        <w:t>23. Tốt k noise</w:t>
      </w:r>
    </w:p>
    <w:p w14:paraId="23A43D2F" w14:textId="77777777" w:rsidR="004562C9" w:rsidRDefault="004562C9" w:rsidP="004562C9">
      <w:r>
        <w:t>24. Miro array</w:t>
      </w:r>
    </w:p>
    <w:p w14:paraId="6ECBF15D" w14:textId="77777777" w:rsidR="004562C9" w:rsidRDefault="004562C9" w:rsidP="004562C9">
      <w:r>
        <w:t>25. Colchimid bẫy nst kì giữa</w:t>
      </w:r>
    </w:p>
    <w:p w14:paraId="20F76CF4" w14:textId="77777777" w:rsidR="004562C9" w:rsidRDefault="004562C9" w:rsidP="004562C9">
      <w:r>
        <w:t>26 tham vấn di truyền mẹ 36 t -&gt; NCC</w:t>
      </w:r>
    </w:p>
    <w:p w14:paraId="4F1BA355" w14:textId="77777777" w:rsidR="004562C9" w:rsidRDefault="004562C9" w:rsidP="004562C9">
      <w:r>
        <w:t>27 cha mẹ di truyền alen</w:t>
      </w:r>
    </w:p>
    <w:p w14:paraId="7255D3C9" w14:textId="77777777" w:rsidR="004562C9" w:rsidRDefault="004562C9" w:rsidP="004562C9">
      <w:r>
        <w:t>28 người chết</w:t>
      </w:r>
    </w:p>
    <w:p w14:paraId="61AAB30A" w14:textId="77777777" w:rsidR="004562C9" w:rsidRDefault="004562C9" w:rsidP="004562C9">
      <w:r>
        <w:t>29 chọc ối: mẹ 40 k chọc</w:t>
      </w:r>
    </w:p>
    <w:p w14:paraId="2EBC2D84" w14:textId="6CA36B8F" w:rsidR="00641E7F" w:rsidRDefault="004562C9" w:rsidP="004562C9">
      <w:r>
        <w:t>30 khác biệt giữa NSt trội và X trội</w:t>
      </w:r>
    </w:p>
    <w:p w14:paraId="555C33E1" w14:textId="792CDE39" w:rsidR="00D66B9A" w:rsidRPr="00D66B9A" w:rsidRDefault="00D66B9A" w:rsidP="004562C9">
      <w:pPr>
        <w:rPr>
          <w:b/>
          <w:bCs/>
          <w:lang w:val="vi-VN"/>
        </w:rPr>
      </w:pPr>
      <w:r w:rsidRPr="00D66B9A">
        <w:rPr>
          <w:b/>
          <w:bCs/>
          <w:lang w:val="vi-VN"/>
        </w:rPr>
        <w:t>Này là đáp án các bạn làm nhớ lại, không phải đáp án đúng, mấy đứa xem đề thôi nhé. Nhưng quan trọng là học bài kỹ là được, chỉ nằm trong những gì thầy cô dạy lúc ôn, không cần suy luận hay ở ngoài gì hết, nên học thuộc là được.</w:t>
      </w:r>
    </w:p>
    <w:sectPr w:rsidR="00D66B9A" w:rsidRPr="00D66B9A" w:rsidSect="00297BD6">
      <w:pgSz w:w="12240" w:h="15840"/>
      <w:pgMar w:top="1987" w:right="1138" w:bottom="1699" w:left="19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8162F"/>
    <w:rsid w:val="00075852"/>
    <w:rsid w:val="00130CF7"/>
    <w:rsid w:val="00140BD3"/>
    <w:rsid w:val="0018162F"/>
    <w:rsid w:val="00297BD6"/>
    <w:rsid w:val="004562C9"/>
    <w:rsid w:val="00641E7F"/>
    <w:rsid w:val="00732628"/>
    <w:rsid w:val="00764B3C"/>
    <w:rsid w:val="0079491F"/>
    <w:rsid w:val="00910046"/>
    <w:rsid w:val="009F0B91"/>
    <w:rsid w:val="00C34729"/>
    <w:rsid w:val="00D56089"/>
    <w:rsid w:val="00D66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8C970"/>
  <w15:chartTrackingRefBased/>
  <w15:docId w15:val="{8139F5E3-E98A-4154-839D-EC43978FB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311</Words>
  <Characters>1776</Characters>
  <Application>Microsoft Office Word</Application>
  <DocSecurity>0</DocSecurity>
  <Lines>14</Lines>
  <Paragraphs>4</Paragraphs>
  <ScaleCrop>false</ScaleCrop>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Thi Minh Thu</dc:creator>
  <cp:keywords/>
  <dc:description/>
  <cp:lastModifiedBy>Truong Thi Minh Thu</cp:lastModifiedBy>
  <cp:revision>11</cp:revision>
  <dcterms:created xsi:type="dcterms:W3CDTF">2021-12-10T10:38:00Z</dcterms:created>
  <dcterms:modified xsi:type="dcterms:W3CDTF">2021-12-10T11:22:00Z</dcterms:modified>
</cp:coreProperties>
</file>