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A161C" w14:textId="77777777" w:rsidR="00702FB2" w:rsidRDefault="00B12578">
      <w:r w:rsidRPr="00A034A2">
        <w:rPr>
          <w:highlight w:val="yellow"/>
        </w:rPr>
        <w:t>GIẢI PHẪU</w:t>
      </w:r>
    </w:p>
    <w:p w14:paraId="50AF279B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Các thành phần tạo nên tam giác vai tam đầu là</w:t>
      </w:r>
    </w:p>
    <w:p w14:paraId="6A8F53D3" w14:textId="77777777" w:rsidR="00B12578" w:rsidRDefault="00B12578" w:rsidP="00B12578">
      <w:pPr>
        <w:pStyle w:val="ListParagraph"/>
        <w:numPr>
          <w:ilvl w:val="0"/>
          <w:numId w:val="2"/>
        </w:numPr>
      </w:pPr>
      <w:r>
        <w:t>cơ tròn lớn, cơ tròn bé, đầu dài cơ tam đầu</w:t>
      </w:r>
    </w:p>
    <w:p w14:paraId="178FC2C9" w14:textId="77777777" w:rsidR="00B12578" w:rsidRDefault="00595470" w:rsidP="00595470">
      <w:pPr>
        <w:pStyle w:val="ListParagraph"/>
        <w:numPr>
          <w:ilvl w:val="0"/>
          <w:numId w:val="2"/>
        </w:numPr>
      </w:pPr>
      <w:r>
        <w:t>…</w:t>
      </w:r>
    </w:p>
    <w:p w14:paraId="01305989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TK đùi chi phối cho cơ nào</w:t>
      </w:r>
    </w:p>
    <w:p w14:paraId="36E79F4F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lược</w:t>
      </w:r>
    </w:p>
    <w:p w14:paraId="6ED75890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thon</w:t>
      </w:r>
    </w:p>
    <w:p w14:paraId="566D80D3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ngắn</w:t>
      </w:r>
    </w:p>
    <w:p w14:paraId="41F409E0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dài</w:t>
      </w:r>
    </w:p>
    <w:p w14:paraId="4A2BAD71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lớn</w:t>
      </w:r>
    </w:p>
    <w:p w14:paraId="08A9A471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Câu nào sau đây về ĐM trụ</w:t>
      </w:r>
      <w:r w:rsidR="00482760">
        <w:t xml:space="preserve"> là sai</w:t>
      </w:r>
    </w:p>
    <w:p w14:paraId="6F16351A" w14:textId="77777777" w:rsidR="00B12578" w:rsidRDefault="00B12578" w:rsidP="00881F28">
      <w:pPr>
        <w:pStyle w:val="ListParagraph"/>
        <w:numPr>
          <w:ilvl w:val="0"/>
          <w:numId w:val="4"/>
        </w:numPr>
      </w:pPr>
      <w:r>
        <w:t>ở cẳng tay đi nông hơn ĐM quay</w:t>
      </w:r>
    </w:p>
    <w:p w14:paraId="42000D2C" w14:textId="77777777" w:rsidR="00B12578" w:rsidRDefault="00B12578" w:rsidP="00881F28">
      <w:pPr>
        <w:pStyle w:val="ListParagraph"/>
        <w:numPr>
          <w:ilvl w:val="0"/>
          <w:numId w:val="4"/>
        </w:numPr>
      </w:pPr>
      <w:r>
        <w:t>cho nhánh gian cốt chung</w:t>
      </w:r>
    </w:p>
    <w:p w14:paraId="17062C06" w14:textId="77777777" w:rsidR="00B12578" w:rsidRDefault="00B12578" w:rsidP="00881F28">
      <w:pPr>
        <w:pStyle w:val="ListParagraph"/>
        <w:numPr>
          <w:ilvl w:val="0"/>
          <w:numId w:val="4"/>
        </w:numPr>
      </w:pPr>
      <w:r>
        <w:t>nằm phía trong TK trụ</w:t>
      </w:r>
    </w:p>
    <w:p w14:paraId="62D3B041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thành phần đi qua tam giác cánh tay tam đầu</w:t>
      </w:r>
    </w:p>
    <w:p w14:paraId="6E1D91CA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TK quay</w:t>
      </w:r>
    </w:p>
    <w:p w14:paraId="7F6EECF6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ĐM mũ cánh tay trước</w:t>
      </w:r>
    </w:p>
    <w:p w14:paraId="5D859FDD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ĐM mũ cánh tay sau</w:t>
      </w:r>
    </w:p>
    <w:p w14:paraId="6A52BCEC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….</w:t>
      </w:r>
    </w:p>
    <w:p w14:paraId="03268932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Thành  của nách chọn câu sai</w:t>
      </w:r>
    </w:p>
    <w:p w14:paraId="786A065F" w14:textId="77777777" w:rsidR="00B12578" w:rsidRDefault="00B12578" w:rsidP="00881F28">
      <w:pPr>
        <w:pStyle w:val="ListParagraph"/>
        <w:numPr>
          <w:ilvl w:val="0"/>
          <w:numId w:val="6"/>
        </w:numPr>
      </w:pPr>
      <w:r>
        <w:t>Thành sau là các cơ vai</w:t>
      </w:r>
    </w:p>
    <w:p w14:paraId="16836819" w14:textId="77777777" w:rsidR="00B12578" w:rsidRDefault="00B12578" w:rsidP="00881F28">
      <w:pPr>
        <w:pStyle w:val="ListParagraph"/>
        <w:numPr>
          <w:ilvl w:val="0"/>
          <w:numId w:val="6"/>
        </w:numPr>
      </w:pPr>
      <w:r>
        <w:t>Thành trước có cơ răng trước</w:t>
      </w:r>
    </w:p>
    <w:p w14:paraId="4A3D3BC2" w14:textId="77777777" w:rsidR="00B12578" w:rsidRDefault="00B12578" w:rsidP="00881F28">
      <w:pPr>
        <w:pStyle w:val="ListParagraph"/>
        <w:numPr>
          <w:ilvl w:val="0"/>
          <w:numId w:val="6"/>
        </w:numPr>
      </w:pPr>
      <w:r>
        <w:t xml:space="preserve"> </w:t>
      </w:r>
    </w:p>
    <w:p w14:paraId="2A2A4F8E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Chọn câu đúng về khoang sau cẳng chân</w:t>
      </w:r>
    </w:p>
    <w:p w14:paraId="343AB867" w14:textId="77777777" w:rsidR="00B12578" w:rsidRDefault="00B12578" w:rsidP="00881F28">
      <w:pPr>
        <w:pStyle w:val="ListParagraph"/>
        <w:numPr>
          <w:ilvl w:val="0"/>
          <w:numId w:val="7"/>
        </w:numPr>
      </w:pPr>
      <w:r>
        <w:t>ĐM mác đi cùng TK mác sâu</w:t>
      </w:r>
    </w:p>
    <w:p w14:paraId="4BC11BA3" w14:textId="77777777" w:rsidR="00B12578" w:rsidRDefault="003E6D48" w:rsidP="00881F28">
      <w:pPr>
        <w:pStyle w:val="ListParagraph"/>
        <w:numPr>
          <w:ilvl w:val="0"/>
          <w:numId w:val="7"/>
        </w:numPr>
      </w:pPr>
      <w:r>
        <w:t>Giới hạn bởi vách gian cơ sau</w:t>
      </w:r>
    </w:p>
    <w:p w14:paraId="4A4E1C59" w14:textId="77777777" w:rsidR="003E6D48" w:rsidRDefault="003E6D48" w:rsidP="00881F28">
      <w:pPr>
        <w:pStyle w:val="ListParagraph"/>
        <w:numPr>
          <w:ilvl w:val="0"/>
          <w:numId w:val="7"/>
        </w:numPr>
      </w:pPr>
      <w:r>
        <w:t>ĐM chày sau đi cùng TK chày</w:t>
      </w:r>
    </w:p>
    <w:p w14:paraId="31A25DE5" w14:textId="77777777" w:rsidR="003E6D48" w:rsidRDefault="003E6D48" w:rsidP="00881F28">
      <w:pPr>
        <w:pStyle w:val="ListParagraph"/>
        <w:numPr>
          <w:ilvl w:val="0"/>
          <w:numId w:val="7"/>
        </w:numPr>
      </w:pPr>
      <w:r>
        <w:t xml:space="preserve"> </w:t>
      </w:r>
    </w:p>
    <w:p w14:paraId="3CF8F2AF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Thân dưới đám rối cánh tay được tạo từ rễ:</w:t>
      </w:r>
    </w:p>
    <w:p w14:paraId="3582EAE8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>C4 C5 C6</w:t>
      </w:r>
    </w:p>
    <w:p w14:paraId="7A7A9D1F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>C7</w:t>
      </w:r>
    </w:p>
    <w:p w14:paraId="4CEA9C1B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>C8 D1</w:t>
      </w:r>
    </w:p>
    <w:p w14:paraId="5F739CBC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 xml:space="preserve"> </w:t>
      </w:r>
    </w:p>
    <w:p w14:paraId="7150CBD5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ĐM nào là nhánh bên của ĐM đùi</w:t>
      </w:r>
    </w:p>
    <w:p w14:paraId="43A8AE07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>Gối xuống</w:t>
      </w:r>
    </w:p>
    <w:p w14:paraId="392921ED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>Gối giữa</w:t>
      </w:r>
    </w:p>
    <w:p w14:paraId="7A0763B3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>Gối trên trong</w:t>
      </w:r>
    </w:p>
    <w:p w14:paraId="0888CBBB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 xml:space="preserve">  </w:t>
      </w:r>
    </w:p>
    <w:p w14:paraId="02FC8899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Đường phân chia trung thất trên và dưới đi qua</w:t>
      </w:r>
    </w:p>
    <w:p w14:paraId="2D1109E2" w14:textId="77777777" w:rsidR="003E6D48" w:rsidRDefault="003E6D48" w:rsidP="00881F28">
      <w:pPr>
        <w:pStyle w:val="ListParagraph"/>
        <w:numPr>
          <w:ilvl w:val="0"/>
          <w:numId w:val="10"/>
        </w:numPr>
      </w:pPr>
      <w:r>
        <w:t>C4-C5</w:t>
      </w:r>
    </w:p>
    <w:p w14:paraId="01B4F4B4" w14:textId="77777777" w:rsidR="003E6D48" w:rsidRDefault="003E6D48" w:rsidP="00881F28">
      <w:pPr>
        <w:pStyle w:val="ListParagraph"/>
        <w:numPr>
          <w:ilvl w:val="0"/>
          <w:numId w:val="10"/>
        </w:numPr>
      </w:pPr>
      <w:r>
        <w:t>D4-D5</w:t>
      </w:r>
    </w:p>
    <w:p w14:paraId="161C6074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Phía sau nhĩ trái liên quan</w:t>
      </w:r>
    </w:p>
    <w:p w14:paraId="59AD0B6C" w14:textId="77777777" w:rsidR="00870B52" w:rsidRDefault="00870B52" w:rsidP="00881F28">
      <w:pPr>
        <w:pStyle w:val="ListParagraph"/>
        <w:numPr>
          <w:ilvl w:val="0"/>
          <w:numId w:val="23"/>
        </w:numPr>
      </w:pPr>
      <w:r>
        <w:t>Thực quản</w:t>
      </w:r>
    </w:p>
    <w:p w14:paraId="5E9C1170" w14:textId="77777777" w:rsidR="00870B52" w:rsidRDefault="00870B52" w:rsidP="00881F28">
      <w:pPr>
        <w:pStyle w:val="ListParagraph"/>
        <w:numPr>
          <w:ilvl w:val="0"/>
          <w:numId w:val="23"/>
        </w:numPr>
      </w:pPr>
      <w:r>
        <w:t xml:space="preserve"> </w:t>
      </w:r>
    </w:p>
    <w:p w14:paraId="2455E269" w14:textId="77777777" w:rsidR="00870B52" w:rsidRDefault="00870B52" w:rsidP="00881F28">
      <w:pPr>
        <w:pStyle w:val="ListParagraph"/>
        <w:numPr>
          <w:ilvl w:val="0"/>
          <w:numId w:val="23"/>
        </w:numPr>
      </w:pPr>
      <w:r>
        <w:lastRenderedPageBreak/>
        <w:t xml:space="preserve"> </w:t>
      </w:r>
    </w:p>
    <w:p w14:paraId="0DDB9F21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Thành phần nào không thuộc trung thất sau</w:t>
      </w:r>
    </w:p>
    <w:p w14:paraId="3D746551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Thực quản</w:t>
      </w:r>
    </w:p>
    <w:p w14:paraId="355FB456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ĐM chủ lên</w:t>
      </w:r>
    </w:p>
    <w:p w14:paraId="33960DE7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ống ngực</w:t>
      </w:r>
    </w:p>
    <w:p w14:paraId="1EA01569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TM đơn</w:t>
      </w:r>
    </w:p>
    <w:p w14:paraId="7E622359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TM bán đơn</w:t>
      </w:r>
    </w:p>
    <w:p w14:paraId="15F3151B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Câu nào sai về thực quản</w:t>
      </w:r>
    </w:p>
    <w:p w14:paraId="297D6562" w14:textId="77777777" w:rsidR="00870B52" w:rsidRDefault="00870B52" w:rsidP="00881F28">
      <w:pPr>
        <w:pStyle w:val="ListParagraph"/>
        <w:numPr>
          <w:ilvl w:val="0"/>
          <w:numId w:val="25"/>
        </w:numPr>
      </w:pPr>
      <w:r>
        <w:t>Đi từ trung thất trên xuống trung thất sau</w:t>
      </w:r>
    </w:p>
    <w:p w14:paraId="4AA71966" w14:textId="77777777" w:rsidR="00870B52" w:rsidRDefault="00847CDD" w:rsidP="00881F28">
      <w:pPr>
        <w:pStyle w:val="ListParagraph"/>
        <w:numPr>
          <w:ilvl w:val="0"/>
          <w:numId w:val="25"/>
        </w:numPr>
      </w:pPr>
      <w:r>
        <w:t>ở trung thất sau nằm lệch phía sau và bên phải so với ĐM chủ ngực</w:t>
      </w:r>
    </w:p>
    <w:p w14:paraId="07862BC2" w14:textId="77777777" w:rsidR="00847CDD" w:rsidRDefault="00847CDD" w:rsidP="00881F28">
      <w:pPr>
        <w:pStyle w:val="ListParagraph"/>
        <w:numPr>
          <w:ilvl w:val="0"/>
          <w:numId w:val="25"/>
        </w:numPr>
      </w:pPr>
      <w:r>
        <w:t>qua khỏi cơ hoành đi về phía trái</w:t>
      </w:r>
    </w:p>
    <w:p w14:paraId="414972D0" w14:textId="77777777" w:rsidR="00847CDD" w:rsidRDefault="00847CDD" w:rsidP="00881F28">
      <w:pPr>
        <w:pStyle w:val="ListParagraph"/>
        <w:numPr>
          <w:ilvl w:val="0"/>
          <w:numId w:val="25"/>
        </w:numPr>
      </w:pPr>
      <w:r>
        <w:t xml:space="preserve">chui qua cơ hoành </w:t>
      </w:r>
      <w:r w:rsidR="005535BD">
        <w:t>ngang</w:t>
      </w:r>
      <w:r>
        <w:t xml:space="preserve"> đốt sống ngực 8</w:t>
      </w:r>
    </w:p>
    <w:p w14:paraId="39C67E63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Thành phần nào không đi qua rốn phổi</w:t>
      </w:r>
    </w:p>
    <w:p w14:paraId="0EEB7A3A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DC phổi</w:t>
      </w:r>
    </w:p>
    <w:p w14:paraId="7ABCC9E0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ĐM phổi</w:t>
      </w:r>
    </w:p>
    <w:p w14:paraId="3799892A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Phế quản chính</w:t>
      </w:r>
    </w:p>
    <w:p w14:paraId="182FF497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ĐM phế quản</w:t>
      </w:r>
    </w:p>
    <w:p w14:paraId="02C700A7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TK phổi</w:t>
      </w:r>
    </w:p>
    <w:p w14:paraId="2770B833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ở rốn phổi trái ĐM phổi nằm ở vị trí</w:t>
      </w:r>
    </w:p>
    <w:p w14:paraId="2A57327B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trên PQ chính trái</w:t>
      </w:r>
    </w:p>
    <w:p w14:paraId="6E385AC5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trước</w:t>
      </w:r>
    </w:p>
    <w:p w14:paraId="02FF195A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sau</w:t>
      </w:r>
    </w:p>
    <w:p w14:paraId="0F7C46D3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…</w:t>
      </w:r>
    </w:p>
    <w:p w14:paraId="2DB5B7D1" w14:textId="77777777" w:rsidR="005535BD" w:rsidRDefault="005535BD" w:rsidP="005535BD">
      <w:pPr>
        <w:pStyle w:val="ListParagraph"/>
        <w:numPr>
          <w:ilvl w:val="0"/>
          <w:numId w:val="1"/>
        </w:numPr>
      </w:pPr>
      <w:r>
        <w:t>Ngách màng phổi là</w:t>
      </w:r>
    </w:p>
    <w:p w14:paraId="2F598905" w14:textId="77777777" w:rsidR="005535BD" w:rsidRDefault="005535BD" w:rsidP="00881F28">
      <w:pPr>
        <w:pStyle w:val="ListParagraph"/>
        <w:numPr>
          <w:ilvl w:val="0"/>
          <w:numId w:val="26"/>
        </w:numPr>
      </w:pPr>
      <w:r>
        <w:t>Góc nhị diện bởi 2 màng phổi thành</w:t>
      </w:r>
    </w:p>
    <w:p w14:paraId="18EA5238" w14:textId="77777777" w:rsidR="005535BD" w:rsidRDefault="005535BD" w:rsidP="00881F28">
      <w:pPr>
        <w:pStyle w:val="ListParagraph"/>
        <w:numPr>
          <w:ilvl w:val="0"/>
          <w:numId w:val="26"/>
        </w:numPr>
      </w:pPr>
      <w:r>
        <w:t>Giữa màng phổi thành và màng phổi tạng</w:t>
      </w:r>
    </w:p>
    <w:p w14:paraId="7060FA2B" w14:textId="77777777" w:rsidR="003E6D48" w:rsidRDefault="00595470" w:rsidP="003E6D48">
      <w:pPr>
        <w:pStyle w:val="ListParagraph"/>
        <w:numPr>
          <w:ilvl w:val="0"/>
          <w:numId w:val="1"/>
        </w:numPr>
      </w:pPr>
      <w:r>
        <w:t>Cấu trúc gì có cả ở mặt hoành lẫn mặt ức sườn của tim</w:t>
      </w:r>
    </w:p>
    <w:p w14:paraId="536A3CEE" w14:textId="77777777" w:rsidR="00595470" w:rsidRDefault="00595470" w:rsidP="00881F28">
      <w:pPr>
        <w:pStyle w:val="ListParagraph"/>
        <w:numPr>
          <w:ilvl w:val="0"/>
          <w:numId w:val="13"/>
        </w:numPr>
      </w:pPr>
      <w:r>
        <w:t>Rãnh vành</w:t>
      </w:r>
    </w:p>
    <w:p w14:paraId="2DB0534C" w14:textId="77777777" w:rsidR="00595470" w:rsidRDefault="00595470" w:rsidP="00881F28">
      <w:pPr>
        <w:pStyle w:val="ListParagraph"/>
        <w:numPr>
          <w:ilvl w:val="0"/>
          <w:numId w:val="13"/>
        </w:numPr>
      </w:pPr>
      <w:r>
        <w:t>TM tim lớn</w:t>
      </w:r>
    </w:p>
    <w:p w14:paraId="60786678" w14:textId="77777777" w:rsidR="00595470" w:rsidRDefault="00482760" w:rsidP="00881F28">
      <w:pPr>
        <w:pStyle w:val="ListParagraph"/>
        <w:numPr>
          <w:ilvl w:val="0"/>
          <w:numId w:val="13"/>
        </w:numPr>
      </w:pPr>
      <w:r>
        <w:t>…</w:t>
      </w:r>
    </w:p>
    <w:p w14:paraId="05FFFDF6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Đi cùng với ĐM gian thất sau trong rãnh gian thất sau là</w:t>
      </w:r>
    </w:p>
    <w:p w14:paraId="48BE7D37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lớn</w:t>
      </w:r>
    </w:p>
    <w:p w14:paraId="4ED67F52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giữa</w:t>
      </w:r>
    </w:p>
    <w:p w14:paraId="15DF4C8D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bé</w:t>
      </w:r>
    </w:p>
    <w:p w14:paraId="328875F2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trước</w:t>
      </w:r>
    </w:p>
    <w:p w14:paraId="38218BA6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Khe dọc trái mặt tạng của gan được tạo bởi</w:t>
      </w:r>
    </w:p>
    <w:p w14:paraId="79F724C3" w14:textId="77777777" w:rsidR="00482760" w:rsidRDefault="00482760" w:rsidP="00881F28">
      <w:pPr>
        <w:pStyle w:val="ListParagraph"/>
        <w:numPr>
          <w:ilvl w:val="0"/>
          <w:numId w:val="15"/>
        </w:numPr>
      </w:pPr>
      <w:r>
        <w:t>Khuyết dây chằng tròn và khe dây chằng TM</w:t>
      </w:r>
    </w:p>
    <w:p w14:paraId="194A354B" w14:textId="77777777" w:rsidR="00482760" w:rsidRDefault="00482760" w:rsidP="00881F28">
      <w:pPr>
        <w:pStyle w:val="ListParagraph"/>
        <w:numPr>
          <w:ilvl w:val="0"/>
          <w:numId w:val="15"/>
        </w:numPr>
      </w:pPr>
      <w:r>
        <w:t>Hố túi mật và TM chủ dưới</w:t>
      </w:r>
    </w:p>
    <w:p w14:paraId="4EEB39D0" w14:textId="77777777" w:rsidR="00482760" w:rsidRDefault="00482760" w:rsidP="00881F28">
      <w:pPr>
        <w:pStyle w:val="ListParagraph"/>
        <w:numPr>
          <w:ilvl w:val="0"/>
          <w:numId w:val="15"/>
        </w:numPr>
      </w:pPr>
      <w:r>
        <w:t xml:space="preserve"> </w:t>
      </w:r>
    </w:p>
    <w:p w14:paraId="3115C9EA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Câu nào đúng về OMC</w:t>
      </w:r>
    </w:p>
    <w:p w14:paraId="2BEFD852" w14:textId="77777777" w:rsidR="00482760" w:rsidRDefault="00482760" w:rsidP="00881F28">
      <w:pPr>
        <w:pStyle w:val="ListParagraph"/>
        <w:numPr>
          <w:ilvl w:val="0"/>
          <w:numId w:val="16"/>
        </w:numPr>
      </w:pPr>
      <w:r>
        <w:t>Nằm bên trái ĐM gan chung</w:t>
      </w:r>
    </w:p>
    <w:p w14:paraId="2B4A921D" w14:textId="77777777" w:rsidR="00482760" w:rsidRDefault="00482760" w:rsidP="00881F28">
      <w:pPr>
        <w:pStyle w:val="ListParagraph"/>
        <w:numPr>
          <w:ilvl w:val="0"/>
          <w:numId w:val="16"/>
        </w:numPr>
      </w:pPr>
      <w:r>
        <w:t>Nằm phía trước TM cửa</w:t>
      </w:r>
    </w:p>
    <w:p w14:paraId="66D43195" w14:textId="77777777" w:rsidR="00482760" w:rsidRDefault="00482760" w:rsidP="00881F28">
      <w:pPr>
        <w:pStyle w:val="ListParagraph"/>
        <w:numPr>
          <w:ilvl w:val="0"/>
          <w:numId w:val="16"/>
        </w:numPr>
      </w:pPr>
      <w:r>
        <w:t xml:space="preserve"> </w:t>
      </w:r>
    </w:p>
    <w:p w14:paraId="757F132B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Câu nào sai về tá tràng</w:t>
      </w:r>
    </w:p>
    <w:p w14:paraId="270F43FF" w14:textId="77777777" w:rsidR="00482760" w:rsidRDefault="00482760" w:rsidP="00881F28">
      <w:pPr>
        <w:pStyle w:val="ListParagraph"/>
        <w:numPr>
          <w:ilvl w:val="0"/>
          <w:numId w:val="17"/>
        </w:numPr>
      </w:pPr>
      <w:r>
        <w:lastRenderedPageBreak/>
        <w:t>Phần lớn dính vào đầu tụy</w:t>
      </w:r>
    </w:p>
    <w:p w14:paraId="0FB04C5B" w14:textId="77777777" w:rsidR="00482760" w:rsidRDefault="00482760" w:rsidP="00881F28">
      <w:pPr>
        <w:pStyle w:val="ListParagraph"/>
        <w:numPr>
          <w:ilvl w:val="0"/>
          <w:numId w:val="17"/>
        </w:numPr>
      </w:pPr>
      <w:r>
        <w:t>Có lỗ đổ của OMC chủ ở thành sau D2</w:t>
      </w:r>
    </w:p>
    <w:p w14:paraId="796DF3CE" w14:textId="77777777" w:rsidR="00482760" w:rsidRDefault="00482760" w:rsidP="00881F28">
      <w:pPr>
        <w:pStyle w:val="ListParagraph"/>
        <w:numPr>
          <w:ilvl w:val="0"/>
          <w:numId w:val="17"/>
        </w:numPr>
      </w:pPr>
      <w:r>
        <w:t>Có đk lớn nhất trong các phần của ruột non</w:t>
      </w:r>
    </w:p>
    <w:p w14:paraId="0A2F213F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Nhánh của ĐM mạc treo tràng trên là</w:t>
      </w:r>
    </w:p>
    <w:p w14:paraId="4D1B27A8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Tụy lưng</w:t>
      </w:r>
    </w:p>
    <w:p w14:paraId="25CD3398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Tụy dưới</w:t>
      </w:r>
    </w:p>
    <w:p w14:paraId="4C4126B5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Tá tụy trên trước</w:t>
      </w:r>
    </w:p>
    <w:p w14:paraId="7A76DB72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Tá tụy trên sau</w:t>
      </w:r>
    </w:p>
    <w:p w14:paraId="3CCDA19F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Tá tụy dưới trước</w:t>
      </w:r>
    </w:p>
    <w:p w14:paraId="37BE1852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ĐM vị mạc nối phải là nhánh của</w:t>
      </w:r>
    </w:p>
    <w:p w14:paraId="12B7C72D" w14:textId="77777777" w:rsidR="00482760" w:rsidRDefault="00482760" w:rsidP="00881F28">
      <w:pPr>
        <w:pStyle w:val="ListParagraph"/>
        <w:numPr>
          <w:ilvl w:val="0"/>
          <w:numId w:val="19"/>
        </w:numPr>
      </w:pPr>
      <w:r>
        <w:t>ĐM gan riêng</w:t>
      </w:r>
    </w:p>
    <w:p w14:paraId="2F60C478" w14:textId="77777777" w:rsidR="00482760" w:rsidRDefault="00482760" w:rsidP="00881F28">
      <w:pPr>
        <w:pStyle w:val="ListParagraph"/>
        <w:numPr>
          <w:ilvl w:val="0"/>
          <w:numId w:val="19"/>
        </w:numPr>
      </w:pPr>
      <w:r>
        <w:t>Đm vị tá</w:t>
      </w:r>
    </w:p>
    <w:p w14:paraId="2E5DEF22" w14:textId="77777777" w:rsidR="00482760" w:rsidRDefault="00482760" w:rsidP="00881F28">
      <w:pPr>
        <w:pStyle w:val="ListParagraph"/>
        <w:numPr>
          <w:ilvl w:val="0"/>
          <w:numId w:val="19"/>
        </w:numPr>
      </w:pPr>
      <w:r>
        <w:t>ĐM lách</w:t>
      </w:r>
    </w:p>
    <w:p w14:paraId="64ABC663" w14:textId="77777777" w:rsidR="00482760" w:rsidRDefault="00870B52" w:rsidP="00482760">
      <w:pPr>
        <w:pStyle w:val="ListParagraph"/>
        <w:numPr>
          <w:ilvl w:val="0"/>
          <w:numId w:val="1"/>
        </w:numPr>
      </w:pPr>
      <w:r>
        <w:t>Khuyết góc là</w:t>
      </w:r>
    </w:p>
    <w:p w14:paraId="2CE6B868" w14:textId="77777777" w:rsidR="00870B52" w:rsidRDefault="00870B52" w:rsidP="00881F28">
      <w:pPr>
        <w:pStyle w:val="ListParagraph"/>
        <w:numPr>
          <w:ilvl w:val="0"/>
          <w:numId w:val="20"/>
        </w:numPr>
      </w:pPr>
      <w:r>
        <w:t>Góc giữa phần đứng và phần ngang bờ cong nhỏ</w:t>
      </w:r>
    </w:p>
    <w:p w14:paraId="2A3D2B99" w14:textId="77777777" w:rsidR="00870B52" w:rsidRDefault="00870B52" w:rsidP="00881F28">
      <w:pPr>
        <w:pStyle w:val="ListParagraph"/>
        <w:numPr>
          <w:ilvl w:val="0"/>
          <w:numId w:val="20"/>
        </w:numPr>
      </w:pPr>
      <w:r>
        <w:t>Giữa tâm vị và đáy vị</w:t>
      </w:r>
    </w:p>
    <w:p w14:paraId="07BE60CE" w14:textId="77777777" w:rsidR="00870B52" w:rsidRDefault="00870B52" w:rsidP="00881F28">
      <w:pPr>
        <w:pStyle w:val="ListParagraph"/>
        <w:numPr>
          <w:ilvl w:val="0"/>
          <w:numId w:val="20"/>
        </w:numPr>
      </w:pPr>
      <w:r>
        <w:t xml:space="preserve"> </w:t>
      </w:r>
    </w:p>
    <w:p w14:paraId="2D94789B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Rễ mạc treo ruột non không đi qua</w:t>
      </w:r>
    </w:p>
    <w:p w14:paraId="33E3ADDF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Tá trạng</w:t>
      </w:r>
    </w:p>
    <w:p w14:paraId="40921C81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Niệu quản T</w:t>
      </w:r>
    </w:p>
    <w:p w14:paraId="405C4832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ĐM chủ bụng</w:t>
      </w:r>
    </w:p>
    <w:p w14:paraId="2F4A7D02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TM chủ dưới</w:t>
      </w:r>
    </w:p>
    <w:p w14:paraId="57AA7D35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ĐM tụy lớn là nhánh của</w:t>
      </w:r>
    </w:p>
    <w:p w14:paraId="42923F08" w14:textId="77777777" w:rsidR="00870B52" w:rsidRDefault="00870B52" w:rsidP="00881F28">
      <w:pPr>
        <w:pStyle w:val="ListParagraph"/>
        <w:numPr>
          <w:ilvl w:val="0"/>
          <w:numId w:val="22"/>
        </w:numPr>
      </w:pPr>
      <w:r>
        <w:t>Đm lách</w:t>
      </w:r>
    </w:p>
    <w:p w14:paraId="7F88FB81" w14:textId="77777777" w:rsidR="00870B52" w:rsidRDefault="00870B52" w:rsidP="00881F28">
      <w:pPr>
        <w:pStyle w:val="ListParagraph"/>
        <w:numPr>
          <w:ilvl w:val="0"/>
          <w:numId w:val="22"/>
        </w:numPr>
      </w:pPr>
      <w:r>
        <w:t>ĐM MTTT</w:t>
      </w:r>
    </w:p>
    <w:p w14:paraId="45258FC1" w14:textId="77777777" w:rsidR="00870B52" w:rsidRDefault="00870B52" w:rsidP="00881F28">
      <w:pPr>
        <w:pStyle w:val="ListParagraph"/>
        <w:numPr>
          <w:ilvl w:val="0"/>
          <w:numId w:val="22"/>
        </w:numPr>
      </w:pPr>
      <w:r>
        <w:t>ĐM vị tá</w:t>
      </w:r>
    </w:p>
    <w:p w14:paraId="4D08BDBF" w14:textId="77777777" w:rsidR="00870B52" w:rsidRDefault="00F1238D" w:rsidP="00870B52">
      <w:pPr>
        <w:pStyle w:val="ListParagraph"/>
        <w:numPr>
          <w:ilvl w:val="0"/>
          <w:numId w:val="1"/>
        </w:numPr>
      </w:pPr>
      <w:r>
        <w:t>Các nhánh của ĐM thân tạng là</w:t>
      </w:r>
    </w:p>
    <w:p w14:paraId="63643209" w14:textId="77777777" w:rsidR="00F1238D" w:rsidRDefault="00F1238D" w:rsidP="00881F28">
      <w:pPr>
        <w:pStyle w:val="ListParagraph"/>
        <w:numPr>
          <w:ilvl w:val="0"/>
          <w:numId w:val="27"/>
        </w:numPr>
      </w:pPr>
      <w:r>
        <w:t>ĐM gan cung, vị trái, lách</w:t>
      </w:r>
    </w:p>
    <w:p w14:paraId="15E06175" w14:textId="77777777" w:rsidR="001651A8" w:rsidRDefault="00F1238D" w:rsidP="00881F28">
      <w:pPr>
        <w:pStyle w:val="ListParagraph"/>
        <w:numPr>
          <w:ilvl w:val="0"/>
          <w:numId w:val="27"/>
        </w:numPr>
      </w:pPr>
      <w:r>
        <w:t xml:space="preserve"> </w:t>
      </w:r>
    </w:p>
    <w:p w14:paraId="5C078557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27935185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59AB18E8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13E761F6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2EA5E080" w14:textId="77777777" w:rsidR="00F1238D" w:rsidRDefault="00F1238D" w:rsidP="001651A8">
      <w:pPr>
        <w:pStyle w:val="ListParagraph"/>
      </w:pPr>
      <w:r>
        <w:t xml:space="preserve"> </w:t>
      </w:r>
    </w:p>
    <w:p w14:paraId="2CA268F1" w14:textId="77777777" w:rsidR="001651A8" w:rsidRDefault="001651A8">
      <w:r>
        <w:br w:type="page"/>
      </w:r>
    </w:p>
    <w:p w14:paraId="6DA0A23E" w14:textId="77777777" w:rsidR="001651A8" w:rsidRDefault="001651A8" w:rsidP="001651A8">
      <w:pPr>
        <w:pStyle w:val="ListParagraph"/>
        <w:ind w:left="1080"/>
      </w:pPr>
      <w:r w:rsidRPr="00A034A2">
        <w:rPr>
          <w:highlight w:val="yellow"/>
        </w:rPr>
        <w:lastRenderedPageBreak/>
        <w:t>SINH DI TRUYỀN</w:t>
      </w:r>
    </w:p>
    <w:p w14:paraId="467D034F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>Chức năng phù hợp với protein dược mã hóa bở proto-oncogens, chọn câu sai</w:t>
      </w:r>
    </w:p>
    <w:p w14:paraId="44F4BEFF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Yếu tố phiên mã</w:t>
      </w:r>
    </w:p>
    <w:p w14:paraId="7C50198B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Thành phần đường dẫn truyền tín hiệu</w:t>
      </w:r>
    </w:p>
    <w:p w14:paraId="27F0F2B1" w14:textId="77777777" w:rsidR="001651A8" w:rsidRPr="008445A5" w:rsidRDefault="001651A8" w:rsidP="00881F28">
      <w:pPr>
        <w:pStyle w:val="ListParagraph"/>
        <w:numPr>
          <w:ilvl w:val="0"/>
          <w:numId w:val="28"/>
        </w:numPr>
        <w:rPr>
          <w:color w:val="FF0000"/>
        </w:rPr>
      </w:pPr>
      <w:r w:rsidRPr="008445A5">
        <w:rPr>
          <w:color w:val="FF0000"/>
        </w:rPr>
        <w:t>Enzyme sữa lỗi DNA</w:t>
      </w:r>
    </w:p>
    <w:p w14:paraId="619B3A41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Yếu tố tăng trưởng và thụ thể</w:t>
      </w:r>
    </w:p>
    <w:p w14:paraId="1B16B42B" w14:textId="77777777" w:rsidR="001651A8" w:rsidRDefault="008D1DE1" w:rsidP="001651A8">
      <w:pPr>
        <w:pStyle w:val="ListParagraph"/>
        <w:numPr>
          <w:ilvl w:val="0"/>
          <w:numId w:val="1"/>
        </w:numPr>
      </w:pPr>
      <w:r>
        <w:t>TP53 là</w:t>
      </w:r>
    </w:p>
    <w:p w14:paraId="510AA651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>Caretaker gene</w:t>
      </w:r>
    </w:p>
    <w:p w14:paraId="209B6352" w14:textId="77777777" w:rsidR="008D1DE1" w:rsidRPr="008445A5" w:rsidRDefault="008D1DE1" w:rsidP="00881F28">
      <w:pPr>
        <w:pStyle w:val="ListParagraph"/>
        <w:numPr>
          <w:ilvl w:val="0"/>
          <w:numId w:val="29"/>
        </w:numPr>
        <w:rPr>
          <w:color w:val="FF0000"/>
        </w:rPr>
      </w:pPr>
      <w:r w:rsidRPr="008445A5">
        <w:rPr>
          <w:color w:val="FF0000"/>
        </w:rPr>
        <w:t>Gatekeeper Gene</w:t>
      </w:r>
    </w:p>
    <w:p w14:paraId="043DF7DE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>Onco-genes</w:t>
      </w:r>
    </w:p>
    <w:p w14:paraId="585AA02B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 xml:space="preserve"> </w:t>
      </w:r>
    </w:p>
    <w:p w14:paraId="27BF6505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 xml:space="preserve">Gen  nào nằm trên NST số 17 liên quan đến mô hình two-hit, mất dị hợp tử </w:t>
      </w:r>
      <w:r>
        <w:sym w:font="Wingdings" w:char="F0E0"/>
      </w:r>
      <w:r>
        <w:t xml:space="preserve"> ung thư</w:t>
      </w:r>
    </w:p>
    <w:p w14:paraId="74932AA8" w14:textId="77777777" w:rsidR="008D1DE1" w:rsidRPr="008445A5" w:rsidRDefault="008D1DE1" w:rsidP="00881F28">
      <w:pPr>
        <w:pStyle w:val="ListParagraph"/>
        <w:numPr>
          <w:ilvl w:val="0"/>
          <w:numId w:val="30"/>
        </w:numPr>
        <w:rPr>
          <w:color w:val="FF0000"/>
        </w:rPr>
      </w:pPr>
      <w:r w:rsidRPr="008445A5">
        <w:rPr>
          <w:color w:val="FF0000"/>
        </w:rPr>
        <w:t>TP53</w:t>
      </w:r>
    </w:p>
    <w:p w14:paraId="4CD877ED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>RB</w:t>
      </w:r>
    </w:p>
    <w:p w14:paraId="277D938B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>RET</w:t>
      </w:r>
    </w:p>
    <w:p w14:paraId="17920A2C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>RAS</w:t>
      </w:r>
    </w:p>
    <w:p w14:paraId="589D092F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 xml:space="preserve"> </w:t>
      </w:r>
    </w:p>
    <w:p w14:paraId="1B7629B1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Bé 1 tuổi bị u nguyên bào võng mạc 1 bên mắt, tiền căn gia đình bình thường, bệnh này liên quan đến đột biến gen</w:t>
      </w:r>
    </w:p>
    <w:p w14:paraId="1F2A2812" w14:textId="77777777" w:rsidR="008D1DE1" w:rsidRPr="008445A5" w:rsidRDefault="008D1DE1" w:rsidP="00881F28">
      <w:pPr>
        <w:pStyle w:val="ListParagraph"/>
        <w:numPr>
          <w:ilvl w:val="0"/>
          <w:numId w:val="31"/>
        </w:numPr>
        <w:rPr>
          <w:color w:val="FF0000"/>
        </w:rPr>
      </w:pPr>
      <w:r w:rsidRPr="008445A5">
        <w:rPr>
          <w:color w:val="FF0000"/>
        </w:rPr>
        <w:t>RB</w:t>
      </w:r>
    </w:p>
    <w:p w14:paraId="2F4FF9EE" w14:textId="77777777" w:rsidR="008D1DE1" w:rsidRDefault="008D1DE1" w:rsidP="00881F28">
      <w:pPr>
        <w:pStyle w:val="ListParagraph"/>
        <w:numPr>
          <w:ilvl w:val="0"/>
          <w:numId w:val="31"/>
        </w:numPr>
      </w:pPr>
      <w:r>
        <w:t>TP53</w:t>
      </w:r>
    </w:p>
    <w:p w14:paraId="2A33EC90" w14:textId="77777777" w:rsidR="008D1DE1" w:rsidRDefault="008D1DE1" w:rsidP="00881F28">
      <w:pPr>
        <w:pStyle w:val="ListParagraph"/>
        <w:numPr>
          <w:ilvl w:val="0"/>
          <w:numId w:val="31"/>
        </w:numPr>
      </w:pPr>
      <w:r>
        <w:t xml:space="preserve"> </w:t>
      </w:r>
    </w:p>
    <w:p w14:paraId="250726A2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U nguyên bào võng mạc rải rác (ko có đột biến trong tb mầm)</w:t>
      </w:r>
    </w:p>
    <w:p w14:paraId="1E61D1EC" w14:textId="77777777" w:rsidR="008D1DE1" w:rsidRPr="005D493C" w:rsidRDefault="008D1DE1" w:rsidP="00881F28">
      <w:pPr>
        <w:pStyle w:val="ListParagraph"/>
        <w:numPr>
          <w:ilvl w:val="0"/>
          <w:numId w:val="32"/>
        </w:numPr>
        <w:rPr>
          <w:color w:val="FF0000"/>
        </w:rPr>
      </w:pPr>
      <w:r w:rsidRPr="005D493C">
        <w:rPr>
          <w:color w:val="FF0000"/>
        </w:rPr>
        <w:t>Luôn bị 1 bên mắt</w:t>
      </w:r>
    </w:p>
    <w:p w14:paraId="29BEFFA3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Bị 1 hoặc 2 bên mắt</w:t>
      </w:r>
    </w:p>
    <w:p w14:paraId="1F61CCD6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Kèm ung thư nơi khác</w:t>
      </w:r>
    </w:p>
    <w:p w14:paraId="05FBDF33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Đa ổ</w:t>
      </w:r>
    </w:p>
    <w:p w14:paraId="2AAE5682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Điều gì là chìa khóa cho sự bất tử các tb ung thư</w:t>
      </w:r>
    </w:p>
    <w:p w14:paraId="7D398ECB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>Bất hoạt telomerase</w:t>
      </w:r>
    </w:p>
    <w:p w14:paraId="2427EC39" w14:textId="77777777" w:rsidR="008D1DE1" w:rsidRPr="008445A5" w:rsidRDefault="008D1DE1" w:rsidP="00881F28">
      <w:pPr>
        <w:pStyle w:val="ListParagraph"/>
        <w:numPr>
          <w:ilvl w:val="0"/>
          <w:numId w:val="33"/>
        </w:numPr>
        <w:rPr>
          <w:color w:val="FF0000"/>
        </w:rPr>
      </w:pPr>
      <w:r w:rsidRPr="008445A5">
        <w:rPr>
          <w:color w:val="FF0000"/>
        </w:rPr>
        <w:t>Tái hoạt hóa telomerase</w:t>
      </w:r>
    </w:p>
    <w:p w14:paraId="2A9DFE88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>Đột biến ở telomere</w:t>
      </w:r>
    </w:p>
    <w:p w14:paraId="0A3A6740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 xml:space="preserve"> </w:t>
      </w:r>
    </w:p>
    <w:p w14:paraId="7D97AC6E" w14:textId="0E236270" w:rsidR="008D1DE1" w:rsidRDefault="008D1DE1" w:rsidP="008D1DE1">
      <w:pPr>
        <w:pStyle w:val="ListParagraph"/>
        <w:numPr>
          <w:ilvl w:val="0"/>
          <w:numId w:val="1"/>
        </w:numPr>
      </w:pPr>
      <w:r>
        <w:t>Hậu quả của chuyển đoạn trong ung thư tạo ra</w:t>
      </w:r>
      <w:r w:rsidR="0000586E">
        <w:t xml:space="preserve"> (</w:t>
      </w:r>
      <w:r w:rsidR="0000586E">
        <w:sym w:font="Wingdings" w:char="F0E8"/>
      </w:r>
      <w:r w:rsidR="0000586E">
        <w:t>novel protein: protein ko có thực, tăng chức năng lên)</w:t>
      </w:r>
    </w:p>
    <w:p w14:paraId="3EBF0247" w14:textId="77777777" w:rsidR="008D1DE1" w:rsidRPr="00476E9A" w:rsidRDefault="008D1DE1" w:rsidP="00881F28">
      <w:pPr>
        <w:pStyle w:val="ListParagraph"/>
        <w:numPr>
          <w:ilvl w:val="0"/>
          <w:numId w:val="34"/>
        </w:numPr>
        <w:rPr>
          <w:color w:val="FF0000"/>
        </w:rPr>
      </w:pPr>
      <w:r w:rsidRPr="00476E9A">
        <w:rPr>
          <w:color w:val="FF0000"/>
        </w:rPr>
        <w:t>Vừa protein bt vừa protein bất thường do kết hợp gene trên 2 NST</w:t>
      </w:r>
    </w:p>
    <w:p w14:paraId="40C7439F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>mARN đột biến</w:t>
      </w:r>
    </w:p>
    <w:p w14:paraId="3779FED5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>giảm tạo protein</w:t>
      </w:r>
    </w:p>
    <w:p w14:paraId="5E320393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 xml:space="preserve"> </w:t>
      </w:r>
    </w:p>
    <w:p w14:paraId="3FC00235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Người nào không được xếp vào nhóm nguy cơ cao của ung thư</w:t>
      </w:r>
    </w:p>
    <w:p w14:paraId="442182FF" w14:textId="77777777" w:rsidR="008D1DE1" w:rsidRDefault="008D1DE1" w:rsidP="00881F28">
      <w:pPr>
        <w:pStyle w:val="ListParagraph"/>
        <w:numPr>
          <w:ilvl w:val="0"/>
          <w:numId w:val="35"/>
        </w:numPr>
      </w:pPr>
      <w:r>
        <w:t>Có 1 ngườ</w:t>
      </w:r>
      <w:r w:rsidR="00962FEB">
        <w:t>i thân 1st</w:t>
      </w:r>
      <w:r>
        <w:t xml:space="preserve"> khởi phát sớm</w:t>
      </w:r>
    </w:p>
    <w:p w14:paraId="54AB3F03" w14:textId="77777777" w:rsidR="00962FEB" w:rsidRDefault="00962FEB" w:rsidP="00881F28">
      <w:pPr>
        <w:pStyle w:val="ListParagraph"/>
        <w:numPr>
          <w:ilvl w:val="0"/>
          <w:numId w:val="35"/>
        </w:numPr>
      </w:pPr>
      <w:r>
        <w:t>2 người 2</w:t>
      </w:r>
      <w:r w:rsidRPr="00962FEB">
        <w:rPr>
          <w:vertAlign w:val="superscript"/>
        </w:rPr>
        <w:t>nd</w:t>
      </w:r>
      <w:r>
        <w:t xml:space="preserve"> sớm</w:t>
      </w:r>
    </w:p>
    <w:p w14:paraId="489D2FC7" w14:textId="77777777" w:rsidR="008D1DE1" w:rsidRDefault="00962FEB" w:rsidP="00881F28">
      <w:pPr>
        <w:pStyle w:val="ListParagraph"/>
        <w:numPr>
          <w:ilvl w:val="0"/>
          <w:numId w:val="35"/>
        </w:numPr>
      </w:pPr>
      <w:r>
        <w:t>1 người 1</w:t>
      </w:r>
      <w:r w:rsidRPr="00962FEB">
        <w:rPr>
          <w:vertAlign w:val="superscript"/>
        </w:rPr>
        <w:t>st</w:t>
      </w:r>
      <w:r>
        <w:t xml:space="preserve">  và 1 người 2</w:t>
      </w:r>
      <w:r w:rsidRPr="00962FEB">
        <w:rPr>
          <w:vertAlign w:val="superscript"/>
        </w:rPr>
        <w:t>nd</w:t>
      </w:r>
      <w:r>
        <w:t xml:space="preserve"> </w:t>
      </w:r>
    </w:p>
    <w:p w14:paraId="513ECF64" w14:textId="77777777" w:rsidR="00962FEB" w:rsidRDefault="00962FEB" w:rsidP="00881F28">
      <w:pPr>
        <w:pStyle w:val="ListParagraph"/>
        <w:numPr>
          <w:ilvl w:val="0"/>
          <w:numId w:val="35"/>
        </w:numPr>
      </w:pPr>
      <w:r>
        <w:t>3 người 2</w:t>
      </w:r>
      <w:r w:rsidRPr="00962FEB">
        <w:rPr>
          <w:vertAlign w:val="superscript"/>
        </w:rPr>
        <w:t>nd</w:t>
      </w:r>
    </w:p>
    <w:p w14:paraId="71A710F5" w14:textId="77777777" w:rsidR="00962FEB" w:rsidRPr="00CB7B51" w:rsidRDefault="00962FEB" w:rsidP="00881F28">
      <w:pPr>
        <w:pStyle w:val="ListParagraph"/>
        <w:numPr>
          <w:ilvl w:val="0"/>
          <w:numId w:val="35"/>
        </w:numPr>
        <w:rPr>
          <w:color w:val="FF0000"/>
        </w:rPr>
      </w:pPr>
      <w:r w:rsidRPr="00CB7B51">
        <w:rPr>
          <w:color w:val="FF0000"/>
        </w:rPr>
        <w:t>2 người 2</w:t>
      </w:r>
      <w:r w:rsidRPr="00CB7B51">
        <w:rPr>
          <w:color w:val="FF0000"/>
          <w:vertAlign w:val="superscript"/>
        </w:rPr>
        <w:t>nd</w:t>
      </w:r>
      <w:r w:rsidRPr="00CB7B51">
        <w:rPr>
          <w:color w:val="FF0000"/>
        </w:rPr>
        <w:t xml:space="preserve">  ko rõ thời điểm khởi phát</w:t>
      </w:r>
    </w:p>
    <w:p w14:paraId="31427AD8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lastRenderedPageBreak/>
        <w:t>Chị A là người lành có đột biến gen lặn trên NST thường kết hôn với anh C chưa rõ kiểu gen. biết tần số mang gen trong dân số là 1/30. Hỏi con 2 người có nguy cơ mắc bệnh là bao nhiêu</w:t>
      </w:r>
    </w:p>
    <w:p w14:paraId="5E6F836A" w14:textId="77777777" w:rsidR="00962FEB" w:rsidRDefault="00962FEB" w:rsidP="00881F28">
      <w:pPr>
        <w:pStyle w:val="ListParagraph"/>
        <w:numPr>
          <w:ilvl w:val="0"/>
          <w:numId w:val="36"/>
        </w:numPr>
      </w:pPr>
      <w:r>
        <w:t>1/30</w:t>
      </w:r>
    </w:p>
    <w:p w14:paraId="77115644" w14:textId="77777777" w:rsidR="00962FEB" w:rsidRPr="0000586E" w:rsidRDefault="00962FEB" w:rsidP="00881F28">
      <w:pPr>
        <w:pStyle w:val="ListParagraph"/>
        <w:numPr>
          <w:ilvl w:val="0"/>
          <w:numId w:val="36"/>
        </w:numPr>
        <w:rPr>
          <w:color w:val="FF0000"/>
        </w:rPr>
      </w:pPr>
      <w:r w:rsidRPr="0000586E">
        <w:rPr>
          <w:color w:val="FF0000"/>
        </w:rPr>
        <w:t>1/120</w:t>
      </w:r>
    </w:p>
    <w:p w14:paraId="6F2769F5" w14:textId="77777777" w:rsidR="00962FEB" w:rsidRDefault="00962FEB" w:rsidP="00881F28">
      <w:pPr>
        <w:pStyle w:val="ListParagraph"/>
        <w:numPr>
          <w:ilvl w:val="0"/>
          <w:numId w:val="36"/>
        </w:numPr>
      </w:pPr>
      <w:r>
        <w:t>1/240</w:t>
      </w:r>
    </w:p>
    <w:p w14:paraId="5618D490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Ưu điểm của FISH</w:t>
      </w:r>
    </w:p>
    <w:p w14:paraId="119F7C32" w14:textId="77777777" w:rsidR="00962FEB" w:rsidRDefault="00962FEB" w:rsidP="00881F28">
      <w:pPr>
        <w:pStyle w:val="ListParagraph"/>
        <w:numPr>
          <w:ilvl w:val="0"/>
          <w:numId w:val="37"/>
        </w:numPr>
      </w:pPr>
      <w:r>
        <w:t>Phát hiện được các đột biến phối hợp</w:t>
      </w:r>
    </w:p>
    <w:p w14:paraId="2E6C4283" w14:textId="77777777" w:rsidR="00962FEB" w:rsidRDefault="00962FEB" w:rsidP="00881F28">
      <w:pPr>
        <w:pStyle w:val="ListParagraph"/>
        <w:numPr>
          <w:ilvl w:val="0"/>
          <w:numId w:val="37"/>
        </w:numPr>
      </w:pPr>
      <w:r>
        <w:t>Trả kết quả trong vòng 1h</w:t>
      </w:r>
    </w:p>
    <w:p w14:paraId="0A4065D9" w14:textId="77777777" w:rsidR="00962FEB" w:rsidRPr="0000586E" w:rsidRDefault="00962FEB" w:rsidP="00881F28">
      <w:pPr>
        <w:pStyle w:val="ListParagraph"/>
        <w:numPr>
          <w:ilvl w:val="0"/>
          <w:numId w:val="37"/>
        </w:numPr>
        <w:rPr>
          <w:color w:val="FF0000"/>
        </w:rPr>
      </w:pPr>
      <w:r w:rsidRPr="0000586E">
        <w:rPr>
          <w:color w:val="FF0000"/>
        </w:rPr>
        <w:t>Có thể làm trong metaphase hay interphase đều được</w:t>
      </w:r>
    </w:p>
    <w:p w14:paraId="638FE988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Kỹ thuận karyotype</w:t>
      </w:r>
    </w:p>
    <w:p w14:paraId="22FEECFC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Phát hiện mất đoạn &lt;2MB</w:t>
      </w:r>
    </w:p>
    <w:p w14:paraId="28D64C93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Không cần sốc nhược trương</w:t>
      </w:r>
    </w:p>
    <w:p w14:paraId="404472C0" w14:textId="77777777" w:rsidR="00962FEB" w:rsidRPr="0000586E" w:rsidRDefault="00962FEB" w:rsidP="00881F28">
      <w:pPr>
        <w:pStyle w:val="ListParagraph"/>
        <w:numPr>
          <w:ilvl w:val="0"/>
          <w:numId w:val="38"/>
        </w:numPr>
        <w:rPr>
          <w:color w:val="FF0000"/>
        </w:rPr>
      </w:pPr>
      <w:r w:rsidRPr="0000586E">
        <w:rPr>
          <w:color w:val="FF0000"/>
        </w:rPr>
        <w:t>Bắt TB ở kì giữa</w:t>
      </w:r>
    </w:p>
    <w:p w14:paraId="1CF3174E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Không cần nuôi cấy</w:t>
      </w:r>
    </w:p>
    <w:p w14:paraId="34D1BFDD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Dùng hóa chất gì để ngưng TB phân chia ở kì giữa</w:t>
      </w:r>
    </w:p>
    <w:p w14:paraId="6DBA416C" w14:textId="77777777" w:rsidR="00962FEB" w:rsidRDefault="00962FEB" w:rsidP="00881F28">
      <w:pPr>
        <w:pStyle w:val="ListParagraph"/>
        <w:numPr>
          <w:ilvl w:val="0"/>
          <w:numId w:val="39"/>
        </w:numPr>
      </w:pPr>
      <w:r>
        <w:t>Colchicine</w:t>
      </w:r>
    </w:p>
    <w:p w14:paraId="1D6CB8A8" w14:textId="77777777" w:rsidR="00962FEB" w:rsidRDefault="00962FEB" w:rsidP="00881F28">
      <w:pPr>
        <w:pStyle w:val="ListParagraph"/>
        <w:numPr>
          <w:ilvl w:val="0"/>
          <w:numId w:val="39"/>
        </w:numPr>
      </w:pPr>
      <w:r>
        <w:t xml:space="preserve"> </w:t>
      </w:r>
    </w:p>
    <w:p w14:paraId="6EF4D893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Giải trình tự là tìm trình tự của</w:t>
      </w:r>
    </w:p>
    <w:p w14:paraId="42256D8C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Đường ribose</w:t>
      </w:r>
    </w:p>
    <w:p w14:paraId="30E86E4D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Phosphate</w:t>
      </w:r>
    </w:p>
    <w:p w14:paraId="5FDC3CAA" w14:textId="77777777" w:rsidR="00962FEB" w:rsidRPr="0000586E" w:rsidRDefault="00962FEB" w:rsidP="00881F28">
      <w:pPr>
        <w:pStyle w:val="ListParagraph"/>
        <w:numPr>
          <w:ilvl w:val="0"/>
          <w:numId w:val="40"/>
        </w:numPr>
        <w:rPr>
          <w:color w:val="FF0000"/>
        </w:rPr>
      </w:pPr>
      <w:r w:rsidRPr="0000586E">
        <w:rPr>
          <w:color w:val="FF0000"/>
        </w:rPr>
        <w:t>base của ADN</w:t>
      </w:r>
    </w:p>
    <w:p w14:paraId="1F10248B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base của mARN</w:t>
      </w:r>
    </w:p>
    <w:p w14:paraId="4956B9B8" w14:textId="77777777" w:rsidR="00962FEB" w:rsidRDefault="00FD0378" w:rsidP="00962FEB">
      <w:pPr>
        <w:pStyle w:val="ListParagraph"/>
        <w:numPr>
          <w:ilvl w:val="0"/>
          <w:numId w:val="1"/>
        </w:numPr>
      </w:pPr>
      <w:r>
        <w:t>câu nào đúng về tâm động</w:t>
      </w:r>
    </w:p>
    <w:p w14:paraId="1F1F9DCA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gồm nhiều chuỗi AND có trình tự lặp lại</w:t>
      </w:r>
    </w:p>
    <w:p w14:paraId="1AF50EF9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không chứa protein</w:t>
      </w:r>
    </w:p>
    <w:p w14:paraId="464C2FF6" w14:textId="77777777" w:rsidR="00FD0378" w:rsidRPr="0000586E" w:rsidRDefault="00FD0378" w:rsidP="00881F28">
      <w:pPr>
        <w:pStyle w:val="ListParagraph"/>
        <w:numPr>
          <w:ilvl w:val="0"/>
          <w:numId w:val="41"/>
        </w:numPr>
        <w:rPr>
          <w:color w:val="FF0000"/>
        </w:rPr>
      </w:pPr>
      <w:r w:rsidRPr="0000586E">
        <w:rPr>
          <w:color w:val="FF0000"/>
        </w:rPr>
        <w:t>giúp phân biệt các NST có kích thước tương tự nhau</w:t>
      </w:r>
    </w:p>
    <w:p w14:paraId="73D8D179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đảm bảo sao mã hoàn tất và giúp định vị NST</w:t>
      </w:r>
    </w:p>
    <w:p w14:paraId="5FE8F861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 xml:space="preserve"> </w:t>
      </w:r>
    </w:p>
    <w:p w14:paraId="078D90F6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Tương tự một câu cho telomere</w:t>
      </w:r>
    </w:p>
    <w:p w14:paraId="5CFEDA2C" w14:textId="0163E6CE" w:rsidR="00FD0378" w:rsidRDefault="00FD0378" w:rsidP="00FD0378">
      <w:pPr>
        <w:pStyle w:val="ListParagraph"/>
        <w:numPr>
          <w:ilvl w:val="0"/>
          <w:numId w:val="1"/>
        </w:numPr>
      </w:pPr>
      <w:r>
        <w:t>NST có biến thể tăng chiều dài đoạn stalk thuộc Satellites có kí hiệu là</w:t>
      </w:r>
      <w:r w:rsidR="001543DF">
        <w:t>:</w:t>
      </w:r>
      <w:r w:rsidR="001543DF">
        <w:rPr>
          <w:color w:val="000000"/>
          <w:shd w:val="clear" w:color="auto" w:fill="FFFFFF"/>
        </w:rPr>
        <w:t> </w:t>
      </w:r>
      <w:r w:rsidR="001543DF" w:rsidRPr="001543DF">
        <w:rPr>
          <w:color w:val="000000"/>
          <w:highlight w:val="yellow"/>
          <w:shd w:val="clear" w:color="auto" w:fill="FFFFFF"/>
        </w:rPr>
        <w:t>size of satellites (ps+) and lengths of stalks (pstk+) of the acrocentric</w:t>
      </w:r>
    </w:p>
    <w:p w14:paraId="3804BBA7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qs+</w:t>
      </w:r>
    </w:p>
    <w:p w14:paraId="289FBE33" w14:textId="77777777" w:rsidR="00FD0378" w:rsidRPr="001543DF" w:rsidRDefault="00FD0378" w:rsidP="00881F28">
      <w:pPr>
        <w:pStyle w:val="ListParagraph"/>
        <w:numPr>
          <w:ilvl w:val="0"/>
          <w:numId w:val="42"/>
        </w:numPr>
        <w:rPr>
          <w:color w:val="FF0000"/>
        </w:rPr>
      </w:pPr>
      <w:r w:rsidRPr="001543DF">
        <w:rPr>
          <w:color w:val="FF0000"/>
        </w:rPr>
        <w:t>pstk+</w:t>
      </w:r>
    </w:p>
    <w:p w14:paraId="13507DC7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cenh+</w:t>
      </w:r>
    </w:p>
    <w:p w14:paraId="11F5E734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qstk+</w:t>
      </w:r>
    </w:p>
    <w:p w14:paraId="21B37A4D" w14:textId="709A1273" w:rsidR="00FD0378" w:rsidRPr="001543DF" w:rsidRDefault="00FD0378" w:rsidP="00881F28">
      <w:pPr>
        <w:pStyle w:val="ListParagraph"/>
        <w:numPr>
          <w:ilvl w:val="0"/>
          <w:numId w:val="42"/>
        </w:numPr>
        <w:rPr>
          <w:color w:val="000000" w:themeColor="text1"/>
        </w:rPr>
      </w:pPr>
      <w:r w:rsidRPr="001543DF">
        <w:rPr>
          <w:color w:val="000000" w:themeColor="text1"/>
        </w:rPr>
        <w:t>ps+</w:t>
      </w:r>
      <w:r w:rsidR="001543DF" w:rsidRPr="001543DF">
        <w:rPr>
          <w:color w:val="000000" w:themeColor="text1"/>
        </w:rPr>
        <w:t xml:space="preserve"> </w:t>
      </w:r>
    </w:p>
    <w:p w14:paraId="7D67AF97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NST có stalk và Satellites là những NST thuộc nhóm</w:t>
      </w:r>
    </w:p>
    <w:p w14:paraId="0DC828F9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>Tâm giữa</w:t>
      </w:r>
    </w:p>
    <w:p w14:paraId="52D88856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>Tâm gần giữa</w:t>
      </w:r>
    </w:p>
    <w:p w14:paraId="57F327B4" w14:textId="77777777" w:rsidR="00FD0378" w:rsidRPr="00520567" w:rsidRDefault="00FD0378" w:rsidP="00881F28">
      <w:pPr>
        <w:pStyle w:val="ListParagraph"/>
        <w:numPr>
          <w:ilvl w:val="0"/>
          <w:numId w:val="43"/>
        </w:numPr>
        <w:rPr>
          <w:highlight w:val="yellow"/>
        </w:rPr>
      </w:pPr>
      <w:r w:rsidRPr="00520567">
        <w:rPr>
          <w:highlight w:val="yellow"/>
        </w:rPr>
        <w:t>Tâm đầu</w:t>
      </w:r>
    </w:p>
    <w:p w14:paraId="264703C7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 xml:space="preserve"> </w:t>
      </w:r>
    </w:p>
    <w:p w14:paraId="0D68A58A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 xml:space="preserve"> </w:t>
      </w:r>
    </w:p>
    <w:p w14:paraId="02A3541C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4CA6999" wp14:editId="4441F2CA">
            <wp:extent cx="15525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đây là đột biến kiểu gì</w:t>
      </w:r>
    </w:p>
    <w:p w14:paraId="4EDE79C2" w14:textId="77777777" w:rsidR="00FD0378" w:rsidRPr="0000586E" w:rsidRDefault="00FD0378" w:rsidP="00881F28">
      <w:pPr>
        <w:pStyle w:val="ListParagraph"/>
        <w:numPr>
          <w:ilvl w:val="0"/>
          <w:numId w:val="44"/>
        </w:numPr>
        <w:rPr>
          <w:color w:val="FF0000"/>
        </w:rPr>
      </w:pPr>
      <w:r w:rsidRPr="0000586E">
        <w:rPr>
          <w:color w:val="FF0000"/>
        </w:rPr>
        <w:t>Đảo đoạn quanh tâm</w:t>
      </w:r>
    </w:p>
    <w:p w14:paraId="47F1DB2C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>Đảo đoạn cạnh tâm</w:t>
      </w:r>
    </w:p>
    <w:p w14:paraId="247213B5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476ACFBC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67B035FD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6E140AD1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HC Prader Wili và Angelman thường do nguyên nhân chủ yếu nào</w:t>
      </w:r>
    </w:p>
    <w:p w14:paraId="11EFE0F3" w14:textId="27B0C41E" w:rsidR="00FD0378" w:rsidRPr="00476E9A" w:rsidRDefault="00FD0378" w:rsidP="00881F28">
      <w:pPr>
        <w:pStyle w:val="ListParagraph"/>
        <w:numPr>
          <w:ilvl w:val="0"/>
          <w:numId w:val="45"/>
        </w:numPr>
        <w:rPr>
          <w:color w:val="FF0000"/>
        </w:rPr>
      </w:pPr>
      <w:r w:rsidRPr="00476E9A">
        <w:rPr>
          <w:color w:val="FF0000"/>
        </w:rPr>
        <w:t>Vi mất đoạn</w:t>
      </w:r>
      <w:r w:rsidR="00CB7B51">
        <w:rPr>
          <w:color w:val="FF0000"/>
        </w:rPr>
        <w:t xml:space="preserve"> (70%)</w:t>
      </w:r>
    </w:p>
    <w:p w14:paraId="3A9588D8" w14:textId="7730ED1C" w:rsidR="00FD0378" w:rsidRDefault="00FD0378" w:rsidP="00881F28">
      <w:pPr>
        <w:pStyle w:val="ListParagraph"/>
        <w:numPr>
          <w:ilvl w:val="0"/>
          <w:numId w:val="45"/>
        </w:numPr>
      </w:pPr>
      <w:r>
        <w:t>Đột biến điểm</w:t>
      </w:r>
      <w:r w:rsidR="00CB7B51">
        <w:t xml:space="preserve"> (10%)</w:t>
      </w:r>
    </w:p>
    <w:p w14:paraId="15AF93A6" w14:textId="77777777" w:rsidR="00FD0378" w:rsidRPr="00476E9A" w:rsidRDefault="00881F28" w:rsidP="00881F28">
      <w:pPr>
        <w:pStyle w:val="ListParagraph"/>
        <w:numPr>
          <w:ilvl w:val="0"/>
          <w:numId w:val="45"/>
        </w:numPr>
      </w:pPr>
      <w:r w:rsidRPr="00476E9A">
        <w:t>Di truyền theo dòng cha/mẹ</w:t>
      </w:r>
    </w:p>
    <w:p w14:paraId="0BBFFE3B" w14:textId="77777777" w:rsidR="00881F28" w:rsidRDefault="00881F28" w:rsidP="00881F28">
      <w:pPr>
        <w:pStyle w:val="ListParagraph"/>
        <w:numPr>
          <w:ilvl w:val="0"/>
          <w:numId w:val="45"/>
        </w:numPr>
      </w:pPr>
      <w:r>
        <w:t xml:space="preserve"> </w:t>
      </w:r>
    </w:p>
    <w:p w14:paraId="5F88D661" w14:textId="77777777" w:rsidR="00881F28" w:rsidRDefault="00881F28" w:rsidP="00881F28">
      <w:pPr>
        <w:pStyle w:val="ListParagraph"/>
        <w:numPr>
          <w:ilvl w:val="0"/>
          <w:numId w:val="45"/>
        </w:numPr>
      </w:pPr>
      <w:r>
        <w:t xml:space="preserve"> </w:t>
      </w:r>
    </w:p>
    <w:p w14:paraId="1F9522E1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Bất sạn sụn rất hiếm gặp thể đồng hợp trội vì</w:t>
      </w:r>
    </w:p>
    <w:p w14:paraId="3767CAD6" w14:textId="77777777" w:rsidR="00881F28" w:rsidRPr="0000586E" w:rsidRDefault="00881F28" w:rsidP="00881F28">
      <w:pPr>
        <w:pStyle w:val="ListParagraph"/>
        <w:numPr>
          <w:ilvl w:val="0"/>
          <w:numId w:val="46"/>
        </w:numPr>
        <w:rPr>
          <w:color w:val="FF0000"/>
        </w:rPr>
      </w:pPr>
      <w:r w:rsidRPr="0000586E">
        <w:rPr>
          <w:color w:val="FF0000"/>
        </w:rPr>
        <w:t>Cá thể biểu hiện bệnh nặng và thường chết sớm</w:t>
      </w:r>
    </w:p>
    <w:p w14:paraId="23DD36F4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>Cha mẹ dị hợp tử hiếm khi lấy nhau</w:t>
      </w:r>
    </w:p>
    <w:p w14:paraId="789205DB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>Đây là bệnh rất hiếm gặp</w:t>
      </w:r>
    </w:p>
    <w:p w14:paraId="14F78CE3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 xml:space="preserve"> </w:t>
      </w:r>
    </w:p>
    <w:p w14:paraId="77E48A59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 xml:space="preserve">Chưa rõ nguyên nhân </w:t>
      </w:r>
    </w:p>
    <w:p w14:paraId="159C66C7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Phương pháp  nào không áp dụng để nghiên cứu di truyền học người</w:t>
      </w:r>
    </w:p>
    <w:p w14:paraId="2C1FB03E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Giải trình tự gen</w:t>
      </w:r>
    </w:p>
    <w:p w14:paraId="56B90D18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Phả hệ</w:t>
      </w:r>
    </w:p>
    <w:p w14:paraId="14383201" w14:textId="77777777" w:rsidR="00881F28" w:rsidRPr="0000586E" w:rsidRDefault="00881F28" w:rsidP="00881F28">
      <w:pPr>
        <w:pStyle w:val="ListParagraph"/>
        <w:numPr>
          <w:ilvl w:val="0"/>
          <w:numId w:val="47"/>
        </w:numPr>
        <w:rPr>
          <w:color w:val="FF0000"/>
        </w:rPr>
      </w:pPr>
      <w:r w:rsidRPr="0000586E">
        <w:rPr>
          <w:color w:val="FF0000"/>
        </w:rPr>
        <w:t>Lai phân tích  :]]]</w:t>
      </w:r>
    </w:p>
    <w:p w14:paraId="4AE31380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Đồng sinh</w:t>
      </w:r>
    </w:p>
    <w:p w14:paraId="046FE5C1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 xml:space="preserve"> </w:t>
      </w:r>
    </w:p>
    <w:p w14:paraId="53CDBED5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Hiểu biết về di truyền học giúp gì cho y học hiện đại</w:t>
      </w:r>
    </w:p>
    <w:p w14:paraId="171EC12E" w14:textId="77777777" w:rsidR="00881F28" w:rsidRDefault="00881F28" w:rsidP="00881F28">
      <w:pPr>
        <w:pStyle w:val="ListParagraph"/>
        <w:numPr>
          <w:ilvl w:val="0"/>
          <w:numId w:val="48"/>
        </w:numPr>
      </w:pPr>
      <w:r>
        <w:t>Chẩn đoán, tham vấn và phòng ngừa, điều trị một số bệnh di truyền</w:t>
      </w:r>
    </w:p>
    <w:p w14:paraId="11E5C659" w14:textId="77777777" w:rsidR="00881F28" w:rsidRDefault="00881F28" w:rsidP="00881F28">
      <w:pPr>
        <w:pStyle w:val="ListParagraph"/>
        <w:numPr>
          <w:ilvl w:val="0"/>
          <w:numId w:val="48"/>
        </w:numPr>
      </w:pPr>
      <w:r>
        <w:t xml:space="preserve"> </w:t>
      </w:r>
    </w:p>
    <w:p w14:paraId="36F7067F" w14:textId="77777777" w:rsidR="00881F28" w:rsidRDefault="00881F28" w:rsidP="00881F28">
      <w:pPr>
        <w:pStyle w:val="ListParagraph"/>
        <w:numPr>
          <w:ilvl w:val="0"/>
          <w:numId w:val="48"/>
        </w:numPr>
      </w:pPr>
      <w:r>
        <w:t xml:space="preserve"> </w:t>
      </w:r>
    </w:p>
    <w:p w14:paraId="3DC0F886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Câu nào sau đây là đúng với bệnh di truyền ty thể</w:t>
      </w:r>
    </w:p>
    <w:p w14:paraId="2F0B03F9" w14:textId="77777777" w:rsidR="00881F28" w:rsidRDefault="00881F28" w:rsidP="00881F28">
      <w:pPr>
        <w:pStyle w:val="ListParagraph"/>
        <w:numPr>
          <w:ilvl w:val="0"/>
          <w:numId w:val="49"/>
        </w:numPr>
      </w:pPr>
      <w:r>
        <w:t>chỉ liên quan đến cơ quan vận độ</w:t>
      </w:r>
      <w:r w:rsidR="00A034A2">
        <w:t>ng và thần kinh</w:t>
      </w:r>
    </w:p>
    <w:p w14:paraId="54A43262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>không bị ảnh hưởng bởi các gen trong nhân</w:t>
      </w:r>
    </w:p>
    <w:p w14:paraId="3A2DCC05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>di truyền hoàn toàn cho thế hệ sau</w:t>
      </w:r>
    </w:p>
    <w:p w14:paraId="09F89D4F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 xml:space="preserve"> </w:t>
      </w:r>
    </w:p>
    <w:p w14:paraId="21B789BC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 xml:space="preserve"> </w:t>
      </w:r>
    </w:p>
    <w:p w14:paraId="192BC751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>Thalassamie là bệnh do</w:t>
      </w:r>
    </w:p>
    <w:p w14:paraId="3F8A35FC" w14:textId="77777777" w:rsidR="00A034A2" w:rsidRPr="0000586E" w:rsidRDefault="00A034A2" w:rsidP="00A034A2">
      <w:pPr>
        <w:pStyle w:val="ListParagraph"/>
        <w:numPr>
          <w:ilvl w:val="0"/>
          <w:numId w:val="50"/>
        </w:numPr>
        <w:rPr>
          <w:color w:val="FF0000"/>
        </w:rPr>
      </w:pPr>
      <w:r w:rsidRPr="0000586E">
        <w:rPr>
          <w:color w:val="FF0000"/>
        </w:rPr>
        <w:t>di truyền</w:t>
      </w:r>
    </w:p>
    <w:p w14:paraId="3445C9EE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môi trường</w:t>
      </w:r>
    </w:p>
    <w:p w14:paraId="746090F1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di truyền + môi trường</w:t>
      </w:r>
    </w:p>
    <w:p w14:paraId="37A55374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đa yếu tố di truyền &gt; môi trường</w:t>
      </w:r>
    </w:p>
    <w:p w14:paraId="5C7F642D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 xml:space="preserve">đa yếu tố môi trường &gt; di truyền </w:t>
      </w:r>
    </w:p>
    <w:p w14:paraId="1E3306CA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>Bệnh di truyền theo kiểu chéo, mẹ là người mang gen, con trai biểu hiện bệnh</w:t>
      </w:r>
    </w:p>
    <w:p w14:paraId="26983133" w14:textId="6C78DF13" w:rsidR="00A034A2" w:rsidRDefault="00A034A2" w:rsidP="00A034A2">
      <w:pPr>
        <w:pStyle w:val="ListParagraph"/>
        <w:numPr>
          <w:ilvl w:val="0"/>
          <w:numId w:val="51"/>
        </w:numPr>
      </w:pPr>
      <w:r>
        <w:lastRenderedPageBreak/>
        <w:t>Trội NST thường</w:t>
      </w:r>
      <w:r w:rsidR="00CB7B51">
        <w:t xml:space="preserve"> (dọc)</w:t>
      </w:r>
    </w:p>
    <w:p w14:paraId="37A445BF" w14:textId="5136F441" w:rsidR="00A034A2" w:rsidRDefault="00A034A2" w:rsidP="00A034A2">
      <w:pPr>
        <w:pStyle w:val="ListParagraph"/>
        <w:numPr>
          <w:ilvl w:val="0"/>
          <w:numId w:val="51"/>
        </w:numPr>
      </w:pPr>
      <w:r>
        <w:t>Lặn NST thường</w:t>
      </w:r>
      <w:r w:rsidR="00CB7B51">
        <w:t xml:space="preserve"> (ngang)</w:t>
      </w:r>
    </w:p>
    <w:p w14:paraId="34149085" w14:textId="61414B88" w:rsidR="00A034A2" w:rsidRDefault="00A034A2" w:rsidP="00A034A2">
      <w:pPr>
        <w:pStyle w:val="ListParagraph"/>
        <w:numPr>
          <w:ilvl w:val="0"/>
          <w:numId w:val="51"/>
        </w:numPr>
      </w:pPr>
      <w:r>
        <w:t>Trội NST X</w:t>
      </w:r>
      <w:r w:rsidR="00CB7B51">
        <w:t xml:space="preserve"> (dọc)</w:t>
      </w:r>
    </w:p>
    <w:p w14:paraId="13F919E2" w14:textId="77777777" w:rsidR="00A034A2" w:rsidRPr="0000586E" w:rsidRDefault="00A034A2" w:rsidP="00A034A2">
      <w:pPr>
        <w:pStyle w:val="ListParagraph"/>
        <w:numPr>
          <w:ilvl w:val="0"/>
          <w:numId w:val="51"/>
        </w:numPr>
        <w:rPr>
          <w:color w:val="FF0000"/>
        </w:rPr>
      </w:pPr>
      <w:r w:rsidRPr="0000586E">
        <w:rPr>
          <w:color w:val="FF0000"/>
        </w:rPr>
        <w:t>Lặn NST X</w:t>
      </w:r>
    </w:p>
    <w:p w14:paraId="5662A53A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t xml:space="preserve"> </w:t>
      </w:r>
    </w:p>
    <w:p w14:paraId="21698FC4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69BD290B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18DC78D8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5D14B4E2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7E6C27B3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163C09EC" w14:textId="77777777" w:rsidR="00831B48" w:rsidRDefault="00831B48">
      <w:r>
        <w:br w:type="page"/>
      </w:r>
    </w:p>
    <w:p w14:paraId="18555B02" w14:textId="77777777" w:rsidR="00A034A2" w:rsidRDefault="00831B48" w:rsidP="00A034A2">
      <w:pPr>
        <w:pStyle w:val="ListParagraph"/>
      </w:pPr>
      <w:r w:rsidRPr="00831B48">
        <w:rPr>
          <w:highlight w:val="yellow"/>
        </w:rPr>
        <w:lastRenderedPageBreak/>
        <w:t>SINH LÝ</w:t>
      </w:r>
      <w:r>
        <w:t xml:space="preserve"> </w:t>
      </w:r>
    </w:p>
    <w:p w14:paraId="1D911F04" w14:textId="77777777" w:rsidR="00831B48" w:rsidRDefault="00831B48" w:rsidP="00831B48">
      <w:pPr>
        <w:pStyle w:val="ListParagraph"/>
        <w:numPr>
          <w:ilvl w:val="0"/>
          <w:numId w:val="1"/>
        </w:numPr>
      </w:pPr>
      <w:r>
        <w:t>Đời sống trung bình của hồng cầu trong cơ thể</w:t>
      </w:r>
    </w:p>
    <w:p w14:paraId="635F9446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1 tháng</w:t>
      </w:r>
    </w:p>
    <w:p w14:paraId="64C827A1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2 tháng</w:t>
      </w:r>
    </w:p>
    <w:p w14:paraId="6DA54266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3 tháng</w:t>
      </w:r>
    </w:p>
    <w:p w14:paraId="77F12702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4 tháng</w:t>
      </w:r>
    </w:p>
    <w:p w14:paraId="79725D8D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5 tháng</w:t>
      </w:r>
    </w:p>
    <w:p w14:paraId="337BE4BB" w14:textId="77777777" w:rsidR="007B7DBE" w:rsidRDefault="001E5C06" w:rsidP="007B7DBE">
      <w:pPr>
        <w:pStyle w:val="ListParagraph"/>
        <w:numPr>
          <w:ilvl w:val="0"/>
          <w:numId w:val="1"/>
        </w:numPr>
      </w:pPr>
      <w:r>
        <w:t>Diện tích màng phế nang mao mạch người trưởng thành trung bình bao nhiêu???</w:t>
      </w:r>
    </w:p>
    <w:p w14:paraId="3302B32D" w14:textId="77777777" w:rsidR="001E5C06" w:rsidRDefault="001E5C06" w:rsidP="00727486">
      <w:pPr>
        <w:pStyle w:val="ListParagraph"/>
        <w:numPr>
          <w:ilvl w:val="0"/>
          <w:numId w:val="53"/>
        </w:numPr>
      </w:pPr>
      <w:r>
        <w:t>70 m2</w:t>
      </w:r>
    </w:p>
    <w:p w14:paraId="09A085A4" w14:textId="77777777" w:rsidR="001E5C06" w:rsidRDefault="001E5C06" w:rsidP="00727486">
      <w:pPr>
        <w:pStyle w:val="ListParagraph"/>
        <w:numPr>
          <w:ilvl w:val="0"/>
          <w:numId w:val="53"/>
        </w:numPr>
      </w:pPr>
      <w:r>
        <w:t>90 m2</w:t>
      </w:r>
    </w:p>
    <w:p w14:paraId="6E339235" w14:textId="77777777" w:rsidR="001E5C06" w:rsidRDefault="001E5C06" w:rsidP="00727486">
      <w:pPr>
        <w:pStyle w:val="ListParagraph"/>
        <w:numPr>
          <w:ilvl w:val="0"/>
          <w:numId w:val="53"/>
        </w:numPr>
      </w:pPr>
      <w:r>
        <w:t xml:space="preserve"> </w:t>
      </w:r>
    </w:p>
    <w:p w14:paraId="4B7CECD8" w14:textId="77777777" w:rsidR="001E5C06" w:rsidRDefault="001E5C06" w:rsidP="001E5C06">
      <w:pPr>
        <w:pStyle w:val="ListParagraph"/>
        <w:numPr>
          <w:ilvl w:val="0"/>
          <w:numId w:val="1"/>
        </w:numPr>
      </w:pPr>
      <w:r>
        <w:t>1 BN bị u phổi, tắc nghẽn hoàn toàn phế quản bên trái, phù phổi cấp làm dày màng phế nang mao mạch gấp 2. Khả năng khuếch tán sẽ bị giảm bao nhiêu</w:t>
      </w:r>
    </w:p>
    <w:p w14:paraId="12970266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0%</w:t>
      </w:r>
    </w:p>
    <w:p w14:paraId="4643B40F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25%</w:t>
      </w:r>
    </w:p>
    <w:p w14:paraId="2E5F7559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50%</w:t>
      </w:r>
    </w:p>
    <w:p w14:paraId="1F259F44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100%</w:t>
      </w:r>
    </w:p>
    <w:p w14:paraId="015BB592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150%</w:t>
      </w:r>
    </w:p>
    <w:p w14:paraId="3651488E" w14:textId="77777777" w:rsidR="001E5C06" w:rsidRDefault="00647660" w:rsidP="001E5C06">
      <w:pPr>
        <w:pStyle w:val="ListParagraph"/>
        <w:numPr>
          <w:ilvl w:val="0"/>
          <w:numId w:val="1"/>
        </w:numPr>
      </w:pPr>
      <w:r>
        <w:t>BN bị u phổi</w:t>
      </w:r>
      <w:r w:rsidR="001E5C06">
        <w:t xml:space="preserve"> tắc nghẽn 1 phần</w:t>
      </w:r>
      <w:r>
        <w:t xml:space="preserve"> phế quản trái</w:t>
      </w:r>
      <w:r w:rsidR="001E5C06">
        <w:t xml:space="preserve">, hỏi nồng độ khí phế nang </w:t>
      </w:r>
      <w:r w:rsidR="00402AC8">
        <w:t>bên bị tắc nghẽn thuộc điểm nào trên đồ thị sau</w:t>
      </w:r>
    </w:p>
    <w:p w14:paraId="675930FF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A</w:t>
      </w:r>
    </w:p>
    <w:p w14:paraId="63B9A1E4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B</w:t>
      </w:r>
    </w:p>
    <w:p w14:paraId="6384A050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C</w:t>
      </w:r>
    </w:p>
    <w:p w14:paraId="7206F9E5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D</w:t>
      </w:r>
    </w:p>
    <w:p w14:paraId="10ADC86C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E</w:t>
      </w:r>
    </w:p>
    <w:p w14:paraId="75EE7F05" w14:textId="77777777" w:rsidR="00B9691C" w:rsidRDefault="00B9691C" w:rsidP="00B9691C">
      <w:pPr>
        <w:pStyle w:val="ListParagraph"/>
        <w:numPr>
          <w:ilvl w:val="0"/>
          <w:numId w:val="1"/>
        </w:numPr>
      </w:pPr>
    </w:p>
    <w:p w14:paraId="598BCDF6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63694CFA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59BB0143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762C5D80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F0BE280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25FD0AAA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778EDE24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3EED08BC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2674DF4D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6CA75FFE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6C1A7700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4E543236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0F171B29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0479A9B2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4A6FD52D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3F51EC13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44DA6EBE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0AD740B3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7ED9C60D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038FD551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3FF729D1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080C02E8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4FD838CD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3507E4FE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0AE8B9EC" w14:textId="77777777" w:rsidR="00B9691C" w:rsidRDefault="0079181F" w:rsidP="0079181F">
      <w:pPr>
        <w:pStyle w:val="ListParagraph"/>
        <w:numPr>
          <w:ilvl w:val="0"/>
          <w:numId w:val="1"/>
        </w:numPr>
      </w:pPr>
      <w:r>
        <w:t xml:space="preserve"> Giống sách trắc nghiệm sinh lý 2018 của những bài có trong đề cương</w:t>
      </w:r>
      <w:r w:rsidR="00B9691C">
        <w:br/>
      </w:r>
    </w:p>
    <w:p w14:paraId="1D313774" w14:textId="77777777" w:rsidR="00B9691C" w:rsidRDefault="00B9691C" w:rsidP="00B9691C">
      <w:r>
        <w:br w:type="page"/>
      </w:r>
    </w:p>
    <w:p w14:paraId="042910C5" w14:textId="77777777" w:rsidR="00B9691C" w:rsidRDefault="00B9691C" w:rsidP="00B9691C">
      <w:r>
        <w:rPr>
          <w:highlight w:val="yellow"/>
        </w:rPr>
        <w:lastRenderedPageBreak/>
        <w:t>HÓA SINH LÂM SÀNG</w:t>
      </w:r>
    </w:p>
    <w:p w14:paraId="36750ED0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>Câu nào đúng về các xét nghiệm chức năng gan</w:t>
      </w:r>
    </w:p>
    <w:p w14:paraId="43C612B6" w14:textId="77777777" w:rsidR="00B9691C" w:rsidRDefault="004E16AE" w:rsidP="00727486">
      <w:pPr>
        <w:pStyle w:val="ListParagraph"/>
        <w:numPr>
          <w:ilvl w:val="0"/>
          <w:numId w:val="56"/>
        </w:numPr>
      </w:pPr>
      <w:r>
        <w:t>Phản ánh gan hoạt động tốt như thế nào</w:t>
      </w:r>
    </w:p>
    <w:p w14:paraId="20C89F18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>Giá trị bất thường luôn gây ra bởi bệnh gan</w:t>
      </w:r>
    </w:p>
    <w:p w14:paraId="4B8C206D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>Có thể bình thường ở BN gan tiến triển nặng</w:t>
      </w:r>
    </w:p>
    <w:p w14:paraId="59C4E517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 xml:space="preserve"> </w:t>
      </w:r>
    </w:p>
    <w:p w14:paraId="719587FB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 xml:space="preserve"> </w:t>
      </w:r>
    </w:p>
    <w:p w14:paraId="108EA637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Xét nghiện chức năng gan không được dùng để</w:t>
      </w:r>
    </w:p>
    <w:p w14:paraId="4B8B5389" w14:textId="77777777" w:rsidR="004E16AE" w:rsidRPr="00DE022C" w:rsidRDefault="004E16AE" w:rsidP="00727486">
      <w:pPr>
        <w:pStyle w:val="ListParagraph"/>
        <w:numPr>
          <w:ilvl w:val="0"/>
          <w:numId w:val="57"/>
        </w:numPr>
        <w:rPr>
          <w:color w:val="FF0000"/>
        </w:rPr>
      </w:pPr>
      <w:r w:rsidRPr="00DE022C">
        <w:rPr>
          <w:color w:val="FF0000"/>
        </w:rPr>
        <w:t>Tầm soát bệnh gan</w:t>
      </w:r>
    </w:p>
    <w:p w14:paraId="3B109A84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Theo dõi hiệu quả điều trị</w:t>
      </w:r>
    </w:p>
    <w:p w14:paraId="07049B70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Theo dõi diễn tiến bệnh gan</w:t>
      </w:r>
    </w:p>
    <w:p w14:paraId="56CBD73A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Chẩn đoán bệnh gan</w:t>
      </w:r>
    </w:p>
    <w:p w14:paraId="650CA71B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Phản ánh độ nặng bệnh gan</w:t>
      </w:r>
    </w:p>
    <w:p w14:paraId="3173AB40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Không có trong thang điểm child pugh</w:t>
      </w:r>
    </w:p>
    <w:p w14:paraId="3D7D7411" w14:textId="77777777" w:rsidR="004E16AE" w:rsidRPr="00DE022C" w:rsidRDefault="004E16AE" w:rsidP="00727486">
      <w:pPr>
        <w:pStyle w:val="ListParagraph"/>
        <w:numPr>
          <w:ilvl w:val="0"/>
          <w:numId w:val="58"/>
        </w:numPr>
        <w:rPr>
          <w:color w:val="FF0000"/>
        </w:rPr>
      </w:pPr>
      <w:r w:rsidRPr="00DE022C">
        <w:rPr>
          <w:color w:val="FF0000"/>
        </w:rPr>
        <w:t>Phù chân</w:t>
      </w:r>
    </w:p>
    <w:p w14:paraId="10DA8466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Báng bụng</w:t>
      </w:r>
    </w:p>
    <w:p w14:paraId="2A15F6D3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Não gan</w:t>
      </w:r>
    </w:p>
    <w:p w14:paraId="27AAD837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Bil</w:t>
      </w:r>
    </w:p>
    <w:p w14:paraId="60358E78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Prothrombin time</w:t>
      </w:r>
    </w:p>
    <w:p w14:paraId="01A77F4B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Thang điểm nặng nhất của bệnh gan theo phân loại Child-Pugh</w:t>
      </w:r>
    </w:p>
    <w:p w14:paraId="11CB10BA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A</w:t>
      </w:r>
    </w:p>
    <w:p w14:paraId="364D770E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B</w:t>
      </w:r>
    </w:p>
    <w:p w14:paraId="54DD1E00" w14:textId="77777777" w:rsidR="004E16AE" w:rsidRPr="00DE022C" w:rsidRDefault="004E16AE" w:rsidP="00727486">
      <w:pPr>
        <w:pStyle w:val="ListParagraph"/>
        <w:numPr>
          <w:ilvl w:val="0"/>
          <w:numId w:val="59"/>
        </w:numPr>
        <w:rPr>
          <w:color w:val="FF0000"/>
        </w:rPr>
      </w:pPr>
      <w:r w:rsidRPr="00DE022C">
        <w:rPr>
          <w:color w:val="FF0000"/>
        </w:rPr>
        <w:t>C</w:t>
      </w:r>
    </w:p>
    <w:p w14:paraId="41D4DA4A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D</w:t>
      </w:r>
    </w:p>
    <w:p w14:paraId="1DC71F21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E</w:t>
      </w:r>
    </w:p>
    <w:p w14:paraId="7B01EB15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Men nào của gan giúp chuyển glycogen thành đường mà các nơi khác ko có</w:t>
      </w:r>
    </w:p>
    <w:p w14:paraId="13A48A61" w14:textId="77777777" w:rsidR="004E16AE" w:rsidRDefault="004E16AE" w:rsidP="00727486">
      <w:pPr>
        <w:pStyle w:val="ListParagraph"/>
        <w:numPr>
          <w:ilvl w:val="0"/>
          <w:numId w:val="60"/>
        </w:numPr>
      </w:pPr>
      <w:r>
        <w:t>Glucose 6 phosphatase</w:t>
      </w:r>
    </w:p>
    <w:p w14:paraId="2A5D678F" w14:textId="77777777" w:rsidR="004E16AE" w:rsidRDefault="004E16AE" w:rsidP="00727486">
      <w:pPr>
        <w:pStyle w:val="ListParagraph"/>
        <w:numPr>
          <w:ilvl w:val="0"/>
          <w:numId w:val="60"/>
        </w:numPr>
      </w:pPr>
      <w:r>
        <w:t xml:space="preserve"> </w:t>
      </w:r>
    </w:p>
    <w:p w14:paraId="5C5A94E4" w14:textId="77777777" w:rsidR="004E16AE" w:rsidRDefault="004E16AE" w:rsidP="00727486">
      <w:pPr>
        <w:pStyle w:val="ListParagraph"/>
        <w:numPr>
          <w:ilvl w:val="0"/>
          <w:numId w:val="60"/>
        </w:numPr>
      </w:pPr>
      <w:r>
        <w:t xml:space="preserve"> </w:t>
      </w:r>
    </w:p>
    <w:p w14:paraId="1A0ED4A9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Chức năng chuyển hóa lipid của gan</w:t>
      </w:r>
    </w:p>
    <w:p w14:paraId="4601051A" w14:textId="77777777" w:rsidR="004E16AE" w:rsidRDefault="00526EAA" w:rsidP="00727486">
      <w:pPr>
        <w:pStyle w:val="ListParagraph"/>
        <w:numPr>
          <w:ilvl w:val="0"/>
          <w:numId w:val="61"/>
        </w:numPr>
      </w:pPr>
      <w:r>
        <w:t>Gan tạo ra thể ceton</w:t>
      </w:r>
    </w:p>
    <w:p w14:paraId="302D88A5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Gan ko sử dụng ceton</w:t>
      </w:r>
    </w:p>
    <w:p w14:paraId="5DDFDF62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Sản xuất ra thể ceton khi đói kéo dài, ĐTĐ, nghiện rượu nặng</w:t>
      </w:r>
    </w:p>
    <w:p w14:paraId="70898A57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Ceton có tính acid nên nếu tăng sẽ bị toan CH</w:t>
      </w:r>
    </w:p>
    <w:p w14:paraId="678D2057" w14:textId="77777777" w:rsidR="00526EAA" w:rsidRPr="00DE022C" w:rsidRDefault="00526EAA" w:rsidP="00727486">
      <w:pPr>
        <w:pStyle w:val="ListParagraph"/>
        <w:numPr>
          <w:ilvl w:val="0"/>
          <w:numId w:val="61"/>
        </w:numPr>
        <w:rPr>
          <w:color w:val="FF0000"/>
        </w:rPr>
      </w:pPr>
      <w:r w:rsidRPr="00DE022C">
        <w:rPr>
          <w:color w:val="FF0000"/>
        </w:rPr>
        <w:t>Tất cả đúng</w:t>
      </w:r>
    </w:p>
    <w:p w14:paraId="2C1EA9CF" w14:textId="77777777" w:rsidR="00526EAA" w:rsidRDefault="00526EAA" w:rsidP="00526EAA">
      <w:pPr>
        <w:pStyle w:val="ListParagraph"/>
        <w:numPr>
          <w:ilvl w:val="0"/>
          <w:numId w:val="1"/>
        </w:numPr>
      </w:pPr>
      <w:r>
        <w:t>Câu nào sai về transaminase???</w:t>
      </w:r>
    </w:p>
    <w:p w14:paraId="2F653BDF" w14:textId="77777777" w:rsidR="00526EAA" w:rsidRDefault="00727486" w:rsidP="00727486">
      <w:pPr>
        <w:pStyle w:val="ListParagraph"/>
        <w:numPr>
          <w:ilvl w:val="0"/>
          <w:numId w:val="62"/>
        </w:numPr>
      </w:pPr>
      <w:r>
        <w:t>ALT chủ yếu ở bào tương</w:t>
      </w:r>
    </w:p>
    <w:p w14:paraId="59B6B366" w14:textId="77777777" w:rsidR="00526EAA" w:rsidRPr="00DE022C" w:rsidRDefault="00526EAA" w:rsidP="00727486">
      <w:pPr>
        <w:pStyle w:val="ListParagraph"/>
        <w:numPr>
          <w:ilvl w:val="0"/>
          <w:numId w:val="62"/>
        </w:numPr>
        <w:rPr>
          <w:color w:val="FF0000"/>
        </w:rPr>
      </w:pPr>
      <w:r w:rsidRPr="00DE022C">
        <w:rPr>
          <w:color w:val="FF0000"/>
        </w:rPr>
        <w:t>AST nồng đồ cao nhất ở gan</w:t>
      </w:r>
    </w:p>
    <w:p w14:paraId="510D44A4" w14:textId="77777777" w:rsidR="00526EAA" w:rsidRDefault="00727486" w:rsidP="00727486">
      <w:pPr>
        <w:pStyle w:val="ListParagraph"/>
        <w:numPr>
          <w:ilvl w:val="0"/>
          <w:numId w:val="62"/>
        </w:numPr>
      </w:pPr>
      <w:r>
        <w:t>có isoenzyme đặc hiệu cho mô</w:t>
      </w:r>
    </w:p>
    <w:p w14:paraId="050F39B3" w14:textId="77777777" w:rsidR="00727486" w:rsidRDefault="00727486" w:rsidP="00727486">
      <w:pPr>
        <w:pStyle w:val="ListParagraph"/>
        <w:numPr>
          <w:ilvl w:val="0"/>
          <w:numId w:val="62"/>
        </w:numPr>
      </w:pPr>
      <w:r>
        <w:t>là các isoenzyme khác nhau về miễn dịch</w:t>
      </w:r>
    </w:p>
    <w:p w14:paraId="34252DA4" w14:textId="77777777" w:rsidR="00727486" w:rsidRDefault="00727486" w:rsidP="00727486">
      <w:pPr>
        <w:pStyle w:val="ListParagraph"/>
        <w:numPr>
          <w:ilvl w:val="0"/>
          <w:numId w:val="62"/>
        </w:numPr>
      </w:pPr>
      <w:r>
        <w:t>AST ở gan có nguồn gốc chủ yếu từ ti thể</w:t>
      </w:r>
    </w:p>
    <w:p w14:paraId="1154CD77" w14:textId="77777777" w:rsidR="00727486" w:rsidRDefault="00727486" w:rsidP="00727486">
      <w:pPr>
        <w:pStyle w:val="ListParagraph"/>
        <w:numPr>
          <w:ilvl w:val="0"/>
          <w:numId w:val="1"/>
        </w:numPr>
      </w:pPr>
      <w:r>
        <w:t>Tăng transaminase trong bệnh gan nhiễm mỡ do rượu</w:t>
      </w:r>
    </w:p>
    <w:p w14:paraId="7D5AFC62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>AST&lt;8 lần GHBTT</w:t>
      </w:r>
    </w:p>
    <w:p w14:paraId="2691379C" w14:textId="77777777" w:rsidR="00727486" w:rsidRPr="00F6294C" w:rsidRDefault="00727486" w:rsidP="00727486">
      <w:pPr>
        <w:pStyle w:val="ListParagraph"/>
        <w:numPr>
          <w:ilvl w:val="0"/>
          <w:numId w:val="63"/>
        </w:numPr>
        <w:rPr>
          <w:color w:val="FF0000"/>
        </w:rPr>
      </w:pPr>
      <w:r w:rsidRPr="00F6294C">
        <w:rPr>
          <w:color w:val="FF0000"/>
        </w:rPr>
        <w:t>AST và ALT &lt;4 GHBTT</w:t>
      </w:r>
    </w:p>
    <w:p w14:paraId="2C0F26D4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lastRenderedPageBreak/>
        <w:t xml:space="preserve"> </w:t>
      </w:r>
    </w:p>
    <w:p w14:paraId="5C514D9C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 xml:space="preserve"> </w:t>
      </w:r>
    </w:p>
    <w:p w14:paraId="361B3529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 xml:space="preserve"> </w:t>
      </w:r>
    </w:p>
    <w:p w14:paraId="4CD3376B" w14:textId="77777777" w:rsidR="00727486" w:rsidRDefault="00727486" w:rsidP="00727486">
      <w:pPr>
        <w:pStyle w:val="ListParagraph"/>
        <w:numPr>
          <w:ilvl w:val="0"/>
          <w:numId w:val="1"/>
        </w:numPr>
      </w:pPr>
      <w:r>
        <w:t>Chọn câu đúng</w:t>
      </w:r>
    </w:p>
    <w:p w14:paraId="5E01CF53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Phản ứng diazo: bil TT ước lượng quá mức nồng độ bil LH</w:t>
      </w:r>
    </w:p>
    <w:p w14:paraId="067B79A0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Phản ứng diazo không còn được sử dụng</w:t>
      </w:r>
    </w:p>
    <w:p w14:paraId="49F593C4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Sắc kí lỏng hiệu năng cao: Bil LH chiếm khoảng 30% bil TP</w:t>
      </w:r>
    </w:p>
    <w:p w14:paraId="6D329939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Hóa học thuốc thử khô: gần 100% Bil trong huyết thanh là Bil TT</w:t>
      </w:r>
    </w:p>
    <w:p w14:paraId="492D0370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 xml:space="preserve"> </w:t>
      </w:r>
    </w:p>
    <w:p w14:paraId="5EE9B089" w14:textId="77777777" w:rsidR="00727486" w:rsidRDefault="00727486" w:rsidP="00727486">
      <w:pPr>
        <w:pStyle w:val="ListParagraph"/>
        <w:numPr>
          <w:ilvl w:val="0"/>
          <w:numId w:val="1"/>
        </w:numPr>
      </w:pPr>
      <w:r>
        <w:t>Yếu tố nào không liên quan tổng hợp Albumin</w:t>
      </w:r>
    </w:p>
    <w:p w14:paraId="4626513C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Tình trạng dinh dưỡng</w:t>
      </w:r>
    </w:p>
    <w:p w14:paraId="47073FFE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Áp lực keo huyết thanh</w:t>
      </w:r>
    </w:p>
    <w:p w14:paraId="7C2EBAE7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Cytokine</w:t>
      </w:r>
    </w:p>
    <w:p w14:paraId="27C522A3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Hormone</w:t>
      </w:r>
    </w:p>
    <w:p w14:paraId="50CE7E49" w14:textId="77777777" w:rsidR="00727486" w:rsidRPr="00F6294C" w:rsidRDefault="00727486" w:rsidP="00727486">
      <w:pPr>
        <w:pStyle w:val="ListParagraph"/>
        <w:numPr>
          <w:ilvl w:val="0"/>
          <w:numId w:val="65"/>
        </w:numPr>
        <w:rPr>
          <w:color w:val="FF0000"/>
        </w:rPr>
      </w:pPr>
      <w:r w:rsidRPr="00F6294C">
        <w:rPr>
          <w:color w:val="FF0000"/>
        </w:rPr>
        <w:t>Thể tích huyết tương</w:t>
      </w:r>
    </w:p>
    <w:p w14:paraId="1CCFA3C4" w14:textId="77777777" w:rsidR="00727486" w:rsidRDefault="00727486" w:rsidP="00727486">
      <w:pPr>
        <w:pStyle w:val="ListParagraph"/>
        <w:ind w:left="1080"/>
      </w:pPr>
      <w:bookmarkStart w:id="0" w:name="_GoBack"/>
      <w:bookmarkEnd w:id="0"/>
    </w:p>
    <w:sectPr w:rsidR="0072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6C73"/>
    <w:multiLevelType w:val="hybridMultilevel"/>
    <w:tmpl w:val="C032C9BC"/>
    <w:lvl w:ilvl="0" w:tplc="4ACCE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A3A30"/>
    <w:multiLevelType w:val="hybridMultilevel"/>
    <w:tmpl w:val="18166E1C"/>
    <w:lvl w:ilvl="0" w:tplc="2DA47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F16C0D"/>
    <w:multiLevelType w:val="hybridMultilevel"/>
    <w:tmpl w:val="6C44C650"/>
    <w:lvl w:ilvl="0" w:tplc="1ADE1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054218"/>
    <w:multiLevelType w:val="hybridMultilevel"/>
    <w:tmpl w:val="F96645A2"/>
    <w:lvl w:ilvl="0" w:tplc="61823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1282A"/>
    <w:multiLevelType w:val="hybridMultilevel"/>
    <w:tmpl w:val="2CAE8738"/>
    <w:lvl w:ilvl="0" w:tplc="1382E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345309"/>
    <w:multiLevelType w:val="hybridMultilevel"/>
    <w:tmpl w:val="D3421F4A"/>
    <w:lvl w:ilvl="0" w:tplc="505AE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4179C"/>
    <w:multiLevelType w:val="hybridMultilevel"/>
    <w:tmpl w:val="481A71C2"/>
    <w:lvl w:ilvl="0" w:tplc="A9B86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9658E2"/>
    <w:multiLevelType w:val="hybridMultilevel"/>
    <w:tmpl w:val="CF10400C"/>
    <w:lvl w:ilvl="0" w:tplc="76B67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850F62"/>
    <w:multiLevelType w:val="hybridMultilevel"/>
    <w:tmpl w:val="95349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C1727"/>
    <w:multiLevelType w:val="hybridMultilevel"/>
    <w:tmpl w:val="7E3EAB5E"/>
    <w:lvl w:ilvl="0" w:tplc="83C81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A13BB7"/>
    <w:multiLevelType w:val="hybridMultilevel"/>
    <w:tmpl w:val="29AE8346"/>
    <w:lvl w:ilvl="0" w:tplc="0DEEB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62327C"/>
    <w:multiLevelType w:val="hybridMultilevel"/>
    <w:tmpl w:val="E078F772"/>
    <w:lvl w:ilvl="0" w:tplc="AD841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A5A1B"/>
    <w:multiLevelType w:val="hybridMultilevel"/>
    <w:tmpl w:val="C5445366"/>
    <w:lvl w:ilvl="0" w:tplc="4F3AF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9A133A"/>
    <w:multiLevelType w:val="hybridMultilevel"/>
    <w:tmpl w:val="E69CA488"/>
    <w:lvl w:ilvl="0" w:tplc="B9707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41540C"/>
    <w:multiLevelType w:val="hybridMultilevel"/>
    <w:tmpl w:val="C01694EA"/>
    <w:lvl w:ilvl="0" w:tplc="01929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7C0EAF"/>
    <w:multiLevelType w:val="hybridMultilevel"/>
    <w:tmpl w:val="192ABBE6"/>
    <w:lvl w:ilvl="0" w:tplc="A59A7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115C4A"/>
    <w:multiLevelType w:val="hybridMultilevel"/>
    <w:tmpl w:val="A444305E"/>
    <w:lvl w:ilvl="0" w:tplc="9A065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980EC2"/>
    <w:multiLevelType w:val="hybridMultilevel"/>
    <w:tmpl w:val="1188E782"/>
    <w:lvl w:ilvl="0" w:tplc="41D8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DD238F0"/>
    <w:multiLevelType w:val="hybridMultilevel"/>
    <w:tmpl w:val="15DCE6CA"/>
    <w:lvl w:ilvl="0" w:tplc="08D07C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E851769"/>
    <w:multiLevelType w:val="hybridMultilevel"/>
    <w:tmpl w:val="F9F0EF46"/>
    <w:lvl w:ilvl="0" w:tplc="3B78D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23F7453"/>
    <w:multiLevelType w:val="hybridMultilevel"/>
    <w:tmpl w:val="4CC0BC10"/>
    <w:lvl w:ilvl="0" w:tplc="6B8A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24905BF"/>
    <w:multiLevelType w:val="hybridMultilevel"/>
    <w:tmpl w:val="7CCE6036"/>
    <w:lvl w:ilvl="0" w:tplc="13CCB8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4D54B37"/>
    <w:multiLevelType w:val="hybridMultilevel"/>
    <w:tmpl w:val="F3E41418"/>
    <w:lvl w:ilvl="0" w:tplc="9758A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54A3B0F"/>
    <w:multiLevelType w:val="hybridMultilevel"/>
    <w:tmpl w:val="8A2EA760"/>
    <w:lvl w:ilvl="0" w:tplc="1D2C6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77E4698"/>
    <w:multiLevelType w:val="hybridMultilevel"/>
    <w:tmpl w:val="2C0E9D08"/>
    <w:lvl w:ilvl="0" w:tplc="0C0C63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9A3100C"/>
    <w:multiLevelType w:val="hybridMultilevel"/>
    <w:tmpl w:val="6686B94A"/>
    <w:lvl w:ilvl="0" w:tplc="DAEE7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C0A2A3F"/>
    <w:multiLevelType w:val="hybridMultilevel"/>
    <w:tmpl w:val="CBA4D142"/>
    <w:lvl w:ilvl="0" w:tplc="314A5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E633DE8"/>
    <w:multiLevelType w:val="hybridMultilevel"/>
    <w:tmpl w:val="17C084B6"/>
    <w:lvl w:ilvl="0" w:tplc="0E041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64707AB"/>
    <w:multiLevelType w:val="hybridMultilevel"/>
    <w:tmpl w:val="01D6E6C0"/>
    <w:lvl w:ilvl="0" w:tplc="7CDA1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8C17155"/>
    <w:multiLevelType w:val="hybridMultilevel"/>
    <w:tmpl w:val="FA400428"/>
    <w:lvl w:ilvl="0" w:tplc="C28C1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B7C3216"/>
    <w:multiLevelType w:val="hybridMultilevel"/>
    <w:tmpl w:val="63F423A6"/>
    <w:lvl w:ilvl="0" w:tplc="5134A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C8333AF"/>
    <w:multiLevelType w:val="hybridMultilevel"/>
    <w:tmpl w:val="CBEE0340"/>
    <w:lvl w:ilvl="0" w:tplc="F43C6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CB10229"/>
    <w:multiLevelType w:val="hybridMultilevel"/>
    <w:tmpl w:val="B896E4CE"/>
    <w:lvl w:ilvl="0" w:tplc="699A9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D1D339D"/>
    <w:multiLevelType w:val="hybridMultilevel"/>
    <w:tmpl w:val="3168E9A6"/>
    <w:lvl w:ilvl="0" w:tplc="9DF07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D8B4C48"/>
    <w:multiLevelType w:val="hybridMultilevel"/>
    <w:tmpl w:val="BE2419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05A6F87"/>
    <w:multiLevelType w:val="hybridMultilevel"/>
    <w:tmpl w:val="C83674C0"/>
    <w:lvl w:ilvl="0" w:tplc="E1D44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9AC1309"/>
    <w:multiLevelType w:val="hybridMultilevel"/>
    <w:tmpl w:val="2B5E259E"/>
    <w:lvl w:ilvl="0" w:tplc="0C86B5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A167136"/>
    <w:multiLevelType w:val="hybridMultilevel"/>
    <w:tmpl w:val="32BCD548"/>
    <w:lvl w:ilvl="0" w:tplc="0B88A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B6C2B4E"/>
    <w:multiLevelType w:val="hybridMultilevel"/>
    <w:tmpl w:val="14C4ECCC"/>
    <w:lvl w:ilvl="0" w:tplc="5ADAC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D9876AF"/>
    <w:multiLevelType w:val="hybridMultilevel"/>
    <w:tmpl w:val="6ED0B74E"/>
    <w:lvl w:ilvl="0" w:tplc="300CC1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3076A13"/>
    <w:multiLevelType w:val="hybridMultilevel"/>
    <w:tmpl w:val="5C2C6D50"/>
    <w:lvl w:ilvl="0" w:tplc="E9728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6EB370B"/>
    <w:multiLevelType w:val="hybridMultilevel"/>
    <w:tmpl w:val="4ED834D2"/>
    <w:lvl w:ilvl="0" w:tplc="2BAE2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8F27970"/>
    <w:multiLevelType w:val="hybridMultilevel"/>
    <w:tmpl w:val="89BEE2E8"/>
    <w:lvl w:ilvl="0" w:tplc="2A6CD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8F44BB7"/>
    <w:multiLevelType w:val="hybridMultilevel"/>
    <w:tmpl w:val="1212866C"/>
    <w:lvl w:ilvl="0" w:tplc="509CC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9376A0D"/>
    <w:multiLevelType w:val="hybridMultilevel"/>
    <w:tmpl w:val="94EE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3D1F01"/>
    <w:multiLevelType w:val="hybridMultilevel"/>
    <w:tmpl w:val="6D12D6C4"/>
    <w:lvl w:ilvl="0" w:tplc="41246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A7327CF"/>
    <w:multiLevelType w:val="hybridMultilevel"/>
    <w:tmpl w:val="E81899F0"/>
    <w:lvl w:ilvl="0" w:tplc="74404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AE308DA"/>
    <w:multiLevelType w:val="hybridMultilevel"/>
    <w:tmpl w:val="9D040C22"/>
    <w:lvl w:ilvl="0" w:tplc="743ED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E4122C4"/>
    <w:multiLevelType w:val="hybridMultilevel"/>
    <w:tmpl w:val="48C623C6"/>
    <w:lvl w:ilvl="0" w:tplc="BCC09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0433B2B"/>
    <w:multiLevelType w:val="hybridMultilevel"/>
    <w:tmpl w:val="ABF2FDEC"/>
    <w:lvl w:ilvl="0" w:tplc="52481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59C5260"/>
    <w:multiLevelType w:val="hybridMultilevel"/>
    <w:tmpl w:val="BF12A192"/>
    <w:lvl w:ilvl="0" w:tplc="9A52E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5CA4E50"/>
    <w:multiLevelType w:val="hybridMultilevel"/>
    <w:tmpl w:val="5C06B420"/>
    <w:lvl w:ilvl="0" w:tplc="44609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89320B0"/>
    <w:multiLevelType w:val="hybridMultilevel"/>
    <w:tmpl w:val="EEF2601C"/>
    <w:lvl w:ilvl="0" w:tplc="676C3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B5900DF"/>
    <w:multiLevelType w:val="hybridMultilevel"/>
    <w:tmpl w:val="C01225E2"/>
    <w:lvl w:ilvl="0" w:tplc="697AF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E41121B"/>
    <w:multiLevelType w:val="hybridMultilevel"/>
    <w:tmpl w:val="50A41CFE"/>
    <w:lvl w:ilvl="0" w:tplc="9BBAC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2F86161"/>
    <w:multiLevelType w:val="hybridMultilevel"/>
    <w:tmpl w:val="C4BAD0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6" w15:restartNumberingAfterBreak="0">
    <w:nsid w:val="73987007"/>
    <w:multiLevelType w:val="hybridMultilevel"/>
    <w:tmpl w:val="312A8F22"/>
    <w:lvl w:ilvl="0" w:tplc="8AE6F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4053CC2"/>
    <w:multiLevelType w:val="hybridMultilevel"/>
    <w:tmpl w:val="8730BADC"/>
    <w:lvl w:ilvl="0" w:tplc="3F4487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4ED0118"/>
    <w:multiLevelType w:val="hybridMultilevel"/>
    <w:tmpl w:val="E698EF92"/>
    <w:lvl w:ilvl="0" w:tplc="364C8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6185375"/>
    <w:multiLevelType w:val="hybridMultilevel"/>
    <w:tmpl w:val="0BE46756"/>
    <w:lvl w:ilvl="0" w:tplc="BC36E2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1D4304"/>
    <w:multiLevelType w:val="hybridMultilevel"/>
    <w:tmpl w:val="1368BE44"/>
    <w:lvl w:ilvl="0" w:tplc="A492F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BB22AE9"/>
    <w:multiLevelType w:val="hybridMultilevel"/>
    <w:tmpl w:val="27C2C012"/>
    <w:lvl w:ilvl="0" w:tplc="582AC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D7F3D8C"/>
    <w:multiLevelType w:val="hybridMultilevel"/>
    <w:tmpl w:val="FDC89232"/>
    <w:lvl w:ilvl="0" w:tplc="053C3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EFF4692"/>
    <w:multiLevelType w:val="hybridMultilevel"/>
    <w:tmpl w:val="1B1C5E04"/>
    <w:lvl w:ilvl="0" w:tplc="C660F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F634F75"/>
    <w:multiLevelType w:val="hybridMultilevel"/>
    <w:tmpl w:val="10C23976"/>
    <w:lvl w:ilvl="0" w:tplc="4CE0BE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8"/>
  </w:num>
  <w:num w:numId="3">
    <w:abstractNumId w:val="18"/>
  </w:num>
  <w:num w:numId="4">
    <w:abstractNumId w:val="46"/>
  </w:num>
  <w:num w:numId="5">
    <w:abstractNumId w:val="7"/>
  </w:num>
  <w:num w:numId="6">
    <w:abstractNumId w:val="31"/>
  </w:num>
  <w:num w:numId="7">
    <w:abstractNumId w:val="58"/>
  </w:num>
  <w:num w:numId="8">
    <w:abstractNumId w:val="24"/>
  </w:num>
  <w:num w:numId="9">
    <w:abstractNumId w:val="53"/>
  </w:num>
  <w:num w:numId="10">
    <w:abstractNumId w:val="64"/>
  </w:num>
  <w:num w:numId="11">
    <w:abstractNumId w:val="63"/>
  </w:num>
  <w:num w:numId="12">
    <w:abstractNumId w:val="19"/>
  </w:num>
  <w:num w:numId="13">
    <w:abstractNumId w:val="23"/>
  </w:num>
  <w:num w:numId="14">
    <w:abstractNumId w:val="4"/>
  </w:num>
  <w:num w:numId="15">
    <w:abstractNumId w:val="47"/>
  </w:num>
  <w:num w:numId="16">
    <w:abstractNumId w:val="45"/>
  </w:num>
  <w:num w:numId="17">
    <w:abstractNumId w:val="51"/>
  </w:num>
  <w:num w:numId="18">
    <w:abstractNumId w:val="15"/>
  </w:num>
  <w:num w:numId="19">
    <w:abstractNumId w:val="6"/>
  </w:num>
  <w:num w:numId="20">
    <w:abstractNumId w:val="5"/>
  </w:num>
  <w:num w:numId="21">
    <w:abstractNumId w:val="26"/>
  </w:num>
  <w:num w:numId="22">
    <w:abstractNumId w:val="16"/>
  </w:num>
  <w:num w:numId="23">
    <w:abstractNumId w:val="22"/>
  </w:num>
  <w:num w:numId="24">
    <w:abstractNumId w:val="17"/>
  </w:num>
  <w:num w:numId="25">
    <w:abstractNumId w:val="56"/>
  </w:num>
  <w:num w:numId="26">
    <w:abstractNumId w:val="35"/>
  </w:num>
  <w:num w:numId="27">
    <w:abstractNumId w:val="0"/>
  </w:num>
  <w:num w:numId="28">
    <w:abstractNumId w:val="39"/>
  </w:num>
  <w:num w:numId="29">
    <w:abstractNumId w:val="3"/>
  </w:num>
  <w:num w:numId="30">
    <w:abstractNumId w:val="21"/>
  </w:num>
  <w:num w:numId="31">
    <w:abstractNumId w:val="57"/>
  </w:num>
  <w:num w:numId="32">
    <w:abstractNumId w:val="13"/>
  </w:num>
  <w:num w:numId="33">
    <w:abstractNumId w:val="1"/>
  </w:num>
  <w:num w:numId="34">
    <w:abstractNumId w:val="48"/>
  </w:num>
  <w:num w:numId="35">
    <w:abstractNumId w:val="59"/>
  </w:num>
  <w:num w:numId="36">
    <w:abstractNumId w:val="28"/>
  </w:num>
  <w:num w:numId="37">
    <w:abstractNumId w:val="62"/>
  </w:num>
  <w:num w:numId="38">
    <w:abstractNumId w:val="38"/>
  </w:num>
  <w:num w:numId="39">
    <w:abstractNumId w:val="32"/>
  </w:num>
  <w:num w:numId="40">
    <w:abstractNumId w:val="30"/>
  </w:num>
  <w:num w:numId="41">
    <w:abstractNumId w:val="33"/>
  </w:num>
  <w:num w:numId="42">
    <w:abstractNumId w:val="60"/>
  </w:num>
  <w:num w:numId="43">
    <w:abstractNumId w:val="36"/>
  </w:num>
  <w:num w:numId="44">
    <w:abstractNumId w:val="10"/>
  </w:num>
  <w:num w:numId="45">
    <w:abstractNumId w:val="40"/>
  </w:num>
  <w:num w:numId="46">
    <w:abstractNumId w:val="29"/>
  </w:num>
  <w:num w:numId="47">
    <w:abstractNumId w:val="14"/>
  </w:num>
  <w:num w:numId="48">
    <w:abstractNumId w:val="49"/>
  </w:num>
  <w:num w:numId="49">
    <w:abstractNumId w:val="20"/>
  </w:num>
  <w:num w:numId="50">
    <w:abstractNumId w:val="9"/>
  </w:num>
  <w:num w:numId="51">
    <w:abstractNumId w:val="42"/>
  </w:num>
  <w:num w:numId="52">
    <w:abstractNumId w:val="41"/>
  </w:num>
  <w:num w:numId="53">
    <w:abstractNumId w:val="12"/>
  </w:num>
  <w:num w:numId="54">
    <w:abstractNumId w:val="11"/>
  </w:num>
  <w:num w:numId="55">
    <w:abstractNumId w:val="61"/>
  </w:num>
  <w:num w:numId="56">
    <w:abstractNumId w:val="34"/>
  </w:num>
  <w:num w:numId="57">
    <w:abstractNumId w:val="55"/>
  </w:num>
  <w:num w:numId="58">
    <w:abstractNumId w:val="25"/>
  </w:num>
  <w:num w:numId="59">
    <w:abstractNumId w:val="43"/>
  </w:num>
  <w:num w:numId="60">
    <w:abstractNumId w:val="27"/>
  </w:num>
  <w:num w:numId="61">
    <w:abstractNumId w:val="54"/>
  </w:num>
  <w:num w:numId="62">
    <w:abstractNumId w:val="37"/>
  </w:num>
  <w:num w:numId="63">
    <w:abstractNumId w:val="2"/>
  </w:num>
  <w:num w:numId="64">
    <w:abstractNumId w:val="52"/>
  </w:num>
  <w:num w:numId="65">
    <w:abstractNumId w:val="5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72"/>
    <w:rsid w:val="0000586E"/>
    <w:rsid w:val="001543DF"/>
    <w:rsid w:val="001651A8"/>
    <w:rsid w:val="001B0972"/>
    <w:rsid w:val="001E5C06"/>
    <w:rsid w:val="0020239C"/>
    <w:rsid w:val="003E6D48"/>
    <w:rsid w:val="00402AC8"/>
    <w:rsid w:val="00476E9A"/>
    <w:rsid w:val="00482760"/>
    <w:rsid w:val="004E16AE"/>
    <w:rsid w:val="00520567"/>
    <w:rsid w:val="00526EAA"/>
    <w:rsid w:val="005535BD"/>
    <w:rsid w:val="00595470"/>
    <w:rsid w:val="005D493C"/>
    <w:rsid w:val="00647660"/>
    <w:rsid w:val="00702FB2"/>
    <w:rsid w:val="00727486"/>
    <w:rsid w:val="0079181F"/>
    <w:rsid w:val="007B7DBE"/>
    <w:rsid w:val="00831B48"/>
    <w:rsid w:val="008445A5"/>
    <w:rsid w:val="00847CDD"/>
    <w:rsid w:val="00870B52"/>
    <w:rsid w:val="00881F28"/>
    <w:rsid w:val="008D1DE1"/>
    <w:rsid w:val="00962FEB"/>
    <w:rsid w:val="00A034A2"/>
    <w:rsid w:val="00B12578"/>
    <w:rsid w:val="00B9691C"/>
    <w:rsid w:val="00BC056F"/>
    <w:rsid w:val="00CB7B51"/>
    <w:rsid w:val="00DE022C"/>
    <w:rsid w:val="00F1238D"/>
    <w:rsid w:val="00F6294C"/>
    <w:rsid w:val="00FD0378"/>
    <w:rsid w:val="00F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1261"/>
  <w15:chartTrackingRefBased/>
  <w15:docId w15:val="{7E87B02E-BF35-4467-A30B-954E36FE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3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4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4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4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11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Nguyen Van Luu</cp:lastModifiedBy>
  <cp:revision>21</cp:revision>
  <dcterms:created xsi:type="dcterms:W3CDTF">2018-09-28T14:22:00Z</dcterms:created>
  <dcterms:modified xsi:type="dcterms:W3CDTF">2019-09-23T17:30:00Z</dcterms:modified>
</cp:coreProperties>
</file>