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4B" w:rsidRDefault="00246509">
      <w:r>
        <w:t>Block 4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a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e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e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b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a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e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d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d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c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a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b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c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b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d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a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b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a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c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e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e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a (</w:t>
      </w:r>
      <w:proofErr w:type="spellStart"/>
      <w:r>
        <w:t>mittleschmers</w:t>
      </w:r>
      <w:proofErr w:type="spellEnd"/>
      <w:r>
        <w:t xml:space="preserve"> pain)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d</w:t>
      </w:r>
    </w:p>
    <w:p w:rsidR="00246509" w:rsidRDefault="00246509" w:rsidP="00246509">
      <w:pPr>
        <w:pStyle w:val="ListParagraph"/>
        <w:numPr>
          <w:ilvl w:val="0"/>
          <w:numId w:val="1"/>
        </w:numPr>
      </w:pPr>
      <w:r>
        <w:t>b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c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b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a</w:t>
      </w:r>
    </w:p>
    <w:p w:rsidR="00246509" w:rsidRDefault="000251D4" w:rsidP="00246509">
      <w:pPr>
        <w:pStyle w:val="ListParagraph"/>
        <w:numPr>
          <w:ilvl w:val="0"/>
          <w:numId w:val="1"/>
        </w:numPr>
      </w:pPr>
      <w:r>
        <w:t>d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g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e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e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f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e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e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a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a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e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d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a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c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a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b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b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e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lastRenderedPageBreak/>
        <w:t>a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n</w:t>
      </w:r>
    </w:p>
    <w:p w:rsidR="000251D4" w:rsidRDefault="000251D4" w:rsidP="00246509">
      <w:pPr>
        <w:pStyle w:val="ListParagraph"/>
        <w:numPr>
          <w:ilvl w:val="0"/>
          <w:numId w:val="1"/>
        </w:numPr>
      </w:pPr>
      <w:r>
        <w:t>c</w:t>
      </w:r>
    </w:p>
    <w:p w:rsidR="000251D4" w:rsidRDefault="000251D4" w:rsidP="00EC3F6D">
      <w:pPr>
        <w:pStyle w:val="ListParagraph"/>
      </w:pPr>
      <w:bookmarkStart w:id="0" w:name="_GoBack"/>
      <w:bookmarkEnd w:id="0"/>
    </w:p>
    <w:sectPr w:rsidR="0002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955B3"/>
    <w:multiLevelType w:val="hybridMultilevel"/>
    <w:tmpl w:val="DD3A88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09"/>
    <w:rsid w:val="000251D4"/>
    <w:rsid w:val="00246509"/>
    <w:rsid w:val="00D00F4B"/>
    <w:rsid w:val="00E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2014-06-13T13:24:00Z</dcterms:created>
  <dcterms:modified xsi:type="dcterms:W3CDTF">2014-06-13T14:03:00Z</dcterms:modified>
</cp:coreProperties>
</file>