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7AA5B" w14:textId="46C4B936" w:rsidR="00297C9F" w:rsidRPr="00354D72" w:rsidRDefault="00737BF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54D72">
        <w:rPr>
          <w:rFonts w:ascii="Times New Roman" w:hAnsi="Times New Roman" w:cs="Times New Roman"/>
          <w:i/>
          <w:iCs/>
          <w:sz w:val="24"/>
          <w:szCs w:val="24"/>
        </w:rPr>
        <w:t>Nguyễn Huỳnh Đức Thiện – Y17D – tổ 21</w:t>
      </w:r>
    </w:p>
    <w:p w14:paraId="040217B3" w14:textId="79FFE5F3" w:rsidR="00737BFC" w:rsidRPr="00354D72" w:rsidRDefault="00737BF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54D72">
        <w:rPr>
          <w:rFonts w:ascii="Times New Roman" w:hAnsi="Times New Roman" w:cs="Times New Roman"/>
          <w:i/>
          <w:iCs/>
          <w:sz w:val="24"/>
          <w:szCs w:val="24"/>
        </w:rPr>
        <w:t>MSSV: 111170309</w:t>
      </w:r>
    </w:p>
    <w:p w14:paraId="6925829A" w14:textId="0D5270BF" w:rsidR="00737BFC" w:rsidRPr="00354D72" w:rsidRDefault="00737BFC" w:rsidP="00737BF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54D72">
        <w:rPr>
          <w:rFonts w:ascii="Times New Roman" w:hAnsi="Times New Roman" w:cs="Times New Roman"/>
          <w:b/>
          <w:bCs/>
          <w:sz w:val="24"/>
          <w:szCs w:val="24"/>
        </w:rPr>
        <w:t>BÀI TẬP PHÂN TÍCH CÔNG THỨC MÁU</w:t>
      </w:r>
    </w:p>
    <w:p w14:paraId="5E742C8D" w14:textId="76522AC5" w:rsidR="00737BFC" w:rsidRPr="00354D72" w:rsidRDefault="00737BFC" w:rsidP="00737BFC">
      <w:pPr>
        <w:jc w:val="center"/>
        <w:rPr>
          <w:rFonts w:ascii="Times New Roman" w:hAnsi="Times New Roman" w:cs="Times New Roman"/>
          <w:sz w:val="24"/>
          <w:szCs w:val="24"/>
        </w:rPr>
      </w:pPr>
      <w:r w:rsidRPr="00354D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FE46A0" wp14:editId="4AE1C903">
            <wp:extent cx="4769161" cy="469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69" cy="469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FB87C" w14:textId="14A76E9C" w:rsidR="00737BFC" w:rsidRPr="00354D72" w:rsidRDefault="00737BFC" w:rsidP="00737B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4D72">
        <w:rPr>
          <w:rFonts w:ascii="Times New Roman" w:hAnsi="Times New Roman" w:cs="Times New Roman"/>
          <w:sz w:val="24"/>
          <w:szCs w:val="24"/>
        </w:rPr>
        <w:t>Hồng cầu trong giới hạn bình thường</w:t>
      </w:r>
    </w:p>
    <w:p w14:paraId="6D7086E9" w14:textId="77777777" w:rsidR="00DA4429" w:rsidRPr="00354D72" w:rsidRDefault="00737BFC" w:rsidP="00737B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4D72">
        <w:rPr>
          <w:rFonts w:ascii="Times New Roman" w:hAnsi="Times New Roman" w:cs="Times New Roman"/>
          <w:sz w:val="24"/>
          <w:szCs w:val="24"/>
        </w:rPr>
        <w:t>Bạch cầu trong giới hạn bình thường</w:t>
      </w:r>
    </w:p>
    <w:p w14:paraId="764B0892" w14:textId="05224863" w:rsidR="00737BFC" w:rsidRPr="00354D72" w:rsidRDefault="00F80DB4" w:rsidP="00DA442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4D72">
        <w:rPr>
          <w:rFonts w:ascii="Times New Roman" w:hAnsi="Times New Roman" w:cs="Times New Roman"/>
          <w:sz w:val="24"/>
          <w:szCs w:val="24"/>
        </w:rPr>
        <w:t>S</w:t>
      </w:r>
      <w:r w:rsidR="006C6AD3" w:rsidRPr="00354D72">
        <w:rPr>
          <w:rFonts w:ascii="Times New Roman" w:hAnsi="Times New Roman" w:cs="Times New Roman"/>
          <w:sz w:val="24"/>
          <w:szCs w:val="24"/>
        </w:rPr>
        <w:t xml:space="preserve">ố lượng </w:t>
      </w:r>
      <w:r w:rsidR="00EA2735" w:rsidRPr="00354D72">
        <w:rPr>
          <w:rFonts w:ascii="Times New Roman" w:hAnsi="Times New Roman" w:cs="Times New Roman"/>
          <w:sz w:val="24"/>
          <w:szCs w:val="24"/>
        </w:rPr>
        <w:t xml:space="preserve">bạch cầu hạt tăng </w:t>
      </w:r>
      <w:r w:rsidR="006C6AD3" w:rsidRPr="00354D72">
        <w:rPr>
          <w:rFonts w:ascii="Times New Roman" w:hAnsi="Times New Roman" w:cs="Times New Roman"/>
          <w:sz w:val="24"/>
          <w:szCs w:val="24"/>
        </w:rPr>
        <w:t>&gt;7.5G/L</w:t>
      </w:r>
      <w:r w:rsidRPr="00354D72">
        <w:rPr>
          <w:rFonts w:ascii="Times New Roman" w:hAnsi="Times New Roman" w:cs="Times New Roman"/>
          <w:sz w:val="24"/>
          <w:szCs w:val="24"/>
        </w:rPr>
        <w:t xml:space="preserve">, có thể do các nguyên nhân cấp tính (hoạt động thể lực, xúc động, nhiễm trùng, </w:t>
      </w:r>
      <w:r w:rsidR="00C1588E" w:rsidRPr="00354D72">
        <w:rPr>
          <w:rFonts w:ascii="Times New Roman" w:hAnsi="Times New Roman" w:cs="Times New Roman"/>
          <w:sz w:val="24"/>
          <w:szCs w:val="24"/>
        </w:rPr>
        <w:t>thuốc</w:t>
      </w:r>
      <w:r w:rsidRPr="00354D72">
        <w:rPr>
          <w:rFonts w:ascii="Times New Roman" w:hAnsi="Times New Roman" w:cs="Times New Roman"/>
          <w:sz w:val="24"/>
          <w:szCs w:val="24"/>
        </w:rPr>
        <w:t>) hoặc mạn tính (</w:t>
      </w:r>
      <w:r w:rsidR="00C1588E" w:rsidRPr="00354D72">
        <w:rPr>
          <w:rFonts w:ascii="Times New Roman" w:hAnsi="Times New Roman" w:cs="Times New Roman"/>
          <w:sz w:val="24"/>
          <w:szCs w:val="24"/>
        </w:rPr>
        <w:t xml:space="preserve">nhiễm trùng, viêm thận, viêm tụy, K, corticoid, </w:t>
      </w:r>
      <w:r w:rsidR="00916175" w:rsidRPr="00354D72">
        <w:rPr>
          <w:rFonts w:ascii="Times New Roman" w:hAnsi="Times New Roman" w:cs="Times New Roman"/>
          <w:sz w:val="24"/>
          <w:szCs w:val="24"/>
        </w:rPr>
        <w:t>tán huyết, giảm tiểu cầu, tăng sinh tủy</w:t>
      </w:r>
      <w:r w:rsidR="00C1588E" w:rsidRPr="00354D72">
        <w:rPr>
          <w:rFonts w:ascii="Times New Roman" w:hAnsi="Times New Roman" w:cs="Times New Roman"/>
          <w:sz w:val="24"/>
          <w:szCs w:val="24"/>
        </w:rPr>
        <w:t>)</w:t>
      </w:r>
    </w:p>
    <w:p w14:paraId="5EDE2146" w14:textId="653AE057" w:rsidR="00737BFC" w:rsidRPr="00354D72" w:rsidRDefault="00737BFC" w:rsidP="00737B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4D72">
        <w:rPr>
          <w:rFonts w:ascii="Times New Roman" w:hAnsi="Times New Roman" w:cs="Times New Roman"/>
          <w:sz w:val="24"/>
          <w:szCs w:val="24"/>
        </w:rPr>
        <w:t>Tiểu cầu giảm</w:t>
      </w:r>
      <w:r w:rsidR="00D11D7A" w:rsidRPr="00354D72">
        <w:rPr>
          <w:rFonts w:ascii="Times New Roman" w:hAnsi="Times New Roman" w:cs="Times New Roman"/>
          <w:sz w:val="24"/>
          <w:szCs w:val="24"/>
        </w:rPr>
        <w:t xml:space="preserve"> </w:t>
      </w:r>
      <w:r w:rsidR="001C54BE" w:rsidRPr="00354D72">
        <w:rPr>
          <w:rFonts w:ascii="Times New Roman" w:hAnsi="Times New Roman" w:cs="Times New Roman"/>
          <w:sz w:val="24"/>
          <w:szCs w:val="24"/>
        </w:rPr>
        <w:t>mức độ nặng (&lt;20 G/L)</w:t>
      </w:r>
      <w:r w:rsidR="007B5907" w:rsidRPr="00354D72">
        <w:rPr>
          <w:rFonts w:ascii="Times New Roman" w:hAnsi="Times New Roman" w:cs="Times New Roman"/>
          <w:sz w:val="24"/>
          <w:szCs w:val="24"/>
        </w:rPr>
        <w:t xml:space="preserve"> </w:t>
      </w:r>
      <w:r w:rsidR="007B5907" w:rsidRPr="00354D72">
        <w:rPr>
          <w:rFonts w:ascii="Times New Roman" w:hAnsi="Times New Roman" w:cs="Times New Roman"/>
          <w:sz w:val="24"/>
          <w:szCs w:val="24"/>
        </w:rPr>
        <w:sym w:font="Wingdings" w:char="F0E0"/>
      </w:r>
      <w:r w:rsidR="007B5907" w:rsidRPr="00354D72">
        <w:rPr>
          <w:rFonts w:ascii="Times New Roman" w:hAnsi="Times New Roman" w:cs="Times New Roman"/>
          <w:sz w:val="24"/>
          <w:szCs w:val="24"/>
        </w:rPr>
        <w:t xml:space="preserve"> có nguy cơ xuất huyết </w:t>
      </w:r>
      <w:r w:rsidR="009843E8" w:rsidRPr="00354D72">
        <w:rPr>
          <w:rFonts w:ascii="Times New Roman" w:hAnsi="Times New Roman" w:cs="Times New Roman"/>
          <w:sz w:val="24"/>
          <w:szCs w:val="24"/>
        </w:rPr>
        <w:t xml:space="preserve">tự nhiên, </w:t>
      </w:r>
      <w:r w:rsidR="00D01772" w:rsidRPr="00354D72">
        <w:rPr>
          <w:rFonts w:ascii="Times New Roman" w:hAnsi="Times New Roman" w:cs="Times New Roman"/>
          <w:sz w:val="24"/>
          <w:szCs w:val="24"/>
        </w:rPr>
        <w:t>xuất huyết não</w:t>
      </w:r>
    </w:p>
    <w:p w14:paraId="1EBD49AA" w14:textId="77C16374" w:rsidR="00D01772" w:rsidRPr="00354D72" w:rsidRDefault="00445C60" w:rsidP="00445C6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4D72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354D72">
        <w:rPr>
          <w:rFonts w:ascii="Times New Roman" w:hAnsi="Times New Roman" w:cs="Times New Roman"/>
          <w:sz w:val="24"/>
          <w:szCs w:val="24"/>
        </w:rPr>
        <w:t xml:space="preserve"> </w:t>
      </w:r>
      <w:r w:rsidR="005C4319" w:rsidRPr="00354D72">
        <w:rPr>
          <w:rFonts w:ascii="Times New Roman" w:hAnsi="Times New Roman" w:cs="Times New Roman"/>
          <w:sz w:val="24"/>
          <w:szCs w:val="24"/>
        </w:rPr>
        <w:t>Các nguyên nhân gây giảm tiểu cầu</w:t>
      </w:r>
    </w:p>
    <w:p w14:paraId="511153CC" w14:textId="3DF36638" w:rsidR="005C4319" w:rsidRPr="00354D72" w:rsidRDefault="005C4319" w:rsidP="005C431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4D72">
        <w:rPr>
          <w:rFonts w:ascii="Times New Roman" w:hAnsi="Times New Roman" w:cs="Times New Roman"/>
          <w:sz w:val="24"/>
          <w:szCs w:val="24"/>
        </w:rPr>
        <w:t>Giảm sản xuất:</w:t>
      </w:r>
      <w:r w:rsidR="007139A0" w:rsidRPr="00354D72">
        <w:rPr>
          <w:rFonts w:ascii="Times New Roman" w:hAnsi="Times New Roman" w:cs="Times New Roman"/>
          <w:sz w:val="24"/>
          <w:szCs w:val="24"/>
        </w:rPr>
        <w:t xml:space="preserve"> </w:t>
      </w:r>
      <w:r w:rsidR="00B27CDE" w:rsidRPr="00354D72">
        <w:rPr>
          <w:rFonts w:ascii="Times New Roman" w:hAnsi="Times New Roman" w:cs="Times New Roman"/>
          <w:sz w:val="24"/>
          <w:szCs w:val="24"/>
        </w:rPr>
        <w:t xml:space="preserve">nhiễm parvovirus, rubella, sốt Dengue, </w:t>
      </w:r>
      <w:r w:rsidR="00846F10" w:rsidRPr="00354D72">
        <w:rPr>
          <w:rFonts w:ascii="Times New Roman" w:hAnsi="Times New Roman" w:cs="Times New Roman"/>
          <w:sz w:val="24"/>
          <w:szCs w:val="24"/>
        </w:rPr>
        <w:t>thuốc hóa trị, ung thư hệ tạo máu</w:t>
      </w:r>
    </w:p>
    <w:p w14:paraId="4CC7F0AF" w14:textId="2799E0AE" w:rsidR="005C4319" w:rsidRPr="00354D72" w:rsidRDefault="005C4319" w:rsidP="005C431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4D72">
        <w:rPr>
          <w:rFonts w:ascii="Times New Roman" w:hAnsi="Times New Roman" w:cs="Times New Roman"/>
          <w:sz w:val="24"/>
          <w:szCs w:val="24"/>
        </w:rPr>
        <w:t xml:space="preserve">Tăng tiêu hao và </w:t>
      </w:r>
      <w:r w:rsidR="007139A0" w:rsidRPr="00354D72">
        <w:rPr>
          <w:rFonts w:ascii="Times New Roman" w:hAnsi="Times New Roman" w:cs="Times New Roman"/>
          <w:sz w:val="24"/>
          <w:szCs w:val="24"/>
        </w:rPr>
        <w:t>phá hủy:</w:t>
      </w:r>
      <w:r w:rsidR="001816FE" w:rsidRPr="00354D72">
        <w:rPr>
          <w:rFonts w:ascii="Times New Roman" w:hAnsi="Times New Roman" w:cs="Times New Roman"/>
          <w:sz w:val="24"/>
          <w:szCs w:val="24"/>
        </w:rPr>
        <w:t xml:space="preserve"> xuất huyết giảm tiểu cầu miễn dịch, thuốc heparin</w:t>
      </w:r>
      <w:r w:rsidR="00BE4B0C" w:rsidRPr="00354D72">
        <w:rPr>
          <w:rFonts w:ascii="Times New Roman" w:hAnsi="Times New Roman" w:cs="Times New Roman"/>
          <w:sz w:val="24"/>
          <w:szCs w:val="24"/>
        </w:rPr>
        <w:t>, lupus, HELLP, DIC,</w:t>
      </w:r>
    </w:p>
    <w:p w14:paraId="56773152" w14:textId="44C0D26A" w:rsidR="005C4319" w:rsidRPr="00354D72" w:rsidRDefault="007139A0" w:rsidP="005C431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4D72">
        <w:rPr>
          <w:rFonts w:ascii="Times New Roman" w:hAnsi="Times New Roman" w:cs="Times New Roman"/>
          <w:sz w:val="24"/>
          <w:szCs w:val="24"/>
        </w:rPr>
        <w:t>Tăng bắt giữ:</w:t>
      </w:r>
      <w:r w:rsidR="00BE4B0C" w:rsidRPr="00354D72">
        <w:rPr>
          <w:rFonts w:ascii="Times New Roman" w:hAnsi="Times New Roman" w:cs="Times New Roman"/>
          <w:sz w:val="24"/>
          <w:szCs w:val="24"/>
        </w:rPr>
        <w:t xml:space="preserve"> cường lách do </w:t>
      </w:r>
      <w:r w:rsidR="00891D5C" w:rsidRPr="00354D72">
        <w:rPr>
          <w:rFonts w:ascii="Times New Roman" w:hAnsi="Times New Roman" w:cs="Times New Roman"/>
          <w:sz w:val="24"/>
          <w:szCs w:val="24"/>
        </w:rPr>
        <w:t>bệnh gan tiến triển, ung thư máu</w:t>
      </w:r>
      <w:r w:rsidR="0067448A" w:rsidRPr="00354D72">
        <w:rPr>
          <w:rFonts w:ascii="Times New Roman" w:hAnsi="Times New Roman" w:cs="Times New Roman"/>
          <w:sz w:val="24"/>
          <w:szCs w:val="24"/>
        </w:rPr>
        <w:t>, giảm tiểu cầu giả tạo</w:t>
      </w:r>
    </w:p>
    <w:p w14:paraId="75A35D3F" w14:textId="46BABA0A" w:rsidR="00891D5C" w:rsidRPr="00354D72" w:rsidRDefault="0067448A" w:rsidP="0067448A">
      <w:pPr>
        <w:jc w:val="both"/>
        <w:rPr>
          <w:rFonts w:ascii="Times New Roman" w:hAnsi="Times New Roman" w:cs="Times New Roman"/>
          <w:sz w:val="24"/>
          <w:szCs w:val="24"/>
        </w:rPr>
      </w:pPr>
      <w:r w:rsidRPr="00354D72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54D72">
        <w:rPr>
          <w:rFonts w:ascii="Times New Roman" w:hAnsi="Times New Roman" w:cs="Times New Roman"/>
          <w:sz w:val="24"/>
          <w:szCs w:val="24"/>
        </w:rPr>
        <w:t xml:space="preserve"> Đề nghị làm thêm </w:t>
      </w:r>
      <w:r w:rsidR="00C904EC" w:rsidRPr="00354D72">
        <w:rPr>
          <w:rFonts w:ascii="Times New Roman" w:hAnsi="Times New Roman" w:cs="Times New Roman"/>
          <w:sz w:val="24"/>
          <w:szCs w:val="24"/>
        </w:rPr>
        <w:t xml:space="preserve">phết máu ngoại biên, </w:t>
      </w:r>
      <w:r w:rsidR="00AC4C63" w:rsidRPr="00354D72">
        <w:rPr>
          <w:rFonts w:ascii="Times New Roman" w:hAnsi="Times New Roman" w:cs="Times New Roman"/>
          <w:sz w:val="24"/>
          <w:szCs w:val="24"/>
        </w:rPr>
        <w:t>ANA, anti dsDNA, Coombs trực tiếp, gián tiếp, H</w:t>
      </w:r>
      <w:r w:rsidR="00354D72">
        <w:rPr>
          <w:rFonts w:ascii="Times New Roman" w:hAnsi="Times New Roman" w:cs="Times New Roman"/>
          <w:sz w:val="24"/>
          <w:szCs w:val="24"/>
        </w:rPr>
        <w:t>B</w:t>
      </w:r>
      <w:r w:rsidR="00AC4C63" w:rsidRPr="00354D72">
        <w:rPr>
          <w:rFonts w:ascii="Times New Roman" w:hAnsi="Times New Roman" w:cs="Times New Roman"/>
          <w:sz w:val="24"/>
          <w:szCs w:val="24"/>
        </w:rPr>
        <w:t>sA</w:t>
      </w:r>
      <w:r w:rsidR="00354D72">
        <w:rPr>
          <w:rFonts w:ascii="Times New Roman" w:hAnsi="Times New Roman" w:cs="Times New Roman"/>
          <w:sz w:val="24"/>
          <w:szCs w:val="24"/>
        </w:rPr>
        <w:t>g</w:t>
      </w:r>
      <w:r w:rsidR="00AC4C63" w:rsidRPr="00354D72">
        <w:rPr>
          <w:rFonts w:ascii="Times New Roman" w:hAnsi="Times New Roman" w:cs="Times New Roman"/>
          <w:sz w:val="24"/>
          <w:szCs w:val="24"/>
        </w:rPr>
        <w:t>, anti HCV, chức năng gan, siêu âm bụng</w:t>
      </w:r>
    </w:p>
    <w:p w14:paraId="44C9020F" w14:textId="1200A9F5" w:rsidR="00737BFC" w:rsidRPr="00354D72" w:rsidRDefault="00737BFC" w:rsidP="00737BFC">
      <w:pPr>
        <w:jc w:val="center"/>
        <w:rPr>
          <w:rFonts w:ascii="Times New Roman" w:hAnsi="Times New Roman" w:cs="Times New Roman"/>
          <w:sz w:val="24"/>
          <w:szCs w:val="24"/>
        </w:rPr>
      </w:pPr>
      <w:r w:rsidRPr="00354D7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3173B5" wp14:editId="6C9B044B">
            <wp:extent cx="5180689" cy="6565900"/>
            <wp:effectExtent l="0" t="0" r="127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389" cy="656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4E775" w14:textId="20A2C695" w:rsidR="00737BFC" w:rsidRDefault="00737BFC" w:rsidP="00737B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4D72">
        <w:rPr>
          <w:rFonts w:ascii="Times New Roman" w:hAnsi="Times New Roman" w:cs="Times New Roman"/>
          <w:sz w:val="24"/>
          <w:szCs w:val="24"/>
        </w:rPr>
        <w:t>Thiếu máu đẳng sắc đẳng bào mức độ rất nặng</w:t>
      </w:r>
    </w:p>
    <w:p w14:paraId="1FA8FEE6" w14:textId="40DED38F" w:rsidR="002E22B2" w:rsidRDefault="00660204" w:rsidP="002E22B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Phết máu ghi nhận: d</w:t>
      </w:r>
      <w:r w:rsidR="002E22B2">
        <w:rPr>
          <w:rFonts w:ascii="Times New Roman" w:hAnsi="Times New Roman" w:cs="Times New Roman"/>
          <w:sz w:val="24"/>
          <w:szCs w:val="24"/>
        </w:rPr>
        <w:t xml:space="preserve">imorphic Reds (+) </w:t>
      </w:r>
      <w:r>
        <w:rPr>
          <w:rFonts w:ascii="Times New Roman" w:hAnsi="Times New Roman" w:cs="Times New Roman"/>
          <w:sz w:val="24"/>
          <w:szCs w:val="24"/>
        </w:rPr>
        <w:t>(</w:t>
      </w:r>
      <w:r w:rsidR="002E22B2">
        <w:rPr>
          <w:rFonts w:ascii="Times New Roman" w:hAnsi="Times New Roman" w:cs="Times New Roman"/>
          <w:sz w:val="24"/>
          <w:szCs w:val="24"/>
        </w:rPr>
        <w:t>HC lưỡng hình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0F0EE67" w14:textId="77777777" w:rsidR="00660204" w:rsidRDefault="00737BFC" w:rsidP="00737B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4D72">
        <w:rPr>
          <w:rFonts w:ascii="Times New Roman" w:hAnsi="Times New Roman" w:cs="Times New Roman"/>
          <w:sz w:val="24"/>
          <w:szCs w:val="24"/>
        </w:rPr>
        <w:t>Bạch cầu tăng nhiều</w:t>
      </w:r>
      <w:r w:rsidR="00B812EA">
        <w:rPr>
          <w:rFonts w:ascii="Times New Roman" w:hAnsi="Times New Roman" w:cs="Times New Roman"/>
          <w:sz w:val="24"/>
          <w:szCs w:val="24"/>
        </w:rPr>
        <w:t xml:space="preserve"> (191.3&gt;11G/L)</w:t>
      </w:r>
      <w:r w:rsidR="00F81F9B">
        <w:rPr>
          <w:rFonts w:ascii="Times New Roman" w:hAnsi="Times New Roman" w:cs="Times New Roman"/>
          <w:sz w:val="24"/>
          <w:szCs w:val="24"/>
        </w:rPr>
        <w:t xml:space="preserve"> ở tất cả các dòng</w:t>
      </w:r>
      <w:r w:rsidR="00B812EA">
        <w:rPr>
          <w:rFonts w:ascii="Times New Roman" w:hAnsi="Times New Roman" w:cs="Times New Roman"/>
          <w:sz w:val="24"/>
          <w:szCs w:val="24"/>
        </w:rPr>
        <w:t xml:space="preserve"> (NEU 23.2&gt;7.5</w:t>
      </w:r>
      <w:r w:rsidR="00F12A54">
        <w:rPr>
          <w:rFonts w:ascii="Times New Roman" w:hAnsi="Times New Roman" w:cs="Times New Roman"/>
          <w:sz w:val="24"/>
          <w:szCs w:val="24"/>
        </w:rPr>
        <w:t>G/L</w:t>
      </w:r>
      <w:r w:rsidR="00B812EA">
        <w:rPr>
          <w:rFonts w:ascii="Times New Roman" w:hAnsi="Times New Roman" w:cs="Times New Roman"/>
          <w:sz w:val="24"/>
          <w:szCs w:val="24"/>
        </w:rPr>
        <w:t>, LYM</w:t>
      </w:r>
      <w:r w:rsidR="00BA5A24">
        <w:rPr>
          <w:rFonts w:ascii="Times New Roman" w:hAnsi="Times New Roman" w:cs="Times New Roman"/>
          <w:sz w:val="24"/>
          <w:szCs w:val="24"/>
        </w:rPr>
        <w:t xml:space="preserve"> 65.7&gt;</w:t>
      </w:r>
      <w:r w:rsidR="00F12A54">
        <w:rPr>
          <w:rFonts w:ascii="Times New Roman" w:hAnsi="Times New Roman" w:cs="Times New Roman"/>
          <w:sz w:val="24"/>
          <w:szCs w:val="24"/>
        </w:rPr>
        <w:t>4G/L, MONO 102.0&gt;</w:t>
      </w:r>
      <w:r w:rsidR="003B02AF">
        <w:rPr>
          <w:rFonts w:ascii="Times New Roman" w:hAnsi="Times New Roman" w:cs="Times New Roman"/>
          <w:sz w:val="24"/>
          <w:szCs w:val="24"/>
        </w:rPr>
        <w:t>0.8 G/L)</w:t>
      </w:r>
    </w:p>
    <w:p w14:paraId="708740B5" w14:textId="3B46FCC5" w:rsidR="00737BFC" w:rsidRPr="00354D72" w:rsidRDefault="00660204" w:rsidP="0066020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3B02AF">
        <w:rPr>
          <w:rFonts w:ascii="Times New Roman" w:hAnsi="Times New Roman" w:cs="Times New Roman"/>
          <w:sz w:val="24"/>
          <w:szCs w:val="24"/>
        </w:rPr>
        <w:t>hết máu ghi nhận bạch cầu chuyển trái</w:t>
      </w:r>
      <w:r w:rsidR="00881ECA">
        <w:rPr>
          <w:rFonts w:ascii="Times New Roman" w:hAnsi="Times New Roman" w:cs="Times New Roman"/>
          <w:sz w:val="24"/>
          <w:szCs w:val="24"/>
        </w:rPr>
        <w:t xml:space="preserve">, bạch cầu chưa trưởng thành </w:t>
      </w:r>
      <w:r w:rsidR="00881ECA" w:rsidRPr="00881ECA">
        <w:rPr>
          <w:rFonts w:ascii="Times New Roman" w:hAnsi="Times New Roman" w:cs="Times New Roman"/>
          <w:sz w:val="24"/>
          <w:szCs w:val="24"/>
        </w:rPr>
        <w:sym w:font="Wingdings" w:char="F0E0"/>
      </w:r>
      <w:r w:rsidR="00881E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nghĩ nhiều bệnh lí liên quan đến tủy xương</w:t>
      </w:r>
    </w:p>
    <w:p w14:paraId="7E94265A" w14:textId="716073AA" w:rsidR="00737BFC" w:rsidRDefault="00737BFC" w:rsidP="00737B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4D72">
        <w:rPr>
          <w:rFonts w:ascii="Times New Roman" w:hAnsi="Times New Roman" w:cs="Times New Roman"/>
          <w:sz w:val="24"/>
          <w:szCs w:val="24"/>
        </w:rPr>
        <w:t>Tiểu cầu giảm</w:t>
      </w:r>
    </w:p>
    <w:p w14:paraId="1C423247" w14:textId="4B581DD2" w:rsidR="00C87F8C" w:rsidRDefault="00C87F8C" w:rsidP="00C87F8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87F8C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giảm 2 dòng hồng cầu, tiểu cầu, tăng dòng bạch cầu</w:t>
      </w:r>
      <w:r w:rsidR="003645CD">
        <w:rPr>
          <w:rFonts w:ascii="Times New Roman" w:hAnsi="Times New Roman" w:cs="Times New Roman"/>
          <w:sz w:val="24"/>
          <w:szCs w:val="24"/>
        </w:rPr>
        <w:t xml:space="preserve">; phết máu ghi nhận BC chuyển trái, </w:t>
      </w:r>
      <w:r w:rsidR="0085022F">
        <w:rPr>
          <w:rFonts w:ascii="Times New Roman" w:hAnsi="Times New Roman" w:cs="Times New Roman"/>
          <w:sz w:val="24"/>
          <w:szCs w:val="24"/>
        </w:rPr>
        <w:t>BC chưa trưởng thành, HC lưỡng hình</w:t>
      </w:r>
    </w:p>
    <w:p w14:paraId="72B98AD7" w14:textId="33667434" w:rsidR="00697C2B" w:rsidRPr="00C87F8C" w:rsidRDefault="0085022F" w:rsidP="00697C2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022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3A01">
        <w:rPr>
          <w:rFonts w:ascii="Times New Roman" w:hAnsi="Times New Roman" w:cs="Times New Roman"/>
          <w:sz w:val="24"/>
          <w:szCs w:val="24"/>
        </w:rPr>
        <w:t xml:space="preserve">nghĩ nhiều các bệnh liên quan đến tủy xương: BC cấp, </w:t>
      </w:r>
      <w:r w:rsidR="00EB3E26">
        <w:rPr>
          <w:rFonts w:ascii="Times New Roman" w:hAnsi="Times New Roman" w:cs="Times New Roman"/>
          <w:sz w:val="24"/>
          <w:szCs w:val="24"/>
        </w:rPr>
        <w:t xml:space="preserve">BC mạn dòng tủy, </w:t>
      </w:r>
      <w:r w:rsidR="00CB128B">
        <w:rPr>
          <w:rFonts w:ascii="Times New Roman" w:hAnsi="Times New Roman" w:cs="Times New Roman"/>
          <w:sz w:val="24"/>
          <w:szCs w:val="24"/>
        </w:rPr>
        <w:t xml:space="preserve">rối loạn tăng sinh tủy, </w:t>
      </w:r>
      <w:r w:rsidR="002348BE">
        <w:rPr>
          <w:rFonts w:ascii="Times New Roman" w:hAnsi="Times New Roman" w:cs="Times New Roman"/>
          <w:sz w:val="24"/>
          <w:szCs w:val="24"/>
        </w:rPr>
        <w:t xml:space="preserve">đa u tủy, </w:t>
      </w:r>
      <w:r w:rsidR="00697C2B">
        <w:rPr>
          <w:rFonts w:ascii="Times New Roman" w:hAnsi="Times New Roman" w:cs="Times New Roman"/>
          <w:sz w:val="24"/>
          <w:szCs w:val="24"/>
        </w:rPr>
        <w:t xml:space="preserve">lymphoma </w:t>
      </w:r>
      <w:r w:rsidR="00697C2B" w:rsidRPr="00697C2B">
        <w:rPr>
          <w:rFonts w:ascii="Times New Roman" w:hAnsi="Times New Roman" w:cs="Times New Roman"/>
          <w:sz w:val="24"/>
          <w:szCs w:val="24"/>
        </w:rPr>
        <w:sym w:font="Wingdings" w:char="F0E0"/>
      </w:r>
      <w:r w:rsidR="00697C2B">
        <w:rPr>
          <w:rFonts w:ascii="Times New Roman" w:hAnsi="Times New Roman" w:cs="Times New Roman"/>
          <w:sz w:val="24"/>
          <w:szCs w:val="24"/>
        </w:rPr>
        <w:t xml:space="preserve"> </w:t>
      </w:r>
      <w:r w:rsidR="00001EE4">
        <w:rPr>
          <w:rFonts w:ascii="Times New Roman" w:hAnsi="Times New Roman" w:cs="Times New Roman"/>
          <w:sz w:val="24"/>
          <w:szCs w:val="24"/>
        </w:rPr>
        <w:t>đề nghị tủy đồ, sinh thiết tủy</w:t>
      </w:r>
    </w:p>
    <w:p w14:paraId="159358AB" w14:textId="711B79D2" w:rsidR="00737BFC" w:rsidRPr="00354D72" w:rsidRDefault="00737BFC" w:rsidP="00737BFC">
      <w:pPr>
        <w:jc w:val="center"/>
        <w:rPr>
          <w:rFonts w:ascii="Times New Roman" w:hAnsi="Times New Roman" w:cs="Times New Roman"/>
          <w:sz w:val="24"/>
          <w:szCs w:val="24"/>
        </w:rPr>
      </w:pPr>
      <w:r w:rsidRPr="00354D7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5BB5BE" wp14:editId="186EE387">
            <wp:extent cx="4635062" cy="560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763" cy="5606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D6DF1" w14:textId="67C4DF43" w:rsidR="00737BFC" w:rsidRPr="00354D72" w:rsidRDefault="00737BFC" w:rsidP="00737BF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4D72">
        <w:rPr>
          <w:rFonts w:ascii="Times New Roman" w:hAnsi="Times New Roman" w:cs="Times New Roman"/>
          <w:sz w:val="24"/>
          <w:szCs w:val="24"/>
        </w:rPr>
        <w:t>Thiếu máu đẳng sắc đẳng bào mức độ trung bình</w:t>
      </w:r>
      <w:r w:rsidR="00724A5F">
        <w:rPr>
          <w:rFonts w:ascii="Times New Roman" w:hAnsi="Times New Roman" w:cs="Times New Roman"/>
          <w:sz w:val="24"/>
          <w:szCs w:val="24"/>
        </w:rPr>
        <w:t xml:space="preserve">, có thể do xuất huyết </w:t>
      </w:r>
      <w:r w:rsidR="00D3665D">
        <w:rPr>
          <w:rFonts w:ascii="Times New Roman" w:hAnsi="Times New Roman" w:cs="Times New Roman"/>
          <w:sz w:val="24"/>
          <w:szCs w:val="24"/>
        </w:rPr>
        <w:t xml:space="preserve">cấp, tán huyết cấp, </w:t>
      </w:r>
      <w:r w:rsidR="00042383">
        <w:rPr>
          <w:rFonts w:ascii="Times New Roman" w:hAnsi="Times New Roman" w:cs="Times New Roman"/>
          <w:sz w:val="24"/>
          <w:szCs w:val="24"/>
        </w:rPr>
        <w:t>suy thận mãn, thiếu máu thiếu sắt + B12/folate</w:t>
      </w:r>
      <w:r w:rsidR="002F6FF2">
        <w:rPr>
          <w:rFonts w:ascii="Times New Roman" w:hAnsi="Times New Roman" w:cs="Times New Roman"/>
          <w:sz w:val="24"/>
          <w:szCs w:val="24"/>
        </w:rPr>
        <w:t xml:space="preserve">, </w:t>
      </w:r>
      <w:r w:rsidR="007646DC">
        <w:rPr>
          <w:rFonts w:ascii="Times New Roman" w:hAnsi="Times New Roman" w:cs="Times New Roman"/>
          <w:sz w:val="24"/>
          <w:szCs w:val="24"/>
        </w:rPr>
        <w:t>các bệnh lí ác tính về máu</w:t>
      </w:r>
    </w:p>
    <w:p w14:paraId="7110009F" w14:textId="79E58195" w:rsidR="00737BFC" w:rsidRPr="00354D72" w:rsidRDefault="00737BFC" w:rsidP="00737BF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4D72">
        <w:rPr>
          <w:rFonts w:ascii="Times New Roman" w:hAnsi="Times New Roman" w:cs="Times New Roman"/>
          <w:sz w:val="24"/>
          <w:szCs w:val="24"/>
        </w:rPr>
        <w:t>Bạch cầu giảm</w:t>
      </w:r>
      <w:r w:rsidR="000D03DE">
        <w:rPr>
          <w:rFonts w:ascii="Times New Roman" w:hAnsi="Times New Roman" w:cs="Times New Roman"/>
          <w:sz w:val="24"/>
          <w:szCs w:val="24"/>
        </w:rPr>
        <w:t xml:space="preserve"> 2.1</w:t>
      </w:r>
      <w:r w:rsidR="00407E8C">
        <w:rPr>
          <w:rFonts w:ascii="Times New Roman" w:hAnsi="Times New Roman" w:cs="Times New Roman"/>
          <w:sz w:val="24"/>
          <w:szCs w:val="24"/>
        </w:rPr>
        <w:t>&lt;4 G/L</w:t>
      </w:r>
      <w:r w:rsidR="006F3C4B">
        <w:rPr>
          <w:rFonts w:ascii="Times New Roman" w:hAnsi="Times New Roman" w:cs="Times New Roman"/>
          <w:sz w:val="24"/>
          <w:szCs w:val="24"/>
        </w:rPr>
        <w:t>, NEU giảm 1.7 &lt;1.8 G/L, LYM giảm 0.2&lt;</w:t>
      </w:r>
      <w:r w:rsidR="00A62DBC">
        <w:rPr>
          <w:rFonts w:ascii="Times New Roman" w:hAnsi="Times New Roman" w:cs="Times New Roman"/>
          <w:sz w:val="24"/>
          <w:szCs w:val="24"/>
        </w:rPr>
        <w:t xml:space="preserve">0.8 G/L, có thể do </w:t>
      </w:r>
      <w:r w:rsidR="00B92C80">
        <w:rPr>
          <w:rFonts w:ascii="Times New Roman" w:hAnsi="Times New Roman" w:cs="Times New Roman"/>
          <w:sz w:val="24"/>
          <w:szCs w:val="24"/>
        </w:rPr>
        <w:t xml:space="preserve">suy tủy, nhiễm trùng, </w:t>
      </w:r>
      <w:r w:rsidR="00CC2718">
        <w:rPr>
          <w:rFonts w:ascii="Times New Roman" w:hAnsi="Times New Roman" w:cs="Times New Roman"/>
          <w:sz w:val="24"/>
          <w:szCs w:val="24"/>
        </w:rPr>
        <w:t xml:space="preserve">thuốc, </w:t>
      </w:r>
      <w:r w:rsidR="00103455">
        <w:rPr>
          <w:rFonts w:ascii="Times New Roman" w:hAnsi="Times New Roman" w:cs="Times New Roman"/>
          <w:sz w:val="24"/>
          <w:szCs w:val="24"/>
        </w:rPr>
        <w:t>bệnh tự miễn</w:t>
      </w:r>
    </w:p>
    <w:p w14:paraId="3DB448FF" w14:textId="6FFB793B" w:rsidR="00737BFC" w:rsidRPr="00354D72" w:rsidRDefault="00737BFC" w:rsidP="00737BF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4D72">
        <w:rPr>
          <w:rFonts w:ascii="Times New Roman" w:hAnsi="Times New Roman" w:cs="Times New Roman"/>
          <w:sz w:val="24"/>
          <w:szCs w:val="24"/>
        </w:rPr>
        <w:t>Tiểu cầu giảm</w:t>
      </w:r>
      <w:r w:rsidR="008D55BF">
        <w:rPr>
          <w:rFonts w:ascii="Times New Roman" w:hAnsi="Times New Roman" w:cs="Times New Roman"/>
          <w:sz w:val="24"/>
          <w:szCs w:val="24"/>
        </w:rPr>
        <w:t xml:space="preserve"> nặng</w:t>
      </w:r>
      <w:r w:rsidR="00DE561C">
        <w:rPr>
          <w:rFonts w:ascii="Times New Roman" w:hAnsi="Times New Roman" w:cs="Times New Roman"/>
          <w:sz w:val="24"/>
          <w:szCs w:val="24"/>
        </w:rPr>
        <w:t xml:space="preserve"> (&lt;50G/L)</w:t>
      </w:r>
      <w:r w:rsidR="00583FFD">
        <w:rPr>
          <w:rFonts w:ascii="Times New Roman" w:hAnsi="Times New Roman" w:cs="Times New Roman"/>
          <w:sz w:val="24"/>
          <w:szCs w:val="24"/>
        </w:rPr>
        <w:t xml:space="preserve">, có thể do thuốc, </w:t>
      </w:r>
      <w:r w:rsidR="00F71B01">
        <w:rPr>
          <w:rFonts w:ascii="Times New Roman" w:hAnsi="Times New Roman" w:cs="Times New Roman"/>
          <w:sz w:val="24"/>
          <w:szCs w:val="24"/>
        </w:rPr>
        <w:t xml:space="preserve">nhiễm trùng, </w:t>
      </w:r>
      <w:r w:rsidR="00413643">
        <w:rPr>
          <w:rFonts w:ascii="Times New Roman" w:hAnsi="Times New Roman" w:cs="Times New Roman"/>
          <w:sz w:val="24"/>
          <w:szCs w:val="24"/>
        </w:rPr>
        <w:t xml:space="preserve">suy gan, cường lách, </w:t>
      </w:r>
      <w:r w:rsidR="00A769A0">
        <w:rPr>
          <w:rFonts w:ascii="Times New Roman" w:hAnsi="Times New Roman" w:cs="Times New Roman"/>
          <w:sz w:val="24"/>
          <w:szCs w:val="24"/>
        </w:rPr>
        <w:t>bệnh tự miễn,</w:t>
      </w:r>
      <w:r w:rsidR="00A05DC5">
        <w:rPr>
          <w:rFonts w:ascii="Times New Roman" w:hAnsi="Times New Roman" w:cs="Times New Roman"/>
          <w:sz w:val="24"/>
          <w:szCs w:val="24"/>
        </w:rPr>
        <w:t xml:space="preserve"> bệnh lí về tủy</w:t>
      </w:r>
    </w:p>
    <w:p w14:paraId="126B1ABC" w14:textId="69907F70" w:rsidR="00737BFC" w:rsidRDefault="00737BFC" w:rsidP="00737BF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54D72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54D72">
        <w:rPr>
          <w:rFonts w:ascii="Times New Roman" w:hAnsi="Times New Roman" w:cs="Times New Roman"/>
          <w:sz w:val="24"/>
          <w:szCs w:val="24"/>
        </w:rPr>
        <w:t xml:space="preserve"> giảm 3 dòng tế bào</w:t>
      </w:r>
      <w:r w:rsidR="00AD313A">
        <w:rPr>
          <w:rFonts w:ascii="Times New Roman" w:hAnsi="Times New Roman" w:cs="Times New Roman"/>
          <w:sz w:val="24"/>
          <w:szCs w:val="24"/>
        </w:rPr>
        <w:t>, nghĩ nhiều các bệnh liên quan đến tủy xương:</w:t>
      </w:r>
    </w:p>
    <w:p w14:paraId="6775D6C2" w14:textId="09B06CD9" w:rsidR="00055857" w:rsidRDefault="00055857" w:rsidP="0005585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Trung ương: </w:t>
      </w:r>
      <w:r w:rsidR="0042167A">
        <w:rPr>
          <w:rFonts w:ascii="Times New Roman" w:hAnsi="Times New Roman" w:cs="Times New Roman"/>
          <w:sz w:val="24"/>
          <w:szCs w:val="24"/>
        </w:rPr>
        <w:t xml:space="preserve">suy tủy, </w:t>
      </w:r>
      <w:r w:rsidR="00DB52C8">
        <w:rPr>
          <w:rFonts w:ascii="Times New Roman" w:hAnsi="Times New Roman" w:cs="Times New Roman"/>
          <w:sz w:val="24"/>
          <w:szCs w:val="24"/>
        </w:rPr>
        <w:t xml:space="preserve">bạch cầu cấp, </w:t>
      </w:r>
      <w:r w:rsidR="00F72573">
        <w:rPr>
          <w:rFonts w:ascii="Times New Roman" w:hAnsi="Times New Roman" w:cs="Times New Roman"/>
          <w:sz w:val="24"/>
          <w:szCs w:val="24"/>
        </w:rPr>
        <w:t xml:space="preserve">u tủy xương, </w:t>
      </w:r>
      <w:r w:rsidR="00BF5718">
        <w:rPr>
          <w:rFonts w:ascii="Times New Roman" w:hAnsi="Times New Roman" w:cs="Times New Roman"/>
          <w:sz w:val="24"/>
          <w:szCs w:val="24"/>
        </w:rPr>
        <w:t xml:space="preserve">rối loạn </w:t>
      </w:r>
      <w:r w:rsidR="00275B5C">
        <w:rPr>
          <w:rFonts w:ascii="Times New Roman" w:hAnsi="Times New Roman" w:cs="Times New Roman"/>
          <w:sz w:val="24"/>
          <w:szCs w:val="24"/>
        </w:rPr>
        <w:t xml:space="preserve">sinh tủy, </w:t>
      </w:r>
      <w:r w:rsidR="007B5234">
        <w:rPr>
          <w:rFonts w:ascii="Times New Roman" w:hAnsi="Times New Roman" w:cs="Times New Roman"/>
          <w:sz w:val="24"/>
          <w:szCs w:val="24"/>
        </w:rPr>
        <w:t xml:space="preserve">lymphoma, </w:t>
      </w:r>
      <w:r w:rsidR="00377A93">
        <w:rPr>
          <w:rFonts w:ascii="Times New Roman" w:hAnsi="Times New Roman" w:cs="Times New Roman"/>
          <w:sz w:val="24"/>
          <w:szCs w:val="24"/>
        </w:rPr>
        <w:t>xơ tủy nguyên phát</w:t>
      </w:r>
    </w:p>
    <w:p w14:paraId="2765081F" w14:textId="21E8B86E" w:rsidR="00055857" w:rsidRPr="00354D72" w:rsidRDefault="00055857" w:rsidP="0005585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Ngoại vi:</w:t>
      </w:r>
      <w:r w:rsidR="00C75475">
        <w:rPr>
          <w:rFonts w:ascii="Times New Roman" w:hAnsi="Times New Roman" w:cs="Times New Roman"/>
          <w:sz w:val="24"/>
          <w:szCs w:val="24"/>
        </w:rPr>
        <w:t xml:space="preserve"> cường lách, </w:t>
      </w:r>
      <w:r w:rsidR="008D7670">
        <w:rPr>
          <w:rFonts w:ascii="Times New Roman" w:hAnsi="Times New Roman" w:cs="Times New Roman"/>
          <w:sz w:val="24"/>
          <w:szCs w:val="24"/>
        </w:rPr>
        <w:t>ung thư di căn</w:t>
      </w:r>
      <w:r w:rsidR="00B14D54">
        <w:rPr>
          <w:rFonts w:ascii="Times New Roman" w:hAnsi="Times New Roman" w:cs="Times New Roman"/>
          <w:sz w:val="24"/>
          <w:szCs w:val="24"/>
        </w:rPr>
        <w:t xml:space="preserve"> xương, </w:t>
      </w:r>
      <w:r w:rsidR="003F41EF">
        <w:rPr>
          <w:rFonts w:ascii="Times New Roman" w:hAnsi="Times New Roman" w:cs="Times New Roman"/>
          <w:sz w:val="24"/>
          <w:szCs w:val="24"/>
        </w:rPr>
        <w:t xml:space="preserve">bệnh tự miễn, </w:t>
      </w:r>
      <w:r w:rsidR="000931F0">
        <w:rPr>
          <w:rFonts w:ascii="Times New Roman" w:hAnsi="Times New Roman" w:cs="Times New Roman"/>
          <w:sz w:val="24"/>
          <w:szCs w:val="24"/>
        </w:rPr>
        <w:t>nhiễm trùng mạn tính</w:t>
      </w:r>
    </w:p>
    <w:p w14:paraId="2EBBF4C7" w14:textId="50BD4AB2" w:rsidR="00737BFC" w:rsidRPr="00354D72" w:rsidRDefault="00737BFC" w:rsidP="00737BFC">
      <w:pPr>
        <w:jc w:val="center"/>
        <w:rPr>
          <w:rFonts w:ascii="Times New Roman" w:hAnsi="Times New Roman" w:cs="Times New Roman"/>
          <w:sz w:val="24"/>
          <w:szCs w:val="24"/>
        </w:rPr>
      </w:pPr>
      <w:r w:rsidRPr="00354D7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4F74210" wp14:editId="2E018794">
            <wp:extent cx="4151881" cy="6375400"/>
            <wp:effectExtent l="0" t="0" r="127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258" cy="6382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77FCF" w14:textId="03A62F7C" w:rsidR="00737BFC" w:rsidRPr="00354D72" w:rsidRDefault="00737BFC" w:rsidP="00737BF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4D72">
        <w:rPr>
          <w:rFonts w:ascii="Times New Roman" w:hAnsi="Times New Roman" w:cs="Times New Roman"/>
          <w:sz w:val="24"/>
          <w:szCs w:val="24"/>
        </w:rPr>
        <w:t>Thiếu màu đẳng sắc đẳng bào mức độ nặng</w:t>
      </w:r>
      <w:r w:rsidR="003610A8">
        <w:rPr>
          <w:rFonts w:ascii="Times New Roman" w:hAnsi="Times New Roman" w:cs="Times New Roman"/>
          <w:sz w:val="24"/>
          <w:szCs w:val="24"/>
        </w:rPr>
        <w:t>, HC lưỡng hình</w:t>
      </w:r>
    </w:p>
    <w:p w14:paraId="091DBAD3" w14:textId="77777777" w:rsidR="007D2D91" w:rsidRDefault="00737BFC" w:rsidP="00737BF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4D72">
        <w:rPr>
          <w:rFonts w:ascii="Times New Roman" w:hAnsi="Times New Roman" w:cs="Times New Roman"/>
          <w:sz w:val="24"/>
          <w:szCs w:val="24"/>
        </w:rPr>
        <w:t>Bạch cầu tăng ưu thế neutrophil</w:t>
      </w:r>
    </w:p>
    <w:p w14:paraId="5494F12A" w14:textId="77777777" w:rsidR="007D2D91" w:rsidRPr="00354D72" w:rsidRDefault="007D2D91" w:rsidP="007D2D91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Phết máu ghi nhận bạch cầu chuyển trái, bạch cầu chưa trưởng thành </w:t>
      </w:r>
      <w:r w:rsidRPr="00881EC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nghĩ nhiều bệnh lí liên quan đến tủy xương</w:t>
      </w:r>
    </w:p>
    <w:p w14:paraId="725494BB" w14:textId="57E31BAB" w:rsidR="00737BFC" w:rsidRPr="00354D72" w:rsidRDefault="007D2D91" w:rsidP="00737BF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737BFC" w:rsidRPr="00354D72">
        <w:rPr>
          <w:rFonts w:ascii="Times New Roman" w:hAnsi="Times New Roman" w:cs="Times New Roman"/>
          <w:sz w:val="24"/>
          <w:szCs w:val="24"/>
        </w:rPr>
        <w:t>iểu cầu giảm</w:t>
      </w:r>
    </w:p>
    <w:p w14:paraId="51458B02" w14:textId="77777777" w:rsidR="00D97031" w:rsidRDefault="00D97031" w:rsidP="00D9703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87F8C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giảm 2 dòng hồng cầu, tiểu cầu, tăng dòng bạch cầu; phết máu ghi nhận BC chuyển trái, BC chưa trưởng thành, HC lưỡng hình</w:t>
      </w:r>
    </w:p>
    <w:p w14:paraId="73F2A902" w14:textId="77777777" w:rsidR="00D97031" w:rsidRPr="00C87F8C" w:rsidRDefault="00D97031" w:rsidP="00D9703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022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nghĩ nhiều các bệnh liên quan đến tủy xương: BC cấp, BC mạn dòng tủy, rối loạn tăng sinh tủy, đa u tủy, lymphoma </w:t>
      </w:r>
      <w:r w:rsidRPr="00697C2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đề nghị tủy đồ, sinh thiết tủy</w:t>
      </w:r>
    </w:p>
    <w:p w14:paraId="2A5FC46E" w14:textId="77777777" w:rsidR="00D97031" w:rsidRPr="00D97031" w:rsidRDefault="00D97031" w:rsidP="00D9703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97031" w:rsidRPr="00D97031" w:rsidSect="00737B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A207A"/>
    <w:multiLevelType w:val="hybridMultilevel"/>
    <w:tmpl w:val="61F46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9071B"/>
    <w:multiLevelType w:val="hybridMultilevel"/>
    <w:tmpl w:val="B06A7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905AD"/>
    <w:multiLevelType w:val="hybridMultilevel"/>
    <w:tmpl w:val="C602B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87658"/>
    <w:multiLevelType w:val="hybridMultilevel"/>
    <w:tmpl w:val="D5D00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226F5"/>
    <w:multiLevelType w:val="hybridMultilevel"/>
    <w:tmpl w:val="9B22D642"/>
    <w:lvl w:ilvl="0" w:tplc="FBB4D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BE18F5"/>
    <w:multiLevelType w:val="multilevel"/>
    <w:tmpl w:val="07A8F56C"/>
    <w:styleLink w:val="thienqc"/>
    <w:lvl w:ilvl="0">
      <w:start w:val="1"/>
      <w:numFmt w:val="upperRoman"/>
      <w:suff w:val="space"/>
      <w:lvlText w:val="Phần %1: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upperRoman"/>
      <w:suff w:val="space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6D1165C4"/>
    <w:multiLevelType w:val="hybridMultilevel"/>
    <w:tmpl w:val="B718A026"/>
    <w:lvl w:ilvl="0" w:tplc="FBB4D39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BFC"/>
    <w:rsid w:val="00001EE4"/>
    <w:rsid w:val="00042383"/>
    <w:rsid w:val="00055857"/>
    <w:rsid w:val="000931F0"/>
    <w:rsid w:val="000D03DE"/>
    <w:rsid w:val="00103455"/>
    <w:rsid w:val="00116134"/>
    <w:rsid w:val="001362D0"/>
    <w:rsid w:val="0015622A"/>
    <w:rsid w:val="001816FE"/>
    <w:rsid w:val="001C54BE"/>
    <w:rsid w:val="002348BE"/>
    <w:rsid w:val="002721F8"/>
    <w:rsid w:val="00275B5C"/>
    <w:rsid w:val="00297C9F"/>
    <w:rsid w:val="002E22B2"/>
    <w:rsid w:val="002F6FF2"/>
    <w:rsid w:val="003006A0"/>
    <w:rsid w:val="00354D72"/>
    <w:rsid w:val="003610A8"/>
    <w:rsid w:val="003645CD"/>
    <w:rsid w:val="00377A93"/>
    <w:rsid w:val="003B02AF"/>
    <w:rsid w:val="003F41EF"/>
    <w:rsid w:val="00407E8C"/>
    <w:rsid w:val="00413643"/>
    <w:rsid w:val="0042167A"/>
    <w:rsid w:val="00442B04"/>
    <w:rsid w:val="00445C60"/>
    <w:rsid w:val="004A269A"/>
    <w:rsid w:val="004A2BD3"/>
    <w:rsid w:val="004D55E8"/>
    <w:rsid w:val="004F1EE0"/>
    <w:rsid w:val="00583FFD"/>
    <w:rsid w:val="0059562A"/>
    <w:rsid w:val="005C4319"/>
    <w:rsid w:val="00656BAF"/>
    <w:rsid w:val="00660204"/>
    <w:rsid w:val="0067448A"/>
    <w:rsid w:val="00697C2B"/>
    <w:rsid w:val="006A242B"/>
    <w:rsid w:val="006C6AD3"/>
    <w:rsid w:val="006F3C4B"/>
    <w:rsid w:val="007139A0"/>
    <w:rsid w:val="00724A5F"/>
    <w:rsid w:val="00737BFC"/>
    <w:rsid w:val="007646DC"/>
    <w:rsid w:val="007B5234"/>
    <w:rsid w:val="007B5907"/>
    <w:rsid w:val="007D2D91"/>
    <w:rsid w:val="007D619B"/>
    <w:rsid w:val="00846F10"/>
    <w:rsid w:val="0085022F"/>
    <w:rsid w:val="00881ECA"/>
    <w:rsid w:val="00891D5C"/>
    <w:rsid w:val="008A6B89"/>
    <w:rsid w:val="008B45E9"/>
    <w:rsid w:val="008D55BF"/>
    <w:rsid w:val="008D7670"/>
    <w:rsid w:val="00916175"/>
    <w:rsid w:val="009356AC"/>
    <w:rsid w:val="009843E8"/>
    <w:rsid w:val="00A05DC5"/>
    <w:rsid w:val="00A53A01"/>
    <w:rsid w:val="00A62DBC"/>
    <w:rsid w:val="00A769A0"/>
    <w:rsid w:val="00AC4C63"/>
    <w:rsid w:val="00AD313A"/>
    <w:rsid w:val="00B14D54"/>
    <w:rsid w:val="00B27CDE"/>
    <w:rsid w:val="00B812EA"/>
    <w:rsid w:val="00B92C80"/>
    <w:rsid w:val="00BA5A24"/>
    <w:rsid w:val="00BE4B0C"/>
    <w:rsid w:val="00BF5718"/>
    <w:rsid w:val="00C1588E"/>
    <w:rsid w:val="00C75475"/>
    <w:rsid w:val="00C87F8C"/>
    <w:rsid w:val="00C904EC"/>
    <w:rsid w:val="00CB128B"/>
    <w:rsid w:val="00CC2718"/>
    <w:rsid w:val="00D01772"/>
    <w:rsid w:val="00D11D7A"/>
    <w:rsid w:val="00D3665D"/>
    <w:rsid w:val="00D97031"/>
    <w:rsid w:val="00DA4429"/>
    <w:rsid w:val="00DA455A"/>
    <w:rsid w:val="00DB52C8"/>
    <w:rsid w:val="00DE561C"/>
    <w:rsid w:val="00EA17D6"/>
    <w:rsid w:val="00EA2735"/>
    <w:rsid w:val="00EB3E26"/>
    <w:rsid w:val="00F12A54"/>
    <w:rsid w:val="00F71B01"/>
    <w:rsid w:val="00F72573"/>
    <w:rsid w:val="00F80DB4"/>
    <w:rsid w:val="00F8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D7D45"/>
  <w15:chartTrackingRefBased/>
  <w15:docId w15:val="{EC3BBDA1-26F0-48F3-B75C-326CC7CEE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hienqc">
    <w:name w:val="thienqc"/>
    <w:uiPriority w:val="99"/>
    <w:rsid w:val="008B45E9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37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Nguyen - Y17</dc:creator>
  <cp:keywords/>
  <dc:description/>
  <cp:lastModifiedBy>Thien Nguyen - Y17</cp:lastModifiedBy>
  <cp:revision>91</cp:revision>
  <dcterms:created xsi:type="dcterms:W3CDTF">2021-06-13T14:01:00Z</dcterms:created>
  <dcterms:modified xsi:type="dcterms:W3CDTF">2021-06-14T12:17:00Z</dcterms:modified>
</cp:coreProperties>
</file>