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EFBA5" w14:textId="22472D0F" w:rsidR="00B51F4A" w:rsidRPr="00B51F4A" w:rsidRDefault="00B51F4A" w:rsidP="00B51F4A">
      <w:pPr>
        <w:tabs>
          <w:tab w:val="num" w:pos="720"/>
        </w:tabs>
        <w:ind w:left="720" w:hanging="360"/>
        <w:rPr>
          <w:lang w:val="en-US"/>
        </w:rPr>
      </w:pPr>
    </w:p>
    <w:p w14:paraId="181B5A70" w14:textId="77777777" w:rsidR="00B51F4A" w:rsidRPr="00B51F4A" w:rsidRDefault="00B51F4A" w:rsidP="00B51F4A">
      <w:pPr>
        <w:numPr>
          <w:ilvl w:val="0"/>
          <w:numId w:val="1"/>
        </w:numPr>
      </w:pPr>
      <w:r w:rsidRPr="00B51F4A">
        <w:rPr>
          <w:lang w:val="en-US"/>
        </w:rPr>
        <w:t>Nguyên tắc điều trị:</w:t>
      </w:r>
    </w:p>
    <w:p w14:paraId="6C693641" w14:textId="37B4D7EC" w:rsidR="00B51F4A" w:rsidRPr="00B51F4A" w:rsidRDefault="00B51F4A" w:rsidP="00B51F4A">
      <w:pPr>
        <w:numPr>
          <w:ilvl w:val="0"/>
          <w:numId w:val="2"/>
        </w:numPr>
      </w:pPr>
      <w:r w:rsidRPr="00B51F4A">
        <w:rPr>
          <w:lang w:val="en-US"/>
        </w:rPr>
        <w:t>Giảm khó thở</w:t>
      </w:r>
    </w:p>
    <w:p w14:paraId="1B5344F7" w14:textId="77777777" w:rsidR="00B51F4A" w:rsidRPr="00B51F4A" w:rsidRDefault="00B51F4A" w:rsidP="00B51F4A">
      <w:pPr>
        <w:numPr>
          <w:ilvl w:val="0"/>
          <w:numId w:val="2"/>
        </w:numPr>
      </w:pPr>
      <w:r w:rsidRPr="00B51F4A">
        <w:rPr>
          <w:lang w:val="en-US"/>
        </w:rPr>
        <w:t>Phục hồi thể tích phổi</w:t>
      </w:r>
    </w:p>
    <w:p w14:paraId="64897A31" w14:textId="77777777" w:rsidR="00B51F4A" w:rsidRPr="00B51F4A" w:rsidRDefault="00B51F4A" w:rsidP="00B51F4A">
      <w:pPr>
        <w:numPr>
          <w:ilvl w:val="0"/>
          <w:numId w:val="2"/>
        </w:numPr>
      </w:pPr>
      <w:r w:rsidRPr="00B51F4A">
        <w:rPr>
          <w:lang w:val="en-US"/>
        </w:rPr>
        <w:t>Điều trị u phổi</w:t>
      </w:r>
    </w:p>
    <w:p w14:paraId="09218810" w14:textId="1F986FD2" w:rsidR="00B51F4A" w:rsidRPr="00B51F4A" w:rsidRDefault="00B51F4A" w:rsidP="00B51F4A">
      <w:pPr>
        <w:numPr>
          <w:ilvl w:val="0"/>
          <w:numId w:val="2"/>
        </w:numPr>
      </w:pPr>
      <w:r w:rsidRPr="00B51F4A">
        <w:rPr>
          <w:lang w:val="en-US"/>
        </w:rPr>
        <w:t>Kiểm soát huyết áp, đường huyết</w:t>
      </w:r>
    </w:p>
    <w:p w14:paraId="7D332445" w14:textId="77777777" w:rsidR="00B51F4A" w:rsidRPr="00B51F4A" w:rsidRDefault="00B51F4A" w:rsidP="00B51F4A">
      <w:pPr>
        <w:ind w:left="720"/>
      </w:pPr>
      <w:r w:rsidRPr="00B51F4A">
        <w:rPr>
          <w:lang w:val="en-US"/>
        </w:rPr>
        <w:t>2.   Điều trị cụ thể:</w:t>
      </w:r>
    </w:p>
    <w:p w14:paraId="2E036F2B" w14:textId="5031E804" w:rsidR="00B51F4A" w:rsidRPr="00B51F4A" w:rsidRDefault="00B51F4A" w:rsidP="00B51F4A">
      <w:pPr>
        <w:numPr>
          <w:ilvl w:val="0"/>
          <w:numId w:val="3"/>
        </w:numPr>
      </w:pPr>
      <w:r w:rsidRPr="00B51F4A">
        <w:rPr>
          <w:lang w:val="en-US"/>
        </w:rPr>
        <w:t xml:space="preserve">Thở oxy qua </w:t>
      </w:r>
      <w:r>
        <w:rPr>
          <w:lang w:val="en-US"/>
        </w:rPr>
        <w:t>mask 10l/ph</w:t>
      </w:r>
    </w:p>
    <w:p w14:paraId="47F0B1A9" w14:textId="77777777" w:rsidR="00B51F4A" w:rsidRPr="00B51F4A" w:rsidRDefault="00B51F4A" w:rsidP="00B51F4A">
      <w:pPr>
        <w:numPr>
          <w:ilvl w:val="0"/>
          <w:numId w:val="3"/>
        </w:numPr>
      </w:pPr>
      <w:r w:rsidRPr="00B51F4A">
        <w:rPr>
          <w:lang w:val="en-US"/>
        </w:rPr>
        <w:t>Chọc dịch giải áp</w:t>
      </w:r>
    </w:p>
    <w:p w14:paraId="77DC82EC" w14:textId="77777777" w:rsidR="00B51F4A" w:rsidRPr="00B51F4A" w:rsidRDefault="00B51F4A" w:rsidP="00B51F4A">
      <w:pPr>
        <w:numPr>
          <w:ilvl w:val="0"/>
          <w:numId w:val="3"/>
        </w:numPr>
      </w:pPr>
      <w:r w:rsidRPr="00B51F4A">
        <w:rPr>
          <w:lang w:val="en-US"/>
        </w:rPr>
        <w:t>Glicazid 30mg 1v (u) trước ăn S</w:t>
      </w:r>
    </w:p>
    <w:p w14:paraId="61979277" w14:textId="538A68E7" w:rsidR="00B51F4A" w:rsidRPr="00C777DE" w:rsidRDefault="00B51F4A" w:rsidP="00B51F4A">
      <w:pPr>
        <w:numPr>
          <w:ilvl w:val="0"/>
          <w:numId w:val="3"/>
        </w:numPr>
      </w:pPr>
      <w:r w:rsidRPr="00B51F4A">
        <w:rPr>
          <w:lang w:val="en-US"/>
        </w:rPr>
        <w:t>Galvus Met 50/850 mg 1v x 2 (u) sau ăn S, C</w:t>
      </w:r>
    </w:p>
    <w:p w14:paraId="7FE752A3" w14:textId="5E34633E" w:rsidR="00B51F4A" w:rsidRPr="003A3F42" w:rsidRDefault="003A3F42" w:rsidP="00B51F4A">
      <w:pPr>
        <w:numPr>
          <w:ilvl w:val="0"/>
          <w:numId w:val="3"/>
        </w:numPr>
      </w:pPr>
      <w:r>
        <w:rPr>
          <w:lang w:val="en-US"/>
        </w:rPr>
        <w:t>L</w:t>
      </w:r>
      <w:r w:rsidR="00C777DE">
        <w:rPr>
          <w:lang w:val="en-US"/>
        </w:rPr>
        <w:t>isino</w:t>
      </w:r>
      <w:r>
        <w:rPr>
          <w:lang w:val="en-US"/>
        </w:rPr>
        <w:t>pril 5mg 1 viên (u)</w:t>
      </w:r>
    </w:p>
    <w:p w14:paraId="1AD029FA" w14:textId="2E88D2C0" w:rsidR="00B51F4A" w:rsidRPr="00B51F4A" w:rsidRDefault="003A3F42" w:rsidP="00B51F4A">
      <w:pPr>
        <w:numPr>
          <w:ilvl w:val="0"/>
          <w:numId w:val="3"/>
        </w:numPr>
      </w:pPr>
      <w:r>
        <w:rPr>
          <w:lang w:val="en-US"/>
        </w:rPr>
        <w:t>Amlpdipine 10mg 1 viên (u)</w:t>
      </w:r>
    </w:p>
    <w:p w14:paraId="0EDACD74" w14:textId="77777777" w:rsidR="00B51F4A" w:rsidRPr="00B51F4A" w:rsidRDefault="00B51F4A" w:rsidP="00B51F4A">
      <w:pPr>
        <w:numPr>
          <w:ilvl w:val="0"/>
          <w:numId w:val="3"/>
        </w:numPr>
      </w:pPr>
      <w:r w:rsidRPr="00B51F4A">
        <w:rPr>
          <w:lang w:val="en-US"/>
        </w:rPr>
        <w:t>Chờ kết quả giải phẫu bệnh màng phổi.</w:t>
      </w:r>
    </w:p>
    <w:p w14:paraId="4D157CBD" w14:textId="77777777" w:rsidR="00B51F4A" w:rsidRPr="00B51F4A" w:rsidRDefault="00B51F4A" w:rsidP="00B51F4A">
      <w:pPr>
        <w:ind w:left="720"/>
      </w:pPr>
    </w:p>
    <w:p w14:paraId="2F04D456" w14:textId="77777777" w:rsidR="00B51F4A" w:rsidRDefault="00B51F4A"/>
    <w:sectPr w:rsidR="00B51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78A4"/>
    <w:multiLevelType w:val="hybridMultilevel"/>
    <w:tmpl w:val="E66A0B5C"/>
    <w:lvl w:ilvl="0" w:tplc="1E3E8A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9840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F010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A89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ACC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587C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F0ED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A6D3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EE3E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0A26AD"/>
    <w:multiLevelType w:val="hybridMultilevel"/>
    <w:tmpl w:val="0E0E9D86"/>
    <w:lvl w:ilvl="0" w:tplc="BD7247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F6E9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164F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FE6C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D0B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06F9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349F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6FF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E4AB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AFD18E8"/>
    <w:multiLevelType w:val="hybridMultilevel"/>
    <w:tmpl w:val="4D2024E4"/>
    <w:lvl w:ilvl="0" w:tplc="C24C7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E015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8DF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66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D2E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0C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44DE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E6F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67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4A"/>
    <w:rsid w:val="002D47A5"/>
    <w:rsid w:val="003A3F42"/>
    <w:rsid w:val="00753D01"/>
    <w:rsid w:val="00B51F4A"/>
    <w:rsid w:val="00C7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15DDE"/>
  <w15:chartTrackingRefBased/>
  <w15:docId w15:val="{F5A35D1A-E205-46EB-B3A4-910145B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98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9997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23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13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967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64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18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55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8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352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09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Giau</dc:creator>
  <cp:keywords/>
  <dc:description/>
  <cp:lastModifiedBy>Le Van Giau</cp:lastModifiedBy>
  <cp:revision>2</cp:revision>
  <dcterms:created xsi:type="dcterms:W3CDTF">2021-03-28T14:44:00Z</dcterms:created>
  <dcterms:modified xsi:type="dcterms:W3CDTF">2021-03-28T14:44:00Z</dcterms:modified>
</cp:coreProperties>
</file>