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FBA" w:rsidRDefault="002A7F2D">
      <w:r>
        <w:t>Cau hoi BA 1</w:t>
      </w:r>
    </w:p>
    <w:p w:rsidR="002A7F2D" w:rsidRDefault="002A7F2D">
      <w:r>
        <w:t>1. Anh chị có đồng ý với chẩn đoán tại BN tỉnh không? Tại sao?</w:t>
      </w:r>
    </w:p>
    <w:p w:rsidR="002A7F2D" w:rsidRDefault="002A7F2D">
      <w:r>
        <w:t xml:space="preserve">2. </w:t>
      </w:r>
      <w:r w:rsidR="00037DA0">
        <w:t>THA và bệnh thận ở BN này, yếu tố nào là nguyên nhân – yếu tố nào là kết quả? – tại sao?</w:t>
      </w:r>
    </w:p>
    <w:p w:rsidR="00037DA0" w:rsidRDefault="00037DA0">
      <w:r>
        <w:t>3. Theo anh chị, đặt vấn đề lâm sàng như nhóm trình có hợp lý không? Nếu cần thay đổi, anh chị sẽ thay đổi như thế nào, giải thích lý do?</w:t>
      </w:r>
    </w:p>
    <w:p w:rsidR="00037DA0" w:rsidRDefault="00037DA0">
      <w:r>
        <w:t>4. Anh chị có đống ý với chẩn đoán sơ bộ của nhóm trình không? Nếu thay đổi, anh chị sẽ thay đổi như thế nào, giải thích lý do?</w:t>
      </w:r>
    </w:p>
    <w:p w:rsidR="00037DA0" w:rsidRDefault="00037DA0">
      <w:r>
        <w:t>5. Suy thận ở BN này là cấp, hay mạn hay cấp/mạn? tại sao? (Sau khi có đầy đủ CLS)</w:t>
      </w:r>
    </w:p>
    <w:p w:rsidR="00037DA0" w:rsidRDefault="00037DA0">
      <w:r>
        <w:t>6. biện luận vấn đề thiếu máu ở Bn này? (Sau khi có đầy đủ CLS)</w:t>
      </w:r>
    </w:p>
    <w:p w:rsidR="00037DA0" w:rsidRDefault="00037DA0">
      <w:r>
        <w:t>7. Hãy cho Chẩn đoán xác định của anh chị đối với BN này (thời điểm có đủ các CLS.</w:t>
      </w:r>
    </w:p>
    <w:p w:rsidR="00037DA0" w:rsidRDefault="00037DA0"/>
    <w:p w:rsidR="00037DA0" w:rsidRDefault="00037DA0">
      <w:r>
        <w:t>Chúc các bạn làm bài tốt.</w:t>
      </w:r>
      <w:bookmarkStart w:id="0" w:name="_GoBack"/>
      <w:bookmarkEnd w:id="0"/>
    </w:p>
    <w:p w:rsidR="002A7F2D" w:rsidRDefault="002A7F2D"/>
    <w:sectPr w:rsidR="002A7F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F2D"/>
    <w:rsid w:val="00037DA0"/>
    <w:rsid w:val="002A7F2D"/>
    <w:rsid w:val="0045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CB22F-683D-4812-8779-D26BAB2C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Lam</dc:creator>
  <cp:keywords/>
  <dc:description/>
  <cp:lastModifiedBy>Son Lam</cp:lastModifiedBy>
  <cp:revision>2</cp:revision>
  <dcterms:created xsi:type="dcterms:W3CDTF">2021-04-04T10:54:00Z</dcterms:created>
  <dcterms:modified xsi:type="dcterms:W3CDTF">2021-04-04T11:05:00Z</dcterms:modified>
</cp:coreProperties>
</file>