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BA" w:rsidRPr="004B7798" w:rsidRDefault="00655818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Cau hoi BA 2</w:t>
      </w:r>
      <w:bookmarkStart w:id="0" w:name="_GoBack"/>
      <w:bookmarkEnd w:id="0"/>
    </w:p>
    <w:p w:rsidR="00277810" w:rsidRPr="004B7798" w:rsidRDefault="00277810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1. Anh chị có đồng ý với chẩn đoán tại tuyến trước? Cần bổ sung thêm gì?</w:t>
      </w:r>
    </w:p>
    <w:p w:rsidR="00277810" w:rsidRPr="004B7798" w:rsidRDefault="00277810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2. Anh chị hãy tiếp cận đau hông lưng ở BN này?</w:t>
      </w:r>
    </w:p>
    <w:p w:rsidR="00277810" w:rsidRPr="004B7798" w:rsidRDefault="00277810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3. Anh chị có đồng ý với đặt vấn đề của nhóm trình? Nếu thay đổi, anh chị sẽ thay đổi như thế nào? Tại sao?</w:t>
      </w:r>
    </w:p>
    <w:p w:rsidR="00277810" w:rsidRPr="004B7798" w:rsidRDefault="00277810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4. Anh chị có đồng ý với chẩn đoán sơ bộ của nhóm trình? Nếu thay đổi, anh chị sẽ thay đổi như thế nào?</w:t>
      </w:r>
    </w:p>
    <w:p w:rsidR="00277810" w:rsidRPr="004B7798" w:rsidRDefault="00277810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5. Anh chị có đồng ý với đề nghị CLS của nhóm trình không? Anh chị có cần làm thêm XN gì khác không? Tại sao?</w:t>
      </w:r>
    </w:p>
    <w:p w:rsidR="00277810" w:rsidRPr="004B7798" w:rsidRDefault="00277810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 xml:space="preserve">6. BN này có </w:t>
      </w:r>
      <w:r w:rsidR="004B7798" w:rsidRPr="004B7798">
        <w:rPr>
          <w:rFonts w:ascii="Times New Roman" w:hAnsi="Times New Roman" w:cs="Times New Roman"/>
        </w:rPr>
        <w:t xml:space="preserve">đủ tiêu chuẩn chẩn đoán </w:t>
      </w:r>
      <w:r w:rsidRPr="004B7798">
        <w:rPr>
          <w:rFonts w:ascii="Times New Roman" w:hAnsi="Times New Roman" w:cs="Times New Roman"/>
        </w:rPr>
        <w:t>đái tháo đường không?</w:t>
      </w:r>
      <w:r w:rsidR="004B7798" w:rsidRPr="004B7798">
        <w:rPr>
          <w:rFonts w:ascii="Times New Roman" w:hAnsi="Times New Roman" w:cs="Times New Roman"/>
        </w:rPr>
        <w:t xml:space="preserve"> </w:t>
      </w:r>
      <w:r w:rsidRPr="004B7798">
        <w:rPr>
          <w:rFonts w:ascii="Times New Roman" w:hAnsi="Times New Roman" w:cs="Times New Roman"/>
        </w:rPr>
        <w:t xml:space="preserve"> </w:t>
      </w:r>
      <w:r w:rsidR="004B7798" w:rsidRPr="004B7798">
        <w:rPr>
          <w:rFonts w:ascii="Times New Roman" w:hAnsi="Times New Roman" w:cs="Times New Roman"/>
        </w:rPr>
        <w:t>Tại sao?</w:t>
      </w:r>
    </w:p>
    <w:p w:rsidR="004B7798" w:rsidRPr="004B7798" w:rsidRDefault="004B7798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7. Anh chị hãy biện luận TPTNT ở BN này?</w:t>
      </w:r>
    </w:p>
    <w:p w:rsidR="004B7798" w:rsidRPr="004B7798" w:rsidRDefault="004B7798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8. Anh chị hãy cho chẩn đoán xác định ở BN này?</w:t>
      </w:r>
    </w:p>
    <w:p w:rsidR="004B7798" w:rsidRPr="004B7798" w:rsidRDefault="004B7798">
      <w:pPr>
        <w:rPr>
          <w:rFonts w:ascii="Times New Roman" w:hAnsi="Times New Roman" w:cs="Times New Roman"/>
        </w:rPr>
      </w:pPr>
    </w:p>
    <w:p w:rsidR="004B7798" w:rsidRPr="004B7798" w:rsidRDefault="004B7798">
      <w:pPr>
        <w:rPr>
          <w:rFonts w:ascii="Times New Roman" w:hAnsi="Times New Roman" w:cs="Times New Roman"/>
        </w:rPr>
      </w:pPr>
      <w:r w:rsidRPr="004B7798">
        <w:rPr>
          <w:rFonts w:ascii="Times New Roman" w:hAnsi="Times New Roman" w:cs="Times New Roman"/>
        </w:rPr>
        <w:t>Chúc các bạn làm bài tốt.</w:t>
      </w:r>
    </w:p>
    <w:sectPr w:rsidR="004B7798" w:rsidRPr="004B7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18"/>
    <w:rsid w:val="00277810"/>
    <w:rsid w:val="00455FBA"/>
    <w:rsid w:val="004B7798"/>
    <w:rsid w:val="006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8F9621-8200-4D98-BC8D-E6F09A7F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Lam</dc:creator>
  <cp:keywords/>
  <dc:description/>
  <cp:lastModifiedBy>Son Lam</cp:lastModifiedBy>
  <cp:revision>2</cp:revision>
  <dcterms:created xsi:type="dcterms:W3CDTF">2021-04-04T11:05:00Z</dcterms:created>
  <dcterms:modified xsi:type="dcterms:W3CDTF">2021-04-04T11:18:00Z</dcterms:modified>
</cp:coreProperties>
</file>