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62956" w14:textId="77777777" w:rsidR="00216E4E" w:rsidRPr="00216E4E" w:rsidRDefault="00216E4E" w:rsidP="00216E4E">
      <w:pPr>
        <w:pStyle w:val="Normal1"/>
        <w:tabs>
          <w:tab w:val="center" w:pos="1560"/>
        </w:tabs>
        <w:spacing w:after="0" w:line="240" w:lineRule="auto"/>
        <w:jc w:val="left"/>
        <w:rPr>
          <w:rFonts w:ascii="Times New Roman" w:eastAsia="Times New Roman" w:hAnsi="Times New Roman" w:cs="Times New Roman"/>
          <w:lang w:val="fr-FR"/>
        </w:rPr>
      </w:pPr>
      <w:r w:rsidRPr="00216E4E">
        <w:rPr>
          <w:rFonts w:ascii="Times New Roman" w:eastAsia="Times New Roman" w:hAnsi="Times New Roman" w:cs="Times New Roman"/>
          <w:lang w:val="fr-FR"/>
        </w:rPr>
        <w:t>ĐẠI HỌC Y DƯỢC TPHCM</w:t>
      </w:r>
    </w:p>
    <w:p w14:paraId="00FC8D1B" w14:textId="77777777" w:rsidR="00216E4E" w:rsidRPr="00216E4E" w:rsidRDefault="00216E4E" w:rsidP="00216E4E">
      <w:pPr>
        <w:pStyle w:val="Normal1"/>
        <w:tabs>
          <w:tab w:val="center" w:pos="1560"/>
        </w:tabs>
        <w:spacing w:after="0" w:line="240" w:lineRule="auto"/>
        <w:jc w:val="left"/>
        <w:rPr>
          <w:rFonts w:ascii="Times New Roman" w:eastAsia="Times New Roman" w:hAnsi="Times New Roman" w:cs="Times New Roman"/>
          <w:b/>
          <w:lang w:val="fr-FR"/>
        </w:rPr>
      </w:pPr>
      <w:r w:rsidRPr="00216E4E">
        <w:rPr>
          <w:rFonts w:ascii="Times New Roman" w:eastAsia="Times New Roman" w:hAnsi="Times New Roman" w:cs="Times New Roman"/>
          <w:lang w:val="fr-FR"/>
        </w:rPr>
        <w:tab/>
      </w:r>
      <w:r w:rsidRPr="00216E4E">
        <w:rPr>
          <w:rFonts w:ascii="Times New Roman" w:eastAsia="Times New Roman" w:hAnsi="Times New Roman" w:cs="Times New Roman"/>
          <w:b/>
          <w:lang w:val="fr-FR"/>
        </w:rPr>
        <w:t>KHOA Y</w:t>
      </w:r>
    </w:p>
    <w:p w14:paraId="73BDF582" w14:textId="77777777" w:rsidR="00216E4E" w:rsidRPr="00216E4E" w:rsidRDefault="00216E4E" w:rsidP="00216E4E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A86ED2" wp14:editId="7CB057C9">
                <wp:simplePos x="0" y="0"/>
                <wp:positionH relativeFrom="margin">
                  <wp:posOffset>673100</wp:posOffset>
                </wp:positionH>
                <wp:positionV relativeFrom="paragraph">
                  <wp:posOffset>0</wp:posOffset>
                </wp:positionV>
                <wp:extent cx="571500" cy="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C384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3pt;margin-top:0;width: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">
                <w10:wrap anchorx="margin"/>
              </v:shape>
            </w:pict>
          </mc:Fallback>
        </mc:AlternateContent>
      </w:r>
    </w:p>
    <w:p w14:paraId="59807EFA" w14:textId="77777777" w:rsidR="00216E4E" w:rsidRPr="00216E4E" w:rsidRDefault="00216E4E" w:rsidP="00216E4E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fr-FR"/>
        </w:rPr>
      </w:pPr>
      <w:r w:rsidRPr="00216E4E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DANH SÁCH SINH VIÊN Y201</w:t>
      </w:r>
      <w:r w:rsidR="005E497F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7</w:t>
      </w:r>
      <w:r w:rsidRPr="00216E4E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 xml:space="preserve"> (TỔ </w:t>
      </w:r>
      <w:r w:rsidR="005E497F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21-23</w:t>
      </w:r>
      <w:r w:rsidRPr="00216E4E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)</w:t>
      </w:r>
    </w:p>
    <w:p w14:paraId="319420DA" w14:textId="77777777" w:rsidR="00216E4E" w:rsidRPr="00216E4E" w:rsidRDefault="00216E4E" w:rsidP="00216E4E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fr-FR"/>
        </w:rPr>
      </w:pPr>
      <w:r w:rsidRPr="00216E4E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 xml:space="preserve">KIẾN TẬP TẠI PHÒNG MỔ </w:t>
      </w:r>
      <w:r w:rsidRPr="00216E4E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fr-FR"/>
        </w:rPr>
        <w:t>TIM VÀ LỒNG NGỰC – MẠCH MÁU</w:t>
      </w:r>
    </w:p>
    <w:p w14:paraId="1ABD117B" w14:textId="77777777" w:rsidR="00216E4E" w:rsidRPr="00216E4E" w:rsidRDefault="00216E4E" w:rsidP="00216E4E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fr-FR"/>
        </w:rPr>
      </w:pPr>
      <w:r w:rsidRPr="00216E4E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BỆNH VIỆN ĐẠI HỌC Y DƯỢC TPHCM</w:t>
      </w:r>
    </w:p>
    <w:p w14:paraId="62545DB2" w14:textId="77777777" w:rsidR="00216E4E" w:rsidRPr="005E497F" w:rsidRDefault="00216E4E" w:rsidP="00216E4E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vi-VN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5E497F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/0</w:t>
      </w:r>
      <w:r w:rsidR="005E497F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/20</w:t>
      </w:r>
      <w:r w:rsidR="005E497F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20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r w:rsidR="005E497F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09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 w:rsidR="005E497F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10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/20</w:t>
      </w:r>
      <w:r w:rsidR="005E497F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20</w:t>
      </w:r>
    </w:p>
    <w:p w14:paraId="599B507A" w14:textId="77777777" w:rsidR="00216E4E" w:rsidRDefault="00216E4E" w:rsidP="00216E4E">
      <w:pPr>
        <w:pStyle w:val="Normal1"/>
        <w:jc w:val="left"/>
        <w:rPr>
          <w:rFonts w:ascii="Times New Roman" w:eastAsia="Times New Roman" w:hAnsi="Times New Roman" w:cs="Times New Roman"/>
        </w:rPr>
      </w:pPr>
    </w:p>
    <w:tbl>
      <w:tblPr>
        <w:tblStyle w:val="Style12"/>
        <w:tblW w:w="14850" w:type="dxa"/>
        <w:jc w:val="center"/>
        <w:tblInd w:w="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3004"/>
        <w:gridCol w:w="3004"/>
        <w:gridCol w:w="1417"/>
        <w:gridCol w:w="3004"/>
        <w:gridCol w:w="3004"/>
      </w:tblGrid>
      <w:tr w:rsidR="00216E4E" w14:paraId="5A8249FD" w14:textId="77777777" w:rsidTr="00216E4E">
        <w:trPr>
          <w:trHeight w:val="440"/>
          <w:jc w:val="center"/>
        </w:trPr>
        <w:tc>
          <w:tcPr>
            <w:tcW w:w="1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  <w:hideMark/>
          </w:tcPr>
          <w:p w14:paraId="366B37DB" w14:textId="77777777" w:rsidR="00216E4E" w:rsidRDefault="00216E4E">
            <w:pPr>
              <w:pStyle w:val="Normal1"/>
              <w:spacing w:before="40" w:after="40"/>
              <w:jc w:val="left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Ngày</w:t>
            </w:r>
            <w:proofErr w:type="spellEnd"/>
          </w:p>
        </w:tc>
        <w:tc>
          <w:tcPr>
            <w:tcW w:w="30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4A4A96BD" w14:textId="77777777" w:rsidR="00216E4E" w:rsidRDefault="00216E4E">
            <w:pPr>
              <w:pStyle w:val="Normal1"/>
              <w:spacing w:before="40" w:after="40"/>
              <w:jc w:val="left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mổ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tim</w:t>
            </w:r>
            <w:proofErr w:type="spellEnd"/>
          </w:p>
        </w:tc>
        <w:tc>
          <w:tcPr>
            <w:tcW w:w="30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2A85A3C2" w14:textId="77777777" w:rsidR="00216E4E" w:rsidRDefault="00216E4E">
            <w:pPr>
              <w:pStyle w:val="Normal1"/>
              <w:spacing w:before="40" w:after="40"/>
              <w:jc w:val="left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mổ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LN-MM</w:t>
            </w:r>
          </w:p>
        </w:tc>
        <w:tc>
          <w:tcPr>
            <w:tcW w:w="1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  <w:hideMark/>
          </w:tcPr>
          <w:p w14:paraId="63E80DCF" w14:textId="77777777" w:rsidR="00216E4E" w:rsidRDefault="00216E4E">
            <w:pPr>
              <w:pStyle w:val="Normal1"/>
              <w:spacing w:before="40" w:after="40"/>
              <w:jc w:val="left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Ngày</w:t>
            </w:r>
            <w:proofErr w:type="spellEnd"/>
          </w:p>
        </w:tc>
        <w:tc>
          <w:tcPr>
            <w:tcW w:w="30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5866B137" w14:textId="77777777" w:rsidR="00216E4E" w:rsidRDefault="00216E4E">
            <w:pPr>
              <w:pStyle w:val="Normal1"/>
              <w:spacing w:before="40" w:after="40"/>
              <w:jc w:val="left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mổ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tim</w:t>
            </w:r>
            <w:proofErr w:type="spellEnd"/>
          </w:p>
        </w:tc>
        <w:tc>
          <w:tcPr>
            <w:tcW w:w="30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76A95DD9" w14:textId="77777777" w:rsidR="00216E4E" w:rsidRDefault="00216E4E">
            <w:pPr>
              <w:pStyle w:val="Normal1"/>
              <w:spacing w:before="40" w:after="40"/>
              <w:jc w:val="left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mổ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LN-MM</w:t>
            </w:r>
          </w:p>
        </w:tc>
      </w:tr>
      <w:tr w:rsidR="00216E4E" w14:paraId="2B6DA3ED" w14:textId="77777777" w:rsidTr="00216E4E">
        <w:trPr>
          <w:trHeight w:val="907"/>
          <w:jc w:val="center"/>
        </w:trPr>
        <w:tc>
          <w:tcPr>
            <w:tcW w:w="1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  <w:hideMark/>
          </w:tcPr>
          <w:p w14:paraId="535D4800" w14:textId="577F12E7" w:rsidR="00216E4E" w:rsidRPr="005E497F" w:rsidRDefault="00216E4E" w:rsidP="00216E4E">
            <w:pPr>
              <w:pStyle w:val="Normal1"/>
              <w:spacing w:before="40" w:after="40"/>
              <w:jc w:val="left"/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  <w:r w:rsidR="005E497F"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/0</w:t>
            </w:r>
            <w:r w:rsidR="005E497F"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/20</w:t>
            </w:r>
            <w:r w:rsidR="005E497F"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  <w:t>20</w:t>
            </w:r>
          </w:p>
        </w:tc>
        <w:tc>
          <w:tcPr>
            <w:tcW w:w="30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3CA000B7" w14:textId="77777777" w:rsidR="00216E4E" w:rsidRDefault="00216E4E" w:rsidP="00216E4E">
            <w:pPr>
              <w:pStyle w:val="Normal1"/>
              <w:spacing w:before="40" w:after="40"/>
              <w:jc w:val="left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.</w:t>
            </w:r>
          </w:p>
        </w:tc>
        <w:tc>
          <w:tcPr>
            <w:tcW w:w="30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14848B7" w14:textId="77777777" w:rsidR="00216E4E" w:rsidRDefault="00216E4E" w:rsidP="00216E4E">
            <w:pPr>
              <w:pStyle w:val="Normal1"/>
              <w:spacing w:before="40" w:after="4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  <w:hideMark/>
          </w:tcPr>
          <w:p w14:paraId="2D1A8553" w14:textId="30A01AB1" w:rsidR="00216E4E" w:rsidRPr="005E497F" w:rsidRDefault="00216E4E" w:rsidP="00216E4E">
            <w:pPr>
              <w:pStyle w:val="Normal1"/>
              <w:spacing w:before="40" w:after="4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5E49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r w:rsidR="005E49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</w:t>
            </w:r>
            <w:r w:rsidR="005E49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20</w:t>
            </w:r>
          </w:p>
        </w:tc>
        <w:tc>
          <w:tcPr>
            <w:tcW w:w="30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421723B3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Đặng Thái Bình</w:t>
            </w:r>
          </w:p>
          <w:p w14:paraId="0CC16CB6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Nguyễn Thị Mỹ Duyên</w:t>
            </w:r>
          </w:p>
          <w:p w14:paraId="6D7989C1" w14:textId="73743E0F" w:rsidR="00216E4E" w:rsidRPr="00216E4E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>
              <w:rPr>
                <w:lang w:val="vi-VN"/>
              </w:rPr>
              <w:t>Đỗ Hùng</w:t>
            </w:r>
          </w:p>
        </w:tc>
        <w:tc>
          <w:tcPr>
            <w:tcW w:w="30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3AA52522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Nguyễn Quốc Phương</w:t>
            </w:r>
          </w:p>
          <w:p w14:paraId="6C8E6BF4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Nguyễn Thế Vỹ</w:t>
            </w:r>
          </w:p>
          <w:p w14:paraId="17FBA174" w14:textId="2ED07158" w:rsidR="00216E4E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>
              <w:rPr>
                <w:lang w:val="vi-VN"/>
              </w:rPr>
              <w:t>Thân Nữ Nhật Ý</w:t>
            </w:r>
          </w:p>
        </w:tc>
      </w:tr>
      <w:tr w:rsidR="00216E4E" w14:paraId="40D2FE7A" w14:textId="77777777" w:rsidTr="00216E4E">
        <w:trPr>
          <w:trHeight w:val="907"/>
          <w:jc w:val="center"/>
        </w:trPr>
        <w:tc>
          <w:tcPr>
            <w:tcW w:w="1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  <w:hideMark/>
          </w:tcPr>
          <w:p w14:paraId="28368B33" w14:textId="4A407C7E" w:rsidR="00216E4E" w:rsidRPr="005E497F" w:rsidRDefault="00216E4E" w:rsidP="00216E4E">
            <w:pPr>
              <w:pStyle w:val="Normal1"/>
              <w:spacing w:before="40" w:after="40"/>
              <w:jc w:val="left"/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29/0</w:t>
            </w:r>
            <w:r w:rsidR="005E497F"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/20</w:t>
            </w:r>
            <w:r w:rsidR="005E497F"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  <w:t>20</w:t>
            </w:r>
          </w:p>
        </w:tc>
        <w:tc>
          <w:tcPr>
            <w:tcW w:w="30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2E61D73C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Nguyễn Quốc Phương</w:t>
            </w:r>
          </w:p>
          <w:p w14:paraId="7A8AE752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Nguyễn Thế Vỹ</w:t>
            </w:r>
          </w:p>
          <w:p w14:paraId="03F2E787" w14:textId="3DD91C6A" w:rsidR="005E497F" w:rsidRP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Thân Nữ Nhật Ý</w:t>
            </w:r>
          </w:p>
        </w:tc>
        <w:tc>
          <w:tcPr>
            <w:tcW w:w="30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1AF38CF7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Đặng Thái Bình</w:t>
            </w:r>
          </w:p>
          <w:p w14:paraId="0C73A21F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Nguyễn Thị Mỹ Duyên</w:t>
            </w:r>
          </w:p>
          <w:p w14:paraId="232318AB" w14:textId="4B1F3031" w:rsidR="005E497F" w:rsidRP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Đỗ Hùng</w:t>
            </w:r>
          </w:p>
        </w:tc>
        <w:tc>
          <w:tcPr>
            <w:tcW w:w="1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  <w:hideMark/>
          </w:tcPr>
          <w:p w14:paraId="14761D5C" w14:textId="15314526" w:rsidR="00216E4E" w:rsidRPr="005E497F" w:rsidRDefault="00216E4E" w:rsidP="00216E4E">
            <w:pPr>
              <w:pStyle w:val="Normal1"/>
              <w:spacing w:before="40" w:after="4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5E49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r w:rsidR="005E49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</w:t>
            </w:r>
            <w:r w:rsidR="005E49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20</w:t>
            </w:r>
          </w:p>
        </w:tc>
        <w:tc>
          <w:tcPr>
            <w:tcW w:w="30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3D541218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Nguyễn Phước Nghĩa</w:t>
            </w:r>
          </w:p>
          <w:p w14:paraId="5D46E853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Đinh Thị Bảo Ngọc</w:t>
            </w:r>
          </w:p>
          <w:p w14:paraId="486AA517" w14:textId="044BAE8B" w:rsidR="00216E4E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>
              <w:rPr>
                <w:lang w:val="vi-VN"/>
              </w:rPr>
              <w:t>Nguyễn Đức Thắng</w:t>
            </w:r>
          </w:p>
        </w:tc>
        <w:tc>
          <w:tcPr>
            <w:tcW w:w="30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5FDB44BD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Hoàng Lữ Đức Chính</w:t>
            </w:r>
          </w:p>
          <w:p w14:paraId="79E8FC25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Nguyễn Đình Duy Hưng</w:t>
            </w:r>
          </w:p>
          <w:p w14:paraId="0DE5B810" w14:textId="7A1E1073" w:rsidR="00216E4E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>
              <w:rPr>
                <w:lang w:val="vi-VN"/>
              </w:rPr>
              <w:t>Lê Nữ Thuỳ Linh</w:t>
            </w:r>
          </w:p>
        </w:tc>
      </w:tr>
      <w:tr w:rsidR="00216E4E" w14:paraId="0960A47A" w14:textId="77777777" w:rsidTr="00216E4E">
        <w:trPr>
          <w:trHeight w:val="907"/>
          <w:jc w:val="center"/>
        </w:trPr>
        <w:tc>
          <w:tcPr>
            <w:tcW w:w="1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  <w:hideMark/>
          </w:tcPr>
          <w:p w14:paraId="79795ECA" w14:textId="05CB186A" w:rsidR="00216E4E" w:rsidRPr="005E497F" w:rsidRDefault="00216E4E" w:rsidP="00216E4E">
            <w:pPr>
              <w:pStyle w:val="Normal1"/>
              <w:spacing w:before="40" w:after="40"/>
              <w:jc w:val="left"/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30/0</w:t>
            </w:r>
            <w:r w:rsidR="005E497F"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/20</w:t>
            </w:r>
            <w:r w:rsidR="005E497F"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  <w:t>20</w:t>
            </w:r>
          </w:p>
        </w:tc>
        <w:tc>
          <w:tcPr>
            <w:tcW w:w="30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689E8A14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Hoàng Lữ Đức Chính</w:t>
            </w:r>
          </w:p>
          <w:p w14:paraId="25240F30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Nguyễn Đình Duy Hưng</w:t>
            </w:r>
          </w:p>
          <w:p w14:paraId="0342E5D0" w14:textId="736769D1" w:rsidR="005E497F" w:rsidRP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Lê Nữ Thuỳ Linh</w:t>
            </w:r>
          </w:p>
        </w:tc>
        <w:tc>
          <w:tcPr>
            <w:tcW w:w="30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5255256A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Nguyễn Phước Nghĩa</w:t>
            </w:r>
          </w:p>
          <w:p w14:paraId="278930B8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Đinh Thị Bảo Ngọc</w:t>
            </w:r>
          </w:p>
          <w:p w14:paraId="387702ED" w14:textId="551EDB2F" w:rsidR="005E497F" w:rsidRP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Nguyễn Đức Thắng</w:t>
            </w:r>
          </w:p>
        </w:tc>
        <w:tc>
          <w:tcPr>
            <w:tcW w:w="1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  <w:hideMark/>
          </w:tcPr>
          <w:p w14:paraId="48B817F0" w14:textId="73E0D88A" w:rsidR="00216E4E" w:rsidRPr="005E497F" w:rsidRDefault="00216E4E" w:rsidP="00216E4E">
            <w:pPr>
              <w:pStyle w:val="Normal1"/>
              <w:spacing w:before="40" w:after="4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5E49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r w:rsidR="005E49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</w:t>
            </w:r>
            <w:r w:rsidR="005E49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20</w:t>
            </w:r>
          </w:p>
        </w:tc>
        <w:tc>
          <w:tcPr>
            <w:tcW w:w="30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08C1B2F8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Nguyễn Huỳnh Đức Thiện</w:t>
            </w:r>
          </w:p>
          <w:p w14:paraId="09FB9C41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Trần Quốc Toàn</w:t>
            </w:r>
          </w:p>
          <w:p w14:paraId="678E009B" w14:textId="14A61A05" w:rsidR="00216E4E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>
              <w:rPr>
                <w:lang w:val="vi-VN"/>
              </w:rPr>
              <w:t>Thái Thị Mỹ Chi</w:t>
            </w:r>
          </w:p>
        </w:tc>
        <w:tc>
          <w:tcPr>
            <w:tcW w:w="30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0EBB5AF6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Đào Minh Ngọc</w:t>
            </w:r>
          </w:p>
          <w:p w14:paraId="449D35F5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Phạm Phú Thiện</w:t>
            </w:r>
          </w:p>
          <w:p w14:paraId="7AC597E2" w14:textId="5E2BC062" w:rsidR="00216E4E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>
              <w:rPr>
                <w:lang w:val="vi-VN"/>
              </w:rPr>
              <w:t>Phan Quốc Thiện</w:t>
            </w:r>
          </w:p>
        </w:tc>
      </w:tr>
      <w:tr w:rsidR="00216E4E" w14:paraId="5F9D7A98" w14:textId="77777777" w:rsidTr="00216E4E">
        <w:trPr>
          <w:trHeight w:val="907"/>
          <w:jc w:val="center"/>
        </w:trPr>
        <w:tc>
          <w:tcPr>
            <w:tcW w:w="1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  <w:hideMark/>
          </w:tcPr>
          <w:p w14:paraId="5B929B09" w14:textId="4D8EA27B" w:rsidR="00216E4E" w:rsidRPr="005E497F" w:rsidRDefault="005E497F" w:rsidP="00216E4E">
            <w:pPr>
              <w:pStyle w:val="Normal1"/>
              <w:spacing w:before="40" w:after="40"/>
              <w:jc w:val="left"/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  <w:t>0</w:t>
            </w:r>
            <w:r w:rsidR="00216E4E">
              <w:rPr>
                <w:rFonts w:ascii="Times New Roman" w:eastAsia="Times New Roman" w:hAnsi="Times New Roman" w:cs="Times New Roman"/>
                <w:b/>
                <w:sz w:val="24"/>
              </w:rPr>
              <w:t>1/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  <w:t>10</w:t>
            </w:r>
            <w:r w:rsidR="00216E4E">
              <w:rPr>
                <w:rFonts w:ascii="Times New Roman" w:eastAsia="Times New Roman" w:hAnsi="Times New Roman" w:cs="Times New Roman"/>
                <w:b/>
                <w:sz w:val="24"/>
              </w:rPr>
              <w:t>/20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  <w:t>20</w:t>
            </w:r>
          </w:p>
        </w:tc>
        <w:tc>
          <w:tcPr>
            <w:tcW w:w="30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5E68F77A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Đào Minh Ngọc</w:t>
            </w:r>
          </w:p>
          <w:p w14:paraId="7BEAFA87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Phạm Phú Thiện</w:t>
            </w:r>
          </w:p>
          <w:p w14:paraId="52871BA5" w14:textId="009A0CE0" w:rsidR="005E497F" w:rsidRP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Phan Quốc Thiện</w:t>
            </w:r>
          </w:p>
        </w:tc>
        <w:tc>
          <w:tcPr>
            <w:tcW w:w="30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62A0C859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Nguyễn Huỳnh Đức Thiện</w:t>
            </w:r>
          </w:p>
          <w:p w14:paraId="4D32F7A4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Trần Quốc Toàn</w:t>
            </w:r>
          </w:p>
          <w:p w14:paraId="3C94F998" w14:textId="37532B57" w:rsidR="005E497F" w:rsidRP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Thái Thị Mỹ Chi</w:t>
            </w:r>
          </w:p>
        </w:tc>
        <w:tc>
          <w:tcPr>
            <w:tcW w:w="1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  <w:hideMark/>
          </w:tcPr>
          <w:p w14:paraId="3A3818D5" w14:textId="4C30982C" w:rsidR="00216E4E" w:rsidRPr="005E497F" w:rsidRDefault="00216E4E" w:rsidP="00216E4E">
            <w:pPr>
              <w:pStyle w:val="Normal1"/>
              <w:spacing w:before="40" w:after="4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5E49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r w:rsidR="005E49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</w:t>
            </w:r>
            <w:r w:rsidR="005E49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20</w:t>
            </w:r>
          </w:p>
        </w:tc>
        <w:tc>
          <w:tcPr>
            <w:tcW w:w="30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122CAA2E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Trương Thị Mỹ Duyên</w:t>
            </w:r>
          </w:p>
          <w:p w14:paraId="5689716A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Cao Quốc Hưng</w:t>
            </w:r>
          </w:p>
          <w:p w14:paraId="71D0CD04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Huỳnh Kiều Linh</w:t>
            </w:r>
          </w:p>
          <w:p w14:paraId="151D6A57" w14:textId="725606AA" w:rsidR="00216E4E" w:rsidRPr="00216E4E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>
              <w:rPr>
                <w:lang w:val="vi-VN"/>
              </w:rPr>
              <w:t>Lê Nhật Phương</w:t>
            </w:r>
          </w:p>
        </w:tc>
        <w:tc>
          <w:tcPr>
            <w:tcW w:w="30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1A3DEF14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Nguyễn Đức Tuấn</w:t>
            </w:r>
          </w:p>
          <w:p w14:paraId="55099B8B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Lương Nguyễn Thiện Ý</w:t>
            </w:r>
          </w:p>
          <w:p w14:paraId="6CA1160F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Phan Thị Kiều Yên</w:t>
            </w:r>
          </w:p>
          <w:p w14:paraId="26E5F966" w14:textId="7AD8333C" w:rsidR="00216E4E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>
              <w:rPr>
                <w:lang w:val="vi-VN"/>
              </w:rPr>
              <w:t>Nguyễn Thị Kiều Nga</w:t>
            </w:r>
          </w:p>
        </w:tc>
      </w:tr>
      <w:tr w:rsidR="00216E4E" w14:paraId="77B2DD41" w14:textId="77777777" w:rsidTr="005E497F">
        <w:trPr>
          <w:trHeight w:val="1135"/>
          <w:jc w:val="center"/>
        </w:trPr>
        <w:tc>
          <w:tcPr>
            <w:tcW w:w="1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  <w:hideMark/>
          </w:tcPr>
          <w:p w14:paraId="3775106E" w14:textId="6E86D38B" w:rsidR="00216E4E" w:rsidRPr="005E497F" w:rsidRDefault="00216E4E" w:rsidP="00216E4E">
            <w:pPr>
              <w:pStyle w:val="Normal1"/>
              <w:spacing w:before="40" w:after="40"/>
              <w:jc w:val="left"/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  <w:r w:rsidR="005E497F"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/</w:t>
            </w:r>
            <w:r w:rsidR="005E497F"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/20</w:t>
            </w:r>
            <w:r w:rsidR="005E497F"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  <w:t>20</w:t>
            </w:r>
          </w:p>
        </w:tc>
        <w:tc>
          <w:tcPr>
            <w:tcW w:w="30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154A0FDE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Nguyễn Đức Tuấn</w:t>
            </w:r>
          </w:p>
          <w:p w14:paraId="554F86D9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Lương Nguyễn Thiện Ý</w:t>
            </w:r>
          </w:p>
          <w:p w14:paraId="66F50C72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Phan Thị Kiều Yên</w:t>
            </w:r>
          </w:p>
          <w:p w14:paraId="371C9BCB" w14:textId="61EB548B" w:rsidR="005E497F" w:rsidRP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Nguyễn Thị Kiều Nga</w:t>
            </w:r>
          </w:p>
        </w:tc>
        <w:tc>
          <w:tcPr>
            <w:tcW w:w="30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6BC444BE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Trương Thị Mỹ Duyên</w:t>
            </w:r>
          </w:p>
          <w:p w14:paraId="638E2B33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Cao Quốc Hưng</w:t>
            </w:r>
          </w:p>
          <w:p w14:paraId="601C3F3B" w14:textId="77777777" w:rsid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Huỳnh Kiều Linh</w:t>
            </w:r>
          </w:p>
          <w:p w14:paraId="6C438F96" w14:textId="36B2B65E" w:rsidR="005E497F" w:rsidRPr="005E497F" w:rsidRDefault="005E497F" w:rsidP="005E497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lang w:val="vi-VN"/>
              </w:rPr>
            </w:pPr>
            <w:r>
              <w:rPr>
                <w:lang w:val="vi-VN"/>
              </w:rPr>
              <w:t>Lê Nhật Phương</w:t>
            </w:r>
          </w:p>
        </w:tc>
        <w:tc>
          <w:tcPr>
            <w:tcW w:w="1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  <w:hideMark/>
          </w:tcPr>
          <w:p w14:paraId="76E87137" w14:textId="36EFF2F2" w:rsidR="00216E4E" w:rsidRPr="005E497F" w:rsidRDefault="00216E4E" w:rsidP="00216E4E">
            <w:pPr>
              <w:pStyle w:val="Normal1"/>
              <w:spacing w:before="40" w:after="4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5E49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r w:rsidR="005E49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</w:t>
            </w:r>
            <w:r w:rsidR="005E49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20</w:t>
            </w:r>
          </w:p>
        </w:tc>
        <w:tc>
          <w:tcPr>
            <w:tcW w:w="30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4E4C3168" w14:textId="77777777" w:rsidR="00216E4E" w:rsidRDefault="00216E4E" w:rsidP="00216E4E">
            <w:pPr>
              <w:pStyle w:val="Normal1"/>
              <w:spacing w:before="40" w:after="40" w:line="276" w:lineRule="auto"/>
              <w:jc w:val="left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đợt</w:t>
            </w:r>
            <w:proofErr w:type="spellEnd"/>
          </w:p>
        </w:tc>
        <w:tc>
          <w:tcPr>
            <w:tcW w:w="30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C10484F" w14:textId="77777777" w:rsidR="00216E4E" w:rsidRDefault="00216E4E" w:rsidP="00216E4E">
            <w:pPr>
              <w:pStyle w:val="Normal1"/>
              <w:spacing w:before="40" w:after="40" w:line="276" w:lineRule="auto"/>
              <w:jc w:val="left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</w:p>
        </w:tc>
      </w:tr>
    </w:tbl>
    <w:p w14:paraId="23DF0FA9" w14:textId="77777777" w:rsidR="00216E4E" w:rsidRDefault="00216E4E" w:rsidP="00216E4E">
      <w:pPr>
        <w:pStyle w:val="Normal1"/>
        <w:tabs>
          <w:tab w:val="left" w:pos="1701"/>
        </w:tabs>
        <w:spacing w:after="0"/>
        <w:jc w:val="left"/>
        <w:rPr>
          <w:rFonts w:ascii="Times New Roman" w:eastAsia="Times New Roman" w:hAnsi="Times New Roman" w:cs="Times New Roman"/>
          <w:i/>
        </w:rPr>
      </w:pPr>
    </w:p>
    <w:p w14:paraId="3F68826A" w14:textId="77777777" w:rsidR="00216E4E" w:rsidRDefault="00216E4E" w:rsidP="00216E4E">
      <w:pPr>
        <w:pStyle w:val="Normal1"/>
        <w:tabs>
          <w:tab w:val="left" w:pos="1701"/>
        </w:tabs>
        <w:spacing w:after="0"/>
        <w:jc w:val="lef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*</w:t>
      </w:r>
      <w:proofErr w:type="spellStart"/>
      <w:r>
        <w:rPr>
          <w:rFonts w:ascii="Times New Roman" w:eastAsia="Times New Roman" w:hAnsi="Times New Roman" w:cs="Times New Roman"/>
          <w:i/>
        </w:rPr>
        <w:t>Số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lượng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sinh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viên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kiến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tập</w:t>
      </w:r>
      <w:proofErr w:type="spellEnd"/>
      <w:r>
        <w:rPr>
          <w:rFonts w:ascii="Times New Roman" w:eastAsia="Times New Roman" w:hAnsi="Times New Roman" w:cs="Times New Roman"/>
          <w:i/>
        </w:rPr>
        <w:t>:</w:t>
      </w:r>
    </w:p>
    <w:p w14:paraId="275FE2F1" w14:textId="77777777" w:rsidR="00216E4E" w:rsidRDefault="00216E4E" w:rsidP="00216E4E">
      <w:pPr>
        <w:pStyle w:val="Normal1"/>
        <w:numPr>
          <w:ilvl w:val="0"/>
          <w:numId w:val="1"/>
        </w:numPr>
        <w:tabs>
          <w:tab w:val="left" w:pos="1701"/>
        </w:tabs>
        <w:spacing w:after="0"/>
        <w:jc w:val="left"/>
        <w:rPr>
          <w:rFonts w:ascii="Times New Roman" w:eastAsia="Times New Roman" w:hAnsi="Times New Roman" w:cs="Times New Roman"/>
          <w:b/>
          <w:i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Phòng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mổ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tim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: </w:t>
      </w:r>
      <w:r>
        <w:rPr>
          <w:rFonts w:ascii="Times New Roman" w:eastAsia="Times New Roman" w:hAnsi="Times New Roman" w:cs="Times New Roman"/>
          <w:i/>
        </w:rPr>
        <w:t xml:space="preserve">1 – 2 SV / </w:t>
      </w:r>
      <w:proofErr w:type="spellStart"/>
      <w:r>
        <w:rPr>
          <w:rFonts w:ascii="Times New Roman" w:eastAsia="Times New Roman" w:hAnsi="Times New Roman" w:cs="Times New Roman"/>
          <w:i/>
        </w:rPr>
        <w:t>phòng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mổ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i/>
        </w:rPr>
        <w:t>buổi</w:t>
      </w:r>
      <w:proofErr w:type="spellEnd"/>
    </w:p>
    <w:p w14:paraId="11368C13" w14:textId="43373ADF" w:rsidR="00832816" w:rsidRPr="005E497F" w:rsidRDefault="00216E4E" w:rsidP="005E497F">
      <w:pPr>
        <w:pStyle w:val="Normal1"/>
        <w:numPr>
          <w:ilvl w:val="0"/>
          <w:numId w:val="1"/>
        </w:numPr>
        <w:tabs>
          <w:tab w:val="left" w:pos="1701"/>
        </w:tabs>
        <w:spacing w:after="0"/>
        <w:jc w:val="left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Phòng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mổ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LN-MM: </w:t>
      </w:r>
      <w:r>
        <w:rPr>
          <w:rFonts w:ascii="Times New Roman" w:eastAsia="Times New Roman" w:hAnsi="Times New Roman" w:cs="Times New Roman"/>
          <w:i/>
        </w:rPr>
        <w:t xml:space="preserve">2– 3 SV / </w:t>
      </w:r>
      <w:proofErr w:type="spellStart"/>
      <w:r>
        <w:rPr>
          <w:rFonts w:ascii="Times New Roman" w:eastAsia="Times New Roman" w:hAnsi="Times New Roman" w:cs="Times New Roman"/>
          <w:i/>
        </w:rPr>
        <w:t>phòng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mổ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i/>
        </w:rPr>
        <w:t>buổi</w:t>
      </w:r>
      <w:bookmarkStart w:id="1" w:name="_GoBack"/>
      <w:bookmarkEnd w:id="1"/>
      <w:proofErr w:type="spellEnd"/>
    </w:p>
    <w:sectPr w:rsidR="00832816" w:rsidRPr="005E497F" w:rsidSect="005E497F">
      <w:pgSz w:w="15840" w:h="12240" w:orient="landscape"/>
      <w:pgMar w:top="1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rlito">
    <w:altName w:val="SimSun"/>
    <w:panose1 w:val="020B0604020202020204"/>
    <w:charset w:val="86"/>
    <w:family w:val="auto"/>
    <w:pitch w:val="default"/>
  </w:font>
  <w:font w:name="Segoe UI">
    <w:panose1 w:val="020B0604020202020204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B22AC"/>
    <w:multiLevelType w:val="hybridMultilevel"/>
    <w:tmpl w:val="D820BF36"/>
    <w:lvl w:ilvl="0" w:tplc="59C2F9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4E"/>
    <w:rsid w:val="00216E4E"/>
    <w:rsid w:val="002E1D79"/>
    <w:rsid w:val="005E497F"/>
    <w:rsid w:val="0083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C67F"/>
  <w15:chartTrackingRefBased/>
  <w15:docId w15:val="{E7D984F4-5C01-4657-9D29-777A38B3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6E4E"/>
    <w:pPr>
      <w:spacing w:line="256" w:lineRule="auto"/>
      <w:jc w:val="center"/>
    </w:pPr>
    <w:rPr>
      <w:rFonts w:ascii="Carlito" w:eastAsia="Carlito" w:hAnsi="Carlito" w:cs="Carlito"/>
      <w:color w:val="000000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216E4E"/>
    <w:pPr>
      <w:spacing w:line="256" w:lineRule="auto"/>
      <w:jc w:val="center"/>
    </w:pPr>
    <w:rPr>
      <w:rFonts w:ascii="Carlito" w:eastAsia="Carlito" w:hAnsi="Carlito" w:cs="Carlito"/>
      <w:color w:val="000000"/>
      <w:sz w:val="26"/>
      <w:szCs w:val="26"/>
      <w:lang w:val="en-US"/>
    </w:rPr>
  </w:style>
  <w:style w:type="paragraph" w:customStyle="1" w:styleId="paragraph">
    <w:name w:val="paragraph"/>
    <w:basedOn w:val="Normal"/>
    <w:rsid w:val="00216E4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spellingerror">
    <w:name w:val="spellingerror"/>
    <w:basedOn w:val="DefaultParagraphFont"/>
    <w:rsid w:val="00216E4E"/>
  </w:style>
  <w:style w:type="character" w:customStyle="1" w:styleId="normaltextrun">
    <w:name w:val="normaltextrun"/>
    <w:basedOn w:val="DefaultParagraphFont"/>
    <w:rsid w:val="00216E4E"/>
  </w:style>
  <w:style w:type="table" w:customStyle="1" w:styleId="Style12">
    <w:name w:val="_Style 12"/>
    <w:basedOn w:val="TableNormal"/>
    <w:qFormat/>
    <w:rsid w:val="00216E4E"/>
    <w:pPr>
      <w:spacing w:line="256" w:lineRule="auto"/>
    </w:pPr>
    <w:rPr>
      <w:rFonts w:ascii="Carlito" w:eastAsia="Carlito" w:hAnsi="Carlito" w:cs="Carlito"/>
      <w:sz w:val="20"/>
      <w:szCs w:val="20"/>
      <w:lang w:val="en-US"/>
    </w:rPr>
    <w:tblPr>
      <w:tblInd w:w="0" w:type="nil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6E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E4E"/>
    <w:rPr>
      <w:rFonts w:ascii="Segoe UI" w:eastAsia="Carlito" w:hAnsi="Segoe UI" w:cs="Segoe UI"/>
      <w:color w:val="00000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Doan Manh</dc:creator>
  <cp:keywords/>
  <dc:description/>
  <cp:lastModifiedBy>Duyen Nguyen - Y17</cp:lastModifiedBy>
  <cp:revision>2</cp:revision>
  <dcterms:created xsi:type="dcterms:W3CDTF">2018-05-28T11:30:00Z</dcterms:created>
  <dcterms:modified xsi:type="dcterms:W3CDTF">2020-09-28T04:48:00Z</dcterms:modified>
</cp:coreProperties>
</file>