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948C" w14:textId="7982B498" w:rsidR="00123AE4" w:rsidRDefault="0005385F" w:rsidP="00123AE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Nguyễn</w:t>
      </w:r>
      <w:r w:rsidR="00123AE4">
        <w:rPr>
          <w:rFonts w:ascii="Times New Roman" w:hAnsi="Times New Roman" w:cs="Times New Roman"/>
          <w:sz w:val="28"/>
          <w:szCs w:val="28"/>
          <w:lang w:val="en-US"/>
        </w:rPr>
        <w:t xml:space="preserve"> Y17D tổ 20</w:t>
      </w:r>
    </w:p>
    <w:p w14:paraId="191EF26E" w14:textId="5887D444" w:rsidR="00123AE4" w:rsidRDefault="00123AE4" w:rsidP="005E47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MSSV: 1111 70116</w:t>
      </w:r>
    </w:p>
    <w:p w14:paraId="0888AABE" w14:textId="020F6A40" w:rsidR="001F03F2" w:rsidRDefault="001F03F2" w:rsidP="003917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17A4">
        <w:rPr>
          <w:rFonts w:ascii="Times New Roman" w:hAnsi="Times New Roman" w:cs="Times New Roman"/>
          <w:b/>
          <w:bCs/>
          <w:sz w:val="28"/>
          <w:szCs w:val="28"/>
        </w:rPr>
        <w:t>BỆNH ÁN</w:t>
      </w:r>
      <w:r w:rsidR="00F627D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E12CD9">
        <w:rPr>
          <w:rFonts w:ascii="Times New Roman" w:hAnsi="Times New Roman" w:cs="Times New Roman"/>
          <w:b/>
          <w:bCs/>
          <w:sz w:val="28"/>
          <w:szCs w:val="28"/>
          <w:lang w:val="en-US"/>
        </w:rPr>
        <w:t>Viêm phổi ở bệnh nhân HIV</w:t>
      </w:r>
    </w:p>
    <w:p w14:paraId="3CAC2EAE" w14:textId="77777777" w:rsidR="003E66A7" w:rsidRPr="003917A4" w:rsidRDefault="003E66A7" w:rsidP="003917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0AFA7C" w14:textId="51722EE3" w:rsidR="001F03F2" w:rsidRPr="00DF5BB7" w:rsidRDefault="003E3C15" w:rsidP="003917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BB7">
        <w:rPr>
          <w:rFonts w:ascii="Times New Roman" w:hAnsi="Times New Roman" w:cs="Times New Roman"/>
          <w:b/>
          <w:bCs/>
          <w:sz w:val="28"/>
          <w:szCs w:val="28"/>
        </w:rPr>
        <w:t>HÀNH CHÍNH</w:t>
      </w:r>
      <w:r w:rsidR="001F03F2" w:rsidRPr="00DF5B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EFC448" w14:textId="106E8742" w:rsidR="00530709" w:rsidRPr="00754859" w:rsidRDefault="001F03F2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7A4">
        <w:rPr>
          <w:rFonts w:ascii="Times New Roman" w:hAnsi="Times New Roman" w:cs="Times New Roman"/>
          <w:sz w:val="28"/>
          <w:szCs w:val="28"/>
        </w:rPr>
        <w:t xml:space="preserve">Họ và tên: </w:t>
      </w:r>
      <w:r w:rsidR="00116560">
        <w:rPr>
          <w:rFonts w:ascii="Times New Roman" w:hAnsi="Times New Roman" w:cs="Times New Roman"/>
          <w:sz w:val="28"/>
          <w:szCs w:val="28"/>
          <w:lang w:val="en-US"/>
        </w:rPr>
        <w:t>Mai Trường Giang</w:t>
      </w:r>
      <w:r w:rsidR="003021C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30709" w:rsidRPr="003917A4">
        <w:rPr>
          <w:rFonts w:ascii="Times New Roman" w:hAnsi="Times New Roman" w:cs="Times New Roman"/>
          <w:sz w:val="28"/>
          <w:szCs w:val="28"/>
        </w:rPr>
        <w:t>Tuổ</w:t>
      </w:r>
      <w:r w:rsidR="00A6372F">
        <w:rPr>
          <w:rFonts w:ascii="Times New Roman" w:hAnsi="Times New Roman" w:cs="Times New Roman"/>
          <w:sz w:val="28"/>
          <w:szCs w:val="28"/>
        </w:rPr>
        <w:t xml:space="preserve">i: </w:t>
      </w:r>
      <w:r w:rsidR="00601AB8">
        <w:rPr>
          <w:rFonts w:ascii="Times New Roman" w:hAnsi="Times New Roman" w:cs="Times New Roman"/>
          <w:sz w:val="28"/>
          <w:szCs w:val="28"/>
          <w:lang w:val="en-US"/>
        </w:rPr>
        <w:t>47</w:t>
      </w:r>
      <w:r w:rsidR="004443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30709" w:rsidRPr="003917A4">
        <w:rPr>
          <w:rFonts w:ascii="Times New Roman" w:hAnsi="Times New Roman" w:cs="Times New Roman"/>
          <w:sz w:val="28"/>
          <w:szCs w:val="28"/>
        </w:rPr>
        <w:t>Giớ</w:t>
      </w:r>
      <w:r w:rsidR="00F55048" w:rsidRPr="003917A4">
        <w:rPr>
          <w:rFonts w:ascii="Times New Roman" w:hAnsi="Times New Roman" w:cs="Times New Roman"/>
          <w:sz w:val="28"/>
          <w:szCs w:val="28"/>
        </w:rPr>
        <w:t xml:space="preserve">i: </w:t>
      </w:r>
      <w:r w:rsidR="00F55048" w:rsidRPr="003917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6372F">
        <w:rPr>
          <w:rFonts w:ascii="Times New Roman" w:hAnsi="Times New Roman" w:cs="Times New Roman"/>
          <w:sz w:val="28"/>
          <w:szCs w:val="28"/>
          <w:lang w:val="en-US"/>
        </w:rPr>
        <w:t>am</w:t>
      </w:r>
    </w:p>
    <w:p w14:paraId="486AD6DD" w14:textId="16A92E6E" w:rsidR="00754859" w:rsidRPr="000566C3" w:rsidRDefault="00754859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Dân tộc: Kinh</w:t>
      </w:r>
    </w:p>
    <w:p w14:paraId="7366F445" w14:textId="08C42A82" w:rsidR="000566C3" w:rsidRPr="003917A4" w:rsidRDefault="000566C3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Tôn giáo: Thiên Chúa</w:t>
      </w:r>
    </w:p>
    <w:p w14:paraId="7E49F404" w14:textId="1C9D093B" w:rsidR="00530709" w:rsidRPr="003917A4" w:rsidRDefault="00530709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7A4">
        <w:rPr>
          <w:rFonts w:ascii="Times New Roman" w:hAnsi="Times New Roman" w:cs="Times New Roman"/>
          <w:sz w:val="28"/>
          <w:szCs w:val="28"/>
        </w:rPr>
        <w:t>Nghề nghiệ</w:t>
      </w:r>
      <w:r w:rsidR="00A6372F">
        <w:rPr>
          <w:rFonts w:ascii="Times New Roman" w:hAnsi="Times New Roman" w:cs="Times New Roman"/>
          <w:sz w:val="28"/>
          <w:szCs w:val="28"/>
        </w:rPr>
        <w:t xml:space="preserve">p: </w:t>
      </w:r>
      <w:r w:rsidR="003264FD">
        <w:rPr>
          <w:rFonts w:ascii="Times New Roman" w:hAnsi="Times New Roman" w:cs="Times New Roman"/>
          <w:sz w:val="28"/>
          <w:szCs w:val="28"/>
          <w:lang w:val="en-US"/>
        </w:rPr>
        <w:t>Công nhân</w:t>
      </w:r>
    </w:p>
    <w:p w14:paraId="76233303" w14:textId="3E61C110" w:rsidR="002A37B1" w:rsidRPr="003264FD" w:rsidRDefault="002A37B1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7A4">
        <w:rPr>
          <w:rFonts w:ascii="Times New Roman" w:hAnsi="Times New Roman" w:cs="Times New Roman"/>
          <w:sz w:val="28"/>
          <w:szCs w:val="28"/>
        </w:rPr>
        <w:t>Địa chỉ</w:t>
      </w:r>
      <w:r w:rsidR="00F55048" w:rsidRPr="003917A4">
        <w:rPr>
          <w:rFonts w:ascii="Times New Roman" w:hAnsi="Times New Roman" w:cs="Times New Roman"/>
          <w:sz w:val="28"/>
          <w:szCs w:val="28"/>
        </w:rPr>
        <w:t xml:space="preserve">: </w:t>
      </w:r>
      <w:r w:rsidR="003264FD">
        <w:rPr>
          <w:rFonts w:ascii="Times New Roman" w:hAnsi="Times New Roman" w:cs="Times New Roman"/>
          <w:sz w:val="28"/>
          <w:szCs w:val="28"/>
          <w:lang w:val="en-US"/>
        </w:rPr>
        <w:t>Tân Bình</w:t>
      </w:r>
    </w:p>
    <w:p w14:paraId="473848CC" w14:textId="656D155A" w:rsidR="003264FD" w:rsidRPr="003917A4" w:rsidRDefault="003264FD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Bảo hiểm y tế: không có</w:t>
      </w:r>
    </w:p>
    <w:p w14:paraId="3F68FA25" w14:textId="4F6FFD25" w:rsidR="00530709" w:rsidRPr="00D01CC8" w:rsidRDefault="002A37B1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7A4">
        <w:rPr>
          <w:rFonts w:ascii="Times New Roman" w:hAnsi="Times New Roman" w:cs="Times New Roman"/>
          <w:sz w:val="28"/>
          <w:szCs w:val="28"/>
        </w:rPr>
        <w:t>Phòng/giường:</w:t>
      </w:r>
      <w:r w:rsidR="00A6372F">
        <w:rPr>
          <w:rFonts w:ascii="Times New Roman" w:hAnsi="Times New Roman" w:cs="Times New Roman"/>
          <w:sz w:val="28"/>
          <w:szCs w:val="28"/>
          <w:lang w:val="en-US"/>
        </w:rPr>
        <w:t xml:space="preserve"> phòng </w:t>
      </w:r>
      <w:r w:rsidR="00B22A24">
        <w:rPr>
          <w:rFonts w:ascii="Times New Roman" w:hAnsi="Times New Roman" w:cs="Times New Roman"/>
          <w:sz w:val="28"/>
          <w:szCs w:val="28"/>
          <w:lang w:val="en-US"/>
        </w:rPr>
        <w:t>327</w:t>
      </w:r>
      <w:r w:rsidR="00A637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E66A7">
        <w:rPr>
          <w:rFonts w:ascii="Times New Roman" w:hAnsi="Times New Roman" w:cs="Times New Roman"/>
          <w:sz w:val="28"/>
          <w:szCs w:val="28"/>
          <w:lang w:val="en-US"/>
        </w:rPr>
        <w:t xml:space="preserve">khoa </w:t>
      </w:r>
      <w:r w:rsidR="00182BEF">
        <w:rPr>
          <w:rFonts w:ascii="Times New Roman" w:hAnsi="Times New Roman" w:cs="Times New Roman"/>
          <w:sz w:val="28"/>
          <w:szCs w:val="28"/>
          <w:lang w:val="en-US"/>
        </w:rPr>
        <w:t xml:space="preserve">Nhiễm </w:t>
      </w:r>
      <w:r w:rsidR="00B22A24">
        <w:rPr>
          <w:rFonts w:ascii="Times New Roman" w:hAnsi="Times New Roman" w:cs="Times New Roman"/>
          <w:sz w:val="28"/>
          <w:szCs w:val="28"/>
          <w:lang w:val="en-US"/>
        </w:rPr>
        <w:t>C giường 3</w:t>
      </w:r>
    </w:p>
    <w:p w14:paraId="1B39E987" w14:textId="7AD4B902" w:rsidR="00D01CC8" w:rsidRPr="003917A4" w:rsidRDefault="00D01CC8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Mã số hồ sơ: </w:t>
      </w:r>
      <w:r w:rsidR="00623774">
        <w:rPr>
          <w:rFonts w:ascii="Times New Roman" w:hAnsi="Times New Roman" w:cs="Times New Roman"/>
          <w:sz w:val="28"/>
          <w:szCs w:val="28"/>
          <w:lang w:val="en-US"/>
        </w:rPr>
        <w:t>22.003766</w:t>
      </w:r>
    </w:p>
    <w:p w14:paraId="39512141" w14:textId="07D09319" w:rsidR="002A37B1" w:rsidRDefault="005B057F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7A4">
        <w:rPr>
          <w:rFonts w:ascii="Times New Roman" w:hAnsi="Times New Roman" w:cs="Times New Roman"/>
          <w:sz w:val="28"/>
          <w:szCs w:val="28"/>
        </w:rPr>
        <w:t>Nhập việ</w:t>
      </w:r>
      <w:r w:rsidR="003E66A7">
        <w:rPr>
          <w:rFonts w:ascii="Times New Roman" w:hAnsi="Times New Roman" w:cs="Times New Roman"/>
          <w:sz w:val="28"/>
          <w:szCs w:val="28"/>
        </w:rPr>
        <w:t>n</w:t>
      </w:r>
      <w:r w:rsidR="00A6372F">
        <w:rPr>
          <w:rFonts w:ascii="Times New Roman" w:hAnsi="Times New Roman" w:cs="Times New Roman"/>
          <w:sz w:val="28"/>
          <w:szCs w:val="28"/>
        </w:rPr>
        <w:t xml:space="preserve">: </w:t>
      </w:r>
      <w:r w:rsidR="001E76FE">
        <w:rPr>
          <w:rFonts w:ascii="Times New Roman" w:hAnsi="Times New Roman" w:cs="Times New Roman"/>
          <w:sz w:val="28"/>
          <w:szCs w:val="28"/>
          <w:lang w:val="en-US"/>
        </w:rPr>
        <w:t>8h34</w:t>
      </w:r>
      <w:r w:rsidR="00A13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76F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A6372F">
        <w:rPr>
          <w:rFonts w:ascii="Times New Roman" w:hAnsi="Times New Roman" w:cs="Times New Roman"/>
          <w:sz w:val="28"/>
          <w:szCs w:val="28"/>
        </w:rPr>
        <w:t>/</w:t>
      </w:r>
      <w:r w:rsidR="00A133F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917A4">
        <w:rPr>
          <w:rFonts w:ascii="Times New Roman" w:hAnsi="Times New Roman" w:cs="Times New Roman"/>
          <w:sz w:val="28"/>
          <w:szCs w:val="28"/>
        </w:rPr>
        <w:t>/2022</w:t>
      </w:r>
    </w:p>
    <w:p w14:paraId="22AD430B" w14:textId="247404DB" w:rsidR="007318E6" w:rsidRPr="003917A4" w:rsidRDefault="007318E6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Thời điểm làm</w:t>
      </w:r>
      <w:r w:rsidR="00B1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bệnh án: </w:t>
      </w:r>
      <w:r w:rsidR="00140EF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62DA4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/05/2022</w:t>
      </w:r>
    </w:p>
    <w:p w14:paraId="78757CD9" w14:textId="317F5A2B" w:rsidR="00AB2181" w:rsidRPr="00DF5BB7" w:rsidRDefault="00A6372F" w:rsidP="003917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BB7">
        <w:rPr>
          <w:rFonts w:ascii="Times New Roman" w:hAnsi="Times New Roman" w:cs="Times New Roman"/>
          <w:b/>
          <w:bCs/>
          <w:sz w:val="28"/>
          <w:szCs w:val="28"/>
        </w:rPr>
        <w:t xml:space="preserve">LÍ DO NHẬP VIỆN: </w:t>
      </w:r>
      <w:r w:rsidR="00880816">
        <w:rPr>
          <w:rFonts w:ascii="Times New Roman" w:hAnsi="Times New Roman" w:cs="Times New Roman"/>
          <w:b/>
          <w:bCs/>
          <w:sz w:val="28"/>
          <w:szCs w:val="28"/>
          <w:lang w:val="en-US"/>
        </w:rPr>
        <w:t>Sốt, khó thở</w:t>
      </w:r>
    </w:p>
    <w:p w14:paraId="4646D8E4" w14:textId="5EA2EC44" w:rsidR="0063353E" w:rsidRPr="002E29E7" w:rsidRDefault="00A6372F" w:rsidP="0063353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9E7">
        <w:rPr>
          <w:rFonts w:ascii="Times New Roman" w:hAnsi="Times New Roman" w:cs="Times New Roman"/>
          <w:b/>
          <w:bCs/>
          <w:sz w:val="28"/>
          <w:szCs w:val="28"/>
        </w:rPr>
        <w:t>BỆNH SỬ:</w:t>
      </w:r>
      <w:r w:rsidRPr="002E29E7">
        <w:rPr>
          <w:rFonts w:ascii="Times New Roman" w:hAnsi="Times New Roman" w:cs="Times New Roman"/>
          <w:sz w:val="28"/>
          <w:szCs w:val="28"/>
        </w:rPr>
        <w:t xml:space="preserve"> </w:t>
      </w:r>
      <w:r w:rsidR="008C16D3" w:rsidRPr="002E29E7">
        <w:rPr>
          <w:rFonts w:ascii="Times New Roman" w:hAnsi="Times New Roman" w:cs="Times New Roman"/>
          <w:sz w:val="28"/>
          <w:szCs w:val="28"/>
        </w:rPr>
        <w:t>bệnh nhân khai bệnh</w:t>
      </w:r>
      <w:r w:rsidR="0075469E" w:rsidRPr="002E29E7">
        <w:rPr>
          <w:rFonts w:ascii="Times New Roman" w:hAnsi="Times New Roman" w:cs="Times New Roman"/>
          <w:sz w:val="28"/>
          <w:szCs w:val="28"/>
          <w:lang w:val="en-US"/>
        </w:rPr>
        <w:t xml:space="preserve">, bệnh </w:t>
      </w:r>
      <w:r w:rsidR="0031756B" w:rsidRPr="002E29E7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="0075469E" w:rsidRPr="002E29E7">
        <w:rPr>
          <w:rFonts w:ascii="Times New Roman" w:hAnsi="Times New Roman" w:cs="Times New Roman"/>
          <w:sz w:val="28"/>
          <w:szCs w:val="28"/>
          <w:lang w:val="en-US"/>
        </w:rPr>
        <w:t xml:space="preserve"> ngày</w:t>
      </w:r>
    </w:p>
    <w:p w14:paraId="1F477484" w14:textId="58C3C36E" w:rsidR="00000990" w:rsidRDefault="002E29E7" w:rsidP="002E29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Cách nhập viện 15 ngày</w:t>
      </w:r>
      <w:r w:rsidR="00B83363">
        <w:rPr>
          <w:rFonts w:ascii="Times New Roman" w:hAnsi="Times New Roman" w:cs="Times New Roman"/>
          <w:sz w:val="28"/>
          <w:szCs w:val="28"/>
          <w:lang w:val="en-US"/>
        </w:rPr>
        <w:t xml:space="preserve">, bệnh nhân sốt không rõ nhiệt độ, đáp ứng với thuốc hạ sốt, không lạnh run. Bệnh nhân thường sốt khoảng 0h tới 2-3h sáng, sau đó dậy uống </w:t>
      </w:r>
      <w:r w:rsidR="00DF35E0">
        <w:rPr>
          <w:rFonts w:ascii="Times New Roman" w:hAnsi="Times New Roman" w:cs="Times New Roman"/>
          <w:sz w:val="28"/>
          <w:szCs w:val="28"/>
          <w:lang w:val="en-US"/>
        </w:rPr>
        <w:t xml:space="preserve">paracetamol </w:t>
      </w:r>
      <w:r w:rsidR="00B83363">
        <w:rPr>
          <w:rFonts w:ascii="Times New Roman" w:hAnsi="Times New Roman" w:cs="Times New Roman"/>
          <w:sz w:val="28"/>
          <w:szCs w:val="28"/>
          <w:lang w:val="en-US"/>
        </w:rPr>
        <w:t>thì hết sốt</w:t>
      </w:r>
      <w:r w:rsidR="000875DC">
        <w:rPr>
          <w:rFonts w:ascii="Times New Roman" w:hAnsi="Times New Roman" w:cs="Times New Roman"/>
          <w:sz w:val="28"/>
          <w:szCs w:val="28"/>
          <w:lang w:val="en-US"/>
        </w:rPr>
        <w:t>, đêm hôm sau bị lại.</w:t>
      </w:r>
      <w:r w:rsidR="00000990">
        <w:rPr>
          <w:rFonts w:ascii="Times New Roman" w:hAnsi="Times New Roman" w:cs="Times New Roman"/>
          <w:sz w:val="28"/>
          <w:szCs w:val="28"/>
          <w:lang w:val="en-US"/>
        </w:rPr>
        <w:t xml:space="preserve"> Bệnh nhân có khó thở tăng dần, khó thở tăng lúc sốt, vận động, khó thở cả 2 thì, cảm giác thiếu không khí. Ngoài ra b</w:t>
      </w:r>
      <w:r w:rsidR="000875DC">
        <w:rPr>
          <w:rFonts w:ascii="Times New Roman" w:hAnsi="Times New Roman" w:cs="Times New Roman"/>
          <w:sz w:val="28"/>
          <w:szCs w:val="28"/>
          <w:lang w:val="en-US"/>
        </w:rPr>
        <w:t xml:space="preserve">ệnh nhân có </w:t>
      </w:r>
      <w:r w:rsidR="00000990">
        <w:rPr>
          <w:rFonts w:ascii="Times New Roman" w:hAnsi="Times New Roman" w:cs="Times New Roman"/>
          <w:sz w:val="28"/>
          <w:szCs w:val="28"/>
          <w:lang w:val="en-US"/>
        </w:rPr>
        <w:t xml:space="preserve">kèm </w:t>
      </w:r>
      <w:r w:rsidR="000875DC">
        <w:rPr>
          <w:rFonts w:ascii="Times New Roman" w:hAnsi="Times New Roman" w:cs="Times New Roman"/>
          <w:sz w:val="28"/>
          <w:szCs w:val="28"/>
          <w:lang w:val="en-US"/>
        </w:rPr>
        <w:t>ho khan ít</w:t>
      </w:r>
      <w:r w:rsidR="00000990">
        <w:rPr>
          <w:rFonts w:ascii="Times New Roman" w:hAnsi="Times New Roman" w:cs="Times New Roman"/>
          <w:sz w:val="28"/>
          <w:szCs w:val="28"/>
          <w:lang w:val="en-US"/>
        </w:rPr>
        <w:t>, không yếu tố tăng giảm, không yếu tố khởi phát</w:t>
      </w:r>
      <w:r w:rsidR="00B578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D14FBC" w14:textId="6051364D" w:rsidR="00BE778D" w:rsidRPr="00BE778D" w:rsidRDefault="001C4087" w:rsidP="00BE77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Ngoài ra bệnh nhân có sụt 8kg (</w:t>
      </w:r>
      <w:r w:rsidR="00AE2E6A">
        <w:rPr>
          <w:rFonts w:ascii="Times New Roman" w:hAnsi="Times New Roman" w:cs="Times New Roman"/>
          <w:sz w:val="28"/>
          <w:szCs w:val="28"/>
          <w:lang w:val="en-US"/>
        </w:rPr>
        <w:t>48</w:t>
      </w:r>
      <w:r>
        <w:rPr>
          <w:rFonts w:ascii="Times New Roman" w:hAnsi="Times New Roman" w:cs="Times New Roman"/>
          <w:sz w:val="28"/>
          <w:szCs w:val="28"/>
          <w:lang w:val="en-US"/>
        </w:rPr>
        <w:t>kg -&gt; 4</w:t>
      </w:r>
      <w:r w:rsidR="00AE2E6A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kg</w:t>
      </w:r>
      <w:r w:rsidR="00BE778D">
        <w:rPr>
          <w:rFonts w:ascii="Times New Roman" w:hAnsi="Times New Roman" w:cs="Times New Roman"/>
          <w:sz w:val="28"/>
          <w:szCs w:val="28"/>
          <w:lang w:val="en-US"/>
        </w:rPr>
        <w:t>) trong 1 tuần từ lúc sốt.</w:t>
      </w:r>
    </w:p>
    <w:p w14:paraId="42B54FDB" w14:textId="527D0404" w:rsidR="00BE778D" w:rsidRPr="00911251" w:rsidRDefault="00BE778D" w:rsidP="00BE77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7A4">
        <w:rPr>
          <w:rFonts w:ascii="Times New Roman" w:hAnsi="Times New Roman" w:cs="Times New Roman"/>
          <w:sz w:val="28"/>
          <w:szCs w:val="28"/>
        </w:rPr>
        <w:t xml:space="preserve">Trong quá trình bệnh, bệnh nhân không </w:t>
      </w:r>
      <w:r>
        <w:rPr>
          <w:rFonts w:ascii="Times New Roman" w:hAnsi="Times New Roman" w:cs="Times New Roman"/>
          <w:sz w:val="28"/>
          <w:szCs w:val="28"/>
          <w:lang w:val="en-US"/>
        </w:rPr>
        <w:t>hoa mắt chóng mặt</w:t>
      </w:r>
      <w:r w:rsidRPr="003917A4">
        <w:rPr>
          <w:rFonts w:ascii="Times New Roman" w:hAnsi="Times New Roman" w:cs="Times New Roman"/>
          <w:sz w:val="28"/>
          <w:szCs w:val="28"/>
        </w:rPr>
        <w:t xml:space="preserve">, không đau </w:t>
      </w:r>
      <w:r>
        <w:rPr>
          <w:rFonts w:ascii="Times New Roman" w:hAnsi="Times New Roman" w:cs="Times New Roman"/>
          <w:sz w:val="28"/>
          <w:szCs w:val="28"/>
          <w:lang w:val="en-US"/>
        </w:rPr>
        <w:t>ngực</w:t>
      </w:r>
      <w:r w:rsidR="002558C7">
        <w:rPr>
          <w:rFonts w:ascii="Times New Roman" w:hAnsi="Times New Roman" w:cs="Times New Roman"/>
          <w:sz w:val="28"/>
          <w:szCs w:val="28"/>
          <w:lang w:val="en-US"/>
        </w:rPr>
        <w:t>, không đau bụng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tiêu </w:t>
      </w:r>
      <w:r w:rsidRPr="003917A4">
        <w:rPr>
          <w:rFonts w:ascii="Times New Roman" w:hAnsi="Times New Roman" w:cs="Times New Roman"/>
          <w:sz w:val="28"/>
          <w:szCs w:val="28"/>
        </w:rPr>
        <w:t>tiểu bình thường</w:t>
      </w:r>
      <w:r>
        <w:rPr>
          <w:rFonts w:ascii="Times New Roman" w:hAnsi="Times New Roman" w:cs="Times New Roman"/>
          <w:sz w:val="28"/>
          <w:szCs w:val="28"/>
          <w:lang w:val="en-US"/>
        </w:rPr>
        <w:t>, không yếu liệt, không rối loạn cảm giác.</w:t>
      </w:r>
    </w:p>
    <w:p w14:paraId="78FF4507" w14:textId="18009619" w:rsidR="00B57824" w:rsidRDefault="00B57824" w:rsidP="002E29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Ngày 8/5/2022, bệnh nhân nhập cấp cứu bệnh viện bệnh nhiệt đới, được chuyển lên khoa nhiễm E. Tình trạng lúc nhập viện</w:t>
      </w:r>
      <w:r w:rsidR="00AE2E6A">
        <w:rPr>
          <w:rFonts w:ascii="Times New Roman" w:hAnsi="Times New Roman" w:cs="Times New Roman"/>
          <w:sz w:val="28"/>
          <w:szCs w:val="28"/>
          <w:lang w:val="en-US"/>
        </w:rPr>
        <w:t xml:space="preserve">: Tổng trạng suy kiệt, mạch 110, nhiệt độ 37 độ C, huyết áp 100/70, nhịp thở 22l/phút, 45kg, </w:t>
      </w:r>
      <w:r w:rsidR="00D85C49">
        <w:rPr>
          <w:rFonts w:ascii="Times New Roman" w:hAnsi="Times New Roman" w:cs="Times New Roman"/>
          <w:sz w:val="28"/>
          <w:szCs w:val="28"/>
          <w:lang w:val="en-US"/>
        </w:rPr>
        <w:t xml:space="preserve">1.65m, BMI </w:t>
      </w:r>
      <w:r w:rsidR="00115B4B">
        <w:rPr>
          <w:rFonts w:ascii="Times New Roman" w:hAnsi="Times New Roman" w:cs="Times New Roman"/>
          <w:sz w:val="28"/>
          <w:szCs w:val="28"/>
          <w:lang w:val="en-US"/>
        </w:rPr>
        <w:t>16.52</w:t>
      </w:r>
      <w:r w:rsidR="005E4179">
        <w:rPr>
          <w:rFonts w:ascii="Times New Roman" w:hAnsi="Times New Roman" w:cs="Times New Roman"/>
          <w:sz w:val="28"/>
          <w:szCs w:val="28"/>
          <w:lang w:val="en-US"/>
        </w:rPr>
        <w:t>, spO2 96% FiO2 40%</w:t>
      </w:r>
    </w:p>
    <w:p w14:paraId="19846E08" w14:textId="0C3AF2A6" w:rsidR="002A7AA1" w:rsidRPr="002A7AA1" w:rsidRDefault="00C06DE9" w:rsidP="002A7AA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5FE">
        <w:rPr>
          <w:rFonts w:ascii="Times New Roman" w:hAnsi="Times New Roman" w:cs="Times New Roman"/>
          <w:sz w:val="28"/>
          <w:szCs w:val="28"/>
          <w:lang w:val="en-US"/>
        </w:rPr>
        <w:t>* Diễn tiến sau nhập viện</w:t>
      </w:r>
      <w:r w:rsidR="002A7A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D41977" w14:textId="5162E5FC" w:rsidR="002A7AA1" w:rsidRPr="002A7AA1" w:rsidRDefault="002A7AA1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Bệnh nhân được điều trị: </w:t>
      </w:r>
      <w:r w:rsidR="00ED1E88">
        <w:rPr>
          <w:rFonts w:ascii="Times New Roman" w:hAnsi="Times New Roman" w:cs="Times New Roman"/>
          <w:sz w:val="28"/>
          <w:szCs w:val="28"/>
          <w:lang w:val="en-US"/>
        </w:rPr>
        <w:t xml:space="preserve">Vincometrim 2v x 3 lần/ngày, </w:t>
      </w:r>
      <w:r>
        <w:rPr>
          <w:rFonts w:ascii="Times New Roman" w:hAnsi="Times New Roman" w:cs="Times New Roman"/>
          <w:sz w:val="28"/>
          <w:szCs w:val="28"/>
          <w:lang w:val="en-US"/>
        </w:rPr>
        <w:t>Ceftriaxone 2g/ngày, Vinsolon 40mg x 2/ngày, Stadnex</w:t>
      </w:r>
      <w:r w:rsidR="008C29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C4D877" w14:textId="4C7B8CC4" w:rsidR="008C304A" w:rsidRPr="00830768" w:rsidRDefault="00022568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2B5">
        <w:rPr>
          <w:rFonts w:ascii="Times New Roman" w:hAnsi="Times New Roman" w:cs="Times New Roman"/>
          <w:sz w:val="28"/>
          <w:szCs w:val="28"/>
          <w:lang w:val="en-US"/>
        </w:rPr>
        <w:t xml:space="preserve">Ngày </w:t>
      </w:r>
      <w:r w:rsidR="00B5315B">
        <w:rPr>
          <w:rFonts w:ascii="Times New Roman" w:hAnsi="Times New Roman" w:cs="Times New Roman"/>
          <w:sz w:val="28"/>
          <w:szCs w:val="28"/>
          <w:lang w:val="en-US"/>
        </w:rPr>
        <w:t xml:space="preserve">15 </w:t>
      </w:r>
      <w:r w:rsidRPr="00D402B5">
        <w:rPr>
          <w:rFonts w:ascii="Times New Roman" w:hAnsi="Times New Roman" w:cs="Times New Roman"/>
          <w:sz w:val="28"/>
          <w:szCs w:val="28"/>
          <w:lang w:val="en-US"/>
        </w:rPr>
        <w:t xml:space="preserve">bệnh nhân </w:t>
      </w:r>
      <w:r w:rsidR="004679BC">
        <w:rPr>
          <w:rFonts w:ascii="Times New Roman" w:hAnsi="Times New Roman" w:cs="Times New Roman"/>
          <w:sz w:val="28"/>
          <w:szCs w:val="28"/>
          <w:lang w:val="en-US"/>
        </w:rPr>
        <w:t>hết sốt</w:t>
      </w:r>
    </w:p>
    <w:p w14:paraId="734E7487" w14:textId="691C0C96" w:rsidR="00830768" w:rsidRPr="00911251" w:rsidRDefault="00830768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Ngày </w:t>
      </w:r>
      <w:r w:rsidR="005A2BD8">
        <w:rPr>
          <w:rFonts w:ascii="Times New Roman" w:hAnsi="Times New Roman" w:cs="Times New Roman"/>
          <w:sz w:val="28"/>
          <w:szCs w:val="28"/>
          <w:lang w:val="en-US"/>
        </w:rPr>
        <w:t>20 bệnh nhân ngưng O2 canula, không cảm thấy khó thở</w:t>
      </w:r>
    </w:p>
    <w:p w14:paraId="1E2E6B44" w14:textId="77777777" w:rsidR="00911251" w:rsidRPr="003917A4" w:rsidRDefault="00911251" w:rsidP="00CE4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18A1A8" w14:textId="00E03BCF" w:rsidR="00066D33" w:rsidRDefault="006B23F4" w:rsidP="003917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BB7">
        <w:rPr>
          <w:rFonts w:ascii="Times New Roman" w:hAnsi="Times New Roman" w:cs="Times New Roman"/>
          <w:b/>
          <w:bCs/>
          <w:sz w:val="28"/>
          <w:szCs w:val="28"/>
        </w:rPr>
        <w:t>TIỀN CĂN</w:t>
      </w:r>
      <w:r w:rsidR="00E017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VÀ YẾU TỐ DỊCH TỄ</w:t>
      </w:r>
      <w:r w:rsidRPr="00DF5B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6312EC" w14:textId="0A96DC81" w:rsidR="00830A6F" w:rsidRPr="00830A6F" w:rsidRDefault="00830A6F" w:rsidP="00830A6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Bản thân</w:t>
      </w:r>
    </w:p>
    <w:p w14:paraId="55C9BAAD" w14:textId="721F9694" w:rsidR="002E24B0" w:rsidRPr="00E3510A" w:rsidRDefault="004C1B8C" w:rsidP="007B58D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2012: </w:t>
      </w:r>
      <w:r w:rsidR="001B78B7">
        <w:rPr>
          <w:rFonts w:ascii="Times New Roman" w:hAnsi="Times New Roman" w:cs="Times New Roman"/>
          <w:sz w:val="28"/>
          <w:szCs w:val="28"/>
          <w:lang w:val="en-US"/>
        </w:rPr>
        <w:t>được chẩn đoán Lao phổi/HIV, điều trị lao 8 tháng</w:t>
      </w:r>
      <w:r w:rsidR="00830DB5">
        <w:rPr>
          <w:rFonts w:ascii="Times New Roman" w:hAnsi="Times New Roman" w:cs="Times New Roman"/>
          <w:sz w:val="28"/>
          <w:szCs w:val="28"/>
          <w:lang w:val="en-US"/>
        </w:rPr>
        <w:t xml:space="preserve"> tại </w:t>
      </w:r>
      <w:r w:rsidR="006834DC">
        <w:rPr>
          <w:rFonts w:ascii="Times New Roman" w:hAnsi="Times New Roman" w:cs="Times New Roman"/>
          <w:sz w:val="28"/>
          <w:szCs w:val="28"/>
          <w:lang w:val="en-US"/>
        </w:rPr>
        <w:t xml:space="preserve">Bệnh viện </w:t>
      </w:r>
      <w:r w:rsidR="00830DB5">
        <w:rPr>
          <w:rFonts w:ascii="Times New Roman" w:hAnsi="Times New Roman" w:cs="Times New Roman"/>
          <w:sz w:val="28"/>
          <w:szCs w:val="28"/>
          <w:lang w:val="en-US"/>
        </w:rPr>
        <w:t>Phạm Ngọc Thạch</w:t>
      </w:r>
      <w:r w:rsidR="001B78B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8B7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iều trị </w:t>
      </w:r>
      <w:r w:rsidR="001B78B7">
        <w:rPr>
          <w:rFonts w:ascii="Times New Roman" w:hAnsi="Times New Roman" w:cs="Times New Roman"/>
          <w:sz w:val="28"/>
          <w:szCs w:val="28"/>
          <w:lang w:val="en-US"/>
        </w:rPr>
        <w:t xml:space="preserve">ARV đủ </w:t>
      </w:r>
      <w:r>
        <w:rPr>
          <w:rFonts w:ascii="Times New Roman" w:hAnsi="Times New Roman" w:cs="Times New Roman"/>
          <w:sz w:val="28"/>
          <w:szCs w:val="28"/>
          <w:lang w:val="en-US"/>
        </w:rPr>
        <w:t>đến 2020 thì ngưng lý do không đủ điều kiện kinh tế, không có bảo hiểm y tế</w:t>
      </w:r>
      <w:r w:rsidR="007B58D5">
        <w:rPr>
          <w:rFonts w:ascii="Times New Roman" w:hAnsi="Times New Roman" w:cs="Times New Roman"/>
          <w:sz w:val="28"/>
          <w:szCs w:val="28"/>
          <w:lang w:val="en-US"/>
        </w:rPr>
        <w:t xml:space="preserve">. Chưa ghi nhận tiền căn </w:t>
      </w:r>
      <w:r w:rsidR="005D4958">
        <w:rPr>
          <w:rFonts w:ascii="Times New Roman" w:hAnsi="Times New Roman" w:cs="Times New Roman"/>
          <w:sz w:val="28"/>
          <w:szCs w:val="28"/>
          <w:lang w:val="en-US"/>
        </w:rPr>
        <w:t xml:space="preserve">nội </w:t>
      </w:r>
      <w:r w:rsidR="007B58D5">
        <w:rPr>
          <w:rFonts w:ascii="Times New Roman" w:hAnsi="Times New Roman" w:cs="Times New Roman"/>
          <w:sz w:val="28"/>
          <w:szCs w:val="28"/>
          <w:lang w:val="en-US"/>
        </w:rPr>
        <w:t>khoa</w:t>
      </w:r>
      <w:r w:rsidR="005D4958">
        <w:rPr>
          <w:rFonts w:ascii="Times New Roman" w:hAnsi="Times New Roman" w:cs="Times New Roman"/>
          <w:sz w:val="28"/>
          <w:szCs w:val="28"/>
          <w:lang w:val="en-US"/>
        </w:rPr>
        <w:t>, ngoại khoa.</w:t>
      </w:r>
    </w:p>
    <w:p w14:paraId="43DB720D" w14:textId="025537E7" w:rsidR="00E3510A" w:rsidRPr="003917A4" w:rsidRDefault="00E3510A" w:rsidP="007B58D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tháng trước: Zona</w:t>
      </w:r>
      <w:r w:rsidR="00024EF1">
        <w:rPr>
          <w:rFonts w:ascii="Times New Roman" w:hAnsi="Times New Roman" w:cs="Times New Roman"/>
          <w:sz w:val="28"/>
          <w:szCs w:val="28"/>
          <w:lang w:val="en-US"/>
        </w:rPr>
        <w:t>, tự điều trị thuốc nam</w:t>
      </w:r>
    </w:p>
    <w:p w14:paraId="3A0CCB4C" w14:textId="3A24B17C" w:rsidR="006B23F4" w:rsidRPr="00B17070" w:rsidRDefault="008959A0" w:rsidP="00DF5B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Từng tiêm chích ma túy</w:t>
      </w:r>
    </w:p>
    <w:p w14:paraId="0F68F18A" w14:textId="1A80D149" w:rsidR="00C44FAC" w:rsidRPr="009B72DB" w:rsidRDefault="00C44FAC" w:rsidP="00C44F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7A4">
        <w:rPr>
          <w:rFonts w:ascii="Times New Roman" w:hAnsi="Times New Roman" w:cs="Times New Roman"/>
          <w:sz w:val="28"/>
          <w:szCs w:val="28"/>
          <w:lang w:val="en-US"/>
        </w:rPr>
        <w:t>Dị ứng không ghi nhận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E9A753" w14:textId="6E35CD6B" w:rsidR="009B72DB" w:rsidRPr="009B72DB" w:rsidRDefault="009B72DB" w:rsidP="009B72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Sống với 1 con nhỏ, là trụ cột kinh tế chính trong gia đình</w:t>
      </w:r>
    </w:p>
    <w:p w14:paraId="2AA7698A" w14:textId="64C42E2B" w:rsidR="00830A6F" w:rsidRPr="00830A6F" w:rsidRDefault="00830A6F" w:rsidP="00830A6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0A6F">
        <w:rPr>
          <w:rFonts w:ascii="Times New Roman" w:hAnsi="Times New Roman" w:cs="Times New Roman"/>
          <w:b/>
          <w:bCs/>
          <w:sz w:val="28"/>
          <w:szCs w:val="28"/>
          <w:lang w:val="en-US"/>
        </w:rPr>
        <w:t>Gia đình</w:t>
      </w:r>
    </w:p>
    <w:p w14:paraId="552C0C66" w14:textId="7BA808FB" w:rsidR="00830A6F" w:rsidRPr="00C44FAC" w:rsidRDefault="00C44FAC" w:rsidP="00C44F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4FAC">
        <w:rPr>
          <w:rFonts w:ascii="Times New Roman" w:hAnsi="Times New Roman" w:cs="Times New Roman"/>
          <w:sz w:val="28"/>
          <w:szCs w:val="28"/>
          <w:lang w:val="en-US"/>
        </w:rPr>
        <w:t>Không</w:t>
      </w:r>
      <w:r w:rsidR="009B72DB">
        <w:rPr>
          <w:rFonts w:ascii="Times New Roman" w:hAnsi="Times New Roman" w:cs="Times New Roman"/>
          <w:sz w:val="28"/>
          <w:szCs w:val="28"/>
          <w:lang w:val="en-US"/>
        </w:rPr>
        <w:t xml:space="preserve"> ghi nhận HIV, bệnh lý tăng huyết áp, đái tháo đường</w:t>
      </w:r>
      <w:r w:rsidRPr="00C44F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D1664B" w14:textId="54057CD5" w:rsidR="00830A6F" w:rsidRPr="00830A6F" w:rsidRDefault="00830A6F" w:rsidP="00830A6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0A6F">
        <w:rPr>
          <w:rFonts w:ascii="Times New Roman" w:hAnsi="Times New Roman" w:cs="Times New Roman"/>
          <w:b/>
          <w:bCs/>
          <w:sz w:val="28"/>
          <w:szCs w:val="28"/>
          <w:lang w:val="en-US"/>
        </w:rPr>
        <w:t>Dịch tễ</w:t>
      </w:r>
    </w:p>
    <w:p w14:paraId="627D1575" w14:textId="25E8D26A" w:rsidR="007B58D5" w:rsidRPr="007B58D5" w:rsidRDefault="007B58D5" w:rsidP="00DF5B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Sống</w:t>
      </w:r>
      <w:r w:rsidR="00A929D1">
        <w:rPr>
          <w:rFonts w:ascii="Times New Roman" w:hAnsi="Times New Roman" w:cs="Times New Roman"/>
          <w:sz w:val="28"/>
          <w:szCs w:val="28"/>
          <w:lang w:val="en-US"/>
        </w:rPr>
        <w:t xml:space="preserve"> ở khu vực dịch tễ Lao phổi</w:t>
      </w:r>
    </w:p>
    <w:p w14:paraId="136DEBAA" w14:textId="719AF3FD" w:rsidR="00BF7E94" w:rsidRPr="00BF7E94" w:rsidRDefault="006B23F4" w:rsidP="00BF7E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 xml:space="preserve">KHÁM: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85B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8h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ngày </w:t>
      </w:r>
      <w:r w:rsidR="00F85B47">
        <w:rPr>
          <w:rFonts w:ascii="Times New Roman" w:hAnsi="Times New Roman" w:cs="Times New Roman"/>
          <w:b/>
          <w:bCs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</w:rPr>
        <w:t>/5</w:t>
      </w:r>
      <w:r w:rsidR="00215543" w:rsidRPr="000A03BF">
        <w:rPr>
          <w:rFonts w:ascii="Times New Roman" w:hAnsi="Times New Roman" w:cs="Times New Roman"/>
          <w:b/>
          <w:bCs/>
          <w:sz w:val="28"/>
          <w:szCs w:val="28"/>
        </w:rPr>
        <w:t>/2022)</w:t>
      </w:r>
    </w:p>
    <w:p w14:paraId="04B10CEA" w14:textId="77777777" w:rsidR="00215543" w:rsidRPr="000A03BF" w:rsidRDefault="00215543" w:rsidP="003917A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>Tổng trạng:</w:t>
      </w:r>
    </w:p>
    <w:p w14:paraId="1749219C" w14:textId="6A861409" w:rsidR="00215543" w:rsidRPr="00DE444F" w:rsidRDefault="00215543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7A4">
        <w:rPr>
          <w:rFonts w:ascii="Times New Roman" w:hAnsi="Times New Roman" w:cs="Times New Roman"/>
          <w:sz w:val="28"/>
          <w:szCs w:val="28"/>
        </w:rPr>
        <w:t>Bệnh nhân tỉnh, tiếp xúc tốt</w:t>
      </w:r>
      <w:r w:rsidR="005B5F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BB7BC1" w14:textId="0C08A5DB" w:rsidR="00DE444F" w:rsidRPr="006E2AFF" w:rsidRDefault="00DE444F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Môi không khô, lưỡi không dơ</w:t>
      </w:r>
    </w:p>
    <w:p w14:paraId="42CF7775" w14:textId="245152B7" w:rsidR="006E2AFF" w:rsidRPr="003917A4" w:rsidRDefault="006E2AFF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Thể trạng suy kiệt</w:t>
      </w:r>
    </w:p>
    <w:p w14:paraId="6B9B24C7" w14:textId="6DD2AA40" w:rsidR="00DF456B" w:rsidRPr="003917A4" w:rsidRDefault="00DF456B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7A4">
        <w:rPr>
          <w:rFonts w:ascii="Times New Roman" w:hAnsi="Times New Roman" w:cs="Times New Roman"/>
          <w:sz w:val="28"/>
          <w:szCs w:val="28"/>
        </w:rPr>
        <w:lastRenderedPageBreak/>
        <w:t>Sinh hiệu:</w:t>
      </w:r>
    </w:p>
    <w:p w14:paraId="1A278CE2" w14:textId="21806B28" w:rsidR="009F3719" w:rsidRDefault="00DF456B" w:rsidP="005B5F0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7A4">
        <w:rPr>
          <w:rFonts w:ascii="Times New Roman" w:hAnsi="Times New Roman" w:cs="Times New Roman"/>
          <w:sz w:val="28"/>
          <w:szCs w:val="28"/>
        </w:rPr>
        <w:t>Mạch</w:t>
      </w:r>
      <w:r w:rsidR="00663F0B" w:rsidRPr="003917A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917A4">
        <w:rPr>
          <w:rFonts w:ascii="Times New Roman" w:hAnsi="Times New Roman" w:cs="Times New Roman"/>
          <w:sz w:val="28"/>
          <w:szCs w:val="28"/>
        </w:rPr>
        <w:t xml:space="preserve"> </w:t>
      </w:r>
      <w:r w:rsidR="00355ECF">
        <w:rPr>
          <w:rFonts w:ascii="Times New Roman" w:hAnsi="Times New Roman" w:cs="Times New Roman"/>
          <w:sz w:val="28"/>
          <w:szCs w:val="28"/>
          <w:lang w:val="en-US"/>
        </w:rPr>
        <w:t>80</w:t>
      </w:r>
      <w:r w:rsidR="005C0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F0B" w:rsidRPr="003917A4">
        <w:rPr>
          <w:rFonts w:ascii="Times New Roman" w:hAnsi="Times New Roman" w:cs="Times New Roman"/>
          <w:sz w:val="28"/>
          <w:szCs w:val="28"/>
        </w:rPr>
        <w:t>lần/phút</w:t>
      </w:r>
      <w:r w:rsidR="00A46BCA" w:rsidRPr="003917A4">
        <w:rPr>
          <w:rFonts w:ascii="Times New Roman" w:hAnsi="Times New Roman" w:cs="Times New Roman"/>
          <w:sz w:val="28"/>
          <w:szCs w:val="28"/>
        </w:rPr>
        <w:t xml:space="preserve"> </w:t>
      </w:r>
      <w:r w:rsidR="009F3719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="009F3719">
        <w:rPr>
          <w:rFonts w:ascii="Times New Roman" w:hAnsi="Times New Roman" w:cs="Times New Roman"/>
          <w:sz w:val="28"/>
          <w:szCs w:val="28"/>
        </w:rPr>
        <w:t xml:space="preserve">  </w:t>
      </w:r>
      <w:r w:rsidR="00663F0B" w:rsidRPr="003917A4">
        <w:rPr>
          <w:rFonts w:ascii="Times New Roman" w:hAnsi="Times New Roman" w:cs="Times New Roman"/>
          <w:sz w:val="28"/>
          <w:szCs w:val="28"/>
          <w:lang w:val="en-US"/>
        </w:rPr>
        <w:t xml:space="preserve">Nhịp </w:t>
      </w:r>
      <w:r w:rsidR="00663F0B" w:rsidRPr="003917A4">
        <w:rPr>
          <w:rFonts w:ascii="Times New Roman" w:hAnsi="Times New Roman" w:cs="Times New Roman"/>
          <w:sz w:val="28"/>
          <w:szCs w:val="28"/>
        </w:rPr>
        <w:t>t</w:t>
      </w:r>
      <w:r w:rsidR="00A46BCA" w:rsidRPr="003917A4">
        <w:rPr>
          <w:rFonts w:ascii="Times New Roman" w:hAnsi="Times New Roman" w:cs="Times New Roman"/>
          <w:sz w:val="28"/>
          <w:szCs w:val="28"/>
        </w:rPr>
        <w:t>hở</w:t>
      </w:r>
      <w:r w:rsidR="00663F0B" w:rsidRPr="003917A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A0034" w:rsidRPr="003917A4">
        <w:rPr>
          <w:rFonts w:ascii="Times New Roman" w:hAnsi="Times New Roman" w:cs="Times New Roman"/>
          <w:sz w:val="28"/>
          <w:szCs w:val="28"/>
        </w:rPr>
        <w:t xml:space="preserve"> 20</w:t>
      </w:r>
      <w:r w:rsidR="00663F0B" w:rsidRPr="003917A4">
        <w:rPr>
          <w:rFonts w:ascii="Times New Roman" w:hAnsi="Times New Roman" w:cs="Times New Roman"/>
          <w:sz w:val="28"/>
          <w:szCs w:val="28"/>
          <w:lang w:val="en-US"/>
        </w:rPr>
        <w:t xml:space="preserve"> lần/phút</w:t>
      </w:r>
      <w:r w:rsidR="009F371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A591D19" w14:textId="588DA701" w:rsidR="00BF7E94" w:rsidRDefault="00C4271C" w:rsidP="00355E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7A4">
        <w:rPr>
          <w:rFonts w:ascii="Times New Roman" w:hAnsi="Times New Roman" w:cs="Times New Roman"/>
          <w:sz w:val="28"/>
          <w:szCs w:val="28"/>
        </w:rPr>
        <w:t>Chi ấ</w:t>
      </w:r>
      <w:r w:rsidR="005B5F07">
        <w:rPr>
          <w:rFonts w:ascii="Times New Roman" w:hAnsi="Times New Roman" w:cs="Times New Roman"/>
          <w:sz w:val="28"/>
          <w:szCs w:val="28"/>
        </w:rPr>
        <w:t>m</w:t>
      </w:r>
      <w:r w:rsidRPr="003917A4">
        <w:rPr>
          <w:rFonts w:ascii="Times New Roman" w:hAnsi="Times New Roman" w:cs="Times New Roman"/>
          <w:sz w:val="28"/>
          <w:szCs w:val="28"/>
        </w:rPr>
        <w:t>,</w:t>
      </w:r>
      <w:r w:rsidR="00DE4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5ECF">
        <w:rPr>
          <w:rFonts w:ascii="Times New Roman" w:hAnsi="Times New Roman" w:cs="Times New Roman"/>
          <w:sz w:val="28"/>
          <w:szCs w:val="28"/>
          <w:lang w:val="en-US"/>
        </w:rPr>
        <w:t xml:space="preserve">mạch rõ, </w:t>
      </w:r>
      <w:r w:rsidR="00DE444F">
        <w:rPr>
          <w:rFonts w:ascii="Times New Roman" w:hAnsi="Times New Roman" w:cs="Times New Roman"/>
          <w:sz w:val="28"/>
          <w:szCs w:val="28"/>
          <w:lang w:val="en-US"/>
        </w:rPr>
        <w:t xml:space="preserve">niêm hồng, </w:t>
      </w:r>
      <w:r w:rsidR="00CA26ED" w:rsidRPr="003917A4">
        <w:rPr>
          <w:rFonts w:ascii="Times New Roman" w:hAnsi="Times New Roman" w:cs="Times New Roman"/>
          <w:sz w:val="28"/>
          <w:szCs w:val="28"/>
          <w:lang w:val="en-US"/>
        </w:rPr>
        <w:t xml:space="preserve">CRT &lt; 2s, </w:t>
      </w:r>
      <w:r w:rsidR="00CA26ED" w:rsidRPr="00654D1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77DB7" w:rsidRPr="00654D13">
        <w:rPr>
          <w:rFonts w:ascii="Times New Roman" w:hAnsi="Times New Roman" w:cs="Times New Roman"/>
          <w:sz w:val="28"/>
          <w:szCs w:val="28"/>
        </w:rPr>
        <w:t>ạch ngoại biên không sờ chạm</w:t>
      </w:r>
      <w:r w:rsidR="00663F0B" w:rsidRPr="00654D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71900A" w14:textId="5B8F6839" w:rsidR="00480601" w:rsidRPr="00480601" w:rsidRDefault="00355ECF" w:rsidP="004806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Dát tăng sắc tố phân bố theo khoanh da vùng hông trái</w:t>
      </w:r>
    </w:p>
    <w:p w14:paraId="6E300365" w14:textId="4097C5AE" w:rsidR="00F77DB7" w:rsidRPr="000A03BF" w:rsidRDefault="00F77DB7" w:rsidP="003917A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 xml:space="preserve">Đầu mặt cổ: </w:t>
      </w:r>
    </w:p>
    <w:p w14:paraId="19877835" w14:textId="0E66D11F" w:rsidR="00CA26ED" w:rsidRPr="003917A4" w:rsidRDefault="007B79FC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A26ED" w:rsidRPr="003917A4">
        <w:rPr>
          <w:rFonts w:ascii="Times New Roman" w:hAnsi="Times New Roman" w:cs="Times New Roman"/>
          <w:sz w:val="28"/>
          <w:szCs w:val="28"/>
          <w:lang w:val="en-US"/>
        </w:rPr>
        <w:t>ân đối</w:t>
      </w:r>
    </w:p>
    <w:p w14:paraId="03165548" w14:textId="13959C0E" w:rsidR="007B79FC" w:rsidRPr="003917A4" w:rsidRDefault="007B79FC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Niêm mạc miệng không xuất huyết</w:t>
      </w:r>
    </w:p>
    <w:p w14:paraId="02FE4961" w14:textId="43BC3C07" w:rsidR="001939B2" w:rsidRPr="003917A4" w:rsidRDefault="001939B2" w:rsidP="003917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7A4">
        <w:rPr>
          <w:rFonts w:ascii="Times New Roman" w:hAnsi="Times New Roman" w:cs="Times New Roman"/>
          <w:sz w:val="28"/>
          <w:szCs w:val="28"/>
        </w:rPr>
        <w:t>Khí quản không lệch, tuyến giáp không to, không âm thổi vùng cổ</w:t>
      </w:r>
    </w:p>
    <w:p w14:paraId="0509AB9F" w14:textId="4C67E18E" w:rsidR="00967D16" w:rsidRDefault="00112FEE" w:rsidP="003917A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>Ngực:</w:t>
      </w:r>
    </w:p>
    <w:p w14:paraId="2B59DB3E" w14:textId="2533962D" w:rsidR="00194028" w:rsidRDefault="00967D16" w:rsidP="00967D1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Tim đều, rõ, </w:t>
      </w:r>
      <w:r w:rsidR="00363AFD">
        <w:rPr>
          <w:rFonts w:ascii="Times New Roman" w:hAnsi="Times New Roman" w:cs="Times New Roman"/>
          <w:sz w:val="28"/>
          <w:szCs w:val="28"/>
          <w:lang w:val="en-US"/>
        </w:rPr>
        <w:t>80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lần/phút</w:t>
      </w:r>
    </w:p>
    <w:p w14:paraId="38C5457D" w14:textId="28409EE6" w:rsidR="001C42E9" w:rsidRPr="001C42E9" w:rsidRDefault="00194028" w:rsidP="001C42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67D16">
        <w:rPr>
          <w:rFonts w:ascii="Times New Roman" w:hAnsi="Times New Roman" w:cs="Times New Roman"/>
          <w:sz w:val="28"/>
          <w:szCs w:val="28"/>
          <w:lang w:val="en-US"/>
        </w:rPr>
        <w:t>hổi trong</w:t>
      </w:r>
      <w:r>
        <w:rPr>
          <w:rFonts w:ascii="Times New Roman" w:hAnsi="Times New Roman" w:cs="Times New Roman"/>
          <w:sz w:val="28"/>
          <w:szCs w:val="28"/>
          <w:lang w:val="en-US"/>
        </w:rPr>
        <w:t>, âm phế bào đều 2 phế trường</w:t>
      </w:r>
    </w:p>
    <w:p w14:paraId="253A4AAB" w14:textId="65326D34" w:rsidR="00723FBF" w:rsidRPr="001E5805" w:rsidRDefault="00967D16" w:rsidP="00967D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Bụng</w:t>
      </w:r>
      <w:r w:rsidR="00344DE4" w:rsidRPr="00967D1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44DE4" w:rsidRPr="00967D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4F3692" w14:textId="0CF7D898" w:rsidR="00BE2563" w:rsidRDefault="00ED329B" w:rsidP="003917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572">
        <w:rPr>
          <w:rFonts w:ascii="Times New Roman" w:hAnsi="Times New Roman" w:cs="Times New Roman"/>
          <w:sz w:val="28"/>
          <w:szCs w:val="28"/>
        </w:rPr>
        <w:t xml:space="preserve">- </w:t>
      </w:r>
      <w:r w:rsidRPr="008B1572">
        <w:rPr>
          <w:rFonts w:ascii="Times New Roman" w:hAnsi="Times New Roman" w:cs="Times New Roman"/>
          <w:sz w:val="28"/>
          <w:szCs w:val="28"/>
        </w:rPr>
        <w:tab/>
      </w:r>
      <w:r w:rsidR="00344DE4" w:rsidRPr="008B1572">
        <w:rPr>
          <w:rFonts w:ascii="Times New Roman" w:hAnsi="Times New Roman" w:cs="Times New Roman"/>
          <w:sz w:val="28"/>
          <w:szCs w:val="28"/>
        </w:rPr>
        <w:t>Bụng mềm,</w:t>
      </w:r>
      <w:r w:rsidR="00E45D0D">
        <w:rPr>
          <w:rFonts w:ascii="Times New Roman" w:hAnsi="Times New Roman" w:cs="Times New Roman"/>
          <w:sz w:val="28"/>
          <w:szCs w:val="28"/>
          <w:lang w:val="en-US"/>
        </w:rPr>
        <w:t xml:space="preserve"> cân đối, không điểm đau</w:t>
      </w:r>
    </w:p>
    <w:p w14:paraId="2A0581AD" w14:textId="67FBCBEE" w:rsidR="001E5805" w:rsidRPr="001E5805" w:rsidRDefault="001E5805" w:rsidP="001E580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5805">
        <w:rPr>
          <w:rFonts w:ascii="Times New Roman" w:hAnsi="Times New Roman" w:cs="Times New Roman"/>
          <w:b/>
          <w:bCs/>
          <w:sz w:val="28"/>
          <w:szCs w:val="28"/>
          <w:lang w:val="en-US"/>
        </w:rPr>
        <w:t>Tiết niệu sinh dục</w:t>
      </w:r>
    </w:p>
    <w:p w14:paraId="41CB5A61" w14:textId="0ABBA0FC" w:rsidR="001E5805" w:rsidRPr="001E5805" w:rsidRDefault="001E5805" w:rsidP="001E58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khám cơ quan sinh dục</w:t>
      </w:r>
    </w:p>
    <w:p w14:paraId="72F217C9" w14:textId="0283E7BC" w:rsidR="001E5805" w:rsidRPr="00DF7424" w:rsidRDefault="00DF7424" w:rsidP="001E580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424">
        <w:rPr>
          <w:rFonts w:ascii="Times New Roman" w:hAnsi="Times New Roman" w:cs="Times New Roman"/>
          <w:b/>
          <w:bCs/>
          <w:sz w:val="28"/>
          <w:szCs w:val="28"/>
          <w:lang w:val="en-US"/>
        </w:rPr>
        <w:t>Thần kinh</w:t>
      </w:r>
    </w:p>
    <w:p w14:paraId="5FE42087" w14:textId="6D586F58" w:rsidR="00DF7424" w:rsidRPr="00DF7424" w:rsidRDefault="00DF7424" w:rsidP="00DF74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dấu thần kinh định vị</w:t>
      </w:r>
    </w:p>
    <w:p w14:paraId="2D3C1279" w14:textId="77777777" w:rsidR="00F24E66" w:rsidRPr="00F24E66" w:rsidRDefault="00DF7424" w:rsidP="00F24E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Cơ xương khớp</w:t>
      </w:r>
    </w:p>
    <w:p w14:paraId="2302FCC3" w14:textId="1AAD2850" w:rsidR="00344DE4" w:rsidRPr="00F24E66" w:rsidRDefault="00F24E66" w:rsidP="00F24E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4E66">
        <w:rPr>
          <w:rFonts w:ascii="Times New Roman" w:hAnsi="Times New Roman" w:cs="Times New Roman"/>
          <w:sz w:val="28"/>
          <w:szCs w:val="28"/>
          <w:lang w:val="en-US"/>
        </w:rPr>
        <w:t>Không giới hạn vận động</w:t>
      </w:r>
    </w:p>
    <w:p w14:paraId="5F726D53" w14:textId="22F35BB5" w:rsidR="00BE2563" w:rsidRPr="008B1572" w:rsidRDefault="00B24CCA" w:rsidP="004A60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572">
        <w:rPr>
          <w:rFonts w:ascii="Times New Roman" w:hAnsi="Times New Roman" w:cs="Times New Roman"/>
          <w:b/>
          <w:bCs/>
          <w:sz w:val="28"/>
          <w:szCs w:val="28"/>
        </w:rPr>
        <w:t xml:space="preserve">Tóm tắt bệnh án: </w:t>
      </w:r>
    </w:p>
    <w:p w14:paraId="43D8F8DF" w14:textId="06D63C66" w:rsidR="00B24CCA" w:rsidRDefault="00E96920" w:rsidP="003917A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7A4">
        <w:rPr>
          <w:rFonts w:ascii="Times New Roman" w:hAnsi="Times New Roman" w:cs="Times New Roman"/>
          <w:sz w:val="28"/>
          <w:szCs w:val="28"/>
        </w:rPr>
        <w:t>Bệnh nhân n</w:t>
      </w:r>
      <w:r w:rsidR="005B5F07">
        <w:rPr>
          <w:rFonts w:ascii="Times New Roman" w:hAnsi="Times New Roman" w:cs="Times New Roman"/>
          <w:sz w:val="28"/>
          <w:szCs w:val="28"/>
        </w:rPr>
        <w:t>am</w:t>
      </w:r>
      <w:r w:rsidR="00B24CCA" w:rsidRPr="003917A4">
        <w:rPr>
          <w:rFonts w:ascii="Times New Roman" w:hAnsi="Times New Roman" w:cs="Times New Roman"/>
          <w:sz w:val="28"/>
          <w:szCs w:val="28"/>
        </w:rPr>
        <w:t>,</w:t>
      </w:r>
      <w:r w:rsidR="005B5F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5781">
        <w:rPr>
          <w:rFonts w:ascii="Times New Roman" w:hAnsi="Times New Roman" w:cs="Times New Roman"/>
          <w:sz w:val="28"/>
          <w:szCs w:val="28"/>
          <w:lang w:val="en-US"/>
        </w:rPr>
        <w:t xml:space="preserve">47 </w:t>
      </w:r>
      <w:r w:rsidRPr="003917A4">
        <w:rPr>
          <w:rFonts w:ascii="Times New Roman" w:hAnsi="Times New Roman" w:cs="Times New Roman"/>
          <w:sz w:val="28"/>
          <w:szCs w:val="28"/>
          <w:lang w:val="en-US"/>
        </w:rPr>
        <w:t>tuổi,</w:t>
      </w:r>
      <w:r w:rsidR="00B24CCA" w:rsidRPr="003917A4">
        <w:rPr>
          <w:rFonts w:ascii="Times New Roman" w:hAnsi="Times New Roman" w:cs="Times New Roman"/>
          <w:sz w:val="28"/>
          <w:szCs w:val="28"/>
        </w:rPr>
        <w:t xml:space="preserve"> </w:t>
      </w:r>
      <w:r w:rsidRPr="003917A4">
        <w:rPr>
          <w:rFonts w:ascii="Times New Roman" w:hAnsi="Times New Roman" w:cs="Times New Roman"/>
          <w:sz w:val="28"/>
          <w:szCs w:val="28"/>
        </w:rPr>
        <w:t>nhập việ</w:t>
      </w:r>
      <w:r w:rsidR="000A7D6F">
        <w:rPr>
          <w:rFonts w:ascii="Times New Roman" w:hAnsi="Times New Roman" w:cs="Times New Roman"/>
          <w:sz w:val="28"/>
          <w:szCs w:val="28"/>
        </w:rPr>
        <w:t xml:space="preserve">n </w:t>
      </w:r>
      <w:r w:rsidR="00A05BAE">
        <w:rPr>
          <w:rFonts w:ascii="Times New Roman" w:hAnsi="Times New Roman" w:cs="Times New Roman"/>
          <w:sz w:val="28"/>
          <w:szCs w:val="28"/>
          <w:lang w:val="en-US"/>
        </w:rPr>
        <w:t xml:space="preserve">ngày </w:t>
      </w:r>
      <w:r w:rsidR="009E5781">
        <w:rPr>
          <w:rFonts w:ascii="Times New Roman" w:hAnsi="Times New Roman" w:cs="Times New Roman"/>
          <w:sz w:val="28"/>
          <w:szCs w:val="28"/>
          <w:lang w:val="en-US"/>
        </w:rPr>
        <w:t xml:space="preserve">15 </w:t>
      </w:r>
      <w:r w:rsidR="00A05BAE">
        <w:rPr>
          <w:rFonts w:ascii="Times New Roman" w:hAnsi="Times New Roman" w:cs="Times New Roman"/>
          <w:sz w:val="28"/>
          <w:szCs w:val="28"/>
          <w:lang w:val="en-US"/>
        </w:rPr>
        <w:t>của bệnh,</w:t>
      </w:r>
      <w:r w:rsidRPr="003917A4">
        <w:rPr>
          <w:rFonts w:ascii="Times New Roman" w:hAnsi="Times New Roman" w:cs="Times New Roman"/>
          <w:sz w:val="28"/>
          <w:szCs w:val="28"/>
        </w:rPr>
        <w:t xml:space="preserve"> qua </w:t>
      </w:r>
      <w:r w:rsidR="00DE444F">
        <w:rPr>
          <w:rFonts w:ascii="Times New Roman" w:hAnsi="Times New Roman" w:cs="Times New Roman"/>
          <w:sz w:val="28"/>
          <w:szCs w:val="28"/>
          <w:lang w:val="en-US"/>
        </w:rPr>
        <w:t xml:space="preserve">hỏi bệnh và </w:t>
      </w:r>
      <w:r w:rsidRPr="003917A4">
        <w:rPr>
          <w:rFonts w:ascii="Times New Roman" w:hAnsi="Times New Roman" w:cs="Times New Roman"/>
          <w:sz w:val="28"/>
          <w:szCs w:val="28"/>
        </w:rPr>
        <w:t>thăm khám ghi nhận</w:t>
      </w:r>
      <w:r w:rsidR="00A05BAE">
        <w:rPr>
          <w:rFonts w:ascii="Times New Roman" w:hAnsi="Times New Roman" w:cs="Times New Roman"/>
          <w:sz w:val="28"/>
          <w:szCs w:val="28"/>
          <w:lang w:val="en-US"/>
        </w:rPr>
        <w:t xml:space="preserve"> các vấn đề sau</w:t>
      </w:r>
      <w:r w:rsidR="00153495">
        <w:rPr>
          <w:rFonts w:ascii="Times New Roman" w:hAnsi="Times New Roman" w:cs="Times New Roman"/>
          <w:sz w:val="28"/>
          <w:szCs w:val="28"/>
          <w:lang w:val="en-US"/>
        </w:rPr>
        <w:t xml:space="preserve"> tại thời điểm nhập viện</w:t>
      </w:r>
      <w:r w:rsidRPr="003917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42D328" w14:textId="20C8E2D6" w:rsidR="001C0FF1" w:rsidRDefault="00300F83" w:rsidP="001C0F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Hội chứng nhiễm trùng hô hấp dưới</w:t>
      </w:r>
    </w:p>
    <w:p w14:paraId="113D9B86" w14:textId="3AD24F83" w:rsidR="001C0FF1" w:rsidRDefault="007F3239" w:rsidP="001C0F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Thiếu cân độ 2</w:t>
      </w:r>
    </w:p>
    <w:p w14:paraId="4E4FAA25" w14:textId="5A7F2A74" w:rsidR="00673576" w:rsidRDefault="007F3239" w:rsidP="008F72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HIV 10 năm, không điều trị ARV 2 năm</w:t>
      </w:r>
    </w:p>
    <w:p w14:paraId="5B8C9DAC" w14:textId="3D356024" w:rsidR="007F3239" w:rsidRDefault="007F3239" w:rsidP="008F72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Lao cũ 10 năm, đã điều trị khỏi, phác đồ 8 tháng</w:t>
      </w:r>
    </w:p>
    <w:p w14:paraId="27FC78EF" w14:textId="77777777" w:rsidR="008F6C1E" w:rsidRDefault="005B5F07" w:rsidP="008F6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>CHẨN ĐOÁN</w:t>
      </w:r>
      <w:r w:rsidR="00965E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LÚC NHẬP VIỆN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02D049" w14:textId="636E5A79" w:rsidR="00472DAA" w:rsidRPr="008F6C1E" w:rsidRDefault="00472DAA" w:rsidP="008F6C1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6C1E">
        <w:rPr>
          <w:rFonts w:ascii="Times New Roman" w:hAnsi="Times New Roman" w:cs="Times New Roman"/>
          <w:b/>
          <w:bCs/>
          <w:sz w:val="28"/>
          <w:szCs w:val="28"/>
          <w:lang w:val="en-US"/>
        </w:rPr>
        <w:t>Chẩn đoán sơ bộ:</w:t>
      </w:r>
      <w:r w:rsidRPr="008F6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3239">
        <w:rPr>
          <w:rFonts w:ascii="Times New Roman" w:hAnsi="Times New Roman" w:cs="Times New Roman"/>
          <w:sz w:val="28"/>
          <w:szCs w:val="28"/>
          <w:lang w:val="en-US"/>
        </w:rPr>
        <w:t xml:space="preserve">Viêm phổi do </w:t>
      </w:r>
      <w:r w:rsidR="007F3239" w:rsidRPr="007F3239">
        <w:rPr>
          <w:rFonts w:ascii="Times New Roman" w:hAnsi="Times New Roman" w:cs="Times New Roman"/>
          <w:sz w:val="28"/>
          <w:szCs w:val="28"/>
          <w:lang w:val="en-US"/>
        </w:rPr>
        <w:t>Pneumocystis</w:t>
      </w:r>
      <w:r w:rsidR="007F3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3239" w:rsidRPr="007F3239">
        <w:rPr>
          <w:rFonts w:ascii="Times New Roman" w:hAnsi="Times New Roman" w:cs="Times New Roman"/>
          <w:sz w:val="28"/>
          <w:szCs w:val="28"/>
          <w:lang w:val="en-US"/>
        </w:rPr>
        <w:t>jiroveci</w:t>
      </w:r>
      <w:r w:rsidR="007F3239">
        <w:rPr>
          <w:rFonts w:ascii="Times New Roman" w:hAnsi="Times New Roman" w:cs="Times New Roman"/>
          <w:sz w:val="28"/>
          <w:szCs w:val="28"/>
          <w:lang w:val="en-US"/>
        </w:rPr>
        <w:t>, HIV giai đoạn lâm sàng 4 không điều trị, suy dinh dưỡng mức độ trung bình</w:t>
      </w:r>
    </w:p>
    <w:p w14:paraId="7A967E99" w14:textId="43CD1D6E" w:rsidR="00472DAA" w:rsidRPr="006059A5" w:rsidRDefault="00472DAA" w:rsidP="003917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Chẩn đoán phân biệt</w:t>
      </w:r>
      <w:r w:rsidR="006059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C717DB" w14:textId="6F52A775" w:rsidR="00BA13B8" w:rsidRDefault="007F3239" w:rsidP="00BA13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Lao phổi, HIV giai đoạn lâm sàng 3 không điều trị, suy dinh dưỡng mức độ trung bình</w:t>
      </w:r>
    </w:p>
    <w:p w14:paraId="280A2848" w14:textId="38D2AC90" w:rsidR="007F3239" w:rsidRDefault="00295327" w:rsidP="00BA13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Viêm phổi, HIV không điều trị, suy dinh dưỡng mức độ trung bình</w:t>
      </w:r>
    </w:p>
    <w:p w14:paraId="2A494329" w14:textId="66758F2B" w:rsidR="007F246A" w:rsidRPr="000A03BF" w:rsidRDefault="000A7D6F" w:rsidP="003917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>BIỆN LUẬN</w:t>
      </w:r>
      <w:r w:rsidR="00EF03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LÂM SÀNG</w:t>
      </w:r>
    </w:p>
    <w:p w14:paraId="01AC9B37" w14:textId="56605D83" w:rsidR="001737A6" w:rsidRDefault="00BC3030" w:rsidP="001737A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Bệnh nhân có nhiễm trùng hô hấp dưới vì: bệnh nhân có sốt, khó thở</w:t>
      </w:r>
    </w:p>
    <w:p w14:paraId="49F04B79" w14:textId="4CDE2E04" w:rsidR="00BC3030" w:rsidRDefault="00BC3030" w:rsidP="001737A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Nghĩ do PCP</w:t>
      </w:r>
      <w:r w:rsidR="005B5A88">
        <w:rPr>
          <w:rFonts w:ascii="Times New Roman" w:hAnsi="Times New Roman" w:cs="Times New Roman"/>
          <w:sz w:val="28"/>
          <w:szCs w:val="28"/>
          <w:lang w:val="en-US"/>
        </w:rPr>
        <w:t>, lao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vì: sốt khó thở diễn tiến mạn tính từ từ, tăng dần, bệnh nền có HIV không điều trị ARV</w:t>
      </w:r>
      <w:r w:rsidR="005B5A88">
        <w:rPr>
          <w:rFonts w:ascii="Times New Roman" w:hAnsi="Times New Roman" w:cs="Times New Roman"/>
          <w:sz w:val="28"/>
          <w:szCs w:val="28"/>
          <w:lang w:val="en-US"/>
        </w:rPr>
        <w:t>. Tuy nhiên chưa loại trừ viêm phổi do tác nhân khác -&gt; đề nghị X quang ngực thẳng,</w:t>
      </w:r>
      <w:r w:rsidR="00DE0926">
        <w:rPr>
          <w:rFonts w:ascii="Times New Roman" w:hAnsi="Times New Roman" w:cs="Times New Roman"/>
          <w:sz w:val="28"/>
          <w:szCs w:val="28"/>
          <w:lang w:val="en-US"/>
        </w:rPr>
        <w:t xml:space="preserve"> soi đàm,</w:t>
      </w:r>
      <w:r w:rsidR="005B5A88">
        <w:rPr>
          <w:rFonts w:ascii="Times New Roman" w:hAnsi="Times New Roman" w:cs="Times New Roman"/>
          <w:sz w:val="28"/>
          <w:szCs w:val="28"/>
          <w:lang w:val="en-US"/>
        </w:rPr>
        <w:t xml:space="preserve"> AFB đàm</w:t>
      </w:r>
      <w:r w:rsidR="00DE0926">
        <w:rPr>
          <w:rFonts w:ascii="Times New Roman" w:hAnsi="Times New Roman" w:cs="Times New Roman"/>
          <w:sz w:val="28"/>
          <w:szCs w:val="28"/>
          <w:lang w:val="en-US"/>
        </w:rPr>
        <w:t>, soi nhuộm huỳnh quang, nhuộm bạc</w:t>
      </w:r>
      <w:r w:rsidR="00C33B9A">
        <w:rPr>
          <w:rFonts w:ascii="Times New Roman" w:hAnsi="Times New Roman" w:cs="Times New Roman"/>
          <w:sz w:val="28"/>
          <w:szCs w:val="28"/>
          <w:lang w:val="en-US"/>
        </w:rPr>
        <w:t>, cấy đàm tìm vi khuẩn, lao, vi nấm</w:t>
      </w:r>
    </w:p>
    <w:p w14:paraId="029831D7" w14:textId="375DC5C3" w:rsidR="00FA73EB" w:rsidRDefault="00FA73EB" w:rsidP="001737A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Giai đoạn lâm sàng 4 vì bệnh nhân </w:t>
      </w:r>
      <w:r w:rsidR="007865FF">
        <w:rPr>
          <w:rFonts w:ascii="Times New Roman" w:hAnsi="Times New Roman" w:cs="Times New Roman"/>
          <w:sz w:val="28"/>
          <w:szCs w:val="28"/>
          <w:lang w:val="en-US"/>
        </w:rPr>
        <w:t xml:space="preserve">có </w:t>
      </w:r>
      <w:r>
        <w:rPr>
          <w:rFonts w:ascii="Times New Roman" w:hAnsi="Times New Roman" w:cs="Times New Roman"/>
          <w:sz w:val="28"/>
          <w:szCs w:val="28"/>
          <w:lang w:val="en-US"/>
        </w:rPr>
        <w:t>PCP</w:t>
      </w:r>
    </w:p>
    <w:p w14:paraId="14E73887" w14:textId="7561C2A2" w:rsidR="005B5A88" w:rsidRDefault="00934670" w:rsidP="001737A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Bệnh nhân có suy dinh dưỡng mức độ trung bình vì BMI = 16.2</w:t>
      </w:r>
    </w:p>
    <w:p w14:paraId="4F574059" w14:textId="74B9612C" w:rsidR="00940E96" w:rsidRDefault="00740BB2" w:rsidP="00940E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 xml:space="preserve">ĐỀ NGHỊ </w:t>
      </w:r>
      <w:r w:rsidR="004F1277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4F1277" w:rsidRPr="004F1277">
        <w:rPr>
          <w:rFonts w:ascii="Times New Roman" w:hAnsi="Times New Roman" w:cs="Times New Roman"/>
          <w:b/>
          <w:bCs/>
          <w:sz w:val="28"/>
          <w:szCs w:val="28"/>
        </w:rPr>
        <w:t>ẬN LÂM SÀNG VÀ BIỆN LUẬN KẾT QUẢ CẬN LÂM SÀNG</w:t>
      </w:r>
    </w:p>
    <w:p w14:paraId="0381B7AD" w14:textId="7573C8D2" w:rsidR="00940E96" w:rsidRPr="0083349E" w:rsidRDefault="00940E96" w:rsidP="0083349E">
      <w:pPr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3349E">
        <w:rPr>
          <w:rFonts w:ascii="Times New Roman" w:hAnsi="Times New Roman" w:cs="Times New Roman"/>
          <w:b/>
          <w:bCs/>
          <w:sz w:val="28"/>
          <w:szCs w:val="28"/>
          <w:lang w:val="en-GB"/>
        </w:rPr>
        <w:t>Đề nghị:</w:t>
      </w:r>
    </w:p>
    <w:p w14:paraId="75EC152D" w14:textId="797770EA" w:rsidR="00940E96" w:rsidRDefault="00940E96" w:rsidP="00940E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Chẩn đoán </w:t>
      </w:r>
      <w:r w:rsidR="00081E65">
        <w:rPr>
          <w:rFonts w:ascii="Times New Roman" w:hAnsi="Times New Roman" w:cs="Times New Roman"/>
          <w:sz w:val="28"/>
          <w:szCs w:val="28"/>
          <w:lang w:val="en-GB"/>
        </w:rPr>
        <w:t>viêm phổi</w:t>
      </w:r>
    </w:p>
    <w:p w14:paraId="07DA59E5" w14:textId="77777777" w:rsidR="00081E65" w:rsidRDefault="00081E65" w:rsidP="00081E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+ Công thức máu, CRP</w:t>
      </w:r>
    </w:p>
    <w:p w14:paraId="252F62A0" w14:textId="77777777" w:rsidR="00081E65" w:rsidRDefault="00081E65" w:rsidP="00081E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+ </w:t>
      </w:r>
      <w:r w:rsidRPr="00081E65">
        <w:rPr>
          <w:rFonts w:ascii="Times New Roman" w:hAnsi="Times New Roman" w:cs="Times New Roman"/>
          <w:sz w:val="28"/>
          <w:szCs w:val="28"/>
          <w:lang w:val="en-US"/>
        </w:rPr>
        <w:t>X quang ngực thẳng</w:t>
      </w:r>
    </w:p>
    <w:p w14:paraId="5DE08055" w14:textId="63D005D4" w:rsidR="005B32E8" w:rsidRDefault="00081E65" w:rsidP="0083072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S</w:t>
      </w:r>
      <w:r w:rsidRPr="00081E65">
        <w:rPr>
          <w:rFonts w:ascii="Times New Roman" w:hAnsi="Times New Roman" w:cs="Times New Roman"/>
          <w:sz w:val="28"/>
          <w:szCs w:val="28"/>
          <w:lang w:val="en-US"/>
        </w:rPr>
        <w:t>oi đàm, AFB đàm, soi nhuộm huỳnh quang, nhuộm bạc, cấy đàm tìm vi khuẩn, lao, vi nấm</w:t>
      </w:r>
    </w:p>
    <w:p w14:paraId="3E7C8330" w14:textId="64BCD1F5" w:rsidR="00BF393F" w:rsidRPr="00830725" w:rsidRDefault="00BF393F" w:rsidP="00BF39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Đánh giá tình trạng hô hấp bệnh nhân (lúc nhập viện): khí máu động mạch</w:t>
      </w:r>
    </w:p>
    <w:p w14:paraId="54559B2D" w14:textId="5DB83988" w:rsidR="00D32E39" w:rsidRPr="0083349E" w:rsidRDefault="0083349E" w:rsidP="0083349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 Quả</w:t>
      </w:r>
    </w:p>
    <w:p w14:paraId="5D489DF8" w14:textId="47FE2659" w:rsidR="007F2C0C" w:rsidRDefault="007F2C0C" w:rsidP="007F2C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quang ngực thẳng 10/05: Tổn thương mô kẽ dạng lưới nốt 2 phổi -&gt; viêm phổi mô kẽ phù hợp với PCP hoặc Lao</w:t>
      </w:r>
    </w:p>
    <w:p w14:paraId="6755773F" w14:textId="4773C631" w:rsidR="008E6A53" w:rsidRPr="008E6A53" w:rsidRDefault="008E6A53" w:rsidP="008334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Công thức máu</w:t>
      </w:r>
      <w:r w:rsidR="0001124C">
        <w:rPr>
          <w:rFonts w:ascii="Times New Roman" w:hAnsi="Times New Roman" w:cs="Times New Roman"/>
          <w:sz w:val="28"/>
          <w:szCs w:val="28"/>
          <w:lang w:val="en-US"/>
        </w:rPr>
        <w:t xml:space="preserve"> 8/5</w:t>
      </w:r>
    </w:p>
    <w:p w14:paraId="67B75814" w14:textId="77777777" w:rsidR="00F925E3" w:rsidRDefault="00830725" w:rsidP="008E6A5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WBC: </w:t>
      </w:r>
      <w:r w:rsidR="00F925E3">
        <w:rPr>
          <w:rFonts w:ascii="Times New Roman" w:hAnsi="Times New Roman" w:cs="Times New Roman"/>
          <w:sz w:val="28"/>
          <w:szCs w:val="28"/>
          <w:lang w:val="en-US"/>
        </w:rPr>
        <w:t>4.18</w:t>
      </w:r>
    </w:p>
    <w:p w14:paraId="08F9EAF0" w14:textId="0D4533DD" w:rsidR="00830725" w:rsidRDefault="00F925E3" w:rsidP="008E6A5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NEU%: 56%</w:t>
      </w:r>
    </w:p>
    <w:p w14:paraId="32E35E75" w14:textId="7C33E3EA" w:rsidR="00F925E3" w:rsidRDefault="00F925E3" w:rsidP="008E6A5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LYM%: 30.4%</w:t>
      </w:r>
    </w:p>
    <w:p w14:paraId="6DBB8FB3" w14:textId="72058431" w:rsidR="00F925E3" w:rsidRDefault="00F925E3" w:rsidP="00F925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MONO%: 12%</w:t>
      </w:r>
    </w:p>
    <w:p w14:paraId="58AD4136" w14:textId="6229645D" w:rsidR="00F925E3" w:rsidRDefault="00F925E3" w:rsidP="00F925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EOS: 1.4%</w:t>
      </w:r>
    </w:p>
    <w:p w14:paraId="68FC2677" w14:textId="5A146B16" w:rsidR="00F925E3" w:rsidRDefault="00F925E3" w:rsidP="00F925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BASO: 0.2%</w:t>
      </w:r>
    </w:p>
    <w:p w14:paraId="5C5D0ECC" w14:textId="26E38920" w:rsidR="006B420A" w:rsidRDefault="006B420A" w:rsidP="00F925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RBC, Hb, Hct, PLT trong giới hạn bình thường</w:t>
      </w:r>
    </w:p>
    <w:p w14:paraId="4A6F6D4D" w14:textId="531E32E6" w:rsidR="00D850F6" w:rsidRPr="008E6A53" w:rsidRDefault="00D850F6" w:rsidP="00D850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Công thức máu 11/5</w:t>
      </w:r>
    </w:p>
    <w:p w14:paraId="2FC0EF07" w14:textId="669B3EE8" w:rsidR="00D850F6" w:rsidRDefault="00D850F6" w:rsidP="00D850F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WBC: </w:t>
      </w:r>
      <w:r w:rsidR="00A63FEC">
        <w:rPr>
          <w:rFonts w:ascii="Times New Roman" w:hAnsi="Times New Roman" w:cs="Times New Roman"/>
          <w:sz w:val="28"/>
          <w:szCs w:val="28"/>
          <w:lang w:val="en-US"/>
        </w:rPr>
        <w:t>13.93</w:t>
      </w:r>
    </w:p>
    <w:p w14:paraId="179EB809" w14:textId="7D97E309" w:rsidR="00D850F6" w:rsidRDefault="00D850F6" w:rsidP="00D850F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NEU%: </w:t>
      </w:r>
      <w:r w:rsidR="00A63FEC">
        <w:rPr>
          <w:rFonts w:ascii="Times New Roman" w:hAnsi="Times New Roman" w:cs="Times New Roman"/>
          <w:sz w:val="28"/>
          <w:szCs w:val="28"/>
          <w:lang w:val="en-US"/>
        </w:rPr>
        <w:t>86.1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A63FEC">
        <w:rPr>
          <w:rFonts w:ascii="Times New Roman" w:hAnsi="Times New Roman" w:cs="Times New Roman"/>
          <w:sz w:val="28"/>
          <w:szCs w:val="28"/>
          <w:lang w:val="en-US"/>
        </w:rPr>
        <w:t>, NEU#: 12G/l</w:t>
      </w:r>
    </w:p>
    <w:p w14:paraId="3F06F89A" w14:textId="7C0A4F55" w:rsidR="00D850F6" w:rsidRDefault="00D850F6" w:rsidP="00D850F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LYM%: </w:t>
      </w:r>
      <w:r w:rsidR="00A63FEC">
        <w:rPr>
          <w:rFonts w:ascii="Times New Roman" w:hAnsi="Times New Roman" w:cs="Times New Roman"/>
          <w:sz w:val="28"/>
          <w:szCs w:val="28"/>
          <w:lang w:val="en-US"/>
        </w:rPr>
        <w:t>8.8%</w:t>
      </w:r>
    </w:p>
    <w:p w14:paraId="097C02CA" w14:textId="4F0F3C7E" w:rsidR="00D850F6" w:rsidRDefault="00D850F6" w:rsidP="00D850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MONO%: </w:t>
      </w:r>
      <w:r w:rsidR="00A63FEC">
        <w:rPr>
          <w:rFonts w:ascii="Times New Roman" w:hAnsi="Times New Roman" w:cs="Times New Roman"/>
          <w:sz w:val="28"/>
          <w:szCs w:val="28"/>
          <w:lang w:val="en-US"/>
        </w:rPr>
        <w:t>4.1%</w:t>
      </w:r>
    </w:p>
    <w:p w14:paraId="7583C6DD" w14:textId="37066E70" w:rsidR="00D850F6" w:rsidRDefault="00D850F6" w:rsidP="00D850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EOS: </w:t>
      </w:r>
      <w:r w:rsidR="00A63FEC">
        <w:rPr>
          <w:rFonts w:ascii="Times New Roman" w:hAnsi="Times New Roman" w:cs="Times New Roman"/>
          <w:sz w:val="28"/>
          <w:szCs w:val="28"/>
          <w:lang w:val="en-US"/>
        </w:rPr>
        <w:t>0.3%</w:t>
      </w:r>
    </w:p>
    <w:p w14:paraId="5B70F110" w14:textId="0CC792C3" w:rsidR="00D850F6" w:rsidRDefault="00D850F6" w:rsidP="00D850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BASO: 0%</w:t>
      </w:r>
    </w:p>
    <w:p w14:paraId="16DCD87E" w14:textId="152294EA" w:rsidR="00D850F6" w:rsidRDefault="00D850F6" w:rsidP="00D850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RBC, Hb, Hct, PLT trong giới hạn bình thường</w:t>
      </w:r>
    </w:p>
    <w:p w14:paraId="6AB78DCD" w14:textId="6C3C5AED" w:rsidR="00161399" w:rsidRPr="00161399" w:rsidRDefault="007973AE" w:rsidP="007973A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="000008FC">
        <w:rPr>
          <w:rFonts w:ascii="Times New Roman" w:hAnsi="Times New Roman" w:cs="Times New Roman"/>
          <w:sz w:val="28"/>
          <w:szCs w:val="28"/>
          <w:lang w:val="en-US"/>
        </w:rPr>
        <w:t>Bạch cầu tăng, ưu thế NEU -&gt; nghĩ do PCP bội nhiễm</w:t>
      </w:r>
    </w:p>
    <w:p w14:paraId="5CAD956F" w14:textId="493B0F2E" w:rsidR="0015143F" w:rsidRPr="00A1065D" w:rsidRDefault="006B420A" w:rsidP="00A106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Sinh hóa khác:</w:t>
      </w:r>
    </w:p>
    <w:p w14:paraId="0F926613" w14:textId="6E03F313" w:rsidR="0015143F" w:rsidRDefault="0015143F" w:rsidP="00F925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Na+: 127 mmol/l</w:t>
      </w:r>
    </w:p>
    <w:p w14:paraId="7BAF781B" w14:textId="5A176706" w:rsidR="0015143F" w:rsidRDefault="0015143F" w:rsidP="0015143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K+: 4.08 mmol/l</w:t>
      </w:r>
    </w:p>
    <w:p w14:paraId="62783E54" w14:textId="16396C1D" w:rsidR="0015143F" w:rsidRDefault="0015143F" w:rsidP="0015143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Cl-: 94.5 mmol/l</w:t>
      </w:r>
    </w:p>
    <w:p w14:paraId="33F5569F" w14:textId="5CCF7E8F" w:rsidR="00810B60" w:rsidRDefault="00810B60" w:rsidP="0015143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Glucose: 4.82 mmol/l</w:t>
      </w:r>
    </w:p>
    <w:p w14:paraId="141F0BD2" w14:textId="55B303CD" w:rsidR="00810B60" w:rsidRDefault="00810B60" w:rsidP="0015143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Mg: 0.91 mmol/l</w:t>
      </w:r>
    </w:p>
    <w:p w14:paraId="4FA5B53A" w14:textId="78CDC5ED" w:rsidR="00A1065D" w:rsidRDefault="00A1065D" w:rsidP="0015143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AST: 39 U/l</w:t>
      </w:r>
    </w:p>
    <w:p w14:paraId="092F0CB0" w14:textId="268F322F" w:rsidR="00A1065D" w:rsidRDefault="00A1065D" w:rsidP="0015143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ALT: 9 U/l</w:t>
      </w:r>
    </w:p>
    <w:p w14:paraId="5E84F489" w14:textId="09BE44BB" w:rsidR="006B420A" w:rsidRDefault="006B420A" w:rsidP="0015143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Creatinine: 90 umol/l</w:t>
      </w:r>
    </w:p>
    <w:p w14:paraId="635F6D2F" w14:textId="78F5C0D9" w:rsidR="000932F1" w:rsidRDefault="000932F1" w:rsidP="000932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HIV</w:t>
      </w:r>
      <w:r w:rsidR="00365277">
        <w:rPr>
          <w:rFonts w:ascii="Times New Roman" w:hAnsi="Times New Roman" w:cs="Times New Roman"/>
          <w:sz w:val="28"/>
          <w:szCs w:val="28"/>
          <w:lang w:val="en-US"/>
        </w:rPr>
        <w:t xml:space="preserve"> (Do bệnh nhân làm mất giấy xác nhận nhiễm HIV cũ)</w:t>
      </w:r>
    </w:p>
    <w:p w14:paraId="2B43EEBB" w14:textId="77FB373E" w:rsidR="000932F1" w:rsidRDefault="000932F1" w:rsidP="000932F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ARC HIV Ag/Ab combo 787.61 (bình thường &lt;1)</w:t>
      </w:r>
    </w:p>
    <w:p w14:paraId="7B833670" w14:textId="4F97C558" w:rsidR="000932F1" w:rsidRDefault="000932F1" w:rsidP="000932F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Determine HIV ½ dương</w:t>
      </w:r>
    </w:p>
    <w:p w14:paraId="0C7A8EAC" w14:textId="686E9472" w:rsidR="000932F1" w:rsidRDefault="000932F1" w:rsidP="000932F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HIV duo: 195 (bình thường &lt;1)</w:t>
      </w:r>
    </w:p>
    <w:p w14:paraId="557E0679" w14:textId="0EB42FE9" w:rsidR="007F2C0C" w:rsidRDefault="00365277" w:rsidP="006D5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-&gt; Chẩn đoán HIV do dương với 1 test nhanh và 2 ELISA</w:t>
      </w:r>
    </w:p>
    <w:p w14:paraId="346CCC4B" w14:textId="79CFFF9F" w:rsidR="006D53BB" w:rsidRDefault="006D53BB" w:rsidP="006D53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Soi đàm tìm BK 11/5 13/5: âm tính 2 lần</w:t>
      </w:r>
    </w:p>
    <w:p w14:paraId="63DD3EE8" w14:textId="77777777" w:rsidR="00A6353B" w:rsidRDefault="006D53BB" w:rsidP="006D53B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-&gt; Chưa loại trừ lao phổi AFB (-)</w:t>
      </w:r>
    </w:p>
    <w:p w14:paraId="30DA8FE1" w14:textId="45A29FAD" w:rsidR="00A6353B" w:rsidRPr="00B946C8" w:rsidRDefault="006D53BB" w:rsidP="00B946C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-&gt; </w:t>
      </w:r>
      <w:r w:rsidR="00A6353B">
        <w:rPr>
          <w:rFonts w:ascii="Times New Roman" w:hAnsi="Times New Roman" w:cs="Times New Roman"/>
          <w:sz w:val="28"/>
          <w:szCs w:val="28"/>
          <w:lang w:val="en-US"/>
        </w:rPr>
        <w:t xml:space="preserve">Tuy nhiên bệnh nhân </w:t>
      </w:r>
      <w:r>
        <w:rPr>
          <w:rFonts w:ascii="Times New Roman" w:hAnsi="Times New Roman" w:cs="Times New Roman"/>
          <w:sz w:val="28"/>
          <w:szCs w:val="28"/>
          <w:lang w:val="en-US"/>
        </w:rPr>
        <w:t>đáp ứng điều trị với trimethoprim/sulfamethoxazole</w:t>
      </w:r>
      <w:r w:rsidR="00A6353B">
        <w:rPr>
          <w:rFonts w:ascii="Times New Roman" w:hAnsi="Times New Roman" w:cs="Times New Roman"/>
          <w:sz w:val="28"/>
          <w:szCs w:val="28"/>
          <w:lang w:val="en-US"/>
        </w:rPr>
        <w:t xml:space="preserve"> -&gt; nghĩ do PCP</w:t>
      </w:r>
      <w:r w:rsidR="00A6353B" w:rsidRPr="00B94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DA341E" w14:textId="2A5B5750" w:rsidR="00AB6E4F" w:rsidRPr="00AB6E4F" w:rsidRDefault="006D53BB" w:rsidP="00AB6E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Cấy máu 8/5 2 vịt trí: âm tính</w:t>
      </w:r>
    </w:p>
    <w:p w14:paraId="7F5C4645" w14:textId="33C8815F" w:rsidR="00463208" w:rsidRDefault="00063EB5" w:rsidP="003917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>CHẨN ĐOÁN XÁC ĐỊNH:</w:t>
      </w:r>
    </w:p>
    <w:p w14:paraId="3CDE35F3" w14:textId="6BCEA4C6" w:rsidR="00AB6E4F" w:rsidRPr="00AB6E4F" w:rsidRDefault="00AB6E4F" w:rsidP="00AB6E4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Viêm phổi do </w:t>
      </w:r>
      <w:r w:rsidRPr="007F3239">
        <w:rPr>
          <w:rFonts w:ascii="Times New Roman" w:hAnsi="Times New Roman" w:cs="Times New Roman"/>
          <w:sz w:val="28"/>
          <w:szCs w:val="28"/>
          <w:lang w:val="en-US"/>
        </w:rPr>
        <w:t>Pneumocystis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3239">
        <w:rPr>
          <w:rFonts w:ascii="Times New Roman" w:hAnsi="Times New Roman" w:cs="Times New Roman"/>
          <w:sz w:val="28"/>
          <w:szCs w:val="28"/>
          <w:lang w:val="en-US"/>
        </w:rPr>
        <w:t>jiroveci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bội nhiễm, HIV giai đoạn lâm sàng 4 không điều trị, suy dinh dưỡng mức độ trung bình</w:t>
      </w:r>
    </w:p>
    <w:p w14:paraId="405813F0" w14:textId="19088CCA" w:rsidR="00463208" w:rsidRDefault="00063EB5" w:rsidP="003917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>ĐIỀU TRỊ:</w:t>
      </w:r>
    </w:p>
    <w:p w14:paraId="67EA738C" w14:textId="353B17D5" w:rsidR="00BF393F" w:rsidRPr="00F7154A" w:rsidRDefault="00A6353B" w:rsidP="00BF393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54A">
        <w:rPr>
          <w:rFonts w:ascii="Times New Roman" w:hAnsi="Times New Roman" w:cs="Times New Roman"/>
          <w:sz w:val="28"/>
          <w:szCs w:val="28"/>
          <w:lang w:val="en-US"/>
        </w:rPr>
        <w:t>Trimethoprim/sulfamethoxazole 800/160mg</w:t>
      </w:r>
      <w:r w:rsidR="0081000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7154A">
        <w:rPr>
          <w:rFonts w:ascii="Times New Roman" w:hAnsi="Times New Roman" w:cs="Times New Roman"/>
          <w:sz w:val="28"/>
          <w:szCs w:val="28"/>
          <w:lang w:val="en-US"/>
        </w:rPr>
        <w:t xml:space="preserve"> 2 viên x 3 lần/ngày x 21 ngày</w:t>
      </w:r>
      <w:r w:rsidR="00BF393F" w:rsidRPr="00F7154A">
        <w:rPr>
          <w:rFonts w:ascii="Times New Roman" w:hAnsi="Times New Roman" w:cs="Times New Roman"/>
          <w:sz w:val="28"/>
          <w:szCs w:val="28"/>
          <w:lang w:val="en-US"/>
        </w:rPr>
        <w:t xml:space="preserve"> -&gt; trimethoprim/sulfamethoxazole 800/160mg 1 viên/ngày cho đến khi </w:t>
      </w:r>
      <w:r w:rsidR="00BF4BA6" w:rsidRPr="00F7154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F393F" w:rsidRPr="00F7154A">
        <w:rPr>
          <w:rFonts w:ascii="Times New Roman" w:hAnsi="Times New Roman" w:cs="Times New Roman"/>
          <w:sz w:val="28"/>
          <w:szCs w:val="28"/>
          <w:lang w:val="en-US"/>
        </w:rPr>
        <w:t>CD4</w:t>
      </w:r>
      <w:r w:rsidR="00BF4BA6" w:rsidRPr="00F7154A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BF393F" w:rsidRPr="00F7154A">
        <w:rPr>
          <w:rFonts w:ascii="Times New Roman" w:hAnsi="Times New Roman" w:cs="Times New Roman"/>
          <w:sz w:val="28"/>
          <w:szCs w:val="28"/>
          <w:lang w:val="en-US"/>
        </w:rPr>
        <w:t>&gt;200 tế bào kéo dài trên 6 tháng</w:t>
      </w:r>
    </w:p>
    <w:p w14:paraId="72AFE974" w14:textId="7EC4B3B6" w:rsidR="001873D5" w:rsidRPr="001873D5" w:rsidRDefault="00BF393F" w:rsidP="001873D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Methylprednisolone 40 mg</w:t>
      </w:r>
      <w:r w:rsidR="00B45E98">
        <w:rPr>
          <w:rFonts w:ascii="Times New Roman" w:hAnsi="Times New Roman" w:cs="Times New Roman"/>
          <w:sz w:val="28"/>
          <w:szCs w:val="28"/>
          <w:lang w:val="en-US"/>
        </w:rPr>
        <w:t>/lọ</w:t>
      </w:r>
      <w:r w:rsidR="0081000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71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Hlk103638577"/>
      <w:r w:rsidR="003D7BA0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B45E98">
        <w:rPr>
          <w:rFonts w:ascii="Times New Roman" w:hAnsi="Times New Roman" w:cs="Times New Roman"/>
          <w:sz w:val="28"/>
          <w:szCs w:val="28"/>
          <w:lang w:val="en-US"/>
        </w:rPr>
        <w:t xml:space="preserve">lọ </w:t>
      </w:r>
      <w:r w:rsidR="003D7BA0">
        <w:rPr>
          <w:rFonts w:ascii="Times New Roman" w:hAnsi="Times New Roman" w:cs="Times New Roman"/>
          <w:sz w:val="28"/>
          <w:szCs w:val="28"/>
          <w:lang w:val="en-US"/>
        </w:rPr>
        <w:t xml:space="preserve">x 2 x 5 ngày </w:t>
      </w:r>
      <w:bookmarkEnd w:id="0"/>
      <w:r w:rsidR="003D7BA0">
        <w:rPr>
          <w:rFonts w:ascii="Times New Roman" w:hAnsi="Times New Roman" w:cs="Times New Roman"/>
          <w:sz w:val="28"/>
          <w:szCs w:val="28"/>
          <w:lang w:val="en-US"/>
        </w:rPr>
        <w:t xml:space="preserve">-&gt; 1 lọ x 1 x 5 ngày -&gt; </w:t>
      </w:r>
      <w:r w:rsidR="002716C2">
        <w:rPr>
          <w:rFonts w:ascii="Times New Roman" w:hAnsi="Times New Roman" w:cs="Times New Roman"/>
          <w:sz w:val="28"/>
          <w:szCs w:val="28"/>
          <w:lang w:val="en-US"/>
        </w:rPr>
        <w:t>0.5</w:t>
      </w:r>
      <w:r w:rsidR="003D7BA0">
        <w:rPr>
          <w:rFonts w:ascii="Times New Roman" w:hAnsi="Times New Roman" w:cs="Times New Roman"/>
          <w:sz w:val="28"/>
          <w:szCs w:val="28"/>
          <w:lang w:val="en-US"/>
        </w:rPr>
        <w:t xml:space="preserve"> lọ x </w:t>
      </w:r>
      <w:r w:rsidR="002716C2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3D7BA0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="002716C2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3D7BA0">
        <w:rPr>
          <w:rFonts w:ascii="Times New Roman" w:hAnsi="Times New Roman" w:cs="Times New Roman"/>
          <w:sz w:val="28"/>
          <w:szCs w:val="28"/>
          <w:lang w:val="en-US"/>
        </w:rPr>
        <w:t xml:space="preserve"> ngày</w:t>
      </w:r>
    </w:p>
    <w:p w14:paraId="2C2B551B" w14:textId="5B2F3C16" w:rsidR="00F7154A" w:rsidRDefault="00F7154A" w:rsidP="003E66A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O2 liệu pháp</w:t>
      </w:r>
    </w:p>
    <w:p w14:paraId="3E20F248" w14:textId="6634344B" w:rsidR="001873D5" w:rsidRPr="003E66A7" w:rsidRDefault="009F43AC" w:rsidP="003E66A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ARV: TDF/3TC/DTG</w:t>
      </w:r>
      <w:r w:rsidR="00993E8A">
        <w:rPr>
          <w:rFonts w:ascii="Times New Roman" w:hAnsi="Times New Roman" w:cs="Times New Roman"/>
          <w:sz w:val="28"/>
          <w:szCs w:val="28"/>
          <w:lang w:val="en-US"/>
        </w:rPr>
        <w:t xml:space="preserve"> 300/300/50mg</w:t>
      </w:r>
      <w:r w:rsidR="00924F08">
        <w:rPr>
          <w:rFonts w:ascii="Times New Roman" w:hAnsi="Times New Roman" w:cs="Times New Roman"/>
          <w:sz w:val="28"/>
          <w:szCs w:val="28"/>
          <w:lang w:val="en-US"/>
        </w:rPr>
        <w:t xml:space="preserve"> 1v</w:t>
      </w:r>
      <w:r w:rsidR="00393DF8">
        <w:rPr>
          <w:rFonts w:ascii="Times New Roman" w:hAnsi="Times New Roman" w:cs="Times New Roman"/>
          <w:sz w:val="28"/>
          <w:szCs w:val="28"/>
          <w:lang w:val="en-US"/>
        </w:rPr>
        <w:t>iên</w:t>
      </w:r>
      <w:r w:rsidR="00924F08">
        <w:rPr>
          <w:rFonts w:ascii="Times New Roman" w:hAnsi="Times New Roman" w:cs="Times New Roman"/>
          <w:sz w:val="28"/>
          <w:szCs w:val="28"/>
          <w:lang w:val="en-US"/>
        </w:rPr>
        <w:t xml:space="preserve"> x 1</w:t>
      </w:r>
    </w:p>
    <w:p w14:paraId="6F5106FC" w14:textId="3E8EA584" w:rsidR="003A692D" w:rsidRDefault="00063EB5" w:rsidP="003917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>PHÒNG NGỪA</w:t>
      </w:r>
      <w:r w:rsidR="003A692D" w:rsidRPr="000A03B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675B73A" w14:textId="0E0489FD" w:rsidR="003E66A7" w:rsidRDefault="00A45C4A" w:rsidP="00A45C4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Tuân thủ điều trị ARV</w:t>
      </w:r>
    </w:p>
    <w:p w14:paraId="1245C447" w14:textId="2429151B" w:rsidR="00A45C4A" w:rsidRPr="00A45C4A" w:rsidRDefault="00A45C4A" w:rsidP="00A45C4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Tránh tiếp xúc nguồn chứa vi trùng</w:t>
      </w:r>
    </w:p>
    <w:sectPr w:rsidR="00A45C4A" w:rsidRPr="00A45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6455"/>
    <w:multiLevelType w:val="hybridMultilevel"/>
    <w:tmpl w:val="AEEC128E"/>
    <w:lvl w:ilvl="0" w:tplc="FFFFFFFF">
      <w:start w:val="1"/>
      <w:numFmt w:val="bullet"/>
      <w:lvlText w:val="-"/>
      <w:lvlJc w:val="left"/>
      <w:pPr>
        <w:ind w:left="78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5D53A13"/>
    <w:multiLevelType w:val="hybridMultilevel"/>
    <w:tmpl w:val="E9482938"/>
    <w:lvl w:ilvl="0" w:tplc="5958ED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FA365A"/>
    <w:multiLevelType w:val="hybridMultilevel"/>
    <w:tmpl w:val="4ABC969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E75EF"/>
    <w:multiLevelType w:val="hybridMultilevel"/>
    <w:tmpl w:val="4ABC83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E6857"/>
    <w:multiLevelType w:val="hybridMultilevel"/>
    <w:tmpl w:val="3CBAF9E6"/>
    <w:lvl w:ilvl="0" w:tplc="7C32F272">
      <w:start w:val="1"/>
      <w:numFmt w:val="bullet"/>
      <w:lvlText w:val="‒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9E75BA"/>
    <w:multiLevelType w:val="hybridMultilevel"/>
    <w:tmpl w:val="8F5A133E"/>
    <w:lvl w:ilvl="0" w:tplc="BC4E7B3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921F9"/>
    <w:multiLevelType w:val="hybridMultilevel"/>
    <w:tmpl w:val="5B8A327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F7BC6"/>
    <w:multiLevelType w:val="hybridMultilevel"/>
    <w:tmpl w:val="FB708A40"/>
    <w:lvl w:ilvl="0" w:tplc="3A460A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B5D2F"/>
    <w:multiLevelType w:val="hybridMultilevel"/>
    <w:tmpl w:val="B866A4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D07B5"/>
    <w:multiLevelType w:val="hybridMultilevel"/>
    <w:tmpl w:val="3EAE0896"/>
    <w:lvl w:ilvl="0" w:tplc="319A6AA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D6DC2"/>
    <w:multiLevelType w:val="hybridMultilevel"/>
    <w:tmpl w:val="5BB820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E7230"/>
    <w:multiLevelType w:val="hybridMultilevel"/>
    <w:tmpl w:val="F64EA13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9E4E54"/>
    <w:multiLevelType w:val="hybridMultilevel"/>
    <w:tmpl w:val="56DC9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82252"/>
    <w:multiLevelType w:val="hybridMultilevel"/>
    <w:tmpl w:val="DD80F5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EE4B12"/>
    <w:multiLevelType w:val="hybridMultilevel"/>
    <w:tmpl w:val="5E8C89EA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5" w15:restartNumberingAfterBreak="0">
    <w:nsid w:val="500D5C01"/>
    <w:multiLevelType w:val="hybridMultilevel"/>
    <w:tmpl w:val="2702EF7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A17C1E"/>
    <w:multiLevelType w:val="hybridMultilevel"/>
    <w:tmpl w:val="A27E6192"/>
    <w:lvl w:ilvl="0" w:tplc="2F2863A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E17A15"/>
    <w:multiLevelType w:val="hybridMultilevel"/>
    <w:tmpl w:val="569647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20DE5"/>
    <w:multiLevelType w:val="hybridMultilevel"/>
    <w:tmpl w:val="64F235DA"/>
    <w:lvl w:ilvl="0" w:tplc="A5F0954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573FC"/>
    <w:multiLevelType w:val="hybridMultilevel"/>
    <w:tmpl w:val="405C70B8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509579E"/>
    <w:multiLevelType w:val="hybridMultilevel"/>
    <w:tmpl w:val="6C767144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EF47C6"/>
    <w:multiLevelType w:val="hybridMultilevel"/>
    <w:tmpl w:val="99BAE3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E5880"/>
    <w:multiLevelType w:val="hybridMultilevel"/>
    <w:tmpl w:val="B2BE9856"/>
    <w:lvl w:ilvl="0" w:tplc="408A50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544BEB"/>
    <w:multiLevelType w:val="hybridMultilevel"/>
    <w:tmpl w:val="D0F02C4A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5566FA"/>
    <w:multiLevelType w:val="hybridMultilevel"/>
    <w:tmpl w:val="19923CF0"/>
    <w:lvl w:ilvl="0" w:tplc="FFFFFFFF">
      <w:start w:val="1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552742408">
    <w:abstractNumId w:val="18"/>
  </w:num>
  <w:num w:numId="2" w16cid:durableId="2141267490">
    <w:abstractNumId w:val="6"/>
  </w:num>
  <w:num w:numId="3" w16cid:durableId="1153106805">
    <w:abstractNumId w:val="21"/>
  </w:num>
  <w:num w:numId="4" w16cid:durableId="1860729130">
    <w:abstractNumId w:val="2"/>
  </w:num>
  <w:num w:numId="5" w16cid:durableId="146094788">
    <w:abstractNumId w:val="3"/>
  </w:num>
  <w:num w:numId="6" w16cid:durableId="765812313">
    <w:abstractNumId w:val="8"/>
  </w:num>
  <w:num w:numId="7" w16cid:durableId="1806969251">
    <w:abstractNumId w:val="10"/>
  </w:num>
  <w:num w:numId="8" w16cid:durableId="1583488607">
    <w:abstractNumId w:val="17"/>
  </w:num>
  <w:num w:numId="9" w16cid:durableId="155996559">
    <w:abstractNumId w:val="7"/>
  </w:num>
  <w:num w:numId="10" w16cid:durableId="40787516">
    <w:abstractNumId w:val="15"/>
  </w:num>
  <w:num w:numId="11" w16cid:durableId="1731611791">
    <w:abstractNumId w:val="20"/>
  </w:num>
  <w:num w:numId="12" w16cid:durableId="147527463">
    <w:abstractNumId w:val="23"/>
  </w:num>
  <w:num w:numId="13" w16cid:durableId="1818952778">
    <w:abstractNumId w:val="1"/>
  </w:num>
  <w:num w:numId="14" w16cid:durableId="1058477885">
    <w:abstractNumId w:val="13"/>
  </w:num>
  <w:num w:numId="15" w16cid:durableId="1234703988">
    <w:abstractNumId w:val="14"/>
  </w:num>
  <w:num w:numId="16" w16cid:durableId="1586380340">
    <w:abstractNumId w:val="0"/>
  </w:num>
  <w:num w:numId="17" w16cid:durableId="1114330298">
    <w:abstractNumId w:val="19"/>
  </w:num>
  <w:num w:numId="18" w16cid:durableId="1315648023">
    <w:abstractNumId w:val="24"/>
  </w:num>
  <w:num w:numId="19" w16cid:durableId="1868593539">
    <w:abstractNumId w:val="4"/>
  </w:num>
  <w:num w:numId="20" w16cid:durableId="523711996">
    <w:abstractNumId w:val="12"/>
  </w:num>
  <w:num w:numId="21" w16cid:durableId="1419399877">
    <w:abstractNumId w:val="22"/>
  </w:num>
  <w:num w:numId="22" w16cid:durableId="810516403">
    <w:abstractNumId w:val="11"/>
  </w:num>
  <w:num w:numId="23" w16cid:durableId="2043162206">
    <w:abstractNumId w:val="16"/>
  </w:num>
  <w:num w:numId="24" w16cid:durableId="447891627">
    <w:abstractNumId w:val="9"/>
  </w:num>
  <w:num w:numId="25" w16cid:durableId="814371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F2"/>
    <w:rsid w:val="000008FC"/>
    <w:rsid w:val="00000990"/>
    <w:rsid w:val="0000556B"/>
    <w:rsid w:val="0001124C"/>
    <w:rsid w:val="00011ADF"/>
    <w:rsid w:val="00013EA0"/>
    <w:rsid w:val="0001687F"/>
    <w:rsid w:val="00022568"/>
    <w:rsid w:val="00024EF1"/>
    <w:rsid w:val="000318E8"/>
    <w:rsid w:val="00034D9C"/>
    <w:rsid w:val="0004546E"/>
    <w:rsid w:val="0005385F"/>
    <w:rsid w:val="00054D52"/>
    <w:rsid w:val="000566C3"/>
    <w:rsid w:val="00063700"/>
    <w:rsid w:val="00063EB5"/>
    <w:rsid w:val="0006684A"/>
    <w:rsid w:val="00066D33"/>
    <w:rsid w:val="00081E65"/>
    <w:rsid w:val="000875DC"/>
    <w:rsid w:val="00090B03"/>
    <w:rsid w:val="000932F1"/>
    <w:rsid w:val="00097B47"/>
    <w:rsid w:val="000A0034"/>
    <w:rsid w:val="000A03BF"/>
    <w:rsid w:val="000A065F"/>
    <w:rsid w:val="000A7D6F"/>
    <w:rsid w:val="000B4DBA"/>
    <w:rsid w:val="000B5556"/>
    <w:rsid w:val="000C2CDB"/>
    <w:rsid w:val="000C450D"/>
    <w:rsid w:val="000C4DCE"/>
    <w:rsid w:val="000C4F76"/>
    <w:rsid w:val="000C6C29"/>
    <w:rsid w:val="000D1964"/>
    <w:rsid w:val="000D488F"/>
    <w:rsid w:val="000E6131"/>
    <w:rsid w:val="000E6CBB"/>
    <w:rsid w:val="000F0BDF"/>
    <w:rsid w:val="00104CCD"/>
    <w:rsid w:val="00105640"/>
    <w:rsid w:val="00112FEE"/>
    <w:rsid w:val="00114A45"/>
    <w:rsid w:val="00114C33"/>
    <w:rsid w:val="00115955"/>
    <w:rsid w:val="00115B4B"/>
    <w:rsid w:val="00116560"/>
    <w:rsid w:val="00120A36"/>
    <w:rsid w:val="00123AE4"/>
    <w:rsid w:val="00125B17"/>
    <w:rsid w:val="00132AEE"/>
    <w:rsid w:val="00140D87"/>
    <w:rsid w:val="00140EF2"/>
    <w:rsid w:val="001417B3"/>
    <w:rsid w:val="00150CFD"/>
    <w:rsid w:val="0015143F"/>
    <w:rsid w:val="0015335B"/>
    <w:rsid w:val="00153495"/>
    <w:rsid w:val="00156154"/>
    <w:rsid w:val="00157DB4"/>
    <w:rsid w:val="0016137E"/>
    <w:rsid w:val="00161399"/>
    <w:rsid w:val="001630E2"/>
    <w:rsid w:val="00167D80"/>
    <w:rsid w:val="001737A6"/>
    <w:rsid w:val="001742B1"/>
    <w:rsid w:val="00180F14"/>
    <w:rsid w:val="00182BEF"/>
    <w:rsid w:val="001873D5"/>
    <w:rsid w:val="0018771F"/>
    <w:rsid w:val="0019143E"/>
    <w:rsid w:val="001939B2"/>
    <w:rsid w:val="00194028"/>
    <w:rsid w:val="00194B19"/>
    <w:rsid w:val="001A51D9"/>
    <w:rsid w:val="001A7656"/>
    <w:rsid w:val="001B0404"/>
    <w:rsid w:val="001B78B7"/>
    <w:rsid w:val="001C0FF1"/>
    <w:rsid w:val="001C3449"/>
    <w:rsid w:val="001C4087"/>
    <w:rsid w:val="001C42E9"/>
    <w:rsid w:val="001C6777"/>
    <w:rsid w:val="001D3F16"/>
    <w:rsid w:val="001D5015"/>
    <w:rsid w:val="001E35E0"/>
    <w:rsid w:val="001E54BB"/>
    <w:rsid w:val="001E5805"/>
    <w:rsid w:val="001E76FE"/>
    <w:rsid w:val="001F03F2"/>
    <w:rsid w:val="001F6E54"/>
    <w:rsid w:val="00215543"/>
    <w:rsid w:val="00216C63"/>
    <w:rsid w:val="002171A0"/>
    <w:rsid w:val="00221BB1"/>
    <w:rsid w:val="00222C7A"/>
    <w:rsid w:val="00237D31"/>
    <w:rsid w:val="0024315C"/>
    <w:rsid w:val="00252977"/>
    <w:rsid w:val="002558C7"/>
    <w:rsid w:val="002716C2"/>
    <w:rsid w:val="00272189"/>
    <w:rsid w:val="00276BAE"/>
    <w:rsid w:val="00283E52"/>
    <w:rsid w:val="002945CF"/>
    <w:rsid w:val="00295327"/>
    <w:rsid w:val="002A37B1"/>
    <w:rsid w:val="002A3DDC"/>
    <w:rsid w:val="002A76B0"/>
    <w:rsid w:val="002A7AA1"/>
    <w:rsid w:val="002C4952"/>
    <w:rsid w:val="002D16D4"/>
    <w:rsid w:val="002D2D5B"/>
    <w:rsid w:val="002D7320"/>
    <w:rsid w:val="002E0DB8"/>
    <w:rsid w:val="002E24B0"/>
    <w:rsid w:val="002E29E7"/>
    <w:rsid w:val="00300F83"/>
    <w:rsid w:val="003021C9"/>
    <w:rsid w:val="00303F79"/>
    <w:rsid w:val="003110E9"/>
    <w:rsid w:val="003154C5"/>
    <w:rsid w:val="0031756B"/>
    <w:rsid w:val="003264FD"/>
    <w:rsid w:val="00326B9E"/>
    <w:rsid w:val="00327B70"/>
    <w:rsid w:val="00340051"/>
    <w:rsid w:val="003446BC"/>
    <w:rsid w:val="00344DE4"/>
    <w:rsid w:val="00344F42"/>
    <w:rsid w:val="00355588"/>
    <w:rsid w:val="00355ECF"/>
    <w:rsid w:val="00363AFD"/>
    <w:rsid w:val="00365277"/>
    <w:rsid w:val="003702A0"/>
    <w:rsid w:val="003840B3"/>
    <w:rsid w:val="00384348"/>
    <w:rsid w:val="003843AE"/>
    <w:rsid w:val="003917A4"/>
    <w:rsid w:val="00393986"/>
    <w:rsid w:val="00393DF8"/>
    <w:rsid w:val="003A692D"/>
    <w:rsid w:val="003A790F"/>
    <w:rsid w:val="003B5BC0"/>
    <w:rsid w:val="003C49F9"/>
    <w:rsid w:val="003D1FDD"/>
    <w:rsid w:val="003D4758"/>
    <w:rsid w:val="003D68A2"/>
    <w:rsid w:val="003D7BA0"/>
    <w:rsid w:val="003E3C15"/>
    <w:rsid w:val="003E66A7"/>
    <w:rsid w:val="003F39F4"/>
    <w:rsid w:val="004046C6"/>
    <w:rsid w:val="00413B4C"/>
    <w:rsid w:val="0041461B"/>
    <w:rsid w:val="00422C4B"/>
    <w:rsid w:val="00425FE4"/>
    <w:rsid w:val="004271B7"/>
    <w:rsid w:val="00432E52"/>
    <w:rsid w:val="00435B1D"/>
    <w:rsid w:val="0044430A"/>
    <w:rsid w:val="00455F8E"/>
    <w:rsid w:val="00460000"/>
    <w:rsid w:val="004631F3"/>
    <w:rsid w:val="00463208"/>
    <w:rsid w:val="004674BB"/>
    <w:rsid w:val="004679BC"/>
    <w:rsid w:val="00472DAA"/>
    <w:rsid w:val="00480601"/>
    <w:rsid w:val="00485FEB"/>
    <w:rsid w:val="004913EA"/>
    <w:rsid w:val="004A34F1"/>
    <w:rsid w:val="004A56CE"/>
    <w:rsid w:val="004A607F"/>
    <w:rsid w:val="004B1F49"/>
    <w:rsid w:val="004B5F3A"/>
    <w:rsid w:val="004C1B8C"/>
    <w:rsid w:val="004D0C27"/>
    <w:rsid w:val="004D1C77"/>
    <w:rsid w:val="004D4254"/>
    <w:rsid w:val="004E2A7B"/>
    <w:rsid w:val="004E4D58"/>
    <w:rsid w:val="004E644C"/>
    <w:rsid w:val="004E77F5"/>
    <w:rsid w:val="004F1277"/>
    <w:rsid w:val="005009BE"/>
    <w:rsid w:val="0051218C"/>
    <w:rsid w:val="00521506"/>
    <w:rsid w:val="00530709"/>
    <w:rsid w:val="00532093"/>
    <w:rsid w:val="00533125"/>
    <w:rsid w:val="00536DE8"/>
    <w:rsid w:val="00550924"/>
    <w:rsid w:val="005649A2"/>
    <w:rsid w:val="0057506D"/>
    <w:rsid w:val="0058635B"/>
    <w:rsid w:val="00593BA2"/>
    <w:rsid w:val="005A2BD8"/>
    <w:rsid w:val="005A4A83"/>
    <w:rsid w:val="005A7D20"/>
    <w:rsid w:val="005B057F"/>
    <w:rsid w:val="005B2676"/>
    <w:rsid w:val="005B2A80"/>
    <w:rsid w:val="005B32E8"/>
    <w:rsid w:val="005B5A88"/>
    <w:rsid w:val="005B5F07"/>
    <w:rsid w:val="005C0884"/>
    <w:rsid w:val="005C0981"/>
    <w:rsid w:val="005D4958"/>
    <w:rsid w:val="005D791E"/>
    <w:rsid w:val="005E1FB1"/>
    <w:rsid w:val="005E4179"/>
    <w:rsid w:val="005E4731"/>
    <w:rsid w:val="005E4AE5"/>
    <w:rsid w:val="005E5324"/>
    <w:rsid w:val="005E64BE"/>
    <w:rsid w:val="005F233E"/>
    <w:rsid w:val="005F281A"/>
    <w:rsid w:val="005F69B2"/>
    <w:rsid w:val="00601AB8"/>
    <w:rsid w:val="006059A5"/>
    <w:rsid w:val="0060631C"/>
    <w:rsid w:val="0060636C"/>
    <w:rsid w:val="006162BC"/>
    <w:rsid w:val="00621D8C"/>
    <w:rsid w:val="00623774"/>
    <w:rsid w:val="006301BA"/>
    <w:rsid w:val="006309A3"/>
    <w:rsid w:val="0063343B"/>
    <w:rsid w:val="0063353E"/>
    <w:rsid w:val="00634FE2"/>
    <w:rsid w:val="00642106"/>
    <w:rsid w:val="0065001D"/>
    <w:rsid w:val="00654D13"/>
    <w:rsid w:val="00655761"/>
    <w:rsid w:val="00656207"/>
    <w:rsid w:val="00661CAC"/>
    <w:rsid w:val="00663F0B"/>
    <w:rsid w:val="006660D1"/>
    <w:rsid w:val="00670941"/>
    <w:rsid w:val="00672644"/>
    <w:rsid w:val="00673576"/>
    <w:rsid w:val="006834DC"/>
    <w:rsid w:val="006A3EE4"/>
    <w:rsid w:val="006A6185"/>
    <w:rsid w:val="006B23F4"/>
    <w:rsid w:val="006B420A"/>
    <w:rsid w:val="006B4ABE"/>
    <w:rsid w:val="006B6866"/>
    <w:rsid w:val="006B6F12"/>
    <w:rsid w:val="006C2202"/>
    <w:rsid w:val="006C6868"/>
    <w:rsid w:val="006C74C4"/>
    <w:rsid w:val="006D0CC9"/>
    <w:rsid w:val="006D53BB"/>
    <w:rsid w:val="006E232A"/>
    <w:rsid w:val="006E2AFF"/>
    <w:rsid w:val="006E5457"/>
    <w:rsid w:val="006F15B0"/>
    <w:rsid w:val="006F30AF"/>
    <w:rsid w:val="00703D04"/>
    <w:rsid w:val="0070477F"/>
    <w:rsid w:val="00704788"/>
    <w:rsid w:val="00704EC4"/>
    <w:rsid w:val="00716001"/>
    <w:rsid w:val="00721B2F"/>
    <w:rsid w:val="00723FBF"/>
    <w:rsid w:val="007318E6"/>
    <w:rsid w:val="00733E34"/>
    <w:rsid w:val="00740BB2"/>
    <w:rsid w:val="00742CB7"/>
    <w:rsid w:val="0075469E"/>
    <w:rsid w:val="00754859"/>
    <w:rsid w:val="00763E5F"/>
    <w:rsid w:val="00765330"/>
    <w:rsid w:val="007664D2"/>
    <w:rsid w:val="007702FF"/>
    <w:rsid w:val="00777B1D"/>
    <w:rsid w:val="007865FF"/>
    <w:rsid w:val="007935A6"/>
    <w:rsid w:val="007973AE"/>
    <w:rsid w:val="007B58D5"/>
    <w:rsid w:val="007B79FC"/>
    <w:rsid w:val="007C4983"/>
    <w:rsid w:val="007D562C"/>
    <w:rsid w:val="007E6D76"/>
    <w:rsid w:val="007F155E"/>
    <w:rsid w:val="007F246A"/>
    <w:rsid w:val="007F2C0C"/>
    <w:rsid w:val="007F3239"/>
    <w:rsid w:val="007F57D9"/>
    <w:rsid w:val="007F7325"/>
    <w:rsid w:val="00801808"/>
    <w:rsid w:val="0080311A"/>
    <w:rsid w:val="008055FE"/>
    <w:rsid w:val="00810004"/>
    <w:rsid w:val="00810B60"/>
    <w:rsid w:val="00820B23"/>
    <w:rsid w:val="0083068D"/>
    <w:rsid w:val="00830725"/>
    <w:rsid w:val="00830768"/>
    <w:rsid w:val="00830A6F"/>
    <w:rsid w:val="00830DB5"/>
    <w:rsid w:val="0083349E"/>
    <w:rsid w:val="00840EC5"/>
    <w:rsid w:val="00842862"/>
    <w:rsid w:val="00842DEA"/>
    <w:rsid w:val="0084599E"/>
    <w:rsid w:val="00853D8D"/>
    <w:rsid w:val="00854EAE"/>
    <w:rsid w:val="00864795"/>
    <w:rsid w:val="00865F20"/>
    <w:rsid w:val="00870519"/>
    <w:rsid w:val="00876EE5"/>
    <w:rsid w:val="00880816"/>
    <w:rsid w:val="0088187C"/>
    <w:rsid w:val="0088256D"/>
    <w:rsid w:val="00885777"/>
    <w:rsid w:val="00886801"/>
    <w:rsid w:val="00891C11"/>
    <w:rsid w:val="008946AA"/>
    <w:rsid w:val="008959A0"/>
    <w:rsid w:val="0089782F"/>
    <w:rsid w:val="00897A36"/>
    <w:rsid w:val="008B1572"/>
    <w:rsid w:val="008B1D77"/>
    <w:rsid w:val="008B2894"/>
    <w:rsid w:val="008C04B8"/>
    <w:rsid w:val="008C0A38"/>
    <w:rsid w:val="008C16D3"/>
    <w:rsid w:val="008C2970"/>
    <w:rsid w:val="008C29DE"/>
    <w:rsid w:val="008C304A"/>
    <w:rsid w:val="008C3EBD"/>
    <w:rsid w:val="008D76EA"/>
    <w:rsid w:val="008E6A53"/>
    <w:rsid w:val="008F3B51"/>
    <w:rsid w:val="008F41A5"/>
    <w:rsid w:val="008F6C1E"/>
    <w:rsid w:val="008F721E"/>
    <w:rsid w:val="009056FC"/>
    <w:rsid w:val="00911251"/>
    <w:rsid w:val="00911864"/>
    <w:rsid w:val="00922493"/>
    <w:rsid w:val="00924F08"/>
    <w:rsid w:val="00930824"/>
    <w:rsid w:val="00934670"/>
    <w:rsid w:val="00940E96"/>
    <w:rsid w:val="00952B42"/>
    <w:rsid w:val="00953229"/>
    <w:rsid w:val="009541CE"/>
    <w:rsid w:val="009564F8"/>
    <w:rsid w:val="0095658F"/>
    <w:rsid w:val="00957F2A"/>
    <w:rsid w:val="00961533"/>
    <w:rsid w:val="009626A1"/>
    <w:rsid w:val="0096378B"/>
    <w:rsid w:val="00965E60"/>
    <w:rsid w:val="00967D16"/>
    <w:rsid w:val="00971119"/>
    <w:rsid w:val="00974868"/>
    <w:rsid w:val="009768B0"/>
    <w:rsid w:val="00981749"/>
    <w:rsid w:val="00986DA5"/>
    <w:rsid w:val="009902E3"/>
    <w:rsid w:val="00993E8A"/>
    <w:rsid w:val="009A24B9"/>
    <w:rsid w:val="009A2861"/>
    <w:rsid w:val="009A4A0D"/>
    <w:rsid w:val="009A7B7E"/>
    <w:rsid w:val="009B72DB"/>
    <w:rsid w:val="009D3B1F"/>
    <w:rsid w:val="009E5781"/>
    <w:rsid w:val="009F2E36"/>
    <w:rsid w:val="009F35A1"/>
    <w:rsid w:val="009F3719"/>
    <w:rsid w:val="009F43AC"/>
    <w:rsid w:val="009F78F5"/>
    <w:rsid w:val="00A00412"/>
    <w:rsid w:val="00A05BAE"/>
    <w:rsid w:val="00A06C46"/>
    <w:rsid w:val="00A1065D"/>
    <w:rsid w:val="00A10D84"/>
    <w:rsid w:val="00A133F9"/>
    <w:rsid w:val="00A163AD"/>
    <w:rsid w:val="00A178D7"/>
    <w:rsid w:val="00A23830"/>
    <w:rsid w:val="00A24CFC"/>
    <w:rsid w:val="00A27813"/>
    <w:rsid w:val="00A329FA"/>
    <w:rsid w:val="00A33357"/>
    <w:rsid w:val="00A45C4A"/>
    <w:rsid w:val="00A46BCA"/>
    <w:rsid w:val="00A50F30"/>
    <w:rsid w:val="00A579A9"/>
    <w:rsid w:val="00A57D75"/>
    <w:rsid w:val="00A60992"/>
    <w:rsid w:val="00A6353B"/>
    <w:rsid w:val="00A6372F"/>
    <w:rsid w:val="00A63FEC"/>
    <w:rsid w:val="00A6496E"/>
    <w:rsid w:val="00A72446"/>
    <w:rsid w:val="00A879E5"/>
    <w:rsid w:val="00A87E68"/>
    <w:rsid w:val="00A90214"/>
    <w:rsid w:val="00A910C5"/>
    <w:rsid w:val="00A929D1"/>
    <w:rsid w:val="00AA5E5A"/>
    <w:rsid w:val="00AB2181"/>
    <w:rsid w:val="00AB2654"/>
    <w:rsid w:val="00AB57EE"/>
    <w:rsid w:val="00AB6E4F"/>
    <w:rsid w:val="00AC1B8C"/>
    <w:rsid w:val="00AC568A"/>
    <w:rsid w:val="00AE2E6A"/>
    <w:rsid w:val="00AE6DB7"/>
    <w:rsid w:val="00AE6EFD"/>
    <w:rsid w:val="00AF68AD"/>
    <w:rsid w:val="00B13494"/>
    <w:rsid w:val="00B14F69"/>
    <w:rsid w:val="00B15998"/>
    <w:rsid w:val="00B16627"/>
    <w:rsid w:val="00B17070"/>
    <w:rsid w:val="00B17086"/>
    <w:rsid w:val="00B22A24"/>
    <w:rsid w:val="00B24CCA"/>
    <w:rsid w:val="00B45E98"/>
    <w:rsid w:val="00B5315B"/>
    <w:rsid w:val="00B57824"/>
    <w:rsid w:val="00B65471"/>
    <w:rsid w:val="00B83363"/>
    <w:rsid w:val="00B9280B"/>
    <w:rsid w:val="00B946C8"/>
    <w:rsid w:val="00BA08E9"/>
    <w:rsid w:val="00BA13B8"/>
    <w:rsid w:val="00BB1B5A"/>
    <w:rsid w:val="00BB2D50"/>
    <w:rsid w:val="00BB2E31"/>
    <w:rsid w:val="00BC3030"/>
    <w:rsid w:val="00BC46D3"/>
    <w:rsid w:val="00BC62F6"/>
    <w:rsid w:val="00BE213A"/>
    <w:rsid w:val="00BE227E"/>
    <w:rsid w:val="00BE2563"/>
    <w:rsid w:val="00BE5DE7"/>
    <w:rsid w:val="00BE778D"/>
    <w:rsid w:val="00BF041C"/>
    <w:rsid w:val="00BF0A05"/>
    <w:rsid w:val="00BF393F"/>
    <w:rsid w:val="00BF4BA6"/>
    <w:rsid w:val="00BF4C7C"/>
    <w:rsid w:val="00BF6EA7"/>
    <w:rsid w:val="00BF7E94"/>
    <w:rsid w:val="00C06C6B"/>
    <w:rsid w:val="00C06DE9"/>
    <w:rsid w:val="00C109CC"/>
    <w:rsid w:val="00C16F03"/>
    <w:rsid w:val="00C25ADB"/>
    <w:rsid w:val="00C3155A"/>
    <w:rsid w:val="00C33B9A"/>
    <w:rsid w:val="00C34AEA"/>
    <w:rsid w:val="00C4271C"/>
    <w:rsid w:val="00C44FAC"/>
    <w:rsid w:val="00C45ABD"/>
    <w:rsid w:val="00C53149"/>
    <w:rsid w:val="00C55FA8"/>
    <w:rsid w:val="00C623FD"/>
    <w:rsid w:val="00C6418F"/>
    <w:rsid w:val="00C70846"/>
    <w:rsid w:val="00C70F21"/>
    <w:rsid w:val="00C75D86"/>
    <w:rsid w:val="00C75DD3"/>
    <w:rsid w:val="00C83B1B"/>
    <w:rsid w:val="00C92F0A"/>
    <w:rsid w:val="00C97CF1"/>
    <w:rsid w:val="00CA26ED"/>
    <w:rsid w:val="00CC38D9"/>
    <w:rsid w:val="00CD35B4"/>
    <w:rsid w:val="00CD4B44"/>
    <w:rsid w:val="00CE4E41"/>
    <w:rsid w:val="00CF1932"/>
    <w:rsid w:val="00CF7B41"/>
    <w:rsid w:val="00D01CC8"/>
    <w:rsid w:val="00D129DA"/>
    <w:rsid w:val="00D14E07"/>
    <w:rsid w:val="00D17509"/>
    <w:rsid w:val="00D17B2E"/>
    <w:rsid w:val="00D210A5"/>
    <w:rsid w:val="00D25834"/>
    <w:rsid w:val="00D32E39"/>
    <w:rsid w:val="00D36C98"/>
    <w:rsid w:val="00D402B5"/>
    <w:rsid w:val="00D4440E"/>
    <w:rsid w:val="00D471B9"/>
    <w:rsid w:val="00D53BD2"/>
    <w:rsid w:val="00D62DA4"/>
    <w:rsid w:val="00D640E3"/>
    <w:rsid w:val="00D71F4D"/>
    <w:rsid w:val="00D73F3F"/>
    <w:rsid w:val="00D74DA0"/>
    <w:rsid w:val="00D752B1"/>
    <w:rsid w:val="00D812E7"/>
    <w:rsid w:val="00D814F6"/>
    <w:rsid w:val="00D843C8"/>
    <w:rsid w:val="00D850F6"/>
    <w:rsid w:val="00D85C49"/>
    <w:rsid w:val="00D877AD"/>
    <w:rsid w:val="00D94F98"/>
    <w:rsid w:val="00D97C93"/>
    <w:rsid w:val="00DA07A8"/>
    <w:rsid w:val="00DA7C3D"/>
    <w:rsid w:val="00DB5FAD"/>
    <w:rsid w:val="00DB7D4E"/>
    <w:rsid w:val="00DD0A51"/>
    <w:rsid w:val="00DD2E8A"/>
    <w:rsid w:val="00DE0926"/>
    <w:rsid w:val="00DE11CA"/>
    <w:rsid w:val="00DE444F"/>
    <w:rsid w:val="00DE4FE5"/>
    <w:rsid w:val="00DF2F9F"/>
    <w:rsid w:val="00DF35E0"/>
    <w:rsid w:val="00DF456B"/>
    <w:rsid w:val="00DF5BB7"/>
    <w:rsid w:val="00DF7424"/>
    <w:rsid w:val="00E01218"/>
    <w:rsid w:val="00E017C8"/>
    <w:rsid w:val="00E12CD9"/>
    <w:rsid w:val="00E13908"/>
    <w:rsid w:val="00E24623"/>
    <w:rsid w:val="00E3510A"/>
    <w:rsid w:val="00E356A5"/>
    <w:rsid w:val="00E40416"/>
    <w:rsid w:val="00E459E4"/>
    <w:rsid w:val="00E45D0D"/>
    <w:rsid w:val="00E73CFA"/>
    <w:rsid w:val="00E80DC4"/>
    <w:rsid w:val="00E82F50"/>
    <w:rsid w:val="00E8616C"/>
    <w:rsid w:val="00E9142B"/>
    <w:rsid w:val="00E93C35"/>
    <w:rsid w:val="00E93C7E"/>
    <w:rsid w:val="00E96920"/>
    <w:rsid w:val="00EB18DB"/>
    <w:rsid w:val="00ED1E88"/>
    <w:rsid w:val="00ED329B"/>
    <w:rsid w:val="00EE6C90"/>
    <w:rsid w:val="00EF03C5"/>
    <w:rsid w:val="00EF088D"/>
    <w:rsid w:val="00F00F17"/>
    <w:rsid w:val="00F06A29"/>
    <w:rsid w:val="00F10BD8"/>
    <w:rsid w:val="00F16B05"/>
    <w:rsid w:val="00F24E66"/>
    <w:rsid w:val="00F37D5F"/>
    <w:rsid w:val="00F5306A"/>
    <w:rsid w:val="00F55048"/>
    <w:rsid w:val="00F627D6"/>
    <w:rsid w:val="00F63A90"/>
    <w:rsid w:val="00F7154A"/>
    <w:rsid w:val="00F77DB7"/>
    <w:rsid w:val="00F8344D"/>
    <w:rsid w:val="00F85B47"/>
    <w:rsid w:val="00F925E3"/>
    <w:rsid w:val="00FA3394"/>
    <w:rsid w:val="00FA5708"/>
    <w:rsid w:val="00FA73EB"/>
    <w:rsid w:val="00FA7C5B"/>
    <w:rsid w:val="00FB2A21"/>
    <w:rsid w:val="00FB666E"/>
    <w:rsid w:val="00FC6D9B"/>
    <w:rsid w:val="00FC740E"/>
    <w:rsid w:val="00FE0A1D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CA43"/>
  <w15:chartTrackingRefBased/>
  <w15:docId w15:val="{A0853611-9B7B-C140-8794-FD4F21E0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3F2"/>
    <w:pPr>
      <w:ind w:left="720"/>
      <w:contextualSpacing/>
    </w:pPr>
  </w:style>
  <w:style w:type="table" w:styleId="TableGrid">
    <w:name w:val="Table Grid"/>
    <w:basedOn w:val="TableNormal"/>
    <w:uiPriority w:val="39"/>
    <w:rsid w:val="008E6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THE HUNG</dc:creator>
  <cp:keywords/>
  <dc:description/>
  <cp:lastModifiedBy>Thien Nguyen - Y17</cp:lastModifiedBy>
  <cp:revision>3</cp:revision>
  <dcterms:created xsi:type="dcterms:W3CDTF">2022-05-16T17:25:00Z</dcterms:created>
  <dcterms:modified xsi:type="dcterms:W3CDTF">2022-05-18T08:12:00Z</dcterms:modified>
</cp:coreProperties>
</file>