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948C" w14:textId="503AC2D0" w:rsidR="00123AE4" w:rsidRDefault="0005385F" w:rsidP="007779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</w:t>
      </w:r>
      <w:r w:rsidR="00123A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9C1">
        <w:rPr>
          <w:rFonts w:ascii="Times New Roman" w:hAnsi="Times New Roman" w:cs="Times New Roman"/>
          <w:sz w:val="28"/>
          <w:szCs w:val="28"/>
          <w:lang w:val="en-US"/>
        </w:rPr>
        <w:t xml:space="preserve">Huỳnh Đức Thiện - </w:t>
      </w:r>
      <w:r w:rsidR="00123AE4">
        <w:rPr>
          <w:rFonts w:ascii="Times New Roman" w:hAnsi="Times New Roman" w:cs="Times New Roman"/>
          <w:sz w:val="28"/>
          <w:szCs w:val="28"/>
          <w:lang w:val="en-US"/>
        </w:rPr>
        <w:t>Y17D</w:t>
      </w:r>
      <w:r w:rsidR="002E626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23AE4">
        <w:rPr>
          <w:rFonts w:ascii="Times New Roman" w:hAnsi="Times New Roman" w:cs="Times New Roman"/>
          <w:sz w:val="28"/>
          <w:szCs w:val="28"/>
          <w:lang w:val="en-US"/>
        </w:rPr>
        <w:t>tổ 2</w:t>
      </w:r>
      <w:r w:rsidR="002E626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CAC2EAE" w14:textId="5C47D1F9" w:rsidR="003E66A7" w:rsidRPr="003917A4" w:rsidRDefault="001F03F2" w:rsidP="007779BF">
      <w:pPr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17A4">
        <w:rPr>
          <w:rFonts w:ascii="Times New Roman" w:hAnsi="Times New Roman" w:cs="Times New Roman"/>
          <w:b/>
          <w:bCs/>
          <w:sz w:val="28"/>
          <w:szCs w:val="28"/>
        </w:rPr>
        <w:t>BỆNH ÁN</w:t>
      </w:r>
    </w:p>
    <w:p w14:paraId="7E0AFA7C" w14:textId="51722EE3" w:rsidR="001F03F2" w:rsidRPr="00DF5BB7" w:rsidRDefault="003E3C15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BB7">
        <w:rPr>
          <w:rFonts w:ascii="Times New Roman" w:hAnsi="Times New Roman" w:cs="Times New Roman"/>
          <w:b/>
          <w:bCs/>
          <w:sz w:val="28"/>
          <w:szCs w:val="28"/>
        </w:rPr>
        <w:t>HÀNH CHÍNH</w:t>
      </w:r>
      <w:r w:rsidR="001F03F2" w:rsidRPr="00DF5B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EFC448" w14:textId="0698E9E3" w:rsidR="00530709" w:rsidRPr="00754859" w:rsidRDefault="001F03F2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 xml:space="preserve">Họ và tên: </w:t>
      </w:r>
      <w:r w:rsidR="000B69C1">
        <w:rPr>
          <w:rFonts w:ascii="Times New Roman" w:hAnsi="Times New Roman" w:cs="Times New Roman"/>
          <w:sz w:val="28"/>
          <w:szCs w:val="28"/>
          <w:lang w:val="en-US"/>
        </w:rPr>
        <w:t>Võ Anh Kiệt</w:t>
      </w:r>
      <w:r w:rsidR="003021C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30709" w:rsidRPr="003917A4">
        <w:rPr>
          <w:rFonts w:ascii="Times New Roman" w:hAnsi="Times New Roman" w:cs="Times New Roman"/>
          <w:sz w:val="28"/>
          <w:szCs w:val="28"/>
        </w:rPr>
        <w:t>Tuổ</w:t>
      </w:r>
      <w:r w:rsidR="00A6372F">
        <w:rPr>
          <w:rFonts w:ascii="Times New Roman" w:hAnsi="Times New Roman" w:cs="Times New Roman"/>
          <w:sz w:val="28"/>
          <w:szCs w:val="28"/>
        </w:rPr>
        <w:t xml:space="preserve">i: </w:t>
      </w:r>
      <w:r w:rsidR="00CA4AEB">
        <w:rPr>
          <w:rFonts w:ascii="Times New Roman" w:hAnsi="Times New Roman" w:cs="Times New Roman"/>
          <w:sz w:val="28"/>
          <w:szCs w:val="28"/>
          <w:lang w:val="en-US"/>
        </w:rPr>
        <w:t>43</w:t>
      </w:r>
      <w:r w:rsidR="004443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30709" w:rsidRPr="003917A4">
        <w:rPr>
          <w:rFonts w:ascii="Times New Roman" w:hAnsi="Times New Roman" w:cs="Times New Roman"/>
          <w:sz w:val="28"/>
          <w:szCs w:val="28"/>
        </w:rPr>
        <w:t>Giớ</w:t>
      </w:r>
      <w:r w:rsidR="00F55048" w:rsidRPr="003917A4">
        <w:rPr>
          <w:rFonts w:ascii="Times New Roman" w:hAnsi="Times New Roman" w:cs="Times New Roman"/>
          <w:sz w:val="28"/>
          <w:szCs w:val="28"/>
        </w:rPr>
        <w:t xml:space="preserve">i: </w:t>
      </w:r>
      <w:r w:rsidR="00F55048" w:rsidRPr="003917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6372F">
        <w:rPr>
          <w:rFonts w:ascii="Times New Roman" w:hAnsi="Times New Roman" w:cs="Times New Roman"/>
          <w:sz w:val="28"/>
          <w:szCs w:val="28"/>
          <w:lang w:val="en-US"/>
        </w:rPr>
        <w:t>am</w:t>
      </w:r>
    </w:p>
    <w:p w14:paraId="486AD6DD" w14:textId="16A92E6E" w:rsidR="00754859" w:rsidRPr="000566C3" w:rsidRDefault="00754859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Dân tộc: Kinh</w:t>
      </w:r>
    </w:p>
    <w:p w14:paraId="7E49F404" w14:textId="1C9D093B" w:rsidR="00530709" w:rsidRPr="003917A4" w:rsidRDefault="00530709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>Nghề nghiệ</w:t>
      </w:r>
      <w:r w:rsidR="00A6372F">
        <w:rPr>
          <w:rFonts w:ascii="Times New Roman" w:hAnsi="Times New Roman" w:cs="Times New Roman"/>
          <w:sz w:val="28"/>
          <w:szCs w:val="28"/>
        </w:rPr>
        <w:t xml:space="preserve">p: </w:t>
      </w:r>
      <w:r w:rsidR="003264FD">
        <w:rPr>
          <w:rFonts w:ascii="Times New Roman" w:hAnsi="Times New Roman" w:cs="Times New Roman"/>
          <w:sz w:val="28"/>
          <w:szCs w:val="28"/>
          <w:lang w:val="en-US"/>
        </w:rPr>
        <w:t>Công nhân</w:t>
      </w:r>
    </w:p>
    <w:p w14:paraId="76233303" w14:textId="2F9B542B" w:rsidR="002A37B1" w:rsidRPr="003264FD" w:rsidRDefault="002A37B1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>Địa chỉ</w:t>
      </w:r>
      <w:r w:rsidR="00F55048" w:rsidRPr="003917A4">
        <w:rPr>
          <w:rFonts w:ascii="Times New Roman" w:hAnsi="Times New Roman" w:cs="Times New Roman"/>
          <w:sz w:val="28"/>
          <w:szCs w:val="28"/>
        </w:rPr>
        <w:t xml:space="preserve">: </w:t>
      </w:r>
      <w:r w:rsidR="00CA4AEB">
        <w:rPr>
          <w:rFonts w:ascii="Times New Roman" w:hAnsi="Times New Roman" w:cs="Times New Roman"/>
          <w:sz w:val="28"/>
          <w:szCs w:val="28"/>
          <w:lang w:val="en-US"/>
        </w:rPr>
        <w:t>huyện Châu Thành, tỉnh Đồng Tháp</w:t>
      </w:r>
    </w:p>
    <w:p w14:paraId="3F68FA25" w14:textId="044D7039" w:rsidR="00530709" w:rsidRPr="00D01CC8" w:rsidRDefault="002A37B1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>Phòng/giường:</w:t>
      </w:r>
      <w:r w:rsidR="00A6372F">
        <w:rPr>
          <w:rFonts w:ascii="Times New Roman" w:hAnsi="Times New Roman" w:cs="Times New Roman"/>
          <w:sz w:val="28"/>
          <w:szCs w:val="28"/>
          <w:lang w:val="en-US"/>
        </w:rPr>
        <w:t xml:space="preserve"> phòng </w:t>
      </w:r>
      <w:r w:rsidR="00B22A24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CA4AEB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A637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E66A7">
        <w:rPr>
          <w:rFonts w:ascii="Times New Roman" w:hAnsi="Times New Roman" w:cs="Times New Roman"/>
          <w:sz w:val="28"/>
          <w:szCs w:val="28"/>
          <w:lang w:val="en-US"/>
        </w:rPr>
        <w:t xml:space="preserve">khoa </w:t>
      </w:r>
      <w:r w:rsidR="00182BEF">
        <w:rPr>
          <w:rFonts w:ascii="Times New Roman" w:hAnsi="Times New Roman" w:cs="Times New Roman"/>
          <w:sz w:val="28"/>
          <w:szCs w:val="28"/>
          <w:lang w:val="en-US"/>
        </w:rPr>
        <w:t xml:space="preserve">Nhiễm </w:t>
      </w:r>
      <w:r w:rsidR="00B22A24">
        <w:rPr>
          <w:rFonts w:ascii="Times New Roman" w:hAnsi="Times New Roman" w:cs="Times New Roman"/>
          <w:sz w:val="28"/>
          <w:szCs w:val="28"/>
          <w:lang w:val="en-US"/>
        </w:rPr>
        <w:t xml:space="preserve">C giường </w:t>
      </w:r>
      <w:r w:rsidR="002C5D1E">
        <w:rPr>
          <w:rFonts w:ascii="Times New Roman" w:hAnsi="Times New Roman" w:cs="Times New Roman"/>
          <w:sz w:val="28"/>
          <w:szCs w:val="28"/>
          <w:lang w:val="en-US"/>
        </w:rPr>
        <w:t>xxx</w:t>
      </w:r>
    </w:p>
    <w:p w14:paraId="1B39E987" w14:textId="56F6B302" w:rsidR="00D01CC8" w:rsidRPr="003917A4" w:rsidRDefault="00D01CC8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Mã số hồ sơ: </w:t>
      </w:r>
      <w:r w:rsidR="002C5D1E">
        <w:rPr>
          <w:rFonts w:ascii="Times New Roman" w:hAnsi="Times New Roman" w:cs="Times New Roman"/>
          <w:sz w:val="28"/>
          <w:szCs w:val="28"/>
          <w:lang w:val="en-US"/>
        </w:rPr>
        <w:t>22.003922</w:t>
      </w:r>
    </w:p>
    <w:p w14:paraId="39512141" w14:textId="09053651" w:rsidR="002A37B1" w:rsidRDefault="0065618E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Ngày n</w:t>
      </w:r>
      <w:r w:rsidR="005B057F" w:rsidRPr="003917A4">
        <w:rPr>
          <w:rFonts w:ascii="Times New Roman" w:hAnsi="Times New Roman" w:cs="Times New Roman"/>
          <w:sz w:val="28"/>
          <w:szCs w:val="28"/>
        </w:rPr>
        <w:t>hập việ</w:t>
      </w:r>
      <w:r w:rsidR="003E66A7">
        <w:rPr>
          <w:rFonts w:ascii="Times New Roman" w:hAnsi="Times New Roman" w:cs="Times New Roman"/>
          <w:sz w:val="28"/>
          <w:szCs w:val="28"/>
        </w:rPr>
        <w:t>n</w:t>
      </w:r>
      <w:r w:rsidR="00A6372F">
        <w:rPr>
          <w:rFonts w:ascii="Times New Roman" w:hAnsi="Times New Roman" w:cs="Times New Roman"/>
          <w:sz w:val="28"/>
          <w:szCs w:val="28"/>
        </w:rPr>
        <w:t xml:space="preserve">: </w:t>
      </w:r>
      <w:r w:rsidR="002C5D1E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1E76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C5D1E">
        <w:rPr>
          <w:rFonts w:ascii="Times New Roman" w:hAnsi="Times New Roman" w:cs="Times New Roman"/>
          <w:sz w:val="28"/>
          <w:szCs w:val="28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C5D1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A133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5D1E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A6372F">
        <w:rPr>
          <w:rFonts w:ascii="Times New Roman" w:hAnsi="Times New Roman" w:cs="Times New Roman"/>
          <w:sz w:val="28"/>
          <w:szCs w:val="28"/>
        </w:rPr>
        <w:t>/</w:t>
      </w:r>
      <w:r w:rsidR="00A133F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B057F" w:rsidRPr="003917A4">
        <w:rPr>
          <w:rFonts w:ascii="Times New Roman" w:hAnsi="Times New Roman" w:cs="Times New Roman"/>
          <w:sz w:val="28"/>
          <w:szCs w:val="28"/>
        </w:rPr>
        <w:t>/2022</w:t>
      </w:r>
    </w:p>
    <w:p w14:paraId="22AD430B" w14:textId="2D5CC942" w:rsidR="007318E6" w:rsidRPr="003917A4" w:rsidRDefault="007318E6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Thời điểm làm</w:t>
      </w:r>
      <w:r w:rsidR="00B1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bệnh án: </w:t>
      </w:r>
      <w:r w:rsidR="00140EF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C5D1E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/05/2022</w:t>
      </w:r>
    </w:p>
    <w:p w14:paraId="78757CD9" w14:textId="4B1BAA3D" w:rsidR="00AB2181" w:rsidRPr="00DF5BB7" w:rsidRDefault="00A6372F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BB7">
        <w:rPr>
          <w:rFonts w:ascii="Times New Roman" w:hAnsi="Times New Roman" w:cs="Times New Roman"/>
          <w:b/>
          <w:bCs/>
          <w:sz w:val="28"/>
          <w:szCs w:val="28"/>
        </w:rPr>
        <w:t xml:space="preserve">LÍ DO NHẬP VIỆN: </w:t>
      </w:r>
      <w:r w:rsidR="00584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Cứng hàm </w:t>
      </w:r>
      <w:r w:rsidR="0065618E">
        <w:rPr>
          <w:rFonts w:ascii="Times New Roman" w:hAnsi="Times New Roman" w:cs="Times New Roman"/>
          <w:b/>
          <w:bCs/>
          <w:sz w:val="28"/>
          <w:szCs w:val="28"/>
          <w:lang w:val="en-US"/>
        </w:rPr>
        <w:t>N1</w:t>
      </w:r>
      <w:r w:rsidR="008762BC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4646D8E4" w14:textId="3C729F78" w:rsidR="0063353E" w:rsidRPr="002E29E7" w:rsidRDefault="00A6372F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2E29E7">
        <w:rPr>
          <w:rFonts w:ascii="Times New Roman" w:hAnsi="Times New Roman" w:cs="Times New Roman"/>
          <w:b/>
          <w:bCs/>
          <w:sz w:val="28"/>
          <w:szCs w:val="28"/>
        </w:rPr>
        <w:t>BỆNH SỬ:</w:t>
      </w:r>
      <w:r w:rsidRPr="002E29E7">
        <w:rPr>
          <w:rFonts w:ascii="Times New Roman" w:hAnsi="Times New Roman" w:cs="Times New Roman"/>
          <w:sz w:val="28"/>
          <w:szCs w:val="28"/>
        </w:rPr>
        <w:t xml:space="preserve"> </w:t>
      </w:r>
      <w:r w:rsidR="008C16D3" w:rsidRPr="002E29E7">
        <w:rPr>
          <w:rFonts w:ascii="Times New Roman" w:hAnsi="Times New Roman" w:cs="Times New Roman"/>
          <w:sz w:val="28"/>
          <w:szCs w:val="28"/>
        </w:rPr>
        <w:t>bệnh nhân khai bệnh</w:t>
      </w:r>
    </w:p>
    <w:p w14:paraId="734E7487" w14:textId="6C023D1B" w:rsidR="00830768" w:rsidRPr="00F336D1" w:rsidRDefault="00584571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N1-1</w:t>
      </w:r>
      <w:r w:rsidR="008762B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9713F">
        <w:rPr>
          <w:rFonts w:ascii="Times New Roman" w:hAnsi="Times New Roman" w:cs="Times New Roman"/>
          <w:sz w:val="28"/>
          <w:szCs w:val="28"/>
          <w:lang w:val="en-US"/>
        </w:rPr>
        <w:t xml:space="preserve">BN </w:t>
      </w:r>
      <w:r w:rsidR="00797934">
        <w:rPr>
          <w:rFonts w:ascii="Times New Roman" w:hAnsi="Times New Roman" w:cs="Times New Roman"/>
          <w:sz w:val="28"/>
          <w:szCs w:val="28"/>
          <w:lang w:val="en-US"/>
        </w:rPr>
        <w:t>sụp mi, méo miệng bên (T), nói đớ. Không sốt, không yếu liệt</w:t>
      </w:r>
      <w:r w:rsidR="00F336D1">
        <w:rPr>
          <w:rFonts w:ascii="Times New Roman" w:hAnsi="Times New Roman" w:cs="Times New Roman"/>
          <w:sz w:val="28"/>
          <w:szCs w:val="28"/>
          <w:lang w:val="en-US"/>
        </w:rPr>
        <w:t xml:space="preserve"> chi. </w:t>
      </w:r>
      <w:r w:rsidR="00873E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336D1">
        <w:rPr>
          <w:rFonts w:ascii="Times New Roman" w:hAnsi="Times New Roman" w:cs="Times New Roman"/>
          <w:sz w:val="28"/>
          <w:szCs w:val="28"/>
          <w:lang w:val="en-US"/>
        </w:rPr>
        <w:t xml:space="preserve">hám </w:t>
      </w:r>
      <w:r w:rsidR="00873E12">
        <w:rPr>
          <w:rFonts w:ascii="Times New Roman" w:hAnsi="Times New Roman" w:cs="Times New Roman"/>
          <w:sz w:val="28"/>
          <w:szCs w:val="28"/>
          <w:lang w:val="en-US"/>
        </w:rPr>
        <w:t xml:space="preserve">và điều trị ở phòng khám đông y nhưng </w:t>
      </w:r>
      <w:r w:rsidR="00F336D1">
        <w:rPr>
          <w:rFonts w:ascii="Times New Roman" w:hAnsi="Times New Roman" w:cs="Times New Roman"/>
          <w:sz w:val="28"/>
          <w:szCs w:val="28"/>
          <w:lang w:val="en-US"/>
        </w:rPr>
        <w:t>triệu chứng không cải thiện.</w:t>
      </w:r>
    </w:p>
    <w:p w14:paraId="0FE8136B" w14:textId="31819882" w:rsidR="003C14D4" w:rsidRPr="007779BF" w:rsidRDefault="00F336D1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779BF">
        <w:rPr>
          <w:rFonts w:ascii="Times New Roman" w:hAnsi="Times New Roman" w:cs="Times New Roman"/>
          <w:sz w:val="28"/>
          <w:szCs w:val="28"/>
          <w:lang w:val="en-US"/>
        </w:rPr>
        <w:t>N1</w:t>
      </w:r>
      <w:r w:rsidR="008762BC" w:rsidRPr="007779B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779BF"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8762BC" w:rsidRPr="007779B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779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14838">
        <w:rPr>
          <w:rFonts w:ascii="Times New Roman" w:hAnsi="Times New Roman" w:cs="Times New Roman"/>
          <w:sz w:val="28"/>
          <w:szCs w:val="28"/>
          <w:lang w:val="en-US"/>
        </w:rPr>
        <w:t xml:space="preserve">BN </w:t>
      </w:r>
      <w:r w:rsidRPr="007779BF">
        <w:rPr>
          <w:rFonts w:ascii="Times New Roman" w:hAnsi="Times New Roman" w:cs="Times New Roman"/>
          <w:sz w:val="28"/>
          <w:szCs w:val="28"/>
          <w:lang w:val="en-US"/>
        </w:rPr>
        <w:t xml:space="preserve">cứng hàm tăng </w:t>
      </w:r>
      <w:r w:rsidR="003C14D4" w:rsidRPr="007779BF">
        <w:rPr>
          <w:rFonts w:ascii="Times New Roman" w:hAnsi="Times New Roman" w:cs="Times New Roman"/>
          <w:sz w:val="28"/>
          <w:szCs w:val="28"/>
          <w:lang w:val="en-US"/>
        </w:rPr>
        <w:t>nhanh</w:t>
      </w:r>
      <w:r w:rsidRPr="007779BF">
        <w:rPr>
          <w:rFonts w:ascii="Times New Roman" w:hAnsi="Times New Roman" w:cs="Times New Roman"/>
          <w:sz w:val="28"/>
          <w:szCs w:val="28"/>
          <w:lang w:val="en-US"/>
        </w:rPr>
        <w:t>, há miệng khó khăn</w:t>
      </w:r>
      <w:r w:rsidR="006148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2677">
        <w:rPr>
          <w:rFonts w:ascii="Times New Roman" w:hAnsi="Times New Roman" w:cs="Times New Roman"/>
          <w:sz w:val="28"/>
          <w:szCs w:val="28"/>
          <w:lang w:val="en-US"/>
        </w:rPr>
        <w:t>uống sặc</w:t>
      </w:r>
      <w:r w:rsidR="007779BF" w:rsidRPr="007779B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32028" w:rsidRPr="00777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028" w:rsidRPr="00132028">
        <w:rPr>
          <w:lang w:val="en-US"/>
        </w:rPr>
        <w:sym w:font="Wingdings" w:char="F0E0"/>
      </w:r>
      <w:r w:rsidR="00132028" w:rsidRPr="007779BF">
        <w:rPr>
          <w:rFonts w:ascii="Times New Roman" w:hAnsi="Times New Roman" w:cs="Times New Roman"/>
          <w:sz w:val="28"/>
          <w:szCs w:val="28"/>
          <w:lang w:val="en-US"/>
        </w:rPr>
        <w:t xml:space="preserve"> Khám </w:t>
      </w:r>
      <w:r w:rsidR="003C14D4" w:rsidRPr="007779BF">
        <w:rPr>
          <w:rFonts w:ascii="Times New Roman" w:hAnsi="Times New Roman" w:cs="Times New Roman"/>
          <w:sz w:val="28"/>
          <w:szCs w:val="28"/>
          <w:lang w:val="en-US"/>
        </w:rPr>
        <w:t>BV Chợ Rẫy</w:t>
      </w:r>
      <w:r w:rsidR="006932EB" w:rsidRPr="007779BF">
        <w:rPr>
          <w:rFonts w:ascii="Times New Roman" w:hAnsi="Times New Roman" w:cs="Times New Roman"/>
          <w:sz w:val="28"/>
          <w:szCs w:val="28"/>
          <w:lang w:val="en-US"/>
        </w:rPr>
        <w:t>, chẩn đoán Uốn ván toàn thể N</w:t>
      </w:r>
      <w:r w:rsidR="0050648C" w:rsidRPr="007779B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C0B7F" w:rsidRPr="007779B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0648C" w:rsidRPr="007779BF">
        <w:rPr>
          <w:rFonts w:ascii="Times New Roman" w:hAnsi="Times New Roman" w:cs="Times New Roman"/>
          <w:sz w:val="28"/>
          <w:szCs w:val="28"/>
          <w:lang w:val="en-US"/>
        </w:rPr>
        <w:t>, chưa chích SAT, VAT</w:t>
      </w:r>
    </w:p>
    <w:p w14:paraId="01BD5D7C" w14:textId="58244D57" w:rsidR="00F336D1" w:rsidRPr="00132028" w:rsidRDefault="003C14D4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3C14D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Chuyển</w:t>
      </w:r>
      <w:r w:rsidR="00132028">
        <w:rPr>
          <w:rFonts w:ascii="Times New Roman" w:hAnsi="Times New Roman" w:cs="Times New Roman"/>
          <w:sz w:val="28"/>
          <w:szCs w:val="28"/>
          <w:lang w:val="en-US"/>
        </w:rPr>
        <w:t xml:space="preserve"> BV</w:t>
      </w:r>
      <w:r w:rsidR="007B6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028">
        <w:rPr>
          <w:rFonts w:ascii="Times New Roman" w:hAnsi="Times New Roman" w:cs="Times New Roman"/>
          <w:sz w:val="28"/>
          <w:szCs w:val="28"/>
          <w:lang w:val="en-US"/>
        </w:rPr>
        <w:t>BNĐ</w:t>
      </w:r>
    </w:p>
    <w:p w14:paraId="0BCAE0C8" w14:textId="452BFFA6" w:rsidR="00132028" w:rsidRPr="00132028" w:rsidRDefault="00132028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Tình trạng lúc nhập viện:</w:t>
      </w:r>
    </w:p>
    <w:p w14:paraId="43FB4E75" w14:textId="28E44845" w:rsidR="00132028" w:rsidRPr="00132028" w:rsidRDefault="00132028" w:rsidP="007779BF">
      <w:pPr>
        <w:pStyle w:val="ListParagraph"/>
        <w:numPr>
          <w:ilvl w:val="1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BN tỉnh, cứng cơ toàn thân</w:t>
      </w:r>
    </w:p>
    <w:p w14:paraId="3E3BAD70" w14:textId="29C0AED6" w:rsidR="009047FE" w:rsidRPr="009047FE" w:rsidRDefault="009047FE" w:rsidP="007779BF">
      <w:pPr>
        <w:pStyle w:val="ListParagraph"/>
        <w:numPr>
          <w:ilvl w:val="1"/>
          <w:numId w:val="2"/>
        </w:numPr>
        <w:tabs>
          <w:tab w:val="left" w:pos="4680"/>
        </w:tabs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Sinh hiệu</w:t>
      </w:r>
    </w:p>
    <w:p w14:paraId="58B55768" w14:textId="31344B5B" w:rsidR="00132028" w:rsidRPr="00C86AC4" w:rsidRDefault="00132028" w:rsidP="009047FE">
      <w:pPr>
        <w:pStyle w:val="ListParagraph"/>
        <w:tabs>
          <w:tab w:val="left" w:pos="468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Mạch: </w:t>
      </w:r>
      <w:r w:rsidR="00DA091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943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A091C">
        <w:rPr>
          <w:rFonts w:ascii="Times New Roman" w:hAnsi="Times New Roman" w:cs="Times New Roman"/>
          <w:sz w:val="28"/>
          <w:szCs w:val="28"/>
          <w:lang w:val="en-US"/>
        </w:rPr>
        <w:t xml:space="preserve"> l/ph</w:t>
      </w:r>
      <w:r w:rsidR="00C86AC4">
        <w:rPr>
          <w:rFonts w:ascii="Times New Roman" w:hAnsi="Times New Roman" w:cs="Times New Roman"/>
          <w:sz w:val="28"/>
          <w:szCs w:val="28"/>
          <w:lang w:val="en-US"/>
        </w:rPr>
        <w:tab/>
        <w:t>Nhịp thở:</w:t>
      </w:r>
      <w:r w:rsidR="00DA091C">
        <w:rPr>
          <w:rFonts w:ascii="Times New Roman" w:hAnsi="Times New Roman" w:cs="Times New Roman"/>
          <w:sz w:val="28"/>
          <w:szCs w:val="28"/>
          <w:lang w:val="en-US"/>
        </w:rPr>
        <w:t xml:space="preserve"> 20 l/ph</w:t>
      </w:r>
      <w:r w:rsidR="00DA09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6AC4">
        <w:rPr>
          <w:rFonts w:ascii="Times New Roman" w:hAnsi="Times New Roman" w:cs="Times New Roman"/>
          <w:sz w:val="28"/>
          <w:szCs w:val="28"/>
          <w:lang w:val="en-US"/>
        </w:rPr>
        <w:br/>
        <w:t>Nhiệt độ:</w:t>
      </w:r>
      <w:r w:rsidR="00DA091C">
        <w:rPr>
          <w:rFonts w:ascii="Times New Roman" w:hAnsi="Times New Roman" w:cs="Times New Roman"/>
          <w:sz w:val="28"/>
          <w:szCs w:val="28"/>
          <w:lang w:val="en-US"/>
        </w:rPr>
        <w:t xml:space="preserve"> 37℃</w:t>
      </w:r>
      <w:r w:rsidR="00C86AC4">
        <w:rPr>
          <w:rFonts w:ascii="Times New Roman" w:hAnsi="Times New Roman" w:cs="Times New Roman"/>
          <w:sz w:val="28"/>
          <w:szCs w:val="28"/>
          <w:lang w:val="en-US"/>
        </w:rPr>
        <w:tab/>
        <w:t>Huyết áp:</w:t>
      </w:r>
      <w:r w:rsidR="00DA091C">
        <w:rPr>
          <w:rFonts w:ascii="Times New Roman" w:hAnsi="Times New Roman" w:cs="Times New Roman"/>
          <w:sz w:val="28"/>
          <w:szCs w:val="28"/>
          <w:lang w:val="en-US"/>
        </w:rPr>
        <w:t xml:space="preserve"> 120/80 mmHg</w:t>
      </w:r>
      <w:r w:rsidR="00DA09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6AC4">
        <w:rPr>
          <w:rFonts w:ascii="Times New Roman" w:hAnsi="Times New Roman" w:cs="Times New Roman"/>
          <w:sz w:val="28"/>
          <w:szCs w:val="28"/>
          <w:lang w:val="en-US"/>
        </w:rPr>
        <w:br/>
        <w:t xml:space="preserve">SpO2: </w:t>
      </w:r>
      <w:r w:rsidR="0019793F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BF239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9793F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BF239D">
        <w:rPr>
          <w:rFonts w:ascii="Times New Roman" w:hAnsi="Times New Roman" w:cs="Times New Roman"/>
          <w:sz w:val="28"/>
          <w:szCs w:val="28"/>
          <w:lang w:val="en-US"/>
        </w:rPr>
        <w:t xml:space="preserve"> (khí trời)</w:t>
      </w:r>
    </w:p>
    <w:p w14:paraId="1A966178" w14:textId="7EA079ED" w:rsidR="00C86AC4" w:rsidRPr="00C86AC4" w:rsidRDefault="00C86AC4" w:rsidP="007779BF">
      <w:pPr>
        <w:pStyle w:val="ListParagraph"/>
        <w:numPr>
          <w:ilvl w:val="1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 đều rõ</w:t>
      </w:r>
    </w:p>
    <w:p w14:paraId="6D727088" w14:textId="42B56F0D" w:rsidR="00C86AC4" w:rsidRPr="00C86AC4" w:rsidRDefault="00C86AC4" w:rsidP="007779BF">
      <w:pPr>
        <w:pStyle w:val="ListParagraph"/>
        <w:numPr>
          <w:ilvl w:val="1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Phổi trong, không ran, âm phế bào đều 2 bên</w:t>
      </w:r>
    </w:p>
    <w:p w14:paraId="45722734" w14:textId="24861C9A" w:rsidR="00C86AC4" w:rsidRPr="0025199B" w:rsidRDefault="00C86AC4" w:rsidP="007779BF">
      <w:pPr>
        <w:pStyle w:val="ListParagraph"/>
        <w:numPr>
          <w:ilvl w:val="1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Bụng</w:t>
      </w:r>
      <w:r w:rsidR="005C117F">
        <w:rPr>
          <w:rFonts w:ascii="Times New Roman" w:hAnsi="Times New Roman" w:cs="Times New Roman"/>
          <w:sz w:val="28"/>
          <w:szCs w:val="28"/>
          <w:lang w:val="en-US"/>
        </w:rPr>
        <w:t xml:space="preserve"> mềm</w:t>
      </w:r>
      <w:r w:rsidR="0025199B">
        <w:rPr>
          <w:rFonts w:ascii="Times New Roman" w:hAnsi="Times New Roman" w:cs="Times New Roman"/>
          <w:sz w:val="28"/>
          <w:szCs w:val="28"/>
          <w:lang w:val="en-US"/>
        </w:rPr>
        <w:t>, gan lách không sờ chạm</w:t>
      </w:r>
    </w:p>
    <w:p w14:paraId="3F34B608" w14:textId="2016F57F" w:rsidR="0025199B" w:rsidRPr="00C86AC4" w:rsidRDefault="0025199B" w:rsidP="007779BF">
      <w:pPr>
        <w:pStyle w:val="ListParagraph"/>
        <w:numPr>
          <w:ilvl w:val="1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cầu bàng quang</w:t>
      </w:r>
    </w:p>
    <w:p w14:paraId="7A030C12" w14:textId="2613EA87" w:rsidR="00C86AC4" w:rsidRPr="00C86AC4" w:rsidRDefault="0025199B" w:rsidP="007779BF">
      <w:pPr>
        <w:pStyle w:val="ListParagraph"/>
        <w:numPr>
          <w:ilvl w:val="1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Cổ mềm, liệt VII ngoại biên (T)</w:t>
      </w:r>
    </w:p>
    <w:p w14:paraId="5D004E42" w14:textId="77777777" w:rsidR="0025199B" w:rsidRPr="00911251" w:rsidRDefault="0025199B" w:rsidP="007779BF">
      <w:pPr>
        <w:pStyle w:val="ListParagraph"/>
        <w:numPr>
          <w:ilvl w:val="1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đau khớp</w:t>
      </w:r>
    </w:p>
    <w:p w14:paraId="376AACFF" w14:textId="6B15B4D1" w:rsidR="00C86AC4" w:rsidRPr="0029434D" w:rsidRDefault="00C86AC4" w:rsidP="007779BF">
      <w:pPr>
        <w:pStyle w:val="ListParagraph"/>
        <w:numPr>
          <w:ilvl w:val="1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Hàm há giới hạn</w:t>
      </w:r>
      <w:r w:rsidR="0029434D">
        <w:rPr>
          <w:rFonts w:ascii="Times New Roman" w:hAnsi="Times New Roman" w:cs="Times New Roman"/>
          <w:sz w:val="28"/>
          <w:szCs w:val="28"/>
          <w:lang w:val="en-US"/>
        </w:rPr>
        <w:t xml:space="preserve"> #2cm</w:t>
      </w:r>
    </w:p>
    <w:p w14:paraId="16FCC62D" w14:textId="51B49212" w:rsidR="00FF7B28" w:rsidRPr="00FF7B28" w:rsidRDefault="00FF7B28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Diễn tiến sau nhập viện:</w:t>
      </w:r>
    </w:p>
    <w:p w14:paraId="1754A943" w14:textId="2E564E09" w:rsidR="00FF7B28" w:rsidRPr="008E1627" w:rsidRDefault="00D455E0" w:rsidP="007779BF">
      <w:pPr>
        <w:pStyle w:val="ListParagraph"/>
        <w:numPr>
          <w:ilvl w:val="1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N17: </w:t>
      </w:r>
      <w:r w:rsidR="0095070C">
        <w:rPr>
          <w:rFonts w:ascii="Times New Roman" w:hAnsi="Times New Roman" w:cs="Times New Roman"/>
          <w:sz w:val="28"/>
          <w:szCs w:val="28"/>
          <w:lang w:val="en-US"/>
        </w:rPr>
        <w:t>sinh hiệu ổn, CĐ uốn ván đầu mặt N17,</w:t>
      </w:r>
      <w:r w:rsidR="008E1627">
        <w:rPr>
          <w:rFonts w:ascii="Times New Roman" w:hAnsi="Times New Roman" w:cs="Times New Roman"/>
          <w:sz w:val="28"/>
          <w:szCs w:val="28"/>
          <w:lang w:val="en-US"/>
        </w:rPr>
        <w:t xml:space="preserve"> liệt VII ngoại biên (T)</w:t>
      </w:r>
      <w:r w:rsidR="0095070C">
        <w:rPr>
          <w:rFonts w:ascii="Times New Roman" w:hAnsi="Times New Roman" w:cs="Times New Roman"/>
          <w:sz w:val="28"/>
          <w:szCs w:val="28"/>
          <w:lang w:val="en-US"/>
        </w:rPr>
        <w:t xml:space="preserve"> thông liên nhĩ</w:t>
      </w:r>
      <w:r w:rsidR="008E1627">
        <w:rPr>
          <w:rFonts w:ascii="Times New Roman" w:hAnsi="Times New Roman" w:cs="Times New Roman"/>
          <w:sz w:val="28"/>
          <w:szCs w:val="28"/>
          <w:lang w:val="en-US"/>
        </w:rPr>
        <w:t xml:space="preserve">. Điều trị: SAT </w:t>
      </w:r>
      <w:r w:rsidR="00990FEF">
        <w:rPr>
          <w:rFonts w:ascii="Times New Roman" w:hAnsi="Times New Roman" w:cs="Times New Roman"/>
          <w:sz w:val="28"/>
          <w:szCs w:val="28"/>
          <w:lang w:val="en-US"/>
        </w:rPr>
        <w:t>21000</w:t>
      </w:r>
      <w:r w:rsidR="008E1627">
        <w:rPr>
          <w:rFonts w:ascii="Times New Roman" w:hAnsi="Times New Roman" w:cs="Times New Roman"/>
          <w:sz w:val="28"/>
          <w:szCs w:val="28"/>
          <w:lang w:val="en-US"/>
        </w:rPr>
        <w:t xml:space="preserve">IU, </w:t>
      </w:r>
      <w:r w:rsidR="00CC4BBF">
        <w:rPr>
          <w:rFonts w:ascii="Times New Roman" w:hAnsi="Times New Roman" w:cs="Times New Roman"/>
          <w:sz w:val="28"/>
          <w:szCs w:val="28"/>
          <w:lang w:val="en-US"/>
        </w:rPr>
        <w:t>Lactate ringer</w:t>
      </w:r>
      <w:r w:rsidR="008E16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B7E34">
        <w:rPr>
          <w:rFonts w:ascii="Times New Roman" w:hAnsi="Times New Roman" w:cs="Times New Roman"/>
          <w:sz w:val="28"/>
          <w:szCs w:val="28"/>
          <w:lang w:val="en-US"/>
        </w:rPr>
        <w:t xml:space="preserve">Diazepam, </w:t>
      </w:r>
      <w:r w:rsidR="008E1627">
        <w:rPr>
          <w:rFonts w:ascii="Times New Roman" w:hAnsi="Times New Roman" w:cs="Times New Roman"/>
          <w:sz w:val="28"/>
          <w:szCs w:val="28"/>
          <w:lang w:val="en-US"/>
        </w:rPr>
        <w:t>Metronidazol, VitB6</w:t>
      </w:r>
      <w:r w:rsidR="00990F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B9ADBC" w14:textId="3A1F94EA" w:rsidR="008E1627" w:rsidRPr="00810DC4" w:rsidRDefault="00BC03F7" w:rsidP="007779BF">
      <w:pPr>
        <w:pStyle w:val="ListParagraph"/>
        <w:numPr>
          <w:ilvl w:val="1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N18</w:t>
      </w:r>
      <w:r w:rsidR="00730F80">
        <w:rPr>
          <w:rFonts w:ascii="Times New Roman" w:hAnsi="Times New Roman" w:cs="Times New Roman"/>
          <w:sz w:val="28"/>
          <w:szCs w:val="28"/>
          <w:lang w:val="en-US"/>
        </w:rPr>
        <w:t>-2</w:t>
      </w:r>
      <w:r w:rsidR="00810DC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 hàm há 2.5</w:t>
      </w:r>
      <w:r w:rsidR="00730F80">
        <w:rPr>
          <w:rFonts w:ascii="Times New Roman" w:hAnsi="Times New Roman" w:cs="Times New Roman"/>
          <w:sz w:val="28"/>
          <w:szCs w:val="28"/>
          <w:lang w:val="en-US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cm, ăn sặc với cháo</w:t>
      </w:r>
      <w:r w:rsidR="00CB7434">
        <w:rPr>
          <w:rFonts w:ascii="Times New Roman" w:hAnsi="Times New Roman" w:cs="Times New Roman"/>
          <w:sz w:val="28"/>
          <w:szCs w:val="28"/>
          <w:lang w:val="en-US"/>
        </w:rPr>
        <w:t>, cứng cơ hàm mặt (T)</w:t>
      </w:r>
    </w:p>
    <w:p w14:paraId="68A0972B" w14:textId="348BF235" w:rsidR="00810DC4" w:rsidRPr="00C86AC4" w:rsidRDefault="00810DC4" w:rsidP="007779BF">
      <w:pPr>
        <w:pStyle w:val="ListParagraph"/>
        <w:numPr>
          <w:ilvl w:val="1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N24: ăn uống được</w:t>
      </w:r>
      <w:r w:rsidR="00EB6EE0">
        <w:rPr>
          <w:rFonts w:ascii="Times New Roman" w:hAnsi="Times New Roman" w:cs="Times New Roman"/>
          <w:sz w:val="28"/>
          <w:szCs w:val="28"/>
          <w:lang w:val="en-US"/>
        </w:rPr>
        <w:t xml:space="preserve"> không sặc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6EE0">
        <w:rPr>
          <w:rFonts w:ascii="Times New Roman" w:hAnsi="Times New Roman" w:cs="Times New Roman"/>
          <w:sz w:val="28"/>
          <w:szCs w:val="28"/>
          <w:lang w:val="en-US"/>
        </w:rPr>
        <w:t xml:space="preserve">sụp mi mắt (T), </w:t>
      </w:r>
      <w:r>
        <w:rPr>
          <w:rFonts w:ascii="Times New Roman" w:hAnsi="Times New Roman" w:cs="Times New Roman"/>
          <w:sz w:val="28"/>
          <w:szCs w:val="28"/>
          <w:lang w:val="en-US"/>
        </w:rPr>
        <w:t>cứng cơ hàm mặt (T)</w:t>
      </w:r>
    </w:p>
    <w:p w14:paraId="1E2E6B44" w14:textId="77777777" w:rsidR="00911251" w:rsidRPr="003917A4" w:rsidRDefault="00911251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1918A1A8" w14:textId="00E03BCF" w:rsidR="00066D33" w:rsidRDefault="006B23F4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BB7">
        <w:rPr>
          <w:rFonts w:ascii="Times New Roman" w:hAnsi="Times New Roman" w:cs="Times New Roman"/>
          <w:b/>
          <w:bCs/>
          <w:sz w:val="28"/>
          <w:szCs w:val="28"/>
        </w:rPr>
        <w:t>TIỀN CĂN</w:t>
      </w:r>
      <w:r w:rsidR="00E01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VÀ YẾU TỐ DỊCH TỄ</w:t>
      </w:r>
      <w:r w:rsidRPr="00DF5B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6312EC" w14:textId="0A96DC81" w:rsidR="00830A6F" w:rsidRPr="00830A6F" w:rsidRDefault="00830A6F" w:rsidP="007779BF">
      <w:pPr>
        <w:pStyle w:val="ListParagraph"/>
        <w:numPr>
          <w:ilvl w:val="0"/>
          <w:numId w:val="2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 thân</w:t>
      </w:r>
    </w:p>
    <w:p w14:paraId="5AE9A753" w14:textId="185492AC" w:rsidR="009B72DB" w:rsidRPr="005517AA" w:rsidRDefault="001E7DA3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Vết thương vùng </w:t>
      </w:r>
      <w:r w:rsidR="003C14D4">
        <w:rPr>
          <w:rFonts w:ascii="Times New Roman" w:hAnsi="Times New Roman" w:cs="Times New Roman"/>
          <w:sz w:val="28"/>
          <w:szCs w:val="28"/>
          <w:lang w:val="en-US"/>
        </w:rPr>
        <w:t>má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(T) do</w:t>
      </w:r>
      <w:r w:rsidR="00846A09">
        <w:rPr>
          <w:rFonts w:ascii="Times New Roman" w:hAnsi="Times New Roman" w:cs="Times New Roman"/>
          <w:sz w:val="28"/>
          <w:szCs w:val="28"/>
          <w:lang w:val="en-US"/>
        </w:rPr>
        <w:t xml:space="preserve"> vụn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4DB">
        <w:rPr>
          <w:rFonts w:ascii="Times New Roman" w:hAnsi="Times New Roman" w:cs="Times New Roman"/>
          <w:sz w:val="28"/>
          <w:szCs w:val="28"/>
          <w:lang w:val="en-US"/>
        </w:rPr>
        <w:t>đá bắn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khoảng </w:t>
      </w:r>
      <w:r w:rsidR="006B14DB">
        <w:rPr>
          <w:rFonts w:ascii="Times New Roman" w:hAnsi="Times New Roman" w:cs="Times New Roman"/>
          <w:sz w:val="28"/>
          <w:szCs w:val="28"/>
          <w:lang w:val="en-US"/>
        </w:rPr>
        <w:t>5 ngày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khi khởi phát triệu chứng</w:t>
      </w:r>
      <w:r w:rsidR="005517A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41AC">
        <w:rPr>
          <w:rFonts w:ascii="Times New Roman" w:hAnsi="Times New Roman" w:cs="Times New Roman"/>
          <w:sz w:val="28"/>
          <w:szCs w:val="28"/>
          <w:lang w:val="en-US"/>
        </w:rPr>
        <w:t>xử trí bằng vụn thuốc lá,</w:t>
      </w:r>
      <w:r w:rsidR="005517AA">
        <w:rPr>
          <w:rFonts w:ascii="Times New Roman" w:hAnsi="Times New Roman" w:cs="Times New Roman"/>
          <w:sz w:val="28"/>
          <w:szCs w:val="28"/>
          <w:lang w:val="en-US"/>
        </w:rPr>
        <w:t xml:space="preserve"> hiện đã lành, không mưng mủ.</w:t>
      </w:r>
    </w:p>
    <w:p w14:paraId="53BF2CAE" w14:textId="6DB26FAC" w:rsidR="005517AA" w:rsidRPr="00893761" w:rsidRDefault="005517AA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Chưa chích SAT, VAT</w:t>
      </w:r>
    </w:p>
    <w:p w14:paraId="06881FFE" w14:textId="7BE83CFA" w:rsidR="00893761" w:rsidRPr="00893761" w:rsidRDefault="00893761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Chưa từng bị uốn ván trước đây</w:t>
      </w:r>
    </w:p>
    <w:p w14:paraId="177833F7" w14:textId="2475E951" w:rsidR="00893761" w:rsidRPr="00893761" w:rsidRDefault="00893761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Chưa chích ngừa uốn ván</w:t>
      </w:r>
    </w:p>
    <w:p w14:paraId="5A84985F" w14:textId="20D49A21" w:rsidR="00893761" w:rsidRPr="00BF239D" w:rsidRDefault="00893761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r w:rsidR="00BF239D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m ngừa COVID-19 3 mũi</w:t>
      </w:r>
    </w:p>
    <w:p w14:paraId="1729A8B3" w14:textId="469A62B7" w:rsidR="00BF239D" w:rsidRPr="00893761" w:rsidRDefault="00BF239D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 bẩm sinh thông liên nhĩ (khám và theo dõi tại BV Hoàn Mỹ Cần Thơ, hẹn phẫu thuật khi có nhu cầu)</w:t>
      </w:r>
    </w:p>
    <w:p w14:paraId="147B9308" w14:textId="152F55AA" w:rsidR="00893761" w:rsidRPr="00893761" w:rsidRDefault="00893761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Chưa ghi nhận tiền căn THA, ĐTĐ, RL lipid máu</w:t>
      </w:r>
    </w:p>
    <w:p w14:paraId="53F60D7C" w14:textId="46417F79" w:rsidR="00893761" w:rsidRPr="009907EB" w:rsidRDefault="00893761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Chưa </w:t>
      </w:r>
      <w:r w:rsidR="009907EB">
        <w:rPr>
          <w:rFonts w:ascii="Times New Roman" w:hAnsi="Times New Roman" w:cs="Times New Roman"/>
          <w:sz w:val="28"/>
          <w:szCs w:val="28"/>
          <w:lang w:val="en-US"/>
        </w:rPr>
        <w:t>ghi nhận tiền căn bệnh tim mạch, hô hấp, thận niệu, tiêu hoá</w:t>
      </w:r>
    </w:p>
    <w:p w14:paraId="59C421A4" w14:textId="549BAF12" w:rsidR="009907EB" w:rsidRPr="009907EB" w:rsidRDefault="009907EB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Chưa ghi nhận tiền căn bệnh tự miễn, ung thư</w:t>
      </w:r>
    </w:p>
    <w:p w14:paraId="73983A59" w14:textId="10393F04" w:rsidR="009907EB" w:rsidRPr="009907EB" w:rsidRDefault="009907EB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Chưa ghi nhận dị ứng thuốc hay thức ăn</w:t>
      </w:r>
    </w:p>
    <w:p w14:paraId="7F33316D" w14:textId="445F3DAF" w:rsidR="009907EB" w:rsidRPr="00893761" w:rsidRDefault="00AD625B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h</w:t>
      </w:r>
      <w:r w:rsidR="009907EB">
        <w:rPr>
          <w:rFonts w:ascii="Times New Roman" w:hAnsi="Times New Roman" w:cs="Times New Roman"/>
          <w:sz w:val="28"/>
          <w:szCs w:val="28"/>
          <w:lang w:val="en-US"/>
        </w:rPr>
        <w:t>út thuốc l</w:t>
      </w:r>
      <w:r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9907EB">
        <w:rPr>
          <w:rFonts w:ascii="Times New Roman" w:hAnsi="Times New Roman" w:cs="Times New Roman"/>
          <w:sz w:val="28"/>
          <w:szCs w:val="28"/>
          <w:lang w:val="en-US"/>
        </w:rPr>
        <w:t>, uống rượu bia ít</w:t>
      </w:r>
    </w:p>
    <w:p w14:paraId="2AA7698A" w14:textId="64C42E2B" w:rsidR="00830A6F" w:rsidRPr="00830A6F" w:rsidRDefault="00830A6F" w:rsidP="007779BF">
      <w:pPr>
        <w:pStyle w:val="ListParagraph"/>
        <w:numPr>
          <w:ilvl w:val="0"/>
          <w:numId w:val="2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A6F">
        <w:rPr>
          <w:rFonts w:ascii="Times New Roman" w:hAnsi="Times New Roman" w:cs="Times New Roman"/>
          <w:b/>
          <w:bCs/>
          <w:sz w:val="28"/>
          <w:szCs w:val="28"/>
          <w:lang w:val="en-US"/>
        </w:rPr>
        <w:t>Gia đình</w:t>
      </w:r>
    </w:p>
    <w:p w14:paraId="552C0C66" w14:textId="4E8F7BB2" w:rsidR="00830A6F" w:rsidRPr="009C7247" w:rsidRDefault="009907EB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Chưa ghi nhận tiền căn bệnh THA, ĐTĐ</w:t>
      </w:r>
    </w:p>
    <w:p w14:paraId="136DEBAA" w14:textId="60D1BBDC" w:rsidR="00BF7E94" w:rsidRPr="00BF7E94" w:rsidRDefault="006B23F4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 xml:space="preserve">KHÁM: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85B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ngày </w:t>
      </w:r>
      <w:r w:rsidR="00F85B4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907EB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/5</w:t>
      </w:r>
      <w:r w:rsidR="00215543" w:rsidRPr="000A03BF">
        <w:rPr>
          <w:rFonts w:ascii="Times New Roman" w:hAnsi="Times New Roman" w:cs="Times New Roman"/>
          <w:b/>
          <w:bCs/>
          <w:sz w:val="28"/>
          <w:szCs w:val="28"/>
        </w:rPr>
        <w:t>/2022</w:t>
      </w:r>
      <w:r w:rsidR="00B22A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5C24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="00B22A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</w:t>
      </w:r>
      <w:r w:rsidR="00F75C24">
        <w:rPr>
          <w:rFonts w:ascii="Times New Roman" w:hAnsi="Times New Roman" w:cs="Times New Roman"/>
          <w:b/>
          <w:bCs/>
          <w:sz w:val="28"/>
          <w:szCs w:val="28"/>
          <w:lang w:val="en-US"/>
        </w:rPr>
        <w:t>25</w:t>
      </w:r>
      <w:r w:rsidR="00215543" w:rsidRPr="000A03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B10CEA" w14:textId="77777777" w:rsidR="00215543" w:rsidRPr="000A03BF" w:rsidRDefault="00215543" w:rsidP="007779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Tổng trạng:</w:t>
      </w:r>
    </w:p>
    <w:p w14:paraId="42CF7775" w14:textId="396713D0" w:rsidR="006E2AFF" w:rsidRPr="005C6732" w:rsidRDefault="00215543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lastRenderedPageBreak/>
        <w:t>Bệnh nhân tỉnh, tiếp xúc tốt</w:t>
      </w:r>
      <w:r w:rsidR="005B5F0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C7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1B47A3" w14:textId="77777777" w:rsidR="005C6732" w:rsidRPr="00DC7BE7" w:rsidRDefault="005C6732" w:rsidP="005C6732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gồng giật</w:t>
      </w:r>
    </w:p>
    <w:p w14:paraId="6B9B24C7" w14:textId="6DD2AA40" w:rsidR="00DF456B" w:rsidRPr="003917A4" w:rsidRDefault="00DF456B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3917A4">
        <w:rPr>
          <w:rFonts w:ascii="Times New Roman" w:hAnsi="Times New Roman" w:cs="Times New Roman"/>
          <w:sz w:val="28"/>
          <w:szCs w:val="28"/>
        </w:rPr>
        <w:t>Sinh hiệu:</w:t>
      </w:r>
    </w:p>
    <w:p w14:paraId="30670912" w14:textId="4D5A00A8" w:rsidR="00EA431B" w:rsidRPr="00DC7BE7" w:rsidRDefault="00EA431B" w:rsidP="005C6732">
      <w:pPr>
        <w:pStyle w:val="ListParagraph"/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Mạch: 80 l/ph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Nhịp thở: 20 l/ph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Nhiệt độ: 37℃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Huyết áp: 120/80 mmHg</w:t>
      </w:r>
      <w:r w:rsidRPr="003917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D14FF" w14:textId="3993BFA8" w:rsidR="00CB0703" w:rsidRDefault="00CB0703" w:rsidP="005C6732">
      <w:pPr>
        <w:pStyle w:val="ListParagraph"/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Cân nặng: </w:t>
      </w:r>
      <w:r w:rsidR="005B6EC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34CCC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Chiều cao: </w:t>
      </w:r>
      <w:r w:rsidR="0060664D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5B6EC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cm</w:t>
      </w:r>
    </w:p>
    <w:p w14:paraId="0426C989" w14:textId="33051A83" w:rsidR="00912231" w:rsidRPr="00912231" w:rsidRDefault="00CB0703" w:rsidP="005C6732">
      <w:pPr>
        <w:pStyle w:val="ListParagraph"/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BMI:</w:t>
      </w:r>
      <w:r w:rsidR="00606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53B1">
        <w:rPr>
          <w:rFonts w:ascii="Times New Roman" w:hAnsi="Times New Roman" w:cs="Times New Roman"/>
          <w:sz w:val="28"/>
          <w:szCs w:val="28"/>
          <w:lang w:val="en-US"/>
        </w:rPr>
        <w:t>18.4</w:t>
      </w:r>
      <w:r w:rsidR="00912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231" w:rsidRPr="0091223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912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231">
        <w:rPr>
          <w:rFonts w:ascii="Times New Roman" w:hAnsi="Times New Roman" w:cs="Times New Roman"/>
          <w:sz w:val="28"/>
          <w:szCs w:val="28"/>
          <w:lang w:val="en-US"/>
        </w:rPr>
        <w:t xml:space="preserve">Tổng trạng </w:t>
      </w:r>
      <w:r w:rsidR="007F4D9C">
        <w:rPr>
          <w:rFonts w:ascii="Times New Roman" w:hAnsi="Times New Roman" w:cs="Times New Roman"/>
          <w:sz w:val="28"/>
          <w:szCs w:val="28"/>
          <w:lang w:val="en-US"/>
        </w:rPr>
        <w:t>gầy</w:t>
      </w:r>
    </w:p>
    <w:p w14:paraId="7F9DC55E" w14:textId="77777777" w:rsidR="00CB0703" w:rsidRDefault="00C4271C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0703">
        <w:rPr>
          <w:rFonts w:ascii="Times New Roman" w:hAnsi="Times New Roman" w:cs="Times New Roman"/>
          <w:sz w:val="28"/>
          <w:szCs w:val="28"/>
        </w:rPr>
        <w:t>Chi ấ</w:t>
      </w:r>
      <w:r w:rsidR="005B5F07" w:rsidRPr="00CB0703">
        <w:rPr>
          <w:rFonts w:ascii="Times New Roman" w:hAnsi="Times New Roman" w:cs="Times New Roman"/>
          <w:sz w:val="28"/>
          <w:szCs w:val="28"/>
        </w:rPr>
        <w:t>m</w:t>
      </w:r>
      <w:r w:rsidRPr="00CB0703">
        <w:rPr>
          <w:rFonts w:ascii="Times New Roman" w:hAnsi="Times New Roman" w:cs="Times New Roman"/>
          <w:sz w:val="28"/>
          <w:szCs w:val="28"/>
        </w:rPr>
        <w:t>,</w:t>
      </w:r>
      <w:r w:rsidR="00DE444F" w:rsidRPr="00CB07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ECF" w:rsidRPr="00CB0703">
        <w:rPr>
          <w:rFonts w:ascii="Times New Roman" w:hAnsi="Times New Roman" w:cs="Times New Roman"/>
          <w:sz w:val="28"/>
          <w:szCs w:val="28"/>
          <w:lang w:val="en-US"/>
        </w:rPr>
        <w:t xml:space="preserve">mạch rõ, </w:t>
      </w:r>
      <w:r w:rsidR="00DE444F" w:rsidRPr="00CB0703">
        <w:rPr>
          <w:rFonts w:ascii="Times New Roman" w:hAnsi="Times New Roman" w:cs="Times New Roman"/>
          <w:sz w:val="28"/>
          <w:szCs w:val="28"/>
          <w:lang w:val="en-US"/>
        </w:rPr>
        <w:t xml:space="preserve">niêm hồng, </w:t>
      </w:r>
      <w:r w:rsidR="00CA26ED" w:rsidRPr="00CB0703">
        <w:rPr>
          <w:rFonts w:ascii="Times New Roman" w:hAnsi="Times New Roman" w:cs="Times New Roman"/>
          <w:sz w:val="28"/>
          <w:szCs w:val="28"/>
          <w:lang w:val="en-US"/>
        </w:rPr>
        <w:t>CRT &lt; 2s</w:t>
      </w:r>
    </w:p>
    <w:p w14:paraId="6A591D19" w14:textId="215DC6CB" w:rsidR="00BF7E94" w:rsidRPr="00CB0703" w:rsidRDefault="00CB0703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77DB7" w:rsidRPr="00CB0703">
        <w:rPr>
          <w:rFonts w:ascii="Times New Roman" w:hAnsi="Times New Roman" w:cs="Times New Roman"/>
          <w:sz w:val="28"/>
          <w:szCs w:val="28"/>
        </w:rPr>
        <w:t>ạch ngoại biên không sờ chạm</w:t>
      </w:r>
      <w:r w:rsidR="00663F0B" w:rsidRPr="00CB07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877835" w14:textId="450EC953" w:rsidR="00CA26ED" w:rsidRPr="00E63FD1" w:rsidRDefault="00F77DB7" w:rsidP="00E63F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 xml:space="preserve">Đầu mặt cổ: </w:t>
      </w:r>
    </w:p>
    <w:p w14:paraId="6FC0FEEC" w14:textId="1F327488" w:rsidR="00E63FD1" w:rsidRDefault="00E63FD1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Cân đối</w:t>
      </w:r>
    </w:p>
    <w:p w14:paraId="16398544" w14:textId="59763964" w:rsidR="00E63FD1" w:rsidRPr="00E63FD1" w:rsidRDefault="00E63FD1" w:rsidP="00E63FD1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Sụp mi mắt (T)</w:t>
      </w:r>
    </w:p>
    <w:p w14:paraId="6DAD5906" w14:textId="5D4E95FF" w:rsidR="00E63FD1" w:rsidRDefault="00E63FD1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Méo miệng (T)</w:t>
      </w:r>
    </w:p>
    <w:p w14:paraId="2ADD50F2" w14:textId="49AE6976" w:rsidR="00E63FD1" w:rsidRPr="00E63FD1" w:rsidRDefault="00E63FD1" w:rsidP="00E63FD1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Hàm há &gt; 3cm</w:t>
      </w:r>
    </w:p>
    <w:p w14:paraId="03165548" w14:textId="2A6B419D" w:rsidR="007B79FC" w:rsidRPr="003917A4" w:rsidRDefault="007B79FC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Niêm mạc miệng không xuất huyết</w:t>
      </w:r>
    </w:p>
    <w:p w14:paraId="02FE4961" w14:textId="781BB950" w:rsidR="001939B2" w:rsidRPr="000F7A30" w:rsidRDefault="001939B2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7A4">
        <w:rPr>
          <w:rFonts w:ascii="Times New Roman" w:hAnsi="Times New Roman" w:cs="Times New Roman"/>
          <w:sz w:val="28"/>
          <w:szCs w:val="28"/>
        </w:rPr>
        <w:t>Khí quản không lệch, tuyến giáp không to, không âm thổi vùng cổ</w:t>
      </w:r>
    </w:p>
    <w:p w14:paraId="12863060" w14:textId="2D45AB1C" w:rsidR="00440A3B" w:rsidRPr="003917A4" w:rsidRDefault="00440A3B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Vết thương vùng má (T) lành tốt</w:t>
      </w:r>
    </w:p>
    <w:p w14:paraId="0509AB9F" w14:textId="4C67E18E" w:rsidR="00967D16" w:rsidRDefault="00112FEE" w:rsidP="007779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Ngực:</w:t>
      </w:r>
    </w:p>
    <w:p w14:paraId="2B59DB3E" w14:textId="2533962D" w:rsidR="00194028" w:rsidRDefault="00967D16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Tim đều, rõ, </w:t>
      </w:r>
      <w:r w:rsidR="00363AFD">
        <w:rPr>
          <w:rFonts w:ascii="Times New Roman" w:hAnsi="Times New Roman" w:cs="Times New Roman"/>
          <w:sz w:val="28"/>
          <w:szCs w:val="28"/>
          <w:lang w:val="en-US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lần/phút</w:t>
      </w:r>
    </w:p>
    <w:p w14:paraId="38C5457D" w14:textId="28409EE6" w:rsidR="001C42E9" w:rsidRPr="001C42E9" w:rsidRDefault="00194028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67D16">
        <w:rPr>
          <w:rFonts w:ascii="Times New Roman" w:hAnsi="Times New Roman" w:cs="Times New Roman"/>
          <w:sz w:val="28"/>
          <w:szCs w:val="28"/>
          <w:lang w:val="en-US"/>
        </w:rPr>
        <w:t>hổi trong</w:t>
      </w:r>
      <w:r>
        <w:rPr>
          <w:rFonts w:ascii="Times New Roman" w:hAnsi="Times New Roman" w:cs="Times New Roman"/>
          <w:sz w:val="28"/>
          <w:szCs w:val="28"/>
          <w:lang w:val="en-US"/>
        </w:rPr>
        <w:t>, âm phế bào đều 2 phế trường</w:t>
      </w:r>
    </w:p>
    <w:p w14:paraId="719E2CD8" w14:textId="65FEA95F" w:rsidR="008961C2" w:rsidRPr="008961C2" w:rsidRDefault="00967D16" w:rsidP="008961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Bụng</w:t>
      </w:r>
      <w:r w:rsidR="00344DE4" w:rsidRPr="00967D1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44DE4" w:rsidRPr="00967D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8498F" w14:textId="75B4A0D0" w:rsidR="00E678B6" w:rsidRPr="008961C2" w:rsidRDefault="00344DE4" w:rsidP="008961C2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8961C2">
        <w:rPr>
          <w:rFonts w:ascii="Times New Roman" w:hAnsi="Times New Roman" w:cs="Times New Roman"/>
          <w:sz w:val="28"/>
          <w:szCs w:val="28"/>
        </w:rPr>
        <w:t>Bụng mềm,</w:t>
      </w:r>
      <w:r w:rsidR="00E45D0D" w:rsidRPr="008961C2">
        <w:rPr>
          <w:rFonts w:ascii="Times New Roman" w:hAnsi="Times New Roman" w:cs="Times New Roman"/>
          <w:sz w:val="28"/>
          <w:szCs w:val="28"/>
          <w:lang w:val="en-US"/>
        </w:rPr>
        <w:t xml:space="preserve"> cân đối, không điểm đau</w:t>
      </w:r>
    </w:p>
    <w:p w14:paraId="2D8A3CB5" w14:textId="1DA5B9F4" w:rsidR="008961C2" w:rsidRPr="008961C2" w:rsidRDefault="008961C2" w:rsidP="008961C2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Gan, lách không sờ chạm</w:t>
      </w:r>
    </w:p>
    <w:p w14:paraId="2A0581AD" w14:textId="67FBCBEE" w:rsidR="001E5805" w:rsidRPr="001E5805" w:rsidRDefault="001E5805" w:rsidP="007779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5805">
        <w:rPr>
          <w:rFonts w:ascii="Times New Roman" w:hAnsi="Times New Roman" w:cs="Times New Roman"/>
          <w:b/>
          <w:bCs/>
          <w:sz w:val="28"/>
          <w:szCs w:val="28"/>
          <w:lang w:val="en-US"/>
        </w:rPr>
        <w:t>Tiết niệu sinh dục</w:t>
      </w:r>
    </w:p>
    <w:p w14:paraId="41CB5A61" w14:textId="0ABBA0FC" w:rsidR="001E5805" w:rsidRPr="001E5805" w:rsidRDefault="001E5805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khám cơ quan sinh dục</w:t>
      </w:r>
    </w:p>
    <w:p w14:paraId="72F217C9" w14:textId="0283E7BC" w:rsidR="001E5805" w:rsidRPr="00DF7424" w:rsidRDefault="00DF7424" w:rsidP="007779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424">
        <w:rPr>
          <w:rFonts w:ascii="Times New Roman" w:hAnsi="Times New Roman" w:cs="Times New Roman"/>
          <w:b/>
          <w:bCs/>
          <w:sz w:val="28"/>
          <w:szCs w:val="28"/>
          <w:lang w:val="en-US"/>
        </w:rPr>
        <w:t>Thần kinh</w:t>
      </w:r>
    </w:p>
    <w:p w14:paraId="5FE42087" w14:textId="6D586F58" w:rsidR="00DF7424" w:rsidRPr="00DF7424" w:rsidRDefault="00DF7424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dấu thần kinh định vị</w:t>
      </w:r>
    </w:p>
    <w:p w14:paraId="2D3C1279" w14:textId="77777777" w:rsidR="00F24E66" w:rsidRPr="00F24E66" w:rsidRDefault="00DF7424" w:rsidP="007779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Cơ xương khớp</w:t>
      </w:r>
    </w:p>
    <w:p w14:paraId="2302FCC3" w14:textId="0E8C84B9" w:rsidR="00344DE4" w:rsidRPr="00F24E66" w:rsidRDefault="00A874A3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Đi lại được</w:t>
      </w:r>
    </w:p>
    <w:p w14:paraId="5F726D53" w14:textId="2C7D5C36" w:rsidR="00BE2563" w:rsidRPr="008B1572" w:rsidRDefault="00A50CD2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TÓM TẮT BỆNH ÁN</w:t>
      </w:r>
      <w:r w:rsidR="00B24CCA" w:rsidRPr="008B157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874A3" w:rsidRPr="00A50CD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22AE0" w:rsidRPr="00A50CD2">
        <w:rPr>
          <w:rFonts w:ascii="Times New Roman" w:hAnsi="Times New Roman" w:cs="Times New Roman"/>
          <w:sz w:val="28"/>
          <w:szCs w:val="28"/>
          <w:lang w:val="en-US"/>
        </w:rPr>
        <w:t>lúc nhập cấp cứu)</w:t>
      </w:r>
    </w:p>
    <w:p w14:paraId="43D8F8DF" w14:textId="18A8F268" w:rsidR="00B24CCA" w:rsidRDefault="00E96920" w:rsidP="007779BF">
      <w:pPr>
        <w:spacing w:line="360" w:lineRule="auto"/>
        <w:ind w:left="63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7A4">
        <w:rPr>
          <w:rFonts w:ascii="Times New Roman" w:hAnsi="Times New Roman" w:cs="Times New Roman"/>
          <w:sz w:val="28"/>
          <w:szCs w:val="28"/>
        </w:rPr>
        <w:t>Bệnh nhân n</w:t>
      </w:r>
      <w:r w:rsidR="005B5F07">
        <w:rPr>
          <w:rFonts w:ascii="Times New Roman" w:hAnsi="Times New Roman" w:cs="Times New Roman"/>
          <w:sz w:val="28"/>
          <w:szCs w:val="28"/>
        </w:rPr>
        <w:t>am</w:t>
      </w:r>
      <w:r w:rsidR="00B24CCA" w:rsidRPr="003917A4">
        <w:rPr>
          <w:rFonts w:ascii="Times New Roman" w:hAnsi="Times New Roman" w:cs="Times New Roman"/>
          <w:sz w:val="28"/>
          <w:szCs w:val="28"/>
        </w:rPr>
        <w:t>,</w:t>
      </w:r>
      <w:r w:rsidR="005B5F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578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874A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E5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7A4">
        <w:rPr>
          <w:rFonts w:ascii="Times New Roman" w:hAnsi="Times New Roman" w:cs="Times New Roman"/>
          <w:sz w:val="28"/>
          <w:szCs w:val="28"/>
          <w:lang w:val="en-US"/>
        </w:rPr>
        <w:t>tuổi,</w:t>
      </w:r>
      <w:r w:rsidR="00B24CCA" w:rsidRPr="003917A4">
        <w:rPr>
          <w:rFonts w:ascii="Times New Roman" w:hAnsi="Times New Roman" w:cs="Times New Roman"/>
          <w:sz w:val="28"/>
          <w:szCs w:val="28"/>
        </w:rPr>
        <w:t xml:space="preserve"> </w:t>
      </w:r>
      <w:r w:rsidRPr="003917A4">
        <w:rPr>
          <w:rFonts w:ascii="Times New Roman" w:hAnsi="Times New Roman" w:cs="Times New Roman"/>
          <w:sz w:val="28"/>
          <w:szCs w:val="28"/>
        </w:rPr>
        <w:t>nhập việ</w:t>
      </w:r>
      <w:r w:rsidR="000A7D6F">
        <w:rPr>
          <w:rFonts w:ascii="Times New Roman" w:hAnsi="Times New Roman" w:cs="Times New Roman"/>
          <w:sz w:val="28"/>
          <w:szCs w:val="28"/>
        </w:rPr>
        <w:t xml:space="preserve">n </w:t>
      </w:r>
      <w:r w:rsidR="00A05BAE">
        <w:rPr>
          <w:rFonts w:ascii="Times New Roman" w:hAnsi="Times New Roman" w:cs="Times New Roman"/>
          <w:sz w:val="28"/>
          <w:szCs w:val="28"/>
          <w:lang w:val="en-US"/>
        </w:rPr>
        <w:t xml:space="preserve">ngày </w:t>
      </w:r>
      <w:r w:rsidR="009E57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22AE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E5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5BAE">
        <w:rPr>
          <w:rFonts w:ascii="Times New Roman" w:hAnsi="Times New Roman" w:cs="Times New Roman"/>
          <w:sz w:val="28"/>
          <w:szCs w:val="28"/>
          <w:lang w:val="en-US"/>
        </w:rPr>
        <w:t>của bệnh,</w:t>
      </w:r>
      <w:r w:rsidRPr="003917A4">
        <w:rPr>
          <w:rFonts w:ascii="Times New Roman" w:hAnsi="Times New Roman" w:cs="Times New Roman"/>
          <w:sz w:val="28"/>
          <w:szCs w:val="28"/>
        </w:rPr>
        <w:t xml:space="preserve"> qua </w:t>
      </w:r>
      <w:r w:rsidR="00DE444F">
        <w:rPr>
          <w:rFonts w:ascii="Times New Roman" w:hAnsi="Times New Roman" w:cs="Times New Roman"/>
          <w:sz w:val="28"/>
          <w:szCs w:val="28"/>
          <w:lang w:val="en-US"/>
        </w:rPr>
        <w:t xml:space="preserve">hỏi bệnh và </w:t>
      </w:r>
      <w:r w:rsidRPr="003917A4">
        <w:rPr>
          <w:rFonts w:ascii="Times New Roman" w:hAnsi="Times New Roman" w:cs="Times New Roman"/>
          <w:sz w:val="28"/>
          <w:szCs w:val="28"/>
        </w:rPr>
        <w:t>thăm khám ghi nhận</w:t>
      </w:r>
      <w:r w:rsidR="00A05BAE">
        <w:rPr>
          <w:rFonts w:ascii="Times New Roman" w:hAnsi="Times New Roman" w:cs="Times New Roman"/>
          <w:sz w:val="28"/>
          <w:szCs w:val="28"/>
          <w:lang w:val="en-US"/>
        </w:rPr>
        <w:t xml:space="preserve"> các vấn đề sau</w:t>
      </w:r>
      <w:r w:rsidR="00153495">
        <w:rPr>
          <w:rFonts w:ascii="Times New Roman" w:hAnsi="Times New Roman" w:cs="Times New Roman"/>
          <w:sz w:val="28"/>
          <w:szCs w:val="28"/>
          <w:lang w:val="en-US"/>
        </w:rPr>
        <w:t xml:space="preserve"> tại thời điểm nhập viện</w:t>
      </w:r>
      <w:r w:rsidRPr="003917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42D328" w14:textId="7ED4CA1F" w:rsidR="001C0FF1" w:rsidRDefault="00225907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Liệt VII ngoại biên (T)</w:t>
      </w:r>
      <w:r w:rsidR="005867C9">
        <w:rPr>
          <w:rFonts w:ascii="Times New Roman" w:hAnsi="Times New Roman" w:cs="Times New Roman"/>
          <w:sz w:val="28"/>
          <w:szCs w:val="28"/>
          <w:lang w:val="en-US"/>
        </w:rPr>
        <w:t xml:space="preserve"> N1</w:t>
      </w:r>
    </w:p>
    <w:p w14:paraId="4AF37604" w14:textId="6BDC4248" w:rsidR="00225907" w:rsidRDefault="00225907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Cứng hàm tăng dần</w:t>
      </w:r>
      <w:r w:rsidR="005867C9">
        <w:rPr>
          <w:rFonts w:ascii="Times New Roman" w:hAnsi="Times New Roman" w:cs="Times New Roman"/>
          <w:sz w:val="28"/>
          <w:szCs w:val="28"/>
          <w:lang w:val="en-US"/>
        </w:rPr>
        <w:t xml:space="preserve"> N14</w:t>
      </w:r>
    </w:p>
    <w:p w14:paraId="7BE7B1A0" w14:textId="15236E5D" w:rsidR="0008039A" w:rsidRDefault="0008039A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Uống sặc N14</w:t>
      </w:r>
    </w:p>
    <w:p w14:paraId="1DA1AF10" w14:textId="47C1AB7A" w:rsidR="00225907" w:rsidRDefault="00225907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gồng giật</w:t>
      </w:r>
    </w:p>
    <w:p w14:paraId="27AED255" w14:textId="26D50742" w:rsidR="00225907" w:rsidRDefault="00225907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sốt</w:t>
      </w:r>
    </w:p>
    <w:p w14:paraId="5584466B" w14:textId="38D18F35" w:rsidR="000608C5" w:rsidRDefault="000608C5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Vết thương má (T) do vụn gạch bắn</w:t>
      </w:r>
      <w:r w:rsidR="005867C9">
        <w:rPr>
          <w:rFonts w:ascii="Times New Roman" w:hAnsi="Times New Roman" w:cs="Times New Roman"/>
          <w:sz w:val="28"/>
          <w:szCs w:val="28"/>
          <w:lang w:val="en-US"/>
        </w:rPr>
        <w:t xml:space="preserve"> cách khởi phát </w:t>
      </w:r>
      <w:r w:rsidR="005F257E">
        <w:rPr>
          <w:rFonts w:ascii="Times New Roman" w:hAnsi="Times New Roman" w:cs="Times New Roman"/>
          <w:sz w:val="28"/>
          <w:szCs w:val="28"/>
          <w:lang w:val="en-US"/>
        </w:rPr>
        <w:t>5 ngày</w:t>
      </w:r>
    </w:p>
    <w:p w14:paraId="5D0FC7C4" w14:textId="7F1D6C69" w:rsidR="000608C5" w:rsidRDefault="000608C5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Chưa chích VAT, SAT</w:t>
      </w:r>
    </w:p>
    <w:p w14:paraId="27FC78EF" w14:textId="77777777" w:rsidR="008F6C1E" w:rsidRDefault="005B5F07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CHẨN ĐOÁN</w:t>
      </w:r>
      <w:r w:rsidR="00965E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LÚC NHẬP VIỆN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02D049" w14:textId="59B17B84" w:rsidR="00472DAA" w:rsidRPr="00DA343D" w:rsidRDefault="00472DAA" w:rsidP="007779BF">
      <w:pPr>
        <w:pStyle w:val="ListParagraph"/>
        <w:numPr>
          <w:ilvl w:val="0"/>
          <w:numId w:val="13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C1E">
        <w:rPr>
          <w:rFonts w:ascii="Times New Roman" w:hAnsi="Times New Roman" w:cs="Times New Roman"/>
          <w:b/>
          <w:bCs/>
          <w:sz w:val="28"/>
          <w:szCs w:val="28"/>
          <w:lang w:val="en-US"/>
        </w:rPr>
        <w:t>Chẩn đoán sơ bộ:</w:t>
      </w:r>
      <w:r w:rsidRPr="008F6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5AB9EE" w14:textId="2CDDCB9A" w:rsidR="005F257E" w:rsidRDefault="005F257E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Uốn ván đầu mặt</w:t>
      </w:r>
      <w:r w:rsidR="00C33A7D">
        <w:rPr>
          <w:rFonts w:ascii="Times New Roman" w:hAnsi="Times New Roman" w:cs="Times New Roman"/>
          <w:sz w:val="28"/>
          <w:szCs w:val="28"/>
          <w:lang w:val="en-US"/>
        </w:rPr>
        <w:t xml:space="preserve"> thể liệt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N17, độ X theo ABLETT, chưa biến chứng – Thông liên nhĩ</w:t>
      </w:r>
    </w:p>
    <w:p w14:paraId="7A967E99" w14:textId="53B9E724" w:rsidR="00472DAA" w:rsidRPr="005F257E" w:rsidRDefault="00472DAA" w:rsidP="007779BF">
      <w:pPr>
        <w:pStyle w:val="ListParagraph"/>
        <w:numPr>
          <w:ilvl w:val="0"/>
          <w:numId w:val="13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Chẩn đoán phân biệt</w:t>
      </w:r>
      <w:r w:rsidR="006059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E53442" w14:textId="61823B3D" w:rsidR="005F257E" w:rsidRPr="005F257E" w:rsidRDefault="005F257E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Uốn ván toàn thể N17, độ X theo ABLETT, chưa biến chứng – Liệt VII ngoại biên (T) – Thông liên nhĩ</w:t>
      </w:r>
    </w:p>
    <w:p w14:paraId="2A494329" w14:textId="4CF121FB" w:rsidR="007F246A" w:rsidRPr="000A03BF" w:rsidRDefault="000A7D6F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BIỆN LUẬN</w:t>
      </w:r>
      <w:r w:rsidR="00EF03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LÂM SÀNG</w:t>
      </w:r>
      <w:r w:rsidR="00DA34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A343D" w:rsidRPr="00DA343D">
        <w:rPr>
          <w:rFonts w:ascii="Times New Roman" w:hAnsi="Times New Roman" w:cs="Times New Roman"/>
          <w:sz w:val="28"/>
          <w:szCs w:val="28"/>
          <w:lang w:val="en-US"/>
        </w:rPr>
        <w:t>(lúc nhập cấp cứu)</w:t>
      </w:r>
    </w:p>
    <w:p w14:paraId="01AC9B37" w14:textId="054714D2" w:rsidR="001737A6" w:rsidRDefault="00110F75" w:rsidP="007779BF">
      <w:pPr>
        <w:pStyle w:val="ListParagraph"/>
        <w:numPr>
          <w:ilvl w:val="0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BN </w:t>
      </w:r>
      <w:r w:rsidR="00D9024A">
        <w:rPr>
          <w:rFonts w:ascii="Times New Roman" w:hAnsi="Times New Roman" w:cs="Times New Roman"/>
          <w:sz w:val="28"/>
          <w:szCs w:val="28"/>
          <w:lang w:val="en-US"/>
        </w:rPr>
        <w:t>bị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uốn ván vì cứng hàm</w:t>
      </w:r>
      <w:r w:rsidR="0002022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41419">
        <w:rPr>
          <w:rFonts w:ascii="Times New Roman" w:hAnsi="Times New Roman" w:cs="Times New Roman"/>
          <w:sz w:val="28"/>
          <w:szCs w:val="28"/>
          <w:lang w:val="en-US"/>
        </w:rPr>
        <w:t xml:space="preserve"> uống sặc</w:t>
      </w:r>
      <w:r w:rsidR="00D05A7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2022D">
        <w:rPr>
          <w:rFonts w:ascii="Times New Roman" w:hAnsi="Times New Roman" w:cs="Times New Roman"/>
          <w:sz w:val="28"/>
          <w:szCs w:val="28"/>
          <w:lang w:val="en-US"/>
        </w:rPr>
        <w:t xml:space="preserve"> có vết thương ngõ vào vùng má (T), chưa tiêm ngừa uốn ván</w:t>
      </w:r>
    </w:p>
    <w:p w14:paraId="4ADDD1C0" w14:textId="7F6A516D" w:rsidR="0002022D" w:rsidRDefault="0002022D" w:rsidP="007779BF">
      <w:pPr>
        <w:pStyle w:val="ListParagraph"/>
        <w:numPr>
          <w:ilvl w:val="0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Ngày: 17</w:t>
      </w:r>
    </w:p>
    <w:p w14:paraId="2CC2B743" w14:textId="0DE759F7" w:rsidR="0002022D" w:rsidRDefault="0002022D" w:rsidP="007779BF">
      <w:pPr>
        <w:pStyle w:val="ListParagraph"/>
        <w:numPr>
          <w:ilvl w:val="0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Phân loại:</w:t>
      </w:r>
    </w:p>
    <w:p w14:paraId="7F73133F" w14:textId="0E76DF1A" w:rsidR="0002022D" w:rsidRDefault="00AE5625" w:rsidP="007779BF">
      <w:pPr>
        <w:pStyle w:val="ListParagraph"/>
        <w:numPr>
          <w:ilvl w:val="1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Uốn ván đầu</w:t>
      </w:r>
      <w:r w:rsidR="00211603">
        <w:rPr>
          <w:rFonts w:ascii="Times New Roman" w:hAnsi="Times New Roman" w:cs="Times New Roman"/>
          <w:sz w:val="28"/>
          <w:szCs w:val="28"/>
          <w:lang w:val="en-US"/>
        </w:rPr>
        <w:t xml:space="preserve"> mặt: do chỉ cứng hàm</w:t>
      </w:r>
    </w:p>
    <w:p w14:paraId="0159916F" w14:textId="55384B7D" w:rsidR="00211603" w:rsidRDefault="00211603" w:rsidP="007779BF">
      <w:pPr>
        <w:pStyle w:val="ListParagraph"/>
        <w:numPr>
          <w:ilvl w:val="2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Thể liệt: do liệt VII ngoại biên (T)</w:t>
      </w:r>
      <w:r w:rsidR="000D3BFA">
        <w:rPr>
          <w:rFonts w:ascii="Times New Roman" w:hAnsi="Times New Roman" w:cs="Times New Roman"/>
          <w:sz w:val="28"/>
          <w:szCs w:val="28"/>
          <w:lang w:val="en-US"/>
        </w:rPr>
        <w:t>, liệt dây III (T),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cùng bên với vết thương ngõ vào</w:t>
      </w:r>
      <w:r w:rsidR="000D3BFA">
        <w:rPr>
          <w:rFonts w:ascii="Times New Roman" w:hAnsi="Times New Roman" w:cs="Times New Roman"/>
          <w:sz w:val="28"/>
          <w:szCs w:val="28"/>
          <w:lang w:val="en-US"/>
        </w:rPr>
        <w:t xml:space="preserve"> vùng má (T)</w:t>
      </w:r>
    </w:p>
    <w:p w14:paraId="76AA53C4" w14:textId="457863BC" w:rsidR="0002022D" w:rsidRDefault="0002022D" w:rsidP="007779BF">
      <w:pPr>
        <w:pStyle w:val="ListParagraph"/>
        <w:numPr>
          <w:ilvl w:val="0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Phân độ:</w:t>
      </w:r>
    </w:p>
    <w:p w14:paraId="36970F58" w14:textId="676BCB90" w:rsidR="0002022D" w:rsidRDefault="000D4E1E" w:rsidP="007779BF">
      <w:pPr>
        <w:pStyle w:val="ListParagraph"/>
        <w:numPr>
          <w:ilvl w:val="1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Độ </w:t>
      </w:r>
      <w:r w:rsidR="0077583F">
        <w:rPr>
          <w:rFonts w:ascii="Times New Roman" w:hAnsi="Times New Roman" w:cs="Times New Roman"/>
          <w:sz w:val="28"/>
          <w:szCs w:val="28"/>
          <w:lang w:val="en-US"/>
        </w:rPr>
        <w:t xml:space="preserve">II theo ABLETT vì có hàm cứng vừa, </w:t>
      </w:r>
      <w:r w:rsidR="003F2D0C">
        <w:rPr>
          <w:rFonts w:ascii="Times New Roman" w:hAnsi="Times New Roman" w:cs="Times New Roman"/>
          <w:sz w:val="28"/>
          <w:szCs w:val="28"/>
          <w:lang w:val="en-US"/>
        </w:rPr>
        <w:t>uống</w:t>
      </w:r>
      <w:r w:rsidR="008713BE">
        <w:rPr>
          <w:rFonts w:ascii="Times New Roman" w:hAnsi="Times New Roman" w:cs="Times New Roman"/>
          <w:sz w:val="28"/>
          <w:szCs w:val="28"/>
          <w:lang w:val="en-US"/>
        </w:rPr>
        <w:t xml:space="preserve"> sặc</w:t>
      </w:r>
    </w:p>
    <w:p w14:paraId="0AEE8674" w14:textId="681D8498" w:rsidR="000D4E1E" w:rsidRDefault="000D4E1E" w:rsidP="007779BF">
      <w:pPr>
        <w:pStyle w:val="ListParagraph"/>
        <w:numPr>
          <w:ilvl w:val="0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Biến chứng</w:t>
      </w:r>
    </w:p>
    <w:p w14:paraId="4F749B47" w14:textId="2FDAB083" w:rsidR="000D4E1E" w:rsidRDefault="000D4E1E" w:rsidP="007779BF">
      <w:pPr>
        <w:pStyle w:val="ListParagraph"/>
        <w:numPr>
          <w:ilvl w:val="1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Suy hô hấp:</w:t>
      </w:r>
      <w:r w:rsidR="00502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493A">
        <w:rPr>
          <w:rFonts w:ascii="Times New Roman" w:hAnsi="Times New Roman" w:cs="Times New Roman"/>
          <w:sz w:val="28"/>
          <w:szCs w:val="28"/>
          <w:lang w:val="en-US"/>
        </w:rPr>
        <w:t xml:space="preserve">không nghĩ do BN không khó thở, không ho đàm, SpO2 98% khí trời, chưa co giật </w:t>
      </w:r>
      <w:r w:rsidR="0027493A" w:rsidRPr="0027493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7493A">
        <w:rPr>
          <w:rFonts w:ascii="Times New Roman" w:hAnsi="Times New Roman" w:cs="Times New Roman"/>
          <w:sz w:val="28"/>
          <w:szCs w:val="28"/>
          <w:lang w:val="en-US"/>
        </w:rPr>
        <w:t xml:space="preserve"> theo dõi co giật và sinh hiệu mỗi 3h</w:t>
      </w:r>
    </w:p>
    <w:p w14:paraId="0ABC0BAB" w14:textId="33F9A356" w:rsidR="000D4E1E" w:rsidRDefault="000D4E1E" w:rsidP="007779BF">
      <w:pPr>
        <w:pStyle w:val="ListParagraph"/>
        <w:numPr>
          <w:ilvl w:val="1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Suy tuần hoàn:</w:t>
      </w:r>
      <w:r w:rsidR="0027493A">
        <w:rPr>
          <w:rFonts w:ascii="Times New Roman" w:hAnsi="Times New Roman" w:cs="Times New Roman"/>
          <w:sz w:val="28"/>
          <w:szCs w:val="28"/>
          <w:lang w:val="en-US"/>
        </w:rPr>
        <w:t xml:space="preserve"> không nghĩ do BN không đau ngực, tim đều rõ </w:t>
      </w:r>
      <w:r w:rsidR="0027493A" w:rsidRPr="0027493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7493A">
        <w:rPr>
          <w:rFonts w:ascii="Times New Roman" w:hAnsi="Times New Roman" w:cs="Times New Roman"/>
          <w:sz w:val="28"/>
          <w:szCs w:val="28"/>
          <w:lang w:val="en-US"/>
        </w:rPr>
        <w:t xml:space="preserve"> theo dõi sinh hiệu mỗi 3h</w:t>
      </w:r>
    </w:p>
    <w:p w14:paraId="74F98FB3" w14:textId="43E10318" w:rsidR="000D4E1E" w:rsidRDefault="000D4E1E" w:rsidP="007779BF">
      <w:pPr>
        <w:pStyle w:val="ListParagraph"/>
        <w:numPr>
          <w:ilvl w:val="1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RL TK thực vật:</w:t>
      </w:r>
      <w:r w:rsidR="0027493A">
        <w:rPr>
          <w:rFonts w:ascii="Times New Roman" w:hAnsi="Times New Roman" w:cs="Times New Roman"/>
          <w:sz w:val="28"/>
          <w:szCs w:val="28"/>
          <w:lang w:val="en-US"/>
        </w:rPr>
        <w:t xml:space="preserve"> không nghĩ do BN không sốt, không vã mồ hôi, mạch 80 l/ph, HA 120/80 mmHg </w:t>
      </w:r>
      <w:r w:rsidR="0027493A" w:rsidRPr="0027493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7493A">
        <w:rPr>
          <w:rFonts w:ascii="Times New Roman" w:hAnsi="Times New Roman" w:cs="Times New Roman"/>
          <w:sz w:val="28"/>
          <w:szCs w:val="28"/>
          <w:lang w:val="en-US"/>
        </w:rPr>
        <w:t xml:space="preserve"> theo dõi sinh hiệu mỗi 3h</w:t>
      </w:r>
    </w:p>
    <w:p w14:paraId="29769C48" w14:textId="43092B08" w:rsidR="000D4E1E" w:rsidRDefault="000D4E1E" w:rsidP="007779BF">
      <w:pPr>
        <w:pStyle w:val="ListParagraph"/>
        <w:numPr>
          <w:ilvl w:val="1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Bội nhiễm: </w:t>
      </w:r>
      <w:r w:rsidR="000E5DA0">
        <w:rPr>
          <w:rFonts w:ascii="Times New Roman" w:hAnsi="Times New Roman" w:cs="Times New Roman"/>
          <w:sz w:val="28"/>
          <w:szCs w:val="28"/>
          <w:lang w:val="en-US"/>
        </w:rPr>
        <w:t>không nghĩ do BN không có hội chứng đáp ứng viêm toàn thân, vết thương vùng mặt lành tốt</w:t>
      </w:r>
    </w:p>
    <w:p w14:paraId="63F65EA0" w14:textId="63796E6F" w:rsidR="000D4E1E" w:rsidRDefault="000D4E1E" w:rsidP="007779BF">
      <w:pPr>
        <w:pStyle w:val="ListParagraph"/>
        <w:numPr>
          <w:ilvl w:val="1"/>
          <w:numId w:val="19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Xuất huyết:</w:t>
      </w:r>
      <w:r w:rsidR="000E5DA0">
        <w:rPr>
          <w:rFonts w:ascii="Times New Roman" w:hAnsi="Times New Roman" w:cs="Times New Roman"/>
          <w:sz w:val="28"/>
          <w:szCs w:val="28"/>
          <w:lang w:val="en-US"/>
        </w:rPr>
        <w:t xml:space="preserve"> không nghĩ do BN không nôn máu, tiêu máu, da niêm không xuất huyết</w:t>
      </w:r>
    </w:p>
    <w:p w14:paraId="4F574059" w14:textId="74B9612C" w:rsidR="00940E96" w:rsidRDefault="00740BB2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 xml:space="preserve">ĐỀ NGHỊ </w:t>
      </w:r>
      <w:r w:rsidR="004F127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F1277" w:rsidRPr="004F1277">
        <w:rPr>
          <w:rFonts w:ascii="Times New Roman" w:hAnsi="Times New Roman" w:cs="Times New Roman"/>
          <w:b/>
          <w:bCs/>
          <w:sz w:val="28"/>
          <w:szCs w:val="28"/>
        </w:rPr>
        <w:t>ẬN LÂM SÀNG VÀ BIỆN LUẬN KẾT QUẢ CẬN LÂM SÀNG</w:t>
      </w:r>
    </w:p>
    <w:p w14:paraId="0381B7AD" w14:textId="7573C8D2" w:rsidR="00940E96" w:rsidRPr="0083349E" w:rsidRDefault="00940E96" w:rsidP="007779BF">
      <w:pPr>
        <w:spacing w:line="360" w:lineRule="auto"/>
        <w:ind w:left="630"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3349E">
        <w:rPr>
          <w:rFonts w:ascii="Times New Roman" w:hAnsi="Times New Roman" w:cs="Times New Roman"/>
          <w:b/>
          <w:bCs/>
          <w:sz w:val="28"/>
          <w:szCs w:val="28"/>
          <w:lang w:val="en-GB"/>
        </w:rPr>
        <w:t>Đề nghị:</w:t>
      </w:r>
    </w:p>
    <w:p w14:paraId="3E7C8330" w14:textId="0BD28E39" w:rsidR="00BF393F" w:rsidRPr="00F27BBB" w:rsidRDefault="000D4E1E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CLS chẩn đoán: TPTTBM</w:t>
      </w:r>
    </w:p>
    <w:p w14:paraId="27A6C87F" w14:textId="45CC075C" w:rsidR="00F27BBB" w:rsidRPr="00830725" w:rsidRDefault="00F27BBB" w:rsidP="007779BF">
      <w:pPr>
        <w:pStyle w:val="ListParagraph"/>
        <w:numPr>
          <w:ilvl w:val="0"/>
          <w:numId w:val="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CLS thường quy: ion đồ (Na, K, Cl), glucose máu, AST, ALT, BUN, Creatinine, ECG, xq ngực thẳng</w:t>
      </w:r>
    </w:p>
    <w:p w14:paraId="54559B2D" w14:textId="64E35E3D" w:rsidR="00D32E39" w:rsidRPr="0083349E" w:rsidRDefault="0083349E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Quả</w:t>
      </w:r>
      <w:r w:rsidR="000E5D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(lúc cấp cứu)</w:t>
      </w:r>
    </w:p>
    <w:p w14:paraId="4FDA341E" w14:textId="455CEDC9" w:rsidR="00AB6E4F" w:rsidRDefault="000E5DA0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TPTTBM</w:t>
      </w:r>
    </w:p>
    <w:p w14:paraId="191B0FFD" w14:textId="33A2D6C9" w:rsidR="000E5DA0" w:rsidRDefault="000E5DA0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WBC</w:t>
      </w:r>
      <w:r w:rsidR="006041B5">
        <w:rPr>
          <w:rFonts w:ascii="Times New Roman" w:hAnsi="Times New Roman" w:cs="Times New Roman"/>
          <w:sz w:val="28"/>
          <w:szCs w:val="28"/>
          <w:lang w:val="en-US"/>
        </w:rPr>
        <w:t>: 7.84</w:t>
      </w:r>
    </w:p>
    <w:p w14:paraId="1923A561" w14:textId="38F9BA9A" w:rsidR="000E5DA0" w:rsidRDefault="000E5DA0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NEU</w:t>
      </w:r>
      <w:r w:rsidR="006041B5">
        <w:rPr>
          <w:rFonts w:ascii="Times New Roman" w:hAnsi="Times New Roman" w:cs="Times New Roman"/>
          <w:sz w:val="28"/>
          <w:szCs w:val="28"/>
          <w:lang w:val="en-US"/>
        </w:rPr>
        <w:t xml:space="preserve">: 87.4% ↑ </w:t>
      </w:r>
      <w:r w:rsidR="003E0448">
        <w:rPr>
          <w:rFonts w:ascii="Times New Roman" w:hAnsi="Times New Roman" w:cs="Times New Roman"/>
          <w:sz w:val="28"/>
          <w:szCs w:val="28"/>
          <w:lang w:val="en-US"/>
        </w:rPr>
        <w:t>(ưu thế)</w:t>
      </w:r>
    </w:p>
    <w:p w14:paraId="547A69BF" w14:textId="10F02E4C" w:rsidR="000E5DA0" w:rsidRDefault="000E5DA0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Hb</w:t>
      </w:r>
      <w:r w:rsidR="006041B5">
        <w:rPr>
          <w:rFonts w:ascii="Times New Roman" w:hAnsi="Times New Roman" w:cs="Times New Roman"/>
          <w:sz w:val="28"/>
          <w:szCs w:val="28"/>
          <w:lang w:val="en-US"/>
        </w:rPr>
        <w:t>: 12.9</w:t>
      </w:r>
    </w:p>
    <w:p w14:paraId="1519F896" w14:textId="1E3BD0BD" w:rsidR="000E5DA0" w:rsidRDefault="000E5DA0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Hct</w:t>
      </w:r>
      <w:r w:rsidR="006041B5">
        <w:rPr>
          <w:rFonts w:ascii="Times New Roman" w:hAnsi="Times New Roman" w:cs="Times New Roman"/>
          <w:sz w:val="28"/>
          <w:szCs w:val="28"/>
          <w:lang w:val="en-US"/>
        </w:rPr>
        <w:t>: 39.4</w:t>
      </w:r>
    </w:p>
    <w:p w14:paraId="5A86080A" w14:textId="63709A75" w:rsidR="000E5DA0" w:rsidRDefault="000E5DA0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PLT</w:t>
      </w:r>
      <w:r w:rsidR="006041B5">
        <w:rPr>
          <w:rFonts w:ascii="Times New Roman" w:hAnsi="Times New Roman" w:cs="Times New Roman"/>
          <w:sz w:val="28"/>
          <w:szCs w:val="28"/>
          <w:lang w:val="en-US"/>
        </w:rPr>
        <w:t>: 276</w:t>
      </w:r>
    </w:p>
    <w:p w14:paraId="71E25EF7" w14:textId="7C3FFD95" w:rsidR="003E0448" w:rsidRDefault="003E0448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Dòng hồng cầu, bạch cầu, tiểu cầu trong giới hạn bình thường</w:t>
      </w:r>
    </w:p>
    <w:p w14:paraId="3DF030E5" w14:textId="1687BF66" w:rsidR="003E0448" w:rsidRDefault="003E0448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Ion đồ</w:t>
      </w:r>
    </w:p>
    <w:p w14:paraId="70C65E07" w14:textId="5123F194" w:rsidR="003E0448" w:rsidRDefault="003E0448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Na: </w:t>
      </w:r>
      <w:r w:rsidR="00456872">
        <w:rPr>
          <w:rFonts w:ascii="Times New Roman" w:hAnsi="Times New Roman" w:cs="Times New Roman"/>
          <w:sz w:val="28"/>
          <w:szCs w:val="28"/>
          <w:lang w:val="en-US"/>
        </w:rPr>
        <w:t>138</w:t>
      </w:r>
    </w:p>
    <w:p w14:paraId="4E1B882D" w14:textId="3C25E3FC" w:rsidR="003E0448" w:rsidRDefault="003E0448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K</w:t>
      </w:r>
      <w:r w:rsidR="00456872">
        <w:rPr>
          <w:rFonts w:ascii="Times New Roman" w:hAnsi="Times New Roman" w:cs="Times New Roman"/>
          <w:sz w:val="28"/>
          <w:szCs w:val="28"/>
          <w:lang w:val="en-US"/>
        </w:rPr>
        <w:t>: 4.66</w:t>
      </w:r>
    </w:p>
    <w:p w14:paraId="423D789D" w14:textId="7F0A3746" w:rsidR="003E0448" w:rsidRDefault="003E0448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Cl</w:t>
      </w:r>
      <w:r w:rsidR="00456872">
        <w:rPr>
          <w:rFonts w:ascii="Times New Roman" w:hAnsi="Times New Roman" w:cs="Times New Roman"/>
          <w:sz w:val="28"/>
          <w:szCs w:val="28"/>
          <w:lang w:val="en-US"/>
        </w:rPr>
        <w:t>: 102</w:t>
      </w:r>
    </w:p>
    <w:p w14:paraId="45F77197" w14:textId="53ADD631" w:rsidR="00456872" w:rsidRDefault="00456872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Na, K, Cl trong giới hạn bình thường</w:t>
      </w:r>
    </w:p>
    <w:p w14:paraId="4EFF00B9" w14:textId="420827FC" w:rsidR="00456872" w:rsidRDefault="00456872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 Sinh hoá máu</w:t>
      </w:r>
    </w:p>
    <w:p w14:paraId="4DF2B9A0" w14:textId="0B17E5F8" w:rsidR="00456872" w:rsidRDefault="00456872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Creatinine: </w:t>
      </w:r>
      <w:r w:rsidR="00063E7E">
        <w:rPr>
          <w:rFonts w:ascii="Times New Roman" w:hAnsi="Times New Roman" w:cs="Times New Roman"/>
          <w:sz w:val="28"/>
          <w:szCs w:val="28"/>
          <w:lang w:val="en-US"/>
        </w:rPr>
        <w:t>89</w:t>
      </w:r>
    </w:p>
    <w:p w14:paraId="2A0D28D8" w14:textId="614B588B" w:rsidR="00456872" w:rsidRDefault="00456872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AST</w:t>
      </w:r>
      <w:r w:rsidR="00063E7E">
        <w:rPr>
          <w:rFonts w:ascii="Times New Roman" w:hAnsi="Times New Roman" w:cs="Times New Roman"/>
          <w:sz w:val="28"/>
          <w:szCs w:val="28"/>
          <w:lang w:val="en-US"/>
        </w:rPr>
        <w:t>: 17</w:t>
      </w:r>
    </w:p>
    <w:p w14:paraId="5A8C7583" w14:textId="1A193E20" w:rsidR="00456872" w:rsidRDefault="00456872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ALT</w:t>
      </w:r>
      <w:r w:rsidR="00063E7E">
        <w:rPr>
          <w:rFonts w:ascii="Times New Roman" w:hAnsi="Times New Roman" w:cs="Times New Roman"/>
          <w:sz w:val="28"/>
          <w:szCs w:val="28"/>
          <w:lang w:val="en-US"/>
        </w:rPr>
        <w:t>: 17.4</w:t>
      </w:r>
    </w:p>
    <w:p w14:paraId="55711463" w14:textId="5D428AA6" w:rsidR="00063E7E" w:rsidRDefault="00063E7E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Creatinine, AST, ALT trong giới hạn bình thường</w:t>
      </w:r>
    </w:p>
    <w:p w14:paraId="42F51009" w14:textId="282606AA" w:rsidR="00063E7E" w:rsidRDefault="00063E7E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ECG: nhịp xoang đều 90 l/ph</w:t>
      </w:r>
      <w:r w:rsidR="005E25E3">
        <w:rPr>
          <w:rFonts w:ascii="Times New Roman" w:hAnsi="Times New Roman" w:cs="Times New Roman"/>
          <w:sz w:val="28"/>
          <w:szCs w:val="28"/>
          <w:lang w:val="en-US"/>
        </w:rPr>
        <w:t>, block nhánh (P) hoàn toàn</w:t>
      </w:r>
    </w:p>
    <w:p w14:paraId="425A69A0" w14:textId="05B77E67" w:rsidR="00063E7E" w:rsidRPr="00063E7E" w:rsidRDefault="00063E7E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Xq ngực thẳng: </w:t>
      </w:r>
      <w:r w:rsidR="008828AC">
        <w:rPr>
          <w:rFonts w:ascii="Times New Roman" w:hAnsi="Times New Roman" w:cs="Times New Roman"/>
          <w:sz w:val="28"/>
          <w:szCs w:val="28"/>
          <w:lang w:val="en-US"/>
        </w:rPr>
        <w:t>bóng tim to, cung động mạch phổi phồng</w:t>
      </w:r>
    </w:p>
    <w:p w14:paraId="7F5C4645" w14:textId="7B081851" w:rsidR="00463208" w:rsidRDefault="00063EB5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CHẨN ĐOÁN XÁC ĐỊNH:</w:t>
      </w:r>
      <w:r w:rsidR="008E7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(lúc cấp cứu)</w:t>
      </w:r>
    </w:p>
    <w:p w14:paraId="3CDE35F3" w14:textId="55DA7EF9" w:rsidR="00AB6E4F" w:rsidRPr="00AB6E4F" w:rsidRDefault="008828AC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Uốn ván </w:t>
      </w:r>
      <w:r w:rsidR="008E7A9A">
        <w:rPr>
          <w:rFonts w:ascii="Times New Roman" w:hAnsi="Times New Roman" w:cs="Times New Roman"/>
          <w:sz w:val="28"/>
          <w:szCs w:val="28"/>
          <w:lang w:val="en-US"/>
        </w:rPr>
        <w:t xml:space="preserve">đầu mặt thể liệt N17, độ II theo ABLETT, chưa biến chứng </w:t>
      </w:r>
      <w:r w:rsidR="009A0F7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E7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F75">
        <w:rPr>
          <w:rFonts w:ascii="Times New Roman" w:hAnsi="Times New Roman" w:cs="Times New Roman"/>
          <w:sz w:val="28"/>
          <w:szCs w:val="28"/>
          <w:lang w:val="en-US"/>
        </w:rPr>
        <w:t>Thông liên nhĩ</w:t>
      </w:r>
    </w:p>
    <w:p w14:paraId="405813F0" w14:textId="37C41E39" w:rsidR="00463208" w:rsidRDefault="00063EB5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ĐIỀU TRỊ:</w:t>
      </w:r>
      <w:r w:rsidR="009A0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(lúc cấp cứu)</w:t>
      </w:r>
    </w:p>
    <w:p w14:paraId="3E20F248" w14:textId="4F2C07B5" w:rsidR="001873D5" w:rsidRDefault="009A0F75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SAT </w:t>
      </w:r>
      <w:r w:rsidR="00280B7F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5F4641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4641"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  <w:lang w:val="en-US"/>
        </w:rPr>
        <w:t>/1ml 14 ống tim bắp (test trước tiêm)</w:t>
      </w:r>
    </w:p>
    <w:p w14:paraId="79C1ED8F" w14:textId="611662A7" w:rsidR="009A0F75" w:rsidRDefault="009A0F75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Zodalan (midazolam) 5mg/ml 10 ống pha NaCl 0.9% đủ 50ml TTM 5ml/1h</w:t>
      </w:r>
    </w:p>
    <w:p w14:paraId="32D3812D" w14:textId="7CB9DCF5" w:rsidR="009A0F75" w:rsidRDefault="009A0F75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Metronidazol 250mg 2v x3 lần/ngày uống</w:t>
      </w:r>
    </w:p>
    <w:p w14:paraId="015EB006" w14:textId="71641874" w:rsidR="009A0F75" w:rsidRDefault="009A0F75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Vitamin B6 250mg 1v x2 lần/ngày uống</w:t>
      </w:r>
    </w:p>
    <w:p w14:paraId="280B12ED" w14:textId="448D7786" w:rsidR="009A0F75" w:rsidRDefault="009A0F75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EF6822">
        <w:rPr>
          <w:rFonts w:ascii="Times New Roman" w:hAnsi="Times New Roman" w:cs="Times New Roman"/>
          <w:sz w:val="28"/>
          <w:szCs w:val="28"/>
          <w:lang w:val="en-US"/>
        </w:rPr>
        <w:t>ám sát vết thương loại bỏ dị vật nếu có sau chích SAT 1h</w:t>
      </w:r>
    </w:p>
    <w:p w14:paraId="022F24BA" w14:textId="640AE504" w:rsidR="00EF6822" w:rsidRDefault="00EF6822" w:rsidP="007779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Theo dõi mạch, huyết áp, nhịp thể, SpO2/3h, nhiệt độ/6h</w:t>
      </w:r>
    </w:p>
    <w:p w14:paraId="7C187514" w14:textId="527396A7" w:rsidR="00EF6822" w:rsidRPr="00C11D01" w:rsidRDefault="00EF6822" w:rsidP="00C11D01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Theo dõi dấu hiệu sặc, gồng giật, tri giác, xuất nhập mỗi 24h</w:t>
      </w:r>
    </w:p>
    <w:p w14:paraId="6F5106FC" w14:textId="3E8EA584" w:rsidR="003A692D" w:rsidRDefault="00063EB5" w:rsidP="007779BF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PHÒNG NGỪA</w:t>
      </w:r>
      <w:r w:rsidR="003A692D" w:rsidRPr="000A03B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245C447" w14:textId="5197A6A6" w:rsidR="00A45C4A" w:rsidRPr="00EF6822" w:rsidRDefault="00EF6822" w:rsidP="007779BF">
      <w:pPr>
        <w:pStyle w:val="ListParagraph"/>
        <w:numPr>
          <w:ilvl w:val="0"/>
          <w:numId w:val="12"/>
        </w:num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822">
        <w:rPr>
          <w:rFonts w:ascii="Times New Roman" w:hAnsi="Times New Roman" w:cs="Times New Roman"/>
          <w:sz w:val="28"/>
          <w:szCs w:val="28"/>
          <w:lang w:val="en-US"/>
        </w:rPr>
        <w:t>Sau khỏi bệnh, tiêm ngừa VAT 3 mũi 0-1-6, nhắc lại mỗi 5-10 năm</w:t>
      </w:r>
    </w:p>
    <w:sectPr w:rsidR="00A45C4A" w:rsidRPr="00EF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455"/>
    <w:multiLevelType w:val="hybridMultilevel"/>
    <w:tmpl w:val="AEEC128E"/>
    <w:lvl w:ilvl="0" w:tplc="FFFFFFFF">
      <w:start w:val="1"/>
      <w:numFmt w:val="bullet"/>
      <w:lvlText w:val="-"/>
      <w:lvlJc w:val="left"/>
      <w:pPr>
        <w:ind w:left="78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5D53A13"/>
    <w:multiLevelType w:val="hybridMultilevel"/>
    <w:tmpl w:val="E9482938"/>
    <w:lvl w:ilvl="0" w:tplc="5958ED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A365A"/>
    <w:multiLevelType w:val="hybridMultilevel"/>
    <w:tmpl w:val="4ABC969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75EF"/>
    <w:multiLevelType w:val="hybridMultilevel"/>
    <w:tmpl w:val="4ABC83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E6857"/>
    <w:multiLevelType w:val="hybridMultilevel"/>
    <w:tmpl w:val="3CBAF9E6"/>
    <w:lvl w:ilvl="0" w:tplc="7C32F272">
      <w:start w:val="1"/>
      <w:numFmt w:val="bullet"/>
      <w:lvlText w:val="‒"/>
      <w:lvlJc w:val="left"/>
      <w:pPr>
        <w:ind w:left="108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9E75BA"/>
    <w:multiLevelType w:val="hybridMultilevel"/>
    <w:tmpl w:val="8F5A133E"/>
    <w:lvl w:ilvl="0" w:tplc="BC4E7B3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921F9"/>
    <w:multiLevelType w:val="hybridMultilevel"/>
    <w:tmpl w:val="5B8A327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BC6"/>
    <w:multiLevelType w:val="hybridMultilevel"/>
    <w:tmpl w:val="FB708A40"/>
    <w:lvl w:ilvl="0" w:tplc="3A460A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B5D2F"/>
    <w:multiLevelType w:val="hybridMultilevel"/>
    <w:tmpl w:val="B866A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D07B5"/>
    <w:multiLevelType w:val="hybridMultilevel"/>
    <w:tmpl w:val="3EAE0896"/>
    <w:lvl w:ilvl="0" w:tplc="319A6AA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D6DC2"/>
    <w:multiLevelType w:val="hybridMultilevel"/>
    <w:tmpl w:val="5BB820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E7230"/>
    <w:multiLevelType w:val="hybridMultilevel"/>
    <w:tmpl w:val="F64EA1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9E4E54"/>
    <w:multiLevelType w:val="hybridMultilevel"/>
    <w:tmpl w:val="56DC9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82252"/>
    <w:multiLevelType w:val="hybridMultilevel"/>
    <w:tmpl w:val="DD80F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EE4B12"/>
    <w:multiLevelType w:val="hybridMultilevel"/>
    <w:tmpl w:val="5E8C89E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5" w15:restartNumberingAfterBreak="0">
    <w:nsid w:val="500D5C01"/>
    <w:multiLevelType w:val="hybridMultilevel"/>
    <w:tmpl w:val="2702EF7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A17C1E"/>
    <w:multiLevelType w:val="hybridMultilevel"/>
    <w:tmpl w:val="A27E6192"/>
    <w:lvl w:ilvl="0" w:tplc="2F2863A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E17A15"/>
    <w:multiLevelType w:val="hybridMultilevel"/>
    <w:tmpl w:val="569647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20DE5"/>
    <w:multiLevelType w:val="hybridMultilevel"/>
    <w:tmpl w:val="64F235DA"/>
    <w:lvl w:ilvl="0" w:tplc="A5F0954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573FC"/>
    <w:multiLevelType w:val="hybridMultilevel"/>
    <w:tmpl w:val="405C70B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509579E"/>
    <w:multiLevelType w:val="hybridMultilevel"/>
    <w:tmpl w:val="6C76714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EF47C6"/>
    <w:multiLevelType w:val="hybridMultilevel"/>
    <w:tmpl w:val="99BAE3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E5880"/>
    <w:multiLevelType w:val="hybridMultilevel"/>
    <w:tmpl w:val="B2BE9856"/>
    <w:lvl w:ilvl="0" w:tplc="408A50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544BEB"/>
    <w:multiLevelType w:val="hybridMultilevel"/>
    <w:tmpl w:val="D0F02C4A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5566FA"/>
    <w:multiLevelType w:val="hybridMultilevel"/>
    <w:tmpl w:val="19923CF0"/>
    <w:lvl w:ilvl="0" w:tplc="FFFFFFFF">
      <w:start w:val="1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552742408">
    <w:abstractNumId w:val="18"/>
  </w:num>
  <w:num w:numId="2" w16cid:durableId="2141267490">
    <w:abstractNumId w:val="6"/>
  </w:num>
  <w:num w:numId="3" w16cid:durableId="1153106805">
    <w:abstractNumId w:val="21"/>
  </w:num>
  <w:num w:numId="4" w16cid:durableId="1860729130">
    <w:abstractNumId w:val="2"/>
  </w:num>
  <w:num w:numId="5" w16cid:durableId="146094788">
    <w:abstractNumId w:val="3"/>
  </w:num>
  <w:num w:numId="6" w16cid:durableId="765812313">
    <w:abstractNumId w:val="8"/>
  </w:num>
  <w:num w:numId="7" w16cid:durableId="1806969251">
    <w:abstractNumId w:val="10"/>
  </w:num>
  <w:num w:numId="8" w16cid:durableId="1583488607">
    <w:abstractNumId w:val="17"/>
  </w:num>
  <w:num w:numId="9" w16cid:durableId="155996559">
    <w:abstractNumId w:val="7"/>
  </w:num>
  <w:num w:numId="10" w16cid:durableId="40787516">
    <w:abstractNumId w:val="15"/>
  </w:num>
  <w:num w:numId="11" w16cid:durableId="1731611791">
    <w:abstractNumId w:val="20"/>
  </w:num>
  <w:num w:numId="12" w16cid:durableId="147527463">
    <w:abstractNumId w:val="23"/>
  </w:num>
  <w:num w:numId="13" w16cid:durableId="1818952778">
    <w:abstractNumId w:val="1"/>
  </w:num>
  <w:num w:numId="14" w16cid:durableId="1058477885">
    <w:abstractNumId w:val="13"/>
  </w:num>
  <w:num w:numId="15" w16cid:durableId="1234703988">
    <w:abstractNumId w:val="14"/>
  </w:num>
  <w:num w:numId="16" w16cid:durableId="1586380340">
    <w:abstractNumId w:val="0"/>
  </w:num>
  <w:num w:numId="17" w16cid:durableId="1114330298">
    <w:abstractNumId w:val="19"/>
  </w:num>
  <w:num w:numId="18" w16cid:durableId="1315648023">
    <w:abstractNumId w:val="24"/>
  </w:num>
  <w:num w:numId="19" w16cid:durableId="1868593539">
    <w:abstractNumId w:val="4"/>
  </w:num>
  <w:num w:numId="20" w16cid:durableId="523711996">
    <w:abstractNumId w:val="12"/>
  </w:num>
  <w:num w:numId="21" w16cid:durableId="1419399877">
    <w:abstractNumId w:val="22"/>
  </w:num>
  <w:num w:numId="22" w16cid:durableId="810516403">
    <w:abstractNumId w:val="11"/>
  </w:num>
  <w:num w:numId="23" w16cid:durableId="2043162206">
    <w:abstractNumId w:val="16"/>
  </w:num>
  <w:num w:numId="24" w16cid:durableId="447891627">
    <w:abstractNumId w:val="9"/>
  </w:num>
  <w:num w:numId="25" w16cid:durableId="814371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F2"/>
    <w:rsid w:val="000008FC"/>
    <w:rsid w:val="00000990"/>
    <w:rsid w:val="0000556B"/>
    <w:rsid w:val="0001124C"/>
    <w:rsid w:val="00011ADF"/>
    <w:rsid w:val="00013EA0"/>
    <w:rsid w:val="0001687F"/>
    <w:rsid w:val="0002022D"/>
    <w:rsid w:val="00022568"/>
    <w:rsid w:val="00024EF1"/>
    <w:rsid w:val="000318E8"/>
    <w:rsid w:val="00034D9C"/>
    <w:rsid w:val="0004546E"/>
    <w:rsid w:val="0005385F"/>
    <w:rsid w:val="00054D52"/>
    <w:rsid w:val="000566C3"/>
    <w:rsid w:val="000608C5"/>
    <w:rsid w:val="00063700"/>
    <w:rsid w:val="00063E7E"/>
    <w:rsid w:val="00063EB5"/>
    <w:rsid w:val="0006684A"/>
    <w:rsid w:val="00066D33"/>
    <w:rsid w:val="0008039A"/>
    <w:rsid w:val="00081E65"/>
    <w:rsid w:val="000875DC"/>
    <w:rsid w:val="00090B03"/>
    <w:rsid w:val="000932F1"/>
    <w:rsid w:val="00097B47"/>
    <w:rsid w:val="000A0034"/>
    <w:rsid w:val="000A03BF"/>
    <w:rsid w:val="000A065F"/>
    <w:rsid w:val="000A5811"/>
    <w:rsid w:val="000A7D6F"/>
    <w:rsid w:val="000B4DBA"/>
    <w:rsid w:val="000B5556"/>
    <w:rsid w:val="000B69C1"/>
    <w:rsid w:val="000C2CDB"/>
    <w:rsid w:val="000C450D"/>
    <w:rsid w:val="000C4DCE"/>
    <w:rsid w:val="000C4F76"/>
    <w:rsid w:val="000C6C29"/>
    <w:rsid w:val="000D1964"/>
    <w:rsid w:val="000D3BFA"/>
    <w:rsid w:val="000D488F"/>
    <w:rsid w:val="000D4E1E"/>
    <w:rsid w:val="000E5DA0"/>
    <w:rsid w:val="000E6131"/>
    <w:rsid w:val="000E6CBB"/>
    <w:rsid w:val="000F0BDF"/>
    <w:rsid w:val="000F7A30"/>
    <w:rsid w:val="00104CCD"/>
    <w:rsid w:val="00105640"/>
    <w:rsid w:val="00110F75"/>
    <w:rsid w:val="00112FEE"/>
    <w:rsid w:val="00114A45"/>
    <w:rsid w:val="00114C33"/>
    <w:rsid w:val="00115955"/>
    <w:rsid w:val="00115B4B"/>
    <w:rsid w:val="00116560"/>
    <w:rsid w:val="00120A36"/>
    <w:rsid w:val="00123AE4"/>
    <w:rsid w:val="00125B17"/>
    <w:rsid w:val="00132028"/>
    <w:rsid w:val="00132AEE"/>
    <w:rsid w:val="00140D87"/>
    <w:rsid w:val="00140EF2"/>
    <w:rsid w:val="001417B3"/>
    <w:rsid w:val="00150CFD"/>
    <w:rsid w:val="0015143F"/>
    <w:rsid w:val="0015335B"/>
    <w:rsid w:val="00153495"/>
    <w:rsid w:val="00156154"/>
    <w:rsid w:val="00157DB4"/>
    <w:rsid w:val="0016137E"/>
    <w:rsid w:val="00161399"/>
    <w:rsid w:val="001630E2"/>
    <w:rsid w:val="00167D80"/>
    <w:rsid w:val="001737A6"/>
    <w:rsid w:val="001742B1"/>
    <w:rsid w:val="00180F14"/>
    <w:rsid w:val="00182BEF"/>
    <w:rsid w:val="001873D5"/>
    <w:rsid w:val="0018771F"/>
    <w:rsid w:val="0019143E"/>
    <w:rsid w:val="001939B2"/>
    <w:rsid w:val="00194028"/>
    <w:rsid w:val="00194B19"/>
    <w:rsid w:val="0019793F"/>
    <w:rsid w:val="001A51D9"/>
    <w:rsid w:val="001A7656"/>
    <w:rsid w:val="001B0404"/>
    <w:rsid w:val="001B78B7"/>
    <w:rsid w:val="001C0FF1"/>
    <w:rsid w:val="001C3449"/>
    <w:rsid w:val="001C4087"/>
    <w:rsid w:val="001C42E9"/>
    <w:rsid w:val="001C6777"/>
    <w:rsid w:val="001D3F16"/>
    <w:rsid w:val="001D5015"/>
    <w:rsid w:val="001D63CB"/>
    <w:rsid w:val="001E35E0"/>
    <w:rsid w:val="001E54BB"/>
    <w:rsid w:val="001E5805"/>
    <w:rsid w:val="001E76FE"/>
    <w:rsid w:val="001E7DA3"/>
    <w:rsid w:val="001F03F2"/>
    <w:rsid w:val="001F6E54"/>
    <w:rsid w:val="00211603"/>
    <w:rsid w:val="00215543"/>
    <w:rsid w:val="00216C63"/>
    <w:rsid w:val="002171A0"/>
    <w:rsid w:val="00221BB1"/>
    <w:rsid w:val="00222C7A"/>
    <w:rsid w:val="00225907"/>
    <w:rsid w:val="00237D31"/>
    <w:rsid w:val="0024315C"/>
    <w:rsid w:val="0025199B"/>
    <w:rsid w:val="00252977"/>
    <w:rsid w:val="002558C7"/>
    <w:rsid w:val="002716C2"/>
    <w:rsid w:val="00272189"/>
    <w:rsid w:val="0027493A"/>
    <w:rsid w:val="00276BAE"/>
    <w:rsid w:val="00280B7F"/>
    <w:rsid w:val="00283E52"/>
    <w:rsid w:val="00286777"/>
    <w:rsid w:val="0029434D"/>
    <w:rsid w:val="002945CF"/>
    <w:rsid w:val="00295327"/>
    <w:rsid w:val="002A37B1"/>
    <w:rsid w:val="002A3DDC"/>
    <w:rsid w:val="002A76B0"/>
    <w:rsid w:val="002A7AA1"/>
    <w:rsid w:val="002C4952"/>
    <w:rsid w:val="002C5D1E"/>
    <w:rsid w:val="002D16D4"/>
    <w:rsid w:val="002D2D5B"/>
    <w:rsid w:val="002D7320"/>
    <w:rsid w:val="002E0DB8"/>
    <w:rsid w:val="002E24B0"/>
    <w:rsid w:val="002E29E7"/>
    <w:rsid w:val="002E626D"/>
    <w:rsid w:val="00300F83"/>
    <w:rsid w:val="003021C9"/>
    <w:rsid w:val="00303F79"/>
    <w:rsid w:val="00305EF7"/>
    <w:rsid w:val="003077B7"/>
    <w:rsid w:val="003110E9"/>
    <w:rsid w:val="003154C5"/>
    <w:rsid w:val="0031756B"/>
    <w:rsid w:val="003264FD"/>
    <w:rsid w:val="00326B9E"/>
    <w:rsid w:val="00327B70"/>
    <w:rsid w:val="00340051"/>
    <w:rsid w:val="003446BC"/>
    <w:rsid w:val="00344DE4"/>
    <w:rsid w:val="00344F42"/>
    <w:rsid w:val="00355588"/>
    <w:rsid w:val="00355ECF"/>
    <w:rsid w:val="00363AFD"/>
    <w:rsid w:val="00365277"/>
    <w:rsid w:val="003702A0"/>
    <w:rsid w:val="00381B8C"/>
    <w:rsid w:val="003840B3"/>
    <w:rsid w:val="00384348"/>
    <w:rsid w:val="003843AE"/>
    <w:rsid w:val="003917A4"/>
    <w:rsid w:val="00393986"/>
    <w:rsid w:val="00393DF8"/>
    <w:rsid w:val="003A692D"/>
    <w:rsid w:val="003A790F"/>
    <w:rsid w:val="003B5BC0"/>
    <w:rsid w:val="003C14D4"/>
    <w:rsid w:val="003C49F9"/>
    <w:rsid w:val="003D1FDD"/>
    <w:rsid w:val="003D4758"/>
    <w:rsid w:val="003D68A2"/>
    <w:rsid w:val="003D7BA0"/>
    <w:rsid w:val="003E0448"/>
    <w:rsid w:val="003E3C15"/>
    <w:rsid w:val="003E66A7"/>
    <w:rsid w:val="003F2D0C"/>
    <w:rsid w:val="003F39F4"/>
    <w:rsid w:val="004046C6"/>
    <w:rsid w:val="00413B4C"/>
    <w:rsid w:val="0041461B"/>
    <w:rsid w:val="00422C4B"/>
    <w:rsid w:val="00425FE4"/>
    <w:rsid w:val="004271B7"/>
    <w:rsid w:val="00432E52"/>
    <w:rsid w:val="00435B1D"/>
    <w:rsid w:val="00440A3B"/>
    <w:rsid w:val="0044430A"/>
    <w:rsid w:val="00455F8E"/>
    <w:rsid w:val="00456872"/>
    <w:rsid w:val="00460000"/>
    <w:rsid w:val="004631F3"/>
    <w:rsid w:val="00463208"/>
    <w:rsid w:val="004674BB"/>
    <w:rsid w:val="004679BC"/>
    <w:rsid w:val="00472DAA"/>
    <w:rsid w:val="00480601"/>
    <w:rsid w:val="00485FEB"/>
    <w:rsid w:val="004913EA"/>
    <w:rsid w:val="004A34F1"/>
    <w:rsid w:val="004A56CE"/>
    <w:rsid w:val="004A5FDE"/>
    <w:rsid w:val="004A607F"/>
    <w:rsid w:val="004B1F49"/>
    <w:rsid w:val="004B5F3A"/>
    <w:rsid w:val="004C1B8C"/>
    <w:rsid w:val="004D0C27"/>
    <w:rsid w:val="004D1C77"/>
    <w:rsid w:val="004D4254"/>
    <w:rsid w:val="004E2A7B"/>
    <w:rsid w:val="004E4D58"/>
    <w:rsid w:val="004E644C"/>
    <w:rsid w:val="004E77F5"/>
    <w:rsid w:val="004F1277"/>
    <w:rsid w:val="005009BE"/>
    <w:rsid w:val="005026CD"/>
    <w:rsid w:val="0050648C"/>
    <w:rsid w:val="0051218C"/>
    <w:rsid w:val="00521506"/>
    <w:rsid w:val="00530709"/>
    <w:rsid w:val="00532093"/>
    <w:rsid w:val="00533125"/>
    <w:rsid w:val="00536DE8"/>
    <w:rsid w:val="00550924"/>
    <w:rsid w:val="005517AA"/>
    <w:rsid w:val="0056313C"/>
    <w:rsid w:val="005649A2"/>
    <w:rsid w:val="0057506D"/>
    <w:rsid w:val="00584571"/>
    <w:rsid w:val="0058635B"/>
    <w:rsid w:val="005867C9"/>
    <w:rsid w:val="00593BA2"/>
    <w:rsid w:val="005A2BD8"/>
    <w:rsid w:val="005A4A83"/>
    <w:rsid w:val="005A5201"/>
    <w:rsid w:val="005A7D20"/>
    <w:rsid w:val="005B057F"/>
    <w:rsid w:val="005B2676"/>
    <w:rsid w:val="005B2A80"/>
    <w:rsid w:val="005B32E8"/>
    <w:rsid w:val="005B5A88"/>
    <w:rsid w:val="005B5F07"/>
    <w:rsid w:val="005B6EC8"/>
    <w:rsid w:val="005C0884"/>
    <w:rsid w:val="005C0981"/>
    <w:rsid w:val="005C117F"/>
    <w:rsid w:val="005C6732"/>
    <w:rsid w:val="005D4958"/>
    <w:rsid w:val="005D791E"/>
    <w:rsid w:val="005E1FB1"/>
    <w:rsid w:val="005E25E3"/>
    <w:rsid w:val="005E4179"/>
    <w:rsid w:val="005E4731"/>
    <w:rsid w:val="005E4AE5"/>
    <w:rsid w:val="005E5324"/>
    <w:rsid w:val="005E64BE"/>
    <w:rsid w:val="005F233E"/>
    <w:rsid w:val="005F257E"/>
    <w:rsid w:val="005F281A"/>
    <w:rsid w:val="005F4641"/>
    <w:rsid w:val="005F69B2"/>
    <w:rsid w:val="00601AB8"/>
    <w:rsid w:val="006041B5"/>
    <w:rsid w:val="006059A5"/>
    <w:rsid w:val="0060631C"/>
    <w:rsid w:val="0060636C"/>
    <w:rsid w:val="0060664D"/>
    <w:rsid w:val="00614838"/>
    <w:rsid w:val="006162BC"/>
    <w:rsid w:val="00621D8C"/>
    <w:rsid w:val="00623774"/>
    <w:rsid w:val="00623881"/>
    <w:rsid w:val="006301BA"/>
    <w:rsid w:val="006309A3"/>
    <w:rsid w:val="0063343B"/>
    <w:rsid w:val="0063353E"/>
    <w:rsid w:val="00634FE2"/>
    <w:rsid w:val="00642106"/>
    <w:rsid w:val="0065001D"/>
    <w:rsid w:val="00654D13"/>
    <w:rsid w:val="00655761"/>
    <w:rsid w:val="0065618E"/>
    <w:rsid w:val="00656207"/>
    <w:rsid w:val="00661CAC"/>
    <w:rsid w:val="00663F0B"/>
    <w:rsid w:val="006660D1"/>
    <w:rsid w:val="00670941"/>
    <w:rsid w:val="00672644"/>
    <w:rsid w:val="00673576"/>
    <w:rsid w:val="006834DC"/>
    <w:rsid w:val="006932EB"/>
    <w:rsid w:val="0069713F"/>
    <w:rsid w:val="006A3EE4"/>
    <w:rsid w:val="006A6185"/>
    <w:rsid w:val="006B14DB"/>
    <w:rsid w:val="006B23F4"/>
    <w:rsid w:val="006B420A"/>
    <w:rsid w:val="006B4ABE"/>
    <w:rsid w:val="006B6866"/>
    <w:rsid w:val="006B6F12"/>
    <w:rsid w:val="006C2202"/>
    <w:rsid w:val="006C6868"/>
    <w:rsid w:val="006C74C4"/>
    <w:rsid w:val="006D0CC9"/>
    <w:rsid w:val="006D53BB"/>
    <w:rsid w:val="006E232A"/>
    <w:rsid w:val="006E2AFF"/>
    <w:rsid w:val="006E5457"/>
    <w:rsid w:val="006F15B0"/>
    <w:rsid w:val="006F30AF"/>
    <w:rsid w:val="00703D04"/>
    <w:rsid w:val="0070477F"/>
    <w:rsid w:val="00704788"/>
    <w:rsid w:val="00704EC4"/>
    <w:rsid w:val="00716001"/>
    <w:rsid w:val="00721B2F"/>
    <w:rsid w:val="00723FBF"/>
    <w:rsid w:val="00730F80"/>
    <w:rsid w:val="007318E6"/>
    <w:rsid w:val="00733E34"/>
    <w:rsid w:val="00740BB2"/>
    <w:rsid w:val="00742CB7"/>
    <w:rsid w:val="0075469E"/>
    <w:rsid w:val="00754859"/>
    <w:rsid w:val="00763E5F"/>
    <w:rsid w:val="00765330"/>
    <w:rsid w:val="007664D2"/>
    <w:rsid w:val="007702FF"/>
    <w:rsid w:val="0077583F"/>
    <w:rsid w:val="007779BF"/>
    <w:rsid w:val="00777B1D"/>
    <w:rsid w:val="007865FF"/>
    <w:rsid w:val="007935A6"/>
    <w:rsid w:val="007973AE"/>
    <w:rsid w:val="00797934"/>
    <w:rsid w:val="007B58D5"/>
    <w:rsid w:val="007B6BFF"/>
    <w:rsid w:val="007B79FC"/>
    <w:rsid w:val="007C4983"/>
    <w:rsid w:val="007D562C"/>
    <w:rsid w:val="007E41AC"/>
    <w:rsid w:val="007E6D76"/>
    <w:rsid w:val="007F155E"/>
    <w:rsid w:val="007F246A"/>
    <w:rsid w:val="007F2C0C"/>
    <w:rsid w:val="007F3239"/>
    <w:rsid w:val="007F4D9C"/>
    <w:rsid w:val="007F57D9"/>
    <w:rsid w:val="007F7325"/>
    <w:rsid w:val="00801808"/>
    <w:rsid w:val="0080311A"/>
    <w:rsid w:val="008055FE"/>
    <w:rsid w:val="00810004"/>
    <w:rsid w:val="00810B60"/>
    <w:rsid w:val="00810DC4"/>
    <w:rsid w:val="00820B23"/>
    <w:rsid w:val="0083068D"/>
    <w:rsid w:val="00830725"/>
    <w:rsid w:val="00830768"/>
    <w:rsid w:val="00830A6F"/>
    <w:rsid w:val="00830DB5"/>
    <w:rsid w:val="0083349E"/>
    <w:rsid w:val="00840EC5"/>
    <w:rsid w:val="00842862"/>
    <w:rsid w:val="00842DEA"/>
    <w:rsid w:val="0084599E"/>
    <w:rsid w:val="00846A09"/>
    <w:rsid w:val="00853D8D"/>
    <w:rsid w:val="00854EAE"/>
    <w:rsid w:val="00864795"/>
    <w:rsid w:val="00865F20"/>
    <w:rsid w:val="00870519"/>
    <w:rsid w:val="008713BE"/>
    <w:rsid w:val="00873E12"/>
    <w:rsid w:val="008762BC"/>
    <w:rsid w:val="00876EE5"/>
    <w:rsid w:val="00880816"/>
    <w:rsid w:val="0088187C"/>
    <w:rsid w:val="0088256D"/>
    <w:rsid w:val="008828AC"/>
    <w:rsid w:val="00885777"/>
    <w:rsid w:val="00886801"/>
    <w:rsid w:val="00891C11"/>
    <w:rsid w:val="00893761"/>
    <w:rsid w:val="008946AA"/>
    <w:rsid w:val="008959A0"/>
    <w:rsid w:val="008961C2"/>
    <w:rsid w:val="0089782F"/>
    <w:rsid w:val="00897A36"/>
    <w:rsid w:val="008B1572"/>
    <w:rsid w:val="008B1D77"/>
    <w:rsid w:val="008B2894"/>
    <w:rsid w:val="008B51B5"/>
    <w:rsid w:val="008C04B8"/>
    <w:rsid w:val="008C0A38"/>
    <w:rsid w:val="008C16D3"/>
    <w:rsid w:val="008C2970"/>
    <w:rsid w:val="008C29DE"/>
    <w:rsid w:val="008C304A"/>
    <w:rsid w:val="008C3EBD"/>
    <w:rsid w:val="008D76EA"/>
    <w:rsid w:val="008E1627"/>
    <w:rsid w:val="008E6A53"/>
    <w:rsid w:val="008E7A9A"/>
    <w:rsid w:val="008F3B51"/>
    <w:rsid w:val="008F41A5"/>
    <w:rsid w:val="008F6C1E"/>
    <w:rsid w:val="008F721E"/>
    <w:rsid w:val="009047FE"/>
    <w:rsid w:val="009056FC"/>
    <w:rsid w:val="00911251"/>
    <w:rsid w:val="00911864"/>
    <w:rsid w:val="00912231"/>
    <w:rsid w:val="00922493"/>
    <w:rsid w:val="00924F08"/>
    <w:rsid w:val="00930824"/>
    <w:rsid w:val="00934670"/>
    <w:rsid w:val="00940E96"/>
    <w:rsid w:val="0095070C"/>
    <w:rsid w:val="00952B42"/>
    <w:rsid w:val="00953229"/>
    <w:rsid w:val="009541CE"/>
    <w:rsid w:val="009564F8"/>
    <w:rsid w:val="0095658F"/>
    <w:rsid w:val="00957F2A"/>
    <w:rsid w:val="00961533"/>
    <w:rsid w:val="009626A1"/>
    <w:rsid w:val="0096378B"/>
    <w:rsid w:val="00965E60"/>
    <w:rsid w:val="00967D16"/>
    <w:rsid w:val="00971119"/>
    <w:rsid w:val="00974868"/>
    <w:rsid w:val="009768B0"/>
    <w:rsid w:val="00981749"/>
    <w:rsid w:val="00986DA5"/>
    <w:rsid w:val="009902E3"/>
    <w:rsid w:val="009907EB"/>
    <w:rsid w:val="00990FEF"/>
    <w:rsid w:val="00993E8A"/>
    <w:rsid w:val="009A0F75"/>
    <w:rsid w:val="009A24B9"/>
    <w:rsid w:val="009A2861"/>
    <w:rsid w:val="009A4A0D"/>
    <w:rsid w:val="009A7B7E"/>
    <w:rsid w:val="009B72DB"/>
    <w:rsid w:val="009C7247"/>
    <w:rsid w:val="009D3B1F"/>
    <w:rsid w:val="009E5781"/>
    <w:rsid w:val="009F2E36"/>
    <w:rsid w:val="009F35A1"/>
    <w:rsid w:val="009F3719"/>
    <w:rsid w:val="009F43AC"/>
    <w:rsid w:val="009F78F5"/>
    <w:rsid w:val="00A00412"/>
    <w:rsid w:val="00A0170E"/>
    <w:rsid w:val="00A05BAE"/>
    <w:rsid w:val="00A06C46"/>
    <w:rsid w:val="00A1065D"/>
    <w:rsid w:val="00A10D84"/>
    <w:rsid w:val="00A133F9"/>
    <w:rsid w:val="00A163AD"/>
    <w:rsid w:val="00A178D7"/>
    <w:rsid w:val="00A23830"/>
    <w:rsid w:val="00A24CFC"/>
    <w:rsid w:val="00A27227"/>
    <w:rsid w:val="00A27813"/>
    <w:rsid w:val="00A329FA"/>
    <w:rsid w:val="00A33357"/>
    <w:rsid w:val="00A45C4A"/>
    <w:rsid w:val="00A46BCA"/>
    <w:rsid w:val="00A50CD2"/>
    <w:rsid w:val="00A50F30"/>
    <w:rsid w:val="00A579A9"/>
    <w:rsid w:val="00A57D75"/>
    <w:rsid w:val="00A60992"/>
    <w:rsid w:val="00A6353B"/>
    <w:rsid w:val="00A6372F"/>
    <w:rsid w:val="00A63FEC"/>
    <w:rsid w:val="00A6496E"/>
    <w:rsid w:val="00A72446"/>
    <w:rsid w:val="00A874A3"/>
    <w:rsid w:val="00A879E5"/>
    <w:rsid w:val="00A87E68"/>
    <w:rsid w:val="00A90214"/>
    <w:rsid w:val="00A910C5"/>
    <w:rsid w:val="00A929D1"/>
    <w:rsid w:val="00AA5E5A"/>
    <w:rsid w:val="00AB2181"/>
    <w:rsid w:val="00AB2654"/>
    <w:rsid w:val="00AB57EE"/>
    <w:rsid w:val="00AB6E4F"/>
    <w:rsid w:val="00AC1B8C"/>
    <w:rsid w:val="00AC568A"/>
    <w:rsid w:val="00AD625B"/>
    <w:rsid w:val="00AE2E6A"/>
    <w:rsid w:val="00AE5625"/>
    <w:rsid w:val="00AE6DB7"/>
    <w:rsid w:val="00AE6EFD"/>
    <w:rsid w:val="00AF68AD"/>
    <w:rsid w:val="00B13494"/>
    <w:rsid w:val="00B14F69"/>
    <w:rsid w:val="00B15998"/>
    <w:rsid w:val="00B16627"/>
    <w:rsid w:val="00B17070"/>
    <w:rsid w:val="00B17086"/>
    <w:rsid w:val="00B22A24"/>
    <w:rsid w:val="00B22AE0"/>
    <w:rsid w:val="00B24CCA"/>
    <w:rsid w:val="00B34CCC"/>
    <w:rsid w:val="00B41419"/>
    <w:rsid w:val="00B45E98"/>
    <w:rsid w:val="00B5315B"/>
    <w:rsid w:val="00B57824"/>
    <w:rsid w:val="00B65471"/>
    <w:rsid w:val="00B83363"/>
    <w:rsid w:val="00B9280B"/>
    <w:rsid w:val="00B946C8"/>
    <w:rsid w:val="00BA08E9"/>
    <w:rsid w:val="00BA13B8"/>
    <w:rsid w:val="00BB1B5A"/>
    <w:rsid w:val="00BB2D50"/>
    <w:rsid w:val="00BB2E31"/>
    <w:rsid w:val="00BC03F7"/>
    <w:rsid w:val="00BC3030"/>
    <w:rsid w:val="00BC46D3"/>
    <w:rsid w:val="00BC62F6"/>
    <w:rsid w:val="00BE213A"/>
    <w:rsid w:val="00BE227E"/>
    <w:rsid w:val="00BE2563"/>
    <w:rsid w:val="00BE5DE7"/>
    <w:rsid w:val="00BE778D"/>
    <w:rsid w:val="00BF041C"/>
    <w:rsid w:val="00BF0A05"/>
    <w:rsid w:val="00BF239D"/>
    <w:rsid w:val="00BF393F"/>
    <w:rsid w:val="00BF4BA6"/>
    <w:rsid w:val="00BF4C7C"/>
    <w:rsid w:val="00BF6EA7"/>
    <w:rsid w:val="00BF7E94"/>
    <w:rsid w:val="00C06C6B"/>
    <w:rsid w:val="00C06DE9"/>
    <w:rsid w:val="00C109CC"/>
    <w:rsid w:val="00C11D01"/>
    <w:rsid w:val="00C16F03"/>
    <w:rsid w:val="00C25ADB"/>
    <w:rsid w:val="00C3155A"/>
    <w:rsid w:val="00C33A7D"/>
    <w:rsid w:val="00C33B9A"/>
    <w:rsid w:val="00C34AEA"/>
    <w:rsid w:val="00C4271C"/>
    <w:rsid w:val="00C44FAC"/>
    <w:rsid w:val="00C45ABD"/>
    <w:rsid w:val="00C51C0B"/>
    <w:rsid w:val="00C53149"/>
    <w:rsid w:val="00C55FA8"/>
    <w:rsid w:val="00C623FD"/>
    <w:rsid w:val="00C6418F"/>
    <w:rsid w:val="00C70846"/>
    <w:rsid w:val="00C70F21"/>
    <w:rsid w:val="00C75D86"/>
    <w:rsid w:val="00C75DD3"/>
    <w:rsid w:val="00C83B1B"/>
    <w:rsid w:val="00C86AC4"/>
    <w:rsid w:val="00C92F0A"/>
    <w:rsid w:val="00C97CF1"/>
    <w:rsid w:val="00CA1D37"/>
    <w:rsid w:val="00CA26ED"/>
    <w:rsid w:val="00CA4AEB"/>
    <w:rsid w:val="00CB0703"/>
    <w:rsid w:val="00CB7434"/>
    <w:rsid w:val="00CC38D9"/>
    <w:rsid w:val="00CC4BBF"/>
    <w:rsid w:val="00CD35B4"/>
    <w:rsid w:val="00CD4B44"/>
    <w:rsid w:val="00CE4E41"/>
    <w:rsid w:val="00CF1932"/>
    <w:rsid w:val="00CF7B41"/>
    <w:rsid w:val="00D01CC8"/>
    <w:rsid w:val="00D05A7F"/>
    <w:rsid w:val="00D129DA"/>
    <w:rsid w:val="00D14E07"/>
    <w:rsid w:val="00D17509"/>
    <w:rsid w:val="00D17B2E"/>
    <w:rsid w:val="00D210A5"/>
    <w:rsid w:val="00D25834"/>
    <w:rsid w:val="00D32E39"/>
    <w:rsid w:val="00D36C98"/>
    <w:rsid w:val="00D402B5"/>
    <w:rsid w:val="00D4440E"/>
    <w:rsid w:val="00D455E0"/>
    <w:rsid w:val="00D471B9"/>
    <w:rsid w:val="00D53BD2"/>
    <w:rsid w:val="00D62DA4"/>
    <w:rsid w:val="00D640E3"/>
    <w:rsid w:val="00D71F4D"/>
    <w:rsid w:val="00D73F3F"/>
    <w:rsid w:val="00D74DA0"/>
    <w:rsid w:val="00D752B1"/>
    <w:rsid w:val="00D7707C"/>
    <w:rsid w:val="00D812E7"/>
    <w:rsid w:val="00D814F6"/>
    <w:rsid w:val="00D82677"/>
    <w:rsid w:val="00D843C8"/>
    <w:rsid w:val="00D850F6"/>
    <w:rsid w:val="00D85C49"/>
    <w:rsid w:val="00D877AD"/>
    <w:rsid w:val="00D9024A"/>
    <w:rsid w:val="00D94F98"/>
    <w:rsid w:val="00D97C93"/>
    <w:rsid w:val="00DA07A8"/>
    <w:rsid w:val="00DA091C"/>
    <w:rsid w:val="00DA22E9"/>
    <w:rsid w:val="00DA343D"/>
    <w:rsid w:val="00DA7C3D"/>
    <w:rsid w:val="00DB5FAD"/>
    <w:rsid w:val="00DB7D4E"/>
    <w:rsid w:val="00DC7BE7"/>
    <w:rsid w:val="00DD0A51"/>
    <w:rsid w:val="00DD2E8A"/>
    <w:rsid w:val="00DE0926"/>
    <w:rsid w:val="00DE11CA"/>
    <w:rsid w:val="00DE444F"/>
    <w:rsid w:val="00DE4FE5"/>
    <w:rsid w:val="00DF2F9F"/>
    <w:rsid w:val="00DF35E0"/>
    <w:rsid w:val="00DF456B"/>
    <w:rsid w:val="00DF5BB7"/>
    <w:rsid w:val="00DF7424"/>
    <w:rsid w:val="00E01218"/>
    <w:rsid w:val="00E017C8"/>
    <w:rsid w:val="00E12CD9"/>
    <w:rsid w:val="00E13908"/>
    <w:rsid w:val="00E24623"/>
    <w:rsid w:val="00E3510A"/>
    <w:rsid w:val="00E356A5"/>
    <w:rsid w:val="00E40416"/>
    <w:rsid w:val="00E459E4"/>
    <w:rsid w:val="00E45D0D"/>
    <w:rsid w:val="00E63FD1"/>
    <w:rsid w:val="00E678B6"/>
    <w:rsid w:val="00E73CFA"/>
    <w:rsid w:val="00E80DC4"/>
    <w:rsid w:val="00E82F50"/>
    <w:rsid w:val="00E8616C"/>
    <w:rsid w:val="00E9142B"/>
    <w:rsid w:val="00E93C35"/>
    <w:rsid w:val="00E93C7E"/>
    <w:rsid w:val="00E96920"/>
    <w:rsid w:val="00EA431B"/>
    <w:rsid w:val="00EB18DB"/>
    <w:rsid w:val="00EB6EE0"/>
    <w:rsid w:val="00EC0B7F"/>
    <w:rsid w:val="00ED1E88"/>
    <w:rsid w:val="00ED329B"/>
    <w:rsid w:val="00EE6C90"/>
    <w:rsid w:val="00EF03C5"/>
    <w:rsid w:val="00EF088D"/>
    <w:rsid w:val="00EF6822"/>
    <w:rsid w:val="00F00F17"/>
    <w:rsid w:val="00F06A29"/>
    <w:rsid w:val="00F10BD8"/>
    <w:rsid w:val="00F155DB"/>
    <w:rsid w:val="00F16B05"/>
    <w:rsid w:val="00F24E66"/>
    <w:rsid w:val="00F27BBB"/>
    <w:rsid w:val="00F336D1"/>
    <w:rsid w:val="00F37D5F"/>
    <w:rsid w:val="00F5306A"/>
    <w:rsid w:val="00F55048"/>
    <w:rsid w:val="00F627D6"/>
    <w:rsid w:val="00F63A90"/>
    <w:rsid w:val="00F63D5C"/>
    <w:rsid w:val="00F7154A"/>
    <w:rsid w:val="00F753B1"/>
    <w:rsid w:val="00F75C24"/>
    <w:rsid w:val="00F77DB7"/>
    <w:rsid w:val="00F8344D"/>
    <w:rsid w:val="00F85B47"/>
    <w:rsid w:val="00F925E3"/>
    <w:rsid w:val="00FA3394"/>
    <w:rsid w:val="00FA43CB"/>
    <w:rsid w:val="00FA5708"/>
    <w:rsid w:val="00FA73EB"/>
    <w:rsid w:val="00FA7C5B"/>
    <w:rsid w:val="00FB2A21"/>
    <w:rsid w:val="00FB666E"/>
    <w:rsid w:val="00FB7E34"/>
    <w:rsid w:val="00FC6D9B"/>
    <w:rsid w:val="00FC740E"/>
    <w:rsid w:val="00FE0A1D"/>
    <w:rsid w:val="00FE606C"/>
    <w:rsid w:val="00FF1283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CA43"/>
  <w15:chartTrackingRefBased/>
  <w15:docId w15:val="{A0853611-9B7B-C140-8794-FD4F21E0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F2"/>
    <w:pPr>
      <w:ind w:left="720"/>
      <w:contextualSpacing/>
    </w:pPr>
  </w:style>
  <w:style w:type="table" w:styleId="TableGrid">
    <w:name w:val="Table Grid"/>
    <w:basedOn w:val="TableNormal"/>
    <w:uiPriority w:val="39"/>
    <w:rsid w:val="008E6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THE HUNG</dc:creator>
  <cp:keywords/>
  <dc:description/>
  <cp:lastModifiedBy>Thien Nguyen - Y17</cp:lastModifiedBy>
  <cp:revision>128</cp:revision>
  <dcterms:created xsi:type="dcterms:W3CDTF">2022-05-16T17:25:00Z</dcterms:created>
  <dcterms:modified xsi:type="dcterms:W3CDTF">2022-05-19T12:50:00Z</dcterms:modified>
</cp:coreProperties>
</file>