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1831" w14:textId="77777777" w:rsidR="00E649FC" w:rsidRDefault="00E649FC">
      <w:r>
        <w:t>3 năm trước khi yếu thì anh cảm thấy như thế nào?</w:t>
      </w:r>
    </w:p>
    <w:p w14:paraId="30201832" w14:textId="5A93F6B6" w:rsidR="004F5F13" w:rsidRDefault="00E649FC">
      <w:r>
        <w:t xml:space="preserve">Có biến cố gì 3 năm trước khồng? yếu liệt do nguyên nhân gì? BS </w:t>
      </w:r>
      <w:r w:rsidR="00EC5846">
        <w:t>c</w:t>
      </w:r>
      <w:r>
        <w:t xml:space="preserve">hẩn đoán như thế nào? </w:t>
      </w:r>
    </w:p>
    <w:p w14:paraId="30201833" w14:textId="77777777" w:rsidR="00E649FC" w:rsidRDefault="00E649FC">
      <w:r>
        <w:t>Lúc phát hiện yếu liệt ảnh cảm thấy như thế nào</w:t>
      </w:r>
    </w:p>
    <w:p w14:paraId="30201834" w14:textId="77777777" w:rsidR="00E649FC" w:rsidRDefault="00E649FC">
      <w:r>
        <w:t>Diễn tiến yếu liệt trong 3 năm trở lại như thế nào</w:t>
      </w:r>
    </w:p>
    <w:p w14:paraId="30201835" w14:textId="77777777" w:rsidR="00E649FC" w:rsidRDefault="00E649FC">
      <w:r>
        <w:t xml:space="preserve">K đi tiểu được hay không nhin được đi tiểu </w:t>
      </w:r>
    </w:p>
    <w:p w14:paraId="30201836" w14:textId="77777777" w:rsidR="00896147" w:rsidRDefault="00896147">
      <w:r>
        <w:t>Động kinh đc cđ bao lâu</w:t>
      </w:r>
    </w:p>
    <w:p w14:paraId="30201837" w14:textId="77777777" w:rsidR="00E649FC" w:rsidRDefault="00896147">
      <w:r>
        <w:t>1 năm nay có bao nhiêu cơn</w:t>
      </w:r>
    </w:p>
    <w:p w14:paraId="30201838" w14:textId="77777777" w:rsidR="00896147" w:rsidRDefault="00896147">
      <w:r>
        <w:t>Lức trong con có biết gì về xung quanh không? Nếu không biết thì người nhà có kể lại cho mình</w:t>
      </w:r>
    </w:p>
    <w:p w14:paraId="30201839" w14:textId="77777777" w:rsidR="0053166E" w:rsidRDefault="00896147">
      <w:r>
        <w:t>Trước mỗi cơn động kinh có triệu chứng gì trước đó không? Tê lưỡi, lo lắng</w:t>
      </w:r>
      <w:r w:rsidR="0053166E">
        <w:t xml:space="preserve"> khó chịu</w:t>
      </w:r>
      <w:r>
        <w:t xml:space="preserve"> mơ hồ, </w:t>
      </w:r>
    </w:p>
    <w:p w14:paraId="3020183A" w14:textId="77777777" w:rsidR="00660D18" w:rsidRDefault="00660D18">
      <w:r>
        <w:t>Trầm cảm lo âu được chẩn đoán như thế nào?</w:t>
      </w:r>
    </w:p>
    <w:p w14:paraId="3020183B" w14:textId="77777777" w:rsidR="0053166E" w:rsidRDefault="0053166E">
      <w:r>
        <w:t>Tại sao anh không đi tái khám thường xuyên</w:t>
      </w:r>
    </w:p>
    <w:p w14:paraId="3020183C" w14:textId="77777777" w:rsidR="0053166E" w:rsidRDefault="0053166E">
      <w:r>
        <w:t>Anh có uống thuốc đầy đủ không? Hết thuốc có tự mua không?</w:t>
      </w:r>
    </w:p>
    <w:p w14:paraId="3020183D" w14:textId="77777777" w:rsidR="0053166E" w:rsidRDefault="0053166E">
      <w:r>
        <w:t>Hiện tại anh còn các triệu chứng trầm cảm và lo âu nào?</w:t>
      </w:r>
    </w:p>
    <w:p w14:paraId="3020183E" w14:textId="77777777" w:rsidR="00660D18" w:rsidRDefault="00660D18">
      <w:r>
        <w:t>Mối quan hệ với người thân bạn bè thế nào?</w:t>
      </w:r>
    </w:p>
    <w:p w14:paraId="3020183F" w14:textId="77777777" w:rsidR="00660D18" w:rsidRDefault="0053166E">
      <w:r>
        <w:t>Thu nhập gia đình như thế nào?</w:t>
      </w:r>
    </w:p>
    <w:p w14:paraId="30201840" w14:textId="77777777" w:rsidR="0053166E" w:rsidRDefault="0053166E">
      <w:r>
        <w:t xml:space="preserve">Bị liệt với nhiều bệnh như vậy anh cảm thấy như thế nào? </w:t>
      </w:r>
    </w:p>
    <w:p w14:paraId="30201841" w14:textId="77777777" w:rsidR="0053166E" w:rsidRPr="0053166E" w:rsidRDefault="0053166E" w:rsidP="0053166E">
      <w:pPr>
        <w:pStyle w:val="NormalWeb"/>
        <w:spacing w:before="0" w:beforeAutospacing="0" w:after="0" w:afterAutospacing="0" w:line="360" w:lineRule="auto"/>
        <w:textAlignment w:val="baseline"/>
        <w:rPr>
          <w:noProof/>
          <w:color w:val="000000"/>
          <w:sz w:val="26"/>
          <w:szCs w:val="26"/>
          <w:lang w:val="vi-VN"/>
        </w:rPr>
      </w:pPr>
      <w:r w:rsidRPr="00FE0149">
        <w:rPr>
          <w:noProof/>
          <w:color w:val="000000"/>
          <w:sz w:val="26"/>
          <w:szCs w:val="26"/>
          <w:lang w:val="vi-VN"/>
        </w:rPr>
        <w:t>Có sử dụng rượu</w:t>
      </w:r>
      <w:r>
        <w:rPr>
          <w:noProof/>
          <w:color w:val="000000"/>
          <w:sz w:val="26"/>
          <w:szCs w:val="26"/>
        </w:rPr>
        <w:t xml:space="preserve"> bia</w:t>
      </w:r>
      <w:r w:rsidRPr="00FE0149">
        <w:rPr>
          <w:noProof/>
          <w:color w:val="000000"/>
          <w:sz w:val="26"/>
          <w:szCs w:val="26"/>
          <w:lang w:val="vi-VN"/>
        </w:rPr>
        <w:t xml:space="preserve"> hay ma túy </w:t>
      </w:r>
      <w:r>
        <w:rPr>
          <w:noProof/>
          <w:color w:val="000000"/>
          <w:sz w:val="26"/>
          <w:szCs w:val="26"/>
        </w:rPr>
        <w:t>, chất gây nghiện.</w:t>
      </w:r>
    </w:p>
    <w:p w14:paraId="30201842" w14:textId="77777777" w:rsidR="00660D18" w:rsidRPr="00FE0149" w:rsidRDefault="00660D18" w:rsidP="0053166E">
      <w:pPr>
        <w:pStyle w:val="NormalWeb"/>
        <w:spacing w:before="0" w:beforeAutospacing="0" w:after="0" w:afterAutospacing="0" w:line="360" w:lineRule="auto"/>
        <w:textAlignment w:val="baseline"/>
        <w:rPr>
          <w:noProof/>
          <w:color w:val="000000"/>
          <w:sz w:val="26"/>
          <w:szCs w:val="26"/>
          <w:lang w:val="vi-VN"/>
        </w:rPr>
      </w:pPr>
      <w:r w:rsidRPr="00FE0149">
        <w:rPr>
          <w:noProof/>
          <w:color w:val="000000"/>
          <w:sz w:val="26"/>
          <w:szCs w:val="26"/>
          <w:lang w:val="vi-VN"/>
        </w:rPr>
        <w:t>Tiền sử gia đình:Thân nhân có người bị rối loạn tâm thần, tự tử, nghiện rượu hoặc lạm dụng ch</w:t>
      </w:r>
      <w:r>
        <w:rPr>
          <w:noProof/>
          <w:color w:val="000000"/>
          <w:sz w:val="26"/>
          <w:szCs w:val="26"/>
          <w:lang w:val="vi-VN"/>
        </w:rPr>
        <w:t>ất</w:t>
      </w:r>
      <w:r>
        <w:rPr>
          <w:noProof/>
          <w:color w:val="000000"/>
          <w:sz w:val="26"/>
          <w:szCs w:val="26"/>
        </w:rPr>
        <w:t>.</w:t>
      </w:r>
    </w:p>
    <w:p w14:paraId="30201843" w14:textId="77777777" w:rsidR="00660D18" w:rsidRDefault="00660D18">
      <w:r>
        <w:t>Đau như vậy bao lâu không? Đau bụng vùng nào, từng cơn hay liên tục, kéo dài bao lâu, thường xuất hiện khi nào? Có lan đi đâu không? Ăn uống, lo lắng có làm đau bụng hơn? Điều trị bằng acetaminophen và NSAID có thấy đỡ không</w:t>
      </w:r>
    </w:p>
    <w:p w14:paraId="30201844" w14:textId="77777777" w:rsidR="00660D18" w:rsidRDefault="00660D18">
      <w:r>
        <w:t xml:space="preserve">Mất ngôn ngữ: </w:t>
      </w:r>
    </w:p>
    <w:p w14:paraId="30201845" w14:textId="77777777" w:rsidR="0053166E" w:rsidRDefault="0053166E" w:rsidP="0053166E">
      <w:pPr>
        <w:pStyle w:val="ListParagraph"/>
        <w:numPr>
          <w:ilvl w:val="0"/>
          <w:numId w:val="3"/>
        </w:numPr>
      </w:pPr>
      <w:r>
        <w:t>Có triệu chứng gì, nói khó, hay không hiểu ng khác nói gì, hay không lặp lại đc từ ng khác nói hay nói những từ vô nghĩa</w:t>
      </w:r>
    </w:p>
    <w:p w14:paraId="30201846" w14:textId="77777777" w:rsidR="0053166E" w:rsidRDefault="0053166E" w:rsidP="0053166E">
      <w:pPr>
        <w:pStyle w:val="ListParagraph"/>
        <w:numPr>
          <w:ilvl w:val="0"/>
          <w:numId w:val="3"/>
        </w:numPr>
      </w:pPr>
      <w:r>
        <w:t xml:space="preserve">Trước đó có té ngã, va đập không </w:t>
      </w:r>
    </w:p>
    <w:p w14:paraId="30201847" w14:textId="77777777" w:rsidR="0053166E" w:rsidRDefault="0053166E" w:rsidP="0053166E">
      <w:pPr>
        <w:pStyle w:val="ListParagraph"/>
        <w:numPr>
          <w:ilvl w:val="0"/>
          <w:numId w:val="3"/>
        </w:numPr>
      </w:pPr>
      <w:r>
        <w:lastRenderedPageBreak/>
        <w:t>Trước đây có bị mất ngôn ngữ như vậy không</w:t>
      </w:r>
    </w:p>
    <w:p w14:paraId="30201848" w14:textId="77777777" w:rsidR="0053166E" w:rsidRDefault="0053166E" w:rsidP="0053166E">
      <w:r>
        <w:t>KHÁM</w:t>
      </w:r>
    </w:p>
    <w:p w14:paraId="30201849" w14:textId="77777777" w:rsidR="0053166E" w:rsidRDefault="0053166E" w:rsidP="0053166E">
      <w:r>
        <w:t>1, Tổng trạng</w:t>
      </w:r>
    </w:p>
    <w:p w14:paraId="3020184A" w14:textId="77777777" w:rsidR="0053166E" w:rsidRDefault="0053166E" w:rsidP="0053166E">
      <w:pPr>
        <w:pStyle w:val="ListParagraph"/>
        <w:numPr>
          <w:ilvl w:val="0"/>
          <w:numId w:val="3"/>
        </w:numPr>
      </w:pPr>
      <w:r>
        <w:t>Sinh hiệu: M, HA</w:t>
      </w:r>
    </w:p>
    <w:p w14:paraId="3020184B" w14:textId="77777777" w:rsidR="0053166E" w:rsidRDefault="0053166E" w:rsidP="0053166E">
      <w:pPr>
        <w:pStyle w:val="ListParagraph"/>
        <w:numPr>
          <w:ilvl w:val="0"/>
          <w:numId w:val="3"/>
        </w:numPr>
      </w:pPr>
      <w:r>
        <w:t>Tri giác: tỉnh tiếp xúc tốt/ lơ mơ/ ngủ gà/ hôn mê</w:t>
      </w:r>
    </w:p>
    <w:p w14:paraId="3020184C" w14:textId="77777777" w:rsidR="00EB4D85" w:rsidRDefault="00EB4D85" w:rsidP="0053166E">
      <w:pPr>
        <w:pStyle w:val="ListParagraph"/>
        <w:numPr>
          <w:ilvl w:val="0"/>
          <w:numId w:val="3"/>
        </w:numPr>
      </w:pPr>
      <w:r>
        <w:t>Glasgow</w:t>
      </w:r>
    </w:p>
    <w:p w14:paraId="3020184D" w14:textId="77777777" w:rsidR="0053166E" w:rsidRDefault="0053166E" w:rsidP="0053166E">
      <w:r>
        <w:t>2. Cơ quan</w:t>
      </w:r>
    </w:p>
    <w:p w14:paraId="3020184E" w14:textId="77777777" w:rsidR="00EB4D85" w:rsidRDefault="00EB4D85" w:rsidP="00EB4D85">
      <w:pPr>
        <w:pStyle w:val="ListParagraph"/>
        <w:numPr>
          <w:ilvl w:val="0"/>
          <w:numId w:val="5"/>
        </w:numPr>
      </w:pPr>
      <w:r>
        <w:t>Tim</w:t>
      </w:r>
    </w:p>
    <w:p w14:paraId="3020184F" w14:textId="77777777" w:rsidR="00EB4D85" w:rsidRDefault="00EB4D85" w:rsidP="00EB4D85">
      <w:pPr>
        <w:pStyle w:val="ListParagraph"/>
        <w:numPr>
          <w:ilvl w:val="0"/>
          <w:numId w:val="5"/>
        </w:numPr>
      </w:pPr>
    </w:p>
    <w:p w14:paraId="30201850" w14:textId="77777777" w:rsidR="0053166E" w:rsidRDefault="0053166E" w:rsidP="0053166E">
      <w:r>
        <w:t>3. Thần kinh</w:t>
      </w:r>
    </w:p>
    <w:p w14:paraId="30201851" w14:textId="77777777" w:rsidR="0053166E" w:rsidRDefault="0053166E" w:rsidP="0053166E">
      <w:pPr>
        <w:pStyle w:val="ListParagraph"/>
        <w:numPr>
          <w:ilvl w:val="0"/>
          <w:numId w:val="4"/>
        </w:numPr>
      </w:pPr>
      <w:r>
        <w:t>Dấu bệnh lí tháp: Babinkin</w:t>
      </w:r>
    </w:p>
    <w:p w14:paraId="30201852" w14:textId="77777777" w:rsidR="0053166E" w:rsidRDefault="0053166E" w:rsidP="0053166E">
      <w:pPr>
        <w:pStyle w:val="ListParagraph"/>
        <w:numPr>
          <w:ilvl w:val="0"/>
          <w:numId w:val="3"/>
        </w:numPr>
      </w:pPr>
      <w:r>
        <w:t>Phản xạ gân cơ</w:t>
      </w:r>
    </w:p>
    <w:p w14:paraId="30201853" w14:textId="77777777" w:rsidR="00EB4D85" w:rsidRDefault="00EB4D85" w:rsidP="0053166E">
      <w:pPr>
        <w:pStyle w:val="ListParagraph"/>
        <w:numPr>
          <w:ilvl w:val="0"/>
          <w:numId w:val="3"/>
        </w:numPr>
      </w:pPr>
      <w:r>
        <w:t>Sức cơ 2 chi</w:t>
      </w:r>
    </w:p>
    <w:p w14:paraId="30201854" w14:textId="77777777" w:rsidR="00EB4D85" w:rsidRDefault="00EB4D85" w:rsidP="0053166E">
      <w:pPr>
        <w:pStyle w:val="ListParagraph"/>
        <w:numPr>
          <w:ilvl w:val="0"/>
          <w:numId w:val="3"/>
        </w:numPr>
      </w:pPr>
      <w:r>
        <w:t>Teo cơ run giật bó cơ</w:t>
      </w:r>
    </w:p>
    <w:p w14:paraId="30201855" w14:textId="77777777" w:rsidR="0053166E" w:rsidRDefault="00EB4D85" w:rsidP="0053166E">
      <w:pPr>
        <w:pStyle w:val="ListParagraph"/>
        <w:numPr>
          <w:ilvl w:val="0"/>
          <w:numId w:val="3"/>
        </w:numPr>
      </w:pPr>
      <w:r>
        <w:t>Cảm giác nông sâu</w:t>
      </w:r>
    </w:p>
    <w:p w14:paraId="30201856" w14:textId="77777777" w:rsidR="00EB4D85" w:rsidRDefault="00EB4D85" w:rsidP="0053166E">
      <w:pPr>
        <w:pStyle w:val="ListParagraph"/>
        <w:numPr>
          <w:ilvl w:val="0"/>
          <w:numId w:val="3"/>
        </w:numPr>
      </w:pPr>
      <w:r>
        <w:t>PX da bụng da biù</w:t>
      </w:r>
    </w:p>
    <w:p w14:paraId="30201857" w14:textId="77777777" w:rsidR="00EB4D85" w:rsidRDefault="00EB4D85" w:rsidP="00EB4D85">
      <w:r>
        <w:t>4. Tâm thần</w:t>
      </w:r>
    </w:p>
    <w:p w14:paraId="30201858" w14:textId="77777777" w:rsidR="00EB4D85" w:rsidRPr="00EB4D85" w:rsidRDefault="00EB4D85" w:rsidP="00EB4D85">
      <w:pPr>
        <w:pStyle w:val="ListParagraph"/>
        <w:numPr>
          <w:ilvl w:val="0"/>
          <w:numId w:val="4"/>
        </w:numPr>
        <w:rPr>
          <w:rFonts w:ascii="inherit" w:eastAsia="Times New Roman" w:hAnsi="inherit" w:cs="Segoe UI"/>
          <w:color w:val="1C1E21"/>
          <w:sz w:val="25"/>
          <w:szCs w:val="25"/>
        </w:rPr>
      </w:pPr>
      <w:r>
        <w:t>Hình thức tổng quát:</w:t>
      </w:r>
    </w:p>
    <w:p w14:paraId="30201859" w14:textId="77777777" w:rsidR="00EB4D85" w:rsidRDefault="00EB4D85" w:rsidP="00EB4D85">
      <w:pPr>
        <w:pStyle w:val="ListParagraph"/>
        <w:numPr>
          <w:ilvl w:val="1"/>
          <w:numId w:val="4"/>
        </w:numPr>
        <w:rPr>
          <w:rFonts w:ascii="inherit" w:eastAsia="Times New Roman" w:hAnsi="inherit" w:cs="Segoe UI"/>
          <w:color w:val="1C1E21"/>
          <w:sz w:val="25"/>
          <w:szCs w:val="25"/>
        </w:rPr>
      </w:pPr>
      <w:r w:rsidRPr="00EB4D85">
        <w:rPr>
          <w:rFonts w:ascii="inherit" w:eastAsia="Times New Roman" w:hAnsi="inherit" w:cs="Segoe UI"/>
          <w:color w:val="1C1E21"/>
          <w:sz w:val="25"/>
          <w:szCs w:val="25"/>
        </w:rPr>
        <w:t>Dáng đứng, điệu bộ, tư t</w:t>
      </w:r>
      <w:r>
        <w:rPr>
          <w:rFonts w:ascii="inherit" w:eastAsia="Times New Roman" w:hAnsi="inherit" w:cs="Segoe UI"/>
          <w:color w:val="1C1E21"/>
          <w:sz w:val="25"/>
          <w:szCs w:val="25"/>
        </w:rPr>
        <w:t xml:space="preserve">hế: run rẫy, co rút, cúi mặt… </w:t>
      </w:r>
    </w:p>
    <w:p w14:paraId="3020185A" w14:textId="77777777" w:rsidR="00EB4D85" w:rsidRDefault="00EB4D85" w:rsidP="00EB4D85">
      <w:pPr>
        <w:pStyle w:val="ListParagraph"/>
        <w:numPr>
          <w:ilvl w:val="1"/>
          <w:numId w:val="4"/>
        </w:numPr>
        <w:rPr>
          <w:rFonts w:ascii="inherit" w:eastAsia="Times New Roman" w:hAnsi="inherit" w:cs="Segoe UI"/>
          <w:color w:val="1C1E21"/>
          <w:sz w:val="25"/>
          <w:szCs w:val="25"/>
        </w:rPr>
      </w:pPr>
      <w:r w:rsidRPr="00EB4D85">
        <w:rPr>
          <w:rFonts w:ascii="inherit" w:eastAsia="Times New Roman" w:hAnsi="inherit" w:cs="Segoe UI"/>
          <w:color w:val="1C1E21"/>
          <w:sz w:val="25"/>
          <w:szCs w:val="25"/>
        </w:rPr>
        <w:t>Quần áo: sạch</w:t>
      </w:r>
      <w:r>
        <w:rPr>
          <w:rFonts w:ascii="inherit" w:eastAsia="Times New Roman" w:hAnsi="inherit" w:cs="Segoe UI"/>
          <w:color w:val="1C1E21"/>
          <w:sz w:val="25"/>
          <w:szCs w:val="25"/>
        </w:rPr>
        <w:t xml:space="preserve"> sẽ, màu sắc sặc sỡ, tối màu… </w:t>
      </w:r>
    </w:p>
    <w:p w14:paraId="3020185B" w14:textId="77777777" w:rsidR="00EB4D85" w:rsidRDefault="00EB4D85" w:rsidP="00EB4D85">
      <w:pPr>
        <w:pStyle w:val="ListParagraph"/>
        <w:numPr>
          <w:ilvl w:val="1"/>
          <w:numId w:val="4"/>
        </w:numPr>
        <w:rPr>
          <w:rFonts w:ascii="inherit" w:eastAsia="Times New Roman" w:hAnsi="inherit" w:cs="Segoe UI"/>
          <w:color w:val="1C1E21"/>
          <w:sz w:val="25"/>
          <w:szCs w:val="25"/>
        </w:rPr>
      </w:pPr>
      <w:r w:rsidRPr="00EB4D85">
        <w:rPr>
          <w:rFonts w:ascii="inherit" w:eastAsia="Times New Roman" w:hAnsi="inherit" w:cs="Segoe UI"/>
          <w:color w:val="1C1E21"/>
          <w:sz w:val="25"/>
          <w:szCs w:val="25"/>
        </w:rPr>
        <w:t xml:space="preserve">Vẻ mặt: vui, </w:t>
      </w:r>
      <w:r>
        <w:rPr>
          <w:rFonts w:ascii="inherit" w:eastAsia="Times New Roman" w:hAnsi="inherit" w:cs="Segoe UI"/>
          <w:color w:val="1C1E21"/>
          <w:sz w:val="25"/>
          <w:szCs w:val="25"/>
        </w:rPr>
        <w:t xml:space="preserve">buồn, bình thường, trang điểm? </w:t>
      </w:r>
      <w:r w:rsidRPr="00EB4D85">
        <w:rPr>
          <w:rFonts w:ascii="inherit" w:eastAsia="Times New Roman" w:hAnsi="inherit" w:cs="Segoe UI"/>
          <w:color w:val="1C1E21"/>
          <w:sz w:val="25"/>
          <w:szCs w:val="25"/>
        </w:rPr>
        <w:t xml:space="preserve"> </w:t>
      </w:r>
    </w:p>
    <w:p w14:paraId="3020185C" w14:textId="77777777" w:rsidR="00EB4D85" w:rsidRPr="00EB4D85" w:rsidRDefault="00EB4D85" w:rsidP="00EB4D85">
      <w:pPr>
        <w:pStyle w:val="ListParagraph"/>
        <w:numPr>
          <w:ilvl w:val="1"/>
          <w:numId w:val="4"/>
        </w:numPr>
        <w:rPr>
          <w:rFonts w:ascii="inherit" w:eastAsia="Times New Roman" w:hAnsi="inherit" w:cs="Segoe UI"/>
          <w:color w:val="1C1E21"/>
          <w:sz w:val="25"/>
          <w:szCs w:val="25"/>
        </w:rPr>
      </w:pPr>
      <w:r w:rsidRPr="00EB4D85">
        <w:rPr>
          <w:rFonts w:ascii="inherit" w:eastAsia="Times New Roman" w:hAnsi="inherit" w:cs="Segoe UI"/>
          <w:color w:val="1C1E21"/>
          <w:sz w:val="25"/>
          <w:szCs w:val="25"/>
        </w:rPr>
        <w:t>Mắt: bần thần, tinh anh, láo liêng</w:t>
      </w:r>
    </w:p>
    <w:p w14:paraId="3020185D" w14:textId="77777777" w:rsidR="00EB4D85" w:rsidRDefault="00EB4D85" w:rsidP="00EB4D85">
      <w:pPr>
        <w:pStyle w:val="ListParagraph"/>
        <w:numPr>
          <w:ilvl w:val="0"/>
          <w:numId w:val="4"/>
        </w:numPr>
        <w:shd w:val="clear" w:color="auto" w:fill="FFFFFF"/>
        <w:spacing w:after="0" w:line="240" w:lineRule="auto"/>
        <w:rPr>
          <w:rFonts w:ascii="inherit" w:eastAsia="Times New Roman" w:hAnsi="inherit" w:cs="Segoe UI"/>
          <w:color w:val="1C1E21"/>
          <w:sz w:val="25"/>
          <w:szCs w:val="25"/>
        </w:rPr>
      </w:pPr>
      <w:r w:rsidRPr="00EB4D85">
        <w:rPr>
          <w:rFonts w:ascii="inherit" w:eastAsia="Times New Roman" w:hAnsi="inherit" w:cs="Segoe UI"/>
          <w:color w:val="1C1E21"/>
          <w:sz w:val="25"/>
          <w:szCs w:val="25"/>
        </w:rPr>
        <w:t xml:space="preserve">Định hướng lực: - </w:t>
      </w:r>
    </w:p>
    <w:p w14:paraId="3020185E" w14:textId="77777777" w:rsidR="00EB4D85" w:rsidRDefault="00EB4D85" w:rsidP="00EB4D85">
      <w:pPr>
        <w:pStyle w:val="ListParagraph"/>
        <w:numPr>
          <w:ilvl w:val="1"/>
          <w:numId w:val="4"/>
        </w:numPr>
        <w:shd w:val="clear" w:color="auto" w:fill="FFFFFF"/>
        <w:spacing w:after="0" w:line="240" w:lineRule="auto"/>
        <w:rPr>
          <w:rFonts w:ascii="inherit" w:eastAsia="Times New Roman" w:hAnsi="inherit" w:cs="Segoe UI"/>
          <w:color w:val="1C1E21"/>
          <w:sz w:val="25"/>
          <w:szCs w:val="25"/>
        </w:rPr>
      </w:pPr>
      <w:r w:rsidRPr="00EB4D85">
        <w:rPr>
          <w:rFonts w:ascii="inherit" w:eastAsia="Times New Roman" w:hAnsi="inherit" w:cs="Segoe UI"/>
          <w:color w:val="1C1E21"/>
          <w:sz w:val="25"/>
          <w:szCs w:val="25"/>
        </w:rPr>
        <w:t xml:space="preserve">Thời gian: Buổi nào? Thứ, ngày, tháng? Sắp tới có sự kiện gì đặc biệt? </w:t>
      </w:r>
    </w:p>
    <w:p w14:paraId="3020185F" w14:textId="77777777" w:rsidR="00EB4D85" w:rsidRDefault="00EB4D85" w:rsidP="00EB4D85">
      <w:pPr>
        <w:pStyle w:val="ListParagraph"/>
        <w:numPr>
          <w:ilvl w:val="1"/>
          <w:numId w:val="4"/>
        </w:numPr>
        <w:shd w:val="clear" w:color="auto" w:fill="FFFFFF"/>
        <w:spacing w:after="0" w:line="240" w:lineRule="auto"/>
        <w:rPr>
          <w:rFonts w:ascii="inherit" w:eastAsia="Times New Roman" w:hAnsi="inherit" w:cs="Segoe UI"/>
          <w:color w:val="1C1E21"/>
          <w:sz w:val="25"/>
          <w:szCs w:val="25"/>
        </w:rPr>
      </w:pPr>
      <w:r w:rsidRPr="00EB4D85">
        <w:rPr>
          <w:rFonts w:ascii="inherit" w:eastAsia="Times New Roman" w:hAnsi="inherit" w:cs="Segoe UI"/>
          <w:color w:val="1C1E21"/>
          <w:sz w:val="25"/>
          <w:szCs w:val="25"/>
        </w:rPr>
        <w:t>Không gian: Đang ở đâu? Tên bệ</w:t>
      </w:r>
      <w:r>
        <w:rPr>
          <w:rFonts w:ascii="inherit" w:eastAsia="Times New Roman" w:hAnsi="inherit" w:cs="Segoe UI"/>
          <w:color w:val="1C1E21"/>
          <w:sz w:val="25"/>
          <w:szCs w:val="25"/>
        </w:rPr>
        <w:t xml:space="preserve">nh viện? Quận, thành phố nào? </w:t>
      </w:r>
    </w:p>
    <w:p w14:paraId="30201860" w14:textId="77777777" w:rsidR="00EB4D85" w:rsidRDefault="00EB4D85" w:rsidP="00EB4D85">
      <w:pPr>
        <w:pStyle w:val="ListParagraph"/>
        <w:numPr>
          <w:ilvl w:val="1"/>
          <w:numId w:val="4"/>
        </w:numPr>
        <w:shd w:val="clear" w:color="auto" w:fill="FFFFFF"/>
        <w:spacing w:after="0" w:line="240" w:lineRule="auto"/>
        <w:rPr>
          <w:rFonts w:ascii="inherit" w:eastAsia="Times New Roman" w:hAnsi="inherit" w:cs="Segoe UI"/>
          <w:color w:val="1C1E21"/>
          <w:sz w:val="25"/>
          <w:szCs w:val="25"/>
        </w:rPr>
      </w:pPr>
      <w:r w:rsidRPr="00EB4D85">
        <w:rPr>
          <w:rFonts w:ascii="inherit" w:eastAsia="Times New Roman" w:hAnsi="inherit" w:cs="Segoe UI"/>
          <w:color w:val="1C1E21"/>
          <w:sz w:val="25"/>
          <w:szCs w:val="25"/>
        </w:rPr>
        <w:t xml:space="preserve">Bản thân: Tên, tuổi, nghề </w:t>
      </w:r>
      <w:r>
        <w:rPr>
          <w:rFonts w:ascii="inherit" w:eastAsia="Times New Roman" w:hAnsi="inherit" w:cs="Segoe UI"/>
          <w:color w:val="1C1E21"/>
          <w:sz w:val="25"/>
          <w:szCs w:val="25"/>
        </w:rPr>
        <w:t xml:space="preserve">nghiệp, hôn nhân (tên vợ con) </w:t>
      </w:r>
    </w:p>
    <w:p w14:paraId="30201861" w14:textId="77777777" w:rsidR="00EB4D85" w:rsidRPr="00EB4D85" w:rsidRDefault="00EB4D85" w:rsidP="00EB4D85">
      <w:pPr>
        <w:pStyle w:val="ListParagraph"/>
        <w:numPr>
          <w:ilvl w:val="1"/>
          <w:numId w:val="4"/>
        </w:numPr>
        <w:shd w:val="clear" w:color="auto" w:fill="FFFFFF"/>
        <w:spacing w:after="0" w:line="240" w:lineRule="auto"/>
        <w:rPr>
          <w:rFonts w:ascii="inherit" w:eastAsia="Times New Roman" w:hAnsi="inherit" w:cs="Segoe UI"/>
          <w:color w:val="1C1E21"/>
          <w:sz w:val="25"/>
          <w:szCs w:val="25"/>
        </w:rPr>
      </w:pPr>
      <w:r w:rsidRPr="00EB4D85">
        <w:rPr>
          <w:rFonts w:ascii="inherit" w:eastAsia="Times New Roman" w:hAnsi="inherit" w:cs="Segoe UI"/>
          <w:color w:val="1C1E21"/>
          <w:sz w:val="25"/>
          <w:szCs w:val="25"/>
        </w:rPr>
        <w:t>Xung quanh: Người ngồi kế là ai? Biết ai là bác sĩ không?</w:t>
      </w:r>
    </w:p>
    <w:p w14:paraId="30201862" w14:textId="77777777" w:rsidR="00EB4D85" w:rsidRDefault="00EB4D85" w:rsidP="00EB4D85">
      <w:pPr>
        <w:pStyle w:val="ListParagraph"/>
        <w:numPr>
          <w:ilvl w:val="0"/>
          <w:numId w:val="4"/>
        </w:numPr>
      </w:pPr>
      <w:r>
        <w:t>Hành vi: bứt rứt, ngồi không yên, né tránh</w:t>
      </w:r>
    </w:p>
    <w:p w14:paraId="30201863" w14:textId="77777777" w:rsidR="00EB4D85" w:rsidRDefault="00EB4D85" w:rsidP="00EB4D85">
      <w:pPr>
        <w:pStyle w:val="ListParagraph"/>
        <w:numPr>
          <w:ilvl w:val="0"/>
          <w:numId w:val="4"/>
        </w:numPr>
      </w:pPr>
      <w:r>
        <w:t>Cảm xúc</w:t>
      </w:r>
    </w:p>
    <w:p w14:paraId="30201864" w14:textId="77777777" w:rsidR="00EB4D85" w:rsidRDefault="00EB4D85" w:rsidP="00EB4D85">
      <w:pPr>
        <w:pStyle w:val="ListParagraph"/>
        <w:numPr>
          <w:ilvl w:val="0"/>
          <w:numId w:val="4"/>
        </w:numPr>
      </w:pPr>
      <w:r>
        <w:t>Khí sắc</w:t>
      </w:r>
    </w:p>
    <w:p w14:paraId="30201865" w14:textId="77777777" w:rsidR="00EB4D85" w:rsidRDefault="00EB4D85" w:rsidP="00EB4D85">
      <w:pPr>
        <w:pStyle w:val="ListParagraph"/>
        <w:numPr>
          <w:ilvl w:val="0"/>
          <w:numId w:val="4"/>
        </w:numPr>
      </w:pPr>
      <w:r>
        <w:t>Hình thức và nội dung tư duy</w:t>
      </w:r>
    </w:p>
    <w:p w14:paraId="30201866" w14:textId="77777777" w:rsidR="00EB4D85" w:rsidRDefault="00EB4D85" w:rsidP="00EB4D85">
      <w:pPr>
        <w:pStyle w:val="ListParagraph"/>
        <w:numPr>
          <w:ilvl w:val="0"/>
          <w:numId w:val="4"/>
        </w:numPr>
      </w:pPr>
      <w:r>
        <w:t>Đánh giá nhận thức</w:t>
      </w:r>
    </w:p>
    <w:p w14:paraId="30201867" w14:textId="77777777" w:rsidR="00EB4D85" w:rsidRDefault="00EB4D85" w:rsidP="00EB4D85">
      <w:pPr>
        <w:pStyle w:val="ListParagraph"/>
        <w:numPr>
          <w:ilvl w:val="0"/>
          <w:numId w:val="4"/>
        </w:numPr>
      </w:pPr>
      <w:r>
        <w:t>Trí năng</w:t>
      </w:r>
    </w:p>
    <w:p w14:paraId="30201868" w14:textId="77777777" w:rsidR="00EB4D85" w:rsidRDefault="00EB4D85" w:rsidP="00EB4D85">
      <w:pPr>
        <w:pStyle w:val="ListParagraph"/>
        <w:numPr>
          <w:ilvl w:val="0"/>
          <w:numId w:val="4"/>
        </w:numPr>
        <w:ind w:left="360"/>
      </w:pPr>
      <w:r>
        <w:t xml:space="preserve">Phán đoán: </w:t>
      </w:r>
      <w:r w:rsidR="00E0762B">
        <w:rPr>
          <w:rFonts w:ascii="Segoe UI" w:hAnsi="Segoe UI" w:cs="Segoe UI"/>
          <w:color w:val="050505"/>
          <w:sz w:val="25"/>
          <w:szCs w:val="25"/>
          <w:shd w:val="clear" w:color="auto" w:fill="E4E6EB"/>
        </w:rPr>
        <w:t>Phán đoán nhận thức về bệnh của mình: - Cô/chú có biết mình bị bệnh không? - Cảm thấy như thế nào về bệnh của mình? Có biết từ đâu gây ra bệnh không - Mình thấy điều trị sẽ khỏi chứ? Có muốn điều trị không</w:t>
      </w:r>
      <w:r>
        <w:t xml:space="preserve">2. </w:t>
      </w:r>
    </w:p>
    <w:p w14:paraId="30201869" w14:textId="77777777" w:rsidR="00E0762B" w:rsidRDefault="00E0762B" w:rsidP="00EB4D85">
      <w:pPr>
        <w:ind w:left="360"/>
      </w:pPr>
      <w:r>
        <w:lastRenderedPageBreak/>
        <w:t>2.</w:t>
      </w:r>
    </w:p>
    <w:p w14:paraId="3020186A" w14:textId="77777777" w:rsidR="00EB4D85" w:rsidRDefault="00EB4D85" w:rsidP="00EB4D85">
      <w:pPr>
        <w:ind w:left="360"/>
      </w:pPr>
      <w:r>
        <w:t xml:space="preserve">MRI </w:t>
      </w:r>
      <w:r w:rsidR="00E0762B">
        <w:t xml:space="preserve">sọ </w:t>
      </w:r>
      <w:r>
        <w:t>não để tầm soát tổn thương nhỏ chưa phát hiện trên CT, hoặc những tổn thương gđ sớm</w:t>
      </w:r>
    </w:p>
    <w:p w14:paraId="3020186B" w14:textId="77777777" w:rsidR="00E0762B" w:rsidRDefault="00E0762B" w:rsidP="00EB4D85">
      <w:pPr>
        <w:ind w:left="360"/>
      </w:pPr>
      <w:r>
        <w:t>MRI mạch máu não tìm chỗ hẹp</w:t>
      </w:r>
    </w:p>
    <w:p w14:paraId="3020186C" w14:textId="77777777" w:rsidR="00E0762B" w:rsidRDefault="00E0762B" w:rsidP="00EB4D85">
      <w:pPr>
        <w:ind w:left="360"/>
      </w:pPr>
      <w:r>
        <w:t>MRI cột sống loại trừ các bệnh lí thần kinh thực thể</w:t>
      </w:r>
    </w:p>
    <w:p w14:paraId="3020186D" w14:textId="77777777" w:rsidR="00E0762B" w:rsidRDefault="00E0762B" w:rsidP="00EB4D85">
      <w:pPr>
        <w:ind w:left="360"/>
      </w:pPr>
      <w:r>
        <w:t>Điện cơ 2 chi dưới để lọa trừ các bệnh lí thần kinh thực thể</w:t>
      </w:r>
    </w:p>
    <w:p w14:paraId="3020186E" w14:textId="77777777" w:rsidR="00E0762B" w:rsidRDefault="00E0762B" w:rsidP="00EB4D85">
      <w:pPr>
        <w:ind w:left="360"/>
      </w:pPr>
      <w:r>
        <w:t>Video EEG để chẩn đoán phân biệt bệnh động kinh và cơn động kinh do căn nguyên tâm lí</w:t>
      </w:r>
    </w:p>
    <w:p w14:paraId="3020186F" w14:textId="77777777" w:rsidR="00E0762B" w:rsidRDefault="00E0762B" w:rsidP="00EB4D85">
      <w:pPr>
        <w:ind w:left="360"/>
      </w:pPr>
      <w:r>
        <w:t>Công thức máu</w:t>
      </w:r>
    </w:p>
    <w:p w14:paraId="30201870" w14:textId="77777777" w:rsidR="00E0762B" w:rsidRDefault="00E0762B" w:rsidP="00EB4D85">
      <w:pPr>
        <w:ind w:left="360"/>
      </w:pPr>
      <w:r>
        <w:t>Sinh hóa máu</w:t>
      </w:r>
    </w:p>
    <w:p w14:paraId="30201871" w14:textId="77777777" w:rsidR="00E0762B" w:rsidRDefault="00E0762B" w:rsidP="00EB4D85">
      <w:pPr>
        <w:ind w:left="360"/>
      </w:pPr>
      <w:r>
        <w:t xml:space="preserve">Chức năng gan </w:t>
      </w:r>
    </w:p>
    <w:p w14:paraId="30201872" w14:textId="77777777" w:rsidR="00E0762B" w:rsidRDefault="00E0762B" w:rsidP="00EB4D85">
      <w:pPr>
        <w:ind w:left="360"/>
      </w:pPr>
      <w:r>
        <w:t>Chức năng thân</w:t>
      </w:r>
    </w:p>
    <w:p w14:paraId="30201873" w14:textId="77777777" w:rsidR="00E0762B" w:rsidRDefault="00E0762B" w:rsidP="00EB4D85">
      <w:pPr>
        <w:ind w:left="360"/>
      </w:pPr>
      <w:r>
        <w:t>TPTNT</w:t>
      </w:r>
    </w:p>
    <w:p w14:paraId="30201874" w14:textId="77777777" w:rsidR="00E0762B" w:rsidRDefault="00E0762B" w:rsidP="00AE5158">
      <w:r>
        <w:t>3. 2 nguyên tắc quan trọng</w:t>
      </w:r>
    </w:p>
    <w:p w14:paraId="30201875" w14:textId="77777777" w:rsidR="00AE5158" w:rsidRDefault="00E0762B" w:rsidP="00AE5158">
      <w:r>
        <w:t xml:space="preserve">1. Loại trừ các nguyên nhân bệnh lí </w:t>
      </w:r>
      <w:r w:rsidR="00AE5158">
        <w:t xml:space="preserve">thần kinh </w:t>
      </w:r>
      <w:r>
        <w:t>thực thể gây ra các triệu chứng trên</w:t>
      </w:r>
    </w:p>
    <w:p w14:paraId="30201876" w14:textId="77777777" w:rsidR="00E93AD5" w:rsidRPr="00AE5158" w:rsidRDefault="00E0762B" w:rsidP="00AE5158">
      <w:r>
        <w:t xml:space="preserve">2. </w:t>
      </w:r>
      <w:r w:rsidR="00AE5158" w:rsidRPr="00AE5158">
        <w:t xml:space="preserve">Thiết lập liên minh trị liệu: mối quan hệ thầy thuốc – bệnh nhân </w:t>
      </w:r>
    </w:p>
    <w:p w14:paraId="30201877" w14:textId="77777777" w:rsidR="00EB4D85" w:rsidRDefault="00EB4D85" w:rsidP="00EB4D85">
      <w:pPr>
        <w:ind w:left="360"/>
      </w:pPr>
    </w:p>
    <w:p w14:paraId="30201878" w14:textId="77777777" w:rsidR="00660D18" w:rsidRDefault="00660D18" w:rsidP="00660D18">
      <w:pPr>
        <w:pBdr>
          <w:bottom w:val="single" w:sz="6" w:space="1" w:color="auto"/>
        </w:pBdr>
      </w:pPr>
    </w:p>
    <w:p w14:paraId="5DD802B5" w14:textId="017E0C41" w:rsidR="000D076E" w:rsidRDefault="000D076E" w:rsidP="000D076E">
      <w:r w:rsidRPr="000D076E">
        <w:t>Bệnh nhân nam 40 tuổi được nhập cấp cứu vì đột ngột mất ngôn ngữ , kéo dài 15 phút và sau đó hoàn toàn biến mất. Chụp CT não cho kết quả chưa ghi nhận bất thường, bệnh nhân được đưa vào khoa thần kinh với chẩn đoán nghi ngờ cơn thiếu máu não thoáng qua. Bệnh nhân có tiền căn 3 năm nay liệt hai chi dưới và tiểu không tự chủ tiến triển. Các triệu chứng trên gây suy giảm nghiêm trọng đời sống xã hội và nghề nghiệp của bệnh nhân. Trước đây bệnh nhân đã thực hiện MRI cột sống, không có dấu hiệu về bệnh tuỷ sống. Bên cạnh đó, bệnh nhân cũng đề cập đến tiền sử động kinh với các cơn co giật đa dạng (cơn vắng ý thức, cục bộ), hiện anh đang được điều trị thuốc chống động kinh phenobarbital. Bệnh nhân khai từng mắc trầm cảm và lo âu, điều trị bằng benzodiazepin, nhưng không thường xuyên tái khám bác sĩ tâm thần. Bệnh nhân đang dùng acetaminophen và NSAIDs do những cơn đau bụng mạn tính.</w:t>
      </w:r>
    </w:p>
    <w:p w14:paraId="5BA8C658" w14:textId="6FB510FE" w:rsidR="000D076E" w:rsidRDefault="008A4990" w:rsidP="000D076E">
      <w:r w:rsidRPr="008A4990">
        <w:lastRenderedPageBreak/>
        <w:t>Câu hỏi 1: Anh (chị) cần khai thác thêm thông tin gì trong bệnh sử, tiền căn và khám lâm sàng của bệnh nhân này?</w:t>
      </w:r>
    </w:p>
    <w:p w14:paraId="2EA4528E" w14:textId="324A0CC0" w:rsidR="000D076E" w:rsidRDefault="000D076E" w:rsidP="000D076E">
      <w:r>
        <w:t>BỆNH SỬ - TIỀN CĂN</w:t>
      </w:r>
    </w:p>
    <w:p w14:paraId="70FFE9D9" w14:textId="77777777" w:rsidR="000D076E" w:rsidRDefault="000D076E" w:rsidP="000D076E">
      <w:r>
        <w:t>- Mất ngôn ngữ:</w:t>
      </w:r>
    </w:p>
    <w:p w14:paraId="24BB28FD" w14:textId="77777777" w:rsidR="000D076E" w:rsidRDefault="000D076E" w:rsidP="000D076E">
      <w:r>
        <w:t>+ Cụ thể là như thế nào? Hoàn toàn không nói được, hay nói khó, hay không hiểu người khác nói gì, hay không lặp lại được những gì người khác nói, hay nói những từ vô nghĩa?</w:t>
      </w:r>
    </w:p>
    <w:p w14:paraId="3B202ED4" w14:textId="77777777" w:rsidR="000D076E" w:rsidRDefault="000D076E" w:rsidP="000D076E">
      <w:r>
        <w:t>+ Đã từng bị như vậy trước đây chưa?</w:t>
      </w:r>
    </w:p>
    <w:p w14:paraId="5CB14857" w14:textId="77777777" w:rsidR="000D076E" w:rsidRDefault="000D076E" w:rsidP="000D076E">
      <w:r>
        <w:t>- 3 năm trước khi yếu anh cảm thấy như thế nào?</w:t>
      </w:r>
    </w:p>
    <w:p w14:paraId="18311CD5" w14:textId="77777777" w:rsidR="000D076E" w:rsidRDefault="000D076E" w:rsidP="000D076E">
      <w:r>
        <w:t>- Có sự kiện gì xảy ra vào thời điểm đó không? Yếu do nguyên nhân gì? Được bác sĩ chẩn đoán và điều trị như thế nào? Có giấy tờ xuất viện không?</w:t>
      </w:r>
    </w:p>
    <w:p w14:paraId="2F2BC815" w14:textId="77777777" w:rsidR="000D076E" w:rsidRDefault="000D076E" w:rsidP="000D076E">
      <w:r>
        <w:t>- Diễn tiến yếu liệt từ 3 năm nay: có tăng giảm? được điều trị ra sao?</w:t>
      </w:r>
    </w:p>
    <w:p w14:paraId="3DA7AA04" w14:textId="77777777" w:rsidR="000D076E" w:rsidRDefault="000D076E" w:rsidP="000D076E">
      <w:r>
        <w:t>- Tiểu không tự chủ xuất hiện từ khi nào? Tần suất?</w:t>
      </w:r>
    </w:p>
    <w:p w14:paraId="643233DE" w14:textId="77777777" w:rsidR="000D076E" w:rsidRDefault="000D076E" w:rsidP="000D076E">
      <w:r>
        <w:t>- Động kinh:</w:t>
      </w:r>
    </w:p>
    <w:p w14:paraId="74FCB25F" w14:textId="77777777" w:rsidR="000D076E" w:rsidRDefault="000D076E" w:rsidP="000D076E">
      <w:r>
        <w:t>+ Động kinh được chẩn đoán bao lâu?</w:t>
      </w:r>
    </w:p>
    <w:p w14:paraId="1D53E7D7" w14:textId="77777777" w:rsidR="000D076E" w:rsidRDefault="000D076E" w:rsidP="000D076E">
      <w:r>
        <w:t>+ Điều trị ra sao?</w:t>
      </w:r>
    </w:p>
    <w:p w14:paraId="36F1EA5D" w14:textId="77777777" w:rsidR="000D076E" w:rsidRDefault="000D076E" w:rsidP="000D076E">
      <w:r>
        <w:t>+ Một năm nay có bao nhiêu cơn?</w:t>
      </w:r>
    </w:p>
    <w:p w14:paraId="79B8C1A8" w14:textId="77777777" w:rsidR="000D076E" w:rsidRDefault="000D076E" w:rsidP="000D076E">
      <w:r>
        <w:t>+ Trong cơn có biết nhận thức về xung quanh không? Nếu không thì có thể hỏi người nhà</w:t>
      </w:r>
    </w:p>
    <w:p w14:paraId="3FEA3BFF" w14:textId="77777777" w:rsidR="000D076E" w:rsidRDefault="000D076E" w:rsidP="000D076E">
      <w:r>
        <w:t>+ Trước mỗi cơn động kinh có triệu chứng, dấu hiệu gì không?</w:t>
      </w:r>
    </w:p>
    <w:p w14:paraId="180C8A1E" w14:textId="77777777" w:rsidR="000D076E" w:rsidRDefault="000D076E" w:rsidP="000D076E">
      <w:r>
        <w:t>- Trầm cảm, lo âu được chẩn đoán bao lâu?</w:t>
      </w:r>
    </w:p>
    <w:p w14:paraId="341B6AA1" w14:textId="77777777" w:rsidR="000D076E" w:rsidRDefault="000D076E" w:rsidP="000D076E">
      <w:r>
        <w:t>- Tại sao không đi tái khám thường xuyên?</w:t>
      </w:r>
    </w:p>
    <w:p w14:paraId="1AD67224" w14:textId="77777777" w:rsidR="000D076E" w:rsidRDefault="000D076E" w:rsidP="000D076E">
      <w:r>
        <w:t>- Có tuân thủ điều trị đầy đủ không?</w:t>
      </w:r>
    </w:p>
    <w:p w14:paraId="2FE585C7" w14:textId="77777777" w:rsidR="000D076E" w:rsidRDefault="000D076E" w:rsidP="000D076E">
      <w:r>
        <w:t>- Hiện tại còn các triệu chứng trầm cảm và lo âu không?</w:t>
      </w:r>
    </w:p>
    <w:p w14:paraId="1349EDB3" w14:textId="77777777" w:rsidR="000D076E" w:rsidRDefault="000D076E" w:rsidP="000D076E">
      <w:r>
        <w:t>- Đau bụng:</w:t>
      </w:r>
    </w:p>
    <w:p w14:paraId="1630ADAB" w14:textId="77777777" w:rsidR="000D076E" w:rsidRDefault="000D076E" w:rsidP="000D076E">
      <w:r>
        <w:t>+ Đau bao lâu rồi?</w:t>
      </w:r>
    </w:p>
    <w:p w14:paraId="64833117" w14:textId="77777777" w:rsidR="000D076E" w:rsidRDefault="000D076E" w:rsidP="000D076E">
      <w:r>
        <w:t>+ Đau ở đâu, từng cơn hay liên tục, kéo dài bao lâu, thường xuất hiện khi nào, có lan đi đâu không?</w:t>
      </w:r>
    </w:p>
    <w:p w14:paraId="17FF337F" w14:textId="77777777" w:rsidR="000D076E" w:rsidRDefault="000D076E" w:rsidP="000D076E">
      <w:r>
        <w:lastRenderedPageBreak/>
        <w:t>+ Ăn uống, lo lắng có làm đau bụng hơn?</w:t>
      </w:r>
    </w:p>
    <w:p w14:paraId="34675772" w14:textId="77777777" w:rsidR="000D076E" w:rsidRDefault="000D076E" w:rsidP="000D076E">
      <w:r>
        <w:t>+ Điều trị bằng acetaminophen và NSAIDs là do bác sĩ chỉ định hay tự mua uống?</w:t>
      </w:r>
    </w:p>
    <w:p w14:paraId="7B926EC0" w14:textId="77777777" w:rsidR="000D076E" w:rsidRDefault="000D076E" w:rsidP="000D076E">
      <w:r>
        <w:t>- Mối quan hệ với mọi người xung quanh như thế nào?</w:t>
      </w:r>
    </w:p>
    <w:p w14:paraId="3BAFC0C0" w14:textId="77777777" w:rsidR="000D076E" w:rsidRDefault="000D076E" w:rsidP="000D076E">
      <w:r>
        <w:t>- Thu nhập tài chính ra sao?</w:t>
      </w:r>
    </w:p>
    <w:p w14:paraId="6082491C" w14:textId="77777777" w:rsidR="000D076E" w:rsidRDefault="000D076E" w:rsidP="000D076E">
      <w:r>
        <w:t>- Bị yếu liệt và nhiều bệnh như thế anh cảm thấy như thế nào?</w:t>
      </w:r>
    </w:p>
    <w:p w14:paraId="013B9C54" w14:textId="77777777" w:rsidR="000D076E" w:rsidRDefault="000D076E" w:rsidP="000D076E">
      <w:r>
        <w:t>- Anh có sử dụng rượu bia, ma tuý, chất gây nghiện không?</w:t>
      </w:r>
    </w:p>
    <w:p w14:paraId="66E8FE3B" w14:textId="77777777" w:rsidR="000D076E" w:rsidRDefault="000D076E" w:rsidP="000D076E">
      <w:r>
        <w:t>- Trước đây có té ngã, va đập ở đâu không?</w:t>
      </w:r>
    </w:p>
    <w:p w14:paraId="136E14B9" w14:textId="77777777" w:rsidR="000D076E" w:rsidRDefault="000D076E" w:rsidP="000D076E">
      <w:r>
        <w:t>- Tiền sử gia đình:</w:t>
      </w:r>
    </w:p>
    <w:p w14:paraId="011DC2BF" w14:textId="77777777" w:rsidR="000D076E" w:rsidRDefault="000D076E" w:rsidP="000D076E">
      <w:r>
        <w:t>+ Người thân có ai bị rối loạn tâm thần, tự tử, nghiện rượu hay lạm dụng chất không?</w:t>
      </w:r>
    </w:p>
    <w:p w14:paraId="6DC4BC13" w14:textId="77777777" w:rsidR="000D076E" w:rsidRDefault="000D076E" w:rsidP="000D076E">
      <w:r>
        <w:t>KHÁM</w:t>
      </w:r>
    </w:p>
    <w:p w14:paraId="2F7028EE" w14:textId="77777777" w:rsidR="000D076E" w:rsidRDefault="000D076E" w:rsidP="000D076E">
      <w:r>
        <w:t>Tổng trạng:</w:t>
      </w:r>
    </w:p>
    <w:p w14:paraId="7CDEF36C" w14:textId="77777777" w:rsidR="000D076E" w:rsidRDefault="000D076E" w:rsidP="000D076E">
      <w:r>
        <w:t>- Sinh hiệu</w:t>
      </w:r>
    </w:p>
    <w:p w14:paraId="102D6295" w14:textId="77777777" w:rsidR="000D076E" w:rsidRDefault="000D076E" w:rsidP="000D076E">
      <w:r>
        <w:t>- Tri giác</w:t>
      </w:r>
    </w:p>
    <w:p w14:paraId="382BBAC8" w14:textId="77777777" w:rsidR="000D076E" w:rsidRDefault="000D076E" w:rsidP="000D076E">
      <w:r>
        <w:t>Cơ quan:</w:t>
      </w:r>
    </w:p>
    <w:p w14:paraId="00A95D88" w14:textId="77777777" w:rsidR="000D076E" w:rsidRDefault="000D076E" w:rsidP="000D076E">
      <w:r>
        <w:t>- Tim</w:t>
      </w:r>
    </w:p>
    <w:p w14:paraId="7C75D9D5" w14:textId="77777777" w:rsidR="000D076E" w:rsidRDefault="000D076E" w:rsidP="000D076E">
      <w:r>
        <w:t>- Phổi</w:t>
      </w:r>
    </w:p>
    <w:p w14:paraId="5032BFC2" w14:textId="77777777" w:rsidR="000D076E" w:rsidRDefault="000D076E" w:rsidP="000D076E">
      <w:r>
        <w:t>- Bụng</w:t>
      </w:r>
    </w:p>
    <w:p w14:paraId="45F352C3" w14:textId="77777777" w:rsidR="000D076E" w:rsidRDefault="000D076E" w:rsidP="000D076E">
      <w:r>
        <w:t>- Thần kinh - cơ xương khớp:</w:t>
      </w:r>
    </w:p>
    <w:p w14:paraId="22BAE227" w14:textId="77777777" w:rsidR="000D076E" w:rsidRDefault="000D076E" w:rsidP="000D076E">
      <w:r>
        <w:t>• Dấu bệnh lí tháp: babinski</w:t>
      </w:r>
    </w:p>
    <w:p w14:paraId="7682A770" w14:textId="77777777" w:rsidR="000D076E" w:rsidRDefault="000D076E" w:rsidP="000D076E">
      <w:r>
        <w:t>• Phản xạ gân cơ</w:t>
      </w:r>
    </w:p>
    <w:p w14:paraId="0D5E7983" w14:textId="77777777" w:rsidR="000D076E" w:rsidRDefault="000D076E" w:rsidP="000D076E">
      <w:r>
        <w:t>• Sức cơ</w:t>
      </w:r>
    </w:p>
    <w:p w14:paraId="7C6859F2" w14:textId="77777777" w:rsidR="000D076E" w:rsidRDefault="000D076E" w:rsidP="000D076E">
      <w:r>
        <w:t>• Teo cơ, rung giật bó cơ</w:t>
      </w:r>
    </w:p>
    <w:p w14:paraId="4A4FA46E" w14:textId="77777777" w:rsidR="000D076E" w:rsidRDefault="000D076E" w:rsidP="000D076E">
      <w:r>
        <w:t>• Cảm giác nông sâu</w:t>
      </w:r>
    </w:p>
    <w:p w14:paraId="6C63F231" w14:textId="77777777" w:rsidR="000D076E" w:rsidRDefault="000D076E" w:rsidP="000D076E">
      <w:r>
        <w:t>• Phản xạ da bụng, da bìu</w:t>
      </w:r>
    </w:p>
    <w:p w14:paraId="514F20A9" w14:textId="77777777" w:rsidR="000D076E" w:rsidRDefault="000D076E" w:rsidP="000D076E">
      <w:r>
        <w:t>- Tâm thần:</w:t>
      </w:r>
    </w:p>
    <w:p w14:paraId="63A4CBBC" w14:textId="77777777" w:rsidR="000D076E" w:rsidRDefault="000D076E" w:rsidP="000D076E">
      <w:r>
        <w:t>+ Tổng quát:</w:t>
      </w:r>
    </w:p>
    <w:p w14:paraId="4428CB0E" w14:textId="77777777" w:rsidR="000D076E" w:rsidRDefault="000D076E" w:rsidP="000D076E">
      <w:r>
        <w:lastRenderedPageBreak/>
        <w:t>• Dáng đứng, điệu bộ, tư thế: run rẫy, cúi mặt?</w:t>
      </w:r>
    </w:p>
    <w:p w14:paraId="6C02B72B" w14:textId="77777777" w:rsidR="000D076E" w:rsidRDefault="000D076E" w:rsidP="000D076E">
      <w:r>
        <w:t>• Quần áo: sạch sẽ, màu sắc sặc sỡ/tối màu?</w:t>
      </w:r>
    </w:p>
    <w:p w14:paraId="3F39D9B8" w14:textId="77777777" w:rsidR="000D076E" w:rsidRDefault="000D076E" w:rsidP="000D076E">
      <w:r>
        <w:t>• Vẻ mặt: buồn, vui, bình thường?</w:t>
      </w:r>
    </w:p>
    <w:p w14:paraId="29622D4E" w14:textId="77777777" w:rsidR="000D076E" w:rsidRDefault="000D076E" w:rsidP="000D076E">
      <w:r>
        <w:t>• Mắt: bần thần, tỉnh táo, láo liêng?</w:t>
      </w:r>
    </w:p>
    <w:p w14:paraId="3670CB6C" w14:textId="77777777" w:rsidR="000D076E" w:rsidRDefault="000D076E" w:rsidP="000D076E">
      <w:r>
        <w:t>+ Định hướng:</w:t>
      </w:r>
    </w:p>
    <w:p w14:paraId="2038D005" w14:textId="77777777" w:rsidR="000D076E" w:rsidRDefault="000D076E" w:rsidP="000D076E">
      <w:r>
        <w:t>• Thời gian: buổi nào? thứ, ngày, tháng, năm? sắp tới có sự kiện gì đặc biệt?</w:t>
      </w:r>
    </w:p>
    <w:p w14:paraId="3E9104DE" w14:textId="77777777" w:rsidR="000D076E" w:rsidRDefault="000D076E" w:rsidP="000D076E">
      <w:r>
        <w:t xml:space="preserve">• Không gian: đang ở đâu? </w:t>
      </w:r>
    </w:p>
    <w:p w14:paraId="5C748333" w14:textId="77777777" w:rsidR="000D076E" w:rsidRDefault="000D076E" w:rsidP="000D076E">
      <w:r>
        <w:t>• Bản thân: tên, tuổi, nghề nghiệp, tên vợ con?</w:t>
      </w:r>
    </w:p>
    <w:p w14:paraId="7CDA3176" w14:textId="77777777" w:rsidR="000D076E" w:rsidRDefault="000D076E" w:rsidP="000D076E">
      <w:r>
        <w:t>• Xung quanh: người ngồi kế là ai? biết bác sĩ là ai không?</w:t>
      </w:r>
    </w:p>
    <w:p w14:paraId="59A87852" w14:textId="77777777" w:rsidR="000D076E" w:rsidRDefault="000D076E" w:rsidP="000D076E">
      <w:r>
        <w:t>+ Hành vi: bứt rứt, đứng ngồi không yên, né tránh</w:t>
      </w:r>
    </w:p>
    <w:p w14:paraId="2F1CD6C1" w14:textId="77777777" w:rsidR="000D076E" w:rsidRDefault="000D076E" w:rsidP="000D076E">
      <w:r>
        <w:t>+ Cảm xúc</w:t>
      </w:r>
    </w:p>
    <w:p w14:paraId="00677259" w14:textId="77777777" w:rsidR="000D076E" w:rsidRDefault="000D076E" w:rsidP="000D076E">
      <w:r>
        <w:t>+ Khí sắc</w:t>
      </w:r>
    </w:p>
    <w:p w14:paraId="1B9A77B5" w14:textId="77777777" w:rsidR="000D076E" w:rsidRDefault="000D076E" w:rsidP="000D076E">
      <w:r>
        <w:t>+ Hình thức và nội dung tư duy</w:t>
      </w:r>
    </w:p>
    <w:p w14:paraId="0FEF1727" w14:textId="77777777" w:rsidR="000D076E" w:rsidRDefault="000D076E" w:rsidP="000D076E">
      <w:r>
        <w:t>+ Đánh giá nhận thức</w:t>
      </w:r>
    </w:p>
    <w:p w14:paraId="6257DE1A" w14:textId="77777777" w:rsidR="000D076E" w:rsidRDefault="000D076E" w:rsidP="000D076E">
      <w:r>
        <w:t>+ Trí năng</w:t>
      </w:r>
    </w:p>
    <w:p w14:paraId="69BCB169" w14:textId="24E04DE4" w:rsidR="004879DE" w:rsidRDefault="000D076E" w:rsidP="000D076E">
      <w:r>
        <w:t>+ Phán đoán: nhận thức về bệnh của bản thân, cảm thấy như thế nào về bệnh, có biết từ đâu gây ra, có muốn điều trị không?</w:t>
      </w:r>
    </w:p>
    <w:p w14:paraId="4C18EDB5" w14:textId="73641656" w:rsidR="000D076E" w:rsidRDefault="000D076E" w:rsidP="000D076E"/>
    <w:p w14:paraId="61B9DC6C" w14:textId="3D7CF03F" w:rsidR="000D076E" w:rsidRDefault="008A4990" w:rsidP="000D076E">
      <w:r w:rsidRPr="008A4990">
        <w:t>Câu hỏi 2: Anh (chị) đề nghị thêm những cận lâm sàng nào trên bệnh nhân này?</w:t>
      </w:r>
    </w:p>
    <w:p w14:paraId="230DE82F" w14:textId="77777777" w:rsidR="008A4990" w:rsidRDefault="008A4990" w:rsidP="008A4990">
      <w:r>
        <w:t>- MRI não để tầm soát những tổn thương nhỏ không thấy được trên CT não, hoặc tổn thương giai đoạn sớm</w:t>
      </w:r>
    </w:p>
    <w:p w14:paraId="6791183B" w14:textId="77777777" w:rsidR="008A4990" w:rsidRDefault="008A4990" w:rsidP="008A4990">
      <w:r>
        <w:t>- MRI mạch máu não để tìm chỗ hẹp</w:t>
      </w:r>
    </w:p>
    <w:p w14:paraId="445B8260" w14:textId="77777777" w:rsidR="008A4990" w:rsidRDefault="008A4990" w:rsidP="008A4990">
      <w:r>
        <w:t>- Điện cơ 2 chi</w:t>
      </w:r>
    </w:p>
    <w:p w14:paraId="05A568C8" w14:textId="77777777" w:rsidR="008A4990" w:rsidRDefault="008A4990" w:rsidP="008A4990">
      <w:r>
        <w:t>- Video EEG để chẩn đoán phân biệt bệnh động kinh và cơn động kinh do căn nguyên tâm lí</w:t>
      </w:r>
    </w:p>
    <w:p w14:paraId="7D196F68" w14:textId="73C3EDE4" w:rsidR="008A4990" w:rsidRDefault="008A4990" w:rsidP="008A4990">
      <w:r>
        <w:t>- Thường quy: tổng phân tích tế bào máu, sinh hoá máu, tổng phân tích nước tiểu</w:t>
      </w:r>
    </w:p>
    <w:p w14:paraId="3E8A3F76" w14:textId="58B1609E" w:rsidR="008A4990" w:rsidRDefault="008A4990" w:rsidP="008A4990"/>
    <w:p w14:paraId="27D46391" w14:textId="1A3BF9AC" w:rsidR="008A4990" w:rsidRDefault="008A4990" w:rsidP="008A4990">
      <w:r w:rsidRPr="008A4990">
        <w:lastRenderedPageBreak/>
        <w:t>Câu hỏi 3: Anh (chị) hãy nêu ra 2 nguyên tắc theo mình là quan trọng nhất khi tiếp cận với ca lâm sàng nêu trên?</w:t>
      </w:r>
    </w:p>
    <w:p w14:paraId="464ADC71" w14:textId="77777777" w:rsidR="008A4990" w:rsidRDefault="008A4990" w:rsidP="008A4990">
      <w:r>
        <w:t>- Thiết lập liên minh trị liệu: mối quan hệ thầy thuốc – bệnh nhân</w:t>
      </w:r>
    </w:p>
    <w:p w14:paraId="09E5F269" w14:textId="40F7C560" w:rsidR="008A4990" w:rsidRDefault="008A4990" w:rsidP="008A4990">
      <w:r>
        <w:t>- Loại trừ những nguyên nhân thực thể gây ra tình trạng của bệnh nhân</w:t>
      </w:r>
    </w:p>
    <w:sectPr w:rsidR="008A4990" w:rsidSect="00AA17F2">
      <w:pgSz w:w="11907" w:h="16840" w:code="9"/>
      <w:pgMar w:top="1418" w:right="102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1758"/>
    <w:multiLevelType w:val="multilevel"/>
    <w:tmpl w:val="81A05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644"/>
        </w:tabs>
        <w:ind w:left="644" w:hanging="360"/>
      </w:pPr>
    </w:lvl>
    <w:lvl w:ilvl="3">
      <w:start w:val="1"/>
      <w:numFmt w:val="bullet"/>
      <w:lvlText w:val="-"/>
      <w:lvlJc w:val="left"/>
      <w:pPr>
        <w:ind w:left="786" w:hanging="360"/>
      </w:pPr>
      <w:rPr>
        <w:rFonts w:ascii="Times New Roman" w:eastAsia="Times New Roman" w:hAnsi="Times New Roman" w:cs="Times New Roman"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A422E"/>
    <w:multiLevelType w:val="hybridMultilevel"/>
    <w:tmpl w:val="3F5C121A"/>
    <w:lvl w:ilvl="0" w:tplc="A2AAC2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84DF7"/>
    <w:multiLevelType w:val="hybridMultilevel"/>
    <w:tmpl w:val="92426EF4"/>
    <w:lvl w:ilvl="0" w:tplc="332A21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7108B"/>
    <w:multiLevelType w:val="hybridMultilevel"/>
    <w:tmpl w:val="7C8C85D8"/>
    <w:lvl w:ilvl="0" w:tplc="7ADCDB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C2CEF"/>
    <w:multiLevelType w:val="hybridMultilevel"/>
    <w:tmpl w:val="A1CCA1AE"/>
    <w:lvl w:ilvl="0" w:tplc="332A21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45EAF"/>
    <w:multiLevelType w:val="hybridMultilevel"/>
    <w:tmpl w:val="360012B0"/>
    <w:lvl w:ilvl="0" w:tplc="2BFCE6F0">
      <w:start w:val="1"/>
      <w:numFmt w:val="bullet"/>
      <w:lvlText w:val=""/>
      <w:lvlJc w:val="left"/>
      <w:pPr>
        <w:tabs>
          <w:tab w:val="num" w:pos="720"/>
        </w:tabs>
        <w:ind w:left="720" w:hanging="360"/>
      </w:pPr>
      <w:rPr>
        <w:rFonts w:ascii="Wingdings" w:hAnsi="Wingdings" w:hint="default"/>
      </w:rPr>
    </w:lvl>
    <w:lvl w:ilvl="1" w:tplc="3290493C">
      <w:start w:val="1"/>
      <w:numFmt w:val="bullet"/>
      <w:lvlText w:val=""/>
      <w:lvlJc w:val="left"/>
      <w:pPr>
        <w:tabs>
          <w:tab w:val="num" w:pos="1440"/>
        </w:tabs>
        <w:ind w:left="1440" w:hanging="360"/>
      </w:pPr>
      <w:rPr>
        <w:rFonts w:ascii="Wingdings" w:hAnsi="Wingdings" w:hint="default"/>
      </w:rPr>
    </w:lvl>
    <w:lvl w:ilvl="2" w:tplc="DA3A9E08" w:tentative="1">
      <w:start w:val="1"/>
      <w:numFmt w:val="bullet"/>
      <w:lvlText w:val=""/>
      <w:lvlJc w:val="left"/>
      <w:pPr>
        <w:tabs>
          <w:tab w:val="num" w:pos="2160"/>
        </w:tabs>
        <w:ind w:left="2160" w:hanging="360"/>
      </w:pPr>
      <w:rPr>
        <w:rFonts w:ascii="Wingdings" w:hAnsi="Wingdings" w:hint="default"/>
      </w:rPr>
    </w:lvl>
    <w:lvl w:ilvl="3" w:tplc="2776641E" w:tentative="1">
      <w:start w:val="1"/>
      <w:numFmt w:val="bullet"/>
      <w:lvlText w:val=""/>
      <w:lvlJc w:val="left"/>
      <w:pPr>
        <w:tabs>
          <w:tab w:val="num" w:pos="2880"/>
        </w:tabs>
        <w:ind w:left="2880" w:hanging="360"/>
      </w:pPr>
      <w:rPr>
        <w:rFonts w:ascii="Wingdings" w:hAnsi="Wingdings" w:hint="default"/>
      </w:rPr>
    </w:lvl>
    <w:lvl w:ilvl="4" w:tplc="68F60C14" w:tentative="1">
      <w:start w:val="1"/>
      <w:numFmt w:val="bullet"/>
      <w:lvlText w:val=""/>
      <w:lvlJc w:val="left"/>
      <w:pPr>
        <w:tabs>
          <w:tab w:val="num" w:pos="3600"/>
        </w:tabs>
        <w:ind w:left="3600" w:hanging="360"/>
      </w:pPr>
      <w:rPr>
        <w:rFonts w:ascii="Wingdings" w:hAnsi="Wingdings" w:hint="default"/>
      </w:rPr>
    </w:lvl>
    <w:lvl w:ilvl="5" w:tplc="9A7C016A" w:tentative="1">
      <w:start w:val="1"/>
      <w:numFmt w:val="bullet"/>
      <w:lvlText w:val=""/>
      <w:lvlJc w:val="left"/>
      <w:pPr>
        <w:tabs>
          <w:tab w:val="num" w:pos="4320"/>
        </w:tabs>
        <w:ind w:left="4320" w:hanging="360"/>
      </w:pPr>
      <w:rPr>
        <w:rFonts w:ascii="Wingdings" w:hAnsi="Wingdings" w:hint="default"/>
      </w:rPr>
    </w:lvl>
    <w:lvl w:ilvl="6" w:tplc="A2EA7ED2" w:tentative="1">
      <w:start w:val="1"/>
      <w:numFmt w:val="bullet"/>
      <w:lvlText w:val=""/>
      <w:lvlJc w:val="left"/>
      <w:pPr>
        <w:tabs>
          <w:tab w:val="num" w:pos="5040"/>
        </w:tabs>
        <w:ind w:left="5040" w:hanging="360"/>
      </w:pPr>
      <w:rPr>
        <w:rFonts w:ascii="Wingdings" w:hAnsi="Wingdings" w:hint="default"/>
      </w:rPr>
    </w:lvl>
    <w:lvl w:ilvl="7" w:tplc="BDE0AF0C" w:tentative="1">
      <w:start w:val="1"/>
      <w:numFmt w:val="bullet"/>
      <w:lvlText w:val=""/>
      <w:lvlJc w:val="left"/>
      <w:pPr>
        <w:tabs>
          <w:tab w:val="num" w:pos="5760"/>
        </w:tabs>
        <w:ind w:left="5760" w:hanging="360"/>
      </w:pPr>
      <w:rPr>
        <w:rFonts w:ascii="Wingdings" w:hAnsi="Wingdings" w:hint="default"/>
      </w:rPr>
    </w:lvl>
    <w:lvl w:ilvl="8" w:tplc="119CEFC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C9E1C95"/>
    <w:multiLevelType w:val="hybridMultilevel"/>
    <w:tmpl w:val="507068AC"/>
    <w:lvl w:ilvl="0" w:tplc="FBB2A534">
      <w:start w:val="1"/>
      <w:numFmt w:val="bullet"/>
      <w:lvlText w:val=""/>
      <w:lvlJc w:val="left"/>
      <w:pPr>
        <w:tabs>
          <w:tab w:val="num" w:pos="720"/>
        </w:tabs>
        <w:ind w:left="720" w:hanging="360"/>
      </w:pPr>
      <w:rPr>
        <w:rFonts w:ascii="Wingdings" w:hAnsi="Wingdings" w:hint="default"/>
      </w:rPr>
    </w:lvl>
    <w:lvl w:ilvl="1" w:tplc="5B7C30EC">
      <w:start w:val="1"/>
      <w:numFmt w:val="bullet"/>
      <w:lvlText w:val=""/>
      <w:lvlJc w:val="left"/>
      <w:pPr>
        <w:tabs>
          <w:tab w:val="num" w:pos="1440"/>
        </w:tabs>
        <w:ind w:left="1440" w:hanging="360"/>
      </w:pPr>
      <w:rPr>
        <w:rFonts w:ascii="Wingdings" w:hAnsi="Wingdings" w:hint="default"/>
      </w:rPr>
    </w:lvl>
    <w:lvl w:ilvl="2" w:tplc="2DBAA1B8" w:tentative="1">
      <w:start w:val="1"/>
      <w:numFmt w:val="bullet"/>
      <w:lvlText w:val=""/>
      <w:lvlJc w:val="left"/>
      <w:pPr>
        <w:tabs>
          <w:tab w:val="num" w:pos="2160"/>
        </w:tabs>
        <w:ind w:left="2160" w:hanging="360"/>
      </w:pPr>
      <w:rPr>
        <w:rFonts w:ascii="Wingdings" w:hAnsi="Wingdings" w:hint="default"/>
      </w:rPr>
    </w:lvl>
    <w:lvl w:ilvl="3" w:tplc="B3762EC6" w:tentative="1">
      <w:start w:val="1"/>
      <w:numFmt w:val="bullet"/>
      <w:lvlText w:val=""/>
      <w:lvlJc w:val="left"/>
      <w:pPr>
        <w:tabs>
          <w:tab w:val="num" w:pos="2880"/>
        </w:tabs>
        <w:ind w:left="2880" w:hanging="360"/>
      </w:pPr>
      <w:rPr>
        <w:rFonts w:ascii="Wingdings" w:hAnsi="Wingdings" w:hint="default"/>
      </w:rPr>
    </w:lvl>
    <w:lvl w:ilvl="4" w:tplc="C6A43A5A" w:tentative="1">
      <w:start w:val="1"/>
      <w:numFmt w:val="bullet"/>
      <w:lvlText w:val=""/>
      <w:lvlJc w:val="left"/>
      <w:pPr>
        <w:tabs>
          <w:tab w:val="num" w:pos="3600"/>
        </w:tabs>
        <w:ind w:left="3600" w:hanging="360"/>
      </w:pPr>
      <w:rPr>
        <w:rFonts w:ascii="Wingdings" w:hAnsi="Wingdings" w:hint="default"/>
      </w:rPr>
    </w:lvl>
    <w:lvl w:ilvl="5" w:tplc="F586B6B8" w:tentative="1">
      <w:start w:val="1"/>
      <w:numFmt w:val="bullet"/>
      <w:lvlText w:val=""/>
      <w:lvlJc w:val="left"/>
      <w:pPr>
        <w:tabs>
          <w:tab w:val="num" w:pos="4320"/>
        </w:tabs>
        <w:ind w:left="4320" w:hanging="360"/>
      </w:pPr>
      <w:rPr>
        <w:rFonts w:ascii="Wingdings" w:hAnsi="Wingdings" w:hint="default"/>
      </w:rPr>
    </w:lvl>
    <w:lvl w:ilvl="6" w:tplc="410A8F2C" w:tentative="1">
      <w:start w:val="1"/>
      <w:numFmt w:val="bullet"/>
      <w:lvlText w:val=""/>
      <w:lvlJc w:val="left"/>
      <w:pPr>
        <w:tabs>
          <w:tab w:val="num" w:pos="5040"/>
        </w:tabs>
        <w:ind w:left="5040" w:hanging="360"/>
      </w:pPr>
      <w:rPr>
        <w:rFonts w:ascii="Wingdings" w:hAnsi="Wingdings" w:hint="default"/>
      </w:rPr>
    </w:lvl>
    <w:lvl w:ilvl="7" w:tplc="ED36D59A" w:tentative="1">
      <w:start w:val="1"/>
      <w:numFmt w:val="bullet"/>
      <w:lvlText w:val=""/>
      <w:lvlJc w:val="left"/>
      <w:pPr>
        <w:tabs>
          <w:tab w:val="num" w:pos="5760"/>
        </w:tabs>
        <w:ind w:left="5760" w:hanging="360"/>
      </w:pPr>
      <w:rPr>
        <w:rFonts w:ascii="Wingdings" w:hAnsi="Wingdings" w:hint="default"/>
      </w:rPr>
    </w:lvl>
    <w:lvl w:ilvl="8" w:tplc="F3AE1A9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649FC"/>
    <w:rsid w:val="000D076E"/>
    <w:rsid w:val="004879DE"/>
    <w:rsid w:val="004F5F13"/>
    <w:rsid w:val="0053166E"/>
    <w:rsid w:val="00660D18"/>
    <w:rsid w:val="00896147"/>
    <w:rsid w:val="008A4990"/>
    <w:rsid w:val="00AA17F2"/>
    <w:rsid w:val="00AE5158"/>
    <w:rsid w:val="00D40340"/>
    <w:rsid w:val="00E0762B"/>
    <w:rsid w:val="00E649FC"/>
    <w:rsid w:val="00E93AD5"/>
    <w:rsid w:val="00EB4D85"/>
    <w:rsid w:val="00EC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1831"/>
  <w15:docId w15:val="{D9E4FCFE-EDD7-4370-A437-CDD00EB9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D18"/>
    <w:pPr>
      <w:ind w:left="720"/>
      <w:contextualSpacing/>
    </w:pPr>
  </w:style>
  <w:style w:type="paragraph" w:styleId="NormalWeb">
    <w:name w:val="Normal (Web)"/>
    <w:basedOn w:val="Normal"/>
    <w:uiPriority w:val="99"/>
    <w:unhideWhenUsed/>
    <w:rsid w:val="00660D1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0742">
      <w:bodyDiv w:val="1"/>
      <w:marLeft w:val="0"/>
      <w:marRight w:val="0"/>
      <w:marTop w:val="0"/>
      <w:marBottom w:val="0"/>
      <w:divBdr>
        <w:top w:val="none" w:sz="0" w:space="0" w:color="auto"/>
        <w:left w:val="none" w:sz="0" w:space="0" w:color="auto"/>
        <w:bottom w:val="none" w:sz="0" w:space="0" w:color="auto"/>
        <w:right w:val="none" w:sz="0" w:space="0" w:color="auto"/>
      </w:divBdr>
      <w:divsChild>
        <w:div w:id="1942256118">
          <w:marLeft w:val="0"/>
          <w:marRight w:val="0"/>
          <w:marTop w:val="0"/>
          <w:marBottom w:val="0"/>
          <w:divBdr>
            <w:top w:val="none" w:sz="0" w:space="0" w:color="auto"/>
            <w:left w:val="none" w:sz="0" w:space="0" w:color="auto"/>
            <w:bottom w:val="none" w:sz="0" w:space="0" w:color="auto"/>
            <w:right w:val="none" w:sz="0" w:space="0" w:color="auto"/>
          </w:divBdr>
          <w:divsChild>
            <w:div w:id="1406948691">
              <w:marLeft w:val="0"/>
              <w:marRight w:val="0"/>
              <w:marTop w:val="0"/>
              <w:marBottom w:val="0"/>
              <w:divBdr>
                <w:top w:val="none" w:sz="0" w:space="0" w:color="auto"/>
                <w:left w:val="none" w:sz="0" w:space="0" w:color="auto"/>
                <w:bottom w:val="none" w:sz="0" w:space="0" w:color="auto"/>
                <w:right w:val="none" w:sz="0" w:space="0" w:color="auto"/>
              </w:divBdr>
              <w:divsChild>
                <w:div w:id="1854611500">
                  <w:marLeft w:val="0"/>
                  <w:marRight w:val="0"/>
                  <w:marTop w:val="0"/>
                  <w:marBottom w:val="0"/>
                  <w:divBdr>
                    <w:top w:val="none" w:sz="0" w:space="0" w:color="auto"/>
                    <w:left w:val="none" w:sz="0" w:space="0" w:color="auto"/>
                    <w:bottom w:val="none" w:sz="0" w:space="0" w:color="auto"/>
                    <w:right w:val="none" w:sz="0" w:space="0" w:color="auto"/>
                  </w:divBdr>
                  <w:divsChild>
                    <w:div w:id="1540122377">
                      <w:marLeft w:val="0"/>
                      <w:marRight w:val="0"/>
                      <w:marTop w:val="0"/>
                      <w:marBottom w:val="0"/>
                      <w:divBdr>
                        <w:top w:val="none" w:sz="0" w:space="0" w:color="auto"/>
                        <w:left w:val="none" w:sz="0" w:space="0" w:color="auto"/>
                        <w:bottom w:val="none" w:sz="0" w:space="0" w:color="auto"/>
                        <w:right w:val="none" w:sz="0" w:space="0" w:color="auto"/>
                      </w:divBdr>
                      <w:divsChild>
                        <w:div w:id="2107456829">
                          <w:marLeft w:val="0"/>
                          <w:marRight w:val="0"/>
                          <w:marTop w:val="0"/>
                          <w:marBottom w:val="0"/>
                          <w:divBdr>
                            <w:top w:val="none" w:sz="0" w:space="0" w:color="auto"/>
                            <w:left w:val="none" w:sz="0" w:space="0" w:color="auto"/>
                            <w:bottom w:val="none" w:sz="0" w:space="0" w:color="auto"/>
                            <w:right w:val="none" w:sz="0" w:space="0" w:color="auto"/>
                          </w:divBdr>
                          <w:divsChild>
                            <w:div w:id="10750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85752">
      <w:bodyDiv w:val="1"/>
      <w:marLeft w:val="0"/>
      <w:marRight w:val="0"/>
      <w:marTop w:val="0"/>
      <w:marBottom w:val="0"/>
      <w:divBdr>
        <w:top w:val="none" w:sz="0" w:space="0" w:color="auto"/>
        <w:left w:val="none" w:sz="0" w:space="0" w:color="auto"/>
        <w:bottom w:val="none" w:sz="0" w:space="0" w:color="auto"/>
        <w:right w:val="none" w:sz="0" w:space="0" w:color="auto"/>
      </w:divBdr>
      <w:divsChild>
        <w:div w:id="1973172645">
          <w:marLeft w:val="1267"/>
          <w:marRight w:val="0"/>
          <w:marTop w:val="0"/>
          <w:marBottom w:val="0"/>
          <w:divBdr>
            <w:top w:val="none" w:sz="0" w:space="0" w:color="auto"/>
            <w:left w:val="none" w:sz="0" w:space="0" w:color="auto"/>
            <w:bottom w:val="none" w:sz="0" w:space="0" w:color="auto"/>
            <w:right w:val="none" w:sz="0" w:space="0" w:color="auto"/>
          </w:divBdr>
        </w:div>
      </w:divsChild>
    </w:div>
    <w:div w:id="942151298">
      <w:bodyDiv w:val="1"/>
      <w:marLeft w:val="0"/>
      <w:marRight w:val="0"/>
      <w:marTop w:val="0"/>
      <w:marBottom w:val="0"/>
      <w:divBdr>
        <w:top w:val="none" w:sz="0" w:space="0" w:color="auto"/>
        <w:left w:val="none" w:sz="0" w:space="0" w:color="auto"/>
        <w:bottom w:val="none" w:sz="0" w:space="0" w:color="auto"/>
        <w:right w:val="none" w:sz="0" w:space="0" w:color="auto"/>
      </w:divBdr>
      <w:divsChild>
        <w:div w:id="760372946">
          <w:marLeft w:val="0"/>
          <w:marRight w:val="0"/>
          <w:marTop w:val="0"/>
          <w:marBottom w:val="0"/>
          <w:divBdr>
            <w:top w:val="none" w:sz="0" w:space="0" w:color="auto"/>
            <w:left w:val="none" w:sz="0" w:space="0" w:color="auto"/>
            <w:bottom w:val="none" w:sz="0" w:space="0" w:color="auto"/>
            <w:right w:val="none" w:sz="0" w:space="0" w:color="auto"/>
          </w:divBdr>
          <w:divsChild>
            <w:div w:id="1746415353">
              <w:marLeft w:val="0"/>
              <w:marRight w:val="0"/>
              <w:marTop w:val="0"/>
              <w:marBottom w:val="0"/>
              <w:divBdr>
                <w:top w:val="none" w:sz="0" w:space="0" w:color="auto"/>
                <w:left w:val="none" w:sz="0" w:space="0" w:color="auto"/>
                <w:bottom w:val="none" w:sz="0" w:space="0" w:color="auto"/>
                <w:right w:val="none" w:sz="0" w:space="0" w:color="auto"/>
              </w:divBdr>
              <w:divsChild>
                <w:div w:id="2015569999">
                  <w:marLeft w:val="0"/>
                  <w:marRight w:val="0"/>
                  <w:marTop w:val="0"/>
                  <w:marBottom w:val="0"/>
                  <w:divBdr>
                    <w:top w:val="none" w:sz="0" w:space="0" w:color="auto"/>
                    <w:left w:val="none" w:sz="0" w:space="0" w:color="auto"/>
                    <w:bottom w:val="none" w:sz="0" w:space="0" w:color="auto"/>
                    <w:right w:val="none" w:sz="0" w:space="0" w:color="auto"/>
                  </w:divBdr>
                  <w:divsChild>
                    <w:div w:id="565340567">
                      <w:marLeft w:val="0"/>
                      <w:marRight w:val="0"/>
                      <w:marTop w:val="0"/>
                      <w:marBottom w:val="0"/>
                      <w:divBdr>
                        <w:top w:val="none" w:sz="0" w:space="0" w:color="auto"/>
                        <w:left w:val="none" w:sz="0" w:space="0" w:color="auto"/>
                        <w:bottom w:val="none" w:sz="0" w:space="0" w:color="auto"/>
                        <w:right w:val="none" w:sz="0" w:space="0" w:color="auto"/>
                      </w:divBdr>
                      <w:divsChild>
                        <w:div w:id="1124691509">
                          <w:marLeft w:val="0"/>
                          <w:marRight w:val="0"/>
                          <w:marTop w:val="0"/>
                          <w:marBottom w:val="0"/>
                          <w:divBdr>
                            <w:top w:val="none" w:sz="0" w:space="0" w:color="auto"/>
                            <w:left w:val="none" w:sz="0" w:space="0" w:color="auto"/>
                            <w:bottom w:val="none" w:sz="0" w:space="0" w:color="auto"/>
                            <w:right w:val="none" w:sz="0" w:space="0" w:color="auto"/>
                          </w:divBdr>
                          <w:divsChild>
                            <w:div w:id="1865826727">
                              <w:marLeft w:val="0"/>
                              <w:marRight w:val="0"/>
                              <w:marTop w:val="0"/>
                              <w:marBottom w:val="0"/>
                              <w:divBdr>
                                <w:top w:val="none" w:sz="0" w:space="0" w:color="auto"/>
                                <w:left w:val="none" w:sz="0" w:space="0" w:color="auto"/>
                                <w:bottom w:val="none" w:sz="0" w:space="0" w:color="auto"/>
                                <w:right w:val="none" w:sz="0" w:space="0" w:color="auto"/>
                              </w:divBdr>
                              <w:divsChild>
                                <w:div w:id="666254807">
                                  <w:marLeft w:val="0"/>
                                  <w:marRight w:val="0"/>
                                  <w:marTop w:val="0"/>
                                  <w:marBottom w:val="0"/>
                                  <w:divBdr>
                                    <w:top w:val="none" w:sz="0" w:space="0" w:color="auto"/>
                                    <w:left w:val="none" w:sz="0" w:space="0" w:color="auto"/>
                                    <w:bottom w:val="none" w:sz="0" w:space="0" w:color="auto"/>
                                    <w:right w:val="none" w:sz="0" w:space="0" w:color="auto"/>
                                  </w:divBdr>
                                  <w:divsChild>
                                    <w:div w:id="344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100827">
      <w:bodyDiv w:val="1"/>
      <w:marLeft w:val="0"/>
      <w:marRight w:val="0"/>
      <w:marTop w:val="0"/>
      <w:marBottom w:val="0"/>
      <w:divBdr>
        <w:top w:val="none" w:sz="0" w:space="0" w:color="auto"/>
        <w:left w:val="none" w:sz="0" w:space="0" w:color="auto"/>
        <w:bottom w:val="none" w:sz="0" w:space="0" w:color="auto"/>
        <w:right w:val="none" w:sz="0" w:space="0" w:color="auto"/>
      </w:divBdr>
      <w:divsChild>
        <w:div w:id="241379260">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Thien Nguyen - Y17</cp:lastModifiedBy>
  <cp:revision>5</cp:revision>
  <dcterms:created xsi:type="dcterms:W3CDTF">2021-11-25T08:45:00Z</dcterms:created>
  <dcterms:modified xsi:type="dcterms:W3CDTF">2021-11-26T00:30:00Z</dcterms:modified>
</cp:coreProperties>
</file>