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AB41A" w14:textId="77777777" w:rsidR="00354A76" w:rsidRPr="00675682" w:rsidRDefault="00354A76" w:rsidP="00675682">
      <w:pPr>
        <w:jc w:val="center"/>
        <w:rPr>
          <w:b/>
          <w:bCs/>
          <w:sz w:val="36"/>
          <w:szCs w:val="36"/>
        </w:rPr>
      </w:pPr>
      <w:r w:rsidRPr="00675682">
        <w:rPr>
          <w:b/>
          <w:bCs/>
          <w:sz w:val="36"/>
          <w:szCs w:val="36"/>
        </w:rPr>
        <w:t>BỆNH ÁN UNG BƯỚU</w:t>
      </w:r>
    </w:p>
    <w:p w14:paraId="5CCC090F" w14:textId="77777777" w:rsidR="00354A76" w:rsidRDefault="00354A76" w:rsidP="00354A76"/>
    <w:p w14:paraId="1A846675" w14:textId="77777777" w:rsidR="00354A76" w:rsidRPr="00675682" w:rsidRDefault="00354A76" w:rsidP="00354A76">
      <w:pPr>
        <w:pStyle w:val="ListParagraph"/>
        <w:numPr>
          <w:ilvl w:val="0"/>
          <w:numId w:val="1"/>
        </w:numPr>
        <w:rPr>
          <w:b/>
          <w:bCs/>
        </w:rPr>
      </w:pPr>
      <w:r w:rsidRPr="00675682">
        <w:rPr>
          <w:b/>
          <w:bCs/>
        </w:rPr>
        <w:t>Hành chính</w:t>
      </w:r>
    </w:p>
    <w:p w14:paraId="645B6075" w14:textId="0DEA9D71" w:rsidR="00354A76" w:rsidRDefault="00354A76" w:rsidP="00354A76">
      <w:pPr>
        <w:pStyle w:val="ListParagraph"/>
        <w:ind w:left="1080"/>
      </w:pPr>
      <w:r>
        <w:t>Họ tên: Võ Văn Tuyết</w:t>
      </w:r>
      <w:r>
        <w:tab/>
      </w:r>
      <w:r>
        <w:tab/>
        <w:t>Giới: Nam</w:t>
      </w:r>
      <w:r>
        <w:tab/>
        <w:t>Tuổi: 44</w:t>
      </w:r>
    </w:p>
    <w:p w14:paraId="20904D0F" w14:textId="500F2053" w:rsidR="00354A76" w:rsidRDefault="00354A76" w:rsidP="00354A76">
      <w:pPr>
        <w:pStyle w:val="ListParagraph"/>
        <w:ind w:left="1080"/>
      </w:pPr>
      <w:r>
        <w:t>Nghề nghiệp: Buôn bán</w:t>
      </w:r>
    </w:p>
    <w:p w14:paraId="5AE90925" w14:textId="52151102" w:rsidR="00354A76" w:rsidRDefault="00354A76" w:rsidP="00354A76">
      <w:pPr>
        <w:pStyle w:val="ListParagraph"/>
        <w:ind w:left="1080"/>
      </w:pPr>
      <w:r>
        <w:t>Địa chỉ: Tiền Giang</w:t>
      </w:r>
    </w:p>
    <w:p w14:paraId="3910C255" w14:textId="7B40C01C" w:rsidR="00354A76" w:rsidRDefault="00354A76" w:rsidP="00354A76">
      <w:pPr>
        <w:pStyle w:val="ListParagraph"/>
        <w:ind w:left="1080"/>
      </w:pPr>
      <w:r>
        <w:t>Ngày giờ nhập viện: 28/09/2020</w:t>
      </w:r>
    </w:p>
    <w:p w14:paraId="52FC1450" w14:textId="77777777" w:rsidR="00354A76" w:rsidRDefault="00354A76" w:rsidP="00354A76">
      <w:pPr>
        <w:pStyle w:val="ListParagraph"/>
        <w:numPr>
          <w:ilvl w:val="0"/>
          <w:numId w:val="1"/>
        </w:numPr>
      </w:pPr>
      <w:r w:rsidRPr="00675682">
        <w:rPr>
          <w:b/>
          <w:bCs/>
        </w:rPr>
        <w:t>Lí do nhập viện:</w:t>
      </w:r>
      <w:r>
        <w:t xml:space="preserve"> Tiêu ra máu</w:t>
      </w:r>
    </w:p>
    <w:p w14:paraId="2BA42E4F" w14:textId="7E16F6DE" w:rsidR="00354A76" w:rsidRPr="00675682" w:rsidRDefault="00354A76" w:rsidP="00354A76">
      <w:pPr>
        <w:pStyle w:val="ListParagraph"/>
        <w:numPr>
          <w:ilvl w:val="0"/>
          <w:numId w:val="1"/>
        </w:numPr>
        <w:rPr>
          <w:b/>
          <w:bCs/>
        </w:rPr>
      </w:pPr>
      <w:r w:rsidRPr="00675682">
        <w:rPr>
          <w:b/>
          <w:bCs/>
        </w:rPr>
        <w:t>Bệnh sử:</w:t>
      </w:r>
    </w:p>
    <w:p w14:paraId="520996DD" w14:textId="48A8051F" w:rsidR="00354A76" w:rsidRDefault="00354A76" w:rsidP="00354A76">
      <w:pPr>
        <w:pStyle w:val="ListParagraph"/>
        <w:numPr>
          <w:ilvl w:val="0"/>
          <w:numId w:val="8"/>
        </w:numPr>
      </w:pPr>
      <w:r>
        <w:t>Cách nhập viện 6 tháng, bênh nhân đi tiêu 10 lần/ ngày, phân ít, nhỏ dẹt, có ít máu đỏ tươi</w:t>
      </w:r>
      <w:r w:rsidR="00744FD9">
        <w:t>, mỗi lần đi tiêu phải rặng mạnh và cảm giác đau thốn, tiêu lỏng thường xuyên xen kẽ táo bán, bênh nhân không điều trị.</w:t>
      </w:r>
    </w:p>
    <w:p w14:paraId="40701544" w14:textId="39A8B2BF" w:rsidR="00744FD9" w:rsidRDefault="00744FD9" w:rsidP="00354A76">
      <w:pPr>
        <w:pStyle w:val="ListParagraph"/>
        <w:numPr>
          <w:ilvl w:val="0"/>
          <w:numId w:val="8"/>
        </w:numPr>
      </w:pPr>
      <w:r>
        <w:t xml:space="preserve">Cách nhập viện 2 tuần, hết dịch Covid 19, bệnh nhân vẫn còn đi tiêu lỏng kèm máu </w:t>
      </w:r>
      <w:r w:rsidR="000439E0">
        <w:t xml:space="preserve">và số lần nhiều hơn </w:t>
      </w:r>
      <w:r>
        <w:t xml:space="preserve"> nên đi khám bệnh viện Đại học Y Dược TPHCM. Bệnh nhân được nội soi phát hiện u sùi cách bờ hậu môn 15 cm, sinh thiết carcinom tuyến biệt hóa vừa, chụp MRI chẩn đoán K trực tràng -&gt; chuyển bệnh viện Ung Bướu</w:t>
      </w:r>
    </w:p>
    <w:p w14:paraId="2951B032" w14:textId="19B9AA02" w:rsidR="00744FD9" w:rsidRDefault="00744FD9" w:rsidP="00354A76">
      <w:pPr>
        <w:pStyle w:val="ListParagraph"/>
        <w:numPr>
          <w:ilvl w:val="0"/>
          <w:numId w:val="8"/>
        </w:numPr>
      </w:pPr>
      <w:r>
        <w:t>Trong quá trinh bệnh, bệnhn nhân không sốt, không đau đầu, không chóng mặt, không khó thở, không đau nhức xương, không sụt cân, tiểu không gắt buốt</w:t>
      </w:r>
    </w:p>
    <w:p w14:paraId="3E875F1A" w14:textId="77777777" w:rsidR="00354A76" w:rsidRPr="00675682" w:rsidRDefault="00354A76" w:rsidP="00354A76">
      <w:pPr>
        <w:pStyle w:val="ListParagraph"/>
        <w:numPr>
          <w:ilvl w:val="0"/>
          <w:numId w:val="1"/>
        </w:numPr>
        <w:rPr>
          <w:b/>
          <w:bCs/>
        </w:rPr>
      </w:pPr>
      <w:r w:rsidRPr="00675682">
        <w:rPr>
          <w:b/>
          <w:bCs/>
        </w:rPr>
        <w:t>Tiền căn</w:t>
      </w:r>
    </w:p>
    <w:p w14:paraId="6A5838B1" w14:textId="77777777" w:rsidR="00354A76" w:rsidRDefault="00354A76" w:rsidP="00354A76">
      <w:pPr>
        <w:pStyle w:val="ListParagraph"/>
        <w:numPr>
          <w:ilvl w:val="0"/>
          <w:numId w:val="3"/>
        </w:numPr>
      </w:pPr>
      <w:r>
        <w:t>Bản thân</w:t>
      </w:r>
    </w:p>
    <w:p w14:paraId="5583CCBE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Nội khoa: chưa ghi nhận</w:t>
      </w:r>
    </w:p>
    <w:p w14:paraId="45B27512" w14:textId="4B0CB0BB" w:rsidR="00354A76" w:rsidRDefault="00354A76" w:rsidP="00171090">
      <w:pPr>
        <w:pStyle w:val="ListParagraph"/>
        <w:numPr>
          <w:ilvl w:val="0"/>
          <w:numId w:val="2"/>
        </w:numPr>
      </w:pPr>
      <w:r>
        <w:t>Ngoại khoa: chưa từng phẩu thuật</w:t>
      </w:r>
    </w:p>
    <w:p w14:paraId="62C57128" w14:textId="7FC6E7FA" w:rsidR="00171090" w:rsidRDefault="00354A76" w:rsidP="00171090">
      <w:pPr>
        <w:pStyle w:val="ListParagraph"/>
        <w:numPr>
          <w:ilvl w:val="0"/>
          <w:numId w:val="2"/>
        </w:numPr>
      </w:pPr>
      <w:r>
        <w:t xml:space="preserve">Thói quen: </w:t>
      </w:r>
      <w:r w:rsidR="00171090">
        <w:t>hút thuốc lá 40 gói/năm, thỉnh thoảng uống rượu bia</w:t>
      </w:r>
    </w:p>
    <w:p w14:paraId="053B7A91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Dị ứng: chưa ghi nhận</w:t>
      </w:r>
    </w:p>
    <w:p w14:paraId="55D9BD9A" w14:textId="77777777" w:rsidR="00354A76" w:rsidRDefault="00354A76" w:rsidP="00354A76">
      <w:pPr>
        <w:pStyle w:val="ListParagraph"/>
        <w:numPr>
          <w:ilvl w:val="0"/>
          <w:numId w:val="3"/>
        </w:numPr>
      </w:pPr>
      <w:r>
        <w:t>Gia đình: Không ghi nhận tiền căn gia đình có polyp trực tràng, không ung thư đường tiêu hóa</w:t>
      </w:r>
    </w:p>
    <w:p w14:paraId="1D4BAE3D" w14:textId="189C5ACC" w:rsidR="00354A76" w:rsidRPr="00675682" w:rsidRDefault="00354A76" w:rsidP="00354A76">
      <w:pPr>
        <w:pStyle w:val="ListParagraph"/>
        <w:numPr>
          <w:ilvl w:val="0"/>
          <w:numId w:val="1"/>
        </w:numPr>
        <w:rPr>
          <w:b/>
          <w:bCs/>
        </w:rPr>
      </w:pPr>
      <w:r w:rsidRPr="00675682">
        <w:rPr>
          <w:b/>
          <w:bCs/>
        </w:rPr>
        <w:t xml:space="preserve">Khám ( </w:t>
      </w:r>
      <w:r w:rsidR="00171090" w:rsidRPr="00675682">
        <w:rPr>
          <w:b/>
          <w:bCs/>
        </w:rPr>
        <w:t>8</w:t>
      </w:r>
      <w:r w:rsidRPr="00675682">
        <w:rPr>
          <w:b/>
          <w:bCs/>
        </w:rPr>
        <w:t>/10/2020 )</w:t>
      </w:r>
    </w:p>
    <w:p w14:paraId="7B682636" w14:textId="77777777" w:rsidR="00354A76" w:rsidRDefault="00354A76" w:rsidP="00354A76">
      <w:pPr>
        <w:pStyle w:val="ListParagraph"/>
        <w:numPr>
          <w:ilvl w:val="0"/>
          <w:numId w:val="4"/>
        </w:numPr>
      </w:pPr>
      <w:r>
        <w:t>Đánh giá thể trạng bệnh nhân</w:t>
      </w:r>
    </w:p>
    <w:p w14:paraId="658ECD77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Bệnh nhân tỉnh, tiếp xúc tốt</w:t>
      </w:r>
    </w:p>
    <w:p w14:paraId="326D4525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Niêm hồng nhạt, ECOG: 0</w:t>
      </w:r>
    </w:p>
    <w:p w14:paraId="25025A09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Sinh hiệu</w:t>
      </w:r>
    </w:p>
    <w:p w14:paraId="6644CA95" w14:textId="6FB02AE4" w:rsidR="00354A76" w:rsidRDefault="00354A76" w:rsidP="00354A76">
      <w:pPr>
        <w:pStyle w:val="ListParagraph"/>
        <w:ind w:left="1440"/>
      </w:pPr>
      <w:r>
        <w:t>Mạch: 80 l/p</w:t>
      </w:r>
      <w:r>
        <w:tab/>
      </w:r>
      <w:r>
        <w:tab/>
        <w:t>Huyết áp: 1</w:t>
      </w:r>
      <w:r w:rsidR="00171090">
        <w:t>2</w:t>
      </w:r>
      <w:r>
        <w:t>0/</w:t>
      </w:r>
      <w:r w:rsidR="00171090">
        <w:t>8</w:t>
      </w:r>
      <w:r>
        <w:t>0 mmHg</w:t>
      </w:r>
    </w:p>
    <w:p w14:paraId="781CA29F" w14:textId="77777777" w:rsidR="00354A76" w:rsidRDefault="00354A76" w:rsidP="00354A76">
      <w:pPr>
        <w:pStyle w:val="ListParagraph"/>
        <w:ind w:left="1440"/>
      </w:pPr>
      <w:r>
        <w:t>Nhiệt độ: 37</w:t>
      </w:r>
      <w:r>
        <w:rPr>
          <w:vertAlign w:val="superscript"/>
        </w:rPr>
        <w:t>o</w:t>
      </w:r>
      <w:r>
        <w:t>C</w:t>
      </w:r>
      <w:r>
        <w:tab/>
      </w:r>
      <w:r>
        <w:tab/>
        <w:t>Nhịp thở: 20 l/p</w:t>
      </w:r>
    </w:p>
    <w:p w14:paraId="7D97AE8F" w14:textId="5274EAE8" w:rsidR="00354A76" w:rsidRDefault="00354A76" w:rsidP="00354A76">
      <w:pPr>
        <w:pStyle w:val="ListParagraph"/>
        <w:numPr>
          <w:ilvl w:val="0"/>
          <w:numId w:val="2"/>
        </w:numPr>
      </w:pPr>
      <w:r>
        <w:t xml:space="preserve">Cân nặng: </w:t>
      </w:r>
      <w:r w:rsidR="00171090">
        <w:t>80</w:t>
      </w:r>
      <w:r>
        <w:t xml:space="preserve"> kg</w:t>
      </w:r>
      <w:r>
        <w:tab/>
      </w:r>
      <w:r>
        <w:tab/>
        <w:t>Cao 1</w:t>
      </w:r>
      <w:r w:rsidR="00171090">
        <w:t>68</w:t>
      </w:r>
      <w:r>
        <w:t xml:space="preserve"> cm</w:t>
      </w:r>
    </w:p>
    <w:p w14:paraId="3F10AD71" w14:textId="5F80FF45" w:rsidR="00354A76" w:rsidRDefault="00354A76" w:rsidP="00354A76">
      <w:pPr>
        <w:pStyle w:val="ListParagraph"/>
        <w:ind w:left="1440"/>
      </w:pPr>
      <w:r>
        <w:t xml:space="preserve">BMI = </w:t>
      </w:r>
      <w:r w:rsidR="00171090">
        <w:t>28,3</w:t>
      </w:r>
      <w:r>
        <w:t xml:space="preserve"> -&gt; </w:t>
      </w:r>
      <w:r w:rsidR="00171090">
        <w:t xml:space="preserve"> tiền báo phì</w:t>
      </w:r>
    </w:p>
    <w:p w14:paraId="7DDAADE0" w14:textId="77777777" w:rsidR="00354A76" w:rsidRDefault="00354A76" w:rsidP="00354A76">
      <w:pPr>
        <w:pStyle w:val="ListParagraph"/>
        <w:numPr>
          <w:ilvl w:val="0"/>
          <w:numId w:val="4"/>
        </w:numPr>
      </w:pPr>
      <w:r>
        <w:t>Khám cơ quan mang bướu</w:t>
      </w:r>
    </w:p>
    <w:p w14:paraId="494D64CF" w14:textId="3756ED18" w:rsidR="00354A76" w:rsidRDefault="00354A76" w:rsidP="00354A76">
      <w:pPr>
        <w:pStyle w:val="ListParagraph"/>
        <w:ind w:left="1440"/>
      </w:pPr>
      <w:r>
        <w:t>Khám hậu môn- trực tràng</w:t>
      </w:r>
    </w:p>
    <w:p w14:paraId="1CD283FE" w14:textId="423E73BA" w:rsidR="00021DF3" w:rsidRDefault="00021DF3" w:rsidP="00354A76">
      <w:pPr>
        <w:pStyle w:val="ListParagraph"/>
        <w:ind w:left="1440"/>
      </w:pPr>
      <w:r>
        <w:t xml:space="preserve">Lòng hậu môn trơn láng, không u sùi </w:t>
      </w:r>
    </w:p>
    <w:p w14:paraId="4890653D" w14:textId="77777777" w:rsidR="00354A76" w:rsidRDefault="00354A76" w:rsidP="00354A76">
      <w:pPr>
        <w:pStyle w:val="ListParagraph"/>
        <w:ind w:left="1440"/>
      </w:pPr>
      <w:r>
        <w:t>Cơ vòng hậu môn co thắt tốt, rút găng không dính máu.</w:t>
      </w:r>
    </w:p>
    <w:p w14:paraId="6688A4A8" w14:textId="77777777" w:rsidR="00354A76" w:rsidRDefault="00354A76" w:rsidP="00354A76">
      <w:pPr>
        <w:pStyle w:val="ListParagraph"/>
        <w:numPr>
          <w:ilvl w:val="0"/>
          <w:numId w:val="4"/>
        </w:numPr>
      </w:pPr>
      <w:r>
        <w:t>Khám hạch</w:t>
      </w:r>
    </w:p>
    <w:p w14:paraId="2321B685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Hạch bẹn không sờ chạm</w:t>
      </w:r>
    </w:p>
    <w:p w14:paraId="5F63DEF6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Hạch vùng cổ, hach thượng đòn không sờ chạm</w:t>
      </w:r>
    </w:p>
    <w:p w14:paraId="156D6A9F" w14:textId="77777777" w:rsidR="00354A76" w:rsidRDefault="00354A76" w:rsidP="00354A76">
      <w:pPr>
        <w:pStyle w:val="ListParagraph"/>
        <w:numPr>
          <w:ilvl w:val="0"/>
          <w:numId w:val="4"/>
        </w:numPr>
      </w:pPr>
      <w:r>
        <w:t>Khám toàn thân</w:t>
      </w:r>
    </w:p>
    <w:p w14:paraId="21A014C7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lastRenderedPageBreak/>
        <w:t>Tim đều rõ, 80 lần/phút</w:t>
      </w:r>
    </w:p>
    <w:p w14:paraId="1549E6EB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Phổi trong, không ran</w:t>
      </w:r>
    </w:p>
    <w:p w14:paraId="4F2C89EE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Bụng mềm, không điểm đau</w:t>
      </w:r>
    </w:p>
    <w:p w14:paraId="7AB45104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Thần kinh, cơ-xương- khớp: chưa ghi nhận bất thường.</w:t>
      </w:r>
    </w:p>
    <w:p w14:paraId="7294F352" w14:textId="77777777" w:rsidR="00354A76" w:rsidRPr="00675682" w:rsidRDefault="00354A76" w:rsidP="00354A76">
      <w:pPr>
        <w:pStyle w:val="ListParagraph"/>
        <w:numPr>
          <w:ilvl w:val="0"/>
          <w:numId w:val="1"/>
        </w:numPr>
        <w:rPr>
          <w:b/>
          <w:bCs/>
        </w:rPr>
      </w:pPr>
      <w:r w:rsidRPr="00675682">
        <w:rPr>
          <w:b/>
          <w:bCs/>
        </w:rPr>
        <w:t>Các cận lâm sàng cần làm</w:t>
      </w:r>
    </w:p>
    <w:p w14:paraId="57478E25" w14:textId="77777777" w:rsidR="00354A76" w:rsidRDefault="00354A76" w:rsidP="00354A76">
      <w:pPr>
        <w:pStyle w:val="ListParagraph"/>
        <w:numPr>
          <w:ilvl w:val="0"/>
          <w:numId w:val="5"/>
        </w:numPr>
      </w:pPr>
      <w:r>
        <w:t>Chẩn đoán cơ quan mang bướu</w:t>
      </w:r>
    </w:p>
    <w:p w14:paraId="6F24F6EF" w14:textId="77777777" w:rsidR="00354A76" w:rsidRDefault="00354A76" w:rsidP="00354A76">
      <w:pPr>
        <w:pStyle w:val="ListParagraph"/>
        <w:numPr>
          <w:ilvl w:val="0"/>
          <w:numId w:val="6"/>
        </w:numPr>
      </w:pPr>
      <w:r>
        <w:t>Nội soi khung đại tràng</w:t>
      </w:r>
    </w:p>
    <w:p w14:paraId="78221253" w14:textId="63D27373" w:rsidR="00354A76" w:rsidRDefault="00354A76" w:rsidP="00354A76">
      <w:pPr>
        <w:pStyle w:val="ListParagraph"/>
        <w:ind w:left="1440"/>
      </w:pPr>
      <w:r>
        <w:t xml:space="preserve">Cơ vòng hậu môn </w:t>
      </w:r>
      <w:r w:rsidR="00021DF3">
        <w:t xml:space="preserve">bình thường, vị trí soi cách bờ hậu môn 15 cm, khối u dạng loét sùi làm hẹp lòng không đưa ống </w:t>
      </w:r>
      <w:r w:rsidR="003C478A">
        <w:t>soi qua được, sinh thiết</w:t>
      </w:r>
    </w:p>
    <w:p w14:paraId="0B3180F4" w14:textId="7AAE8C04" w:rsidR="00354A76" w:rsidRDefault="003C478A" w:rsidP="003C478A">
      <w:pPr>
        <w:pStyle w:val="ListParagraph"/>
        <w:numPr>
          <w:ilvl w:val="0"/>
          <w:numId w:val="9"/>
        </w:numPr>
      </w:pPr>
      <w:r>
        <w:t>Đề nghị thêm CT bụng chậu</w:t>
      </w:r>
    </w:p>
    <w:p w14:paraId="052CB7FB" w14:textId="77777777" w:rsidR="00354A76" w:rsidRDefault="00354A76" w:rsidP="00354A76">
      <w:pPr>
        <w:pStyle w:val="ListParagraph"/>
        <w:numPr>
          <w:ilvl w:val="0"/>
          <w:numId w:val="5"/>
        </w:numPr>
      </w:pPr>
      <w:r>
        <w:t>Chẩn đoán bản chất mô học : sinh thiết bướu làm giải phẫu bệnh</w:t>
      </w:r>
    </w:p>
    <w:p w14:paraId="1F9AD986" w14:textId="11DC9190" w:rsidR="00354A76" w:rsidRDefault="00354A76" w:rsidP="00354A76">
      <w:pPr>
        <w:pStyle w:val="ListParagraph"/>
        <w:ind w:left="1440"/>
      </w:pPr>
      <w:r>
        <w:t>Kết quả: Carcinom tuyến</w:t>
      </w:r>
      <w:r w:rsidR="003C478A">
        <w:t xml:space="preserve"> biệt hóa vừa của trực tràng</w:t>
      </w:r>
    </w:p>
    <w:p w14:paraId="1297AC25" w14:textId="77777777" w:rsidR="00354A76" w:rsidRDefault="00354A76" w:rsidP="00354A76">
      <w:pPr>
        <w:pStyle w:val="ListParagraph"/>
        <w:numPr>
          <w:ilvl w:val="0"/>
          <w:numId w:val="5"/>
        </w:numPr>
      </w:pPr>
      <w:r>
        <w:t>Chẩn đoán giai đoạn bệnh</w:t>
      </w:r>
    </w:p>
    <w:p w14:paraId="0DC0336B" w14:textId="55C8F28A" w:rsidR="00354A76" w:rsidRDefault="00354A76" w:rsidP="00354A76">
      <w:pPr>
        <w:pStyle w:val="ListParagraph"/>
        <w:numPr>
          <w:ilvl w:val="0"/>
          <w:numId w:val="2"/>
        </w:numPr>
      </w:pPr>
      <w:r>
        <w:t xml:space="preserve">Siêu âm bụng </w:t>
      </w:r>
    </w:p>
    <w:p w14:paraId="190D8A70" w14:textId="68E2F4DD" w:rsidR="003C478A" w:rsidRDefault="003C478A" w:rsidP="00354A76">
      <w:pPr>
        <w:pStyle w:val="ListParagraph"/>
        <w:numPr>
          <w:ilvl w:val="0"/>
          <w:numId w:val="2"/>
        </w:numPr>
      </w:pPr>
      <w:r>
        <w:t>CT bụng chậu</w:t>
      </w:r>
    </w:p>
    <w:p w14:paraId="218135F0" w14:textId="43B8825E" w:rsidR="00354A76" w:rsidRDefault="00354A76" w:rsidP="00354A76">
      <w:pPr>
        <w:pStyle w:val="ListParagraph"/>
        <w:numPr>
          <w:ilvl w:val="0"/>
          <w:numId w:val="2"/>
        </w:numPr>
      </w:pPr>
      <w:r>
        <w:t xml:space="preserve">MRI </w:t>
      </w:r>
      <w:r w:rsidR="003C478A">
        <w:t>vùng</w:t>
      </w:r>
      <w:r>
        <w:t xml:space="preserve"> chậu</w:t>
      </w:r>
    </w:p>
    <w:p w14:paraId="74FEF626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X-Quang phổi</w:t>
      </w:r>
    </w:p>
    <w:p w14:paraId="74361852" w14:textId="77777777" w:rsidR="00354A76" w:rsidRDefault="00354A76" w:rsidP="00354A76">
      <w:pPr>
        <w:ind w:left="1080"/>
      </w:pPr>
      <w:r>
        <w:t>Kết quả</w:t>
      </w:r>
    </w:p>
    <w:p w14:paraId="46C49A96" w14:textId="07545B38" w:rsidR="00354A76" w:rsidRDefault="00354A76" w:rsidP="00354A76">
      <w:pPr>
        <w:pStyle w:val="ListParagraph"/>
        <w:numPr>
          <w:ilvl w:val="0"/>
          <w:numId w:val="6"/>
        </w:numPr>
      </w:pPr>
      <w:r>
        <w:t>Siêu âm bụng</w:t>
      </w:r>
      <w:r w:rsidR="003C478A">
        <w:t>: chưa ghi nhận bất thường</w:t>
      </w:r>
    </w:p>
    <w:p w14:paraId="1CF24325" w14:textId="1C0AC2A2" w:rsidR="00354A76" w:rsidRDefault="00354A76" w:rsidP="00354A76">
      <w:pPr>
        <w:pStyle w:val="ListParagraph"/>
        <w:numPr>
          <w:ilvl w:val="0"/>
          <w:numId w:val="6"/>
        </w:numPr>
      </w:pPr>
      <w:r>
        <w:t>MRI bụng chậu</w:t>
      </w:r>
    </w:p>
    <w:p w14:paraId="63D971B4" w14:textId="7D75D0F7" w:rsidR="0071669F" w:rsidRDefault="0071669F" w:rsidP="0071669F">
      <w:pPr>
        <w:pStyle w:val="ListParagraph"/>
        <w:ind w:left="1800"/>
      </w:pPr>
      <w:r>
        <w:t>Trực tràng tổn thương dạng loét sùi ở đoạn cao chổ nối với đại tràng Sigma xâm lấn đến lớp cơ, chưa xâm lấn xung quanh. Rải rác trên thành đại tràng sigma</w:t>
      </w:r>
      <w:r w:rsidR="000439E0">
        <w:t xml:space="preserve"> có các nốt bắt thuốc kém sau tiêm, d# 11mm, hạn chế khảo sát do nằm ở rìa trường chụp</w:t>
      </w:r>
    </w:p>
    <w:p w14:paraId="63BA39C1" w14:textId="7E8FEB2C" w:rsidR="000439E0" w:rsidRDefault="000439E0" w:rsidP="000439E0">
      <w:pPr>
        <w:pStyle w:val="ListParagraph"/>
        <w:ind w:left="1800"/>
      </w:pPr>
      <w:r>
        <w:t>Không thấy hạch phì đại vùng chậu</w:t>
      </w:r>
    </w:p>
    <w:p w14:paraId="723DDFE2" w14:textId="0DA82F28" w:rsidR="000439E0" w:rsidRDefault="000439E0" w:rsidP="000439E0">
      <w:pPr>
        <w:pStyle w:val="ListParagraph"/>
        <w:numPr>
          <w:ilvl w:val="0"/>
          <w:numId w:val="9"/>
        </w:numPr>
      </w:pPr>
      <w:r>
        <w:t>Đề nghị sinh thiết polyp đại tràng sigma làm giải phẩu bệnh</w:t>
      </w:r>
    </w:p>
    <w:p w14:paraId="0825D9C4" w14:textId="1DC2ACAE" w:rsidR="000439E0" w:rsidRDefault="000439E0" w:rsidP="000439E0">
      <w:pPr>
        <w:pStyle w:val="ListParagraph"/>
        <w:numPr>
          <w:ilvl w:val="0"/>
          <w:numId w:val="6"/>
        </w:numPr>
      </w:pPr>
      <w:r>
        <w:t>X Quang phổi: bình thường</w:t>
      </w:r>
    </w:p>
    <w:p w14:paraId="0C486A81" w14:textId="10678B59" w:rsidR="00354A76" w:rsidRDefault="00354A76" w:rsidP="00354A76">
      <w:pPr>
        <w:pStyle w:val="ListParagraph"/>
        <w:numPr>
          <w:ilvl w:val="0"/>
          <w:numId w:val="5"/>
        </w:numPr>
      </w:pPr>
      <w:r>
        <w:t>Cận lâm sàng thường quy: Công thức máu, chức năng gan, chức năng thận, đường huyết</w:t>
      </w:r>
      <w:r w:rsidR="005C71AB">
        <w:t xml:space="preserve"> </w:t>
      </w:r>
    </w:p>
    <w:p w14:paraId="512A7D73" w14:textId="6F643772" w:rsidR="00354A76" w:rsidRDefault="005C71AB" w:rsidP="00354A76">
      <w:pPr>
        <w:pStyle w:val="ListParagraph"/>
        <w:ind w:left="1440"/>
      </w:pPr>
      <w:r>
        <w:t>Trong giới hạn bình thường</w:t>
      </w:r>
    </w:p>
    <w:p w14:paraId="661B9385" w14:textId="77777777" w:rsidR="00354A76" w:rsidRPr="00675682" w:rsidRDefault="00354A76" w:rsidP="00354A76">
      <w:pPr>
        <w:pStyle w:val="ListParagraph"/>
        <w:numPr>
          <w:ilvl w:val="0"/>
          <w:numId w:val="1"/>
        </w:numPr>
        <w:rPr>
          <w:b/>
          <w:bCs/>
        </w:rPr>
      </w:pPr>
      <w:r w:rsidRPr="00675682">
        <w:rPr>
          <w:b/>
          <w:bCs/>
        </w:rPr>
        <w:t>Tóm tắt bệnh án</w:t>
      </w:r>
    </w:p>
    <w:p w14:paraId="4AF740FD" w14:textId="04726414" w:rsidR="00354A76" w:rsidRDefault="00354A76" w:rsidP="00354A76">
      <w:pPr>
        <w:pStyle w:val="ListParagraph"/>
        <w:ind w:left="1080"/>
      </w:pPr>
      <w:r>
        <w:t xml:space="preserve">Bệnh nhân </w:t>
      </w:r>
      <w:r w:rsidR="000439E0">
        <w:t>nam</w:t>
      </w:r>
      <w:r>
        <w:t xml:space="preserve"> </w:t>
      </w:r>
      <w:r w:rsidR="000439E0">
        <w:t>44</w:t>
      </w:r>
      <w:r>
        <w:t xml:space="preserve"> tuổi, nhập viện vì tiêu phân máu, bệnh </w:t>
      </w:r>
      <w:r w:rsidR="000439E0">
        <w:t>6</w:t>
      </w:r>
      <w:r>
        <w:t xml:space="preserve"> tháng</w:t>
      </w:r>
    </w:p>
    <w:p w14:paraId="0A85046D" w14:textId="77777777" w:rsidR="00354A76" w:rsidRDefault="00354A76" w:rsidP="00354A76">
      <w:pPr>
        <w:pStyle w:val="ListParagraph"/>
        <w:numPr>
          <w:ilvl w:val="0"/>
          <w:numId w:val="6"/>
        </w:numPr>
      </w:pPr>
      <w:r>
        <w:t>Triệu chứng cơ năng:</w:t>
      </w:r>
    </w:p>
    <w:p w14:paraId="2C078D42" w14:textId="41E4B8BC" w:rsidR="00354A76" w:rsidRDefault="00354A76" w:rsidP="00354A76">
      <w:pPr>
        <w:pStyle w:val="ListParagraph"/>
        <w:numPr>
          <w:ilvl w:val="0"/>
          <w:numId w:val="2"/>
        </w:numPr>
      </w:pPr>
      <w:r>
        <w:t>Đi tiêu phân lỏng kèm máu</w:t>
      </w:r>
      <w:r w:rsidR="000439E0">
        <w:t xml:space="preserve"> tăng dần</w:t>
      </w:r>
      <w:r>
        <w:t xml:space="preserve"> xen kẽ táo bón</w:t>
      </w:r>
    </w:p>
    <w:p w14:paraId="38C2F7A4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Không đau bụng, không đau đầu chóng mặt, không khó thở, không đau nhức xương</w:t>
      </w:r>
    </w:p>
    <w:p w14:paraId="2AA3202D" w14:textId="6134F3E6" w:rsidR="00354A76" w:rsidRDefault="00354A76" w:rsidP="00354A76">
      <w:pPr>
        <w:pStyle w:val="ListParagraph"/>
        <w:numPr>
          <w:ilvl w:val="0"/>
          <w:numId w:val="6"/>
        </w:numPr>
      </w:pPr>
      <w:r>
        <w:t>Triệu chứng thực thể</w:t>
      </w:r>
    </w:p>
    <w:p w14:paraId="477DB072" w14:textId="6AC800F7" w:rsidR="000439E0" w:rsidRDefault="000439E0" w:rsidP="000439E0">
      <w:pPr>
        <w:pStyle w:val="ListParagraph"/>
        <w:numPr>
          <w:ilvl w:val="0"/>
          <w:numId w:val="2"/>
        </w:numPr>
      </w:pPr>
      <w:r>
        <w:t>Khám hậu môn- trực tràng: lòng hậu môn trơn láng, không u sùi, cơ vòng hậu môn co thắt tốt, rút găng không dính máu.</w:t>
      </w:r>
    </w:p>
    <w:p w14:paraId="2159C7EA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Hạch bẹn không sờ chạm</w:t>
      </w:r>
    </w:p>
    <w:p w14:paraId="0C572764" w14:textId="77777777" w:rsidR="00354A76" w:rsidRDefault="00354A76" w:rsidP="00354A76">
      <w:pPr>
        <w:pStyle w:val="ListParagraph"/>
        <w:numPr>
          <w:ilvl w:val="0"/>
          <w:numId w:val="6"/>
        </w:numPr>
      </w:pPr>
      <w:r>
        <w:t>Các cận lâm sàng</w:t>
      </w:r>
    </w:p>
    <w:p w14:paraId="2FE0345B" w14:textId="5452700A" w:rsidR="00354A76" w:rsidRDefault="00354A76" w:rsidP="007717F0">
      <w:pPr>
        <w:pStyle w:val="ListParagraph"/>
        <w:numPr>
          <w:ilvl w:val="0"/>
          <w:numId w:val="2"/>
        </w:numPr>
      </w:pPr>
      <w:r>
        <w:t>Nội soi:</w:t>
      </w:r>
      <w:r w:rsidRPr="000E6672">
        <w:t xml:space="preserve"> </w:t>
      </w:r>
      <w:r>
        <w:t>Theo dõi ung thư trực tràng, polyp đại tràng Sigma</w:t>
      </w:r>
    </w:p>
    <w:p w14:paraId="474559B4" w14:textId="28FB786D" w:rsidR="00354A76" w:rsidRDefault="00354A76" w:rsidP="00354A76">
      <w:pPr>
        <w:pStyle w:val="ListParagraph"/>
        <w:numPr>
          <w:ilvl w:val="0"/>
          <w:numId w:val="2"/>
        </w:numPr>
      </w:pPr>
      <w:r>
        <w:t xml:space="preserve">Siêu âm bụng: </w:t>
      </w:r>
      <w:r w:rsidR="007717F0">
        <w:t>chưa ghi nhận bất thường</w:t>
      </w:r>
    </w:p>
    <w:p w14:paraId="4A8F35A4" w14:textId="1B47B59E" w:rsidR="00354A76" w:rsidRDefault="00354A76" w:rsidP="00354A76">
      <w:pPr>
        <w:pStyle w:val="ListParagraph"/>
        <w:numPr>
          <w:ilvl w:val="0"/>
          <w:numId w:val="2"/>
        </w:numPr>
      </w:pPr>
      <w:r>
        <w:t xml:space="preserve">MRI bụng chậu: </w:t>
      </w:r>
      <w:r w:rsidR="007717F0">
        <w:t>Tổn thương trực tràng dạng loét sùi, nghĩ K hóa, chưa xâm lấn mô xung quanh. Theo dõi polyp đại tràng Sigma</w:t>
      </w:r>
    </w:p>
    <w:p w14:paraId="7309B9F4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X quang phổi: trong giới hạn bình thường</w:t>
      </w:r>
    </w:p>
    <w:p w14:paraId="572FBCA0" w14:textId="77777777" w:rsidR="00354A76" w:rsidRDefault="00354A76" w:rsidP="00354A76">
      <w:pPr>
        <w:pStyle w:val="ListParagraph"/>
        <w:ind w:left="1440"/>
      </w:pPr>
    </w:p>
    <w:p w14:paraId="5D64310C" w14:textId="77777777" w:rsidR="00354A76" w:rsidRPr="00675682" w:rsidRDefault="00354A76" w:rsidP="00354A76">
      <w:pPr>
        <w:pStyle w:val="ListParagraph"/>
        <w:numPr>
          <w:ilvl w:val="0"/>
          <w:numId w:val="1"/>
        </w:numPr>
        <w:rPr>
          <w:b/>
          <w:bCs/>
        </w:rPr>
      </w:pPr>
      <w:r w:rsidRPr="00675682">
        <w:rPr>
          <w:b/>
          <w:bCs/>
        </w:rPr>
        <w:t xml:space="preserve">Đặt vấn đề: </w:t>
      </w:r>
    </w:p>
    <w:p w14:paraId="67BA7AEA" w14:textId="040363B3" w:rsidR="00354A76" w:rsidRDefault="00354A76" w:rsidP="00354A76">
      <w:pPr>
        <w:pStyle w:val="ListParagraph"/>
        <w:numPr>
          <w:ilvl w:val="0"/>
          <w:numId w:val="2"/>
        </w:numPr>
      </w:pPr>
      <w:r>
        <w:t xml:space="preserve">Ung thư trực tràng </w:t>
      </w:r>
      <w:r w:rsidR="007717F0">
        <w:t>/ polyp đại tràng Sigma</w:t>
      </w:r>
    </w:p>
    <w:p w14:paraId="780A4FE0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Vấn đề điều trị</w:t>
      </w:r>
    </w:p>
    <w:p w14:paraId="3EA741A8" w14:textId="77777777" w:rsidR="00354A76" w:rsidRPr="00675682" w:rsidRDefault="00354A76" w:rsidP="00354A76">
      <w:pPr>
        <w:pStyle w:val="ListParagraph"/>
        <w:numPr>
          <w:ilvl w:val="0"/>
          <w:numId w:val="1"/>
        </w:numPr>
        <w:rPr>
          <w:b/>
          <w:bCs/>
        </w:rPr>
      </w:pPr>
      <w:r w:rsidRPr="00675682">
        <w:rPr>
          <w:b/>
          <w:bCs/>
        </w:rPr>
        <w:t>Chẩn đoán</w:t>
      </w:r>
    </w:p>
    <w:p w14:paraId="318E987B" w14:textId="4F9890BF" w:rsidR="00354A76" w:rsidRDefault="007717F0" w:rsidP="00354A76">
      <w:pPr>
        <w:pStyle w:val="ListParagraph"/>
        <w:ind w:left="1080"/>
      </w:pPr>
      <w:r>
        <w:t>Carcinom tuyến biệt hóa vừa của trực tràng</w:t>
      </w:r>
      <w:r w:rsidR="00354A76">
        <w:t xml:space="preserve"> , giai đoạn </w:t>
      </w:r>
      <w:r>
        <w:t xml:space="preserve">IIA </w:t>
      </w:r>
      <w:r w:rsidR="00354A76">
        <w:t xml:space="preserve"> , cT3N</w:t>
      </w:r>
      <w:r>
        <w:t>0</w:t>
      </w:r>
      <w:r w:rsidR="00354A76">
        <w:t>M0 ( AJCC 7</w:t>
      </w:r>
      <w:r w:rsidR="00354A76">
        <w:rPr>
          <w:vertAlign w:val="superscript"/>
        </w:rPr>
        <w:t>th</w:t>
      </w:r>
      <w:r w:rsidR="00354A76">
        <w:t xml:space="preserve"> )</w:t>
      </w:r>
      <w:r>
        <w:t>/ Theo dõi Polyp đại tràng Sigma</w:t>
      </w:r>
    </w:p>
    <w:p w14:paraId="467C8757" w14:textId="77777777" w:rsidR="00354A76" w:rsidRPr="00675682" w:rsidRDefault="00354A76" w:rsidP="00354A76">
      <w:pPr>
        <w:pStyle w:val="ListParagraph"/>
        <w:numPr>
          <w:ilvl w:val="0"/>
          <w:numId w:val="1"/>
        </w:numPr>
        <w:rPr>
          <w:b/>
          <w:bCs/>
        </w:rPr>
      </w:pPr>
      <w:r w:rsidRPr="00675682">
        <w:rPr>
          <w:b/>
          <w:bCs/>
        </w:rPr>
        <w:t>Điều trị</w:t>
      </w:r>
    </w:p>
    <w:p w14:paraId="3260FA96" w14:textId="7AD457A0" w:rsidR="00354A76" w:rsidRDefault="00354A76" w:rsidP="00354A76">
      <w:pPr>
        <w:pStyle w:val="ListParagraph"/>
        <w:numPr>
          <w:ilvl w:val="0"/>
          <w:numId w:val="2"/>
        </w:numPr>
      </w:pPr>
      <w:r>
        <w:t>Phẫu trị</w:t>
      </w:r>
      <w:r w:rsidR="007717F0">
        <w:t>: Cắt đoạn trực tràng và tái lập lưu thông ruột</w:t>
      </w:r>
    </w:p>
    <w:p w14:paraId="4D7A0822" w14:textId="77777777" w:rsidR="00354A76" w:rsidRDefault="00354A76" w:rsidP="00354A76">
      <w:pPr>
        <w:pStyle w:val="ListParagraph"/>
        <w:numPr>
          <w:ilvl w:val="0"/>
          <w:numId w:val="2"/>
        </w:numPr>
      </w:pPr>
      <w:r>
        <w:t>Hóa trị hỗ trợ</w:t>
      </w:r>
    </w:p>
    <w:p w14:paraId="5D96F0AB" w14:textId="77777777" w:rsidR="00354A76" w:rsidRPr="00675682" w:rsidRDefault="00354A76" w:rsidP="00354A76">
      <w:pPr>
        <w:pStyle w:val="ListParagraph"/>
        <w:numPr>
          <w:ilvl w:val="0"/>
          <w:numId w:val="1"/>
        </w:numPr>
        <w:rPr>
          <w:b/>
          <w:bCs/>
        </w:rPr>
      </w:pPr>
      <w:r w:rsidRPr="00675682">
        <w:rPr>
          <w:b/>
          <w:bCs/>
        </w:rPr>
        <w:t xml:space="preserve">Tiên lượng </w:t>
      </w:r>
    </w:p>
    <w:p w14:paraId="029BB4AE" w14:textId="77777777" w:rsidR="00354A76" w:rsidRDefault="00354A76" w:rsidP="00354A76"/>
    <w:p w14:paraId="2A6F218C" w14:textId="77777777" w:rsidR="00354A76" w:rsidRPr="00C40285" w:rsidRDefault="00354A76" w:rsidP="00354A76">
      <w:pPr>
        <w:pStyle w:val="ListParagraph"/>
        <w:ind w:left="1440"/>
      </w:pPr>
    </w:p>
    <w:p w14:paraId="0466C365" w14:textId="77777777" w:rsidR="00354A76" w:rsidRDefault="00354A76" w:rsidP="00354A76">
      <w:pPr>
        <w:pStyle w:val="ListParagraph"/>
        <w:ind w:left="1440"/>
      </w:pPr>
    </w:p>
    <w:p w14:paraId="7562A167" w14:textId="77777777" w:rsidR="00354A76" w:rsidRDefault="00354A76" w:rsidP="00354A76">
      <w:pPr>
        <w:pStyle w:val="ListParagraph"/>
        <w:ind w:left="1440"/>
      </w:pPr>
    </w:p>
    <w:p w14:paraId="63D6D098" w14:textId="77777777" w:rsidR="00354A76" w:rsidRDefault="00354A76" w:rsidP="00354A76">
      <w:pPr>
        <w:pStyle w:val="ListParagraph"/>
        <w:ind w:left="1080"/>
      </w:pPr>
    </w:p>
    <w:p w14:paraId="648ADE70" w14:textId="77777777" w:rsidR="00D86022" w:rsidRDefault="00D86022"/>
    <w:sectPr w:rsidR="00D8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F2555"/>
    <w:multiLevelType w:val="hybridMultilevel"/>
    <w:tmpl w:val="D500217A"/>
    <w:lvl w:ilvl="0" w:tplc="BC1AD9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BA285B"/>
    <w:multiLevelType w:val="hybridMultilevel"/>
    <w:tmpl w:val="25161B0C"/>
    <w:lvl w:ilvl="0" w:tplc="0F2C68D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6B644A"/>
    <w:multiLevelType w:val="hybridMultilevel"/>
    <w:tmpl w:val="10DAFEA2"/>
    <w:lvl w:ilvl="0" w:tplc="184472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D1ACC"/>
    <w:multiLevelType w:val="hybridMultilevel"/>
    <w:tmpl w:val="8D50A5D8"/>
    <w:lvl w:ilvl="0" w:tplc="553C50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84CCD"/>
    <w:multiLevelType w:val="hybridMultilevel"/>
    <w:tmpl w:val="23AAAC0A"/>
    <w:lvl w:ilvl="0" w:tplc="9E443A1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A5689"/>
    <w:multiLevelType w:val="hybridMultilevel"/>
    <w:tmpl w:val="35824D60"/>
    <w:lvl w:ilvl="0" w:tplc="CC44CA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22300A"/>
    <w:multiLevelType w:val="hybridMultilevel"/>
    <w:tmpl w:val="B0147BC0"/>
    <w:lvl w:ilvl="0" w:tplc="5238AA32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5F2C14"/>
    <w:multiLevelType w:val="hybridMultilevel"/>
    <w:tmpl w:val="D8641E34"/>
    <w:lvl w:ilvl="0" w:tplc="C40A2C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186D89"/>
    <w:multiLevelType w:val="hybridMultilevel"/>
    <w:tmpl w:val="1D3E2F00"/>
    <w:lvl w:ilvl="0" w:tplc="CBAACC5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76"/>
    <w:rsid w:val="00021DF3"/>
    <w:rsid w:val="000439E0"/>
    <w:rsid w:val="00171090"/>
    <w:rsid w:val="00354A76"/>
    <w:rsid w:val="003C478A"/>
    <w:rsid w:val="005C71AB"/>
    <w:rsid w:val="00675682"/>
    <w:rsid w:val="0071669F"/>
    <w:rsid w:val="00744FD9"/>
    <w:rsid w:val="007717F0"/>
    <w:rsid w:val="00D86022"/>
    <w:rsid w:val="00FA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486D"/>
  <w15:chartTrackingRefBased/>
  <w15:docId w15:val="{405383CE-F59D-49FB-8962-1A976F8B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111160275</dc:creator>
  <cp:keywords/>
  <dc:description/>
  <cp:lastModifiedBy>111160275</cp:lastModifiedBy>
  <cp:revision>2</cp:revision>
  <dcterms:created xsi:type="dcterms:W3CDTF">2020-10-20T17:08:00Z</dcterms:created>
  <dcterms:modified xsi:type="dcterms:W3CDTF">2020-10-21T17:26:00Z</dcterms:modified>
</cp:coreProperties>
</file>