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02004E56" w:rsidR="00E23206" w:rsidRPr="00C74F6A" w:rsidRDefault="00BC0CD8" w:rsidP="00C74F6A">
      <w:pPr>
        <w:ind w:left="360"/>
        <w:jc w:val="center"/>
        <w:rPr>
          <w:rFonts w:ascii="Times New Roman" w:eastAsia="Times New Roman" w:hAnsi="Times New Roman" w:cs="Times New Roman"/>
          <w:b/>
          <w:sz w:val="28"/>
          <w:szCs w:val="28"/>
          <w:lang w:val="en-US"/>
        </w:rPr>
      </w:pPr>
      <w:r w:rsidRPr="00C74F6A">
        <w:rPr>
          <w:rFonts w:ascii="Times New Roman" w:eastAsia="Times New Roman" w:hAnsi="Times New Roman" w:cs="Times New Roman"/>
          <w:b/>
          <w:sz w:val="28"/>
          <w:szCs w:val="28"/>
          <w:lang w:val="en-US"/>
        </w:rPr>
        <w:t>UNG BƯỚU</w:t>
      </w:r>
    </w:p>
    <w:p w14:paraId="00000002" w14:textId="1BE6BF95" w:rsidR="00E23206" w:rsidRPr="000E60E5" w:rsidRDefault="00C74F6A" w:rsidP="00C74F6A">
      <w:pPr>
        <w:ind w:left="360"/>
        <w:rPr>
          <w:rFonts w:ascii="Times New Roman" w:eastAsia="Times New Roman" w:hAnsi="Times New Roman" w:cs="Times New Roman"/>
          <w:b/>
          <w:u w:val="single"/>
        </w:rPr>
      </w:pPr>
      <w:r w:rsidRPr="000E60E5">
        <w:rPr>
          <w:rFonts w:ascii="Times New Roman" w:eastAsia="Times New Roman" w:hAnsi="Times New Roman" w:cs="Times New Roman"/>
          <w:b/>
          <w:u w:val="single"/>
          <w:lang w:val="en-US"/>
        </w:rPr>
        <w:t xml:space="preserve">I. </w:t>
      </w:r>
      <w:r w:rsidR="000E60E5" w:rsidRPr="000E60E5">
        <w:rPr>
          <w:rFonts w:ascii="Times New Roman" w:eastAsia="Times New Roman" w:hAnsi="Times New Roman" w:cs="Times New Roman"/>
          <w:b/>
          <w:u w:val="single"/>
        </w:rPr>
        <w:t>Chỗ gửi xe:</w:t>
      </w:r>
    </w:p>
    <w:p w14:paraId="75B92159" w14:textId="6EF472B4" w:rsidR="00BC0CD8" w:rsidRPr="00BC0CD8" w:rsidRDefault="00C74F6A" w:rsidP="00C74F6A">
      <w:pPr>
        <w:ind w:left="360"/>
        <w:rPr>
          <w:rFonts w:ascii="Times New Roman" w:eastAsia="Times New Roman" w:hAnsi="Times New Roman" w:cs="Times New Roman"/>
        </w:rPr>
      </w:pPr>
      <w:r w:rsidRPr="00C74F6A">
        <w:rPr>
          <w:rFonts w:ascii="Times New Roman" w:eastAsia="Times New Roman" w:hAnsi="Times New Roman" w:cs="Times New Roman"/>
        </w:rPr>
        <w:t xml:space="preserve">   </w:t>
      </w:r>
      <w:r w:rsidR="00BC0CD8" w:rsidRPr="00BC0CD8">
        <w:rPr>
          <w:rFonts w:ascii="Times New Roman" w:eastAsia="Times New Roman" w:hAnsi="Times New Roman" w:cs="Times New Roman"/>
        </w:rPr>
        <w:t xml:space="preserve">Bệnh viện Nhân Dân Gia Định: Ưu: rẻ (4k) + gần hơn. </w:t>
      </w:r>
      <w:r w:rsidR="00BC0CD8" w:rsidRPr="00C74F6A">
        <w:rPr>
          <w:rFonts w:ascii="Times New Roman" w:eastAsia="Times New Roman" w:hAnsi="Times New Roman" w:cs="Times New Roman"/>
        </w:rPr>
        <w:t>Nhược: Phải đi sớm</w:t>
      </w:r>
    </w:p>
    <w:p w14:paraId="7863DBBC" w14:textId="77777777" w:rsidR="00C74F6A" w:rsidRPr="00AC62A4" w:rsidRDefault="00C74F6A" w:rsidP="00C74F6A">
      <w:pPr>
        <w:ind w:left="360"/>
        <w:rPr>
          <w:rFonts w:ascii="Times New Roman" w:eastAsia="Times New Roman" w:hAnsi="Times New Roman" w:cs="Times New Roman"/>
        </w:rPr>
      </w:pPr>
      <w:r w:rsidRPr="00C74F6A">
        <w:rPr>
          <w:rFonts w:ascii="Times New Roman" w:eastAsia="Times New Roman" w:hAnsi="Times New Roman" w:cs="Times New Roman"/>
        </w:rPr>
        <w:t xml:space="preserve">   </w:t>
      </w:r>
      <w:r w:rsidR="00BC0CD8" w:rsidRPr="00BC0CD8">
        <w:rPr>
          <w:rFonts w:ascii="Times New Roman" w:eastAsia="Times New Roman" w:hAnsi="Times New Roman" w:cs="Times New Roman"/>
        </w:rPr>
        <w:t>Trung tâm TDTT quận Bình Thạnh (8 Phan Đăng Lưu sát bên công viên, chỗ ngã ba Nơ Trang Long – Phan Đăng Lưu): Ưu chỗ rộng rãi, thoải mái, thân thiện thiên nhiên, có thể đi trễ tới mấy giờ cũng có chỗ để. Nhược: trước 6 tiếng: 4k, sau 6 tiếng: 6k, đi bộ xa hơn tí.</w:t>
      </w:r>
    </w:p>
    <w:p w14:paraId="3F3EA290" w14:textId="2A067638" w:rsidR="00BC0CD8" w:rsidRPr="00537274" w:rsidRDefault="00C74F6A" w:rsidP="00C74F6A">
      <w:pPr>
        <w:ind w:left="360"/>
        <w:rPr>
          <w:rFonts w:ascii="Times New Roman" w:eastAsia="Times New Roman" w:hAnsi="Times New Roman" w:cs="Times New Roman"/>
          <w:lang w:val="vi-VN"/>
        </w:rPr>
      </w:pPr>
      <w:r w:rsidRPr="00AC62A4">
        <w:rPr>
          <w:rFonts w:ascii="Times New Roman" w:eastAsia="Times New Roman" w:hAnsi="Times New Roman" w:cs="Times New Roman"/>
        </w:rPr>
        <w:t>LƯU Ý: khai báo y trước( theo link: tkyt.bvungbuou.vn) mỗi buổi sáng tr</w:t>
      </w:r>
      <w:r w:rsidR="00537274" w:rsidRPr="00AC62A4">
        <w:rPr>
          <w:rFonts w:ascii="Times New Roman" w:eastAsia="Times New Roman" w:hAnsi="Times New Roman" w:cs="Times New Roman"/>
        </w:rPr>
        <w:t>ước khi vào cổng cho nhanh (tip</w:t>
      </w:r>
      <w:r w:rsidRPr="00AC62A4">
        <w:rPr>
          <w:rFonts w:ascii="Times New Roman" w:eastAsia="Times New Roman" w:hAnsi="Times New Roman" w:cs="Times New Roman"/>
        </w:rPr>
        <w:t xml:space="preserve">: những ngày sau nhập số điện thoại bấm kiểm tra thì mọi thông tin như tên địa chỉ sẽ tự động điền, các bạn chỉ việc tick vào các ô khai báo). </w:t>
      </w:r>
      <w:r w:rsidR="00537274" w:rsidRPr="00AC62A4">
        <w:rPr>
          <w:rFonts w:ascii="Times New Roman" w:eastAsia="Times New Roman" w:hAnsi="Times New Roman" w:cs="Times New Roman"/>
        </w:rPr>
        <w:t>Vào cổng sát khuẩn tay sau đó mở trang kết quả khai báo cho mấy anh chị điều dưỡng xem họ sẽ phát 1 cái tem sàng lọc, các bạn chỉ biện dán ở đâu đó tùy thích :3. (tip: nhanh thì đi bàn ưu tiên cho người già :3).</w:t>
      </w:r>
      <w:r w:rsidRPr="00AC62A4">
        <w:rPr>
          <w:rFonts w:ascii="Times New Roman" w:eastAsia="Times New Roman" w:hAnsi="Times New Roman" w:cs="Times New Roman"/>
        </w:rPr>
        <w:br/>
      </w:r>
      <w:r>
        <w:rPr>
          <w:rFonts w:ascii="Times New Roman" w:eastAsia="Times New Roman" w:hAnsi="Times New Roman" w:cs="Times New Roman"/>
          <w:noProof/>
          <w:lang w:val="vi-VN"/>
        </w:rPr>
        <w:drawing>
          <wp:inline distT="0" distB="0" distL="0" distR="0" wp14:anchorId="3BDF3662" wp14:editId="2260028B">
            <wp:extent cx="4077269" cy="35152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ơ đồ bệnh viện.png"/>
                    <pic:cNvPicPr/>
                  </pic:nvPicPr>
                  <pic:blipFill>
                    <a:blip r:embed="rId6">
                      <a:extLst>
                        <a:ext uri="{28A0092B-C50C-407E-A947-70E740481C1C}">
                          <a14:useLocalDpi xmlns:a14="http://schemas.microsoft.com/office/drawing/2010/main" val="0"/>
                        </a:ext>
                      </a:extLst>
                    </a:blip>
                    <a:stretch>
                      <a:fillRect/>
                    </a:stretch>
                  </pic:blipFill>
                  <pic:spPr>
                    <a:xfrm>
                      <a:off x="0" y="0"/>
                      <a:ext cx="4077269" cy="3515216"/>
                    </a:xfrm>
                    <a:prstGeom prst="rect">
                      <a:avLst/>
                    </a:prstGeom>
                  </pic:spPr>
                </pic:pic>
              </a:graphicData>
            </a:graphic>
          </wp:inline>
        </w:drawing>
      </w:r>
    </w:p>
    <w:p w14:paraId="07D11CC5" w14:textId="7C496F27" w:rsidR="00C74F6A" w:rsidRPr="00AC62A4" w:rsidRDefault="00C74F6A" w:rsidP="00C74F6A">
      <w:pPr>
        <w:ind w:left="360"/>
        <w:rPr>
          <w:rFonts w:ascii="Times New Roman" w:eastAsia="Times New Roman" w:hAnsi="Times New Roman" w:cs="Times New Roman"/>
          <w:b/>
          <w:u w:val="single"/>
          <w:lang w:val="vi-VN"/>
        </w:rPr>
      </w:pPr>
      <w:r w:rsidRPr="00AC62A4">
        <w:rPr>
          <w:rFonts w:ascii="Times New Roman" w:eastAsia="Times New Roman" w:hAnsi="Times New Roman" w:cs="Times New Roman"/>
          <w:b/>
          <w:u w:val="single"/>
          <w:lang w:val="vi-VN"/>
        </w:rPr>
        <w:t>II. Tập trung ngày đầu</w:t>
      </w:r>
    </w:p>
    <w:p w14:paraId="00000005" w14:textId="584E4FE8" w:rsidR="00E23206" w:rsidRPr="00AC62A4" w:rsidRDefault="000E60E5" w:rsidP="00C74F6A">
      <w:pPr>
        <w:ind w:left="360"/>
      </w:pPr>
      <w:r>
        <w:rPr>
          <w:rFonts w:ascii="Times New Roman" w:eastAsia="Times New Roman" w:hAnsi="Times New Roman" w:cs="Times New Roman"/>
        </w:rPr>
        <w:t>Ngày đầu tập trung:</w:t>
      </w:r>
      <w:r w:rsidR="00BC0CD8" w:rsidRPr="00BC0CD8">
        <w:rPr>
          <w:rFonts w:ascii="Times New Roman" w:eastAsia="Times New Roman" w:hAnsi="Times New Roman" w:cs="Times New Roman"/>
        </w:rPr>
        <w:t xml:space="preserve"> Liên hệ thầy Linh trưởng bộ môn (</w:t>
      </w:r>
      <w:r w:rsidR="00BC0CD8">
        <w:t>0913983918</w:t>
      </w:r>
      <w:r w:rsidR="00BC0CD8" w:rsidRPr="00BC0CD8">
        <w:t xml:space="preserve">). </w:t>
      </w:r>
      <w:r w:rsidR="00BC0CD8" w:rsidRPr="00C74F6A">
        <w:t>Thường sẽ tập trung ở hội trường A</w:t>
      </w:r>
      <w:r w:rsidR="00C74F6A" w:rsidRPr="00C74F6A">
        <w:t xml:space="preserve"> lầu</w:t>
      </w:r>
      <w:r w:rsidR="00BC0CD8" w:rsidRPr="00C74F6A">
        <w:t xml:space="preserve"> khu C</w:t>
      </w:r>
      <w:r w:rsidR="00C74F6A" w:rsidRPr="00C74F6A">
        <w:t>.</w:t>
      </w:r>
    </w:p>
    <w:p w14:paraId="42DB3CD3" w14:textId="0B50ECB6" w:rsidR="00537274" w:rsidRPr="00AC62A4" w:rsidRDefault="00537274" w:rsidP="00C74F6A">
      <w:pPr>
        <w:ind w:left="360"/>
      </w:pPr>
      <w:r w:rsidRPr="00AC62A4">
        <w:t>Văn phòng bộ môn ở lầu trên cùng khu E. tới tầng 4 đi thêm 1 tầng nữa (nhớ cởi giày dép khi đi hết cầu thang, mang giày dép theo -&gt; mở cửa đi thẳng tiếp (nhớ mang dép lại) sẽ thấy 1 khu của mấy cô hộ lý giặt đồ (ở đây có 500 ae nhà mèo)-&gt; bước tới mở cửa đi (bỏ dép sau khi bước vào cửa nhớ đóng cửa lại để tránh 500ae mèo vào ị) -&gt; đi tới cuối hành lang sẽ thấy văn phòng bộ môn. (Hành lang ở đây có thể để balo, nghỉ trưa (có nhà vệ sinh luôn)nên các bạn giữ gìn vệ sinh chung nhé, trước cửa phòng bộ môn có cái máy lạnh, trưa bật công tắc lên cho mát, dùng xong nhớ tắt nhé).</w:t>
      </w:r>
    </w:p>
    <w:p w14:paraId="3205E494" w14:textId="61CDE9AA" w:rsidR="00AC62A4" w:rsidRPr="00AC62A4" w:rsidRDefault="00AC62A4" w:rsidP="00C74F6A">
      <w:pPr>
        <w:ind w:left="360"/>
        <w:rPr>
          <w:rFonts w:ascii="Times New Roman" w:eastAsia="Times New Roman" w:hAnsi="Times New Roman" w:cs="Times New Roman"/>
          <w:lang w:val="en-US"/>
        </w:rPr>
      </w:pPr>
      <w:r>
        <w:rPr>
          <w:lang w:val="en-US"/>
        </w:rPr>
        <w:t>Nghỉ trưa: hành lang VPBM, hoặc hành lang kế bên hội trường A, hoặc hội trường A (nếu trưa có mở cửa).</w:t>
      </w:r>
      <w:bookmarkStart w:id="0" w:name="_GoBack"/>
      <w:bookmarkEnd w:id="0"/>
    </w:p>
    <w:p w14:paraId="00000009" w14:textId="24EC532E" w:rsidR="00E23206" w:rsidRPr="000E60E5" w:rsidRDefault="00C74F6A" w:rsidP="00C74F6A">
      <w:pPr>
        <w:ind w:left="360"/>
        <w:rPr>
          <w:rFonts w:ascii="Times New Roman" w:eastAsia="Times New Roman" w:hAnsi="Times New Roman" w:cs="Times New Roman"/>
          <w:b/>
          <w:u w:val="single"/>
        </w:rPr>
      </w:pPr>
      <w:r w:rsidRPr="000E60E5">
        <w:rPr>
          <w:rFonts w:ascii="Times New Roman" w:eastAsia="Times New Roman" w:hAnsi="Times New Roman" w:cs="Times New Roman"/>
          <w:b/>
          <w:u w:val="single"/>
        </w:rPr>
        <w:t>III. Phân nhóm và thời gian học tập:</w:t>
      </w:r>
    </w:p>
    <w:p w14:paraId="26EB1E0B" w14:textId="6E2C9A1E" w:rsidR="00C74F6A" w:rsidRPr="00AC62A4" w:rsidRDefault="00C74F6A" w:rsidP="00C74F6A">
      <w:pPr>
        <w:ind w:left="360"/>
        <w:rPr>
          <w:rFonts w:ascii="Times New Roman" w:eastAsia="Times New Roman" w:hAnsi="Times New Roman" w:cs="Times New Roman"/>
        </w:rPr>
      </w:pPr>
      <w:r w:rsidRPr="00C74F6A">
        <w:rPr>
          <w:rFonts w:ascii="Times New Roman" w:eastAsia="Times New Roman" w:hAnsi="Times New Roman" w:cs="Times New Roman"/>
        </w:rPr>
        <w:t xml:space="preserve">6 tổ chia làm 4 nhóm, lịch đi sẽ giống như trong lịch học up trên elearning (Ngày đầu thầy sẽ phổ biến rõ). Cụ thể là Nhóm 1 sẽ đi theo block từ tuần 1 -&gt; 2 -&gt; 3 -&gt; 4. </w:t>
      </w:r>
      <w:r w:rsidRPr="00AC62A4">
        <w:rPr>
          <w:rFonts w:ascii="Times New Roman" w:eastAsia="Times New Roman" w:hAnsi="Times New Roman" w:cs="Times New Roman"/>
        </w:rPr>
        <w:t>Nhóm 2 từ tuần 2 -&gt; 3 -&gt;4 -&gt; 1….</w:t>
      </w:r>
    </w:p>
    <w:p w14:paraId="0000000E" w14:textId="636FF3F0" w:rsidR="00E23206" w:rsidRPr="00AC62A4" w:rsidRDefault="00C74F6A" w:rsidP="00537274">
      <w:pPr>
        <w:ind w:left="360"/>
        <w:rPr>
          <w:rFonts w:ascii="Times New Roman" w:eastAsia="Times New Roman" w:hAnsi="Times New Roman" w:cs="Times New Roman"/>
        </w:rPr>
      </w:pPr>
      <w:r w:rsidRPr="00AC62A4">
        <w:rPr>
          <w:rFonts w:ascii="Times New Roman" w:eastAsia="Times New Roman" w:hAnsi="Times New Roman" w:cs="Times New Roman"/>
        </w:rPr>
        <w:lastRenderedPageBreak/>
        <w:t>Thời gian đi lâm sàng: 7h30 – 11h30 hoặc 12h hoặc hơn tùy trại :3. Vì 7h30 mới học nên các bạn cứ thoải mái</w:t>
      </w:r>
      <w:r w:rsidR="00537274" w:rsidRPr="00AC62A4">
        <w:rPr>
          <w:rFonts w:ascii="Times New Roman" w:eastAsia="Times New Roman" w:hAnsi="Times New Roman" w:cs="Times New Roman"/>
        </w:rPr>
        <w:t xml:space="preserve">. </w:t>
      </w:r>
    </w:p>
    <w:p w14:paraId="58EE394B" w14:textId="4618DCCB" w:rsidR="00537274" w:rsidRPr="00AC62A4" w:rsidRDefault="00537274" w:rsidP="00537274">
      <w:pPr>
        <w:ind w:left="360"/>
        <w:rPr>
          <w:rFonts w:ascii="Times New Roman" w:eastAsia="Times New Roman" w:hAnsi="Times New Roman" w:cs="Times New Roman"/>
        </w:rPr>
      </w:pPr>
      <w:r w:rsidRPr="00AC62A4">
        <w:rPr>
          <w:rFonts w:ascii="Times New Roman" w:eastAsia="Times New Roman" w:hAnsi="Times New Roman" w:cs="Times New Roman"/>
        </w:rPr>
        <w:t>Điểm danh: hình thức ký tên, khoảng 11h30 -12h mỗi ngày, nếu có gì đặc biệt thì nhóm trưởng liên hệ chị thư ký, hoặc thấy cửa phòng bộ môn mở thì gõ cửa vào ký thôi.</w:t>
      </w:r>
    </w:p>
    <w:p w14:paraId="3A95AF4D" w14:textId="1CD0D9AB" w:rsidR="00537274" w:rsidRPr="00AC62A4" w:rsidRDefault="00537274" w:rsidP="00C74F6A">
      <w:pPr>
        <w:ind w:left="360"/>
        <w:rPr>
          <w:rFonts w:ascii="Times New Roman" w:eastAsia="Times New Roman" w:hAnsi="Times New Roman" w:cs="Times New Roman"/>
        </w:rPr>
      </w:pPr>
      <w:r w:rsidRPr="00AC62A4">
        <w:rPr>
          <w:rFonts w:ascii="Times New Roman" w:eastAsia="Times New Roman" w:hAnsi="Times New Roman" w:cs="Times New Roman"/>
          <w:b/>
          <w:u w:val="single"/>
        </w:rPr>
        <w:t>IV.Đặc thù từng khoa</w:t>
      </w:r>
      <w:r w:rsidRPr="00AC62A4">
        <w:rPr>
          <w:rFonts w:ascii="Times New Roman" w:eastAsia="Times New Roman" w:hAnsi="Times New Roman" w:cs="Times New Roman"/>
        </w:rPr>
        <w:t xml:space="preserve">:các bạn vui lòng xem file excel nhé </w:t>
      </w:r>
    </w:p>
    <w:p w14:paraId="00000021" w14:textId="176066E8" w:rsidR="00E23206" w:rsidRPr="00AC62A4" w:rsidRDefault="00537274" w:rsidP="00C74F6A">
      <w:pPr>
        <w:ind w:left="360"/>
        <w:rPr>
          <w:rFonts w:ascii="Times New Roman" w:eastAsia="Times New Roman" w:hAnsi="Times New Roman" w:cs="Times New Roman"/>
        </w:rPr>
      </w:pPr>
      <w:r w:rsidRPr="00AC62A4">
        <w:rPr>
          <w:rFonts w:ascii="Times New Roman" w:eastAsia="Times New Roman" w:hAnsi="Times New Roman" w:cs="Times New Roman"/>
          <w:b/>
          <w:u w:val="single"/>
        </w:rPr>
        <w:t>V. Chỉ tiêu lâm sàng:</w:t>
      </w:r>
      <w:r w:rsidRPr="00AC62A4">
        <w:rPr>
          <w:rFonts w:ascii="Times New Roman" w:eastAsia="Times New Roman" w:hAnsi="Times New Roman" w:cs="Times New Roman"/>
        </w:rPr>
        <w:t xml:space="preserve"> 2 bệnh án + 1 bản dịch hoặc tóm tắt 1 chủ đề nào đó mà bạn tâm đắc. in chung với sổ tay lâm sàng rồi đóng lại thành 1 cuốn.</w:t>
      </w:r>
    </w:p>
    <w:p w14:paraId="0CAE5786" w14:textId="264F9DD1" w:rsidR="00537274" w:rsidRPr="00AC62A4" w:rsidRDefault="00537274" w:rsidP="00C74F6A">
      <w:pPr>
        <w:ind w:left="360"/>
        <w:rPr>
          <w:rFonts w:ascii="Times New Roman" w:eastAsia="Times New Roman" w:hAnsi="Times New Roman" w:cs="Times New Roman"/>
          <w:b/>
          <w:u w:val="single"/>
        </w:rPr>
      </w:pPr>
      <w:r w:rsidRPr="00AC62A4">
        <w:rPr>
          <w:rFonts w:ascii="Times New Roman" w:eastAsia="Times New Roman" w:hAnsi="Times New Roman" w:cs="Times New Roman"/>
          <w:b/>
          <w:u w:val="single"/>
        </w:rPr>
        <w:t>VI. Lưu ý khi học:</w:t>
      </w:r>
    </w:p>
    <w:p w14:paraId="685880BC" w14:textId="3AAF8B57" w:rsidR="00537274" w:rsidRPr="00AC62A4" w:rsidRDefault="00537274" w:rsidP="00C74F6A">
      <w:pPr>
        <w:ind w:left="360"/>
        <w:rPr>
          <w:rFonts w:ascii="Times New Roman" w:eastAsia="Times New Roman" w:hAnsi="Times New Roman" w:cs="Times New Roman"/>
        </w:rPr>
      </w:pPr>
      <w:r w:rsidRPr="00AC62A4">
        <w:rPr>
          <w:rFonts w:ascii="Times New Roman" w:eastAsia="Times New Roman" w:hAnsi="Times New Roman" w:cs="Times New Roman"/>
        </w:rPr>
        <w:t xml:space="preserve">1. </w:t>
      </w:r>
      <w:r w:rsidR="00BB28A8" w:rsidRPr="00AC62A4">
        <w:rPr>
          <w:rFonts w:ascii="Times New Roman" w:eastAsia="Times New Roman" w:hAnsi="Times New Roman" w:cs="Times New Roman"/>
        </w:rPr>
        <w:t>T</w:t>
      </w:r>
      <w:r w:rsidRPr="00AC62A4">
        <w:rPr>
          <w:rFonts w:ascii="Times New Roman" w:eastAsia="Times New Roman" w:hAnsi="Times New Roman" w:cs="Times New Roman"/>
        </w:rPr>
        <w:t>hứ 6 mỗi tuần buổi chiều sẽ  học TBL (có thể thay đổi lịch nếu GV bận). Nhóm</w:t>
      </w:r>
      <w:r w:rsidR="00BB28A8" w:rsidRPr="00AC62A4">
        <w:rPr>
          <w:rFonts w:ascii="Times New Roman" w:eastAsia="Times New Roman" w:hAnsi="Times New Roman" w:cs="Times New Roman"/>
        </w:rPr>
        <w:t xml:space="preserve"> 1</w:t>
      </w:r>
      <w:r w:rsidRPr="00AC62A4">
        <w:rPr>
          <w:rFonts w:ascii="Times New Roman" w:eastAsia="Times New Roman" w:hAnsi="Times New Roman" w:cs="Times New Roman"/>
        </w:rPr>
        <w:t xml:space="preserve"> sẽ chuẩn bị case </w:t>
      </w:r>
      <w:r w:rsidR="00BB28A8" w:rsidRPr="00AC62A4">
        <w:rPr>
          <w:rFonts w:ascii="Times New Roman" w:eastAsia="Times New Roman" w:hAnsi="Times New Roman" w:cs="Times New Roman"/>
        </w:rPr>
        <w:t xml:space="preserve">UT cổ tử cung (các bạn tìm case ở xạ 4 ấy, tìm được case thì liên hệ BSNT hoặc  chị Đáng để xem hồ sơ, đồng thời nhờ anh chị dẫn bệnh nhân đi khám phụ khoa). Tương tự Nhóm 2 case  Ung thư vú (Tìm ở ngoại 4 cho dễ nhé bao khám với CLS luôn). Nhóm 3 case ung thư đại trực tràng (làm cho tốt chứ anh Lâm hơi khó tính nhưng dạy rất tận tình). </w:t>
      </w:r>
    </w:p>
    <w:p w14:paraId="05FBBE2E" w14:textId="2E319B02" w:rsidR="00BB28A8" w:rsidRPr="00AC62A4" w:rsidRDefault="00BB28A8" w:rsidP="00C74F6A">
      <w:pPr>
        <w:ind w:left="360"/>
        <w:rPr>
          <w:rFonts w:ascii="Times New Roman" w:eastAsia="Times New Roman" w:hAnsi="Times New Roman" w:cs="Times New Roman"/>
        </w:rPr>
      </w:pPr>
      <w:r w:rsidRPr="00AC62A4">
        <w:rPr>
          <w:rFonts w:ascii="Times New Roman" w:eastAsia="Times New Roman" w:hAnsi="Times New Roman" w:cs="Times New Roman"/>
        </w:rPr>
        <w:t>2. Giảng đường học lí thuyết nhóm trưởng liên hệ chị thư ký nhé.</w:t>
      </w:r>
    </w:p>
    <w:p w14:paraId="7B8165F6" w14:textId="20FBD105" w:rsidR="00BB28A8" w:rsidRPr="00AC62A4" w:rsidRDefault="00BB28A8" w:rsidP="00C74F6A">
      <w:pPr>
        <w:ind w:left="360"/>
        <w:rPr>
          <w:rFonts w:ascii="Times New Roman" w:eastAsia="Times New Roman" w:hAnsi="Times New Roman" w:cs="Times New Roman"/>
        </w:rPr>
      </w:pPr>
      <w:r w:rsidRPr="00AC62A4">
        <w:rPr>
          <w:rFonts w:ascii="Times New Roman" w:eastAsia="Times New Roman" w:hAnsi="Times New Roman" w:cs="Times New Roman"/>
        </w:rPr>
        <w:t>3. Các bạn liên hệ thầy Linh để thầy dẫn đi xem máy xạ với máy nhũ ảnh nhé gom nhóm lại khoảng 11h đi xem.</w:t>
      </w:r>
    </w:p>
    <w:p w14:paraId="55ABD36B" w14:textId="58396AE0" w:rsidR="00BB28A8" w:rsidRPr="00AC62A4" w:rsidRDefault="00BB28A8" w:rsidP="00BB28A8">
      <w:pPr>
        <w:ind w:left="360"/>
        <w:rPr>
          <w:rFonts w:ascii="Times New Roman" w:eastAsia="Times New Roman" w:hAnsi="Times New Roman" w:cs="Times New Roman"/>
          <w:b/>
          <w:u w:val="single"/>
        </w:rPr>
      </w:pPr>
      <w:r w:rsidRPr="00AC62A4">
        <w:rPr>
          <w:rFonts w:ascii="Times New Roman" w:eastAsia="Times New Roman" w:hAnsi="Times New Roman" w:cs="Times New Roman"/>
          <w:b/>
          <w:u w:val="single"/>
        </w:rPr>
        <w:t>4. Không trực</w:t>
      </w:r>
    </w:p>
    <w:p w14:paraId="2DC5F203" w14:textId="47C6E2A7" w:rsidR="00BB28A8" w:rsidRPr="00AC62A4" w:rsidRDefault="00BB28A8" w:rsidP="00BB28A8">
      <w:pPr>
        <w:ind w:left="360"/>
        <w:rPr>
          <w:rFonts w:ascii="Times New Roman" w:eastAsia="Times New Roman" w:hAnsi="Times New Roman" w:cs="Times New Roman"/>
        </w:rPr>
      </w:pPr>
      <w:r w:rsidRPr="00AC62A4">
        <w:rPr>
          <w:rFonts w:ascii="Times New Roman" w:eastAsia="Times New Roman" w:hAnsi="Times New Roman" w:cs="Times New Roman"/>
          <w:b/>
          <w:u w:val="single"/>
        </w:rPr>
        <w:t>VII. Tài liệu học tập:</w:t>
      </w:r>
      <w:r w:rsidRPr="00AC62A4">
        <w:rPr>
          <w:rFonts w:ascii="Times New Roman" w:eastAsia="Times New Roman" w:hAnsi="Times New Roman" w:cs="Times New Roman"/>
        </w:rPr>
        <w:t xml:space="preserve"> tạm thời bộ môn chưa in kịp sách, đợt 2 dự là sẽ có. Đợt 1 chưa có nên thày phát tài liệu photo xem tạm  :3.</w:t>
      </w:r>
    </w:p>
    <w:p w14:paraId="0700E110" w14:textId="63BFAEEF" w:rsidR="00BB28A8" w:rsidRPr="00AC62A4" w:rsidRDefault="00BB28A8" w:rsidP="00BB28A8">
      <w:pPr>
        <w:ind w:left="360"/>
        <w:rPr>
          <w:rFonts w:ascii="Times New Roman" w:eastAsia="Times New Roman" w:hAnsi="Times New Roman" w:cs="Times New Roman"/>
          <w:b/>
          <w:u w:val="single"/>
        </w:rPr>
      </w:pPr>
      <w:r w:rsidRPr="00AC62A4">
        <w:rPr>
          <w:rFonts w:ascii="Times New Roman" w:eastAsia="Times New Roman" w:hAnsi="Times New Roman" w:cs="Times New Roman"/>
          <w:b/>
          <w:u w:val="single"/>
        </w:rPr>
        <w:t>VIII. Thi</w:t>
      </w:r>
    </w:p>
    <w:p w14:paraId="33F1F138" w14:textId="78F52BB8" w:rsidR="00BB28A8" w:rsidRPr="00AC62A4" w:rsidRDefault="00BB28A8" w:rsidP="00BB28A8">
      <w:pPr>
        <w:ind w:left="360"/>
        <w:rPr>
          <w:rFonts w:ascii="Times New Roman" w:eastAsia="Times New Roman" w:hAnsi="Times New Roman" w:cs="Times New Roman"/>
        </w:rPr>
      </w:pPr>
      <w:r w:rsidRPr="00AC62A4">
        <w:rPr>
          <w:rFonts w:ascii="Times New Roman" w:eastAsia="Times New Roman" w:hAnsi="Times New Roman" w:cs="Times New Roman"/>
        </w:rPr>
        <w:t>Lí thuyết: 100 câu (Đừng đánh đề đông bắc vì không giống đâu), ra nội dung hầu hết trong tà</w:t>
      </w:r>
      <w:r w:rsidR="009F2CC9" w:rsidRPr="00AC62A4">
        <w:rPr>
          <w:rFonts w:ascii="Times New Roman" w:eastAsia="Times New Roman" w:hAnsi="Times New Roman" w:cs="Times New Roman"/>
        </w:rPr>
        <w:t>i liệu (sách). Cụ thể theo trí nhớ của tui :3 (tui nhớ kém lắm)</w:t>
      </w:r>
      <w:r w:rsidR="000E60E5" w:rsidRPr="00AC62A4">
        <w:rPr>
          <w:rFonts w:ascii="Times New Roman" w:eastAsia="Times New Roman" w:hAnsi="Times New Roman" w:cs="Times New Roman"/>
        </w:rPr>
        <w:t xml:space="preserve"> nhìn chung học hết (trừ phần điều trị cụ thể)</w:t>
      </w:r>
    </w:p>
    <w:p w14:paraId="79618C16" w14:textId="7F5E9B8E"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 xml:space="preserve">Tầm soát ung thư: cho 1 ví dụ cho phải nó là tầm soát ung thư không, tầm soát là phòng ngừa cấp mấy. </w:t>
      </w:r>
    </w:p>
    <w:p w14:paraId="05635CA0" w14:textId="4B0BE6CF" w:rsidR="005B7196" w:rsidRPr="00AC62A4" w:rsidRDefault="005B7196" w:rsidP="00BB28A8">
      <w:pPr>
        <w:ind w:left="360"/>
        <w:rPr>
          <w:rFonts w:ascii="Times New Roman" w:eastAsia="Times New Roman" w:hAnsi="Times New Roman" w:cs="Times New Roman"/>
        </w:rPr>
      </w:pPr>
      <w:r w:rsidRPr="00AC62A4">
        <w:rPr>
          <w:rFonts w:ascii="Times New Roman" w:eastAsia="Times New Roman" w:hAnsi="Times New Roman" w:cs="Times New Roman"/>
        </w:rPr>
        <w:t>Ung thư buồng trứng: đặc điểm mô học, yếu tố nguy cơ, diễn tiến tự nhiên, hướng điều trị…</w:t>
      </w:r>
    </w:p>
    <w:p w14:paraId="4DAD5515" w14:textId="698F7650"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Ung thư nội mạc:  Hạch vùng là hạch nào, diễn tiến tự nhiên, mô học chủ yếu, yếu tố nguy cơ, cách lấy giải phẫu bệnh, triệu chứng lâm sàng thường gặp, hướng điều trị.</w:t>
      </w:r>
    </w:p>
    <w:p w14:paraId="15C960B3" w14:textId="5C8AF031"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Ung thư cổ tử cung: Lịch tầm soát, chỉ định tầm soát , hạch vùng , diễn tiến tự nhiên, mô học chủ yếu, yếu tố nguy cơ, CLS hình ảnh chẩn đoán xâm lấn tốt nhất ở vùng chậu, vị trí khởi phát ung thư, hướng điều trị theo giai đoạn, …</w:t>
      </w:r>
    </w:p>
    <w:p w14:paraId="29CA9A37" w14:textId="31C2E8EE"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Ung thư vú: nguy cơ mắc tích lũy, chỉ định siêu âm, nhũ ảnh, FNA, core biopsy, diễn tiến tự nhiên, chỉ định MRI, chỉ định CLS tìm di căn xa….</w:t>
      </w:r>
    </w:p>
    <w:p w14:paraId="6B68E26A" w14:textId="1D6EC602"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 xml:space="preserve">Ung thư gan: yếu tố nguy cơ, tiêu chuẩn chẩn đoán, hướng điều trị, diễn tiến di căn. </w:t>
      </w:r>
    </w:p>
    <w:p w14:paraId="3DAF0282" w14:textId="3F0E56BF"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Ung thư phổi: tỉ lệ các loại ung thư phổi, cho hình CT , case hỏi phương pháp sinh thiết theo ngả nào, hướng điều trị.</w:t>
      </w:r>
    </w:p>
    <w:p w14:paraId="24F0A59E" w14:textId="136C3228"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Ung thư dạ dày: chẩn đoán, diễn tiến tự nhiên di căn hạch nào, khi phẫu thuật sẽ sinh thiết tối thiểu bao nhiêu hạch, chỉ định hóa trị, CLS hình ảnh chẩn đoán xâm lấn</w:t>
      </w:r>
    </w:p>
    <w:p w14:paraId="608618A4" w14:textId="6E27F071"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Ung thư đại trực tràng: chỉ định tầm soát, đánh giá TNM, mổ cần sinh thiết bao nhiê</w:t>
      </w:r>
      <w:r w:rsidR="005B7196" w:rsidRPr="00AC62A4">
        <w:rPr>
          <w:rFonts w:ascii="Times New Roman" w:eastAsia="Times New Roman" w:hAnsi="Times New Roman" w:cs="Times New Roman"/>
        </w:rPr>
        <w:t>u hạch, triệu chứng thường gặp….</w:t>
      </w:r>
    </w:p>
    <w:p w14:paraId="3B70B6F7" w14:textId="485F6F10" w:rsidR="005B7196" w:rsidRPr="00AC62A4" w:rsidRDefault="005B7196" w:rsidP="00BB28A8">
      <w:pPr>
        <w:ind w:left="360"/>
        <w:rPr>
          <w:rFonts w:ascii="Times New Roman" w:eastAsia="Times New Roman" w:hAnsi="Times New Roman" w:cs="Times New Roman"/>
        </w:rPr>
      </w:pPr>
      <w:r w:rsidRPr="00AC62A4">
        <w:rPr>
          <w:rFonts w:ascii="Times New Roman" w:eastAsia="Times New Roman" w:hAnsi="Times New Roman" w:cs="Times New Roman"/>
        </w:rPr>
        <w:t>Ung thư tuyến tiền liệt: học bảng gleason phân nhóm, tiêu chuẩn vàng chẩn đoán là gì, diễn tiến tự nhiên…</w:t>
      </w:r>
    </w:p>
    <w:p w14:paraId="103497C0" w14:textId="57AE1D8F" w:rsidR="005B7196" w:rsidRPr="00AC62A4" w:rsidRDefault="005B7196" w:rsidP="00BB28A8">
      <w:pPr>
        <w:ind w:left="360"/>
        <w:rPr>
          <w:rFonts w:ascii="Times New Roman" w:eastAsia="Times New Roman" w:hAnsi="Times New Roman" w:cs="Times New Roman"/>
        </w:rPr>
      </w:pPr>
      <w:r w:rsidRPr="00AC62A4">
        <w:rPr>
          <w:rFonts w:ascii="Times New Roman" w:eastAsia="Times New Roman" w:hAnsi="Times New Roman" w:cs="Times New Roman"/>
        </w:rPr>
        <w:t>Tuyến giáp: không nhớ lắm</w:t>
      </w:r>
    </w:p>
    <w:p w14:paraId="4CAE598C" w14:textId="155A6F22" w:rsidR="005B7196" w:rsidRPr="00AC62A4" w:rsidRDefault="005B7196" w:rsidP="00BB28A8">
      <w:pPr>
        <w:ind w:left="360"/>
        <w:rPr>
          <w:rFonts w:ascii="Times New Roman" w:eastAsia="Times New Roman" w:hAnsi="Times New Roman" w:cs="Times New Roman"/>
        </w:rPr>
      </w:pPr>
      <w:r w:rsidRPr="00AC62A4">
        <w:rPr>
          <w:rFonts w:ascii="Times New Roman" w:eastAsia="Times New Roman" w:hAnsi="Times New Roman" w:cs="Times New Roman"/>
        </w:rPr>
        <w:t>Đầu mặt cổ: chủ yếu phần dịch tể, triệu chứng từng loại ung thư, diễn tiến tự nhiên.</w:t>
      </w:r>
    </w:p>
    <w:p w14:paraId="4966233F" w14:textId="21C49410" w:rsidR="005B7196" w:rsidRPr="00AC62A4" w:rsidRDefault="005B7196" w:rsidP="000E60E5">
      <w:pPr>
        <w:rPr>
          <w:rFonts w:ascii="Times New Roman" w:eastAsia="Times New Roman" w:hAnsi="Times New Roman" w:cs="Times New Roman"/>
        </w:rPr>
      </w:pPr>
      <w:r w:rsidRPr="00AC62A4">
        <w:rPr>
          <w:rFonts w:ascii="Times New Roman" w:eastAsia="Times New Roman" w:hAnsi="Times New Roman" w:cs="Times New Roman"/>
        </w:rPr>
        <w:t xml:space="preserve">Lâm sàng: thi lí thuyết xong bốc thăm hỏi bệnh. Chiều 1h30 thi vấn đáp (trưa có quyền chuẩn bị trước) </w:t>
      </w:r>
    </w:p>
    <w:p w14:paraId="47339AC0" w14:textId="5449CEC6" w:rsidR="005B7196" w:rsidRPr="00537274" w:rsidRDefault="005B7196" w:rsidP="00BB28A8">
      <w:pPr>
        <w:ind w:left="360"/>
        <w:rPr>
          <w:rFonts w:ascii="Times New Roman" w:eastAsia="Times New Roman" w:hAnsi="Times New Roman" w:cs="Times New Roman"/>
          <w:lang w:val="en-US"/>
        </w:rPr>
      </w:pPr>
      <w:r>
        <w:rPr>
          <w:rFonts w:ascii="Times New Roman" w:eastAsia="Times New Roman" w:hAnsi="Times New Roman" w:cs="Times New Roman"/>
          <w:noProof/>
          <w:lang w:val="vi-VN"/>
        </w:rPr>
        <w:lastRenderedPageBreak/>
        <w:drawing>
          <wp:inline distT="0" distB="0" distL="0" distR="0" wp14:anchorId="2E8E5B19" wp14:editId="26498767">
            <wp:extent cx="5733415" cy="76447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096585_3469346409957168_7261316253781729568_n.jpg"/>
                    <pic:cNvPicPr/>
                  </pic:nvPicPr>
                  <pic:blipFill>
                    <a:blip r:embed="rId7">
                      <a:extLst>
                        <a:ext uri="{28A0092B-C50C-407E-A947-70E740481C1C}">
                          <a14:useLocalDpi xmlns:a14="http://schemas.microsoft.com/office/drawing/2010/main" val="0"/>
                        </a:ext>
                      </a:extLst>
                    </a:blip>
                    <a:stretch>
                      <a:fillRect/>
                    </a:stretch>
                  </pic:blipFill>
                  <pic:spPr>
                    <a:xfrm>
                      <a:off x="0" y="0"/>
                      <a:ext cx="5733415" cy="7644765"/>
                    </a:xfrm>
                    <a:prstGeom prst="rect">
                      <a:avLst/>
                    </a:prstGeom>
                  </pic:spPr>
                </pic:pic>
              </a:graphicData>
            </a:graphic>
          </wp:inline>
        </w:drawing>
      </w:r>
      <w:r>
        <w:rPr>
          <w:rFonts w:ascii="Times New Roman" w:eastAsia="Times New Roman" w:hAnsi="Times New Roman" w:cs="Times New Roman"/>
          <w:noProof/>
          <w:lang w:val="vi-VN"/>
        </w:rPr>
        <w:lastRenderedPageBreak/>
        <w:drawing>
          <wp:inline distT="0" distB="0" distL="0" distR="0" wp14:anchorId="497EAF27" wp14:editId="3CBBCFF9">
            <wp:extent cx="5733415" cy="764476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648320_3469346416623834_2502209621334948861_n.jpg"/>
                    <pic:cNvPicPr/>
                  </pic:nvPicPr>
                  <pic:blipFill>
                    <a:blip r:embed="rId8">
                      <a:extLst>
                        <a:ext uri="{28A0092B-C50C-407E-A947-70E740481C1C}">
                          <a14:useLocalDpi xmlns:a14="http://schemas.microsoft.com/office/drawing/2010/main" val="0"/>
                        </a:ext>
                      </a:extLst>
                    </a:blip>
                    <a:stretch>
                      <a:fillRect/>
                    </a:stretch>
                  </pic:blipFill>
                  <pic:spPr>
                    <a:xfrm>
                      <a:off x="0" y="0"/>
                      <a:ext cx="5733415" cy="7644765"/>
                    </a:xfrm>
                    <a:prstGeom prst="rect">
                      <a:avLst/>
                    </a:prstGeom>
                  </pic:spPr>
                </pic:pic>
              </a:graphicData>
            </a:graphic>
          </wp:inline>
        </w:drawing>
      </w:r>
    </w:p>
    <w:sectPr w:rsidR="005B7196" w:rsidRPr="005372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102E3"/>
    <w:multiLevelType w:val="multilevel"/>
    <w:tmpl w:val="D13687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4675787"/>
    <w:multiLevelType w:val="multilevel"/>
    <w:tmpl w:val="494A25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6542841"/>
    <w:multiLevelType w:val="hybridMultilevel"/>
    <w:tmpl w:val="1F00B5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9E60E84"/>
    <w:multiLevelType w:val="multilevel"/>
    <w:tmpl w:val="3CCCD4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CDA3CF4"/>
    <w:multiLevelType w:val="multilevel"/>
    <w:tmpl w:val="3B48B9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3F5F59AA"/>
    <w:multiLevelType w:val="multilevel"/>
    <w:tmpl w:val="2D9C434A"/>
    <w:lvl w:ilvl="0">
      <w:start w:val="1"/>
      <w:numFmt w:val="bullet"/>
      <w:lvlText w:val="-"/>
      <w:lvlJc w:val="left"/>
      <w:pPr>
        <w:ind w:left="1211" w:hanging="360"/>
      </w:pPr>
      <w:rPr>
        <w:u w:val="none"/>
      </w:rPr>
    </w:lvl>
    <w:lvl w:ilvl="1">
      <w:start w:val="1"/>
      <w:numFmt w:val="bullet"/>
      <w:lvlText w:val="-"/>
      <w:lvlJc w:val="left"/>
      <w:pPr>
        <w:ind w:left="1931" w:hanging="360"/>
      </w:pPr>
      <w:rPr>
        <w:u w:val="none"/>
      </w:rPr>
    </w:lvl>
    <w:lvl w:ilvl="2">
      <w:start w:val="1"/>
      <w:numFmt w:val="bullet"/>
      <w:lvlText w:val="-"/>
      <w:lvlJc w:val="left"/>
      <w:pPr>
        <w:ind w:left="2651" w:hanging="360"/>
      </w:pPr>
      <w:rPr>
        <w:u w:val="none"/>
      </w:rPr>
    </w:lvl>
    <w:lvl w:ilvl="3">
      <w:start w:val="1"/>
      <w:numFmt w:val="bullet"/>
      <w:lvlText w:val="-"/>
      <w:lvlJc w:val="left"/>
      <w:pPr>
        <w:ind w:left="3371" w:hanging="360"/>
      </w:pPr>
      <w:rPr>
        <w:u w:val="none"/>
      </w:rPr>
    </w:lvl>
    <w:lvl w:ilvl="4">
      <w:start w:val="1"/>
      <w:numFmt w:val="bullet"/>
      <w:lvlText w:val="-"/>
      <w:lvlJc w:val="left"/>
      <w:pPr>
        <w:ind w:left="4091" w:hanging="360"/>
      </w:pPr>
      <w:rPr>
        <w:u w:val="none"/>
      </w:rPr>
    </w:lvl>
    <w:lvl w:ilvl="5">
      <w:start w:val="1"/>
      <w:numFmt w:val="bullet"/>
      <w:lvlText w:val="-"/>
      <w:lvlJc w:val="left"/>
      <w:pPr>
        <w:ind w:left="4811" w:hanging="360"/>
      </w:pPr>
      <w:rPr>
        <w:u w:val="none"/>
      </w:rPr>
    </w:lvl>
    <w:lvl w:ilvl="6">
      <w:start w:val="1"/>
      <w:numFmt w:val="bullet"/>
      <w:lvlText w:val="-"/>
      <w:lvlJc w:val="left"/>
      <w:pPr>
        <w:ind w:left="5531" w:hanging="360"/>
      </w:pPr>
      <w:rPr>
        <w:u w:val="none"/>
      </w:rPr>
    </w:lvl>
    <w:lvl w:ilvl="7">
      <w:start w:val="1"/>
      <w:numFmt w:val="bullet"/>
      <w:lvlText w:val="-"/>
      <w:lvlJc w:val="left"/>
      <w:pPr>
        <w:ind w:left="6251" w:hanging="360"/>
      </w:pPr>
      <w:rPr>
        <w:u w:val="none"/>
      </w:rPr>
    </w:lvl>
    <w:lvl w:ilvl="8">
      <w:start w:val="1"/>
      <w:numFmt w:val="bullet"/>
      <w:lvlText w:val="-"/>
      <w:lvlJc w:val="left"/>
      <w:pPr>
        <w:ind w:left="6971" w:hanging="360"/>
      </w:pPr>
      <w:rPr>
        <w:u w:val="none"/>
      </w:rPr>
    </w:lvl>
  </w:abstractNum>
  <w:abstractNum w:abstractNumId="6">
    <w:nsid w:val="446B0DB4"/>
    <w:multiLevelType w:val="multilevel"/>
    <w:tmpl w:val="BFEE9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6C2F0439"/>
    <w:multiLevelType w:val="multilevel"/>
    <w:tmpl w:val="753888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D99677A"/>
    <w:multiLevelType w:val="multilevel"/>
    <w:tmpl w:val="1130C0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6FA56295"/>
    <w:multiLevelType w:val="multilevel"/>
    <w:tmpl w:val="80825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81E7091"/>
    <w:multiLevelType w:val="multilevel"/>
    <w:tmpl w:val="97F05E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6"/>
  </w:num>
  <w:num w:numId="3">
    <w:abstractNumId w:val="4"/>
  </w:num>
  <w:num w:numId="4">
    <w:abstractNumId w:val="0"/>
  </w:num>
  <w:num w:numId="5">
    <w:abstractNumId w:val="7"/>
  </w:num>
  <w:num w:numId="6">
    <w:abstractNumId w:val="1"/>
  </w:num>
  <w:num w:numId="7">
    <w:abstractNumId w:val="3"/>
  </w:num>
  <w:num w:numId="8">
    <w:abstractNumId w:val="8"/>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
  <w:rsids>
    <w:rsidRoot w:val="00E23206"/>
    <w:rsid w:val="000E60E5"/>
    <w:rsid w:val="00537274"/>
    <w:rsid w:val="005B7196"/>
    <w:rsid w:val="009F2CC9"/>
    <w:rsid w:val="00AC62A4"/>
    <w:rsid w:val="00BB28A8"/>
    <w:rsid w:val="00BC0CD8"/>
    <w:rsid w:val="00C74F6A"/>
    <w:rsid w:val="00E2320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74F6A"/>
    <w:pPr>
      <w:ind w:left="720"/>
      <w:contextualSpacing/>
    </w:pPr>
  </w:style>
  <w:style w:type="paragraph" w:styleId="BalloonText">
    <w:name w:val="Balloon Text"/>
    <w:basedOn w:val="Normal"/>
    <w:link w:val="BalloonTextChar"/>
    <w:uiPriority w:val="99"/>
    <w:semiHidden/>
    <w:unhideWhenUsed/>
    <w:rsid w:val="00C74F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F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74F6A"/>
    <w:pPr>
      <w:ind w:left="720"/>
      <w:contextualSpacing/>
    </w:pPr>
  </w:style>
  <w:style w:type="paragraph" w:styleId="BalloonText">
    <w:name w:val="Balloon Text"/>
    <w:basedOn w:val="Normal"/>
    <w:link w:val="BalloonTextChar"/>
    <w:uiPriority w:val="99"/>
    <w:semiHidden/>
    <w:unhideWhenUsed/>
    <w:rsid w:val="00C74F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F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335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AutoBVT</cp:lastModifiedBy>
  <cp:revision>4</cp:revision>
  <dcterms:created xsi:type="dcterms:W3CDTF">2020-10-23T12:21:00Z</dcterms:created>
  <dcterms:modified xsi:type="dcterms:W3CDTF">2020-10-23T13:49:00Z</dcterms:modified>
</cp:coreProperties>
</file>