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6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45"/>
        <w:gridCol w:w="4950"/>
      </w:tblGrid>
      <w:tr w:rsidR="006C3249" w:rsidRPr="006C3249" w14:paraId="418A2CCD" w14:textId="77777777" w:rsidTr="00660EB1">
        <w:trPr>
          <w:trHeight w:val="450"/>
        </w:trPr>
        <w:tc>
          <w:tcPr>
            <w:tcW w:w="6745" w:type="dxa"/>
          </w:tcPr>
          <w:p w14:paraId="3756A148" w14:textId="77777777" w:rsidR="006C3249" w:rsidRPr="000D3189" w:rsidRDefault="006C3249" w:rsidP="004F20E0">
            <w:pPr>
              <w:rPr>
                <w:b/>
                <w:bCs/>
                <w:sz w:val="28"/>
                <w:szCs w:val="28"/>
              </w:rPr>
            </w:pPr>
            <w:r w:rsidRPr="000D3189">
              <w:rPr>
                <w:b/>
                <w:bCs/>
                <w:sz w:val="28"/>
                <w:szCs w:val="28"/>
              </w:rPr>
              <w:t>THIEN QUY PHAM</w:t>
            </w:r>
          </w:p>
        </w:tc>
        <w:tc>
          <w:tcPr>
            <w:tcW w:w="4950" w:type="dxa"/>
          </w:tcPr>
          <w:p w14:paraId="7BCEA483" w14:textId="2AA5BDC3" w:rsidR="006C3249" w:rsidRPr="00660EB1" w:rsidRDefault="00660EB1" w:rsidP="004F20E0">
            <w:r>
              <w:t xml:space="preserve">Email: </w:t>
            </w:r>
            <w:hyperlink r:id="rId10" w:history="1">
              <w:r w:rsidRPr="00660EB1">
                <w:rPr>
                  <w:rStyle w:val="Hyperlink"/>
                </w:rPr>
                <w:t>ThienQuy.Pham@rockets.utoledo.edu</w:t>
              </w:r>
            </w:hyperlink>
          </w:p>
        </w:tc>
      </w:tr>
      <w:tr w:rsidR="006C3249" w:rsidRPr="006C3249" w14:paraId="3D85E541" w14:textId="77777777" w:rsidTr="00660EB1">
        <w:tc>
          <w:tcPr>
            <w:tcW w:w="6745" w:type="dxa"/>
          </w:tcPr>
          <w:p w14:paraId="77348B1C" w14:textId="557CA7A2" w:rsidR="006C3249" w:rsidRPr="006C3249" w:rsidRDefault="006C3249" w:rsidP="004F20E0">
            <w:r w:rsidRPr="006C3249">
              <w:t xml:space="preserve">Thien Quy Pham | </w:t>
            </w:r>
            <w:hyperlink r:id="rId11" w:history="1">
              <w:r w:rsidR="00337DD8" w:rsidRPr="00337DD8">
                <w:rPr>
                  <w:rStyle w:val="Hyperlink"/>
                </w:rPr>
                <w:t>LinkedIn</w:t>
              </w:r>
            </w:hyperlink>
          </w:p>
        </w:tc>
        <w:tc>
          <w:tcPr>
            <w:tcW w:w="4950" w:type="dxa"/>
          </w:tcPr>
          <w:p w14:paraId="6CE58E02" w14:textId="79AA55A3" w:rsidR="006C3249" w:rsidRPr="006C3249" w:rsidRDefault="00660EB1" w:rsidP="004F20E0">
            <w:r>
              <w:t>Phone: 4192509437</w:t>
            </w:r>
          </w:p>
        </w:tc>
      </w:tr>
      <w:tr w:rsidR="006C3249" w14:paraId="4C9C0218" w14:textId="77777777" w:rsidTr="00660EB1">
        <w:tc>
          <w:tcPr>
            <w:tcW w:w="6745" w:type="dxa"/>
          </w:tcPr>
          <w:p w14:paraId="1824B057" w14:textId="77777777" w:rsidR="006C3249" w:rsidRDefault="006C3249" w:rsidP="004F20E0">
            <w:r w:rsidRPr="006C3249">
              <w:t xml:space="preserve">thienquy05 | </w:t>
            </w:r>
            <w:hyperlink r:id="rId12" w:history="1">
              <w:proofErr w:type="spellStart"/>
              <w:r w:rsidRPr="006C3249">
                <w:rPr>
                  <w:rStyle w:val="Hyperlink"/>
                </w:rPr>
                <w:t>Github</w:t>
              </w:r>
              <w:proofErr w:type="spellEnd"/>
            </w:hyperlink>
          </w:p>
          <w:p w14:paraId="68329EE7" w14:textId="28404003" w:rsidR="00337DD8" w:rsidRDefault="00337DD8" w:rsidP="004F20E0">
            <w:r>
              <w:t xml:space="preserve">My Portfolio | </w:t>
            </w:r>
            <w:hyperlink r:id="rId13" w:history="1">
              <w:r w:rsidRPr="00337DD8">
                <w:rPr>
                  <w:rStyle w:val="Hyperlink"/>
                </w:rPr>
                <w:t>Portfolio</w:t>
              </w:r>
            </w:hyperlink>
          </w:p>
        </w:tc>
        <w:tc>
          <w:tcPr>
            <w:tcW w:w="4950" w:type="dxa"/>
          </w:tcPr>
          <w:p w14:paraId="54B8B246" w14:textId="2C4E72B1" w:rsidR="006C3249" w:rsidRDefault="00660EB1" w:rsidP="004F20E0">
            <w:r>
              <w:t>Toledo, OH</w:t>
            </w:r>
          </w:p>
        </w:tc>
      </w:tr>
    </w:tbl>
    <w:tbl>
      <w:tblPr>
        <w:tblStyle w:val="TableGrid"/>
        <w:tblpPr w:leftFromText="180" w:rightFromText="180" w:vertAnchor="text" w:tblpY="56"/>
        <w:tblW w:w="11515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15"/>
      </w:tblGrid>
      <w:tr w:rsidR="00660EB1" w14:paraId="227ECC1A" w14:textId="77777777" w:rsidTr="00660EB1">
        <w:trPr>
          <w:trHeight w:val="79"/>
        </w:trPr>
        <w:tc>
          <w:tcPr>
            <w:tcW w:w="11515" w:type="dxa"/>
          </w:tcPr>
          <w:p w14:paraId="0540D02C" w14:textId="7C1181A0" w:rsidR="00660EB1" w:rsidRPr="00660EB1" w:rsidRDefault="00660EB1" w:rsidP="00660EB1">
            <w:pPr>
              <w:tabs>
                <w:tab w:val="left" w:pos="2910"/>
              </w:tabs>
              <w:rPr>
                <w:sz w:val="2"/>
                <w:szCs w:val="2"/>
              </w:rPr>
            </w:pPr>
            <w:r>
              <w:tab/>
            </w:r>
          </w:p>
        </w:tc>
      </w:tr>
    </w:tbl>
    <w:p w14:paraId="7CDA983F" w14:textId="6ABCBEF7" w:rsidR="00660EB1" w:rsidRDefault="00660EB1" w:rsidP="00660EB1">
      <w:pPr>
        <w:jc w:val="center"/>
        <w:rPr>
          <w:b/>
          <w:bCs/>
        </w:rPr>
      </w:pPr>
      <w:r w:rsidRPr="00660EB1">
        <w:rPr>
          <w:b/>
          <w:bCs/>
        </w:rPr>
        <w:t>EDUCATION</w:t>
      </w:r>
    </w:p>
    <w:tbl>
      <w:tblPr>
        <w:tblStyle w:val="TableGrid"/>
        <w:tblW w:w="115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5850"/>
      </w:tblGrid>
      <w:tr w:rsidR="00660EB1" w14:paraId="57C9CB4B" w14:textId="77777777" w:rsidTr="00B83A79">
        <w:tc>
          <w:tcPr>
            <w:tcW w:w="5670" w:type="dxa"/>
          </w:tcPr>
          <w:p w14:paraId="15C3B3F0" w14:textId="74B67826" w:rsidR="00660EB1" w:rsidRPr="00405FFB" w:rsidRDefault="00405FFB" w:rsidP="00660EB1">
            <w:pPr>
              <w:rPr>
                <w:b/>
                <w:bCs/>
              </w:rPr>
            </w:pPr>
            <w:r>
              <w:rPr>
                <w:b/>
                <w:bCs/>
              </w:rPr>
              <w:t>The University of Toledo</w:t>
            </w:r>
          </w:p>
        </w:tc>
        <w:tc>
          <w:tcPr>
            <w:tcW w:w="5850" w:type="dxa"/>
            <w:vAlign w:val="center"/>
          </w:tcPr>
          <w:p w14:paraId="0FDACBD1" w14:textId="3A151047" w:rsidR="00660EB1" w:rsidRPr="00405FFB" w:rsidRDefault="00405FFB" w:rsidP="00B83A79">
            <w:pPr>
              <w:ind w:right="1153"/>
              <w:jc w:val="right"/>
            </w:pPr>
            <w:r w:rsidRPr="00405FFB">
              <w:t>Toledo, Ohio</w:t>
            </w:r>
          </w:p>
        </w:tc>
      </w:tr>
      <w:tr w:rsidR="00660EB1" w14:paraId="12E05C58" w14:textId="77777777" w:rsidTr="00B83A79">
        <w:tc>
          <w:tcPr>
            <w:tcW w:w="5670" w:type="dxa"/>
          </w:tcPr>
          <w:p w14:paraId="7388E930" w14:textId="365E35BE" w:rsidR="00660EB1" w:rsidRPr="00405FFB" w:rsidRDefault="00405FFB" w:rsidP="00660EB1">
            <w:r>
              <w:t xml:space="preserve">Bachelor </w:t>
            </w:r>
            <w:r w:rsidR="00B83A79">
              <w:t xml:space="preserve">of </w:t>
            </w:r>
            <w:r>
              <w:t xml:space="preserve">Science </w:t>
            </w:r>
            <w:r w:rsidR="00B83A79">
              <w:t>in</w:t>
            </w:r>
            <w:r>
              <w:t xml:space="preserve"> Computer Science; GPA: 3.6</w:t>
            </w:r>
          </w:p>
        </w:tc>
        <w:tc>
          <w:tcPr>
            <w:tcW w:w="5850" w:type="dxa"/>
            <w:vAlign w:val="center"/>
          </w:tcPr>
          <w:p w14:paraId="6666DAAF" w14:textId="1F4128B0" w:rsidR="00660EB1" w:rsidRPr="00405FFB" w:rsidRDefault="00405FFB" w:rsidP="00405FFB">
            <w:pPr>
              <w:jc w:val="right"/>
            </w:pPr>
            <w:r>
              <w:t>August 2023 – May 2027</w:t>
            </w:r>
          </w:p>
        </w:tc>
      </w:tr>
    </w:tbl>
    <w:tbl>
      <w:tblPr>
        <w:tblStyle w:val="TableGrid"/>
        <w:tblpPr w:leftFromText="180" w:rightFromText="180" w:vertAnchor="text" w:horzAnchor="margin" w:tblpY="75"/>
        <w:tblW w:w="11515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15"/>
      </w:tblGrid>
      <w:tr w:rsidR="00B75237" w14:paraId="61570792" w14:textId="77777777" w:rsidTr="006229BF">
        <w:trPr>
          <w:trHeight w:val="50"/>
        </w:trPr>
        <w:tc>
          <w:tcPr>
            <w:tcW w:w="11515" w:type="dxa"/>
          </w:tcPr>
          <w:p w14:paraId="7FEA79FE" w14:textId="77777777" w:rsidR="00B75237" w:rsidRPr="005A6C40" w:rsidRDefault="00B75237" w:rsidP="00B75237">
            <w:pPr>
              <w:rPr>
                <w:b/>
                <w:bCs/>
                <w:sz w:val="2"/>
                <w:szCs w:val="2"/>
              </w:rPr>
            </w:pPr>
          </w:p>
        </w:tc>
      </w:tr>
    </w:tbl>
    <w:p w14:paraId="774DAC45" w14:textId="112A689F" w:rsidR="00B75237" w:rsidRDefault="006229BF" w:rsidP="00B75237">
      <w:pPr>
        <w:jc w:val="center"/>
        <w:rPr>
          <w:b/>
          <w:bCs/>
        </w:rPr>
      </w:pPr>
      <w:r>
        <w:rPr>
          <w:b/>
          <w:bCs/>
        </w:rPr>
        <w:t>SKILLS</w:t>
      </w:r>
    </w:p>
    <w:tbl>
      <w:tblPr>
        <w:tblStyle w:val="TableGrid"/>
        <w:tblW w:w="115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0"/>
        <w:gridCol w:w="9615"/>
      </w:tblGrid>
      <w:tr w:rsidR="005A6C40" w14:paraId="7B35C8AB" w14:textId="77777777" w:rsidTr="00A26951">
        <w:tc>
          <w:tcPr>
            <w:tcW w:w="1885" w:type="dxa"/>
          </w:tcPr>
          <w:p w14:paraId="733FE83D" w14:textId="3FE9D886" w:rsidR="005A6C40" w:rsidRPr="00D72561" w:rsidRDefault="003605B5" w:rsidP="003605B5">
            <w:pPr>
              <w:pStyle w:val="ListParagraph"/>
              <w:numPr>
                <w:ilvl w:val="0"/>
                <w:numId w:val="1"/>
              </w:numPr>
              <w:ind w:left="250" w:hanging="250"/>
              <w:rPr>
                <w:b/>
                <w:bCs/>
              </w:rPr>
            </w:pPr>
            <w:r>
              <w:rPr>
                <w:b/>
                <w:bCs/>
              </w:rPr>
              <w:t>Languages</w:t>
            </w:r>
            <w:r w:rsidR="006F2F32">
              <w:rPr>
                <w:b/>
                <w:bCs/>
              </w:rPr>
              <w:t>:</w:t>
            </w:r>
          </w:p>
        </w:tc>
        <w:tc>
          <w:tcPr>
            <w:tcW w:w="9540" w:type="dxa"/>
          </w:tcPr>
          <w:p w14:paraId="75BD5369" w14:textId="7C7D15A5" w:rsidR="005A6C40" w:rsidRPr="00292EAF" w:rsidRDefault="00292EAF" w:rsidP="005A6C40">
            <w:r>
              <w:t>Python, SQL, C, C++, Java</w:t>
            </w:r>
          </w:p>
        </w:tc>
      </w:tr>
      <w:tr w:rsidR="005A6C40" w14:paraId="3E5CF5EA" w14:textId="77777777" w:rsidTr="00A26951">
        <w:tc>
          <w:tcPr>
            <w:tcW w:w="1885" w:type="dxa"/>
          </w:tcPr>
          <w:p w14:paraId="59604D1E" w14:textId="778F912A" w:rsidR="005A6C40" w:rsidRPr="00BA7E14" w:rsidRDefault="00B82974" w:rsidP="00B82974">
            <w:pPr>
              <w:pStyle w:val="ListParagraph"/>
              <w:numPr>
                <w:ilvl w:val="0"/>
                <w:numId w:val="1"/>
              </w:numPr>
              <w:ind w:left="250" w:hanging="250"/>
              <w:rPr>
                <w:b/>
                <w:bCs/>
              </w:rPr>
            </w:pPr>
            <w:r>
              <w:rPr>
                <w:b/>
                <w:bCs/>
              </w:rPr>
              <w:t>Frameworks</w:t>
            </w:r>
            <w:r w:rsidR="001D0E9B">
              <w:rPr>
                <w:b/>
                <w:bCs/>
              </w:rPr>
              <w:t>:</w:t>
            </w:r>
          </w:p>
        </w:tc>
        <w:tc>
          <w:tcPr>
            <w:tcW w:w="9540" w:type="dxa"/>
          </w:tcPr>
          <w:p w14:paraId="5E7B619F" w14:textId="5C01A443" w:rsidR="005A6C40" w:rsidRPr="00F44B8D" w:rsidRDefault="00F44B8D" w:rsidP="005A6C40">
            <w:r>
              <w:t>NIST</w:t>
            </w:r>
            <w:r w:rsidR="006E6546">
              <w:t xml:space="preserve"> CSF</w:t>
            </w:r>
            <w:r w:rsidR="000D3189">
              <w:t>, Flask</w:t>
            </w:r>
          </w:p>
        </w:tc>
      </w:tr>
      <w:tr w:rsidR="005A6C40" w14:paraId="2C376F3A" w14:textId="77777777" w:rsidTr="00A26951">
        <w:tc>
          <w:tcPr>
            <w:tcW w:w="1885" w:type="dxa"/>
          </w:tcPr>
          <w:p w14:paraId="0F52F418" w14:textId="59C0F1F1" w:rsidR="005A6C40" w:rsidRPr="00BA7E14" w:rsidRDefault="001D0E9B" w:rsidP="00B82974">
            <w:pPr>
              <w:pStyle w:val="ListParagraph"/>
              <w:numPr>
                <w:ilvl w:val="0"/>
                <w:numId w:val="1"/>
              </w:numPr>
              <w:ind w:left="250" w:hanging="250"/>
              <w:rPr>
                <w:b/>
                <w:bCs/>
              </w:rPr>
            </w:pPr>
            <w:r>
              <w:rPr>
                <w:b/>
                <w:bCs/>
              </w:rPr>
              <w:t>Tools:</w:t>
            </w:r>
          </w:p>
        </w:tc>
        <w:tc>
          <w:tcPr>
            <w:tcW w:w="9540" w:type="dxa"/>
          </w:tcPr>
          <w:p w14:paraId="7C6AE746" w14:textId="7A112949" w:rsidR="005A6C40" w:rsidRPr="00EA6321" w:rsidRDefault="00EA6321" w:rsidP="005A6C40">
            <w:r>
              <w:t>Splunk, SQL</w:t>
            </w:r>
            <w:r w:rsidR="006532AC">
              <w:t>, Microsoft Office</w:t>
            </w:r>
          </w:p>
        </w:tc>
      </w:tr>
      <w:tr w:rsidR="005A6C40" w14:paraId="6308D27F" w14:textId="77777777" w:rsidTr="00A26951">
        <w:tc>
          <w:tcPr>
            <w:tcW w:w="1885" w:type="dxa"/>
          </w:tcPr>
          <w:p w14:paraId="65B2D537" w14:textId="5A0E83CA" w:rsidR="005A6C40" w:rsidRPr="00BA7E14" w:rsidRDefault="001D0E9B" w:rsidP="00B82974">
            <w:pPr>
              <w:pStyle w:val="ListParagraph"/>
              <w:numPr>
                <w:ilvl w:val="0"/>
                <w:numId w:val="1"/>
              </w:numPr>
              <w:ind w:left="250" w:hanging="250"/>
              <w:rPr>
                <w:b/>
                <w:bCs/>
              </w:rPr>
            </w:pPr>
            <w:r>
              <w:rPr>
                <w:b/>
                <w:bCs/>
              </w:rPr>
              <w:t>Platforms:</w:t>
            </w:r>
          </w:p>
        </w:tc>
        <w:tc>
          <w:tcPr>
            <w:tcW w:w="9540" w:type="dxa"/>
          </w:tcPr>
          <w:p w14:paraId="18AA9452" w14:textId="2347A834" w:rsidR="005A6C40" w:rsidRPr="0096315A" w:rsidRDefault="0096315A" w:rsidP="005A6C40">
            <w:r>
              <w:t xml:space="preserve">Linux, Windows, macOS, </w:t>
            </w:r>
            <w:r w:rsidR="007A119C">
              <w:t xml:space="preserve">Android, </w:t>
            </w:r>
            <w:r>
              <w:t>Visual Studio Code</w:t>
            </w:r>
          </w:p>
        </w:tc>
      </w:tr>
      <w:tr w:rsidR="005A6C40" w14:paraId="0DF23091" w14:textId="77777777" w:rsidTr="00A26951">
        <w:tc>
          <w:tcPr>
            <w:tcW w:w="1885" w:type="dxa"/>
          </w:tcPr>
          <w:p w14:paraId="648041A1" w14:textId="79E2C308" w:rsidR="005A6C40" w:rsidRPr="00BA7E14" w:rsidRDefault="001D0E9B" w:rsidP="00B82974">
            <w:pPr>
              <w:pStyle w:val="ListParagraph"/>
              <w:numPr>
                <w:ilvl w:val="0"/>
                <w:numId w:val="1"/>
              </w:numPr>
              <w:ind w:left="250" w:hanging="250"/>
              <w:rPr>
                <w:b/>
                <w:bCs/>
              </w:rPr>
            </w:pPr>
            <w:r>
              <w:rPr>
                <w:b/>
                <w:bCs/>
              </w:rPr>
              <w:t>Soft Skills:</w:t>
            </w:r>
          </w:p>
        </w:tc>
        <w:tc>
          <w:tcPr>
            <w:tcW w:w="9540" w:type="dxa"/>
          </w:tcPr>
          <w:p w14:paraId="2762A21E" w14:textId="6BD18C56" w:rsidR="005A6C40" w:rsidRPr="002C485A" w:rsidRDefault="002C485A" w:rsidP="005A6C40">
            <w:r>
              <w:t xml:space="preserve">Problem </w:t>
            </w:r>
            <w:r w:rsidR="00DA670D">
              <w:t>S</w:t>
            </w:r>
            <w:r>
              <w:t xml:space="preserve">olving, </w:t>
            </w:r>
            <w:r w:rsidR="00600000">
              <w:t xml:space="preserve">Critical Thinking, </w:t>
            </w:r>
            <w:r>
              <w:t>Communication, Teamwork</w:t>
            </w:r>
            <w:r w:rsidR="00600000">
              <w:t>, Time Management</w:t>
            </w:r>
          </w:p>
        </w:tc>
      </w:tr>
    </w:tbl>
    <w:tbl>
      <w:tblPr>
        <w:tblStyle w:val="TableGrid"/>
        <w:tblpPr w:leftFromText="180" w:rightFromText="180" w:vertAnchor="text" w:horzAnchor="margin" w:tblpY="86"/>
        <w:tblW w:w="11515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15"/>
      </w:tblGrid>
      <w:tr w:rsidR="00A26951" w14:paraId="37243311" w14:textId="77777777" w:rsidTr="0044691D">
        <w:tc>
          <w:tcPr>
            <w:tcW w:w="11515" w:type="dxa"/>
          </w:tcPr>
          <w:p w14:paraId="66110CC8" w14:textId="77777777" w:rsidR="00A26951" w:rsidRPr="0044691D" w:rsidRDefault="00A26951" w:rsidP="00A26951">
            <w:pPr>
              <w:rPr>
                <w:b/>
                <w:bCs/>
                <w:sz w:val="2"/>
                <w:szCs w:val="2"/>
              </w:rPr>
            </w:pPr>
          </w:p>
        </w:tc>
      </w:tr>
    </w:tbl>
    <w:p w14:paraId="3431E562" w14:textId="3E9B8E90" w:rsidR="005A6C40" w:rsidRDefault="00F96A27" w:rsidP="00393F81">
      <w:pPr>
        <w:jc w:val="center"/>
        <w:rPr>
          <w:b/>
          <w:bCs/>
        </w:rPr>
      </w:pPr>
      <w:r>
        <w:rPr>
          <w:b/>
          <w:bCs/>
        </w:rPr>
        <w:t>WORK EXPERIENCE</w:t>
      </w:r>
      <w:r w:rsidR="007A119C">
        <w:rPr>
          <w:b/>
          <w:bCs/>
        </w:rPr>
        <w:t>S</w:t>
      </w:r>
    </w:p>
    <w:tbl>
      <w:tblPr>
        <w:tblStyle w:val="TableGrid"/>
        <w:tblW w:w="11434" w:type="dxa"/>
        <w:tblInd w:w="-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5"/>
        <w:gridCol w:w="2969"/>
      </w:tblGrid>
      <w:tr w:rsidR="003F34E9" w14:paraId="715D53A8" w14:textId="77777777" w:rsidTr="00D94CEB">
        <w:tc>
          <w:tcPr>
            <w:tcW w:w="8465" w:type="dxa"/>
          </w:tcPr>
          <w:p w14:paraId="7006A1E4" w14:textId="77777777" w:rsidR="003F34E9" w:rsidRDefault="000D3189" w:rsidP="005A6C40">
            <w:pPr>
              <w:rPr>
                <w:b/>
                <w:bCs/>
              </w:rPr>
            </w:pPr>
            <w:r>
              <w:rPr>
                <w:b/>
                <w:bCs/>
              </w:rPr>
              <w:t>Undergrad Research Assistant |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University of Toledo </w:t>
            </w:r>
            <w:r>
              <w:rPr>
                <w:b/>
                <w:bCs/>
              </w:rPr>
              <w:t>– Toledo, OH</w:t>
            </w:r>
          </w:p>
          <w:p w14:paraId="3C4296D2" w14:textId="46131D13" w:rsidR="007F0BEB" w:rsidRPr="007F0BEB" w:rsidRDefault="007F0BEB" w:rsidP="005A6C40">
            <w:pPr>
              <w:rPr>
                <w:b/>
                <w:bCs/>
                <w:color w:val="ADADAD" w:themeColor="background2" w:themeShade="BF"/>
                <w:sz w:val="20"/>
                <w:szCs w:val="20"/>
              </w:rPr>
            </w:pPr>
            <w:r w:rsidRPr="007F0BEB">
              <w:rPr>
                <w:b/>
                <w:bCs/>
                <w:color w:val="ADADAD" w:themeColor="background2" w:themeShade="BF"/>
                <w:sz w:val="20"/>
                <w:szCs w:val="20"/>
              </w:rPr>
              <w:t>Project: AI in Healthcare</w:t>
            </w:r>
          </w:p>
        </w:tc>
        <w:tc>
          <w:tcPr>
            <w:tcW w:w="2965" w:type="dxa"/>
            <w:vAlign w:val="center"/>
          </w:tcPr>
          <w:p w14:paraId="61A0D020" w14:textId="348F06DA" w:rsidR="003F34E9" w:rsidRPr="00B83A79" w:rsidRDefault="004E08F3" w:rsidP="00337DD8">
            <w:pPr>
              <w:ind w:hanging="112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Jan</w:t>
            </w:r>
            <w:r w:rsidR="005521E0" w:rsidRPr="00B83A79">
              <w:rPr>
                <w:b/>
                <w:bCs/>
              </w:rPr>
              <w:t xml:space="preserve"> 2025 </w:t>
            </w:r>
            <w:r w:rsidR="001A06E9" w:rsidRPr="00B83A79">
              <w:rPr>
                <w:b/>
                <w:bCs/>
              </w:rPr>
              <w:t>–</w:t>
            </w:r>
            <w:r w:rsidR="005521E0" w:rsidRPr="00B83A79">
              <w:rPr>
                <w:b/>
                <w:bCs/>
              </w:rPr>
              <w:t xml:space="preserve"> Present</w:t>
            </w:r>
          </w:p>
        </w:tc>
      </w:tr>
      <w:tr w:rsidR="005521E0" w14:paraId="34FE6083" w14:textId="77777777" w:rsidTr="00D94CEB">
        <w:trPr>
          <w:trHeight w:val="728"/>
        </w:trPr>
        <w:tc>
          <w:tcPr>
            <w:tcW w:w="11434" w:type="dxa"/>
            <w:gridSpan w:val="2"/>
          </w:tcPr>
          <w:p w14:paraId="1F5FC3CB" w14:textId="7A16CA60" w:rsidR="007F0BEB" w:rsidRPr="007F0BEB" w:rsidRDefault="007F0BEB" w:rsidP="007F0BEB">
            <w:pPr>
              <w:pStyle w:val="ListParagraph"/>
              <w:numPr>
                <w:ilvl w:val="0"/>
                <w:numId w:val="2"/>
              </w:numPr>
              <w:ind w:left="340" w:hanging="340"/>
            </w:pPr>
            <w:r w:rsidRPr="007F0BEB">
              <w:t xml:space="preserve">Develop an automated analysis pipeline to track and classify zebrafish motor behaviors following </w:t>
            </w:r>
            <w:r w:rsidRPr="001A2DB2">
              <w:t>controlled pharmacological drug exposure.</w:t>
            </w:r>
          </w:p>
          <w:p w14:paraId="37E70954" w14:textId="240CE64D" w:rsidR="007F0BEB" w:rsidRPr="007F0BEB" w:rsidRDefault="007F0BEB" w:rsidP="007F0BEB">
            <w:pPr>
              <w:pStyle w:val="ListParagraph"/>
              <w:numPr>
                <w:ilvl w:val="0"/>
                <w:numId w:val="2"/>
              </w:numPr>
              <w:ind w:left="340" w:hanging="340"/>
            </w:pPr>
            <w:r w:rsidRPr="007F0BEB">
              <w:t>Collaborate with the Medical Department to acquire and curate video datasets, aligning computational data requirements with biological study parameters.</w:t>
            </w:r>
          </w:p>
          <w:p w14:paraId="781E1451" w14:textId="5B3EE36C" w:rsidR="004D41DA" w:rsidRPr="007F0BEB" w:rsidRDefault="007F0BEB" w:rsidP="007F0BEB">
            <w:pPr>
              <w:pStyle w:val="ListParagraph"/>
              <w:numPr>
                <w:ilvl w:val="0"/>
                <w:numId w:val="2"/>
              </w:numPr>
              <w:ind w:left="340" w:hanging="340"/>
            </w:pPr>
            <w:r w:rsidRPr="007F0BEB">
              <w:t>Process and validat</w:t>
            </w:r>
            <w:r w:rsidR="006532AC">
              <w:t>e</w:t>
            </w:r>
            <w:r w:rsidRPr="007F0BEB">
              <w:t xml:space="preserve"> model outputs to generate statistical insights on drug toxicity, bridging the gap between computer science and clinical research.</w:t>
            </w:r>
          </w:p>
        </w:tc>
      </w:tr>
    </w:tbl>
    <w:tbl>
      <w:tblPr>
        <w:tblStyle w:val="TableGrid"/>
        <w:tblpPr w:leftFromText="180" w:rightFromText="180" w:vertAnchor="text" w:horzAnchor="margin" w:tblpX="-190" w:tblpY="94"/>
        <w:tblW w:w="117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0"/>
        <w:gridCol w:w="3240"/>
      </w:tblGrid>
      <w:tr w:rsidR="002F5221" w14:paraId="74C41D52" w14:textId="77777777" w:rsidTr="00337DD8">
        <w:tc>
          <w:tcPr>
            <w:tcW w:w="8460" w:type="dxa"/>
          </w:tcPr>
          <w:p w14:paraId="735AA864" w14:textId="57AF383C" w:rsidR="002F5221" w:rsidRPr="00CF1DB9" w:rsidRDefault="000D3189" w:rsidP="007F0BE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IT Support Technician | </w:t>
            </w:r>
            <w:r w:rsidRPr="000D3189">
              <w:rPr>
                <w:b/>
                <w:bCs/>
                <w:i/>
                <w:iCs/>
              </w:rPr>
              <w:t>University of Toledo</w:t>
            </w:r>
            <w:r>
              <w:rPr>
                <w:b/>
                <w:bCs/>
              </w:rPr>
              <w:t xml:space="preserve"> – Toledo, OH</w:t>
            </w:r>
          </w:p>
        </w:tc>
        <w:tc>
          <w:tcPr>
            <w:tcW w:w="3240" w:type="dxa"/>
            <w:vAlign w:val="center"/>
          </w:tcPr>
          <w:p w14:paraId="77FB0A39" w14:textId="37826982" w:rsidR="002F5221" w:rsidRPr="00B83A79" w:rsidRDefault="000D3189" w:rsidP="00337DD8">
            <w:pPr>
              <w:ind w:left="-197"/>
              <w:jc w:val="right"/>
              <w:rPr>
                <w:b/>
                <w:bCs/>
              </w:rPr>
            </w:pPr>
            <w:r w:rsidRPr="00B83A79">
              <w:rPr>
                <w:b/>
                <w:bCs/>
              </w:rPr>
              <w:t xml:space="preserve">December 2025 – Present </w:t>
            </w:r>
          </w:p>
        </w:tc>
      </w:tr>
      <w:tr w:rsidR="002F5221" w14:paraId="4EA7AB81" w14:textId="77777777" w:rsidTr="00337DD8">
        <w:trPr>
          <w:trHeight w:val="1868"/>
        </w:trPr>
        <w:tc>
          <w:tcPr>
            <w:tcW w:w="11700" w:type="dxa"/>
            <w:gridSpan w:val="2"/>
          </w:tcPr>
          <w:p w14:paraId="411537D9" w14:textId="0F3532F3" w:rsidR="007F0BEB" w:rsidRPr="007F0BEB" w:rsidRDefault="007F0BEB" w:rsidP="007F0BEB">
            <w:pPr>
              <w:pStyle w:val="ListParagraph"/>
              <w:numPr>
                <w:ilvl w:val="0"/>
                <w:numId w:val="3"/>
              </w:numPr>
              <w:ind w:left="340" w:hanging="340"/>
            </w:pPr>
            <w:r w:rsidRPr="007F0BEB">
              <w:t>Diagnos</w:t>
            </w:r>
            <w:r w:rsidR="00B83A79">
              <w:t>e</w:t>
            </w:r>
            <w:r w:rsidRPr="007F0BEB">
              <w:t xml:space="preserve"> and resolve hardware, software, and network connectivity issues for university faculty and students</w:t>
            </w:r>
          </w:p>
          <w:p w14:paraId="660C62E3" w14:textId="37E397B4" w:rsidR="007F0BEB" w:rsidRPr="007F0BEB" w:rsidRDefault="007F0BEB" w:rsidP="007F0BEB">
            <w:pPr>
              <w:pStyle w:val="ListParagraph"/>
              <w:numPr>
                <w:ilvl w:val="0"/>
                <w:numId w:val="3"/>
              </w:numPr>
              <w:ind w:left="340" w:hanging="340"/>
            </w:pPr>
            <w:r w:rsidRPr="007F0BEB">
              <w:t xml:space="preserve">Triage incoming support tickets using </w:t>
            </w:r>
            <w:proofErr w:type="spellStart"/>
            <w:r>
              <w:rPr>
                <w:b/>
                <w:bCs/>
              </w:rPr>
              <w:t>UToledo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ITHelp</w:t>
            </w:r>
            <w:proofErr w:type="spellEnd"/>
            <w:r w:rsidRPr="007F0BEB">
              <w:t xml:space="preserve"> effectively escalating complex technical incidents to Tier 2/3 support while ensuring accurate documentation.</w:t>
            </w:r>
          </w:p>
          <w:p w14:paraId="22A5D34B" w14:textId="770C0DE0" w:rsidR="007E5A0B" w:rsidRPr="007F0BEB" w:rsidRDefault="007F0BEB" w:rsidP="007F0BEB">
            <w:pPr>
              <w:pStyle w:val="ListParagraph"/>
              <w:numPr>
                <w:ilvl w:val="0"/>
                <w:numId w:val="3"/>
              </w:numPr>
              <w:ind w:left="340" w:hanging="340"/>
            </w:pPr>
            <w:r w:rsidRPr="007F0BEB">
              <w:t>Conduct routine hardware audits and preventative maintenance in computer labs, minimizing downtime and ensuring workstation availability for campus workflow.</w:t>
            </w:r>
          </w:p>
        </w:tc>
      </w:tr>
    </w:tbl>
    <w:tbl>
      <w:tblPr>
        <w:tblStyle w:val="TableGrid"/>
        <w:tblW w:w="23410" w:type="dxa"/>
        <w:tblInd w:w="-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"/>
        <w:gridCol w:w="8725"/>
        <w:gridCol w:w="14305"/>
        <w:gridCol w:w="190"/>
      </w:tblGrid>
      <w:tr w:rsidR="000D3189" w14:paraId="02ECDC63" w14:textId="44AB0BBE" w:rsidTr="00D94CEB">
        <w:trPr>
          <w:gridAfter w:val="1"/>
          <w:wAfter w:w="190" w:type="dxa"/>
        </w:trPr>
        <w:tc>
          <w:tcPr>
            <w:tcW w:w="8915" w:type="dxa"/>
            <w:gridSpan w:val="2"/>
          </w:tcPr>
          <w:p w14:paraId="094A5007" w14:textId="77777777" w:rsidR="000D3189" w:rsidRDefault="000D3189" w:rsidP="00940268">
            <w:pPr>
              <w:rPr>
                <w:b/>
                <w:bCs/>
              </w:rPr>
            </w:pPr>
            <w:r>
              <w:rPr>
                <w:b/>
                <w:bCs/>
              </w:rPr>
              <w:t>Harbor Freight Tools | Sales Associate – Toledo, OH</w:t>
            </w:r>
          </w:p>
        </w:tc>
        <w:tc>
          <w:tcPr>
            <w:tcW w:w="14305" w:type="dxa"/>
          </w:tcPr>
          <w:p w14:paraId="70EE5E73" w14:textId="29AE1676" w:rsidR="000D3189" w:rsidRPr="00B83A79" w:rsidRDefault="000D3189" w:rsidP="00940268">
            <w:pPr>
              <w:rPr>
                <w:b/>
                <w:bCs/>
              </w:rPr>
            </w:pPr>
            <w:r w:rsidRPr="00B83A79">
              <w:rPr>
                <w:b/>
                <w:bCs/>
              </w:rPr>
              <w:t>March 2025 – Present</w:t>
            </w:r>
          </w:p>
        </w:tc>
      </w:tr>
      <w:tr w:rsidR="000D3189" w:rsidRPr="001A06E9" w14:paraId="0C1C51A2" w14:textId="03AA473C" w:rsidTr="0004080C">
        <w:trPr>
          <w:gridAfter w:val="1"/>
          <w:wAfter w:w="190" w:type="dxa"/>
          <w:trHeight w:val="953"/>
        </w:trPr>
        <w:tc>
          <w:tcPr>
            <w:tcW w:w="23220" w:type="dxa"/>
            <w:gridSpan w:val="3"/>
          </w:tcPr>
          <w:p w14:paraId="08BE6AD7" w14:textId="77777777" w:rsidR="000D3189" w:rsidRPr="00B33A05" w:rsidRDefault="000D3189" w:rsidP="000D3189">
            <w:pPr>
              <w:pStyle w:val="ListParagraph"/>
              <w:numPr>
                <w:ilvl w:val="0"/>
                <w:numId w:val="2"/>
              </w:numPr>
              <w:ind w:left="340" w:hanging="340"/>
            </w:pPr>
            <w:r w:rsidRPr="00B33A05">
              <w:t>Manage high-volume sales transactions and inventory tasks while maintaining accuracy in data entry systems.</w:t>
            </w:r>
          </w:p>
          <w:p w14:paraId="0C1565DE" w14:textId="77777777" w:rsidR="000D3189" w:rsidRPr="00B33A05" w:rsidRDefault="000D3189" w:rsidP="000D3189">
            <w:pPr>
              <w:pStyle w:val="ListParagraph"/>
              <w:numPr>
                <w:ilvl w:val="0"/>
                <w:numId w:val="2"/>
              </w:numPr>
              <w:ind w:left="340" w:hanging="340"/>
            </w:pPr>
            <w:r w:rsidRPr="00B33A05">
              <w:t>Collaborate with team members to optimize store organization and resolve customer inquiries efficiently.</w:t>
            </w:r>
          </w:p>
          <w:p w14:paraId="367B7A2D" w14:textId="7C24D91C" w:rsidR="000D3189" w:rsidRPr="00B33A05" w:rsidRDefault="000D3189" w:rsidP="000D3189">
            <w:pPr>
              <w:pStyle w:val="ListParagraph"/>
              <w:numPr>
                <w:ilvl w:val="0"/>
                <w:numId w:val="2"/>
              </w:numPr>
              <w:ind w:left="340" w:hanging="340"/>
            </w:pPr>
            <w:r w:rsidRPr="00B33A05">
              <w:t>Adapt to shifting business priorities to a fast-paced retail environment without direct supervision.</w:t>
            </w:r>
          </w:p>
        </w:tc>
      </w:tr>
      <w:tr w:rsidR="0004080C" w14:paraId="028EAB0A" w14:textId="77777777" w:rsidTr="000408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0" w:type="dxa"/>
        </w:trPr>
        <w:tc>
          <w:tcPr>
            <w:tcW w:w="23220" w:type="dxa"/>
            <w:gridSpan w:val="3"/>
            <w:tcBorders>
              <w:left w:val="nil"/>
              <w:bottom w:val="nil"/>
            </w:tcBorders>
          </w:tcPr>
          <w:p w14:paraId="6381B877" w14:textId="77777777" w:rsidR="0004080C" w:rsidRPr="0004080C" w:rsidRDefault="0004080C" w:rsidP="004415BB">
            <w:pPr>
              <w:rPr>
                <w:b/>
                <w:bCs/>
                <w:sz w:val="2"/>
                <w:szCs w:val="2"/>
              </w:rPr>
            </w:pPr>
          </w:p>
        </w:tc>
      </w:tr>
    </w:tbl>
    <w:p w14:paraId="06C524B4" w14:textId="487A1F2B" w:rsidR="0004080C" w:rsidRDefault="00D94CEB" w:rsidP="0004080C">
      <w:pPr>
        <w:jc w:val="center"/>
        <w:rPr>
          <w:b/>
          <w:bCs/>
        </w:rPr>
      </w:pPr>
      <w:r>
        <w:rPr>
          <w:b/>
          <w:bCs/>
        </w:rPr>
        <w:t>PROJECT</w:t>
      </w:r>
    </w:p>
    <w:tbl>
      <w:tblPr>
        <w:tblStyle w:val="TableGrid"/>
        <w:tblW w:w="11790" w:type="dxa"/>
        <w:tblInd w:w="-185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5"/>
        <w:gridCol w:w="2785"/>
      </w:tblGrid>
      <w:tr w:rsidR="00D94CEB" w14:paraId="4945A687" w14:textId="77777777" w:rsidTr="00D94CEB">
        <w:tc>
          <w:tcPr>
            <w:tcW w:w="9005" w:type="dxa"/>
          </w:tcPr>
          <w:p w14:paraId="3214F4E7" w14:textId="7A3215D6" w:rsidR="00D94CEB" w:rsidRDefault="00CA2E1C" w:rsidP="00D94CEB">
            <w:pPr>
              <w:rPr>
                <w:b/>
                <w:bCs/>
              </w:rPr>
            </w:pPr>
            <w:r>
              <w:rPr>
                <w:b/>
                <w:bCs/>
              </w:rPr>
              <w:t>AI Phishing Detection</w:t>
            </w:r>
            <w:r w:rsidR="00D94CEB">
              <w:rPr>
                <w:b/>
                <w:bCs/>
              </w:rPr>
              <w:t xml:space="preserve"> | Cybersecurity Platform</w:t>
            </w:r>
          </w:p>
          <w:p w14:paraId="41BB1EEC" w14:textId="0E56695D" w:rsidR="00D94CEB" w:rsidRPr="00D94CEB" w:rsidRDefault="00D94CEB" w:rsidP="00D94CEB">
            <w:pPr>
              <w:rPr>
                <w:b/>
                <w:bCs/>
                <w:color w:val="ADADAD" w:themeColor="background2" w:themeShade="BF"/>
                <w:sz w:val="20"/>
                <w:szCs w:val="20"/>
              </w:rPr>
            </w:pPr>
            <w:r>
              <w:rPr>
                <w:b/>
                <w:bCs/>
                <w:color w:val="ADADAD" w:themeColor="background2" w:themeShade="BF"/>
                <w:sz w:val="20"/>
                <w:szCs w:val="20"/>
              </w:rPr>
              <w:t>Full Stack Developer</w:t>
            </w:r>
          </w:p>
        </w:tc>
        <w:tc>
          <w:tcPr>
            <w:tcW w:w="2785" w:type="dxa"/>
          </w:tcPr>
          <w:p w14:paraId="429E2D89" w14:textId="18356D16" w:rsidR="00D94CEB" w:rsidRPr="00B83A79" w:rsidRDefault="00C2394D" w:rsidP="00D94CEB">
            <w:pPr>
              <w:rPr>
                <w:b/>
                <w:bCs/>
              </w:rPr>
            </w:pPr>
            <w:r>
              <w:rPr>
                <w:b/>
                <w:bCs/>
              </w:rPr>
              <w:t>January 2025 - Present</w:t>
            </w:r>
          </w:p>
        </w:tc>
      </w:tr>
      <w:tr w:rsidR="00D94CEB" w14:paraId="76570365" w14:textId="77777777" w:rsidTr="00D94CEB">
        <w:trPr>
          <w:trHeight w:val="1827"/>
        </w:trPr>
        <w:tc>
          <w:tcPr>
            <w:tcW w:w="11790" w:type="dxa"/>
            <w:gridSpan w:val="2"/>
          </w:tcPr>
          <w:p w14:paraId="4F751402" w14:textId="34B5A206" w:rsidR="00D94CEB" w:rsidRDefault="000A5793" w:rsidP="00676381">
            <w:pPr>
              <w:pStyle w:val="ListParagraph"/>
              <w:numPr>
                <w:ilvl w:val="0"/>
                <w:numId w:val="4"/>
              </w:numPr>
              <w:ind w:left="346" w:hanging="346"/>
            </w:pPr>
            <w:r>
              <w:t xml:space="preserve">Developed an </w:t>
            </w:r>
            <w:r w:rsidRPr="00676381">
              <w:rPr>
                <w:rStyle w:val="Strong"/>
                <w:b w:val="0"/>
                <w:bCs w:val="0"/>
              </w:rPr>
              <w:t xml:space="preserve">adversarial, </w:t>
            </w:r>
            <w:r w:rsidRPr="00676381">
              <w:rPr>
                <w:rStyle w:val="Strong"/>
              </w:rPr>
              <w:t>multi-agent machine learning system</w:t>
            </w:r>
            <w:r>
              <w:t xml:space="preserve"> for phishing detection, leveraging synthetic email generation and competitive evaluation to improve model robustness against evolving social-engineering and spear-phishing</w:t>
            </w:r>
            <w:r w:rsidR="00676381">
              <w:t xml:space="preserve"> attacks.</w:t>
            </w:r>
          </w:p>
          <w:p w14:paraId="64E9BF26" w14:textId="64144784" w:rsidR="00676381" w:rsidRDefault="00676381" w:rsidP="00676381">
            <w:pPr>
              <w:pStyle w:val="ListParagraph"/>
              <w:numPr>
                <w:ilvl w:val="0"/>
                <w:numId w:val="4"/>
              </w:numPr>
              <w:ind w:left="346" w:hanging="346"/>
            </w:pPr>
            <w:r>
              <w:t xml:space="preserve">Engineered a </w:t>
            </w:r>
            <w:r w:rsidRPr="00676381">
              <w:rPr>
                <w:rStyle w:val="Strong"/>
                <w:b w:val="0"/>
                <w:bCs w:val="0"/>
              </w:rPr>
              <w:t>secure, production-oriented detection pipeline</w:t>
            </w:r>
            <w:r>
              <w:t xml:space="preserve"> using Flask, PostgreSQL, Redis, and Celery, emphasizing encrypted data handling, </w:t>
            </w:r>
            <w:r w:rsidRPr="00676381">
              <w:rPr>
                <w:b/>
                <w:bCs/>
              </w:rPr>
              <w:t>low false-positive rates (&lt;5%)</w:t>
            </w:r>
            <w:r>
              <w:t>, real-time threat analysis, and measurable ML performance metrics (&gt;</w:t>
            </w:r>
            <w:r w:rsidRPr="00676381">
              <w:rPr>
                <w:b/>
                <w:bCs/>
              </w:rPr>
              <w:t>85% precision</w:t>
            </w:r>
            <w:r>
              <w:t>).</w:t>
            </w:r>
          </w:p>
        </w:tc>
      </w:tr>
    </w:tbl>
    <w:p w14:paraId="1A6E2A55" w14:textId="460DFF8A" w:rsidR="00D94CEB" w:rsidRDefault="00D94CEB" w:rsidP="00D94CEB">
      <w:pPr>
        <w:jc w:val="center"/>
        <w:rPr>
          <w:b/>
          <w:bCs/>
        </w:rPr>
      </w:pPr>
      <w:r>
        <w:rPr>
          <w:b/>
          <w:bCs/>
        </w:rPr>
        <w:t>CERTIFICATES</w:t>
      </w:r>
    </w:p>
    <w:tbl>
      <w:tblPr>
        <w:tblStyle w:val="TableGrid"/>
        <w:tblW w:w="117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5"/>
        <w:gridCol w:w="3055"/>
      </w:tblGrid>
      <w:tr w:rsidR="00D94CEB" w14:paraId="1CC36B0F" w14:textId="77777777" w:rsidTr="00B83A79">
        <w:tc>
          <w:tcPr>
            <w:tcW w:w="8735" w:type="dxa"/>
          </w:tcPr>
          <w:p w14:paraId="772C192C" w14:textId="209FFC68" w:rsidR="00D94CEB" w:rsidRPr="00D94CEB" w:rsidRDefault="00D94CEB" w:rsidP="00D94CEB">
            <w:pPr>
              <w:pStyle w:val="ListParagraph"/>
              <w:numPr>
                <w:ilvl w:val="0"/>
                <w:numId w:val="5"/>
              </w:numPr>
              <w:ind w:left="249"/>
              <w:rPr>
                <w:b/>
                <w:bCs/>
              </w:rPr>
            </w:pPr>
            <w:r>
              <w:rPr>
                <w:b/>
                <w:bCs/>
              </w:rPr>
              <w:t xml:space="preserve">CompTIA A+ </w:t>
            </w:r>
          </w:p>
        </w:tc>
        <w:tc>
          <w:tcPr>
            <w:tcW w:w="3055" w:type="dxa"/>
          </w:tcPr>
          <w:p w14:paraId="71CE91FC" w14:textId="1ED6FA7B" w:rsidR="00D94CEB" w:rsidRPr="00B83A79" w:rsidRDefault="00D94CEB" w:rsidP="00D94CEB">
            <w:pPr>
              <w:rPr>
                <w:b/>
                <w:bCs/>
              </w:rPr>
            </w:pPr>
            <w:r w:rsidRPr="00B83A79">
              <w:rPr>
                <w:b/>
                <w:bCs/>
              </w:rPr>
              <w:t xml:space="preserve">Dec 2025 – </w:t>
            </w:r>
            <w:r w:rsidR="00272B35">
              <w:rPr>
                <w:b/>
                <w:bCs/>
              </w:rPr>
              <w:t>In Progress</w:t>
            </w:r>
            <w:r w:rsidRPr="00B83A79">
              <w:rPr>
                <w:b/>
                <w:bCs/>
              </w:rPr>
              <w:t xml:space="preserve"> </w:t>
            </w:r>
          </w:p>
        </w:tc>
      </w:tr>
      <w:tr w:rsidR="00D94CEB" w14:paraId="77F309D4" w14:textId="77777777" w:rsidTr="00B83A79">
        <w:tc>
          <w:tcPr>
            <w:tcW w:w="8735" w:type="dxa"/>
          </w:tcPr>
          <w:p w14:paraId="0FEED154" w14:textId="66FC1449" w:rsidR="00D94CEB" w:rsidRPr="00D94CEB" w:rsidRDefault="00D94CEB" w:rsidP="00D94CEB">
            <w:pPr>
              <w:pStyle w:val="ListParagraph"/>
              <w:numPr>
                <w:ilvl w:val="0"/>
                <w:numId w:val="5"/>
              </w:numPr>
              <w:ind w:left="249"/>
              <w:rPr>
                <w:b/>
                <w:bCs/>
              </w:rPr>
            </w:pPr>
            <w:r>
              <w:rPr>
                <w:b/>
                <w:bCs/>
              </w:rPr>
              <w:t>Google Cybersecurity Coursera</w:t>
            </w:r>
            <w:r w:rsidR="00337DD8">
              <w:rPr>
                <w:b/>
                <w:bCs/>
              </w:rPr>
              <w:t xml:space="preserve"> | </w:t>
            </w:r>
            <w:hyperlink r:id="rId14" w:history="1">
              <w:r w:rsidR="00337DD8" w:rsidRPr="00337DD8">
                <w:rPr>
                  <w:rStyle w:val="Hyperlink"/>
                  <w:b/>
                  <w:bCs/>
                </w:rPr>
                <w:t>LINK</w:t>
              </w:r>
            </w:hyperlink>
          </w:p>
        </w:tc>
        <w:tc>
          <w:tcPr>
            <w:tcW w:w="3055" w:type="dxa"/>
          </w:tcPr>
          <w:p w14:paraId="57E143CE" w14:textId="7C768325" w:rsidR="00D94CEB" w:rsidRPr="00B83A79" w:rsidRDefault="00D94CEB" w:rsidP="00D94CEB">
            <w:pPr>
              <w:rPr>
                <w:b/>
                <w:bCs/>
              </w:rPr>
            </w:pPr>
            <w:r w:rsidRPr="00B83A79">
              <w:rPr>
                <w:b/>
                <w:bCs/>
              </w:rPr>
              <w:t>October 2025</w:t>
            </w:r>
          </w:p>
        </w:tc>
      </w:tr>
    </w:tbl>
    <w:p w14:paraId="5CBBD155" w14:textId="77777777" w:rsidR="00D94CEB" w:rsidRPr="00FA37AC" w:rsidRDefault="00D94CEB" w:rsidP="005A6C40">
      <w:pPr>
        <w:rPr>
          <w:b/>
          <w:bCs/>
        </w:rPr>
      </w:pPr>
    </w:p>
    <w:sectPr w:rsidR="00D94CEB" w:rsidRPr="00FA37AC" w:rsidSect="00D94CEB">
      <w:pgSz w:w="12240" w:h="15840"/>
      <w:pgMar w:top="450" w:right="1440" w:bottom="0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0B8C2" w14:textId="77777777" w:rsidR="00231964" w:rsidRDefault="00231964" w:rsidP="00D94CEB">
      <w:pPr>
        <w:spacing w:after="0" w:line="240" w:lineRule="auto"/>
      </w:pPr>
      <w:r>
        <w:separator/>
      </w:r>
    </w:p>
  </w:endnote>
  <w:endnote w:type="continuationSeparator" w:id="0">
    <w:p w14:paraId="702AF226" w14:textId="77777777" w:rsidR="00231964" w:rsidRDefault="00231964" w:rsidP="00D94C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64A9B" w14:textId="77777777" w:rsidR="00231964" w:rsidRDefault="00231964" w:rsidP="00D94CEB">
      <w:pPr>
        <w:spacing w:after="0" w:line="240" w:lineRule="auto"/>
      </w:pPr>
      <w:r>
        <w:separator/>
      </w:r>
    </w:p>
  </w:footnote>
  <w:footnote w:type="continuationSeparator" w:id="0">
    <w:p w14:paraId="2A870E14" w14:textId="77777777" w:rsidR="00231964" w:rsidRDefault="00231964" w:rsidP="00D94C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C60DC"/>
    <w:multiLevelType w:val="hybridMultilevel"/>
    <w:tmpl w:val="C2AE1352"/>
    <w:lvl w:ilvl="0" w:tplc="F2F2E4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9A1AB5"/>
    <w:multiLevelType w:val="hybridMultilevel"/>
    <w:tmpl w:val="D7BAA9EA"/>
    <w:lvl w:ilvl="0" w:tplc="F2F2E4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4438CB"/>
    <w:multiLevelType w:val="hybridMultilevel"/>
    <w:tmpl w:val="7992769C"/>
    <w:lvl w:ilvl="0" w:tplc="D80035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F82FB9"/>
    <w:multiLevelType w:val="hybridMultilevel"/>
    <w:tmpl w:val="0F020ED0"/>
    <w:lvl w:ilvl="0" w:tplc="D61EE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AD22E4"/>
    <w:multiLevelType w:val="hybridMultilevel"/>
    <w:tmpl w:val="4E10154E"/>
    <w:lvl w:ilvl="0" w:tplc="D61EE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858653">
    <w:abstractNumId w:val="2"/>
  </w:num>
  <w:num w:numId="2" w16cid:durableId="1373723282">
    <w:abstractNumId w:val="4"/>
  </w:num>
  <w:num w:numId="3" w16cid:durableId="1655060578">
    <w:abstractNumId w:val="3"/>
  </w:num>
  <w:num w:numId="4" w16cid:durableId="1571188897">
    <w:abstractNumId w:val="1"/>
  </w:num>
  <w:num w:numId="5" w16cid:durableId="1223564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0FF"/>
    <w:rsid w:val="00012011"/>
    <w:rsid w:val="0004080C"/>
    <w:rsid w:val="00096019"/>
    <w:rsid w:val="000A5793"/>
    <w:rsid w:val="000D3189"/>
    <w:rsid w:val="00106FA7"/>
    <w:rsid w:val="00116FF9"/>
    <w:rsid w:val="00150ABB"/>
    <w:rsid w:val="0017540E"/>
    <w:rsid w:val="001867A8"/>
    <w:rsid w:val="0019292E"/>
    <w:rsid w:val="001A06E9"/>
    <w:rsid w:val="001A2DB2"/>
    <w:rsid w:val="001A5C07"/>
    <w:rsid w:val="001D0E9B"/>
    <w:rsid w:val="00202B2F"/>
    <w:rsid w:val="002074AC"/>
    <w:rsid w:val="00231964"/>
    <w:rsid w:val="002340B7"/>
    <w:rsid w:val="00272B35"/>
    <w:rsid w:val="00292EAF"/>
    <w:rsid w:val="002B0C03"/>
    <w:rsid w:val="002B7FE8"/>
    <w:rsid w:val="002C485A"/>
    <w:rsid w:val="002E642B"/>
    <w:rsid w:val="002F5221"/>
    <w:rsid w:val="00315AED"/>
    <w:rsid w:val="00320D33"/>
    <w:rsid w:val="00337DD8"/>
    <w:rsid w:val="0034414B"/>
    <w:rsid w:val="003605B5"/>
    <w:rsid w:val="00393F81"/>
    <w:rsid w:val="003A1CD0"/>
    <w:rsid w:val="003F34E9"/>
    <w:rsid w:val="003F34F2"/>
    <w:rsid w:val="00405FFB"/>
    <w:rsid w:val="00414601"/>
    <w:rsid w:val="0044151A"/>
    <w:rsid w:val="0044691D"/>
    <w:rsid w:val="004A79CA"/>
    <w:rsid w:val="004D41DA"/>
    <w:rsid w:val="004D4854"/>
    <w:rsid w:val="004E08F3"/>
    <w:rsid w:val="004E5A41"/>
    <w:rsid w:val="005521E0"/>
    <w:rsid w:val="00570F1F"/>
    <w:rsid w:val="00583E62"/>
    <w:rsid w:val="005A6C40"/>
    <w:rsid w:val="005E3419"/>
    <w:rsid w:val="00600000"/>
    <w:rsid w:val="006229BF"/>
    <w:rsid w:val="006532AC"/>
    <w:rsid w:val="00660EB1"/>
    <w:rsid w:val="00676381"/>
    <w:rsid w:val="006A599E"/>
    <w:rsid w:val="006B22FB"/>
    <w:rsid w:val="006C3249"/>
    <w:rsid w:val="006D61E3"/>
    <w:rsid w:val="006E0762"/>
    <w:rsid w:val="006E6546"/>
    <w:rsid w:val="006F2F32"/>
    <w:rsid w:val="0070297B"/>
    <w:rsid w:val="007A119C"/>
    <w:rsid w:val="007C3337"/>
    <w:rsid w:val="007E5A0B"/>
    <w:rsid w:val="007F0BEB"/>
    <w:rsid w:val="008634FA"/>
    <w:rsid w:val="008B0BD9"/>
    <w:rsid w:val="008B1F0B"/>
    <w:rsid w:val="008B3E1B"/>
    <w:rsid w:val="008F275B"/>
    <w:rsid w:val="0096315A"/>
    <w:rsid w:val="0099341D"/>
    <w:rsid w:val="009B65E7"/>
    <w:rsid w:val="00A2069F"/>
    <w:rsid w:val="00A26951"/>
    <w:rsid w:val="00A404AE"/>
    <w:rsid w:val="00A90E96"/>
    <w:rsid w:val="00AA2BD7"/>
    <w:rsid w:val="00AD40C3"/>
    <w:rsid w:val="00AF535D"/>
    <w:rsid w:val="00B04257"/>
    <w:rsid w:val="00B230E2"/>
    <w:rsid w:val="00B33A05"/>
    <w:rsid w:val="00B75237"/>
    <w:rsid w:val="00B82974"/>
    <w:rsid w:val="00B83A79"/>
    <w:rsid w:val="00BA7E14"/>
    <w:rsid w:val="00C01865"/>
    <w:rsid w:val="00C2394D"/>
    <w:rsid w:val="00C83BEC"/>
    <w:rsid w:val="00C83FF5"/>
    <w:rsid w:val="00CA2E1C"/>
    <w:rsid w:val="00CB61F1"/>
    <w:rsid w:val="00CC0FB6"/>
    <w:rsid w:val="00CE7825"/>
    <w:rsid w:val="00CF1DB9"/>
    <w:rsid w:val="00D0629A"/>
    <w:rsid w:val="00D618E3"/>
    <w:rsid w:val="00D66C5E"/>
    <w:rsid w:val="00D72561"/>
    <w:rsid w:val="00D94CEB"/>
    <w:rsid w:val="00DA670D"/>
    <w:rsid w:val="00E520FF"/>
    <w:rsid w:val="00E91678"/>
    <w:rsid w:val="00EA6321"/>
    <w:rsid w:val="00ED1555"/>
    <w:rsid w:val="00ED3650"/>
    <w:rsid w:val="00F44B8D"/>
    <w:rsid w:val="00F96A27"/>
    <w:rsid w:val="00FA37AC"/>
    <w:rsid w:val="00FA7C92"/>
    <w:rsid w:val="00FB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9B6B6"/>
  <w15:chartTrackingRefBased/>
  <w15:docId w15:val="{20C80B74-E1CE-43D1-B5B7-9767E9BB6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0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0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0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0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0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20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20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20FF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6C3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4C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CEB"/>
  </w:style>
  <w:style w:type="paragraph" w:styleId="Footer">
    <w:name w:val="footer"/>
    <w:basedOn w:val="Normal"/>
    <w:link w:val="FooterChar"/>
    <w:uiPriority w:val="99"/>
    <w:unhideWhenUsed/>
    <w:rsid w:val="00D94C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CEB"/>
  </w:style>
  <w:style w:type="character" w:styleId="Strong">
    <w:name w:val="Strong"/>
    <w:basedOn w:val="DefaultParagraphFont"/>
    <w:uiPriority w:val="22"/>
    <w:qFormat/>
    <w:rsid w:val="000A57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thienquy05.github.io/Portfolio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thienquy05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thien-quy-pham-744678329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ThienQuy.Pham@rockets.utoledo.edu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coursera.org/share/45e4722d90cad2f9d121767b5ee811f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A9C936A269D148A85D89975A00F434" ma:contentTypeVersion="13" ma:contentTypeDescription="Create a new document." ma:contentTypeScope="" ma:versionID="16d71d1e70f6379dcca6493121199333">
  <xsd:schema xmlns:xsd="http://www.w3.org/2001/XMLSchema" xmlns:xs="http://www.w3.org/2001/XMLSchema" xmlns:p="http://schemas.microsoft.com/office/2006/metadata/properties" xmlns:ns3="d3ca2fc9-2ca6-4e75-8cf9-f6c360eaef70" targetNamespace="http://schemas.microsoft.com/office/2006/metadata/properties" ma:root="true" ma:fieldsID="06e14e254848738cb56989bdbbb10e5b" ns3:_="">
    <xsd:import namespace="d3ca2fc9-2ca6-4e75-8cf9-f6c360eaef7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ca2fc9-2ca6-4e75-8cf9-f6c360eaef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3ca2fc9-2ca6-4e75-8cf9-f6c360eaef7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C984B42-4969-4BBE-8182-61CDA12A7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ca2fc9-2ca6-4e75-8cf9-f6c360eaef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75D7DF-2D11-4F3A-A29A-4ED17C6CA78A}">
  <ds:schemaRefs>
    <ds:schemaRef ds:uri="http://schemas.microsoft.com/office/2006/metadata/properties"/>
    <ds:schemaRef ds:uri="http://schemas.microsoft.com/office/infopath/2007/PartnerControls"/>
    <ds:schemaRef ds:uri="d3ca2fc9-2ca6-4e75-8cf9-f6c360eaef70"/>
  </ds:schemaRefs>
</ds:datastoreItem>
</file>

<file path=customXml/itemProps3.xml><?xml version="1.0" encoding="utf-8"?>
<ds:datastoreItem xmlns:ds="http://schemas.openxmlformats.org/officeDocument/2006/customXml" ds:itemID="{46260002-C53C-453D-83A7-67C50676F3E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350</Words>
  <Characters>2362</Characters>
  <Application>Microsoft Office Word</Application>
  <DocSecurity>0</DocSecurity>
  <Lines>65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Pham, Quy</dc:creator>
  <cp:keywords/>
  <dc:description/>
  <cp:lastModifiedBy>Pham, Quy</cp:lastModifiedBy>
  <cp:revision>19</cp:revision>
  <dcterms:created xsi:type="dcterms:W3CDTF">2026-01-05T21:34:00Z</dcterms:created>
  <dcterms:modified xsi:type="dcterms:W3CDTF">2026-02-03T18:40:00Z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0x010100CBA9C936A269D148A85D89975A00F434</vt:lpwstr>
  </property>
</Properties>
</file>