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A81" w:rsidRPr="004D0D3A" w:rsidRDefault="00B50A81" w:rsidP="006D6F1B">
      <w:pPr>
        <w:pStyle w:val="ListParagraph"/>
        <w:numPr>
          <w:ilvl w:val="0"/>
          <w:numId w:val="1"/>
        </w:numPr>
        <w:spacing w:after="0" w:line="240" w:lineRule="auto"/>
        <w:rPr>
          <w:b/>
          <w:sz w:val="28"/>
          <w:szCs w:val="28"/>
        </w:rPr>
      </w:pPr>
      <w:r w:rsidRPr="004D0D3A">
        <w:rPr>
          <w:b/>
          <w:sz w:val="28"/>
          <w:szCs w:val="28"/>
        </w:rPr>
        <w:t>Mô tả tên thư mục con trong hạng mục to ở phần tiêu đề</w:t>
      </w:r>
    </w:p>
    <w:tbl>
      <w:tblPr>
        <w:tblW w:w="14649" w:type="dxa"/>
        <w:tblInd w:w="93" w:type="dxa"/>
        <w:tblLook w:val="04A0"/>
      </w:tblPr>
      <w:tblGrid>
        <w:gridCol w:w="960"/>
        <w:gridCol w:w="1058"/>
        <w:gridCol w:w="763"/>
        <w:gridCol w:w="1039"/>
        <w:gridCol w:w="960"/>
        <w:gridCol w:w="1270"/>
        <w:gridCol w:w="900"/>
        <w:gridCol w:w="870"/>
        <w:gridCol w:w="1127"/>
        <w:gridCol w:w="793"/>
        <w:gridCol w:w="662"/>
        <w:gridCol w:w="1258"/>
        <w:gridCol w:w="1127"/>
        <w:gridCol w:w="793"/>
        <w:gridCol w:w="1069"/>
      </w:tblGrid>
      <w:tr w:rsidR="004370A0" w:rsidRPr="004370A0" w:rsidTr="004370A0">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535353" w:fill="FFCC00"/>
            <w:noWrap/>
            <w:vAlign w:val="center"/>
            <w:hideMark/>
          </w:tcPr>
          <w:p w:rsidR="004370A0" w:rsidRPr="004370A0" w:rsidRDefault="004370A0" w:rsidP="004370A0">
            <w:pPr>
              <w:spacing w:after="0" w:line="240" w:lineRule="auto"/>
              <w:jc w:val="center"/>
              <w:rPr>
                <w:rFonts w:ascii="Calibri" w:eastAsia="Times New Roman" w:hAnsi="Calibri" w:cs="Calibri"/>
                <w:b/>
                <w:bCs/>
                <w:color w:val="000000"/>
              </w:rPr>
            </w:pPr>
            <w:r w:rsidRPr="004370A0">
              <w:rPr>
                <w:rFonts w:ascii="Calibri" w:eastAsia="Times New Roman" w:hAnsi="Calibri" w:cs="Calibri"/>
                <w:b/>
                <w:bCs/>
                <w:color w:val="000000"/>
              </w:rPr>
              <w:t>Video</w:t>
            </w:r>
          </w:p>
        </w:tc>
        <w:tc>
          <w:tcPr>
            <w:tcW w:w="2860" w:type="dxa"/>
            <w:gridSpan w:val="3"/>
            <w:tcBorders>
              <w:top w:val="single" w:sz="8" w:space="0" w:color="auto"/>
              <w:left w:val="nil"/>
              <w:bottom w:val="single" w:sz="8" w:space="0" w:color="auto"/>
              <w:right w:val="single" w:sz="8" w:space="0" w:color="000000"/>
            </w:tcBorders>
            <w:shd w:val="clear" w:color="535353" w:fill="FFCC00"/>
            <w:noWrap/>
            <w:vAlign w:val="center"/>
            <w:hideMark/>
          </w:tcPr>
          <w:p w:rsidR="004370A0" w:rsidRPr="004370A0" w:rsidRDefault="004370A0" w:rsidP="004370A0">
            <w:pPr>
              <w:spacing w:after="0" w:line="240" w:lineRule="auto"/>
              <w:jc w:val="center"/>
              <w:rPr>
                <w:rFonts w:ascii="Calibri" w:eastAsia="Times New Roman" w:hAnsi="Calibri" w:cs="Calibri"/>
                <w:b/>
                <w:bCs/>
                <w:color w:val="000000"/>
              </w:rPr>
            </w:pPr>
            <w:r w:rsidRPr="004370A0">
              <w:rPr>
                <w:rFonts w:ascii="Calibri" w:eastAsia="Times New Roman" w:hAnsi="Calibri" w:cs="Calibri"/>
                <w:b/>
                <w:bCs/>
                <w:color w:val="000000"/>
              </w:rPr>
              <w:t>Tin tức</w:t>
            </w:r>
          </w:p>
        </w:tc>
        <w:tc>
          <w:tcPr>
            <w:tcW w:w="960" w:type="dxa"/>
            <w:vMerge w:val="restart"/>
            <w:tcBorders>
              <w:top w:val="single" w:sz="8" w:space="0" w:color="auto"/>
              <w:left w:val="single" w:sz="8" w:space="0" w:color="auto"/>
              <w:bottom w:val="single" w:sz="8" w:space="0" w:color="000000"/>
              <w:right w:val="single" w:sz="8" w:space="0" w:color="auto"/>
            </w:tcBorders>
            <w:shd w:val="clear" w:color="535353" w:fill="FFCC00"/>
            <w:noWrap/>
            <w:vAlign w:val="center"/>
            <w:hideMark/>
          </w:tcPr>
          <w:p w:rsidR="004370A0" w:rsidRPr="004370A0" w:rsidRDefault="004370A0" w:rsidP="004370A0">
            <w:pPr>
              <w:spacing w:after="0" w:line="240" w:lineRule="auto"/>
              <w:jc w:val="center"/>
              <w:rPr>
                <w:rFonts w:ascii="Calibri" w:eastAsia="Times New Roman" w:hAnsi="Calibri" w:cs="Calibri"/>
                <w:b/>
                <w:bCs/>
                <w:color w:val="000000"/>
              </w:rPr>
            </w:pPr>
            <w:r w:rsidRPr="004370A0">
              <w:rPr>
                <w:rFonts w:ascii="Calibri" w:eastAsia="Times New Roman" w:hAnsi="Calibri" w:cs="Calibri"/>
                <w:b/>
                <w:bCs/>
                <w:color w:val="000000"/>
              </w:rPr>
              <w:t>Xe Máy</w:t>
            </w:r>
          </w:p>
        </w:tc>
        <w:tc>
          <w:tcPr>
            <w:tcW w:w="3040" w:type="dxa"/>
            <w:gridSpan w:val="3"/>
            <w:tcBorders>
              <w:top w:val="single" w:sz="8" w:space="0" w:color="auto"/>
              <w:left w:val="nil"/>
              <w:bottom w:val="single" w:sz="8" w:space="0" w:color="auto"/>
              <w:right w:val="single" w:sz="8" w:space="0" w:color="000000"/>
            </w:tcBorders>
            <w:shd w:val="clear" w:color="535353" w:fill="FFCC00"/>
            <w:noWrap/>
            <w:vAlign w:val="center"/>
            <w:hideMark/>
          </w:tcPr>
          <w:p w:rsidR="004370A0" w:rsidRPr="004370A0" w:rsidRDefault="004370A0" w:rsidP="004370A0">
            <w:pPr>
              <w:spacing w:after="0" w:line="240" w:lineRule="auto"/>
              <w:jc w:val="center"/>
              <w:rPr>
                <w:rFonts w:ascii="Calibri" w:eastAsia="Times New Roman" w:hAnsi="Calibri" w:cs="Calibri"/>
                <w:b/>
                <w:bCs/>
                <w:color w:val="000000"/>
              </w:rPr>
            </w:pPr>
            <w:r w:rsidRPr="004370A0">
              <w:rPr>
                <w:rFonts w:ascii="Calibri" w:eastAsia="Times New Roman" w:hAnsi="Calibri" w:cs="Calibri"/>
                <w:b/>
                <w:bCs/>
                <w:color w:val="000000"/>
              </w:rPr>
              <w:t>Chia Sẻ</w:t>
            </w:r>
          </w:p>
        </w:tc>
        <w:tc>
          <w:tcPr>
            <w:tcW w:w="1920" w:type="dxa"/>
            <w:gridSpan w:val="2"/>
            <w:tcBorders>
              <w:top w:val="single" w:sz="8" w:space="0" w:color="auto"/>
              <w:left w:val="single" w:sz="8" w:space="0" w:color="auto"/>
              <w:bottom w:val="single" w:sz="8" w:space="0" w:color="auto"/>
              <w:right w:val="single" w:sz="8" w:space="0" w:color="000000"/>
            </w:tcBorders>
            <w:shd w:val="clear" w:color="535353" w:fill="FFCC00"/>
            <w:noWrap/>
            <w:vAlign w:val="center"/>
            <w:hideMark/>
          </w:tcPr>
          <w:p w:rsidR="004370A0" w:rsidRPr="004370A0" w:rsidRDefault="004370A0" w:rsidP="004370A0">
            <w:pPr>
              <w:spacing w:after="0" w:line="240" w:lineRule="auto"/>
              <w:jc w:val="center"/>
              <w:rPr>
                <w:rFonts w:ascii="Calibri" w:eastAsia="Times New Roman" w:hAnsi="Calibri" w:cs="Calibri"/>
                <w:b/>
                <w:bCs/>
                <w:color w:val="000000"/>
              </w:rPr>
            </w:pPr>
            <w:r w:rsidRPr="004370A0">
              <w:rPr>
                <w:rFonts w:ascii="Calibri" w:eastAsia="Times New Roman" w:hAnsi="Calibri" w:cs="Calibri"/>
                <w:b/>
                <w:bCs/>
                <w:color w:val="000000"/>
              </w:rPr>
              <w:t>Nhân Vật</w:t>
            </w:r>
          </w:p>
        </w:tc>
        <w:tc>
          <w:tcPr>
            <w:tcW w:w="1920" w:type="dxa"/>
            <w:gridSpan w:val="2"/>
            <w:tcBorders>
              <w:top w:val="single" w:sz="8" w:space="0" w:color="auto"/>
              <w:left w:val="nil"/>
              <w:bottom w:val="single" w:sz="8" w:space="0" w:color="auto"/>
              <w:right w:val="single" w:sz="8" w:space="0" w:color="000000"/>
            </w:tcBorders>
            <w:shd w:val="clear" w:color="535353" w:fill="FFCC00"/>
            <w:noWrap/>
            <w:vAlign w:val="center"/>
            <w:hideMark/>
          </w:tcPr>
          <w:p w:rsidR="004370A0" w:rsidRPr="004370A0" w:rsidRDefault="004370A0" w:rsidP="004370A0">
            <w:pPr>
              <w:spacing w:after="0" w:line="240" w:lineRule="auto"/>
              <w:jc w:val="center"/>
              <w:rPr>
                <w:rFonts w:ascii="Calibri" w:eastAsia="Times New Roman" w:hAnsi="Calibri" w:cs="Calibri"/>
                <w:b/>
                <w:bCs/>
                <w:color w:val="000000"/>
              </w:rPr>
            </w:pPr>
            <w:r w:rsidRPr="004370A0">
              <w:rPr>
                <w:rFonts w:ascii="Calibri" w:eastAsia="Times New Roman" w:hAnsi="Calibri" w:cs="Calibri"/>
                <w:b/>
                <w:bCs/>
                <w:color w:val="000000"/>
              </w:rPr>
              <w:t>Thử Xe</w:t>
            </w:r>
          </w:p>
        </w:tc>
        <w:tc>
          <w:tcPr>
            <w:tcW w:w="1920" w:type="dxa"/>
            <w:gridSpan w:val="2"/>
            <w:tcBorders>
              <w:top w:val="single" w:sz="8" w:space="0" w:color="auto"/>
              <w:left w:val="nil"/>
              <w:bottom w:val="single" w:sz="8" w:space="0" w:color="auto"/>
              <w:right w:val="single" w:sz="8" w:space="0" w:color="000000"/>
            </w:tcBorders>
            <w:shd w:val="clear" w:color="535353" w:fill="FFCC00"/>
            <w:noWrap/>
            <w:vAlign w:val="center"/>
            <w:hideMark/>
          </w:tcPr>
          <w:p w:rsidR="004370A0" w:rsidRPr="004370A0" w:rsidRDefault="004370A0" w:rsidP="004370A0">
            <w:pPr>
              <w:spacing w:after="0" w:line="240" w:lineRule="auto"/>
              <w:jc w:val="center"/>
              <w:rPr>
                <w:rFonts w:ascii="Calibri" w:eastAsia="Times New Roman" w:hAnsi="Calibri" w:cs="Calibri"/>
                <w:b/>
                <w:bCs/>
                <w:color w:val="000000"/>
              </w:rPr>
            </w:pPr>
            <w:r w:rsidRPr="004370A0">
              <w:rPr>
                <w:rFonts w:ascii="Calibri" w:eastAsia="Times New Roman" w:hAnsi="Calibri" w:cs="Calibri"/>
                <w:b/>
                <w:bCs/>
                <w:color w:val="000000"/>
              </w:rPr>
              <w:t>Showroom</w:t>
            </w:r>
          </w:p>
        </w:tc>
        <w:tc>
          <w:tcPr>
            <w:tcW w:w="1069" w:type="dxa"/>
            <w:vMerge w:val="restart"/>
            <w:tcBorders>
              <w:top w:val="single" w:sz="8" w:space="0" w:color="auto"/>
              <w:left w:val="nil"/>
              <w:bottom w:val="single" w:sz="8" w:space="0" w:color="000000"/>
              <w:right w:val="single" w:sz="8" w:space="0" w:color="auto"/>
            </w:tcBorders>
            <w:shd w:val="clear" w:color="535353" w:fill="FFCC00"/>
            <w:noWrap/>
            <w:vAlign w:val="center"/>
            <w:hideMark/>
          </w:tcPr>
          <w:p w:rsidR="004370A0" w:rsidRPr="004370A0" w:rsidRDefault="004370A0" w:rsidP="004370A0">
            <w:pPr>
              <w:spacing w:after="0" w:line="240" w:lineRule="auto"/>
              <w:jc w:val="center"/>
              <w:rPr>
                <w:rFonts w:ascii="Calibri" w:eastAsia="Times New Roman" w:hAnsi="Calibri" w:cs="Calibri"/>
                <w:b/>
                <w:bCs/>
                <w:color w:val="000000"/>
              </w:rPr>
            </w:pPr>
            <w:r w:rsidRPr="004370A0">
              <w:rPr>
                <w:rFonts w:ascii="Calibri" w:eastAsia="Times New Roman" w:hAnsi="Calibri" w:cs="Calibri"/>
                <w:b/>
                <w:bCs/>
                <w:color w:val="000000"/>
              </w:rPr>
              <w:t>Shopping</w:t>
            </w:r>
          </w:p>
        </w:tc>
      </w:tr>
      <w:tr w:rsidR="004370A0" w:rsidRPr="004370A0" w:rsidTr="004370A0">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4370A0" w:rsidRPr="004370A0" w:rsidRDefault="004370A0" w:rsidP="004370A0">
            <w:pPr>
              <w:spacing w:after="0" w:line="240" w:lineRule="auto"/>
              <w:rPr>
                <w:rFonts w:ascii="Calibri" w:eastAsia="Times New Roman" w:hAnsi="Calibri" w:cs="Calibri"/>
                <w:b/>
                <w:bCs/>
                <w:color w:val="000000"/>
              </w:rPr>
            </w:pPr>
          </w:p>
        </w:tc>
        <w:tc>
          <w:tcPr>
            <w:tcW w:w="1058" w:type="dxa"/>
            <w:tcBorders>
              <w:top w:val="nil"/>
              <w:left w:val="nil"/>
              <w:bottom w:val="single" w:sz="8" w:space="0" w:color="auto"/>
              <w:right w:val="single" w:sz="8" w:space="0" w:color="auto"/>
            </w:tcBorders>
            <w:shd w:val="clear" w:color="auto" w:fill="auto"/>
            <w:noWrap/>
            <w:vAlign w:val="center"/>
            <w:hideMark/>
          </w:tcPr>
          <w:p w:rsidR="004370A0" w:rsidRPr="004370A0" w:rsidRDefault="004370A0" w:rsidP="004370A0">
            <w:pPr>
              <w:spacing w:after="0" w:line="240" w:lineRule="auto"/>
              <w:jc w:val="center"/>
              <w:rPr>
                <w:rFonts w:ascii="Calibri" w:eastAsia="Times New Roman" w:hAnsi="Calibri" w:cs="Calibri"/>
                <w:color w:val="000000"/>
                <w:sz w:val="20"/>
                <w:szCs w:val="20"/>
              </w:rPr>
            </w:pPr>
            <w:r w:rsidRPr="004370A0">
              <w:rPr>
                <w:rFonts w:ascii="Calibri" w:eastAsia="Times New Roman" w:hAnsi="Calibri" w:cs="Calibri"/>
                <w:color w:val="000000"/>
                <w:sz w:val="20"/>
                <w:szCs w:val="20"/>
              </w:rPr>
              <w:t>Trong nước</w:t>
            </w:r>
          </w:p>
        </w:tc>
        <w:tc>
          <w:tcPr>
            <w:tcW w:w="763" w:type="dxa"/>
            <w:tcBorders>
              <w:top w:val="nil"/>
              <w:left w:val="nil"/>
              <w:bottom w:val="single" w:sz="8" w:space="0" w:color="auto"/>
              <w:right w:val="single" w:sz="8" w:space="0" w:color="auto"/>
            </w:tcBorders>
            <w:shd w:val="clear" w:color="auto" w:fill="auto"/>
            <w:noWrap/>
            <w:vAlign w:val="center"/>
            <w:hideMark/>
          </w:tcPr>
          <w:p w:rsidR="004370A0" w:rsidRPr="004370A0" w:rsidRDefault="004370A0" w:rsidP="004370A0">
            <w:pPr>
              <w:spacing w:after="0" w:line="240" w:lineRule="auto"/>
              <w:jc w:val="center"/>
              <w:rPr>
                <w:rFonts w:ascii="Calibri" w:eastAsia="Times New Roman" w:hAnsi="Calibri" w:cs="Calibri"/>
                <w:color w:val="000000"/>
                <w:sz w:val="20"/>
                <w:szCs w:val="20"/>
              </w:rPr>
            </w:pPr>
            <w:r w:rsidRPr="004370A0">
              <w:rPr>
                <w:rFonts w:ascii="Calibri" w:eastAsia="Times New Roman" w:hAnsi="Calibri" w:cs="Calibri"/>
                <w:color w:val="000000"/>
                <w:sz w:val="20"/>
                <w:szCs w:val="20"/>
              </w:rPr>
              <w:t>Quốc Tế</w:t>
            </w:r>
          </w:p>
        </w:tc>
        <w:tc>
          <w:tcPr>
            <w:tcW w:w="1039" w:type="dxa"/>
            <w:tcBorders>
              <w:top w:val="nil"/>
              <w:left w:val="nil"/>
              <w:bottom w:val="single" w:sz="8" w:space="0" w:color="auto"/>
              <w:right w:val="single" w:sz="8" w:space="0" w:color="auto"/>
            </w:tcBorders>
            <w:shd w:val="clear" w:color="auto" w:fill="auto"/>
            <w:noWrap/>
            <w:vAlign w:val="center"/>
            <w:hideMark/>
          </w:tcPr>
          <w:p w:rsidR="004370A0" w:rsidRPr="004370A0" w:rsidRDefault="004370A0" w:rsidP="004370A0">
            <w:pPr>
              <w:spacing w:after="0" w:line="240" w:lineRule="auto"/>
              <w:jc w:val="center"/>
              <w:rPr>
                <w:rFonts w:ascii="Calibri" w:eastAsia="Times New Roman" w:hAnsi="Calibri" w:cs="Calibri"/>
                <w:color w:val="000000"/>
                <w:sz w:val="20"/>
                <w:szCs w:val="20"/>
              </w:rPr>
            </w:pPr>
            <w:r w:rsidRPr="004370A0">
              <w:rPr>
                <w:rFonts w:ascii="Calibri" w:eastAsia="Times New Roman" w:hAnsi="Calibri" w:cs="Calibri"/>
                <w:color w:val="000000"/>
                <w:sz w:val="20"/>
                <w:szCs w:val="20"/>
              </w:rPr>
              <w:t>Giao Thông</w:t>
            </w:r>
          </w:p>
        </w:tc>
        <w:tc>
          <w:tcPr>
            <w:tcW w:w="960" w:type="dxa"/>
            <w:vMerge/>
            <w:tcBorders>
              <w:top w:val="single" w:sz="8" w:space="0" w:color="auto"/>
              <w:left w:val="single" w:sz="8" w:space="0" w:color="auto"/>
              <w:bottom w:val="single" w:sz="8" w:space="0" w:color="000000"/>
              <w:right w:val="single" w:sz="8" w:space="0" w:color="auto"/>
            </w:tcBorders>
            <w:vAlign w:val="center"/>
            <w:hideMark/>
          </w:tcPr>
          <w:p w:rsidR="004370A0" w:rsidRPr="004370A0" w:rsidRDefault="004370A0" w:rsidP="004370A0">
            <w:pPr>
              <w:spacing w:after="0" w:line="240" w:lineRule="auto"/>
              <w:rPr>
                <w:rFonts w:ascii="Calibri" w:eastAsia="Times New Roman" w:hAnsi="Calibri" w:cs="Calibri"/>
                <w:b/>
                <w:bCs/>
                <w:color w:val="000000"/>
              </w:rPr>
            </w:pPr>
          </w:p>
        </w:tc>
        <w:tc>
          <w:tcPr>
            <w:tcW w:w="1270" w:type="dxa"/>
            <w:tcBorders>
              <w:top w:val="nil"/>
              <w:left w:val="nil"/>
              <w:bottom w:val="single" w:sz="8" w:space="0" w:color="auto"/>
              <w:right w:val="single" w:sz="8" w:space="0" w:color="auto"/>
            </w:tcBorders>
            <w:shd w:val="clear" w:color="auto" w:fill="auto"/>
            <w:noWrap/>
            <w:vAlign w:val="center"/>
            <w:hideMark/>
          </w:tcPr>
          <w:p w:rsidR="004370A0" w:rsidRPr="004370A0" w:rsidRDefault="004370A0" w:rsidP="004370A0">
            <w:pPr>
              <w:spacing w:after="0" w:line="240" w:lineRule="auto"/>
              <w:jc w:val="center"/>
              <w:rPr>
                <w:rFonts w:ascii="Calibri" w:eastAsia="Times New Roman" w:hAnsi="Calibri" w:cs="Calibri"/>
                <w:color w:val="000000"/>
                <w:sz w:val="20"/>
                <w:szCs w:val="20"/>
              </w:rPr>
            </w:pPr>
            <w:r w:rsidRPr="004370A0">
              <w:rPr>
                <w:rFonts w:ascii="Calibri" w:eastAsia="Times New Roman" w:hAnsi="Calibri" w:cs="Calibri"/>
                <w:color w:val="000000"/>
                <w:sz w:val="20"/>
                <w:szCs w:val="20"/>
              </w:rPr>
              <w:t>Kinh nghiệm</w:t>
            </w:r>
          </w:p>
        </w:tc>
        <w:tc>
          <w:tcPr>
            <w:tcW w:w="900" w:type="dxa"/>
            <w:tcBorders>
              <w:top w:val="nil"/>
              <w:left w:val="nil"/>
              <w:bottom w:val="single" w:sz="8" w:space="0" w:color="auto"/>
              <w:right w:val="single" w:sz="8" w:space="0" w:color="auto"/>
            </w:tcBorders>
            <w:shd w:val="clear" w:color="auto" w:fill="auto"/>
            <w:noWrap/>
            <w:vAlign w:val="center"/>
            <w:hideMark/>
          </w:tcPr>
          <w:p w:rsidR="004370A0" w:rsidRPr="004370A0" w:rsidRDefault="004370A0" w:rsidP="004370A0">
            <w:pPr>
              <w:spacing w:after="0" w:line="240" w:lineRule="auto"/>
              <w:jc w:val="center"/>
              <w:rPr>
                <w:rFonts w:ascii="Calibri" w:eastAsia="Times New Roman" w:hAnsi="Calibri" w:cs="Calibri"/>
                <w:color w:val="000000"/>
                <w:sz w:val="20"/>
                <w:szCs w:val="20"/>
              </w:rPr>
            </w:pPr>
            <w:r w:rsidRPr="004370A0">
              <w:rPr>
                <w:rFonts w:ascii="Calibri" w:eastAsia="Times New Roman" w:hAnsi="Calibri" w:cs="Calibri"/>
                <w:color w:val="000000"/>
                <w:sz w:val="20"/>
                <w:szCs w:val="20"/>
              </w:rPr>
              <w:t>Kỹ Thuật</w:t>
            </w:r>
          </w:p>
        </w:tc>
        <w:tc>
          <w:tcPr>
            <w:tcW w:w="870" w:type="dxa"/>
            <w:tcBorders>
              <w:top w:val="nil"/>
              <w:left w:val="nil"/>
              <w:bottom w:val="single" w:sz="8" w:space="0" w:color="auto"/>
              <w:right w:val="single" w:sz="8" w:space="0" w:color="auto"/>
            </w:tcBorders>
            <w:shd w:val="clear" w:color="auto" w:fill="auto"/>
            <w:noWrap/>
            <w:vAlign w:val="center"/>
            <w:hideMark/>
          </w:tcPr>
          <w:p w:rsidR="004370A0" w:rsidRPr="004370A0" w:rsidRDefault="004370A0" w:rsidP="004370A0">
            <w:pPr>
              <w:spacing w:after="0" w:line="240" w:lineRule="auto"/>
              <w:jc w:val="center"/>
              <w:rPr>
                <w:rFonts w:ascii="Calibri" w:eastAsia="Times New Roman" w:hAnsi="Calibri" w:cs="Calibri"/>
                <w:color w:val="000000"/>
                <w:sz w:val="20"/>
                <w:szCs w:val="20"/>
              </w:rPr>
            </w:pPr>
            <w:r w:rsidRPr="004370A0">
              <w:rPr>
                <w:rFonts w:ascii="Calibri" w:eastAsia="Times New Roman" w:hAnsi="Calibri" w:cs="Calibri"/>
                <w:color w:val="000000"/>
                <w:sz w:val="20"/>
                <w:szCs w:val="20"/>
              </w:rPr>
              <w:t>Văn Hóa</w:t>
            </w:r>
          </w:p>
        </w:tc>
        <w:tc>
          <w:tcPr>
            <w:tcW w:w="1127" w:type="dxa"/>
            <w:tcBorders>
              <w:top w:val="nil"/>
              <w:left w:val="nil"/>
              <w:bottom w:val="single" w:sz="8" w:space="0" w:color="auto"/>
              <w:right w:val="single" w:sz="8" w:space="0" w:color="auto"/>
            </w:tcBorders>
            <w:shd w:val="clear" w:color="auto" w:fill="auto"/>
            <w:noWrap/>
            <w:vAlign w:val="center"/>
            <w:hideMark/>
          </w:tcPr>
          <w:p w:rsidR="004370A0" w:rsidRPr="004370A0" w:rsidRDefault="004370A0" w:rsidP="004370A0">
            <w:pPr>
              <w:spacing w:after="0" w:line="240" w:lineRule="auto"/>
              <w:jc w:val="center"/>
              <w:rPr>
                <w:rFonts w:ascii="Calibri" w:eastAsia="Times New Roman" w:hAnsi="Calibri" w:cs="Calibri"/>
                <w:color w:val="000000"/>
                <w:sz w:val="20"/>
                <w:szCs w:val="20"/>
              </w:rPr>
            </w:pPr>
            <w:r w:rsidRPr="004370A0">
              <w:rPr>
                <w:rFonts w:ascii="Calibri" w:eastAsia="Times New Roman" w:hAnsi="Calibri" w:cs="Calibri"/>
                <w:color w:val="000000"/>
                <w:sz w:val="20"/>
                <w:szCs w:val="20"/>
              </w:rPr>
              <w:t>Trong Nước</w:t>
            </w:r>
          </w:p>
        </w:tc>
        <w:tc>
          <w:tcPr>
            <w:tcW w:w="793" w:type="dxa"/>
            <w:tcBorders>
              <w:top w:val="nil"/>
              <w:left w:val="nil"/>
              <w:bottom w:val="single" w:sz="8" w:space="0" w:color="auto"/>
              <w:right w:val="single" w:sz="8" w:space="0" w:color="auto"/>
            </w:tcBorders>
            <w:shd w:val="clear" w:color="auto" w:fill="auto"/>
            <w:noWrap/>
            <w:vAlign w:val="center"/>
            <w:hideMark/>
          </w:tcPr>
          <w:p w:rsidR="004370A0" w:rsidRPr="004370A0" w:rsidRDefault="004370A0" w:rsidP="004370A0">
            <w:pPr>
              <w:spacing w:after="0" w:line="240" w:lineRule="auto"/>
              <w:jc w:val="center"/>
              <w:rPr>
                <w:rFonts w:ascii="Calibri" w:eastAsia="Times New Roman" w:hAnsi="Calibri" w:cs="Calibri"/>
                <w:color w:val="000000"/>
                <w:sz w:val="20"/>
                <w:szCs w:val="20"/>
              </w:rPr>
            </w:pPr>
            <w:r w:rsidRPr="004370A0">
              <w:rPr>
                <w:rFonts w:ascii="Calibri" w:eastAsia="Times New Roman" w:hAnsi="Calibri" w:cs="Calibri"/>
                <w:color w:val="000000"/>
                <w:sz w:val="20"/>
                <w:szCs w:val="20"/>
              </w:rPr>
              <w:t>Quốc Tế</w:t>
            </w:r>
          </w:p>
        </w:tc>
        <w:tc>
          <w:tcPr>
            <w:tcW w:w="662" w:type="dxa"/>
            <w:tcBorders>
              <w:top w:val="nil"/>
              <w:left w:val="nil"/>
              <w:bottom w:val="single" w:sz="8" w:space="0" w:color="auto"/>
              <w:right w:val="single" w:sz="8" w:space="0" w:color="auto"/>
            </w:tcBorders>
            <w:shd w:val="clear" w:color="auto" w:fill="auto"/>
            <w:noWrap/>
            <w:vAlign w:val="center"/>
            <w:hideMark/>
          </w:tcPr>
          <w:p w:rsidR="004370A0" w:rsidRPr="004370A0" w:rsidRDefault="004370A0" w:rsidP="004370A0">
            <w:pPr>
              <w:spacing w:after="0" w:line="240" w:lineRule="auto"/>
              <w:jc w:val="center"/>
              <w:rPr>
                <w:rFonts w:ascii="Calibri" w:eastAsia="Times New Roman" w:hAnsi="Calibri" w:cs="Calibri"/>
                <w:color w:val="000000"/>
                <w:sz w:val="20"/>
                <w:szCs w:val="20"/>
              </w:rPr>
            </w:pPr>
            <w:r w:rsidRPr="004370A0">
              <w:rPr>
                <w:rFonts w:ascii="Calibri" w:eastAsia="Times New Roman" w:hAnsi="Calibri" w:cs="Calibri"/>
                <w:color w:val="000000"/>
                <w:sz w:val="20"/>
                <w:szCs w:val="20"/>
              </w:rPr>
              <w:t>Ôtô</w:t>
            </w:r>
          </w:p>
        </w:tc>
        <w:tc>
          <w:tcPr>
            <w:tcW w:w="1258" w:type="dxa"/>
            <w:tcBorders>
              <w:top w:val="nil"/>
              <w:left w:val="nil"/>
              <w:bottom w:val="single" w:sz="8" w:space="0" w:color="auto"/>
              <w:right w:val="single" w:sz="8" w:space="0" w:color="auto"/>
            </w:tcBorders>
            <w:shd w:val="clear" w:color="auto" w:fill="auto"/>
            <w:noWrap/>
            <w:vAlign w:val="center"/>
            <w:hideMark/>
          </w:tcPr>
          <w:p w:rsidR="004370A0" w:rsidRPr="004370A0" w:rsidRDefault="004370A0" w:rsidP="004370A0">
            <w:pPr>
              <w:spacing w:after="0" w:line="240" w:lineRule="auto"/>
              <w:jc w:val="center"/>
              <w:rPr>
                <w:rFonts w:ascii="Calibri" w:eastAsia="Times New Roman" w:hAnsi="Calibri" w:cs="Calibri"/>
                <w:color w:val="000000"/>
                <w:sz w:val="20"/>
                <w:szCs w:val="20"/>
              </w:rPr>
            </w:pPr>
            <w:r w:rsidRPr="004370A0">
              <w:rPr>
                <w:rFonts w:ascii="Calibri" w:eastAsia="Times New Roman" w:hAnsi="Calibri" w:cs="Calibri"/>
                <w:color w:val="000000"/>
                <w:sz w:val="20"/>
                <w:szCs w:val="20"/>
              </w:rPr>
              <w:t>Xe Máy</w:t>
            </w:r>
          </w:p>
        </w:tc>
        <w:tc>
          <w:tcPr>
            <w:tcW w:w="1127" w:type="dxa"/>
            <w:tcBorders>
              <w:top w:val="nil"/>
              <w:left w:val="nil"/>
              <w:bottom w:val="single" w:sz="8" w:space="0" w:color="auto"/>
              <w:right w:val="single" w:sz="8" w:space="0" w:color="auto"/>
            </w:tcBorders>
            <w:shd w:val="clear" w:color="auto" w:fill="auto"/>
            <w:noWrap/>
            <w:vAlign w:val="center"/>
            <w:hideMark/>
          </w:tcPr>
          <w:p w:rsidR="004370A0" w:rsidRPr="004370A0" w:rsidRDefault="004370A0" w:rsidP="004370A0">
            <w:pPr>
              <w:spacing w:after="0" w:line="240" w:lineRule="auto"/>
              <w:jc w:val="center"/>
              <w:rPr>
                <w:rFonts w:ascii="Calibri" w:eastAsia="Times New Roman" w:hAnsi="Calibri" w:cs="Calibri"/>
                <w:color w:val="000000"/>
                <w:sz w:val="20"/>
                <w:szCs w:val="20"/>
              </w:rPr>
            </w:pPr>
            <w:r w:rsidRPr="004370A0">
              <w:rPr>
                <w:rFonts w:ascii="Calibri" w:eastAsia="Times New Roman" w:hAnsi="Calibri" w:cs="Calibri"/>
                <w:color w:val="000000"/>
                <w:sz w:val="20"/>
                <w:szCs w:val="20"/>
              </w:rPr>
              <w:t>Trong Nước</w:t>
            </w:r>
          </w:p>
        </w:tc>
        <w:tc>
          <w:tcPr>
            <w:tcW w:w="793" w:type="dxa"/>
            <w:tcBorders>
              <w:top w:val="nil"/>
              <w:left w:val="nil"/>
              <w:bottom w:val="single" w:sz="8" w:space="0" w:color="auto"/>
              <w:right w:val="single" w:sz="8" w:space="0" w:color="auto"/>
            </w:tcBorders>
            <w:shd w:val="clear" w:color="auto" w:fill="auto"/>
            <w:noWrap/>
            <w:vAlign w:val="center"/>
            <w:hideMark/>
          </w:tcPr>
          <w:p w:rsidR="004370A0" w:rsidRPr="004370A0" w:rsidRDefault="004370A0" w:rsidP="004370A0">
            <w:pPr>
              <w:spacing w:after="0" w:line="240" w:lineRule="auto"/>
              <w:jc w:val="center"/>
              <w:rPr>
                <w:rFonts w:ascii="Calibri" w:eastAsia="Times New Roman" w:hAnsi="Calibri" w:cs="Calibri"/>
                <w:color w:val="000000"/>
                <w:sz w:val="20"/>
                <w:szCs w:val="20"/>
              </w:rPr>
            </w:pPr>
            <w:r w:rsidRPr="004370A0">
              <w:rPr>
                <w:rFonts w:ascii="Calibri" w:eastAsia="Times New Roman" w:hAnsi="Calibri" w:cs="Calibri"/>
                <w:color w:val="000000"/>
                <w:sz w:val="20"/>
                <w:szCs w:val="20"/>
              </w:rPr>
              <w:t>Quốc Tế</w:t>
            </w:r>
          </w:p>
        </w:tc>
        <w:tc>
          <w:tcPr>
            <w:tcW w:w="1069" w:type="dxa"/>
            <w:vMerge/>
            <w:tcBorders>
              <w:top w:val="single" w:sz="8" w:space="0" w:color="auto"/>
              <w:left w:val="nil"/>
              <w:bottom w:val="single" w:sz="8" w:space="0" w:color="000000"/>
              <w:right w:val="single" w:sz="8" w:space="0" w:color="auto"/>
            </w:tcBorders>
            <w:vAlign w:val="center"/>
            <w:hideMark/>
          </w:tcPr>
          <w:p w:rsidR="004370A0" w:rsidRPr="004370A0" w:rsidRDefault="004370A0" w:rsidP="004370A0">
            <w:pPr>
              <w:spacing w:after="0" w:line="240" w:lineRule="auto"/>
              <w:rPr>
                <w:rFonts w:ascii="Calibri" w:eastAsia="Times New Roman" w:hAnsi="Calibri" w:cs="Calibri"/>
                <w:b/>
                <w:bCs/>
                <w:color w:val="000000"/>
              </w:rPr>
            </w:pPr>
          </w:p>
        </w:tc>
      </w:tr>
    </w:tbl>
    <w:p w:rsidR="00B50A81" w:rsidRPr="004D0D3A" w:rsidRDefault="00B50A81" w:rsidP="006D6F1B">
      <w:pPr>
        <w:pStyle w:val="ListParagraph"/>
        <w:numPr>
          <w:ilvl w:val="0"/>
          <w:numId w:val="1"/>
        </w:numPr>
        <w:tabs>
          <w:tab w:val="left" w:pos="1230"/>
        </w:tabs>
        <w:spacing w:after="0" w:line="240" w:lineRule="auto"/>
        <w:rPr>
          <w:b/>
          <w:sz w:val="28"/>
          <w:szCs w:val="28"/>
        </w:rPr>
      </w:pPr>
      <w:r w:rsidRPr="004D0D3A">
        <w:rPr>
          <w:b/>
          <w:sz w:val="28"/>
          <w:szCs w:val="28"/>
        </w:rPr>
        <w:t>Mô tả bộ nhúng tương tác và cách trình bày trong bài viết</w:t>
      </w:r>
    </w:p>
    <w:tbl>
      <w:tblPr>
        <w:tblStyle w:val="TableGrid"/>
        <w:tblW w:w="15134" w:type="dxa"/>
        <w:tblLook w:val="04A0"/>
      </w:tblPr>
      <w:tblGrid>
        <w:gridCol w:w="4219"/>
        <w:gridCol w:w="10915"/>
      </w:tblGrid>
      <w:tr w:rsidR="00587999" w:rsidTr="00904671">
        <w:tc>
          <w:tcPr>
            <w:tcW w:w="4219" w:type="dxa"/>
          </w:tcPr>
          <w:p w:rsidR="00587999" w:rsidRPr="00587999" w:rsidRDefault="00587999" w:rsidP="004370A0">
            <w:pPr>
              <w:jc w:val="center"/>
              <w:rPr>
                <w:b/>
                <w:noProof/>
                <w:highlight w:val="yellow"/>
              </w:rPr>
            </w:pPr>
            <w:r w:rsidRPr="00587999">
              <w:rPr>
                <w:b/>
                <w:noProof/>
                <w:highlight w:val="yellow"/>
              </w:rPr>
              <w:t>Hình ảnh minh họa</w:t>
            </w:r>
          </w:p>
        </w:tc>
        <w:tc>
          <w:tcPr>
            <w:tcW w:w="10915" w:type="dxa"/>
          </w:tcPr>
          <w:p w:rsidR="00587999" w:rsidRPr="00587999" w:rsidRDefault="00587999" w:rsidP="00587999">
            <w:pPr>
              <w:pStyle w:val="ListParagraph"/>
              <w:jc w:val="center"/>
              <w:rPr>
                <w:b/>
                <w:highlight w:val="yellow"/>
              </w:rPr>
            </w:pPr>
            <w:r w:rsidRPr="00587999">
              <w:rPr>
                <w:b/>
                <w:highlight w:val="yellow"/>
              </w:rPr>
              <w:t>Mô tả chi tiết</w:t>
            </w:r>
          </w:p>
        </w:tc>
      </w:tr>
      <w:tr w:rsidR="006D6F1B" w:rsidTr="00904671">
        <w:tc>
          <w:tcPr>
            <w:tcW w:w="4219" w:type="dxa"/>
          </w:tcPr>
          <w:p w:rsidR="006D6F1B" w:rsidRDefault="006D6F1B" w:rsidP="004370A0">
            <w:pPr>
              <w:jc w:val="center"/>
            </w:pPr>
            <w:r>
              <w:rPr>
                <w:noProof/>
              </w:rPr>
              <w:drawing>
                <wp:inline distT="0" distB="0" distL="0" distR="0">
                  <wp:extent cx="2362200" cy="5667375"/>
                  <wp:effectExtent l="0" t="0" r="0" b="0"/>
                  <wp:docPr id="1" name="Picture 1" descr="C:\Users\user\Desktop\mota_trangtin3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ota_trangtin3 copy.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2200" cy="5667375"/>
                          </a:xfrm>
                          <a:prstGeom prst="rect">
                            <a:avLst/>
                          </a:prstGeom>
                          <a:noFill/>
                          <a:ln>
                            <a:noFill/>
                          </a:ln>
                        </pic:spPr>
                      </pic:pic>
                    </a:graphicData>
                  </a:graphic>
                </wp:inline>
              </w:drawing>
            </w:r>
          </w:p>
        </w:tc>
        <w:tc>
          <w:tcPr>
            <w:tcW w:w="10915" w:type="dxa"/>
          </w:tcPr>
          <w:p w:rsidR="006D6F1B" w:rsidRDefault="00904671" w:rsidP="00904671">
            <w:pPr>
              <w:pStyle w:val="ListParagraph"/>
              <w:numPr>
                <w:ilvl w:val="0"/>
                <w:numId w:val="2"/>
              </w:numPr>
            </w:pPr>
            <w:r>
              <w:t xml:space="preserve">Phần nội dung bài có thể đặt tạo khung theo ý muốn VD: </w:t>
            </w:r>
          </w:p>
          <w:p w:rsidR="00904671" w:rsidRDefault="00904671" w:rsidP="00904671">
            <w:pPr>
              <w:pStyle w:val="ListParagraph"/>
              <w:rPr>
                <w:noProof/>
              </w:rPr>
            </w:pPr>
          </w:p>
          <w:p w:rsidR="00904671" w:rsidRDefault="00904671" w:rsidP="00904671">
            <w:pPr>
              <w:pStyle w:val="ListParagraph"/>
            </w:pPr>
            <w:r>
              <w:rPr>
                <w:noProof/>
              </w:rPr>
              <w:drawing>
                <wp:inline distT="0" distB="0" distL="0" distR="0">
                  <wp:extent cx="1995084"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3622" t="12828" r="50802" b="36716"/>
                          <a:stretch/>
                        </pic:blipFill>
                        <pic:spPr bwMode="auto">
                          <a:xfrm>
                            <a:off x="0" y="0"/>
                            <a:ext cx="1995084" cy="15906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Start w:id="0" w:name="_GoBack"/>
            <w:bookmarkEnd w:id="0"/>
          </w:p>
          <w:p w:rsidR="00904671" w:rsidRDefault="00904671" w:rsidP="00904671">
            <w:pPr>
              <w:pStyle w:val="ListParagraph"/>
              <w:numPr>
                <w:ilvl w:val="0"/>
                <w:numId w:val="3"/>
              </w:numPr>
            </w:pPr>
            <w:r>
              <w:t>Tạo một ô chữ mô tả bên trong và có thể gắn link vào dòng chữ.</w:t>
            </w:r>
          </w:p>
          <w:p w:rsidR="00904671" w:rsidRDefault="00904671" w:rsidP="00904671">
            <w:pPr>
              <w:pStyle w:val="ListParagraph"/>
              <w:numPr>
                <w:ilvl w:val="0"/>
                <w:numId w:val="3"/>
              </w:numPr>
            </w:pPr>
            <w:r>
              <w:t>Hoặc được phép gắn link vào bất kỳ dòng nào trong bài viết nếu muốn.</w:t>
            </w:r>
          </w:p>
          <w:p w:rsidR="004D0D3A" w:rsidRDefault="004D0D3A" w:rsidP="004D0D3A">
            <w:pPr>
              <w:pStyle w:val="ListParagraph"/>
              <w:ind w:left="1080"/>
            </w:pPr>
          </w:p>
          <w:p w:rsidR="00904671" w:rsidRPr="00904671" w:rsidRDefault="00904671" w:rsidP="00904671">
            <w:pPr>
              <w:ind w:left="720"/>
              <w:rPr>
                <w:sz w:val="8"/>
                <w:szCs w:val="8"/>
              </w:rPr>
            </w:pPr>
          </w:p>
          <w:p w:rsidR="00904671" w:rsidRDefault="00904671" w:rsidP="004D0D3A">
            <w:pPr>
              <w:pStyle w:val="ListParagraph"/>
              <w:numPr>
                <w:ilvl w:val="0"/>
                <w:numId w:val="2"/>
              </w:numPr>
              <w:spacing w:line="360" w:lineRule="auto"/>
            </w:pPr>
            <w:r>
              <w:t>Logo Xe và Phong Cách gắn kèm vào dòng bài Viết khi vào mô tả: sẽ nằm cố định trong suốt tất cả các bài viết và logo được gắn kèm link chính bài viết đang xem</w:t>
            </w:r>
          </w:p>
          <w:p w:rsidR="00904671" w:rsidRDefault="00904671" w:rsidP="004D0D3A">
            <w:pPr>
              <w:pStyle w:val="ListParagraph"/>
              <w:numPr>
                <w:ilvl w:val="0"/>
                <w:numId w:val="2"/>
              </w:numPr>
              <w:spacing w:line="360" w:lineRule="auto"/>
            </w:pPr>
            <w:r>
              <w:t>Tag: phần này sẽ nằm trong trang admin và do chính người biên tập họ sẽ gõ tag khi người dùng tìm kiếm trên google có chìa khóa trùng với phần tag</w:t>
            </w:r>
          </w:p>
          <w:p w:rsidR="00904671" w:rsidRDefault="00904671" w:rsidP="004D0D3A">
            <w:pPr>
              <w:pStyle w:val="ListParagraph"/>
              <w:numPr>
                <w:ilvl w:val="0"/>
                <w:numId w:val="2"/>
              </w:numPr>
              <w:spacing w:line="360" w:lineRule="auto"/>
            </w:pPr>
            <w:r>
              <w:t>Bộ nhúng quảng cáo phần có hình túi sách, đồng hồ, ở phần này có thể gắn từ phần shopping, khi click vào bộ mô tả đó có thể vào thẳng bài mô tả của</w:t>
            </w:r>
            <w:r w:rsidR="00802DB5">
              <w:t xml:space="preserve"> mục</w:t>
            </w:r>
            <w:r>
              <w:t xml:space="preserve"> shopping và sang ở 1 cửa sổ mới</w:t>
            </w:r>
            <w:r w:rsidR="00802DB5">
              <w:t xml:space="preserve"> hiển thị đúng sản phẩm đó trong mục shopping</w:t>
            </w:r>
          </w:p>
          <w:p w:rsidR="00904671" w:rsidRDefault="00904671" w:rsidP="004D0D3A">
            <w:pPr>
              <w:pStyle w:val="ListParagraph"/>
              <w:numPr>
                <w:ilvl w:val="0"/>
                <w:numId w:val="2"/>
              </w:numPr>
              <w:spacing w:line="360" w:lineRule="auto"/>
            </w:pPr>
            <w:r>
              <w:t>Comment được nhúng trực tiếp từ FB và ko cần qua kiểm duyệt như các trang khác</w:t>
            </w:r>
          </w:p>
          <w:p w:rsidR="00904671" w:rsidRDefault="00904671" w:rsidP="004D0D3A">
            <w:pPr>
              <w:pStyle w:val="ListParagraph"/>
              <w:numPr>
                <w:ilvl w:val="0"/>
                <w:numId w:val="2"/>
              </w:numPr>
              <w:spacing w:line="360" w:lineRule="auto"/>
            </w:pPr>
            <w:r>
              <w:t>Tin mới cập nhật: sẽ là tin mới nhất vừa mới up cùng với mục đang xem</w:t>
            </w:r>
          </w:p>
          <w:p w:rsidR="00904671" w:rsidRDefault="00904671" w:rsidP="004D0D3A">
            <w:pPr>
              <w:pStyle w:val="ListParagraph"/>
              <w:numPr>
                <w:ilvl w:val="0"/>
                <w:numId w:val="2"/>
              </w:numPr>
              <w:spacing w:line="360" w:lineRule="auto"/>
            </w:pPr>
            <w:r>
              <w:t>Tìm kiếm theo ngày tháng năm: khi search theo ngày tháng năm sẽ ra những bài viết, trong cùng mục tìm kiếm</w:t>
            </w:r>
          </w:p>
          <w:p w:rsidR="00904671" w:rsidRDefault="00904671" w:rsidP="004D0D3A">
            <w:pPr>
              <w:pStyle w:val="ListParagraph"/>
              <w:numPr>
                <w:ilvl w:val="0"/>
                <w:numId w:val="2"/>
              </w:numPr>
              <w:spacing w:line="360" w:lineRule="auto"/>
            </w:pPr>
            <w:r>
              <w:t>Thông tin doanh nghiệp hiển thị dạng chạy chuyển động</w:t>
            </w:r>
            <w:r w:rsidR="00802DB5">
              <w:t xml:space="preserve"> trôi ngang</w:t>
            </w:r>
            <w:r>
              <w:t xml:space="preserve"> giống với trang chủ</w:t>
            </w:r>
          </w:p>
        </w:tc>
      </w:tr>
    </w:tbl>
    <w:p w:rsidR="00687904" w:rsidRPr="00B50A81" w:rsidRDefault="00687904" w:rsidP="00904671"/>
    <w:sectPr w:rsidR="00687904" w:rsidRPr="00B50A81" w:rsidSect="006D6F1B">
      <w:pgSz w:w="15840" w:h="12240" w:orient="landscape"/>
      <w:pgMar w:top="454" w:right="510" w:bottom="510" w:left="5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E1396"/>
    <w:multiLevelType w:val="hybridMultilevel"/>
    <w:tmpl w:val="857EB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9E21AD"/>
    <w:multiLevelType w:val="hybridMultilevel"/>
    <w:tmpl w:val="D8A6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7A4785"/>
    <w:multiLevelType w:val="hybridMultilevel"/>
    <w:tmpl w:val="6D86298A"/>
    <w:lvl w:ilvl="0" w:tplc="BDB07C1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50A81"/>
    <w:rsid w:val="000028A4"/>
    <w:rsid w:val="00004D48"/>
    <w:rsid w:val="00005BB9"/>
    <w:rsid w:val="00016A43"/>
    <w:rsid w:val="0003384E"/>
    <w:rsid w:val="00036A39"/>
    <w:rsid w:val="0006113D"/>
    <w:rsid w:val="00072F42"/>
    <w:rsid w:val="00075647"/>
    <w:rsid w:val="00086375"/>
    <w:rsid w:val="0009103F"/>
    <w:rsid w:val="00093A50"/>
    <w:rsid w:val="000B35BC"/>
    <w:rsid w:val="000E06B1"/>
    <w:rsid w:val="00106096"/>
    <w:rsid w:val="00114056"/>
    <w:rsid w:val="00131BFB"/>
    <w:rsid w:val="00140B9B"/>
    <w:rsid w:val="00153A26"/>
    <w:rsid w:val="001655A0"/>
    <w:rsid w:val="00177A41"/>
    <w:rsid w:val="00181BD6"/>
    <w:rsid w:val="00184CBB"/>
    <w:rsid w:val="00187B0C"/>
    <w:rsid w:val="00193BCA"/>
    <w:rsid w:val="001A66D7"/>
    <w:rsid w:val="001A6BD1"/>
    <w:rsid w:val="001C0872"/>
    <w:rsid w:val="001D5A12"/>
    <w:rsid w:val="0020170B"/>
    <w:rsid w:val="00202F93"/>
    <w:rsid w:val="00210A99"/>
    <w:rsid w:val="00210B8F"/>
    <w:rsid w:val="002151C1"/>
    <w:rsid w:val="0026047D"/>
    <w:rsid w:val="002720E0"/>
    <w:rsid w:val="0028754A"/>
    <w:rsid w:val="0028771A"/>
    <w:rsid w:val="00291789"/>
    <w:rsid w:val="00293C60"/>
    <w:rsid w:val="0029775B"/>
    <w:rsid w:val="002B3196"/>
    <w:rsid w:val="002B6118"/>
    <w:rsid w:val="002D0F71"/>
    <w:rsid w:val="002D33D4"/>
    <w:rsid w:val="002D61E3"/>
    <w:rsid w:val="002F18DF"/>
    <w:rsid w:val="002F6A80"/>
    <w:rsid w:val="00301307"/>
    <w:rsid w:val="0030181C"/>
    <w:rsid w:val="00307FE5"/>
    <w:rsid w:val="00320A20"/>
    <w:rsid w:val="00321367"/>
    <w:rsid w:val="00321FF1"/>
    <w:rsid w:val="00331833"/>
    <w:rsid w:val="00332C9A"/>
    <w:rsid w:val="00333556"/>
    <w:rsid w:val="00334496"/>
    <w:rsid w:val="00334BAC"/>
    <w:rsid w:val="00345E04"/>
    <w:rsid w:val="00356B99"/>
    <w:rsid w:val="00357C70"/>
    <w:rsid w:val="0036598C"/>
    <w:rsid w:val="00367518"/>
    <w:rsid w:val="0037081C"/>
    <w:rsid w:val="00390061"/>
    <w:rsid w:val="003920BF"/>
    <w:rsid w:val="00392303"/>
    <w:rsid w:val="00396576"/>
    <w:rsid w:val="003965E9"/>
    <w:rsid w:val="003A3928"/>
    <w:rsid w:val="003B7D68"/>
    <w:rsid w:val="003D1C88"/>
    <w:rsid w:val="003D34BE"/>
    <w:rsid w:val="003E2F35"/>
    <w:rsid w:val="003F4DB3"/>
    <w:rsid w:val="00401726"/>
    <w:rsid w:val="00421880"/>
    <w:rsid w:val="004240E0"/>
    <w:rsid w:val="0043124D"/>
    <w:rsid w:val="00434F22"/>
    <w:rsid w:val="004350B0"/>
    <w:rsid w:val="004370A0"/>
    <w:rsid w:val="00465D72"/>
    <w:rsid w:val="004746A7"/>
    <w:rsid w:val="00475C05"/>
    <w:rsid w:val="00480D47"/>
    <w:rsid w:val="00481761"/>
    <w:rsid w:val="00490D10"/>
    <w:rsid w:val="00495ED5"/>
    <w:rsid w:val="004B427A"/>
    <w:rsid w:val="004D0D3A"/>
    <w:rsid w:val="004D1BD9"/>
    <w:rsid w:val="004E64C1"/>
    <w:rsid w:val="004F1522"/>
    <w:rsid w:val="00503337"/>
    <w:rsid w:val="00506342"/>
    <w:rsid w:val="00513569"/>
    <w:rsid w:val="00514E45"/>
    <w:rsid w:val="005211AF"/>
    <w:rsid w:val="00532A9B"/>
    <w:rsid w:val="00533D6C"/>
    <w:rsid w:val="0053437F"/>
    <w:rsid w:val="00556CF3"/>
    <w:rsid w:val="00577E31"/>
    <w:rsid w:val="0058137F"/>
    <w:rsid w:val="00582827"/>
    <w:rsid w:val="00585946"/>
    <w:rsid w:val="00587999"/>
    <w:rsid w:val="005A0E1B"/>
    <w:rsid w:val="005B235D"/>
    <w:rsid w:val="005B66E9"/>
    <w:rsid w:val="005C509D"/>
    <w:rsid w:val="005C5D42"/>
    <w:rsid w:val="005F0058"/>
    <w:rsid w:val="0060404A"/>
    <w:rsid w:val="00610DCF"/>
    <w:rsid w:val="0061219E"/>
    <w:rsid w:val="006175E1"/>
    <w:rsid w:val="00622DBA"/>
    <w:rsid w:val="0062500F"/>
    <w:rsid w:val="006256BD"/>
    <w:rsid w:val="00631188"/>
    <w:rsid w:val="00631D84"/>
    <w:rsid w:val="006404A2"/>
    <w:rsid w:val="00640F17"/>
    <w:rsid w:val="0064746A"/>
    <w:rsid w:val="00667259"/>
    <w:rsid w:val="006721F3"/>
    <w:rsid w:val="00674424"/>
    <w:rsid w:val="00684E08"/>
    <w:rsid w:val="00687904"/>
    <w:rsid w:val="006879EB"/>
    <w:rsid w:val="0069461A"/>
    <w:rsid w:val="00694EB3"/>
    <w:rsid w:val="00696155"/>
    <w:rsid w:val="006A6E71"/>
    <w:rsid w:val="006B0A0D"/>
    <w:rsid w:val="006B10AA"/>
    <w:rsid w:val="006B497D"/>
    <w:rsid w:val="006B6F7F"/>
    <w:rsid w:val="006B77C2"/>
    <w:rsid w:val="006C59DB"/>
    <w:rsid w:val="006D3E83"/>
    <w:rsid w:val="006D5A29"/>
    <w:rsid w:val="006D6F1B"/>
    <w:rsid w:val="0070061C"/>
    <w:rsid w:val="00720AEE"/>
    <w:rsid w:val="00725DDA"/>
    <w:rsid w:val="00745073"/>
    <w:rsid w:val="00746BE7"/>
    <w:rsid w:val="00772BA2"/>
    <w:rsid w:val="00776CBF"/>
    <w:rsid w:val="00780150"/>
    <w:rsid w:val="00780B7A"/>
    <w:rsid w:val="007811CD"/>
    <w:rsid w:val="007A0B58"/>
    <w:rsid w:val="007A1CF5"/>
    <w:rsid w:val="007A1E7D"/>
    <w:rsid w:val="007A1FD3"/>
    <w:rsid w:val="007A35A0"/>
    <w:rsid w:val="007B64C0"/>
    <w:rsid w:val="007D4DC5"/>
    <w:rsid w:val="007E76A2"/>
    <w:rsid w:val="007F3F58"/>
    <w:rsid w:val="00802DB5"/>
    <w:rsid w:val="00806363"/>
    <w:rsid w:val="008123D8"/>
    <w:rsid w:val="00814887"/>
    <w:rsid w:val="00822838"/>
    <w:rsid w:val="008246C7"/>
    <w:rsid w:val="00825F2D"/>
    <w:rsid w:val="00861BE8"/>
    <w:rsid w:val="008671C0"/>
    <w:rsid w:val="0087271F"/>
    <w:rsid w:val="0088270A"/>
    <w:rsid w:val="00885EE2"/>
    <w:rsid w:val="0089183D"/>
    <w:rsid w:val="00895F5B"/>
    <w:rsid w:val="00896169"/>
    <w:rsid w:val="008A5D97"/>
    <w:rsid w:val="008C014B"/>
    <w:rsid w:val="008D44CF"/>
    <w:rsid w:val="008D540B"/>
    <w:rsid w:val="008E0F8C"/>
    <w:rsid w:val="008F3C89"/>
    <w:rsid w:val="008F3FC5"/>
    <w:rsid w:val="00900878"/>
    <w:rsid w:val="009030BB"/>
    <w:rsid w:val="00904671"/>
    <w:rsid w:val="00936326"/>
    <w:rsid w:val="00941427"/>
    <w:rsid w:val="009476CE"/>
    <w:rsid w:val="0095404B"/>
    <w:rsid w:val="00954AA4"/>
    <w:rsid w:val="009562C3"/>
    <w:rsid w:val="009604D9"/>
    <w:rsid w:val="009850E7"/>
    <w:rsid w:val="009853AD"/>
    <w:rsid w:val="00994057"/>
    <w:rsid w:val="00995F54"/>
    <w:rsid w:val="009A00A6"/>
    <w:rsid w:val="009C0602"/>
    <w:rsid w:val="009C662F"/>
    <w:rsid w:val="009D59E0"/>
    <w:rsid w:val="009F5E29"/>
    <w:rsid w:val="00A01064"/>
    <w:rsid w:val="00A0725F"/>
    <w:rsid w:val="00A0775E"/>
    <w:rsid w:val="00A14996"/>
    <w:rsid w:val="00A15F77"/>
    <w:rsid w:val="00A33049"/>
    <w:rsid w:val="00A41FAB"/>
    <w:rsid w:val="00A43E33"/>
    <w:rsid w:val="00A44041"/>
    <w:rsid w:val="00A52C61"/>
    <w:rsid w:val="00A55CC6"/>
    <w:rsid w:val="00A55F15"/>
    <w:rsid w:val="00A63187"/>
    <w:rsid w:val="00A63F4B"/>
    <w:rsid w:val="00A701C3"/>
    <w:rsid w:val="00A8225A"/>
    <w:rsid w:val="00AA38C2"/>
    <w:rsid w:val="00AB4540"/>
    <w:rsid w:val="00AD11C4"/>
    <w:rsid w:val="00AE1D91"/>
    <w:rsid w:val="00AE5BD2"/>
    <w:rsid w:val="00AE7358"/>
    <w:rsid w:val="00AF6EBA"/>
    <w:rsid w:val="00B004ED"/>
    <w:rsid w:val="00B17177"/>
    <w:rsid w:val="00B21AD0"/>
    <w:rsid w:val="00B23628"/>
    <w:rsid w:val="00B3111C"/>
    <w:rsid w:val="00B334A1"/>
    <w:rsid w:val="00B40489"/>
    <w:rsid w:val="00B50A81"/>
    <w:rsid w:val="00B54238"/>
    <w:rsid w:val="00B56A14"/>
    <w:rsid w:val="00B6082A"/>
    <w:rsid w:val="00B6198C"/>
    <w:rsid w:val="00B634CF"/>
    <w:rsid w:val="00B66BEB"/>
    <w:rsid w:val="00B8423F"/>
    <w:rsid w:val="00B933FF"/>
    <w:rsid w:val="00B94BC0"/>
    <w:rsid w:val="00BA468D"/>
    <w:rsid w:val="00BC2D4C"/>
    <w:rsid w:val="00BD0847"/>
    <w:rsid w:val="00BD335E"/>
    <w:rsid w:val="00BD5262"/>
    <w:rsid w:val="00BE478F"/>
    <w:rsid w:val="00BE5AEA"/>
    <w:rsid w:val="00BF5B1A"/>
    <w:rsid w:val="00C012AF"/>
    <w:rsid w:val="00C104F8"/>
    <w:rsid w:val="00C511BA"/>
    <w:rsid w:val="00C70382"/>
    <w:rsid w:val="00C82A0D"/>
    <w:rsid w:val="00C87B74"/>
    <w:rsid w:val="00C9020B"/>
    <w:rsid w:val="00C911A4"/>
    <w:rsid w:val="00C9143A"/>
    <w:rsid w:val="00CB3DD3"/>
    <w:rsid w:val="00CC2305"/>
    <w:rsid w:val="00CC3E11"/>
    <w:rsid w:val="00CD2E21"/>
    <w:rsid w:val="00CE427B"/>
    <w:rsid w:val="00CE563E"/>
    <w:rsid w:val="00CF4AEF"/>
    <w:rsid w:val="00D067C8"/>
    <w:rsid w:val="00D1263E"/>
    <w:rsid w:val="00D12D12"/>
    <w:rsid w:val="00D31901"/>
    <w:rsid w:val="00D41615"/>
    <w:rsid w:val="00D41904"/>
    <w:rsid w:val="00D43F13"/>
    <w:rsid w:val="00D47361"/>
    <w:rsid w:val="00D5205F"/>
    <w:rsid w:val="00D60D81"/>
    <w:rsid w:val="00D767F7"/>
    <w:rsid w:val="00D77F4E"/>
    <w:rsid w:val="00D83592"/>
    <w:rsid w:val="00D8509D"/>
    <w:rsid w:val="00D851E7"/>
    <w:rsid w:val="00D96316"/>
    <w:rsid w:val="00DA01FD"/>
    <w:rsid w:val="00DA5B76"/>
    <w:rsid w:val="00DC69A0"/>
    <w:rsid w:val="00DE314A"/>
    <w:rsid w:val="00DF3D04"/>
    <w:rsid w:val="00E05386"/>
    <w:rsid w:val="00E14D78"/>
    <w:rsid w:val="00E263F3"/>
    <w:rsid w:val="00E26D83"/>
    <w:rsid w:val="00E331DB"/>
    <w:rsid w:val="00E33CBB"/>
    <w:rsid w:val="00E72F3D"/>
    <w:rsid w:val="00E75596"/>
    <w:rsid w:val="00E86E01"/>
    <w:rsid w:val="00E92E7E"/>
    <w:rsid w:val="00E95E62"/>
    <w:rsid w:val="00E965E5"/>
    <w:rsid w:val="00EB1229"/>
    <w:rsid w:val="00EC1EC7"/>
    <w:rsid w:val="00EC2D6A"/>
    <w:rsid w:val="00ED4643"/>
    <w:rsid w:val="00F05D42"/>
    <w:rsid w:val="00F301E1"/>
    <w:rsid w:val="00F361D7"/>
    <w:rsid w:val="00F44CBB"/>
    <w:rsid w:val="00F46ED7"/>
    <w:rsid w:val="00F47B1D"/>
    <w:rsid w:val="00F52ECC"/>
    <w:rsid w:val="00F55315"/>
    <w:rsid w:val="00F56533"/>
    <w:rsid w:val="00F57AC5"/>
    <w:rsid w:val="00F62010"/>
    <w:rsid w:val="00F62406"/>
    <w:rsid w:val="00F70049"/>
    <w:rsid w:val="00F838AE"/>
    <w:rsid w:val="00F8409D"/>
    <w:rsid w:val="00F85DAF"/>
    <w:rsid w:val="00F92250"/>
    <w:rsid w:val="00FB1CA3"/>
    <w:rsid w:val="00FC109E"/>
    <w:rsid w:val="00FC1BA6"/>
    <w:rsid w:val="00FC4A8E"/>
    <w:rsid w:val="00FC7824"/>
    <w:rsid w:val="00FE359D"/>
    <w:rsid w:val="00FF2F8D"/>
    <w:rsid w:val="00FF68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A81"/>
    <w:pPr>
      <w:ind w:left="720"/>
      <w:contextualSpacing/>
    </w:pPr>
  </w:style>
  <w:style w:type="paragraph" w:styleId="BalloonText">
    <w:name w:val="Balloon Text"/>
    <w:basedOn w:val="Normal"/>
    <w:link w:val="BalloonTextChar"/>
    <w:uiPriority w:val="99"/>
    <w:semiHidden/>
    <w:unhideWhenUsed/>
    <w:rsid w:val="006D6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F1B"/>
    <w:rPr>
      <w:rFonts w:ascii="Tahoma" w:hAnsi="Tahoma" w:cs="Tahoma"/>
      <w:sz w:val="16"/>
      <w:szCs w:val="16"/>
    </w:rPr>
  </w:style>
  <w:style w:type="table" w:styleId="TableGrid">
    <w:name w:val="Table Grid"/>
    <w:basedOn w:val="TableNormal"/>
    <w:uiPriority w:val="59"/>
    <w:rsid w:val="006D6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A81"/>
    <w:pPr>
      <w:ind w:left="720"/>
      <w:contextualSpacing/>
    </w:pPr>
  </w:style>
  <w:style w:type="paragraph" w:styleId="BalloonText">
    <w:name w:val="Balloon Text"/>
    <w:basedOn w:val="Normal"/>
    <w:link w:val="BalloonTextChar"/>
    <w:uiPriority w:val="99"/>
    <w:semiHidden/>
    <w:unhideWhenUsed/>
    <w:rsid w:val="006D6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F1B"/>
    <w:rPr>
      <w:rFonts w:ascii="Tahoma" w:hAnsi="Tahoma" w:cs="Tahoma"/>
      <w:sz w:val="16"/>
      <w:szCs w:val="16"/>
    </w:rPr>
  </w:style>
  <w:style w:type="table" w:styleId="TableGrid">
    <w:name w:val="Table Grid"/>
    <w:basedOn w:val="TableNormal"/>
    <w:uiPriority w:val="59"/>
    <w:rsid w:val="006D6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197818">
      <w:bodyDiv w:val="1"/>
      <w:marLeft w:val="0"/>
      <w:marRight w:val="0"/>
      <w:marTop w:val="0"/>
      <w:marBottom w:val="0"/>
      <w:divBdr>
        <w:top w:val="none" w:sz="0" w:space="0" w:color="auto"/>
        <w:left w:val="none" w:sz="0" w:space="0" w:color="auto"/>
        <w:bottom w:val="none" w:sz="0" w:space="0" w:color="auto"/>
        <w:right w:val="none" w:sz="0" w:space="0" w:color="auto"/>
      </w:divBdr>
    </w:div>
    <w:div w:id="156880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cp:revision>
  <dcterms:created xsi:type="dcterms:W3CDTF">2014-05-08T03:55:00Z</dcterms:created>
  <dcterms:modified xsi:type="dcterms:W3CDTF">2014-06-03T03:53:00Z</dcterms:modified>
</cp:coreProperties>
</file>