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BC416" w14:textId="737858DB" w:rsidR="00BE185F" w:rsidRPr="00562F4E" w:rsidRDefault="00562F4E">
      <w:pPr>
        <w:rPr>
          <w:noProof/>
          <w:color w:val="FF0000"/>
        </w:rPr>
      </w:pPr>
      <w:r w:rsidRPr="00562F4E">
        <w:rPr>
          <w:noProof/>
          <w:color w:val="FF0000"/>
        </w:rPr>
        <w:t>View ListBook</w:t>
      </w:r>
    </w:p>
    <w:p w14:paraId="6AF5D140" w14:textId="40448480" w:rsidR="00562F4E" w:rsidRDefault="00562F4E">
      <w:r>
        <w:rPr>
          <w:noProof/>
        </w:rPr>
        <w:drawing>
          <wp:inline distT="0" distB="0" distL="0" distR="0" wp14:anchorId="57DAB15A" wp14:editId="719D72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0AE1" w14:textId="5345699E" w:rsidR="00562F4E" w:rsidRDefault="00562F4E"/>
    <w:p w14:paraId="28F1B920" w14:textId="54B8B4DD" w:rsidR="00562F4E" w:rsidRPr="00562F4E" w:rsidRDefault="00562F4E">
      <w:pPr>
        <w:rPr>
          <w:color w:val="FF0000"/>
        </w:rPr>
      </w:pPr>
      <w:r w:rsidRPr="00562F4E">
        <w:rPr>
          <w:color w:val="FF0000"/>
        </w:rPr>
        <w:t>View Edit</w:t>
      </w:r>
    </w:p>
    <w:p w14:paraId="4CFF536F" w14:textId="4E5D694F" w:rsidR="00562F4E" w:rsidRDefault="00562F4E">
      <w:r>
        <w:rPr>
          <w:noProof/>
        </w:rPr>
        <w:drawing>
          <wp:inline distT="0" distB="0" distL="0" distR="0" wp14:anchorId="709DCC3F" wp14:editId="1F018C4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2AF8" w14:textId="72C02975" w:rsidR="00562F4E" w:rsidRDefault="00562F4E"/>
    <w:p w14:paraId="3052A45F" w14:textId="6D78A9C0" w:rsidR="00562F4E" w:rsidRDefault="00562F4E"/>
    <w:p w14:paraId="39BE4B7B" w14:textId="54627889" w:rsidR="00562F4E" w:rsidRDefault="00562F4E"/>
    <w:p w14:paraId="60B70B37" w14:textId="77777777" w:rsidR="00562F4E" w:rsidRPr="00562F4E" w:rsidRDefault="00562F4E">
      <w:pPr>
        <w:rPr>
          <w:color w:val="FF0000"/>
        </w:rPr>
      </w:pPr>
    </w:p>
    <w:p w14:paraId="25B52966" w14:textId="4D9206AA" w:rsidR="00562F4E" w:rsidRPr="00562F4E" w:rsidRDefault="00562F4E">
      <w:pPr>
        <w:rPr>
          <w:color w:val="FF0000"/>
        </w:rPr>
      </w:pPr>
      <w:r w:rsidRPr="00562F4E">
        <w:rPr>
          <w:color w:val="FF0000"/>
        </w:rPr>
        <w:t>View CreateNew</w:t>
      </w:r>
    </w:p>
    <w:p w14:paraId="76168EDB" w14:textId="0EB64576" w:rsidR="00562F4E" w:rsidRDefault="00562F4E">
      <w:r>
        <w:rPr>
          <w:noProof/>
        </w:rPr>
        <w:drawing>
          <wp:inline distT="0" distB="0" distL="0" distR="0" wp14:anchorId="019385DB" wp14:editId="7B06E9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58DB" w14:textId="00AD6B37" w:rsidR="00562F4E" w:rsidRDefault="00562F4E"/>
    <w:p w14:paraId="7638443E" w14:textId="77777777" w:rsidR="00562F4E" w:rsidRDefault="00562F4E"/>
    <w:p w14:paraId="5990980A" w14:textId="56111448" w:rsidR="00562F4E" w:rsidRDefault="00562F4E">
      <w:r>
        <w:rPr>
          <w:noProof/>
        </w:rPr>
        <w:drawing>
          <wp:inline distT="0" distB="0" distL="0" distR="0" wp14:anchorId="754E9BD5" wp14:editId="5851D2C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A20" w14:textId="3D87E62E" w:rsidR="00562F4E" w:rsidRDefault="00562F4E"/>
    <w:p w14:paraId="21963F71" w14:textId="1C0C8587" w:rsidR="00562F4E" w:rsidRDefault="00562F4E"/>
    <w:p w14:paraId="276B5DB7" w14:textId="77777777" w:rsidR="00562F4E" w:rsidRDefault="00562F4E"/>
    <w:p w14:paraId="17F6C7B1" w14:textId="679EFE59" w:rsidR="00562F4E" w:rsidRPr="00562F4E" w:rsidRDefault="00562F4E">
      <w:pPr>
        <w:rPr>
          <w:color w:val="FF0000"/>
        </w:rPr>
      </w:pPr>
      <w:r w:rsidRPr="00562F4E">
        <w:rPr>
          <w:color w:val="FF0000"/>
        </w:rPr>
        <w:t>Ràng buộc</w:t>
      </w:r>
    </w:p>
    <w:p w14:paraId="0796F1E5" w14:textId="23DD68D9" w:rsidR="00562F4E" w:rsidRDefault="00562F4E">
      <w:r>
        <w:rPr>
          <w:noProof/>
        </w:rPr>
        <w:drawing>
          <wp:inline distT="0" distB="0" distL="0" distR="0" wp14:anchorId="000C0003" wp14:editId="7F2823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ED0" w14:textId="03AC6959" w:rsidR="00562F4E" w:rsidRDefault="00562F4E"/>
    <w:p w14:paraId="08522F43" w14:textId="1B258D34" w:rsidR="00562F4E" w:rsidRDefault="00562F4E"/>
    <w:p w14:paraId="0AA6C801" w14:textId="5422B383" w:rsidR="00562F4E" w:rsidRPr="00562F4E" w:rsidRDefault="00562F4E">
      <w:pPr>
        <w:rPr>
          <w:color w:val="FF0000"/>
        </w:rPr>
      </w:pPr>
      <w:r w:rsidRPr="00562F4E">
        <w:rPr>
          <w:color w:val="FF0000"/>
        </w:rPr>
        <w:t>View Delete</w:t>
      </w:r>
    </w:p>
    <w:p w14:paraId="524D8EB7" w14:textId="297116B7" w:rsidR="00562F4E" w:rsidRDefault="00562F4E">
      <w:r>
        <w:rPr>
          <w:noProof/>
        </w:rPr>
        <w:drawing>
          <wp:inline distT="0" distB="0" distL="0" distR="0" wp14:anchorId="7281443E" wp14:editId="693FA6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BA5C" w14:textId="32282D3F" w:rsidR="00562F4E" w:rsidRDefault="00562F4E"/>
    <w:p w14:paraId="4A5C965A" w14:textId="6E07413C" w:rsidR="00562F4E" w:rsidRDefault="00562F4E">
      <w:pPr>
        <w:rPr>
          <w:color w:val="FF0000"/>
        </w:rPr>
      </w:pPr>
      <w:r w:rsidRPr="00F51435">
        <w:rPr>
          <w:color w:val="FF0000"/>
        </w:rPr>
        <w:lastRenderedPageBreak/>
        <w:t>View BuyBtn</w:t>
      </w:r>
    </w:p>
    <w:p w14:paraId="275E9322" w14:textId="60F6B7F1" w:rsidR="00F51435" w:rsidRPr="00F51435" w:rsidRDefault="00F51435">
      <w:pPr>
        <w:rPr>
          <w:color w:val="FF0000"/>
        </w:rPr>
      </w:pPr>
      <w:r>
        <w:rPr>
          <w:noProof/>
        </w:rPr>
        <w:drawing>
          <wp:inline distT="0" distB="0" distL="0" distR="0" wp14:anchorId="73FB8B43" wp14:editId="4F4710A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435" w:rsidRPr="00F51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F4E"/>
    <w:rsid w:val="00562F4E"/>
    <w:rsid w:val="006D2FDB"/>
    <w:rsid w:val="00BE185F"/>
    <w:rsid w:val="00CC7F6D"/>
    <w:rsid w:val="00F5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504D"/>
  <w15:chartTrackingRefBased/>
  <w15:docId w15:val="{3F679248-A1A9-4E93-8547-F9DD429A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F6D"/>
    <w:rPr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D2FDB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color w:val="2F5496" w:themeColor="accent1" w:themeShade="BF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FDB"/>
    <w:rPr>
      <w:rFonts w:ascii="Arial" w:eastAsiaTheme="majorEastAsia" w:hAnsi="Arial" w:cstheme="majorBidi"/>
      <w:b/>
      <w:bCs/>
      <w:color w:val="2F5496" w:themeColor="accent1" w:themeShade="BF"/>
      <w:sz w:val="32"/>
      <w:szCs w:val="28"/>
    </w:rPr>
  </w:style>
  <w:style w:type="paragraph" w:customStyle="1" w:styleId="Style1">
    <w:name w:val="Style1"/>
    <w:basedOn w:val="Heading1"/>
    <w:autoRedefine/>
    <w:qFormat/>
    <w:rsid w:val="006D2FDB"/>
  </w:style>
  <w:style w:type="paragraph" w:customStyle="1" w:styleId="Style3">
    <w:name w:val="Style3"/>
    <w:basedOn w:val="Normal"/>
    <w:autoRedefine/>
    <w:qFormat/>
    <w:rsid w:val="006D2FDB"/>
    <w:pPr>
      <w:keepNext/>
      <w:keepLines/>
      <w:spacing w:before="480"/>
      <w:outlineLvl w:val="0"/>
    </w:pPr>
    <w:rPr>
      <w:rFonts w:ascii="Arial" w:eastAsiaTheme="majorEastAsia" w:hAnsi="Arial" w:cstheme="majorBidi"/>
      <w:bCs/>
      <w:color w:val="2F5496" w:themeColor="accent1" w:themeShade="BF"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Bút Nguyễn</dc:creator>
  <cp:keywords/>
  <dc:description/>
  <cp:lastModifiedBy>Trung Bút Nguyễn</cp:lastModifiedBy>
  <cp:revision>1</cp:revision>
  <dcterms:created xsi:type="dcterms:W3CDTF">2021-06-25T15:18:00Z</dcterms:created>
  <dcterms:modified xsi:type="dcterms:W3CDTF">2021-06-25T15:33:00Z</dcterms:modified>
</cp:coreProperties>
</file>