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4664C" w14:textId="12875137" w:rsidR="000D0B14" w:rsidRDefault="00F60F9A" w:rsidP="000D0B1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1.Team</w:t>
      </w:r>
    </w:p>
    <w:p w14:paraId="6C437100" w14:textId="607525CE" w:rsidR="00F60F9A" w:rsidRDefault="00F60F9A" w:rsidP="000D0B1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Tên:Trần Ngô Thiện Thành</w:t>
      </w:r>
    </w:p>
    <w:p w14:paraId="09384327" w14:textId="57E280E6" w:rsidR="00F60F9A" w:rsidRDefault="00F60F9A" w:rsidP="000D0B1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Lớp:17it3</w:t>
      </w:r>
    </w:p>
    <w:p w14:paraId="2777EC5F" w14:textId="2219B09F" w:rsidR="00F60F9A" w:rsidRDefault="00F60F9A" w:rsidP="000D0B1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Mã sv:17it181</w:t>
      </w:r>
    </w:p>
    <w:p w14:paraId="4E9995CF" w14:textId="516E8056" w:rsidR="00F60F9A" w:rsidRDefault="00F60F9A" w:rsidP="000D0B14">
      <w:pPr>
        <w:rPr>
          <w:noProof/>
        </w:rPr>
      </w:pPr>
      <w:r>
        <w:rPr>
          <w:b/>
          <w:bCs/>
          <w:sz w:val="26"/>
          <w:szCs w:val="26"/>
        </w:rPr>
        <w:t>Ảnh:</w:t>
      </w:r>
      <w:r w:rsidRPr="00F60F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09F9B0" wp14:editId="37479D68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01E" w14:textId="543D5CBA" w:rsidR="00F60F9A" w:rsidRDefault="00F60F9A" w:rsidP="000D0B14">
      <w:pPr>
        <w:rPr>
          <w:noProof/>
        </w:rPr>
      </w:pPr>
    </w:p>
    <w:p w14:paraId="511B20FD" w14:textId="484A6D9E" w:rsidR="00F60F9A" w:rsidRDefault="00F60F9A" w:rsidP="000D0B14">
      <w:pPr>
        <w:rPr>
          <w:b/>
          <w:noProof/>
          <w:sz w:val="26"/>
          <w:szCs w:val="26"/>
        </w:rPr>
      </w:pPr>
      <w:r w:rsidRPr="00F60F9A">
        <w:rPr>
          <w:b/>
          <w:noProof/>
          <w:sz w:val="26"/>
          <w:szCs w:val="26"/>
        </w:rPr>
        <w:t>2.Idea</w:t>
      </w:r>
    </w:p>
    <w:p w14:paraId="1D067885" w14:textId="6200BE6E" w:rsidR="00F60F9A" w:rsidRPr="00F60F9A" w:rsidRDefault="00F60F9A" w:rsidP="000D0B14">
      <w:pPr>
        <w:rPr>
          <w:rFonts w:ascii="Arial" w:hAnsi="Arial" w:cs="Arial"/>
          <w:b/>
          <w:color w:val="333333"/>
          <w:sz w:val="26"/>
          <w:szCs w:val="26"/>
          <w:shd w:val="clear" w:color="auto" w:fill="F9FAFC"/>
        </w:rPr>
      </w:pPr>
      <w:r>
        <w:rPr>
          <w:b/>
          <w:noProof/>
          <w:sz w:val="26"/>
          <w:szCs w:val="26"/>
        </w:rPr>
        <w:t>Đề tài:</w:t>
      </w:r>
      <w:r w:rsidRPr="00F60F9A">
        <w:rPr>
          <w:rFonts w:ascii="Arial" w:hAnsi="Arial" w:cs="Arial"/>
          <w:color w:val="333333"/>
          <w:shd w:val="clear" w:color="auto" w:fill="F9FAFC"/>
        </w:rPr>
        <w:t xml:space="preserve"> </w:t>
      </w:r>
      <w:r w:rsidRPr="00F60F9A">
        <w:rPr>
          <w:rFonts w:ascii="Arial" w:hAnsi="Arial" w:cs="Arial"/>
          <w:b/>
          <w:color w:val="333333"/>
          <w:sz w:val="26"/>
          <w:szCs w:val="26"/>
          <w:shd w:val="clear" w:color="auto" w:fill="F9FAFC"/>
        </w:rPr>
        <w:t>Subtitle tự động</w:t>
      </w:r>
      <w:bookmarkStart w:id="0" w:name="_GoBack"/>
      <w:bookmarkEnd w:id="0"/>
    </w:p>
    <w:sectPr w:rsidR="00F60F9A" w:rsidRPr="00F60F9A" w:rsidSect="009421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4B70"/>
    <w:multiLevelType w:val="hybridMultilevel"/>
    <w:tmpl w:val="B840E2CC"/>
    <w:lvl w:ilvl="0" w:tplc="3BA0BB44">
      <w:start w:val="2"/>
      <w:numFmt w:val="bullet"/>
      <w:lvlText w:val=""/>
      <w:lvlJc w:val="left"/>
      <w:pPr>
        <w:ind w:left="149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7BF7B93"/>
    <w:multiLevelType w:val="hybridMultilevel"/>
    <w:tmpl w:val="26C81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A6A50"/>
    <w:multiLevelType w:val="hybridMultilevel"/>
    <w:tmpl w:val="3C40F4C2"/>
    <w:lvl w:ilvl="0" w:tplc="124681E2">
      <w:start w:val="2"/>
      <w:numFmt w:val="bullet"/>
      <w:lvlText w:val=""/>
      <w:lvlJc w:val="left"/>
      <w:pPr>
        <w:ind w:left="277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30D80BFC"/>
    <w:multiLevelType w:val="hybridMultilevel"/>
    <w:tmpl w:val="0B10E66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5630BA5"/>
    <w:multiLevelType w:val="hybridMultilevel"/>
    <w:tmpl w:val="78281BDE"/>
    <w:lvl w:ilvl="0" w:tplc="2CDEC6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3587B"/>
    <w:multiLevelType w:val="hybridMultilevel"/>
    <w:tmpl w:val="56E2A0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DE"/>
    <w:rsid w:val="000D0B14"/>
    <w:rsid w:val="00140C07"/>
    <w:rsid w:val="001C3EDD"/>
    <w:rsid w:val="00200D5B"/>
    <w:rsid w:val="002206A3"/>
    <w:rsid w:val="002575EA"/>
    <w:rsid w:val="00276ADE"/>
    <w:rsid w:val="002C5F51"/>
    <w:rsid w:val="00505E76"/>
    <w:rsid w:val="005A16A2"/>
    <w:rsid w:val="005B309F"/>
    <w:rsid w:val="00613AA5"/>
    <w:rsid w:val="007F4200"/>
    <w:rsid w:val="00863D1C"/>
    <w:rsid w:val="00873908"/>
    <w:rsid w:val="008873EE"/>
    <w:rsid w:val="008D28A2"/>
    <w:rsid w:val="009421F1"/>
    <w:rsid w:val="00A238B0"/>
    <w:rsid w:val="00C30CBD"/>
    <w:rsid w:val="00C87A5B"/>
    <w:rsid w:val="00CA555C"/>
    <w:rsid w:val="00CF5B56"/>
    <w:rsid w:val="00D41CF1"/>
    <w:rsid w:val="00D72F81"/>
    <w:rsid w:val="00D7410D"/>
    <w:rsid w:val="00E41BB9"/>
    <w:rsid w:val="00F52523"/>
    <w:rsid w:val="00F6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B4CB"/>
  <w15:chartTrackingRefBased/>
  <w15:docId w15:val="{44FB2DD4-6F7F-7943-A3B0-C4AF4BFA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C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D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613AA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0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6A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6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A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2019-11-15T02:40:00Z</dcterms:created>
  <dcterms:modified xsi:type="dcterms:W3CDTF">2019-11-23T10:44:00Z</dcterms:modified>
</cp:coreProperties>
</file>