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66D" w:rsidRDefault="00FB06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 22:</w:t>
      </w:r>
    </w:p>
    <w:p w:rsidR="00FB064A" w:rsidRDefault="00FB064A" w:rsidP="00FB06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Tuần này</w:t>
      </w:r>
      <w:r w:rsidR="003278F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12h thứ hai hoàn thành tất cả</w:t>
      </w:r>
      <w:r w:rsidR="003278F4">
        <w:rPr>
          <w:sz w:val="28"/>
          <w:szCs w:val="28"/>
          <w:lang w:val="en-US"/>
        </w:rPr>
        <w:t xml:space="preserve"> slide, hiện thực tất cả present rồi quay lại clip </w:t>
      </w:r>
    </w:p>
    <w:p w:rsidR="003278F4" w:rsidRDefault="000E3852" w:rsidP="00FB06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</w:t>
      </w:r>
      <w:r w:rsidR="00463B8C">
        <w:rPr>
          <w:sz w:val="28"/>
          <w:szCs w:val="28"/>
          <w:lang w:val="en-US"/>
        </w:rPr>
        <w:t>ation quan trọng nhất là:</w:t>
      </w:r>
    </w:p>
    <w:p w:rsidR="00463B8C" w:rsidRPr="00463B8C" w:rsidRDefault="00463B8C" w:rsidP="00463B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M</w:t>
      </w:r>
      <w:r w:rsidR="000E3852">
        <w:rPr>
          <w:sz w:val="28"/>
          <w:szCs w:val="28"/>
          <w:lang w:val="en-US"/>
        </w:rPr>
        <w:t>ain flow và demo</w:t>
      </w:r>
    </w:p>
    <w:p w:rsidR="000E3852" w:rsidRDefault="000E3852" w:rsidP="000E38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463B8C">
        <w:rPr>
          <w:sz w:val="28"/>
          <w:szCs w:val="28"/>
          <w:lang w:val="en-US"/>
        </w:rPr>
        <w:t xml:space="preserve"> phản biện: có 2 mụ</w:t>
      </w:r>
      <w:r w:rsidR="00A83AF6">
        <w:rPr>
          <w:sz w:val="28"/>
          <w:szCs w:val="28"/>
          <w:lang w:val="en-US"/>
        </w:rPr>
        <w:t>c đích</w:t>
      </w:r>
      <w:r w:rsidR="00463B8C">
        <w:rPr>
          <w:sz w:val="28"/>
          <w:szCs w:val="28"/>
          <w:lang w:val="en-US"/>
        </w:rPr>
        <w:t>: hiểu đượ</w:t>
      </w:r>
      <w:r w:rsidR="00A83AF6">
        <w:rPr>
          <w:sz w:val="28"/>
          <w:szCs w:val="28"/>
          <w:lang w:val="en-US"/>
        </w:rPr>
        <w:t xml:space="preserve">c mình làm cái gì, </w:t>
      </w:r>
      <w:r w:rsidR="00463B8C">
        <w:rPr>
          <w:sz w:val="28"/>
          <w:szCs w:val="28"/>
          <w:lang w:val="en-US"/>
        </w:rPr>
        <w:t>thứ 2 cho điểm</w:t>
      </w:r>
    </w:p>
    <w:p w:rsidR="00A83AF6" w:rsidRDefault="00687CEC" w:rsidP="00687C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Slide:</w:t>
      </w:r>
    </w:p>
    <w:p w:rsidR="00687CEC" w:rsidRPr="00687CEC" w:rsidRDefault="00687CEC" w:rsidP="00687C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thay hết từ ngữ bằng bussiness process</w:t>
      </w:r>
      <w:bookmarkStart w:id="0" w:name="_GoBack"/>
      <w:bookmarkEnd w:id="0"/>
    </w:p>
    <w:sectPr w:rsidR="00687CEC" w:rsidRPr="0068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C4506"/>
    <w:multiLevelType w:val="hybridMultilevel"/>
    <w:tmpl w:val="7B12EF78"/>
    <w:lvl w:ilvl="0" w:tplc="1708F9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4A"/>
    <w:rsid w:val="000E3852"/>
    <w:rsid w:val="0014466D"/>
    <w:rsid w:val="003278F4"/>
    <w:rsid w:val="00463B8C"/>
    <w:rsid w:val="00546B90"/>
    <w:rsid w:val="00571372"/>
    <w:rsid w:val="00687CEC"/>
    <w:rsid w:val="00A83AF6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D43C"/>
  <w15:chartTrackingRefBased/>
  <w15:docId w15:val="{7FEDFBF7-2B47-41EA-A544-8250FA62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4</cp:revision>
  <dcterms:created xsi:type="dcterms:W3CDTF">2020-12-10T01:44:00Z</dcterms:created>
  <dcterms:modified xsi:type="dcterms:W3CDTF">2020-12-10T06:26:00Z</dcterms:modified>
</cp:coreProperties>
</file>