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CAPSTONE PROJECT REPORT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2 – Project Management Plan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HoChiMinh, September 2020 –</w:t>
      </w:r>
    </w:p>
    <w:p w:rsidR="00000000" w:rsidDel="00000000" w:rsidP="00000000" w:rsidRDefault="00000000" w:rsidRPr="00000000" w14:paraId="0000001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I. Project Report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220" w:firstLine="0"/>
            <w:rPr>
              <w:color w:val="000000"/>
            </w:rPr>
          </w:pP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1. Status Report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220" w:firstLine="0"/>
            <w:rPr>
              <w:color w:val="000000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2. Team Involvements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220" w:firstLine="0"/>
            <w:rPr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3. Issues/Suggestions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rPr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II. Project Management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220" w:firstLine="0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1.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440" w:firstLine="0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1.1 WBS &amp; Estimation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440" w:firstLine="0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1.2 Project Objectives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440" w:firstLine="0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1.3 Project Risks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220" w:firstLine="0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2. Management Approach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440" w:firstLine="0"/>
            <w:rPr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2.1 Project Process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440" w:firstLine="0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2.2 Quality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440" w:firstLine="0"/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2.3 Training Plan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220" w:firstLine="0"/>
            <w:rPr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3. Master Schedule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220" w:firstLine="0"/>
            <w:rPr>
              <w:color w:val="000000"/>
            </w:rPr>
          </w:pP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4. Project Organization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440" w:firstLine="0"/>
            <w:rPr>
              <w:color w:val="000000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4.1 Team &amp; Structures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440" w:firstLine="0"/>
            <w:rPr>
              <w:color w:val="000000"/>
            </w:rPr>
          </w:pP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4.2 Roles &amp; Responsibilities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220" w:firstLine="0"/>
            <w:rPr>
              <w:color w:val="000000"/>
            </w:rPr>
          </w:pPr>
          <w:hyperlink w:anchor="_heading=h.2xcytpi">
            <w:r w:rsidDel="00000000" w:rsidR="00000000" w:rsidRPr="00000000">
              <w:rPr>
                <w:color w:val="000000"/>
                <w:rtl w:val="0"/>
              </w:rPr>
              <w:t xml:space="preserve">5. Project Communication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440" w:firstLine="0"/>
            <w:rPr>
              <w:color w:val="000000"/>
            </w:rPr>
          </w:pPr>
          <w:hyperlink w:anchor="_heading=h.1ci93xb">
            <w:r w:rsidDel="00000000" w:rsidR="00000000" w:rsidRPr="00000000">
              <w:rPr>
                <w:color w:val="000000"/>
                <w:rtl w:val="0"/>
              </w:rPr>
              <w:t xml:space="preserve">5.1 Communication Plan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440" w:firstLine="0"/>
            <w:rPr>
              <w:color w:val="000000"/>
            </w:rPr>
          </w:pPr>
          <w:hyperlink w:anchor="_heading=h.3whwml4">
            <w:r w:rsidDel="00000000" w:rsidR="00000000" w:rsidRPr="00000000">
              <w:rPr>
                <w:color w:val="000000"/>
                <w:rtl w:val="0"/>
              </w:rPr>
              <w:t xml:space="preserve">5.2 External Interface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220" w:firstLine="0"/>
            <w:rPr>
              <w:color w:val="000000"/>
            </w:rPr>
          </w:pPr>
          <w:hyperlink w:anchor="_heading=h.2bn6wsx">
            <w:r w:rsidDel="00000000" w:rsidR="00000000" w:rsidRPr="00000000">
              <w:rPr>
                <w:color w:val="000000"/>
                <w:rtl w:val="0"/>
              </w:rPr>
              <w:t xml:space="preserve">6. Configuration Management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440" w:firstLine="0"/>
            <w:rPr>
              <w:color w:val="000000"/>
            </w:rPr>
          </w:pPr>
          <w:hyperlink w:anchor="_heading=h.qsh70q">
            <w:r w:rsidDel="00000000" w:rsidR="00000000" w:rsidRPr="00000000">
              <w:rPr>
                <w:color w:val="000000"/>
                <w:rtl w:val="0"/>
              </w:rPr>
              <w:t xml:space="preserve">6.1 Tools &amp; Infrastructures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440" w:firstLine="0"/>
            <w:rPr>
              <w:color w:val="000000"/>
            </w:rPr>
          </w:pPr>
          <w:hyperlink w:anchor="_heading=h.3as4poj">
            <w:r w:rsidDel="00000000" w:rsidR="00000000" w:rsidRPr="00000000">
              <w:rPr>
                <w:color w:val="000000"/>
                <w:rtl w:val="0"/>
              </w:rPr>
              <w:t xml:space="preserve">6.2 Document Management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40"/>
            </w:tabs>
            <w:spacing w:after="100" w:lineRule="auto"/>
            <w:ind w:left="440" w:firstLine="0"/>
            <w:rPr>
              <w:color w:val="000000"/>
            </w:rPr>
          </w:pPr>
          <w:hyperlink w:anchor="_heading=h.1pxezwc">
            <w:r w:rsidDel="00000000" w:rsidR="00000000" w:rsidRPr="00000000">
              <w:rPr>
                <w:color w:val="000000"/>
                <w:rtl w:val="0"/>
              </w:rPr>
              <w:t xml:space="preserve">6.3 Source Code Management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b w:val="1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Project Report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Status Report</w:t>
      </w:r>
    </w:p>
    <w:tbl>
      <w:tblPr>
        <w:tblStyle w:val="Table1"/>
        <w:tblW w:w="8499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380"/>
        <w:gridCol w:w="4005"/>
        <w:tblGridChange w:id="0">
          <w:tblGrid>
            <w:gridCol w:w="421"/>
            <w:gridCol w:w="2693"/>
            <w:gridCol w:w="1380"/>
            <w:gridCol w:w="4005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Work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(Work Item in Details)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Team Involvements</w:t>
      </w:r>
    </w:p>
    <w:tbl>
      <w:tblPr>
        <w:tblStyle w:val="Table2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(Task Details,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Kiendst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Mytn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 Issues/Suggestions</w:t>
      </w:r>
    </w:p>
    <w:tbl>
      <w:tblPr>
        <w:tblStyle w:val="Table3"/>
        <w:tblW w:w="8499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410"/>
        <w:gridCol w:w="3975"/>
        <w:tblGridChange w:id="0">
          <w:tblGrid>
            <w:gridCol w:w="421"/>
            <w:gridCol w:w="2693"/>
            <w:gridCol w:w="1410"/>
            <w:gridCol w:w="3975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(Solution, Suggestion,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II. Project Management Plan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1.1 WBS &amp; Estimation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851"/>
        <w:gridCol w:w="5386"/>
        <w:gridCol w:w="1276"/>
        <w:gridCol w:w="1701"/>
        <w:tblGridChange w:id="0">
          <w:tblGrid>
            <w:gridCol w:w="851"/>
            <w:gridCol w:w="5386"/>
            <w:gridCol w:w="1276"/>
            <w:gridCol w:w="1701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1">
            <w:pPr>
              <w:spacing w:line="254" w:lineRule="auto"/>
              <w:ind w:left="107" w:hanging="10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2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WBS Item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3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Complexity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4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Est. Effort</w:t>
            </w:r>
          </w:p>
          <w:p w:rsidR="00000000" w:rsidDel="00000000" w:rsidP="00000000" w:rsidRDefault="00000000" w:rsidRPr="00000000" w14:paraId="00000075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(man-days)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7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Initiating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21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7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Kick-off project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Simple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7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 business case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8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Assign Project Manager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8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Identify stake-holder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44" w:before="120" w:lineRule="auto"/>
              <w:ind w:right="48"/>
              <w:jc w:val="both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Planning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business plan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Collect requirement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Define scope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Define vision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WBS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Risk Management Plan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Human Resource Plan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54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Executing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hd w:fill="ffffff" w:val="clear"/>
              <w:spacing w:after="75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Analysis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Analyse Requirements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Use case diagram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Use case specification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SRS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Design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System Architecture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System Detail (Diagrams)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Database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User Interface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254" w:lineRule="auto"/>
              <w:ind w:left="33" w:firstLine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line="254" w:lineRule="auto"/>
              <w:ind w:left="33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Prototype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Define storyboard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paper prototype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digital prototype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Implementation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3.4.1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Coding/ implement every module defined in SRS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Perform quality assurance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unit 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integration 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system 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acceptance 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Support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3.6.1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Training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3.6.2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Documentation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3.6.3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Support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3.6.4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Enhancement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Monitoring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Validate Scope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 project work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Controlling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hd w:fill="ffffff" w:val="clear"/>
              <w:spacing w:after="7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scope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hd w:fill="ffffff" w:val="clear"/>
              <w:spacing w:after="7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quality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hd w:fill="ffffff" w:val="clear"/>
              <w:spacing w:after="7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risks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hd w:fill="ffffff" w:val="clear"/>
              <w:spacing w:after="7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schedule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hd w:fill="ffffff" w:val="clear"/>
              <w:spacing w:after="7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communication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hd w:fill="ffffff" w:val="clear"/>
              <w:spacing w:after="75" w:lineRule="auto"/>
              <w:ind w:left="-250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Closing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hd w:fill="ffffff" w:val="clear"/>
              <w:spacing w:after="7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Close project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Total Estimated Effort (man-days)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FINAL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spacing w:line="254" w:lineRule="auto"/>
              <w:ind w:left="33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spacing w:line="254" w:lineRule="auto"/>
              <w:ind w:left="33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1.2 Project Objectives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27.0" w:type="dxa"/>
        <w:jc w:val="left"/>
        <w:tblInd w:w="6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556"/>
        <w:gridCol w:w="1890"/>
        <w:gridCol w:w="956"/>
        <w:gridCol w:w="1114"/>
        <w:gridCol w:w="3711"/>
        <w:tblGridChange w:id="0">
          <w:tblGrid>
            <w:gridCol w:w="556"/>
            <w:gridCol w:w="1890"/>
            <w:gridCol w:w="956"/>
            <w:gridCol w:w="1114"/>
            <w:gridCol w:w="3711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4D">
            <w:pPr>
              <w:spacing w:line="254" w:lineRule="auto"/>
              <w:ind w:left="107" w:hanging="10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E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Quality Stage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F">
            <w:pPr>
              <w:spacing w:line="254" w:lineRule="auto"/>
              <w:ind w:left="34" w:firstLine="5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No. of Defects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0">
            <w:pPr>
              <w:spacing w:line="254" w:lineRule="auto"/>
              <w:ind w:left="34" w:firstLine="5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% of Defect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1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5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Initiating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Must be completed in the first stage.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5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Planning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 to complete at least 80% of the project, and time distribution.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5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Detailed project analysis.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diagram and database.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Prototype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Make a prototype of a project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Implementation of the plans.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quality assurance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Write test cases to check the quality of the project.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Support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Discuss unclear issues with the instructor.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Monitoring the steps taken.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Controlling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Track the progress of the project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Closing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Review code and document.</w:t>
            </w:r>
          </w:p>
        </w:tc>
      </w:tr>
      <w:tr>
        <w:trPr>
          <w:trHeight w:val="454" w:hRule="atLeast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9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Xxx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D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1.3 Project Risks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25"/>
        <w:gridCol w:w="1984"/>
        <w:gridCol w:w="1139"/>
        <w:gridCol w:w="987"/>
        <w:gridCol w:w="4112"/>
        <w:tblGridChange w:id="0">
          <w:tblGrid>
            <w:gridCol w:w="425"/>
            <w:gridCol w:w="1984"/>
            <w:gridCol w:w="1139"/>
            <w:gridCol w:w="987"/>
            <w:gridCol w:w="4112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1">
            <w:pPr>
              <w:spacing w:line="254" w:lineRule="auto"/>
              <w:ind w:left="107" w:hanging="107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2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Description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3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Impact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4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5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Response Plans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9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Most members find it unfamiliar to use flutter or spring framework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Hold training session to get familiar with them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9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model is applied for the first time hence there may be difficulties in system development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Hold daily meeting to avoid misunderstandings among members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A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Wrong estimation of time needed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Regularly track progress and update time estimation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A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Unexpected scope change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 careful in planning to minimize impact of scope change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A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Poor code quality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Strictly follow code convention, carry out acceptance test to ensure quality source code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2. Management Approach</w:t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Scrum model would be implemented in the development of this project because it is appropriate for the process. </w:t>
      </w:r>
    </w:p>
    <w:p w:rsidR="00000000" w:rsidDel="00000000" w:rsidP="00000000" w:rsidRDefault="00000000" w:rsidRPr="00000000" w14:paraId="000001B2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2.1 Project Process</w:t>
      </w:r>
    </w:p>
    <w:p w:rsidR="00000000" w:rsidDel="00000000" w:rsidP="00000000" w:rsidRDefault="00000000" w:rsidRPr="00000000" w14:paraId="000001B3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We choose Scrum model to do this project because of the following reasons: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feature can be changed during the developing process </w:t>
      </w:r>
      <w:r w:rsidDel="00000000" w:rsidR="00000000" w:rsidRPr="00000000">
        <w:rPr>
          <w:rtl w:val="0"/>
        </w:rPr>
        <w:t xml:space="preserve">to be suitable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Scrum</w:t>
      </w:r>
      <w:r w:rsidDel="00000000" w:rsidR="00000000" w:rsidRPr="00000000">
        <w:rPr>
          <w:color w:val="000000"/>
          <w:rtl w:val="0"/>
        </w:rPr>
        <w:t xml:space="preserve"> model we can adapt to change it easily and help reduce risk.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Scrum allows us to learn new frameworks or technology and develop </w:t>
      </w: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color w:val="000000"/>
          <w:rtl w:val="0"/>
        </w:rPr>
        <w:t xml:space="preserve"> at the same time.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Because dividing the project allows the team to check partial inspection, identify and fix problems faster.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Reference: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00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u w:val="single"/>
            <w:rtl w:val="0"/>
          </w:rPr>
          <w:t xml:space="preserve">https://www.scrum.org/resources/what-is-scrum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650865" cy="2436495"/>
            <wp:effectExtent b="0" l="0" r="0" t="0"/>
            <wp:wrapSquare wrapText="bothSides" distB="0" distT="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436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2476500</wp:posOffset>
                </wp:positionV>
                <wp:extent cx="5660390" cy="22225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0568" y="3779683"/>
                          <a:ext cx="565086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4546a"/>
                                <w:sz w:val="22"/>
                                <w:vertAlign w:val="baseline"/>
                              </w:rPr>
                              <w:t xml:space="preserve">Figure  SEQ Figure \* ARABIC 1-Scrum Framework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2476500</wp:posOffset>
                </wp:positionV>
                <wp:extent cx="5660390" cy="22225"/>
                <wp:effectExtent b="0" l="0" r="0" t="0"/>
                <wp:wrapSquare wrapText="bothSides" distB="0" distT="0" distL="114300" distR="11430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039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8">
      <w:pPr>
        <w:pStyle w:val="Heading3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2.2 Quality Management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To increase the pace of the project, the team take following measures:</w:t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68" w:hanging="360"/>
        <w:rPr/>
      </w:pPr>
      <w:r w:rsidDel="00000000" w:rsidR="00000000" w:rsidRPr="00000000">
        <w:rPr>
          <w:color w:val="000000"/>
          <w:rtl w:val="0"/>
        </w:rPr>
        <w:t xml:space="preserve">Observe similar available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68" w:hanging="360"/>
        <w:rPr/>
      </w:pPr>
      <w:r w:rsidDel="00000000" w:rsidR="00000000" w:rsidRPr="00000000">
        <w:rPr>
          <w:color w:val="000000"/>
          <w:rtl w:val="0"/>
        </w:rPr>
        <w:t xml:space="preserve">Discuss all requirements together to achieve the best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8" w:hanging="360"/>
        <w:rPr/>
      </w:pPr>
      <w:r w:rsidDel="00000000" w:rsidR="00000000" w:rsidRPr="00000000">
        <w:rPr>
          <w:color w:val="000000"/>
          <w:rtl w:val="0"/>
        </w:rPr>
        <w:t xml:space="preserve">Hold daily </w:t>
      </w:r>
      <w:r w:rsidDel="00000000" w:rsidR="00000000" w:rsidRPr="00000000">
        <w:rPr>
          <w:rtl w:val="0"/>
        </w:rPr>
        <w:t xml:space="preserve">meetings</w:t>
      </w:r>
      <w:r w:rsidDel="00000000" w:rsidR="00000000" w:rsidRPr="00000000">
        <w:rPr>
          <w:color w:val="000000"/>
          <w:rtl w:val="0"/>
        </w:rPr>
        <w:t xml:space="preserve"> so that all members are acknowledged of the progress and others’ 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2.3 Training Plan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2365"/>
        <w:gridCol w:w="2880"/>
        <w:gridCol w:w="1701"/>
        <w:gridCol w:w="1701"/>
        <w:tblGridChange w:id="0">
          <w:tblGrid>
            <w:gridCol w:w="2365"/>
            <w:gridCol w:w="2880"/>
            <w:gridCol w:w="1701"/>
            <w:gridCol w:w="1701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Training Area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Participants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When, Duration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Waiver Criteria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Java Spring Boot</w:t>
            </w:r>
          </w:p>
        </w:tc>
        <w:tc>
          <w:tcPr/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Reactjs</w:t>
            </w:r>
          </w:p>
        </w:tc>
        <w:tc>
          <w:tcPr/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Dart, Flutter</w:t>
            </w:r>
          </w:p>
        </w:tc>
        <w:tc>
          <w:tcPr/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Staruml</w:t>
            </w:r>
          </w:p>
        </w:tc>
        <w:tc>
          <w:tcPr/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Git, Github</w:t>
            </w:r>
          </w:p>
        </w:tc>
        <w:tc>
          <w:tcPr/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Mandatory 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3. Master Schedule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578"/>
        <w:gridCol w:w="1832"/>
        <w:gridCol w:w="1134"/>
        <w:gridCol w:w="5103"/>
        <w:tblGridChange w:id="0">
          <w:tblGrid>
            <w:gridCol w:w="578"/>
            <w:gridCol w:w="1832"/>
            <w:gridCol w:w="1134"/>
            <w:gridCol w:w="5103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DE">
            <w:pPr>
              <w:spacing w:line="254" w:lineRule="auto"/>
              <w:ind w:left="107" w:hanging="107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DF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Deliverable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0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Due 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1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Deliverable Scope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E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Plan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Make a goal plan, list tasks to do,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time distribution.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E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use case diagram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E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Conceptual diagram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conceptual diagram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EE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F2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F6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Architecture Design, Detailed Design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FA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Screen prototype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screen of application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F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1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introduction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0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2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management plan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0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3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Software requirement specification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0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4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Software design document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0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5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case document, test documentation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1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6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Software user guides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1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7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project report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1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package 1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Unit test, System test cases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1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package 2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Unit test, System test cases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2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package 3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Unit test, System test cases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2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front-end 1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design screen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2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front-end 2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design screen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2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front-end 3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design screen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3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Package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Codes &amp; documents, User manual</w:t>
            </w:r>
          </w:p>
        </w:tc>
      </w:tr>
    </w:tbl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4. Project Organization</w:t>
      </w:r>
    </w:p>
    <w:p w:rsidR="00000000" w:rsidDel="00000000" w:rsidP="00000000" w:rsidRDefault="00000000" w:rsidRPr="00000000" w14:paraId="00000238">
      <w:pPr>
        <w:pStyle w:val="Heading3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4.1 Team &amp; Structures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4445</wp:posOffset>
            </wp:positionV>
            <wp:extent cx="5746750" cy="2988945"/>
            <wp:effectExtent b="0" l="0" r="0" t="0"/>
            <wp:wrapSquare wrapText="bothSides" distB="0" distT="0" distL="114300" distR="11430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88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i w:val="1"/>
          <w:color w:val="44546a"/>
        </w:rPr>
      </w:pPr>
      <w:r w:rsidDel="00000000" w:rsidR="00000000" w:rsidRPr="00000000">
        <w:rPr>
          <w:b w:val="1"/>
          <w:i w:val="1"/>
          <w:color w:val="44546a"/>
          <w:rtl w:val="0"/>
        </w:rPr>
        <w:t xml:space="preserve">Figure 2- Team &amp; Structures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4.2 Roles &amp; Responsibilities</w:t>
      </w:r>
    </w:p>
    <w:tbl>
      <w:tblPr>
        <w:tblStyle w:val="Table9"/>
        <w:tblW w:w="895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155"/>
        <w:gridCol w:w="6804"/>
        <w:tblGridChange w:id="0">
          <w:tblGrid>
            <w:gridCol w:w="2155"/>
            <w:gridCol w:w="6804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guidance, check, and help correct mistakes in project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 Leader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guidance and adjust </w:t>
            </w:r>
            <w:bookmarkStart w:colFirst="0" w:colLast="0" w:name="bookmark=id.3j2qqm3" w:id="19"/>
            <w:bookmarkEnd w:id="19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projects’ requirement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 Member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and update projects’ requirement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Leader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guidance, </w:t>
            </w:r>
            <w:bookmarkStart w:colFirst="0" w:colLast="0" w:name="bookmark=id.1y810tw" w:id="20"/>
            <w:bookmarkEnd w:id="2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write code for website layouts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Member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write code for website layouts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Technical Leader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Introduce new techniques to the team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Leader</w:t>
            </w:r>
          </w:p>
        </w:tc>
        <w:tc>
          <w:tcPr/>
          <w:bookmarkStart w:colFirst="0" w:colLast="0" w:name="bookmark=id.4i7ojhp" w:id="21"/>
          <w:bookmarkEnd w:id="21"/>
          <w:p w:rsidR="00000000" w:rsidDel="00000000" w:rsidP="00000000" w:rsidRDefault="00000000" w:rsidRPr="00000000" w14:paraId="000002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Write test case and test plan for the project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Member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Write test case and test plan for the project</w:t>
            </w:r>
          </w:p>
        </w:tc>
      </w:tr>
    </w:tbl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rPr>
          <w:sz w:val="24"/>
          <w:szCs w:val="24"/>
        </w:rPr>
      </w:pPr>
      <w:bookmarkStart w:colFirst="0" w:colLast="0" w:name="_heading=h.2xcytpi" w:id="22"/>
      <w:bookmarkEnd w:id="22"/>
      <w:r w:rsidDel="00000000" w:rsidR="00000000" w:rsidRPr="00000000">
        <w:rPr>
          <w:sz w:val="24"/>
          <w:szCs w:val="24"/>
          <w:rtl w:val="0"/>
        </w:rPr>
        <w:t xml:space="preserve">5. Project Communication</w:t>
      </w:r>
    </w:p>
    <w:p w:rsidR="00000000" w:rsidDel="00000000" w:rsidP="00000000" w:rsidRDefault="00000000" w:rsidRPr="00000000" w14:paraId="00000252">
      <w:pPr>
        <w:pStyle w:val="Heading3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5.1 Communication Plan</w:t>
      </w:r>
    </w:p>
    <w:tbl>
      <w:tblPr>
        <w:tblStyle w:val="Table10"/>
        <w:tblW w:w="89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410"/>
        <w:gridCol w:w="2038"/>
        <w:gridCol w:w="1931"/>
        <w:gridCol w:w="1235"/>
        <w:gridCol w:w="1316"/>
        <w:tblGridChange w:id="0">
          <w:tblGrid>
            <w:gridCol w:w="2410"/>
            <w:gridCol w:w="2038"/>
            <w:gridCol w:w="1931"/>
            <w:gridCol w:w="1235"/>
            <w:gridCol w:w="1316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53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Communication Item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4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Who/ Target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5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Purpose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6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When, Frequency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7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Type, Tool, Method(s)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58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Kick off meeting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54" w:lineRule="auto"/>
              <w:ind w:left="46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supervisor, project team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line="254" w:lineRule="auto"/>
              <w:ind w:left="76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Introduce the project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Once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Meeting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5D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status report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254" w:lineRule="auto"/>
              <w:ind w:left="46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supervisor, Project team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54" w:lineRule="auto"/>
              <w:ind w:left="76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Discuss project status, resolve potential issues or delays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Meeting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62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Daily stand up meeting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team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54" w:lineRule="auto"/>
              <w:ind w:left="107" w:hanging="3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Review each member work status or any happening problems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Daily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Meeting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67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Meeting minute reports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supervisor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54" w:lineRule="auto"/>
              <w:ind w:left="107" w:hanging="3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Inform supervisor about meeting content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26C">
      <w:pPr>
        <w:pStyle w:val="Heading3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5.2 External Interface</w:t>
      </w:r>
    </w:p>
    <w:p w:rsidR="00000000" w:rsidDel="00000000" w:rsidP="00000000" w:rsidRDefault="00000000" w:rsidRPr="00000000" w14:paraId="0000026D">
      <w:pPr>
        <w:pStyle w:val="Heading4"/>
        <w:rPr/>
      </w:pPr>
      <w:r w:rsidDel="00000000" w:rsidR="00000000" w:rsidRPr="00000000">
        <w:rPr>
          <w:rtl w:val="0"/>
        </w:rPr>
        <w:t xml:space="preserve">a. FU Contacts</w:t>
      </w:r>
    </w:p>
    <w:tbl>
      <w:tblPr>
        <w:tblStyle w:val="Table11"/>
        <w:tblW w:w="89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1344"/>
        <w:gridCol w:w="1916"/>
        <w:gridCol w:w="2268"/>
        <w:gridCol w:w="3402"/>
        <w:tblGridChange w:id="0">
          <w:tblGrid>
            <w:gridCol w:w="1344"/>
            <w:gridCol w:w="1916"/>
            <w:gridCol w:w="2268"/>
            <w:gridCol w:w="3402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Function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Contact Person</w:t>
            </w:r>
          </w:p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(name, position)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Contact address</w:t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(email, telephone)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Lại Đức Hùng</w:t>
            </w:r>
          </w:p>
        </w:tc>
        <w:tc>
          <w:tcPr/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Hungld5@fe.edu.vn</w:t>
            </w:r>
          </w:p>
        </w:tc>
        <w:tc>
          <w:tcPr/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- Provide document template</w:t>
              <w:br w:type="textWrapping"/>
              <w:t xml:space="preserve">- Give instruction to project team</w:t>
              <w:br w:type="textWrapping"/>
              <w:t xml:space="preserve">- Review deliverables</w:t>
              <w:br w:type="textWrapping"/>
              <w:t xml:space="preserve">- Supervise project status</w:t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- Answer questions about the project</w:t>
            </w:r>
          </w:p>
        </w:tc>
      </w:tr>
    </w:tbl>
    <w:p w:rsidR="00000000" w:rsidDel="00000000" w:rsidP="00000000" w:rsidRDefault="00000000" w:rsidRPr="00000000" w14:paraId="00000279">
      <w:pPr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4"/>
        <w:rPr/>
      </w:pPr>
      <w:r w:rsidDel="00000000" w:rsidR="00000000" w:rsidRPr="00000000">
        <w:rPr>
          <w:rtl w:val="0"/>
        </w:rPr>
        <w:t xml:space="preserve">b. Customer Contacts</w:t>
      </w:r>
    </w:p>
    <w:tbl>
      <w:tblPr>
        <w:tblStyle w:val="Table12"/>
        <w:tblW w:w="89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1344"/>
        <w:gridCol w:w="1916"/>
        <w:gridCol w:w="2268"/>
        <w:gridCol w:w="3402"/>
        <w:tblGridChange w:id="0">
          <w:tblGrid>
            <w:gridCol w:w="1344"/>
            <w:gridCol w:w="1916"/>
            <w:gridCol w:w="2268"/>
            <w:gridCol w:w="3402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Function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Contact Person</w:t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(name, position)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Contact address</w:t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(email, telephone)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Lại Đức Hùng</w:t>
            </w:r>
          </w:p>
        </w:tc>
        <w:tc>
          <w:tcPr/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Hungld5@fe.edu.vn</w:t>
            </w:r>
          </w:p>
        </w:tc>
        <w:tc>
          <w:tcPr/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- Provide document template</w:t>
              <w:br w:type="textWrapping"/>
              <w:t xml:space="preserve">- Give instruction to project team</w:t>
              <w:br w:type="textWrapping"/>
              <w:t xml:space="preserve">- Review deliverables</w:t>
              <w:br w:type="textWrapping"/>
              <w:t xml:space="preserve">- Supervise project status</w:t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- Answer questions about the project </w:t>
            </w:r>
          </w:p>
        </w:tc>
      </w:tr>
    </w:tbl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2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6. Configuration Management</w:t>
      </w:r>
    </w:p>
    <w:p w:rsidR="00000000" w:rsidDel="00000000" w:rsidP="00000000" w:rsidRDefault="00000000" w:rsidRPr="00000000" w14:paraId="00000288">
      <w:pPr>
        <w:pStyle w:val="Heading3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6.1 Tools &amp; Infrastructures</w:t>
      </w:r>
    </w:p>
    <w:tbl>
      <w:tblPr>
        <w:tblStyle w:val="Table13"/>
        <w:tblW w:w="8788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3260"/>
        <w:gridCol w:w="5528"/>
        <w:tblGridChange w:id="0">
          <w:tblGrid>
            <w:gridCol w:w="3260"/>
            <w:gridCol w:w="5528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Programming languages</w:t>
            </w:r>
          </w:p>
        </w:tc>
        <w:tc>
          <w:tcPr>
            <w:shd w:fill="ffe8e1" w:val="clear"/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Java, Dart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8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Framework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Spring framework, Flutter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API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8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DBMS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MySQL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9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IDEs/Editors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 Studio Code, Android Studio, IntelliJ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9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UML tools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StarUML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9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Github, Git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9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Deployment server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Heroku, AWS EC2 (backup)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9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Project management tool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Microsoft Excel</w:t>
            </w:r>
          </w:p>
        </w:tc>
      </w:tr>
    </w:tbl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3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6.2 Document Management</w:t>
      </w:r>
    </w:p>
    <w:p w:rsidR="00000000" w:rsidDel="00000000" w:rsidP="00000000" w:rsidRDefault="00000000" w:rsidRPr="00000000" w14:paraId="0000029D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https://github.com/thienthao/pbs/tree/master/Documents</w:t>
      </w:r>
    </w:p>
    <w:p w:rsidR="00000000" w:rsidDel="00000000" w:rsidP="00000000" w:rsidRDefault="00000000" w:rsidRPr="00000000" w14:paraId="0000029E">
      <w:pPr>
        <w:pStyle w:val="Heading3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6.3 Source Code Management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i w:val="1"/>
          <w:color w:val="0000ff"/>
          <w:rtl w:val="0"/>
        </w:rPr>
        <w:t xml:space="preserve">https://github.com/thienthao/pbs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0544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0544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0544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70544C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10D5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D4C3E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0058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70544C"/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0544C"/>
    <w:rPr>
      <w:rFonts w:asciiTheme="majorHAnsi" w:cstheme="majorBidi" w:eastAsiaTheme="majorEastAsia" w:hAnsiTheme="majorHAnsi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0544C"/>
    <w:rPr>
      <w:rFonts w:asciiTheme="majorHAnsi" w:cstheme="majorBidi" w:eastAsiaTheme="majorEastAsia" w:hAnsiTheme="majorHAnsi"/>
      <w:b w:val="1"/>
      <w:sz w:val="24"/>
      <w:szCs w:val="24"/>
    </w:rPr>
  </w:style>
  <w:style w:type="table" w:styleId="Kiu2" w:customStyle="1">
    <w:name w:val="Kiểu2"/>
    <w:basedOn w:val="TableNormal"/>
    <w:uiPriority w:val="99"/>
    <w:rsid w:val="00922652"/>
    <w:pPr>
      <w:spacing w:after="0" w:line="240" w:lineRule="auto"/>
    </w:pPr>
    <w:rPr>
      <w:rFonts w:ascii="Times New Roman" w:hAnsi="Times New Roman" w:eastAsiaTheme="minorEastAsia"/>
      <w:sz w:val="24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color="auto" w:fill="bdd6ee" w:themeFill="accent1" w:themeFillTint="000066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922652"/>
    <w:rPr>
      <w:color w:val="0563c1" w:themeColor="hyperlink"/>
      <w:u w:val="single"/>
    </w:rPr>
  </w:style>
  <w:style w:type="paragraph" w:styleId="bang" w:customStyle="1">
    <w:name w:val="bang"/>
    <w:basedOn w:val="Normal"/>
    <w:autoRedefine w:val="1"/>
    <w:rsid w:val="006D4C3E"/>
    <w:pPr>
      <w:autoSpaceDE w:val="0"/>
      <w:autoSpaceDN w:val="0"/>
      <w:spacing w:after="80" w:before="80" w:line="240" w:lineRule="auto"/>
    </w:pPr>
    <w:rPr>
      <w:rFonts w:ascii="Times New Roman" w:cs="Times New Roman" w:eastAsia="MS Mincho" w:hAnsi="Times New Roman"/>
      <w:sz w:val="24"/>
      <w:szCs w:val="24"/>
      <w:shd w:color="auto" w:fill="ffffff" w:val="clear"/>
      <w:lang w:val="en-US"/>
    </w:rPr>
  </w:style>
  <w:style w:type="paragraph" w:styleId="Bangheader" w:customStyle="1">
    <w:name w:val="Bangheader"/>
    <w:basedOn w:val="Heading7"/>
    <w:autoRedefine w:val="1"/>
    <w:rsid w:val="006D4C3E"/>
    <w:pPr>
      <w:keepNext w:val="0"/>
      <w:keepLines w:val="0"/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 w:val="0"/>
      <w:iCs w:val="0"/>
      <w:color w:val="auto"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D4C3E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rsid w:val="0070544C"/>
    <w:rPr>
      <w:rFonts w:asciiTheme="majorHAnsi" w:cstheme="majorBidi" w:eastAsiaTheme="majorEastAsia" w:hAnsiTheme="majorHAnsi"/>
      <w:b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rsid w:val="00810D51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95EA2"/>
    <w:pPr>
      <w:outlineLvl w:val="9"/>
    </w:pPr>
    <w:rPr>
      <w:b w:val="0"/>
      <w:color w:val="2e74b5" w:themeColor="accent1" w:themeShade="0000BF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F95EA2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F95EA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EA2714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D35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3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4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5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6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7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b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2.jpg"/><Relationship Id="rId9" Type="http://schemas.openxmlformats.org/officeDocument/2006/relationships/hyperlink" Target="https://www.scrum.org/resources/what-is-scru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scrum.org/resources/what-is-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j6fvCC49q0LWI/KB4mFqT3tunQ==">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2020-09-25T07:12:00Z</dcterms:created>
  <dc:creator>Kien Nguyen</dc:creator>
</cp:coreProperties>
</file>