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214D" w14:textId="672839A5" w:rsidR="002344FB" w:rsidRDefault="00BA42B8">
      <w:r>
        <w:t>Link trang web giới thiệu về bản thân:</w:t>
      </w:r>
    </w:p>
    <w:p w14:paraId="45553AEC" w14:textId="01B09AFC" w:rsidR="00BA42B8" w:rsidRDefault="00BA42B8">
      <w:hyperlink r:id="rId4" w:history="1">
        <w:r w:rsidRPr="00BA42B8">
          <w:rPr>
            <w:rStyle w:val="Siuktni"/>
          </w:rPr>
          <w:t>https://sites.google.com/d/1CRo4DTKrPvchjrxF-XSBaRN3YMfaNB4I/p/1oNxSlIT1SohLpxLQxI6c46</w:t>
        </w:r>
        <w:r w:rsidRPr="00BA42B8">
          <w:rPr>
            <w:rStyle w:val="Siuktni"/>
          </w:rPr>
          <w:t>d</w:t>
        </w:r>
        <w:r w:rsidRPr="00BA42B8">
          <w:rPr>
            <w:rStyle w:val="Siuktni"/>
          </w:rPr>
          <w:t>sSdba2tVS/edit</w:t>
        </w:r>
      </w:hyperlink>
    </w:p>
    <w:sectPr w:rsidR="00BA4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2B8"/>
    <w:rsid w:val="002344FB"/>
    <w:rsid w:val="004C3C65"/>
    <w:rsid w:val="00A82FB2"/>
    <w:rsid w:val="00BA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C0865"/>
  <w15:chartTrackingRefBased/>
  <w15:docId w15:val="{46D6B932-6969-4A23-9B13-A16C6EDCD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A4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A4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A4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A4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A4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A4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A4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A4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A4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A4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A4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A4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A42B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A42B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A42B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A42B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A42B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A42B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A4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A4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A4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A4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A4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A42B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A42B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A42B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A4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A42B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A42B8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BA42B8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BA42B8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BA42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ites.google.com/d/1CRo4DTKrPvchjrxF-XSBaRN3YMfaNB4I/p/1oNxSlIT1SohLpxLQxI6c46dsSdba2tVS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Thiên</dc:creator>
  <cp:keywords/>
  <dc:description/>
  <cp:lastModifiedBy>Nguyễn Thiên</cp:lastModifiedBy>
  <cp:revision>1</cp:revision>
  <dcterms:created xsi:type="dcterms:W3CDTF">2026-03-05T05:14:00Z</dcterms:created>
  <dcterms:modified xsi:type="dcterms:W3CDTF">2026-03-05T05:16:00Z</dcterms:modified>
</cp:coreProperties>
</file>