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0C69D" w14:textId="1655DAD8" w:rsidR="00465BA0" w:rsidRDefault="008B743E">
      <w:r>
        <w:t xml:space="preserve">Link web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: </w:t>
      </w:r>
      <w:hyperlink r:id="rId4" w:history="1">
        <w:r w:rsidR="003E205D" w:rsidRPr="00C323F4">
          <w:rPr>
            <w:rStyle w:val="Hyperlink"/>
          </w:rPr>
          <w:t>https://sites.google.com/student.ct</w:t>
        </w:r>
        <w:r w:rsidR="003E205D" w:rsidRPr="00C323F4">
          <w:rPr>
            <w:rStyle w:val="Hyperlink"/>
          </w:rPr>
          <w:t>u</w:t>
        </w:r>
        <w:r w:rsidR="003E205D" w:rsidRPr="00C323F4">
          <w:rPr>
            <w:rStyle w:val="Hyperlink"/>
          </w:rPr>
          <w:t>.edu.vn/nguyenthingocyen-b2504866/trang-ch%E1%BB%A7</w:t>
        </w:r>
      </w:hyperlink>
    </w:p>
    <w:sectPr w:rsidR="00465B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3E"/>
    <w:rsid w:val="003E205D"/>
    <w:rsid w:val="00465BA0"/>
    <w:rsid w:val="005C1BD9"/>
    <w:rsid w:val="00896384"/>
    <w:rsid w:val="008B7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0FA85"/>
  <w15:chartTrackingRefBased/>
  <w15:docId w15:val="{1FD72E37-7DBC-4760-B019-AD35A9D37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3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74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74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E205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ites.google.com/student.ctu.edu.vn/nguyenthingocyen-b2504866/trang-ch%E1%BB%A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Yen Ngoc Nguyen</dc:creator>
  <cp:keywords/>
  <dc:description/>
  <cp:lastModifiedBy>Yen Ngoc Nguyen</cp:lastModifiedBy>
  <cp:revision>2</cp:revision>
  <dcterms:created xsi:type="dcterms:W3CDTF">2026-02-28T18:18:00Z</dcterms:created>
  <dcterms:modified xsi:type="dcterms:W3CDTF">2026-02-28T18:23:00Z</dcterms:modified>
</cp:coreProperties>
</file>