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72231" w14:textId="11B01292" w:rsidR="000D3868" w:rsidRDefault="00FB0EF5">
      <w:hyperlink r:id="rId4" w:history="1">
        <w:r w:rsidR="007F66EB" w:rsidRPr="00FB0EF5">
          <w:rPr>
            <w:rStyle w:val="Hyperlink"/>
          </w:rPr>
          <w:t>https://sites.google.com/stud</w:t>
        </w:r>
        <w:r w:rsidR="007F66EB" w:rsidRPr="00FB0EF5">
          <w:rPr>
            <w:rStyle w:val="Hyperlink"/>
          </w:rPr>
          <w:t>e</w:t>
        </w:r>
        <w:r w:rsidR="007F66EB" w:rsidRPr="00FB0EF5">
          <w:rPr>
            <w:rStyle w:val="Hyperlink"/>
          </w:rPr>
          <w:t>nt.ctu.e</w:t>
        </w:r>
        <w:r w:rsidR="007F66EB" w:rsidRPr="00FB0EF5">
          <w:rPr>
            <w:rStyle w:val="Hyperlink"/>
          </w:rPr>
          <w:t>d</w:t>
        </w:r>
        <w:r w:rsidR="007F66EB" w:rsidRPr="00FB0EF5">
          <w:rPr>
            <w:rStyle w:val="Hyperlink"/>
          </w:rPr>
          <w:t>u.vn/trantrungai/trang-ch%E1%BB%A7</w:t>
        </w:r>
      </w:hyperlink>
    </w:p>
    <w:sectPr w:rsidR="000D3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EB"/>
    <w:rsid w:val="000D3868"/>
    <w:rsid w:val="004A56C9"/>
    <w:rsid w:val="007F66EB"/>
    <w:rsid w:val="00953BC5"/>
    <w:rsid w:val="00B149B5"/>
    <w:rsid w:val="00CD5344"/>
    <w:rsid w:val="00FB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84F4"/>
  <w15:chartTrackingRefBased/>
  <w15:docId w15:val="{63520110-A5B9-4CDC-AD6A-232DFE0C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0E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E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0E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student.ctu.edu.vn/trantrungai/trang-ch%E1%BB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2026-03-05T03:10:00Z</dcterms:created>
  <dcterms:modified xsi:type="dcterms:W3CDTF">2026-03-05T03:23:00Z</dcterms:modified>
</cp:coreProperties>
</file>