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136A" w14:textId="1B951CF5" w:rsidR="006C3BC8" w:rsidRDefault="00081852">
      <w:hyperlink r:id="rId4" w:history="1">
        <w:r w:rsidRPr="00081852">
          <w:rPr>
            <w:rStyle w:val="Hyperlink"/>
          </w:rPr>
          <w:t>https://sites.google.com/student.ctu.edu.vn/tra</w:t>
        </w:r>
        <w:r w:rsidRPr="00081852">
          <w:rPr>
            <w:rStyle w:val="Hyperlink"/>
          </w:rPr>
          <w:t>n</w:t>
        </w:r>
        <w:r w:rsidRPr="00081852">
          <w:rPr>
            <w:rStyle w:val="Hyperlink"/>
          </w:rPr>
          <w:t>chibinh/trang-ch%E1%BB%A7</w:t>
        </w:r>
      </w:hyperlink>
    </w:p>
    <w:sectPr w:rsidR="006C3BC8" w:rsidSect="0085237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2"/>
    <w:rsid w:val="00081852"/>
    <w:rsid w:val="002221C8"/>
    <w:rsid w:val="006C3BC8"/>
    <w:rsid w:val="00826A69"/>
    <w:rsid w:val="0085237A"/>
    <w:rsid w:val="00D3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3C78"/>
  <w15:chartTrackingRefBased/>
  <w15:docId w15:val="{9418318C-B6E7-43C7-8AF9-059286F1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8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8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8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tranchibinh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Bỳnh Trần</dc:creator>
  <cp:keywords/>
  <dc:description/>
  <cp:lastModifiedBy>Bỳnh Trần</cp:lastModifiedBy>
  <cp:revision>1</cp:revision>
  <dcterms:created xsi:type="dcterms:W3CDTF">2026-03-05T04:56:00Z</dcterms:created>
  <dcterms:modified xsi:type="dcterms:W3CDTF">2026-03-05T04:58:00Z</dcterms:modified>
</cp:coreProperties>
</file>