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238D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BÀI TẬP VỀ PHÂN LỚP BAYES </w:t>
      </w:r>
    </w:p>
    <w:p w14:paraId="23C08781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1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2C1B2AF1" w14:textId="66D40C28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48F02455" wp14:editId="3FAEA480">
            <wp:extent cx="4522597" cy="273240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2597" cy="2732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(a) Hãy tính prior và likelihood cho từng thuộc tính </w:t>
      </w:r>
    </w:p>
    <w:p w14:paraId="7FB5349F" w14:textId="20A539F8" w:rsidR="0026766E" w:rsidRP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 w:rsidRPr="0026766E">
        <w:rPr>
          <w:rFonts w:ascii="Times New Roman" w:eastAsia="Times New Roman" w:hAnsi="Times New Roman" w:cs="Times New Roman"/>
          <w:b/>
          <w:bCs/>
          <w:color w:val="000000"/>
        </w:rPr>
        <w:t>Tổng quan dữ liệu:</w:t>
      </w:r>
    </w:p>
    <w:p w14:paraId="0A6ED397" w14:textId="26F23349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Tổng số mẫu (N): 14 dòng</w:t>
      </w:r>
    </w:p>
    <w:p w14:paraId="68B4C8D0" w14:textId="257565D3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Biến mục tiêu (Class): Play (có hai giá trị: Yes và No)</w:t>
      </w:r>
    </w:p>
    <w:p w14:paraId="7E62772A" w14:textId="09F42A74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Prior:</w:t>
      </w:r>
    </w:p>
    <w:p w14:paraId="56B610C2" w14:textId="2E3D7C3C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Đây là xác suất chung của việc chơi (Yes) hoặc không chơi (No) trước khi xét đến các điều kiện thời tiết.</w:t>
      </w:r>
    </w:p>
    <w:p w14:paraId="67634F4A" w14:textId="6EC7582F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Số lượng: Play = Yes: 9</w:t>
      </w:r>
    </w:p>
    <w:p w14:paraId="37194829" w14:textId="28990413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Số lượng: Play = No: 5</w:t>
      </w:r>
    </w:p>
    <w:p w14:paraId="13F76B86" w14:textId="67B59D11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 có:</w:t>
      </w:r>
    </w:p>
    <w:p w14:paraId="61ABF732" w14:textId="6601F597" w:rsidR="0026766E" w:rsidRP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Play= Yes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14</m:t>
              </m:r>
            </m:den>
          </m:f>
        </m:oMath>
      </m:oMathPara>
    </w:p>
    <w:p w14:paraId="0C4D684B" w14:textId="562A7BF6" w:rsidR="0026766E" w:rsidRP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Play= No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14</m:t>
              </m:r>
            </m:den>
          </m:f>
        </m:oMath>
      </m:oMathPara>
    </w:p>
    <w:p w14:paraId="05161C0D" w14:textId="0A507237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Likelihood</w:t>
      </w:r>
    </w:p>
    <w:p w14:paraId="177798D4" w14:textId="5DBDB790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Đây là xác suất có điều kiện của từng thuộc tính đối với mỗi lớp (P(Xi|Class))</w:t>
      </w:r>
    </w:p>
    <w:p w14:paraId="459C52FA" w14:textId="74A46EC0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Outlook:</w:t>
      </w:r>
    </w:p>
    <w:tbl>
      <w:tblPr>
        <w:tblW w:w="8032" w:type="dxa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3316"/>
        <w:gridCol w:w="3214"/>
      </w:tblGrid>
      <w:tr w:rsidR="0026766E" w:rsidRPr="0026766E" w14:paraId="0522322B" w14:textId="77777777" w:rsidTr="00AC08F4">
        <w:trPr>
          <w:tblHeader/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236D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Giá trị (Outlook)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FF76" w14:textId="77777777" w:rsidR="0026766E" w:rsidRPr="0026766E" w:rsidRDefault="0026766E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P(Outlook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3D3E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P(Outlook | Play = No)</w:t>
            </w:r>
          </w:p>
        </w:tc>
      </w:tr>
      <w:tr w:rsidR="0026766E" w:rsidRPr="0026766E" w14:paraId="4A847FAE" w14:textId="77777777" w:rsidTr="00AC08F4">
        <w:trPr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4968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CD95" w14:textId="57811380" w:rsidR="0026766E" w:rsidRPr="0026766E" w:rsidRDefault="0026766E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ACD0" w14:textId="2411E873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26766E" w:rsidRPr="0026766E" w14:paraId="367F0B4D" w14:textId="77777777" w:rsidTr="00AC08F4">
        <w:trPr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30110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Overcast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AE42" w14:textId="29F86752" w:rsidR="0026766E" w:rsidRPr="0026766E" w:rsidRDefault="0026766E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605F2" w14:textId="6910D4BE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0</w:t>
            </w:r>
          </w:p>
        </w:tc>
      </w:tr>
      <w:tr w:rsidR="0026766E" w:rsidRPr="0026766E" w14:paraId="5E0568DA" w14:textId="77777777" w:rsidTr="00AC08F4">
        <w:trPr>
          <w:trHeight w:val="321"/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6283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Rainy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17C0" w14:textId="790C66FC" w:rsidR="0026766E" w:rsidRPr="0026766E" w:rsidRDefault="0026766E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0AA0" w14:textId="0C8EE219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</w:tbl>
    <w:p w14:paraId="37A3303C" w14:textId="72C71B1B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Temp</w:t>
      </w:r>
    </w:p>
    <w:tbl>
      <w:tblPr>
        <w:tblW w:w="0" w:type="auto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2775"/>
        <w:gridCol w:w="2683"/>
      </w:tblGrid>
      <w:tr w:rsidR="0026766E" w:rsidRPr="0026766E" w14:paraId="12ED8BE6" w14:textId="77777777" w:rsidTr="00AC08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AD31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Giá trị (Temp)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156F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P(Temp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F4A0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P(Temp | Play = No)</w:t>
            </w:r>
          </w:p>
        </w:tc>
      </w:tr>
      <w:tr w:rsidR="0026766E" w:rsidRPr="0026766E" w14:paraId="2843B8C8" w14:textId="77777777" w:rsidTr="00AC08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AE14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FF98" w14:textId="54EDE0BD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04B41" w14:textId="674614CF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26766E" w:rsidRPr="0026766E" w14:paraId="72B1E947" w14:textId="77777777" w:rsidTr="00AC08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4A506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Mild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C540" w14:textId="41572929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FB92" w14:textId="0B2ED73C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26766E" w:rsidRPr="0026766E" w14:paraId="44D3DF38" w14:textId="77777777" w:rsidTr="00AC08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2F72" w14:textId="7777777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FC8F" w14:textId="6629B5F6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4D31D" w14:textId="580B2127" w:rsidR="0026766E" w:rsidRPr="0026766E" w:rsidRDefault="0026766E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14:paraId="373BF704" w14:textId="24916B33" w:rsidR="0026766E" w:rsidRDefault="0026766E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Humidity:</w:t>
      </w:r>
    </w:p>
    <w:tbl>
      <w:tblPr>
        <w:tblW w:w="0" w:type="auto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3162"/>
        <w:gridCol w:w="3070"/>
      </w:tblGrid>
      <w:tr w:rsidR="00AC08F4" w:rsidRPr="00AC08F4" w14:paraId="58CF8456" w14:textId="77777777" w:rsidTr="00AC08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09FBF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Giá trị (Humidity)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3DA7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P(Humidity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EC48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P(Humidity | Play = No)</w:t>
            </w:r>
          </w:p>
        </w:tc>
      </w:tr>
      <w:tr w:rsidR="00AC08F4" w:rsidRPr="00AC08F4" w14:paraId="07594CD9" w14:textId="77777777" w:rsidTr="00AC08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AC96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DCC10" w14:textId="59CA86DC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A45EC" w14:textId="34B43A19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AC08F4" w:rsidRPr="00AC08F4" w14:paraId="2A1BA7BE" w14:textId="77777777" w:rsidTr="00AC08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D9B5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DA310" w14:textId="5EA9966C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5A08" w14:textId="77AF62C4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14:paraId="605ED3FF" w14:textId="1E65D9AA" w:rsidR="0026766E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Windy: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2855"/>
        <w:gridCol w:w="2763"/>
      </w:tblGrid>
      <w:tr w:rsidR="00AC08F4" w:rsidRPr="00AC08F4" w14:paraId="14F985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E5BAB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Giá trị (Windy)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F6C7D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P(Windy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1C830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P(Windy | Play = No)</w:t>
            </w:r>
          </w:p>
        </w:tc>
      </w:tr>
      <w:tr w:rsidR="00AC08F4" w:rsidRPr="00AC08F4" w14:paraId="20700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60B5B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6952" w14:textId="1E9D1D51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B184D" w14:textId="6015F85D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AC08F4" w:rsidRPr="00AC08F4" w14:paraId="2DABD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A4CF" w14:textId="77777777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5BF7" w14:textId="0BD3876F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C023" w14:textId="3B094EEC" w:rsidR="00AC08F4" w:rsidRPr="00AC08F4" w:rsidRDefault="00AC08F4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</w:tbl>
    <w:p w14:paraId="0F252D09" w14:textId="77777777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</w:rPr>
      </w:pPr>
    </w:p>
    <w:p w14:paraId="294B398B" w14:textId="6F25907E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Hãy cho biết lớp của mẫu dữ liệu sau </w:t>
      </w:r>
    </w:p>
    <w:p w14:paraId="6D4FEF3F" w14:textId="77777777" w:rsidR="00AC08F4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29E99140" wp14:editId="00761A6C">
            <wp:extent cx="3823335" cy="702247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702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27BB9" w14:textId="6DB34537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điểm số cho lớp Yes (Play):</w:t>
      </w:r>
    </w:p>
    <w:p w14:paraId="0C4D76E2" w14:textId="29DC4CFB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- P (Sunny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| Yes) = 2/9</w:t>
      </w:r>
    </w:p>
    <w:p w14:paraId="2B49B698" w14:textId="2D8B0A1B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 (Cool | Yes) = 3/9</w:t>
      </w:r>
    </w:p>
    <w:p w14:paraId="50919FF3" w14:textId="1BCA837C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lastRenderedPageBreak/>
        <w:t>- P (High | Yes) = 3/9</w:t>
      </w:r>
    </w:p>
    <w:p w14:paraId="2F72407C" w14:textId="3F26A363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 (True | Yes) = 3/9</w:t>
      </w:r>
    </w:p>
    <w:p w14:paraId="48DB7EC4" w14:textId="04771999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 (Yes) = 9/14</w:t>
      </w:r>
    </w:p>
    <w:p w14:paraId="59175583" w14:textId="4EA43A20" w:rsidR="00AC08F4" w:rsidRP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color w:val="000000"/>
              <w:lang w:val="en-US"/>
            </w:rPr>
            <m:t xml:space="preserve">P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Yes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=18/3402≈0.005</m:t>
          </m:r>
          <m:r>
            <w:rPr>
              <w:rFonts w:ascii="Cambria Math" w:eastAsia="Times New Roman" w:hAnsi="Cambria Math" w:cs="Times New Roman"/>
              <w:color w:val="000000"/>
              <w:lang w:val="en-US"/>
            </w:rPr>
            <m:t>3</m:t>
          </m:r>
        </m:oMath>
      </m:oMathPara>
    </w:p>
    <w:p w14:paraId="0002A081" w14:textId="7438EA11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Tính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điểm số cho lớp “No” (Don’t Play)</w:t>
      </w:r>
    </w:p>
    <w:p w14:paraId="163DC784" w14:textId="393C2B48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P(Sunny | No) = 3/5</w:t>
      </w:r>
    </w:p>
    <w:p w14:paraId="635480B3" w14:textId="49200D91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- P(C</w:t>
      </w:r>
      <w:r>
        <w:rPr>
          <w:rFonts w:ascii="Times New Roman" w:eastAsia="Times New Roman" w:hAnsi="Times New Roman" w:cs="Times New Roman"/>
          <w:color w:val="000000"/>
          <w:lang w:val="en-US"/>
        </w:rPr>
        <w:t>ool|No) = 1/5</w:t>
      </w:r>
    </w:p>
    <w:p w14:paraId="5FB92F22" w14:textId="754DAB2D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P(High|No) = 4/5</w:t>
      </w:r>
    </w:p>
    <w:p w14:paraId="64E4A598" w14:textId="717F9CA7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P(True|No) = 3/5</w:t>
      </w:r>
    </w:p>
    <w:p w14:paraId="54C700C1" w14:textId="02D36A01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- P(True) = 5/14</w:t>
      </w:r>
    </w:p>
    <w:p w14:paraId="3BF4A5C5" w14:textId="6D20DBCA" w:rsidR="00AC08F4" w:rsidRP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No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=180/8750≈0.0206</m:t>
          </m:r>
        </m:oMath>
      </m:oMathPara>
    </w:p>
    <w:p w14:paraId="323A0BE7" w14:textId="36A6B658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So</w:t>
      </w:r>
      <w:r>
        <w:rPr>
          <w:rFonts w:ascii="Times New Roman" w:eastAsia="Times New Roman" w:hAnsi="Times New Roman" w:cs="Times New Roman"/>
          <w:color w:val="000000"/>
        </w:rPr>
        <w:t xml:space="preserve"> sánh:</w:t>
      </w:r>
      <w:r>
        <w:rPr>
          <w:rFonts w:ascii="Times New Roman" w:eastAsia="Times New Roman" w:hAnsi="Times New Roman" w:cs="Times New Roman"/>
          <w:color w:val="000000"/>
        </w:rPr>
        <w:br/>
        <w:t xml:space="preserve">Điểm số cho Yes </w:t>
      </w:r>
      <m:oMath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</m:oMath>
      <w:r>
        <w:rPr>
          <w:rFonts w:ascii="Times New Roman" w:eastAsia="Times New Roman" w:hAnsi="Times New Roman" w:cs="Times New Roman"/>
          <w:color w:val="000000"/>
        </w:rPr>
        <w:t xml:space="preserve"> 0.0053</w:t>
      </w:r>
    </w:p>
    <w:p w14:paraId="14D02930" w14:textId="07157356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Điểm số cho No </w:t>
      </w:r>
      <m:oMath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</m:oMath>
      <w:r>
        <w:rPr>
          <w:rFonts w:ascii="Times New Roman" w:eastAsia="Times New Roman" w:hAnsi="Times New Roman" w:cs="Times New Roman"/>
          <w:color w:val="000000"/>
        </w:rPr>
        <w:t xml:space="preserve"> 0.0206</w:t>
      </w:r>
    </w:p>
    <w:p w14:paraId="7333E4FA" w14:textId="3ED80B76" w:rsidR="00AC08F4" w:rsidRP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Vì 0.0206 &gt; 0.0053, thuật toán Naive Bayes dự đoán lớp của mẫu dữ liệu này là: Play = No</w:t>
      </w:r>
    </w:p>
    <w:p w14:paraId="45EB42BE" w14:textId="2E9A41FE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7" w:right="3610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(c) Hãy tính phân lớp khi dữ liệu bị nhiễu </w:t>
      </w:r>
    </w:p>
    <w:p w14:paraId="6D6C442B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4DE0505D" wp14:editId="3177E34B">
            <wp:extent cx="4265549" cy="74485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549" cy="74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8E169" w14:textId="54E61989" w:rsidR="00AC08F4" w:rsidRDefault="00AC08F4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điểm số cho lớp “No” (Don’t play)</w:t>
      </w:r>
    </w:p>
    <w:p w14:paraId="68B5ED37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P(Cool|No) = 1/5</w:t>
      </w:r>
    </w:p>
    <w:p w14:paraId="36095826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P(High|No) = 4/5</w:t>
      </w:r>
    </w:p>
    <w:p w14:paraId="690D9C9F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P(True|No) = 3/5</w:t>
      </w:r>
    </w:p>
    <w:p w14:paraId="1C27C092" w14:textId="4A3E7732" w:rsidR="00AC08F4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P(No) = 5/14</w:t>
      </w:r>
    </w:p>
    <w:p w14:paraId="2B7AFB9A" w14:textId="64B9AEE3" w:rsidR="0020001D" w:rsidRP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No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125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350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175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lang w:val="en-US"/>
            </w:rPr>
            <m:t>≈0.0343</m:t>
          </m:r>
        </m:oMath>
      </m:oMathPara>
    </w:p>
    <w:p w14:paraId="6C870A85" w14:textId="13AB896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Tính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điểm số cho lớp “Yes” (Play)</w:t>
      </w:r>
    </w:p>
    <w:p w14:paraId="3821574F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P(Cool|Yes) = 3/9</w:t>
      </w:r>
    </w:p>
    <w:p w14:paraId="4D2E2E54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P(High|Yes) = 3/9</w:t>
      </w:r>
    </w:p>
    <w:p w14:paraId="77C1D426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P(True|Yes) = 3/9</w:t>
      </w:r>
    </w:p>
    <w:p w14:paraId="74C0D5FE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20001D">
        <w:rPr>
          <w:rFonts w:ascii="Times New Roman" w:eastAsia="Times New Roman" w:hAnsi="Times New Roman" w:cs="Times New Roman"/>
          <w:color w:val="000000"/>
          <w:lang w:val="en-US"/>
        </w:rPr>
        <w:t>P(Yes) = 9/14</w:t>
      </w:r>
    </w:p>
    <w:p w14:paraId="2260D45A" w14:textId="6900641B" w:rsidR="0020001D" w:rsidRP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lang w:val="en-US"/>
                </w:rPr>
                <m:t>Yes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e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X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42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≈0.0238</m:t>
          </m:r>
        </m:oMath>
      </m:oMathPara>
    </w:p>
    <w:p w14:paraId="7A673AAE" w14:textId="7A25710E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Vì 0.0343 &gt; 0.0238, thuật toán dự đoán:</w:t>
      </w:r>
    </w:p>
    <w:p w14:paraId="089B30F1" w14:textId="5D07DDB9" w:rsidR="0020001D" w:rsidRP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Play = No</w:t>
      </w:r>
    </w:p>
    <w:p w14:paraId="6D801AF5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2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66971439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left="7" w:right="2248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5F577B94" wp14:editId="3A2CB39C">
            <wp:extent cx="4687951" cy="264604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7951" cy="2646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(a) Hãy tính prior và likelihood cho từng thuộc tính </w:t>
      </w:r>
    </w:p>
    <w:p w14:paraId="413187F9" w14:textId="77777777" w:rsidR="0020001D" w:rsidRPr="0026766E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 w:rsidRPr="0026766E">
        <w:rPr>
          <w:rFonts w:ascii="Times New Roman" w:eastAsia="Times New Roman" w:hAnsi="Times New Roman" w:cs="Times New Roman"/>
          <w:b/>
          <w:bCs/>
          <w:color w:val="000000"/>
        </w:rPr>
        <w:t>Tổng quan dữ liệu:</w:t>
      </w:r>
    </w:p>
    <w:p w14:paraId="243A227E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Tổng số mẫu (N): 14 dòng</w:t>
      </w:r>
    </w:p>
    <w:p w14:paraId="6549F6BD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Biến mục tiêu (Class): Play (có hai giá trị: Yes và No)</w:t>
      </w:r>
    </w:p>
    <w:p w14:paraId="618BAEFD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Prior:</w:t>
      </w:r>
    </w:p>
    <w:p w14:paraId="46C50331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Đây là xác suất chung của việc chơi (Yes) hoặc không chơi (No) trước khi xét đến các điều kiện thời tiết.</w:t>
      </w:r>
    </w:p>
    <w:p w14:paraId="0F183C21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Số lượng: Play = Yes: 9</w:t>
      </w:r>
    </w:p>
    <w:p w14:paraId="2FC782D9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Số lượng: Play = No: 5</w:t>
      </w:r>
    </w:p>
    <w:p w14:paraId="13F395E7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 có:</w:t>
      </w:r>
    </w:p>
    <w:p w14:paraId="02CA74F2" w14:textId="77777777" w:rsidR="0020001D" w:rsidRPr="0026766E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Play= Yes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14</m:t>
              </m:r>
            </m:den>
          </m:f>
        </m:oMath>
      </m:oMathPara>
    </w:p>
    <w:p w14:paraId="2BF519F8" w14:textId="77777777" w:rsidR="0020001D" w:rsidRPr="0026766E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Play= No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14</m:t>
              </m:r>
            </m:den>
          </m:f>
        </m:oMath>
      </m:oMathPara>
    </w:p>
    <w:p w14:paraId="74F1FF75" w14:textId="729D3CD9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Likelihood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cho các thuộc tính phân loại</w:t>
      </w:r>
    </w:p>
    <w:p w14:paraId="02E21D79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Đây là xác suất có điều kiện của từng thuộc tính đối với mỗi lớp (P(Xi|Class))</w:t>
      </w:r>
    </w:p>
    <w:p w14:paraId="37916913" w14:textId="77777777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Outlook:</w:t>
      </w:r>
    </w:p>
    <w:tbl>
      <w:tblPr>
        <w:tblW w:w="8032" w:type="dxa"/>
        <w:tblCellSpacing w:w="1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3316"/>
        <w:gridCol w:w="3214"/>
      </w:tblGrid>
      <w:tr w:rsidR="0020001D" w:rsidRPr="0026766E" w14:paraId="54098326" w14:textId="77777777" w:rsidTr="00967E28">
        <w:trPr>
          <w:tblHeader/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C7A2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lastRenderedPageBreak/>
              <w:t>Giá trị (Outlook)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7882" w14:textId="77777777" w:rsidR="0020001D" w:rsidRPr="0026766E" w:rsidRDefault="0020001D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P(Outlook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C0DB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P(Outlook | Play = No)</w:t>
            </w:r>
          </w:p>
        </w:tc>
      </w:tr>
      <w:tr w:rsidR="0020001D" w:rsidRPr="0026766E" w14:paraId="6B25B704" w14:textId="77777777" w:rsidTr="00967E28">
        <w:trPr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930BC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Sunny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4D4C" w14:textId="77777777" w:rsidR="0020001D" w:rsidRPr="0026766E" w:rsidRDefault="0020001D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54DF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20001D" w:rsidRPr="0026766E" w14:paraId="1CB4C501" w14:textId="77777777" w:rsidTr="00967E28">
        <w:trPr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03A6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Overcast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C00F" w14:textId="77777777" w:rsidR="0020001D" w:rsidRPr="0026766E" w:rsidRDefault="0020001D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E79A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0</w:t>
            </w:r>
          </w:p>
        </w:tc>
      </w:tr>
      <w:tr w:rsidR="0020001D" w:rsidRPr="0026766E" w14:paraId="52F41061" w14:textId="77777777" w:rsidTr="00967E28">
        <w:trPr>
          <w:trHeight w:val="321"/>
          <w:tblCellSpacing w:w="15" w:type="dxa"/>
        </w:trPr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68AD5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26766E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Rainy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F48E" w14:textId="77777777" w:rsidR="0020001D" w:rsidRPr="0026766E" w:rsidRDefault="0020001D" w:rsidP="00290373">
            <w:pPr>
              <w:spacing w:line="360" w:lineRule="auto"/>
              <w:jc w:val="center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AC9FE" w14:textId="77777777" w:rsidR="0020001D" w:rsidRPr="0026766E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</w:tbl>
    <w:p w14:paraId="617E5F85" w14:textId="310A8D7E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60" w:lineRule="auto"/>
        <w:ind w:left="7" w:right="2509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Thuộc tính Windy: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2855"/>
        <w:gridCol w:w="2763"/>
      </w:tblGrid>
      <w:tr w:rsidR="0020001D" w:rsidRPr="00AC08F4" w14:paraId="2A2593CA" w14:textId="77777777" w:rsidTr="00967E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4B4E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Giá trị (Windy)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CEF3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P(Windy | Play = 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EB10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P(Windy | Play = No)</w:t>
            </w:r>
          </w:p>
        </w:tc>
      </w:tr>
      <w:tr w:rsidR="0020001D" w:rsidRPr="00AC08F4" w14:paraId="3B260989" w14:textId="77777777" w:rsidTr="00967E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37117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6ED9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5F76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20001D" w:rsidRPr="00AC08F4" w14:paraId="42014AC4" w14:textId="77777777" w:rsidTr="00967E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942D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AC08F4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6029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C840" w14:textId="77777777" w:rsidR="0020001D" w:rsidRPr="00AC08F4" w:rsidRDefault="0020001D" w:rsidP="00290373">
            <w:pPr>
              <w:spacing w:line="360" w:lineRule="auto"/>
              <w:rPr>
                <w:rFonts w:eastAsia="Times New Roman"/>
                <w:color w:val="1B1C1D"/>
                <w:sz w:val="24"/>
                <w:szCs w:val="24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</w:tbl>
    <w:p w14:paraId="3BB1417F" w14:textId="544E3D4E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Tính likelihood cho thuộc tính Số (Numeric) – Gausian Naive Bayes</w:t>
      </w:r>
    </w:p>
    <w:p w14:paraId="13199712" w14:textId="7C217C24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Temperature:</w:t>
      </w:r>
    </w:p>
    <w:p w14:paraId="5C0586A6" w14:textId="0E9E424E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Khi Play = Yes (9 giá trị): {83, 70, 68, 60, 69, 75, 75, 72, 81}</w:t>
      </w:r>
    </w:p>
    <w:p w14:paraId="206269FD" w14:textId="7D2DE339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- Trung bình: 73.0</w:t>
      </w:r>
    </w:p>
    <w:p w14:paraId="27CD1F78" w14:textId="716DB26B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- Độ lệch chuẩn: 6.2</w:t>
      </w:r>
    </w:p>
    <w:p w14:paraId="1C26A0F7" w14:textId="4F196741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Khi Play = No (5 giá trị): {85, 80, 65, 72, 71}</w:t>
      </w:r>
    </w:p>
    <w:p w14:paraId="050707CB" w14:textId="499036B4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- Trung bình: 74.6</w:t>
      </w:r>
    </w:p>
    <w:p w14:paraId="65E0B723" w14:textId="08B2B78B" w:rsidR="0020001D" w:rsidRDefault="0020001D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- Độ lệch chuẩn: 7.</w:t>
      </w:r>
      <w:r w:rsidR="00290373">
        <w:rPr>
          <w:rFonts w:ascii="Times New Roman" w:eastAsia="Times New Roman" w:hAnsi="Times New Roman" w:cs="Times New Roman"/>
          <w:color w:val="000000"/>
        </w:rPr>
        <w:t>9</w:t>
      </w:r>
    </w:p>
    <w:p w14:paraId="3D9D8A3A" w14:textId="11875474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Humidity:</w:t>
      </w:r>
    </w:p>
    <w:p w14:paraId="51CE1BCF" w14:textId="1AB8020E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Khi Play = Yes (9 giá trị): {</w:t>
      </w:r>
      <w:r>
        <w:rPr>
          <w:rFonts w:ascii="Times New Roman" w:eastAsia="Times New Roman" w:hAnsi="Times New Roman" w:cs="Times New Roman"/>
          <w:color w:val="000000"/>
        </w:rPr>
        <w:t>78, 96, 80, 65, 70, 80, 90, 75</w:t>
      </w:r>
      <w:r>
        <w:rPr>
          <w:rFonts w:ascii="Times New Roman" w:eastAsia="Times New Roman" w:hAnsi="Times New Roman" w:cs="Times New Roman"/>
          <w:color w:val="000000"/>
        </w:rPr>
        <w:t>}</w:t>
      </w:r>
    </w:p>
    <w:p w14:paraId="6B0DBC1F" w14:textId="7287DE0C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- Trung bình: </w:t>
      </w:r>
      <w:r>
        <w:rPr>
          <w:rFonts w:ascii="Times New Roman" w:eastAsia="Times New Roman" w:hAnsi="Times New Roman" w:cs="Times New Roman"/>
          <w:color w:val="000000"/>
        </w:rPr>
        <w:t>78.2</w:t>
      </w:r>
    </w:p>
    <w:p w14:paraId="08F6EEFF" w14:textId="4A017A0D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- Độ lệch chuẩn: </w:t>
      </w:r>
      <w:r>
        <w:rPr>
          <w:rFonts w:ascii="Times New Roman" w:eastAsia="Times New Roman" w:hAnsi="Times New Roman" w:cs="Times New Roman"/>
          <w:color w:val="000000"/>
        </w:rPr>
        <w:t>10.2</w:t>
      </w:r>
    </w:p>
    <w:p w14:paraId="043B5853" w14:textId="7BB17BA6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Khi Play = No (5 giá trị): {</w:t>
      </w:r>
      <w:r>
        <w:rPr>
          <w:rFonts w:ascii="Times New Roman" w:eastAsia="Times New Roman" w:hAnsi="Times New Roman" w:cs="Times New Roman"/>
          <w:color w:val="000000"/>
        </w:rPr>
        <w:t>85, 90, 70, 95, 80</w:t>
      </w:r>
      <w:r>
        <w:rPr>
          <w:rFonts w:ascii="Times New Roman" w:eastAsia="Times New Roman" w:hAnsi="Times New Roman" w:cs="Times New Roman"/>
          <w:color w:val="000000"/>
        </w:rPr>
        <w:t>}</w:t>
      </w:r>
    </w:p>
    <w:p w14:paraId="73B817A7" w14:textId="71FACDA9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- Trung bình: </w:t>
      </w:r>
      <w:r>
        <w:rPr>
          <w:rFonts w:ascii="Times New Roman" w:eastAsia="Times New Roman" w:hAnsi="Times New Roman" w:cs="Times New Roman"/>
          <w:color w:val="000000"/>
        </w:rPr>
        <w:t>84.0</w:t>
      </w:r>
    </w:p>
    <w:p w14:paraId="44BA10F7" w14:textId="2D1FCF23" w:rsidR="00290373" w:rsidRPr="0020001D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ind w:right="224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- Độ lệch chuẩn: </w:t>
      </w:r>
      <w:r>
        <w:rPr>
          <w:rFonts w:ascii="Times New Roman" w:eastAsia="Times New Roman" w:hAnsi="Times New Roman" w:cs="Times New Roman"/>
          <w:color w:val="000000"/>
        </w:rPr>
        <w:t>9.7</w:t>
      </w:r>
    </w:p>
    <w:p w14:paraId="5F395043" w14:textId="34C91526" w:rsidR="00290373" w:rsidRPr="00290373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(b) Phân lớp mẫu dữ liệu sau</w:t>
      </w:r>
    </w:p>
    <w:p w14:paraId="2FD206DA" w14:textId="213D217B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5FF32F27" wp14:editId="0F64CFF3">
            <wp:extent cx="2583815" cy="485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7A23" w14:textId="77777777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Temperature = 66:</w:t>
      </w:r>
    </w:p>
    <w:p w14:paraId="12D14853" w14:textId="7FAAD8D2" w:rsidR="00290373" w:rsidRPr="00290373" w:rsidRDefault="00290373" w:rsidP="002903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Lớp Yes: </w:t>
      </w:r>
      <m:oMath>
        <m:r>
          <w:rPr>
            <w:rFonts w:ascii="Cambria Math" w:eastAsia="Times New Roman" w:hAnsi="Cambria Math" w:cs="Times New Roman"/>
            <w:color w:val="000000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</w:rPr>
              <m:t>66</m:t>
            </m:r>
          </m:e>
          <m:e>
            <m:r>
              <w:rPr>
                <w:rFonts w:ascii="Cambria Math" w:eastAsia="Times New Roman" w:hAnsi="Cambria Math" w:cs="Times New Roman"/>
                <w:color w:val="000000"/>
              </w:rPr>
              <m:t>Yes</m:t>
            </m:r>
          </m:e>
        </m:d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2π</m:t>
                </m:r>
              </m:e>
            </m:ra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6.2</m:t>
                </m:r>
              </m:e>
            </m: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66-73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6.2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lang w:val="en-US"/>
          </w:rPr>
          <m:t>=0.0340</m:t>
        </m:r>
      </m:oMath>
    </w:p>
    <w:p w14:paraId="1893B2F8" w14:textId="53E16CD0" w:rsidR="00290373" w:rsidRPr="00290373" w:rsidRDefault="00290373" w:rsidP="002903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Lớp</w:t>
      </w:r>
      <w:r>
        <w:rPr>
          <w:rFonts w:ascii="Times New Roman" w:eastAsia="Times New Roman" w:hAnsi="Times New Roman" w:cs="Times New Roman"/>
          <w:color w:val="000000"/>
        </w:rPr>
        <w:t xml:space="preserve"> No: 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m:oMath>
        <m:r>
          <w:rPr>
            <w:rFonts w:ascii="Cambria Math" w:eastAsia="Times New Roman" w:hAnsi="Cambria Math" w:cs="Times New Roman"/>
            <w:color w:val="000000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</w:rPr>
              <m:t>66</m:t>
            </m:r>
          </m:e>
          <m:e>
            <m:r>
              <w:rPr>
                <w:rFonts w:ascii="Cambria Math" w:eastAsia="Times New Roman" w:hAnsi="Cambria Math" w:cs="Times New Roman"/>
                <w:color w:val="000000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o</m:t>
            </m:r>
          </m:e>
        </m:d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2π</m:t>
                </m:r>
              </m:e>
            </m:ra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7.9</m:t>
                </m:r>
              </m:e>
            </m: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66-7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4.6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7.9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lang w:val="en-US"/>
          </w:rPr>
          <m:t>=0.0</m:t>
        </m:r>
        <m:r>
          <w:rPr>
            <w:rFonts w:ascii="Cambria Math" w:eastAsia="Times New Roman" w:hAnsi="Cambria Math" w:cs="Times New Roman"/>
            <w:color w:val="000000"/>
            <w:lang w:val="en-US"/>
          </w:rPr>
          <m:t>279</m:t>
        </m:r>
      </m:oMath>
    </w:p>
    <w:p w14:paraId="181490EF" w14:textId="46A23812" w:rsidR="00290373" w:rsidRDefault="00290373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Humidity = 90:</w:t>
      </w:r>
    </w:p>
    <w:p w14:paraId="66521F1B" w14:textId="167A7279" w:rsidR="004C2A1C" w:rsidRPr="00290373" w:rsidRDefault="004C2A1C" w:rsidP="004C2A1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Lớp Yes: </w:t>
      </w:r>
      <m:oMath>
        <m:r>
          <w:rPr>
            <w:rFonts w:ascii="Cambria Math" w:eastAsia="Times New Roman" w:hAnsi="Cambria Math" w:cs="Times New Roman"/>
            <w:color w:val="000000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</w:rPr>
              <m:t>9</m:t>
            </m:r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/>
              </w:rPr>
              <m:t>Yes</m:t>
            </m:r>
          </m:e>
        </m:d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2π</m:t>
                </m:r>
              </m:e>
            </m:ra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10.2</m:t>
                </m:r>
              </m:e>
            </m: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90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-7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8.2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10.2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lang w:val="en-US"/>
          </w:rPr>
          <m:t>=0.0</m:t>
        </m:r>
        <m:r>
          <w:rPr>
            <w:rFonts w:ascii="Cambria Math" w:eastAsia="Times New Roman" w:hAnsi="Cambria Math" w:cs="Times New Roman"/>
            <w:color w:val="000000"/>
            <w:lang w:val="en-US"/>
          </w:rPr>
          <m:t>200</m:t>
        </m:r>
      </m:oMath>
    </w:p>
    <w:p w14:paraId="77804771" w14:textId="7AAF3D4E" w:rsidR="004C2A1C" w:rsidRPr="00290373" w:rsidRDefault="004C2A1C" w:rsidP="004C2A1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Lớp</w:t>
      </w:r>
      <w:r>
        <w:rPr>
          <w:rFonts w:ascii="Times New Roman" w:eastAsia="Times New Roman" w:hAnsi="Times New Roman" w:cs="Times New Roman"/>
          <w:color w:val="000000"/>
        </w:rPr>
        <w:t xml:space="preserve"> No: : </w:t>
      </w:r>
      <m:oMath>
        <m:r>
          <w:rPr>
            <w:rFonts w:ascii="Cambria Math" w:eastAsia="Times New Roman" w:hAnsi="Cambria Math" w:cs="Times New Roman"/>
            <w:color w:val="000000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</w:rPr>
              <m:t>9</m:t>
            </m:r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color w:val="000000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o</m:t>
            </m:r>
          </m:e>
        </m:d>
        <m:r>
          <w:rPr>
            <w:rFonts w:ascii="Cambria Math" w:eastAsia="Times New Roman" w:hAnsi="Cambria Math" w:cs="Times New Roman"/>
            <w:color w:val="000000"/>
            <w:lang w:val="en-US"/>
          </w:rPr>
          <m:t>≈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2π</m:t>
                </m:r>
              </m:e>
            </m:ra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lang w:val="en-US"/>
                  </w:rPr>
                  <m:t>9.7</m:t>
                </m:r>
              </m:e>
            </m: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90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8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4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lang w:val="en-US"/>
                          </w:rPr>
                          <m:t>9.7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lang w:val="en-US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lang w:val="en-US"/>
          </w:rPr>
          <m:t>=0.</m:t>
        </m:r>
        <m:r>
          <w:rPr>
            <w:rFonts w:ascii="Cambria Math" w:eastAsia="Times New Roman" w:hAnsi="Cambria Math" w:cs="Times New Roman"/>
            <w:color w:val="000000"/>
            <w:lang w:val="en-US"/>
          </w:rPr>
          <m:t>0340</m:t>
        </m:r>
      </m:oMath>
    </w:p>
    <w:p w14:paraId="41391826" w14:textId="4CB2DDDA" w:rsidR="00290373" w:rsidRDefault="004C2A1C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Tính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điểm số tổng hợp (Posterior)</w:t>
      </w:r>
    </w:p>
    <w:p w14:paraId="64E28175" w14:textId="2CB214C9" w:rsidR="004C2A1C" w:rsidRDefault="004C2A1C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Cho lớp “Yes” (Play)</w:t>
      </w:r>
    </w:p>
    <w:p w14:paraId="57A5704A" w14:textId="047F4A2A" w:rsidR="004C2A1C" w:rsidRPr="004C2A1C" w:rsidRDefault="004C2A1C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Yes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=0.222*0.0340*0.0200*0.333*0.643=0.0000323</m:t>
          </m:r>
        </m:oMath>
      </m:oMathPara>
    </w:p>
    <w:p w14:paraId="53EBE9E7" w14:textId="33B11DC3" w:rsidR="004C2A1C" w:rsidRDefault="004C2A1C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Cho lớp “No” (Don’t Play)</w:t>
      </w:r>
    </w:p>
    <w:p w14:paraId="2AA1CDF3" w14:textId="1C66B780" w:rsidR="004C2A1C" w:rsidRP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No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=0.600*0.0279*0.0340*0..600*0.357=0.0001218</m:t>
          </m:r>
        </m:oMath>
      </m:oMathPara>
    </w:p>
    <w:p w14:paraId="5CDF29A1" w14:textId="37E60C7B" w:rsidR="004C2A1C" w:rsidRP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Vì 0.0001218 &gt; 0.0000323 (lớn hơn gấp 4 lần), kết luận: Play = No</w:t>
      </w:r>
    </w:p>
    <w:p w14:paraId="275DB0A3" w14:textId="2A7E8C34" w:rsidR="00C62872" w:rsidRPr="00290373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360" w:lineRule="auto"/>
        <w:ind w:left="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Câu 3</w:t>
      </w:r>
      <w:r>
        <w:rPr>
          <w:rFonts w:ascii="Times New Roman" w:eastAsia="Times New Roman" w:hAnsi="Times New Roman" w:cs="Times New Roman"/>
          <w:color w:val="000000"/>
        </w:rPr>
        <w:t xml:space="preserve">. Cho bảng dữ liệu sau: </w:t>
      </w:r>
    </w:p>
    <w:p w14:paraId="504E3614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60" w:lineRule="auto"/>
        <w:ind w:left="10" w:right="-6" w:hanging="1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 wp14:anchorId="298A5C85" wp14:editId="3C0C197B">
            <wp:extent cx="6120130" cy="16732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Bài toán phân loại mail Spam (S) và Not Spam (N). </w:t>
      </w:r>
    </w:p>
    <w:p w14:paraId="637D8770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36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Ta có bộ training data gồm E1 , E2 , E3. Cần phân loại E4 </w:t>
      </w:r>
    </w:p>
    <w:p w14:paraId="61C1BC49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" w:line="36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Bảng từ vựng:[ w1, w2, w3, w4, w5, w6, w7]. </w:t>
      </w:r>
    </w:p>
    <w:p w14:paraId="60612C3C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36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Times New Roman" w:eastAsia="Times New Roman" w:hAnsi="Times New Roman" w:cs="Times New Roman"/>
          <w:color w:val="000000"/>
        </w:rPr>
        <w:t xml:space="preserve">Số lần xuất hiện của từng từ trong từng email tương ứng như bảng dưới. </w:t>
      </w:r>
    </w:p>
    <w:p w14:paraId="0AEAF356" w14:textId="35CC4FDE" w:rsidR="00C62872" w:rsidRPr="004C2A1C" w:rsidRDefault="00000000" w:rsidP="004C2A1C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4C2A1C">
        <w:rPr>
          <w:rFonts w:ascii="Times New Roman" w:eastAsia="Times New Roman" w:hAnsi="Times New Roman" w:cs="Times New Roman"/>
          <w:color w:val="000000"/>
        </w:rPr>
        <w:lastRenderedPageBreak/>
        <w:t xml:space="preserve">Hãy tính prior và likelihood </w:t>
      </w:r>
    </w:p>
    <w:p w14:paraId="1444FDE1" w14:textId="3B385F28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Tổng số email (văn bản) N</w:t>
      </w:r>
      <w:r w:rsidRPr="004C2A1C">
        <w:rPr>
          <w:rFonts w:ascii="Times New Roman" w:eastAsia="Times New Roman" w:hAnsi="Times New Roman" w:cs="Times New Roman"/>
          <w:color w:val="000000"/>
          <w:vertAlign w:val="subscript"/>
        </w:rPr>
        <w:t>docs</w:t>
      </w:r>
      <w:r>
        <w:rPr>
          <w:rFonts w:ascii="Times New Roman" w:eastAsia="Times New Roman" w:hAnsi="Times New Roman" w:cs="Times New Roman"/>
          <w:color w:val="000000"/>
        </w:rPr>
        <w:t xml:space="preserve"> = 3</w:t>
      </w:r>
    </w:p>
    <w:p w14:paraId="3BB3D9D2" w14:textId="2D1B4659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Lớp Not Spam (N): Có 2 email (E1, E2) 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>
        <w:rPr>
          <w:rFonts w:ascii="Times New Roman" w:eastAsia="Times New Roman" w:hAnsi="Times New Roman" w:cs="Times New Roman"/>
          <w:color w:val="000000"/>
        </w:rPr>
        <w:t>P(N) = 2/3</w:t>
      </w:r>
    </w:p>
    <w:p w14:paraId="1B2E2DEC" w14:textId="5AC0DBD8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Lớp Spam (S): Có 1 email (E3) </w:t>
      </w:r>
      <m:oMath>
        <m:r>
          <w:rPr>
            <w:rFonts w:ascii="Cambria Math" w:eastAsia="Times New Roman" w:hAnsi="Cambria Math" w:cs="Times New Roman"/>
            <w:color w:val="000000"/>
          </w:rPr>
          <m:t>→</m:t>
        </m:r>
      </m:oMath>
      <w:r>
        <w:rPr>
          <w:rFonts w:ascii="Times New Roman" w:eastAsia="Times New Roman" w:hAnsi="Times New Roman" w:cs="Times New Roman"/>
          <w:color w:val="000000"/>
        </w:rPr>
        <w:t>P(S) = 1/3</w:t>
      </w:r>
    </w:p>
    <w:p w14:paraId="3A4703FB" w14:textId="2B1F2DED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Thống kê số lượng từ:</w:t>
      </w:r>
    </w:p>
    <w:p w14:paraId="4665F377" w14:textId="0BDE4FA2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Tổng số từ trong lớp N (E1 + E2): 10 từ</w:t>
      </w:r>
    </w:p>
    <w:p w14:paraId="5580B856" w14:textId="337CC0F1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Tổng số từ trong lớp (E3): 5 từ</w:t>
      </w:r>
    </w:p>
    <w:p w14:paraId="04F50384" w14:textId="39076A89" w:rsid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Bảng likelihood cho từng thuộc tính: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634"/>
        <w:gridCol w:w="1551"/>
        <w:gridCol w:w="1620"/>
        <w:gridCol w:w="1566"/>
      </w:tblGrid>
      <w:tr w:rsidR="004C2A1C" w:rsidRPr="004C2A1C" w14:paraId="59DAC6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9D87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Từ (wi​)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73243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Count in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15AD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P(wi​</w:t>
            </w:r>
            <w:r w:rsidRPr="004C2A1C">
              <w:rPr>
                <w:rFonts w:ascii="Cambria Math" w:eastAsia="Times New Roman" w:hAnsi="Cambria Math" w:cs="Cambria Math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∥</w:t>
            </w: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3F74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Count in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020E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P(wi​</w:t>
            </w:r>
            <w:r w:rsidRPr="004C2A1C">
              <w:rPr>
                <w:rFonts w:ascii="Cambria Math" w:eastAsia="Times New Roman" w:hAnsi="Cambria Math" w:cs="Cambria Math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∥</w:t>
            </w:r>
            <w:r w:rsidRPr="004C2A1C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</w:t>
            </w:r>
          </w:p>
        </w:tc>
      </w:tr>
      <w:tr w:rsidR="004C2A1C" w:rsidRPr="004C2A1C" w14:paraId="30C67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8527" w14:textId="43FABC9C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003D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DA30" w14:textId="66BD27E1" w:rsidR="004C2A1C" w:rsidRPr="004C2A1C" w:rsidRDefault="005B2C07" w:rsidP="004C2A1C">
            <w:pPr>
              <w:spacing w:line="240" w:lineRule="auto"/>
              <w:rPr>
                <w:rFonts w:eastAsia="Times New Roman"/>
                <w:i/>
                <w:color w:val="1B1C1D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157E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24322" w14:textId="311D72CF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0DA11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8A78" w14:textId="6B268140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ED78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E031" w14:textId="3C0FED8C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CC292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1DCC" w14:textId="7C46F413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65BEE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8C835" w14:textId="40792ADE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w3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8D8C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E3BD" w14:textId="4C9A3E47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4A620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5D2A5" w14:textId="4551ACA5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090D0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6432" w14:textId="4F8E2B63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BC1C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783C" w14:textId="32E87F24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4526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BB37" w14:textId="7CE63D7F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79BAD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1ED0" w14:textId="619C3410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058D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BD2F4" w14:textId="664B4C8B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8C7A9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08353" w14:textId="6DE0D9EF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77C55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77CE" w14:textId="1079C3F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D2DB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FE2A" w14:textId="4C276932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46C99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ED2A" w14:textId="0BAF53FC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4C2A1C" w:rsidRPr="004C2A1C" w14:paraId="5B694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01F37" w14:textId="413FAB52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1B1C1D"/>
                <w:sz w:val="24"/>
                <w:szCs w:val="24"/>
                <w:lang w:val="en-US"/>
              </w:rPr>
              <w:t>w7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A8070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FB0B" w14:textId="5D69093B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8ADE" w14:textId="77777777" w:rsidR="004C2A1C" w:rsidRPr="004C2A1C" w:rsidRDefault="004C2A1C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w:r w:rsidRPr="004C2A1C">
              <w:rPr>
                <w:rFonts w:eastAsia="Times New Roman"/>
                <w:color w:val="1B1C1D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0577D" w14:textId="3E34BC16" w:rsidR="004C2A1C" w:rsidRPr="004C2A1C" w:rsidRDefault="005B2C07" w:rsidP="004C2A1C">
            <w:pPr>
              <w:spacing w:line="240" w:lineRule="auto"/>
              <w:rPr>
                <w:rFonts w:eastAsia="Times New Roman"/>
                <w:color w:val="1B1C1D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color w:val="1B1C1D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1B1C1D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eastAsia="Times New Roman" w:hAnsi="Cambria Math"/>
                        <w:color w:val="1B1C1D"/>
                        <w:sz w:val="24"/>
                        <w:szCs w:val="24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41F51B60" w14:textId="77777777" w:rsidR="004C2A1C" w:rsidRPr="004C2A1C" w:rsidRDefault="004C2A1C" w:rsidP="004C2A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</w:p>
    <w:p w14:paraId="7285CF2E" w14:textId="18DD1B7E" w:rsidR="00C62872" w:rsidRPr="005B2C07" w:rsidRDefault="00000000" w:rsidP="005B2C07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7"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5B2C07">
        <w:rPr>
          <w:rFonts w:ascii="Times New Roman" w:eastAsia="Times New Roman" w:hAnsi="Times New Roman" w:cs="Times New Roman"/>
          <w:color w:val="000000"/>
        </w:rPr>
        <w:t xml:space="preserve">Phân lớp cho dữ liệu E4. </w:t>
      </w:r>
    </w:p>
    <w:p w14:paraId="6000C6F2" w14:textId="3A24C8A6" w:rsid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Email E4: w</w:t>
      </w:r>
      <w:r w:rsidRPr="005B2C07">
        <w:rPr>
          <w:rFonts w:ascii="Times New Roman" w:eastAsia="Times New Roman" w:hAnsi="Times New Roman" w:cs="Times New Roman"/>
          <w:color w:val="000000"/>
          <w:vertAlign w:val="subscript"/>
          <w:lang w:val="en-US"/>
        </w:rPr>
        <w:t>1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xuất</w:t>
      </w:r>
      <w:r>
        <w:rPr>
          <w:rFonts w:ascii="Times New Roman" w:eastAsia="Times New Roman" w:hAnsi="Times New Roman" w:cs="Times New Roman"/>
          <w:color w:val="000000"/>
        </w:rPr>
        <w:t xml:space="preserve"> hiện 1 lần, w</w:t>
      </w:r>
      <w:r w:rsidRPr="005B2C07">
        <w:rPr>
          <w:rFonts w:ascii="Times New Roman" w:eastAsia="Times New Roman" w:hAnsi="Times New Roman" w:cs="Times New Roman"/>
          <w:color w:val="000000"/>
          <w:vertAlign w:val="sub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 xuất hiện 1 lần. Các từ không xuất hiện.</w:t>
      </w:r>
    </w:p>
    <w:p w14:paraId="18EEAB7A" w14:textId="69119630" w:rsid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Lớp Spam (S):</w:t>
      </w:r>
    </w:p>
    <w:p w14:paraId="55621758" w14:textId="4C94D1B6" w:rsidR="005B2C07" w:rsidRP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S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E4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216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=0.0046</m:t>
          </m:r>
        </m:oMath>
      </m:oMathPara>
    </w:p>
    <w:p w14:paraId="0B3F5E23" w14:textId="0B31E6DF" w:rsid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Lớp Not Spam (N):</w:t>
      </w:r>
    </w:p>
    <w:p w14:paraId="115DE5E9" w14:textId="49A26068" w:rsidR="005B2C07" w:rsidRP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N</m:t>
              </m:r>
            </m:e>
            <m:e>
              <m:r>
                <w:rPr>
                  <w:rFonts w:ascii="Cambria Math" w:eastAsia="Times New Roman" w:hAnsi="Cambria Math" w:cs="Times New Roman"/>
                  <w:color w:val="000000"/>
                </w:rPr>
                <m:t>E4</m:t>
              </m:r>
            </m:e>
          </m:d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17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17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</w:rPr>
                <m:t>867</m:t>
              </m:r>
            </m:den>
          </m:f>
          <m:r>
            <w:rPr>
              <w:rFonts w:ascii="Cambria Math" w:eastAsia="Times New Roman" w:hAnsi="Cambria Math" w:cs="Times New Roman"/>
              <w:color w:val="000000"/>
            </w:rPr>
            <m:t>=0.0092</m:t>
          </m:r>
        </m:oMath>
      </m:oMathPara>
    </w:p>
    <w:p w14:paraId="5585E127" w14:textId="7E65AFA3" w:rsidR="005B2C07" w:rsidRPr="005B2C07" w:rsidRDefault="005B2C07" w:rsidP="005B2C0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Kết luận: vì 0.0092 &gt; 0.0046, Email E4 được phân loại là Not Spam (N)</w:t>
      </w:r>
    </w:p>
    <w:p w14:paraId="126A069C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right="4069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---o0o--- </w:t>
      </w:r>
    </w:p>
    <w:p w14:paraId="088C3B8F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360" w:lineRule="auto"/>
        <w:ind w:right="4229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(Hết)</w:t>
      </w:r>
    </w:p>
    <w:p w14:paraId="06D588DC" w14:textId="77777777" w:rsidR="00C62872" w:rsidRDefault="00000000" w:rsidP="002903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7"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Trang 2 </w:t>
      </w:r>
    </w:p>
    <w:sectPr w:rsidR="00C62872">
      <w:pgSz w:w="11900" w:h="16820"/>
      <w:pgMar w:top="693" w:right="1134" w:bottom="1068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1A62F00-BCD1-4E63-85E4-C7B6746CD35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B17C3268-DDB6-49E0-BFED-95C275635481}"/>
    <w:embedItalic r:id="rId3" w:fontKey="{93F5D4CC-F6EA-4B1C-82C2-BB07AEC439E5}"/>
  </w:font>
  <w:font w:name="Noto Sans Symbols">
    <w:altName w:val="Calibri"/>
    <w:charset w:val="00"/>
    <w:family w:val="auto"/>
    <w:pitch w:val="default"/>
    <w:embedRegular r:id="rId4" w:fontKey="{418222AD-8CAA-4369-9BA9-F313F91028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A0B"/>
    <w:multiLevelType w:val="hybridMultilevel"/>
    <w:tmpl w:val="0DACCE38"/>
    <w:lvl w:ilvl="0" w:tplc="F2820FF2">
      <w:start w:val="2"/>
      <w:numFmt w:val="bullet"/>
      <w:lvlText w:val="-"/>
      <w:lvlJc w:val="left"/>
      <w:pPr>
        <w:ind w:left="36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1" w15:restartNumberingAfterBreak="0">
    <w:nsid w:val="65DC6706"/>
    <w:multiLevelType w:val="hybridMultilevel"/>
    <w:tmpl w:val="6A24479E"/>
    <w:lvl w:ilvl="0" w:tplc="771AB940">
      <w:start w:val="2"/>
      <w:numFmt w:val="bullet"/>
      <w:lvlText w:val="-"/>
      <w:lvlJc w:val="left"/>
      <w:pPr>
        <w:ind w:left="36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2" w15:restartNumberingAfterBreak="0">
    <w:nsid w:val="74DA265F"/>
    <w:multiLevelType w:val="hybridMultilevel"/>
    <w:tmpl w:val="87C2AD3C"/>
    <w:lvl w:ilvl="0" w:tplc="62CEDE30">
      <w:start w:val="1"/>
      <w:numFmt w:val="lowerLetter"/>
      <w:lvlText w:val="(%1)"/>
      <w:lvlJc w:val="left"/>
      <w:pPr>
        <w:ind w:left="36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7" w:hanging="360"/>
      </w:pPr>
    </w:lvl>
    <w:lvl w:ilvl="2" w:tplc="042A001B" w:tentative="1">
      <w:start w:val="1"/>
      <w:numFmt w:val="lowerRoman"/>
      <w:lvlText w:val="%3."/>
      <w:lvlJc w:val="right"/>
      <w:pPr>
        <w:ind w:left="1807" w:hanging="180"/>
      </w:pPr>
    </w:lvl>
    <w:lvl w:ilvl="3" w:tplc="042A000F" w:tentative="1">
      <w:start w:val="1"/>
      <w:numFmt w:val="decimal"/>
      <w:lvlText w:val="%4."/>
      <w:lvlJc w:val="left"/>
      <w:pPr>
        <w:ind w:left="2527" w:hanging="360"/>
      </w:pPr>
    </w:lvl>
    <w:lvl w:ilvl="4" w:tplc="042A0019" w:tentative="1">
      <w:start w:val="1"/>
      <w:numFmt w:val="lowerLetter"/>
      <w:lvlText w:val="%5."/>
      <w:lvlJc w:val="left"/>
      <w:pPr>
        <w:ind w:left="3247" w:hanging="360"/>
      </w:pPr>
    </w:lvl>
    <w:lvl w:ilvl="5" w:tplc="042A001B" w:tentative="1">
      <w:start w:val="1"/>
      <w:numFmt w:val="lowerRoman"/>
      <w:lvlText w:val="%6."/>
      <w:lvlJc w:val="right"/>
      <w:pPr>
        <w:ind w:left="3967" w:hanging="180"/>
      </w:pPr>
    </w:lvl>
    <w:lvl w:ilvl="6" w:tplc="042A000F" w:tentative="1">
      <w:start w:val="1"/>
      <w:numFmt w:val="decimal"/>
      <w:lvlText w:val="%7."/>
      <w:lvlJc w:val="left"/>
      <w:pPr>
        <w:ind w:left="4687" w:hanging="360"/>
      </w:pPr>
    </w:lvl>
    <w:lvl w:ilvl="7" w:tplc="042A0019" w:tentative="1">
      <w:start w:val="1"/>
      <w:numFmt w:val="lowerLetter"/>
      <w:lvlText w:val="%8."/>
      <w:lvlJc w:val="left"/>
      <w:pPr>
        <w:ind w:left="5407" w:hanging="360"/>
      </w:pPr>
    </w:lvl>
    <w:lvl w:ilvl="8" w:tplc="042A001B" w:tentative="1">
      <w:start w:val="1"/>
      <w:numFmt w:val="lowerRoman"/>
      <w:lvlText w:val="%9."/>
      <w:lvlJc w:val="right"/>
      <w:pPr>
        <w:ind w:left="6127" w:hanging="180"/>
      </w:pPr>
    </w:lvl>
  </w:abstractNum>
  <w:num w:numId="1" w16cid:durableId="1060058710">
    <w:abstractNumId w:val="1"/>
  </w:num>
  <w:num w:numId="2" w16cid:durableId="151265181">
    <w:abstractNumId w:val="0"/>
  </w:num>
  <w:num w:numId="3" w16cid:durableId="650714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872"/>
    <w:rsid w:val="0020001D"/>
    <w:rsid w:val="0026766E"/>
    <w:rsid w:val="00290373"/>
    <w:rsid w:val="004C2A1C"/>
    <w:rsid w:val="005B2C07"/>
    <w:rsid w:val="007F056C"/>
    <w:rsid w:val="00AC08F4"/>
    <w:rsid w:val="00C6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7BFE"/>
  <w15:docId w15:val="{ED37C1DA-8992-45A6-9EE3-BBA93A3E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3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26766E"/>
    <w:rPr>
      <w:color w:val="666666"/>
    </w:rPr>
  </w:style>
  <w:style w:type="character" w:styleId="Strong">
    <w:name w:val="Strong"/>
    <w:basedOn w:val="DefaultParagraphFont"/>
    <w:uiPriority w:val="22"/>
    <w:qFormat/>
    <w:rsid w:val="0026766E"/>
    <w:rPr>
      <w:b/>
      <w:bCs/>
    </w:rPr>
  </w:style>
  <w:style w:type="character" w:customStyle="1" w:styleId="math-inline">
    <w:name w:val="math-inline"/>
    <w:basedOn w:val="DefaultParagraphFont"/>
    <w:rsid w:val="0026766E"/>
  </w:style>
  <w:style w:type="paragraph" w:styleId="ListParagraph">
    <w:name w:val="List Paragraph"/>
    <w:basedOn w:val="Normal"/>
    <w:uiPriority w:val="34"/>
    <w:qFormat/>
    <w:rsid w:val="0029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CE1F0-0988-41A7-B96C-D7A3CC2E3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ム Thien Thuan</cp:lastModifiedBy>
  <cp:revision>2</cp:revision>
  <dcterms:created xsi:type="dcterms:W3CDTF">2025-11-20T09:39:00Z</dcterms:created>
  <dcterms:modified xsi:type="dcterms:W3CDTF">2025-11-20T10:56:00Z</dcterms:modified>
</cp:coreProperties>
</file>