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245B0" w14:textId="4FBACEC5" w:rsidR="00D857DA" w:rsidRDefault="00EB23D7" w:rsidP="00D857DA">
      <w:pPr>
        <w:pStyle w:val="NOIDUNG"/>
      </w:pPr>
      <w:proofErr w:type="spellStart"/>
      <w:r w:rsidRPr="00EB23D7">
        <w:rPr>
          <w:b/>
          <w:bCs/>
          <w:lang w:val="en-GB"/>
        </w:rPr>
        <w:t>Câu</w:t>
      </w:r>
      <w:proofErr w:type="spellEnd"/>
      <w:r w:rsidRPr="00EB23D7">
        <w:rPr>
          <w:b/>
          <w:bCs/>
          <w:lang w:val="en-GB"/>
        </w:rPr>
        <w:t xml:space="preserve"> 1</w:t>
      </w:r>
      <w:r>
        <w:rPr>
          <w:lang w:val="en-GB"/>
        </w:rPr>
        <w:t xml:space="preserve">. </w:t>
      </w:r>
      <w:r w:rsidR="00D857DA" w:rsidRPr="00D857DA">
        <w:t>Toy example: Phân</w:t>
      </w:r>
      <w:r w:rsidR="00D857DA">
        <w:t xml:space="preserve"> loại loài hoa dựa trên tập dữ liệu Iris. </w:t>
      </w:r>
      <w:r w:rsidR="00D857DA" w:rsidRPr="00D857DA">
        <w:t>Cài</w:t>
      </w:r>
      <w:r w:rsidR="00D857DA">
        <w:t xml:space="preserve"> </w:t>
      </w:r>
      <w:r w:rsidR="00D857DA" w:rsidRPr="00D857DA">
        <w:t>đặt</w:t>
      </w:r>
      <w:r w:rsidR="00D857DA">
        <w:t xml:space="preserve"> </w:t>
      </w:r>
      <w:r w:rsidR="00D857DA" w:rsidRPr="00D857DA">
        <w:t>chương</w:t>
      </w:r>
      <w:r w:rsidR="00D857DA">
        <w:t xml:space="preserve"> </w:t>
      </w:r>
      <w:r w:rsidR="00D857DA" w:rsidRPr="00D857DA">
        <w:t>trình</w:t>
      </w:r>
      <w:r w:rsidR="00D857DA">
        <w:t xml:space="preserve"> </w:t>
      </w:r>
      <w:r w:rsidR="00D857DA" w:rsidRPr="00D857DA">
        <w:t>demo thuật</w:t>
      </w:r>
      <w:r w:rsidR="00D857DA">
        <w:t xml:space="preserve"> </w:t>
      </w:r>
      <w:r w:rsidR="00D857DA" w:rsidRPr="00D857DA">
        <w:t>toánNaïve Bayes</w:t>
      </w:r>
      <w:r w:rsidR="00D857DA">
        <w:t xml:space="preserve">. </w:t>
      </w:r>
      <w:r w:rsidR="00D857DA" w:rsidRPr="00D857DA">
        <w:t>Tham</w:t>
      </w:r>
      <w:r w:rsidR="00D857DA">
        <w:t xml:space="preserve"> </w:t>
      </w:r>
      <w:r w:rsidR="00D857DA" w:rsidRPr="00D857DA">
        <w:t xml:space="preserve">khảo: </w:t>
      </w:r>
      <w:hyperlink r:id="rId8" w:history="1">
        <w:r w:rsidR="00D857DA" w:rsidRPr="00D060D2">
          <w:rPr>
            <w:rStyle w:val="Hyperlink"/>
          </w:rPr>
          <w:t>https://alphacoder.xyz/naive-bayes</w:t>
        </w:r>
      </w:hyperlink>
      <w:r w:rsidR="00D857DA">
        <w:t xml:space="preserve">, </w:t>
      </w:r>
      <w:hyperlink r:id="rId9" w:history="1">
        <w:r w:rsidR="00D857DA" w:rsidRPr="00D060D2">
          <w:rPr>
            <w:rStyle w:val="Hyperlink"/>
          </w:rPr>
          <w:t>https://archive.ics.uci.edu/ml/datasets/iris</w:t>
        </w:r>
      </w:hyperlink>
    </w:p>
    <w:p w14:paraId="13D0D6F4" w14:textId="5CB6DBE8" w:rsidR="00D857DA" w:rsidRDefault="00D857DA" w:rsidP="00D857DA">
      <w:pPr>
        <w:pStyle w:val="NOIDUNG"/>
      </w:pPr>
      <w:r w:rsidRPr="00D857DA">
        <w:rPr>
          <w:b/>
          <w:bCs/>
        </w:rPr>
        <w:t>Câu 2</w:t>
      </w:r>
      <w:r w:rsidRPr="00D857DA">
        <w:t xml:space="preserve">. </w:t>
      </w:r>
      <w:r w:rsidRPr="00D857DA">
        <w:t>Nhận</w:t>
      </w:r>
      <w:r w:rsidRPr="00D857DA">
        <w:t xml:space="preserve"> </w:t>
      </w:r>
      <w:r w:rsidRPr="00D857DA">
        <w:t>dạng</w:t>
      </w:r>
      <w:r w:rsidRPr="00D857DA">
        <w:t xml:space="preserve"> </w:t>
      </w:r>
      <w:r w:rsidRPr="00D857DA">
        <w:t>ký</w:t>
      </w:r>
      <w:r>
        <w:t xml:space="preserve"> </w:t>
      </w:r>
      <w:r w:rsidRPr="00D857DA">
        <w:t>tự</w:t>
      </w:r>
      <w:r>
        <w:t xml:space="preserve"> </w:t>
      </w:r>
      <w:r w:rsidRPr="00D857DA">
        <w:t>dùng</w:t>
      </w:r>
      <w:r>
        <w:t xml:space="preserve"> </w:t>
      </w:r>
      <w:r w:rsidRPr="00D857DA">
        <w:t>thuật</w:t>
      </w:r>
      <w:r>
        <w:t xml:space="preserve"> </w:t>
      </w:r>
      <w:r w:rsidRPr="00D857DA">
        <w:t>toán</w:t>
      </w:r>
      <w:r>
        <w:t xml:space="preserve"> </w:t>
      </w:r>
      <w:r w:rsidRPr="00D857DA">
        <w:t>Naïve Bayes</w:t>
      </w:r>
      <w:r>
        <w:t>.</w:t>
      </w:r>
    </w:p>
    <w:p w14:paraId="4DD30CE8" w14:textId="621CA7A1" w:rsidR="00D857DA" w:rsidRPr="00D857DA" w:rsidRDefault="00D857DA" w:rsidP="00D857DA">
      <w:pPr>
        <w:pStyle w:val="NOIDUNG"/>
        <w:numPr>
          <w:ilvl w:val="0"/>
          <w:numId w:val="9"/>
        </w:numPr>
        <w:rPr>
          <w:lang w:val="en-GB"/>
        </w:rPr>
      </w:pPr>
      <w:r w:rsidRPr="00D857DA">
        <w:rPr>
          <w:lang w:val="en-GB"/>
        </w:rPr>
        <w:t>The Database: UCI Letter-Recognition Data in a text file.</w:t>
      </w:r>
    </w:p>
    <w:p w14:paraId="34A2F7F3" w14:textId="183B456F" w:rsidR="00D857DA" w:rsidRPr="00D857DA" w:rsidRDefault="00D857DA" w:rsidP="00D857DA">
      <w:pPr>
        <w:pStyle w:val="NOIDUNG"/>
        <w:numPr>
          <w:ilvl w:val="0"/>
          <w:numId w:val="9"/>
        </w:numPr>
        <w:rPr>
          <w:rFonts w:hint="eastAsia"/>
          <w:lang w:val="en-GB"/>
        </w:rPr>
      </w:pPr>
      <w:r w:rsidRPr="00D857DA">
        <w:rPr>
          <w:rFonts w:hint="eastAsia"/>
          <w:lang w:val="en-GB"/>
        </w:rPr>
        <w:t>26 classes: A to Z</w:t>
      </w:r>
    </w:p>
    <w:p w14:paraId="6B0EECAF" w14:textId="34E38227" w:rsidR="00D857DA" w:rsidRPr="00D857DA" w:rsidRDefault="00D857DA" w:rsidP="00D857DA">
      <w:pPr>
        <w:pStyle w:val="NOIDUNG"/>
        <w:numPr>
          <w:ilvl w:val="0"/>
          <w:numId w:val="9"/>
        </w:numPr>
        <w:rPr>
          <w:rFonts w:hint="eastAsia"/>
          <w:lang w:val="en-GB"/>
        </w:rPr>
      </w:pPr>
      <w:r w:rsidRPr="00D857DA">
        <w:rPr>
          <w:rFonts w:hint="eastAsia"/>
          <w:lang w:val="en-GB"/>
        </w:rPr>
        <w:t>16-D feature vectors</w:t>
      </w:r>
    </w:p>
    <w:p w14:paraId="369AD363" w14:textId="1704D472" w:rsidR="00D857DA" w:rsidRPr="00D857DA" w:rsidRDefault="00D857DA" w:rsidP="00D857DA">
      <w:pPr>
        <w:pStyle w:val="NOIDUNG"/>
        <w:numPr>
          <w:ilvl w:val="0"/>
          <w:numId w:val="9"/>
        </w:numPr>
        <w:rPr>
          <w:rFonts w:hint="eastAsia"/>
          <w:lang w:val="en-GB"/>
        </w:rPr>
      </w:pPr>
      <w:r w:rsidRPr="00D857DA">
        <w:rPr>
          <w:rFonts w:hint="eastAsia"/>
          <w:lang w:val="en-GB"/>
        </w:rPr>
        <w:t>20,000 samples</w:t>
      </w:r>
    </w:p>
    <w:p w14:paraId="2291AC99" w14:textId="747CFF1A" w:rsidR="00D857DA" w:rsidRPr="00D857DA" w:rsidRDefault="00D857DA" w:rsidP="00D857DA">
      <w:pPr>
        <w:pStyle w:val="NOIDUNG"/>
      </w:pPr>
      <w:r>
        <w:rPr>
          <w:lang w:val="en-GB"/>
        </w:rPr>
        <w:t xml:space="preserve">Tham </w:t>
      </w:r>
      <w:proofErr w:type="spellStart"/>
      <w:r>
        <w:rPr>
          <w:lang w:val="en-GB"/>
        </w:rPr>
        <w:t>khảo</w:t>
      </w:r>
      <w:proofErr w:type="spellEnd"/>
      <w:r>
        <w:rPr>
          <w:lang w:val="en-GB"/>
        </w:rPr>
        <w:t xml:space="preserve">: </w:t>
      </w:r>
      <w:r w:rsidRPr="00D857DA">
        <w:rPr>
          <w:lang w:val="en-GB"/>
        </w:rPr>
        <w:t>https://archive.ics.uci.edu/ml/datasets/letter+recognition</w:t>
      </w:r>
    </w:p>
    <w:p w14:paraId="44BC491C" w14:textId="64F416DB" w:rsidR="00F539E6" w:rsidRDefault="00D942FE" w:rsidP="00F539E6">
      <w:pPr>
        <w:pStyle w:val="NOIDUNG"/>
        <w:ind w:left="720"/>
        <w:jc w:val="center"/>
      </w:pPr>
      <w:r w:rsidRPr="00A210EA">
        <w:t>---o0o---</w:t>
      </w:r>
    </w:p>
    <w:p w14:paraId="4484B684" w14:textId="05205728" w:rsidR="00D942FE" w:rsidRPr="00A210EA" w:rsidRDefault="00D942FE" w:rsidP="00F539E6">
      <w:pPr>
        <w:pStyle w:val="NOIDUNG"/>
        <w:ind w:left="720"/>
        <w:jc w:val="center"/>
      </w:pPr>
      <w:r w:rsidRPr="00A210EA">
        <w:t>(Hết)</w:t>
      </w:r>
    </w:p>
    <w:p w14:paraId="0EBC08C2" w14:textId="77777777" w:rsidR="00D942FE" w:rsidRPr="00A210EA" w:rsidRDefault="00D942FE" w:rsidP="00D942FE">
      <w:pPr>
        <w:spacing w:line="271" w:lineRule="auto"/>
        <w:rPr>
          <w:rFonts w:ascii="Arial" w:hAnsi="Arial" w:cs="Arial"/>
          <w:sz w:val="22"/>
          <w:szCs w:val="22"/>
          <w:lang w:val="pt-BR"/>
        </w:rPr>
      </w:pPr>
    </w:p>
    <w:p w14:paraId="6EBC0C1A" w14:textId="77777777" w:rsidR="00D942FE" w:rsidRPr="00A210EA" w:rsidRDefault="00D942FE" w:rsidP="00D942FE">
      <w:pPr>
        <w:pStyle w:val="NOIDUNG"/>
        <w:rPr>
          <w:rFonts w:ascii="Arial" w:hAnsi="Arial" w:cs="Arial"/>
        </w:rPr>
      </w:pPr>
    </w:p>
    <w:p w14:paraId="1DF16EF2" w14:textId="77777777" w:rsidR="00C63C72" w:rsidRPr="00D942FE" w:rsidRDefault="00C63C72" w:rsidP="00D942FE">
      <w:pPr>
        <w:spacing w:after="60" w:line="271" w:lineRule="auto"/>
        <w:rPr>
          <w:rFonts w:ascii="Arial" w:hAnsi="Arial" w:cs="Arial"/>
          <w:sz w:val="22"/>
          <w:szCs w:val="22"/>
          <w:lang w:val="pt-BR"/>
        </w:rPr>
      </w:pPr>
    </w:p>
    <w:sectPr w:rsidR="00C63C72" w:rsidRPr="00D942FE" w:rsidSect="00D942FE">
      <w:headerReference w:type="default" r:id="rId10"/>
      <w:footerReference w:type="default" r:id="rId11"/>
      <w:type w:val="continuous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362EB" w14:textId="77777777" w:rsidR="00126158" w:rsidRDefault="00126158" w:rsidP="00A92970">
      <w:pPr>
        <w:spacing w:after="0" w:line="240" w:lineRule="auto"/>
      </w:pPr>
      <w:r>
        <w:separator/>
      </w:r>
    </w:p>
  </w:endnote>
  <w:endnote w:type="continuationSeparator" w:id="0">
    <w:p w14:paraId="60DE15F2" w14:textId="77777777" w:rsidR="00126158" w:rsidRDefault="00126158" w:rsidP="00A929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836812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5524B0" w14:textId="292B806F" w:rsidR="00A92970" w:rsidRDefault="00A92970">
        <w:pPr>
          <w:pStyle w:val="Footer"/>
          <w:jc w:val="center"/>
        </w:pPr>
        <w:r>
          <w:t xml:space="preserve">Trang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F4B1E6" w14:textId="77777777" w:rsidR="00A92970" w:rsidRDefault="00A929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E6B6BB" w14:textId="77777777" w:rsidR="00126158" w:rsidRDefault="00126158" w:rsidP="00A92970">
      <w:pPr>
        <w:spacing w:after="0" w:line="240" w:lineRule="auto"/>
      </w:pPr>
      <w:r>
        <w:separator/>
      </w:r>
    </w:p>
  </w:footnote>
  <w:footnote w:type="continuationSeparator" w:id="0">
    <w:p w14:paraId="55A5FAD5" w14:textId="77777777" w:rsidR="00126158" w:rsidRDefault="00126158" w:rsidP="00A929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895B6" w14:textId="62CC450C" w:rsidR="00A92970" w:rsidRPr="00BD49CF" w:rsidRDefault="00D857DA" w:rsidP="00BD49CF">
    <w:pPr>
      <w:spacing w:after="60" w:line="271" w:lineRule="auto"/>
      <w:jc w:val="center"/>
      <w:rPr>
        <w:rFonts w:ascii="Arial" w:hAnsi="Arial" w:cs="Arial"/>
        <w:b/>
        <w:bCs/>
        <w:sz w:val="22"/>
        <w:szCs w:val="22"/>
        <w:lang w:val="en-US"/>
      </w:rPr>
    </w:pPr>
    <w:r>
      <w:rPr>
        <w:rFonts w:ascii="Arial" w:hAnsi="Arial" w:cs="Arial"/>
        <w:b/>
        <w:bCs/>
        <w:sz w:val="22"/>
        <w:szCs w:val="22"/>
        <w:lang w:val="en-US"/>
      </w:rPr>
      <w:t>THỰC HÀNH</w:t>
    </w:r>
    <w:r w:rsidR="00F539E6">
      <w:rPr>
        <w:rFonts w:ascii="Arial" w:hAnsi="Arial" w:cs="Arial"/>
        <w:b/>
        <w:bCs/>
        <w:sz w:val="22"/>
        <w:szCs w:val="22"/>
        <w:lang w:val="en-US"/>
      </w:rPr>
      <w:t xml:space="preserve"> VỀ </w:t>
    </w:r>
    <w:r w:rsidR="00EB23D7">
      <w:rPr>
        <w:rFonts w:ascii="Arial" w:hAnsi="Arial" w:cs="Arial"/>
        <w:b/>
        <w:bCs/>
        <w:sz w:val="22"/>
        <w:szCs w:val="22"/>
        <w:lang w:val="en-US"/>
      </w:rPr>
      <w:t>PHÂN LỚP BAYES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E2DAE"/>
    <w:multiLevelType w:val="hybridMultilevel"/>
    <w:tmpl w:val="65141D0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E3361F8"/>
    <w:multiLevelType w:val="hybridMultilevel"/>
    <w:tmpl w:val="4DCAD2A0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66D0B3B"/>
    <w:multiLevelType w:val="multilevel"/>
    <w:tmpl w:val="EC8C46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92B4719"/>
    <w:multiLevelType w:val="multilevel"/>
    <w:tmpl w:val="BDFA90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4CE700C5"/>
    <w:multiLevelType w:val="multilevel"/>
    <w:tmpl w:val="510CC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87967"/>
    <w:multiLevelType w:val="hybridMultilevel"/>
    <w:tmpl w:val="F47616C2"/>
    <w:lvl w:ilvl="0" w:tplc="6FAA60D8">
      <w:start w:val="1"/>
      <w:numFmt w:val="lowerLetter"/>
      <w:lvlText w:val="%1)"/>
      <w:lvlJc w:val="left"/>
      <w:pPr>
        <w:ind w:left="360" w:hanging="360"/>
      </w:pPr>
      <w:rPr>
        <w:rFonts w:ascii="Times New Roman" w:eastAsiaTheme="minorHAnsi" w:hAnsi="Times New Roman" w:cstheme="minorBidi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8D7472C"/>
    <w:multiLevelType w:val="hybridMultilevel"/>
    <w:tmpl w:val="42A62DF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8ED255E"/>
    <w:multiLevelType w:val="multilevel"/>
    <w:tmpl w:val="794860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420587"/>
    <w:multiLevelType w:val="multilevel"/>
    <w:tmpl w:val="57748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1329111">
    <w:abstractNumId w:val="3"/>
  </w:num>
  <w:num w:numId="2" w16cid:durableId="1051150287">
    <w:abstractNumId w:val="2"/>
  </w:num>
  <w:num w:numId="3" w16cid:durableId="396631827">
    <w:abstractNumId w:val="7"/>
  </w:num>
  <w:num w:numId="4" w16cid:durableId="792940199">
    <w:abstractNumId w:val="4"/>
  </w:num>
  <w:num w:numId="5" w16cid:durableId="271135139">
    <w:abstractNumId w:val="6"/>
  </w:num>
  <w:num w:numId="6" w16cid:durableId="838929330">
    <w:abstractNumId w:val="5"/>
  </w:num>
  <w:num w:numId="7" w16cid:durableId="557909129">
    <w:abstractNumId w:val="8"/>
  </w:num>
  <w:num w:numId="8" w16cid:durableId="1213229369">
    <w:abstractNumId w:val="0"/>
  </w:num>
  <w:num w:numId="9" w16cid:durableId="4681343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B73"/>
    <w:rsid w:val="000C1F03"/>
    <w:rsid w:val="00126158"/>
    <w:rsid w:val="001367BF"/>
    <w:rsid w:val="001404E2"/>
    <w:rsid w:val="00152B73"/>
    <w:rsid w:val="001D5866"/>
    <w:rsid w:val="0021759A"/>
    <w:rsid w:val="003E203E"/>
    <w:rsid w:val="0040541E"/>
    <w:rsid w:val="00460DC0"/>
    <w:rsid w:val="004F6FAD"/>
    <w:rsid w:val="00503086"/>
    <w:rsid w:val="00526503"/>
    <w:rsid w:val="00555E71"/>
    <w:rsid w:val="00557B1B"/>
    <w:rsid w:val="005E62E5"/>
    <w:rsid w:val="00640F9D"/>
    <w:rsid w:val="00692C45"/>
    <w:rsid w:val="00715CCB"/>
    <w:rsid w:val="007A60A5"/>
    <w:rsid w:val="007C1259"/>
    <w:rsid w:val="00820C5E"/>
    <w:rsid w:val="00856E00"/>
    <w:rsid w:val="008B45EA"/>
    <w:rsid w:val="00A2093C"/>
    <w:rsid w:val="00A210EA"/>
    <w:rsid w:val="00A92970"/>
    <w:rsid w:val="00AB71D9"/>
    <w:rsid w:val="00B67064"/>
    <w:rsid w:val="00B932DE"/>
    <w:rsid w:val="00BD49CF"/>
    <w:rsid w:val="00BF68B4"/>
    <w:rsid w:val="00C631D9"/>
    <w:rsid w:val="00C63C72"/>
    <w:rsid w:val="00C86571"/>
    <w:rsid w:val="00C942DC"/>
    <w:rsid w:val="00CC0801"/>
    <w:rsid w:val="00D32ABF"/>
    <w:rsid w:val="00D42B8E"/>
    <w:rsid w:val="00D47FBE"/>
    <w:rsid w:val="00D857DA"/>
    <w:rsid w:val="00D8598D"/>
    <w:rsid w:val="00D942FE"/>
    <w:rsid w:val="00DC3DD1"/>
    <w:rsid w:val="00DF3E98"/>
    <w:rsid w:val="00E91F39"/>
    <w:rsid w:val="00E93EB9"/>
    <w:rsid w:val="00EA1DAD"/>
    <w:rsid w:val="00EB23D7"/>
    <w:rsid w:val="00EF2066"/>
    <w:rsid w:val="00EF7E69"/>
    <w:rsid w:val="00F539E6"/>
    <w:rsid w:val="00F66B67"/>
    <w:rsid w:val="00F72B41"/>
    <w:rsid w:val="00F827C6"/>
    <w:rsid w:val="00FF7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649365"/>
  <w15:chartTrackingRefBased/>
  <w15:docId w15:val="{C3BE0B3D-2A2C-42B0-940B-CCB2A744C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2B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2B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52B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2B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2B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2B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2B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2B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2B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2B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2B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52B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2B7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2B7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2B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2B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2B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2B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2B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2B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2B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2B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2B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2B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2B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2B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2B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2B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2B73"/>
    <w:rPr>
      <w:b/>
      <w:bCs/>
      <w:smallCaps/>
      <w:color w:val="0F4761" w:themeColor="accent1" w:themeShade="BF"/>
      <w:spacing w:val="5"/>
    </w:rPr>
  </w:style>
  <w:style w:type="paragraph" w:customStyle="1" w:styleId="NOIDUNG">
    <w:name w:val="_NOIDUNG"/>
    <w:basedOn w:val="Normal"/>
    <w:qFormat/>
    <w:rsid w:val="00C63C72"/>
    <w:pPr>
      <w:spacing w:before="60" w:after="60" w:line="271" w:lineRule="auto"/>
      <w:jc w:val="both"/>
    </w:pPr>
    <w:rPr>
      <w:rFonts w:ascii="Times New Roman" w:eastAsiaTheme="minorHAnsi" w:hAnsi="Times New Roman"/>
      <w:kern w:val="0"/>
      <w:sz w:val="22"/>
      <w:szCs w:val="22"/>
      <w:lang w:val="pt-BR" w:eastAsia="en-US"/>
      <w14:ligatures w14:val="none"/>
    </w:rPr>
  </w:style>
  <w:style w:type="paragraph" w:customStyle="1" w:styleId="CODE">
    <w:name w:val="_CODE"/>
    <w:basedOn w:val="Normal"/>
    <w:qFormat/>
    <w:rsid w:val="00D942F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0" w:line="240" w:lineRule="auto"/>
    </w:pPr>
    <w:rPr>
      <w:rFonts w:ascii="Courier New" w:eastAsia="Times New Roman" w:hAnsi="Courier New" w:cs="Courier New"/>
      <w:kern w:val="0"/>
      <w:sz w:val="19"/>
      <w:szCs w:val="19"/>
      <w:lang w:eastAsia="ru-RU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92970"/>
  </w:style>
  <w:style w:type="paragraph" w:styleId="Footer">
    <w:name w:val="footer"/>
    <w:basedOn w:val="Normal"/>
    <w:link w:val="FooterChar"/>
    <w:uiPriority w:val="99"/>
    <w:unhideWhenUsed/>
    <w:rsid w:val="00A929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92970"/>
  </w:style>
  <w:style w:type="table" w:styleId="TableGrid">
    <w:name w:val="Table Grid"/>
    <w:basedOn w:val="TableNormal"/>
    <w:uiPriority w:val="39"/>
    <w:rsid w:val="004F6F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1404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404E2"/>
    <w:rPr>
      <w:b/>
      <w:bCs/>
    </w:rPr>
  </w:style>
  <w:style w:type="character" w:styleId="Hyperlink">
    <w:name w:val="Hyperlink"/>
    <w:basedOn w:val="DefaultParagraphFont"/>
    <w:uiPriority w:val="99"/>
    <w:unhideWhenUsed/>
    <w:rsid w:val="00D857D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57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230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1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0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9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7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62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5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5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lphacoder.xyz/naive-baye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archive.ics.uci.edu/ml/datasets/ir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65DCCF-8D10-4036-86ED-75AFCAA01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1</Pages>
  <Words>45</Words>
  <Characters>524</Characters>
  <Application>Microsoft Office Word</Application>
  <DocSecurity>0</DocSecurity>
  <Lines>24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Nhu-Tai Do</dc:creator>
  <cp:keywords/>
  <dc:description/>
  <cp:lastModifiedBy>Nhu-Tai Do</cp:lastModifiedBy>
  <cp:revision>26</cp:revision>
  <cp:lastPrinted>2025-05-28T21:03:00Z</cp:lastPrinted>
  <dcterms:created xsi:type="dcterms:W3CDTF">2025-03-31T08:30:00Z</dcterms:created>
  <dcterms:modified xsi:type="dcterms:W3CDTF">2025-11-11T08:45:00Z</dcterms:modified>
</cp:coreProperties>
</file>