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5BDF" w:rsidRDefault="008B5BDF" w:rsidP="008B5BDF">
      <w:r>
        <w:t>Exercise 1 - WPF + EF Core</w:t>
      </w:r>
      <w:r w:rsidR="005F29D2">
        <w:t xml:space="preserve"> </w:t>
      </w:r>
      <w:bookmarkStart w:id="0" w:name="_GoBack"/>
      <w:bookmarkEnd w:id="0"/>
    </w:p>
    <w:p w:rsidR="008B5BDF" w:rsidRDefault="008B5BDF" w:rsidP="008B5BDF">
      <w:r>
        <w:t>- Cơ sở dữ liệu MyStore (Products, Categories)</w:t>
      </w:r>
    </w:p>
    <w:p w:rsidR="008B5BDF" w:rsidRDefault="008B5BDF" w:rsidP="008B5BDF">
      <w:r>
        <w:t>- Dùng kiến trúc 3-Layer thiết kế</w:t>
      </w:r>
    </w:p>
    <w:p w:rsidR="008B5BDF" w:rsidRDefault="008B5BDF" w:rsidP="008B5BDF">
      <w:r>
        <w:tab/>
        <w:t xml:space="preserve">Business Objects </w:t>
      </w:r>
      <w:r w:rsidR="0024268C">
        <w:t xml:space="preserve"> EF Core – Product.cs, Category.cs, MyStoreDbContext.cs</w:t>
      </w:r>
    </w:p>
    <w:p w:rsidR="0024268C" w:rsidRDefault="0024268C" w:rsidP="008B5BDF">
      <w:r>
        <w:tab/>
        <w:t>ViewModel (</w:t>
      </w:r>
      <w:r w:rsidRPr="0024268C">
        <w:rPr>
          <w:color w:val="FF0000"/>
        </w:rPr>
        <w:t>DTO</w:t>
      </w:r>
      <w:r>
        <w:t>)</w:t>
      </w:r>
    </w:p>
    <w:p w:rsidR="008B5BDF" w:rsidRDefault="008B5BDF" w:rsidP="008B5BDF">
      <w:r>
        <w:tab/>
        <w:t>Data Access Objects</w:t>
      </w:r>
      <w:r w:rsidR="0024268C">
        <w:t xml:space="preserve"> </w:t>
      </w:r>
    </w:p>
    <w:p w:rsidR="008B5BDF" w:rsidRDefault="008B5BDF" w:rsidP="008B5BDF">
      <w:r>
        <w:tab/>
        <w:t>Repositories</w:t>
      </w:r>
    </w:p>
    <w:p w:rsidR="008B5BDF" w:rsidRDefault="008B5BDF" w:rsidP="008B5BDF">
      <w:r>
        <w:tab/>
      </w:r>
    </w:p>
    <w:p w:rsidR="000D7FB4" w:rsidRDefault="008B5BDF" w:rsidP="008B5BDF">
      <w:r>
        <w:t>- Thiết kế Desktop App dùng WPF thực hiện CRUD vào bảng Product</w:t>
      </w:r>
    </w:p>
    <w:p w:rsidR="008B5BDF" w:rsidRDefault="008B5BDF" w:rsidP="008B5BDF">
      <w:pPr>
        <w:jc w:val="center"/>
      </w:pPr>
      <w:r>
        <w:rPr>
          <w:noProof/>
        </w:rPr>
        <w:drawing>
          <wp:inline distT="0" distB="0" distL="0" distR="0" wp14:anchorId="139237DF" wp14:editId="02C4B056">
            <wp:extent cx="4783053" cy="5886450"/>
            <wp:effectExtent l="190500" t="190500" r="189230" b="1905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5615" cy="588960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8B5BDF" w:rsidSect="007A4731">
      <w:pgSz w:w="12240" w:h="15840"/>
      <w:pgMar w:top="1152" w:right="864" w:bottom="1152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BDF"/>
    <w:rsid w:val="00020C09"/>
    <w:rsid w:val="0006204E"/>
    <w:rsid w:val="000D7FB4"/>
    <w:rsid w:val="00200F89"/>
    <w:rsid w:val="0024268C"/>
    <w:rsid w:val="005F29D2"/>
    <w:rsid w:val="007A4731"/>
    <w:rsid w:val="008B5BDF"/>
    <w:rsid w:val="00E91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FDA3D"/>
  <w15:chartTrackingRefBased/>
  <w15:docId w15:val="{68F37BCF-6E76-4254-9D52-EA62A940A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88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Thanh Van</cp:lastModifiedBy>
  <cp:revision>3</cp:revision>
  <dcterms:created xsi:type="dcterms:W3CDTF">2023-01-09T02:02:00Z</dcterms:created>
  <dcterms:modified xsi:type="dcterms:W3CDTF">2023-05-08T10:05:00Z</dcterms:modified>
</cp:coreProperties>
</file>