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C0" w:rsidRPr="002844C0" w:rsidRDefault="00553AFB" w:rsidP="002844C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31</w:t>
      </w:r>
      <w:bookmarkStart w:id="0" w:name="_GoBack"/>
      <w:bookmarkEnd w:id="0"/>
      <w:r w:rsidR="002844C0" w:rsidRPr="002844C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Apple Fields and Properties</w:t>
      </w:r>
    </w:p>
    <w:p w:rsidR="002844C0" w:rsidRPr="002844C0" w:rsidRDefault="002844C0" w:rsidP="002844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844C0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2844C0" w:rsidRPr="002844C0" w:rsidRDefault="002844C0" w:rsidP="002844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844C0">
        <w:rPr>
          <w:rFonts w:ascii="unset" w:eastAsia="Times New Roman" w:hAnsi="unset" w:cs="Arial"/>
          <w:b/>
          <w:bCs/>
          <w:color w:val="1F1F1F"/>
          <w:sz w:val="24"/>
          <w:szCs w:val="24"/>
        </w:rPr>
        <w:t>The Problem</w:t>
      </w:r>
    </w:p>
    <w:p w:rsidR="002844C0" w:rsidRPr="002844C0" w:rsidRDefault="002844C0" w:rsidP="002844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844C0">
        <w:rPr>
          <w:rFonts w:ascii="Arial" w:eastAsia="Times New Roman" w:hAnsi="Arial" w:cs="Arial"/>
          <w:color w:val="1F1F1F"/>
          <w:sz w:val="24"/>
          <w:szCs w:val="24"/>
        </w:rPr>
        <w:t>Implement the fields and properties for the Apple class from the previous exercise. Here’s the class diagram as a reminder:</w:t>
      </w:r>
    </w:p>
    <w:p w:rsidR="002844C0" w:rsidRPr="002844C0" w:rsidRDefault="002844C0" w:rsidP="002844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 w:rsidRPr="002844C0">
        <w:rPr>
          <w:rFonts w:ascii="Segoe UI" w:eastAsia="Times New Roman" w:hAnsi="Segoe UI" w:cs="Segoe UI"/>
          <w:noProof/>
          <w:color w:val="1F1F1F"/>
          <w:sz w:val="24"/>
          <w:szCs w:val="24"/>
        </w:rPr>
        <w:drawing>
          <wp:inline distT="0" distB="0" distL="0" distR="0">
            <wp:extent cx="2009775" cy="2362200"/>
            <wp:effectExtent l="0" t="0" r="9525" b="0"/>
            <wp:docPr id="1" name="Picture 1" descr="https://d3c33hcgiwev3.cloudfront.net/imageAssetProxy.v1/YiFxXLm0EeeGkBKra1Iq2g_cb671d8668941fa81b0706fbef1186ca_Apple-Class-Diagram.png?expiry=1642032000000&amp;hmac=wd9nJtVBFB0gMcGiuIIc3vbuCsr_t3lhJJknvzwYH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iFxXLm0EeeGkBKra1Iq2g_cb671d8668941fa81b0706fbef1186ca_Apple-Class-Diagram.png?expiry=1642032000000&amp;hmac=wd9nJtVBFB0gMcGiuIIc3vbuCsr_t3lhJJknvzwYHD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448" w:rsidRPr="002844C0" w:rsidRDefault="002844C0" w:rsidP="002844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844C0">
        <w:rPr>
          <w:rFonts w:ascii="Arial" w:eastAsia="Times New Roman" w:hAnsi="Arial" w:cs="Arial"/>
          <w:color w:val="1F1F1F"/>
          <w:sz w:val="24"/>
          <w:szCs w:val="24"/>
        </w:rPr>
        <w:t>You won't be able to test your code until you implement the constructor in the next exercise.</w:t>
      </w:r>
    </w:p>
    <w:sectPr w:rsidR="00540448" w:rsidRPr="0028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C0"/>
    <w:rsid w:val="002844C0"/>
    <w:rsid w:val="00540448"/>
    <w:rsid w:val="00553AFB"/>
    <w:rsid w:val="008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CD9F-DD58-4F76-B17A-820ABDCB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34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2022-01-11T03:45:00Z</dcterms:created>
  <dcterms:modified xsi:type="dcterms:W3CDTF">2022-01-14T09:19:00Z</dcterms:modified>
</cp:coreProperties>
</file>