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74A6" w14:textId="77777777" w:rsidR="00076407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2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tập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(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tối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đa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là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5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cho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Progress Test)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Hai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tạo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chung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Solution </w:t>
      </w:r>
      <w:r w:rsidRPr="00BE3EB8">
        <w:rPr>
          <w:rStyle w:val="fontstyle01"/>
          <w:rFonts w:ascii="Times New Roman" w:hAnsi="Times New Roman" w:cs="Times New Roman"/>
          <w:color w:val="auto"/>
        </w:rPr>
        <w:t>ExercisePRN221_StudentNameStudentCode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SQL Script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sẵn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,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dùng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cách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tiếp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cận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Database First/Code First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xong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Submit LMS </w:t>
      </w:r>
    </w:p>
    <w:p w14:paraId="31AFF945" w14:textId="77777777" w:rsidR="00076407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Không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được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copy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</w:p>
    <w:p w14:paraId="46FA945F" w14:textId="77777777" w:rsidR="00335CF4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</w:p>
    <w:p w14:paraId="161AE538" w14:textId="77777777" w:rsidR="00335CF4" w:rsidRPr="00BE3EB8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</w:p>
    <w:p w14:paraId="20D84D9E" w14:textId="77777777" w:rsidR="00CC7B84" w:rsidRPr="00BE3EB8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Problem 01. ASP.NET Core Razor Pages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ASP.NET Core Razor Pages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Framework Core). A MS SQL Server database will be created to persist the data and it will be used for reading</w:t>
      </w:r>
      <w:r w:rsidR="00CC7B84"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Note: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Razor Pages,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</w:p>
    <w:p w14:paraId="252669B0" w14:textId="77777777" w:rsidR="00BE3EB8" w:rsidRPr="00BE3EB8" w:rsidRDefault="00BE3EB8" w:rsidP="00BE3EB8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Pr="00BE3EB8">
        <w:rPr>
          <w:rFonts w:cs="Times New Roman"/>
          <w:noProof/>
          <w:szCs w:val="24"/>
        </w:rPr>
        <w:drawing>
          <wp:inline distT="0" distB="0" distL="0" distR="0" wp14:anchorId="160256D3" wp14:editId="72C991A0">
            <wp:extent cx="6675120" cy="3101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CC2" w14:textId="77777777" w:rsidR="00BE3EB8" w:rsidRPr="00162D92" w:rsidRDefault="00BE3EB8" w:rsidP="00BE3EB8">
      <w:pPr>
        <w:jc w:val="left"/>
        <w:rPr>
          <w:rStyle w:val="fontstyle41"/>
          <w:rFonts w:ascii="Times New Roman" w:hAnsi="Times New Roman" w:cs="Times New Roman"/>
          <w:color w:val="FF0000"/>
        </w:rPr>
      </w:pPr>
    </w:p>
    <w:p w14:paraId="2374C4AE" w14:textId="77777777" w:rsidR="00BE3EB8" w:rsidRPr="00162D92" w:rsidRDefault="00BE3EB8" w:rsidP="00BE3EB8">
      <w:pPr>
        <w:rPr>
          <w:rFonts w:cs="Times New Roman"/>
          <w:i/>
          <w:iCs/>
          <w:color w:val="FF0000"/>
          <w:szCs w:val="24"/>
        </w:rPr>
      </w:pPr>
      <w:r w:rsidRPr="00162D92">
        <w:rPr>
          <w:rStyle w:val="fontstyle41"/>
          <w:rFonts w:ascii="Times New Roman" w:hAnsi="Times New Roman" w:cs="Times New Roman"/>
          <w:color w:val="FF0000"/>
        </w:rPr>
        <w:t>Account role: Administrator = 1; Manager = 2; Staff = 3</w:t>
      </w:r>
    </w:p>
    <w:p w14:paraId="51AA17C2" w14:textId="77777777" w:rsidR="00BE3EB8" w:rsidRDefault="00BE3EB8" w:rsidP="00BE3EB8">
      <w:pPr>
        <w:rPr>
          <w:rFonts w:cs="Times New Roman"/>
          <w:i/>
          <w:iCs/>
          <w:szCs w:val="24"/>
        </w:rPr>
      </w:pPr>
    </w:p>
    <w:p w14:paraId="055E516F" w14:textId="77777777" w:rsidR="00A55DAC" w:rsidRPr="00BE3EB8" w:rsidRDefault="00076407" w:rsidP="00BE3EB8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1. Authentication function</w:t>
      </w:r>
    </w:p>
    <w:p w14:paraId="0E66CEA4" w14:textId="77777777"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162D92">
        <w:rPr>
          <w:rStyle w:val="fontstyle31"/>
          <w:rFonts w:ascii="Times New Roman" w:hAnsi="Times New Roman" w:cs="Times New Roman"/>
          <w:color w:val="FF0000"/>
        </w:rPr>
        <w:t xml:space="preserve">If user with an </w:t>
      </w:r>
      <w:r w:rsidRPr="00162D92">
        <w:rPr>
          <w:rStyle w:val="fontstyle41"/>
          <w:rFonts w:ascii="Times New Roman" w:hAnsi="Times New Roman" w:cs="Times New Roman"/>
          <w:color w:val="FF0000"/>
        </w:rPr>
        <w:t xml:space="preserve">administrator role </w:t>
      </w:r>
      <w:r w:rsidRPr="00162D92">
        <w:rPr>
          <w:rStyle w:val="fontstyle31"/>
          <w:rFonts w:ascii="Times New Roman" w:hAnsi="Times New Roman" w:cs="Times New Roman"/>
          <w:color w:val="FF0000"/>
        </w:rPr>
        <w:t>logs in successfully, save this information to a temporary parameter.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 All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CRUD actions are required with authentication. In the case login unsuccessfully, display </w:t>
      </w:r>
      <w:r w:rsidRPr="00162D92">
        <w:rPr>
          <w:rStyle w:val="fontstyle41"/>
          <w:rFonts w:ascii="Times New Roman" w:hAnsi="Times New Roman" w:cs="Times New Roman"/>
          <w:color w:val="FF0000"/>
        </w:rPr>
        <w:t>“You are not allowed</w:t>
      </w:r>
      <w:r w:rsidR="00A55DAC" w:rsidRPr="00162D92">
        <w:rPr>
          <w:rStyle w:val="fontstyle41"/>
          <w:rFonts w:ascii="Times New Roman" w:hAnsi="Times New Roman" w:cs="Times New Roman"/>
          <w:color w:val="FF0000"/>
        </w:rPr>
        <w:t xml:space="preserve"> </w:t>
      </w:r>
      <w:r w:rsidRPr="00162D92">
        <w:rPr>
          <w:rStyle w:val="fontstyle41"/>
          <w:rFonts w:ascii="Times New Roman" w:hAnsi="Times New Roman" w:cs="Times New Roman"/>
          <w:color w:val="FF0000"/>
        </w:rPr>
        <w:t>to access this function!”</w:t>
      </w:r>
    </w:p>
    <w:p w14:paraId="19122FB7" w14:textId="77777777" w:rsidR="00A55DAC" w:rsidRPr="00BE3EB8" w:rsidRDefault="00076407" w:rsidP="00A55DAC">
      <w:pPr>
        <w:rPr>
          <w:rFonts w:cs="Times New Roman"/>
          <w:szCs w:val="24"/>
        </w:rPr>
      </w:pP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lastRenderedPageBreak/>
        <w:t xml:space="preserve">2. Check if login successfully, list all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s in </w:t>
      </w:r>
      <w:proofErr w:type="spellStart"/>
      <w:r w:rsidR="00BE3EB8" w:rsidRPr="00236DBA">
        <w:rPr>
          <w:rStyle w:val="fontstyle01"/>
          <w:rFonts w:ascii="Times New Roman" w:hAnsi="Times New Roman" w:cs="Times New Roman"/>
          <w:color w:val="auto"/>
          <w:highlight w:val="green"/>
        </w:rPr>
        <w:t>CandidateProfile</w:t>
      </w:r>
      <w:proofErr w:type="spellEnd"/>
      <w:r w:rsidRPr="00236DBA">
        <w:rPr>
          <w:rStyle w:val="fontstyle0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table (paging is required for this function).</w:t>
      </w:r>
      <w:r w:rsidRPr="00BE3EB8">
        <w:rPr>
          <w:rFonts w:cs="Times New Roman"/>
          <w:szCs w:val="24"/>
        </w:rPr>
        <w:br/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3. Check if login successfully, search all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profiles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with 2 conditions: Full Name,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Profile </w:t>
      </w:r>
      <w:proofErr w:type="spellStart"/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ShortDescription</w:t>
      </w:r>
      <w:proofErr w:type="spellEnd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(OR option for this</w:t>
      </w:r>
      <w:r w:rsidR="00CC7B84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case).</w:t>
      </w:r>
    </w:p>
    <w:p w14:paraId="69BD338E" w14:textId="77777777"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4. Check if login successfully, delete the selected item with the confirmation then update the list of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profiles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5. Check if login successfully, add new item with the r</w:t>
      </w:r>
      <w:r w:rsidRPr="00BE3EB8">
        <w:rPr>
          <w:rStyle w:val="fontstyle41"/>
          <w:rFonts w:ascii="Times New Roman" w:hAnsi="Times New Roman" w:cs="Times New Roman"/>
          <w:color w:val="auto"/>
        </w:rPr>
        <w:t>equirements:</w:t>
      </w:r>
    </w:p>
    <w:p w14:paraId="1A6FB1A5" w14:textId="77777777" w:rsidR="00BE3EB8" w:rsidRPr="00BE3EB8" w:rsidRDefault="00BE3EB8" w:rsidP="00BE3EB8">
      <w:pPr>
        <w:rPr>
          <w:rFonts w:cs="Times New Roman"/>
          <w:szCs w:val="24"/>
        </w:rPr>
      </w:pP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- The 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PostingID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/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JobPostingTitle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 will come from the </w:t>
      </w:r>
      <w:proofErr w:type="spellStart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JobPosting</w:t>
      </w:r>
      <w:proofErr w:type="spellEnd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table (you can use 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ComboBox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 UI</w:t>
      </w:r>
      <w:r w:rsidRPr="00236DBA">
        <w:rPr>
          <w:rFonts w:cs="Times New Roman"/>
          <w:szCs w:val="24"/>
          <w:highlight w:val="green"/>
        </w:rPr>
        <w:br/>
      </w: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control in this case)</w:t>
      </w:r>
    </w:p>
    <w:p w14:paraId="49FEBF5D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- All fields are required.</w:t>
      </w:r>
    </w:p>
    <w:p w14:paraId="4D002402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ProfileDescription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from 12 – 200 characters.</w:t>
      </w:r>
    </w:p>
    <w:p w14:paraId="197236AC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14:paraId="4DA82512" w14:textId="77777777" w:rsidR="00A55DAC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6. Check if login successfully, update an existing item.</w:t>
      </w:r>
    </w:p>
    <w:p w14:paraId="46A31368" w14:textId="77777777" w:rsidR="00CC7B84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5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31"/>
          <w:rFonts w:ascii="Times New Roman" w:hAnsi="Times New Roman" w:cs="Times New Roman"/>
          <w:color w:val="auto"/>
        </w:rPr>
        <w:t>function.</w:t>
      </w:r>
    </w:p>
    <w:p w14:paraId="792C5DE3" w14:textId="77777777" w:rsidR="00A55DAC" w:rsidRPr="00BE3EB8" w:rsidRDefault="00A55DAC" w:rsidP="00A55DAC">
      <w:pPr>
        <w:rPr>
          <w:rFonts w:cs="Times New Roman"/>
          <w:szCs w:val="24"/>
        </w:rPr>
      </w:pPr>
    </w:p>
    <w:p w14:paraId="361AB6E4" w14:textId="77777777" w:rsidR="00A55DAC" w:rsidRPr="00BE3EB8" w:rsidRDefault="00A55DAC" w:rsidP="00A55DAC">
      <w:pPr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14:paraId="39E7122F" w14:textId="77777777" w:rsidR="00CC7B84" w:rsidRPr="00BE3EB8" w:rsidRDefault="00076407" w:rsidP="00076407">
      <w:pPr>
        <w:jc w:val="left"/>
        <w:rPr>
          <w:rStyle w:val="fontstyle4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Problem 02. </w:t>
      </w:r>
      <w:proofErr w:type="spellStart"/>
      <w:r w:rsidR="00121128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proofErr w:type="spellStart"/>
      <w:r w:rsidR="002B31A1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 Framework Core).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A MS SQL Server database will be created to persist the data and it will be used for reading 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Worker Service,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Add Hub for Real time communication.</w:t>
      </w:r>
      <w:r w:rsidR="00BE3EB8" w:rsidRPr="00BE3EB8">
        <w:rPr>
          <w:rFonts w:cs="Times New Roman"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="00BE3EB8"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="00BE3EB8"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="00BE3EB8" w:rsidRPr="00BE3EB8">
        <w:rPr>
          <w:rFonts w:cs="Times New Roman"/>
          <w:noProof/>
          <w:szCs w:val="24"/>
        </w:rPr>
        <w:drawing>
          <wp:inline distT="0" distB="0" distL="0" distR="0" wp14:anchorId="39E49113" wp14:editId="109E59C0">
            <wp:extent cx="667512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83E" w14:textId="77777777" w:rsidR="00BE3EB8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r w:rsidRPr="00BE3EB8">
        <w:rPr>
          <w:rStyle w:val="fontstyle41"/>
          <w:rFonts w:ascii="Times New Roman" w:hAnsi="Times New Roman" w:cs="Times New Roman"/>
          <w:color w:val="auto"/>
        </w:rPr>
        <w:lastRenderedPageBreak/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</w:p>
    <w:p w14:paraId="60F90430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1. Authentication function</w:t>
      </w:r>
    </w:p>
    <w:p w14:paraId="4C229468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If user with a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manager role </w:t>
      </w:r>
      <w:r w:rsidRPr="00BE3EB8">
        <w:rPr>
          <w:rStyle w:val="fontstyle21"/>
          <w:rFonts w:ascii="Times New Roman" w:hAnsi="Times New Roman" w:cs="Times New Roman"/>
          <w:color w:val="auto"/>
        </w:rPr>
        <w:t>logs in successfully, save this information to a temporary parameter. All CRUD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actions are required with authentication. In the case login unsuccessfully, display </w:t>
      </w:r>
      <w:r w:rsidRPr="00BE3EB8">
        <w:rPr>
          <w:rStyle w:val="fontstyle01"/>
          <w:rFonts w:ascii="Times New Roman" w:hAnsi="Times New Roman" w:cs="Times New Roman"/>
          <w:color w:val="auto"/>
        </w:rPr>
        <w:t>“You are not allowed to do</w:t>
      </w:r>
      <w:r w:rsidRPr="00BE3EB8">
        <w:rPr>
          <w:rFonts w:cs="Times New Roman"/>
          <w:i/>
          <w:iCs/>
          <w:szCs w:val="24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this function!”</w:t>
      </w:r>
      <w:r w:rsidRPr="00BE3EB8">
        <w:rPr>
          <w:rStyle w:val="fontstyle21"/>
          <w:rFonts w:ascii="Times New Roman" w:hAnsi="Times New Roman" w:cs="Times New Roman"/>
          <w:color w:val="auto"/>
        </w:rPr>
        <w:t>.</w:t>
      </w:r>
    </w:p>
    <w:p w14:paraId="65A433FE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676B8BC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2. Check if login successfully, list all candidates in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CandidateProfile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>table (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pagging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required for this</w:t>
      </w:r>
      <w:r w:rsidRPr="00BE3EB8">
        <w:rPr>
          <w:rFonts w:cs="Times New Roman"/>
          <w:szCs w:val="24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>function, 3 records/1page) with SignalR.</w:t>
      </w:r>
    </w:p>
    <w:p w14:paraId="23DE892B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2B4106B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3. Check if login successfully, search all candidates with 2 conditions: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, Birthday (OR option for this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case and using relative search)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t xml:space="preserve"> </w:t>
      </w:r>
    </w:p>
    <w:p w14:paraId="78ABA15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4. Check if login successfully, delete the selected item with the confirmation then update the list of candidates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with SignalR.</w:t>
      </w:r>
    </w:p>
    <w:p w14:paraId="6B59D1BC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6FD0039E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5. Check if login successfully, add new item using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with the r</w:t>
      </w:r>
      <w:r w:rsidRPr="00BE3EB8">
        <w:rPr>
          <w:rStyle w:val="fontstyle01"/>
          <w:rFonts w:ascii="Times New Roman" w:hAnsi="Times New Roman" w:cs="Times New Roman"/>
          <w:color w:val="auto"/>
        </w:rPr>
        <w:t>equirements: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The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PostingID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/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JobPostingTitle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will come from the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JobPosting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table (you can use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ComboBox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UI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control in this case)</w:t>
      </w:r>
    </w:p>
    <w:p w14:paraId="1A27BB03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- All fields are required.</w:t>
      </w:r>
    </w:p>
    <w:p w14:paraId="013E2A40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ProfileDescription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from 12 – 200 characters.</w:t>
      </w:r>
    </w:p>
    <w:p w14:paraId="48E789A7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14:paraId="7598B28B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7E0672DB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6. Check if login successfully, update the selected existing item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21"/>
          <w:rFonts w:ascii="Times New Roman" w:hAnsi="Times New Roman" w:cs="Times New Roman"/>
          <w:color w:val="auto"/>
        </w:rPr>
        <w:t>function.</w:t>
      </w:r>
    </w:p>
    <w:p w14:paraId="58713F35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0B92B3A4" w14:textId="77777777" w:rsidR="000D7FB4" w:rsidRPr="00BE3EB8" w:rsidRDefault="000D7FB4" w:rsidP="00BE3EB8">
      <w:pPr>
        <w:jc w:val="left"/>
        <w:rPr>
          <w:rFonts w:cs="Times New Roman"/>
          <w:szCs w:val="24"/>
        </w:rPr>
      </w:pPr>
    </w:p>
    <w:sectPr w:rsidR="000D7FB4" w:rsidRPr="00BE3EB8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07"/>
    <w:rsid w:val="00020C09"/>
    <w:rsid w:val="00076407"/>
    <w:rsid w:val="000D7FB4"/>
    <w:rsid w:val="00121128"/>
    <w:rsid w:val="00162D92"/>
    <w:rsid w:val="00200F89"/>
    <w:rsid w:val="00236DBA"/>
    <w:rsid w:val="002B31A1"/>
    <w:rsid w:val="00335CF4"/>
    <w:rsid w:val="00685FD2"/>
    <w:rsid w:val="00756D08"/>
    <w:rsid w:val="007A4731"/>
    <w:rsid w:val="00900D8A"/>
    <w:rsid w:val="00A55DAC"/>
    <w:rsid w:val="00BE3EB8"/>
    <w:rsid w:val="00CC7B84"/>
    <w:rsid w:val="00E911EE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E7CC"/>
  <w15:chartTrackingRefBased/>
  <w15:docId w15:val="{67B20D6E-46BC-4DBB-96AF-28E25585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6407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basedOn w:val="DefaultParagraphFont"/>
    <w:rsid w:val="00076407"/>
    <w:rPr>
      <w:rFonts w:ascii="Calibri" w:hAnsi="Calibri" w:cs="Calibri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DefaultParagraphFont"/>
    <w:rsid w:val="00076407"/>
    <w:rPr>
      <w:rFonts w:ascii="TimesNewRomanPSMT" w:hAnsi="TimesNewRomanPSMT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07640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76407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Thien</cp:lastModifiedBy>
  <cp:revision>6</cp:revision>
  <cp:lastPrinted>2023-03-20T00:37:00Z</cp:lastPrinted>
  <dcterms:created xsi:type="dcterms:W3CDTF">2023-06-21T17:31:00Z</dcterms:created>
  <dcterms:modified xsi:type="dcterms:W3CDTF">2023-06-26T09:49:00Z</dcterms:modified>
</cp:coreProperties>
</file>