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360A0" w14:textId="6346E643" w:rsidR="00C16CCD" w:rsidRDefault="009E464E" w:rsidP="00C16CCD">
      <w:pPr>
        <w:pStyle w:val="oancuaDanhsach"/>
        <w:numPr>
          <w:ilvl w:val="0"/>
          <w:numId w:val="1"/>
        </w:numPr>
        <w:rPr>
          <w:rFonts w:ascii="Times New Roman" w:hAnsi="Times New Roman" w:cs="Times New Roman"/>
        </w:rPr>
      </w:pPr>
      <w:r w:rsidRPr="00AD226B">
        <w:rPr>
          <w:rFonts w:ascii="Times New Roman" w:hAnsi="Times New Roman" w:cs="Times New Roman"/>
        </w:rPr>
        <w:t>Giới th</w:t>
      </w:r>
      <w:r w:rsidR="00FE5943" w:rsidRPr="00AD226B">
        <w:rPr>
          <w:rFonts w:ascii="Times New Roman" w:hAnsi="Times New Roman" w:cs="Times New Roman"/>
        </w:rPr>
        <w:t>i</w:t>
      </w:r>
      <w:r w:rsidR="00653B0E" w:rsidRPr="00AD226B">
        <w:rPr>
          <w:rFonts w:ascii="Times New Roman" w:hAnsi="Times New Roman" w:cs="Times New Roman"/>
        </w:rPr>
        <w:t>ệ</w:t>
      </w:r>
      <w:r w:rsidRPr="00AD226B">
        <w:rPr>
          <w:rFonts w:ascii="Times New Roman" w:hAnsi="Times New Roman" w:cs="Times New Roman"/>
        </w:rPr>
        <w:t>u</w:t>
      </w:r>
      <w:r w:rsidR="001602B3" w:rsidRPr="00AD226B">
        <w:rPr>
          <w:rFonts w:ascii="Times New Roman" w:hAnsi="Times New Roman" w:cs="Times New Roman"/>
        </w:rPr>
        <w:t>.</w:t>
      </w:r>
    </w:p>
    <w:p w14:paraId="31FC8AD5" w14:textId="5C9B6DCF" w:rsidR="00B854F4" w:rsidRDefault="00B854F4" w:rsidP="00B854F4">
      <w:pPr>
        <w:pStyle w:val="oancuaDanhsach"/>
        <w:rPr>
          <w:rFonts w:ascii="Times New Roman" w:hAnsi="Times New Roman" w:cs="Times New Roman"/>
        </w:rPr>
      </w:pPr>
    </w:p>
    <w:p w14:paraId="51D0818E" w14:textId="77777777" w:rsidR="004C32D2" w:rsidRPr="00487AE6" w:rsidRDefault="004C32D2" w:rsidP="00B854F4">
      <w:pPr>
        <w:pStyle w:val="oancuaDanhsach"/>
        <w:rPr>
          <w:rFonts w:ascii="Times New Roman" w:hAnsi="Times New Roman" w:cs="Times New Roman"/>
        </w:rPr>
      </w:pPr>
    </w:p>
    <w:p w14:paraId="05B4AB07" w14:textId="2B7FC755" w:rsidR="002306DC" w:rsidRDefault="00EC0AD8" w:rsidP="009235E2">
      <w:pPr>
        <w:pStyle w:val="oancuaDanhsach"/>
        <w:numPr>
          <w:ilvl w:val="0"/>
          <w:numId w:val="1"/>
        </w:numPr>
        <w:rPr>
          <w:rFonts w:ascii="Times New Roman" w:hAnsi="Times New Roman" w:cs="Times New Roman"/>
        </w:rPr>
      </w:pPr>
      <w:r w:rsidRPr="00AD226B">
        <w:rPr>
          <w:rFonts w:ascii="Times New Roman" w:hAnsi="Times New Roman" w:cs="Times New Roman"/>
        </w:rPr>
        <w:t>Mô hình.</w:t>
      </w:r>
    </w:p>
    <w:p w14:paraId="35D3A312" w14:textId="3BCF5D80" w:rsidR="00B9433A" w:rsidRPr="0065529B" w:rsidRDefault="00C17729" w:rsidP="00C17729">
      <w:pPr>
        <w:pStyle w:val="oancuaDanhsach"/>
        <w:rPr>
          <w:rFonts w:ascii="Times New Roman" w:hAnsi="Times New Roman" w:cs="Times New Roman"/>
        </w:rPr>
      </w:pPr>
      <w:r>
        <w:rPr>
          <w:rFonts w:ascii="Times New Roman" w:hAnsi="Times New Roman" w:cs="Times New Roman"/>
        </w:rPr>
        <w:t>Để tạo ra tiện ích nhưng mong muốn, ta cần phải phân tích từng câu trong bình luận c</w:t>
      </w:r>
      <w:r w:rsidR="00AA7652">
        <w:rPr>
          <w:rFonts w:ascii="Times New Roman" w:hAnsi="Times New Roman" w:cs="Times New Roman"/>
        </w:rPr>
        <w:t xml:space="preserve">ủa </w:t>
      </w:r>
      <w:r w:rsidR="00263275">
        <w:rPr>
          <w:rFonts w:ascii="Times New Roman" w:hAnsi="Times New Roman" w:cs="Times New Roman"/>
        </w:rPr>
        <w:t>mỗi</w:t>
      </w:r>
      <w:r>
        <w:rPr>
          <w:rFonts w:ascii="Times New Roman" w:hAnsi="Times New Roman" w:cs="Times New Roman"/>
        </w:rPr>
        <w:t xml:space="preserve"> khách hàng, </w:t>
      </w:r>
      <w:r w:rsidR="00B9433A">
        <w:rPr>
          <w:rFonts w:ascii="Times New Roman" w:hAnsi="Times New Roman" w:cs="Times New Roman"/>
        </w:rPr>
        <w:t xml:space="preserve">ví dụ ta có câu bình luận của khách hàng như sau: </w:t>
      </w:r>
      <w:r w:rsidR="00B9433A" w:rsidRPr="0091682F">
        <w:rPr>
          <w:rFonts w:ascii="Times New Roman" w:hAnsi="Times New Roman" w:cs="Times New Roman"/>
        </w:rPr>
        <w:t>“The voice of my Moto phone was unclear, but the camera was good</w:t>
      </w:r>
      <w:r w:rsidR="00B9433A">
        <w:rPr>
          <w:rFonts w:ascii="Times New Roman" w:hAnsi="Times New Roman" w:cs="Times New Roman"/>
        </w:rPr>
        <w:t>” ta</w:t>
      </w:r>
      <w:bookmarkStart w:id="0" w:name="_GoBack"/>
      <w:bookmarkEnd w:id="0"/>
      <w:r w:rsidR="00B9433A">
        <w:rPr>
          <w:rFonts w:ascii="Times New Roman" w:hAnsi="Times New Roman" w:cs="Times New Roman"/>
        </w:rPr>
        <w:t xml:space="preserve"> rút trích khía cạnh “voice” và “camera” cùng với đó là cảm xúc “neagtive” và “positive” tương ứng với từng khía cạnh. Để đạt được mục tiêu này, ta chia thành hai vấn đề cần giải quyết đầu tiên là rút trích khía cạnh trong câu, sau đó cần phải xác định cảm xúc được chỉ ra theo từng của khía cạnh đó.</w:t>
      </w:r>
    </w:p>
    <w:p w14:paraId="600EE0D1" w14:textId="77777777" w:rsidR="00B9433A" w:rsidRPr="002B1D71" w:rsidRDefault="00B9433A" w:rsidP="00B9433A">
      <w:pPr>
        <w:pStyle w:val="oancuaDanhsach"/>
        <w:rPr>
          <w:rFonts w:ascii="Times New Roman" w:hAnsi="Times New Roman" w:cs="Times New Roman"/>
        </w:rPr>
      </w:pPr>
    </w:p>
    <w:p w14:paraId="75EE182F" w14:textId="4F906645" w:rsidR="00297D20" w:rsidRDefault="00830CA0" w:rsidP="00B9433A">
      <w:pPr>
        <w:pStyle w:val="oancuaDanhsach"/>
        <w:rPr>
          <w:rFonts w:ascii="Times New Roman" w:hAnsi="Times New Roman" w:cs="Times New Roman"/>
        </w:rPr>
      </w:pPr>
      <w:r w:rsidRPr="00AD226B">
        <w:rPr>
          <w:rFonts w:ascii="Times New Roman" w:hAnsi="Times New Roman" w:cs="Times New Roman"/>
        </w:rPr>
        <w:t>Mô hình</w:t>
      </w:r>
      <w:r w:rsidR="005D1D8A" w:rsidRPr="00AD226B">
        <w:rPr>
          <w:rFonts w:ascii="Times New Roman" w:hAnsi="Times New Roman" w:cs="Times New Roman"/>
        </w:rPr>
        <w:t xml:space="preserve"> </w:t>
      </w:r>
      <w:r w:rsidR="00736F3D">
        <w:rPr>
          <w:rFonts w:ascii="Times New Roman" w:hAnsi="Times New Roman" w:cs="Times New Roman"/>
        </w:rPr>
        <w:t xml:space="preserve">của </w:t>
      </w:r>
      <w:r w:rsidR="00AE0E0C">
        <w:rPr>
          <w:rFonts w:ascii="Times New Roman" w:hAnsi="Times New Roman" w:cs="Times New Roman"/>
        </w:rPr>
        <w:t xml:space="preserve">tiện ích </w:t>
      </w:r>
      <w:r w:rsidR="005D1D8A" w:rsidRPr="00AD226B">
        <w:rPr>
          <w:rFonts w:ascii="Times New Roman" w:hAnsi="Times New Roman" w:cs="Times New Roman"/>
        </w:rPr>
        <w:t xml:space="preserve">được sử dụng </w:t>
      </w:r>
      <w:r w:rsidR="00182A2A" w:rsidRPr="00AD226B">
        <w:rPr>
          <w:rFonts w:ascii="Times New Roman" w:hAnsi="Times New Roman" w:cs="Times New Roman"/>
        </w:rPr>
        <w:t>từ</w:t>
      </w:r>
      <w:r w:rsidR="005B6889" w:rsidRPr="00AD226B">
        <w:rPr>
          <w:rFonts w:ascii="Times New Roman" w:hAnsi="Times New Roman" w:cs="Times New Roman"/>
        </w:rPr>
        <w:t xml:space="preserve"> mô hình của b</w:t>
      </w:r>
      <w:r w:rsidR="00640626">
        <w:rPr>
          <w:rFonts w:ascii="Times New Roman" w:hAnsi="Times New Roman" w:cs="Times New Roman"/>
        </w:rPr>
        <w:t>ài</w:t>
      </w:r>
      <w:r w:rsidR="005B6889" w:rsidRPr="00AD226B">
        <w:rPr>
          <w:rFonts w:ascii="Times New Roman" w:hAnsi="Times New Roman" w:cs="Times New Roman"/>
        </w:rPr>
        <w:t xml:space="preserve"> báo</w:t>
      </w:r>
      <w:r w:rsidR="009C3274" w:rsidRPr="00AD226B">
        <w:rPr>
          <w:rFonts w:ascii="Times New Roman" w:hAnsi="Times New Roman" w:cs="Times New Roman"/>
        </w:rPr>
        <w:t>“</w:t>
      </w:r>
      <w:r w:rsidR="00AD226B">
        <w:rPr>
          <w:rFonts w:ascii="Times New Roman" w:hAnsi="Times New Roman" w:cs="Times New Roman"/>
        </w:rPr>
        <w:t xml:space="preserve"> </w:t>
      </w:r>
      <w:r w:rsidR="009C3274" w:rsidRPr="00AD226B">
        <w:rPr>
          <w:rFonts w:ascii="Times New Roman" w:hAnsi="Times New Roman" w:cs="Times New Roman"/>
          <w:i/>
        </w:rPr>
        <w:t>A Joint Model of Term Extraction and Polarity Classiﬁcation for Aspect-based Sentiment Analysi</w:t>
      </w:r>
      <w:r w:rsidR="00407EE7" w:rsidRPr="00AD226B">
        <w:rPr>
          <w:rFonts w:ascii="Times New Roman" w:hAnsi="Times New Roman" w:cs="Times New Roman"/>
          <w:i/>
        </w:rPr>
        <w:t xml:space="preserve">s </w:t>
      </w:r>
      <w:r w:rsidR="009C3274" w:rsidRPr="00AD226B">
        <w:rPr>
          <w:rFonts w:ascii="Times New Roman" w:hAnsi="Times New Roman" w:cs="Times New Roman"/>
        </w:rPr>
        <w:t>”</w:t>
      </w:r>
      <w:r w:rsidR="00407EE7" w:rsidRPr="00AD226B">
        <w:rPr>
          <w:rFonts w:ascii="Times New Roman" w:hAnsi="Times New Roman" w:cs="Times New Roman"/>
        </w:rPr>
        <w:t xml:space="preserve"> </w:t>
      </w:r>
      <w:r w:rsidR="00FA3036">
        <w:rPr>
          <w:rFonts w:ascii="Times New Roman" w:hAnsi="Times New Roman" w:cs="Times New Roman"/>
        </w:rPr>
        <w:t>bởi Hy Nguyễn, Kiyoaki Shirai</w:t>
      </w:r>
      <w:r w:rsidR="0028636E">
        <w:rPr>
          <w:rFonts w:ascii="Times New Roman" w:hAnsi="Times New Roman" w:cs="Times New Roman"/>
        </w:rPr>
        <w:t xml:space="preserve"> </w:t>
      </w:r>
      <w:r w:rsidR="00067AFC">
        <w:rPr>
          <w:rFonts w:ascii="Times New Roman" w:hAnsi="Times New Roman" w:cs="Times New Roman"/>
        </w:rPr>
        <w:t xml:space="preserve">được công bố </w:t>
      </w:r>
      <w:r w:rsidR="00597996">
        <w:rPr>
          <w:rFonts w:ascii="Times New Roman" w:hAnsi="Times New Roman" w:cs="Times New Roman"/>
        </w:rPr>
        <w:t xml:space="preserve">trong hội nghị quốc tế </w:t>
      </w:r>
      <w:r w:rsidR="00597996" w:rsidRPr="00597996">
        <w:rPr>
          <w:rFonts w:ascii="Times New Roman" w:hAnsi="Times New Roman" w:cs="Times New Roman"/>
        </w:rPr>
        <w:t>Knowledge and Systems Engineering (KSE</w:t>
      </w:r>
      <w:r w:rsidR="00B40A77">
        <w:rPr>
          <w:rFonts w:ascii="Times New Roman" w:hAnsi="Times New Roman" w:cs="Times New Roman"/>
        </w:rPr>
        <w:t>)</w:t>
      </w:r>
      <w:r w:rsidR="0091341B">
        <w:rPr>
          <w:rFonts w:ascii="Times New Roman" w:hAnsi="Times New Roman" w:cs="Times New Roman"/>
        </w:rPr>
        <w:t>,</w:t>
      </w:r>
      <w:r w:rsidR="004D0050">
        <w:rPr>
          <w:rFonts w:ascii="Times New Roman" w:hAnsi="Times New Roman" w:cs="Times New Roman"/>
        </w:rPr>
        <w:t xml:space="preserve"> mô hình giải quyết được cả hai vấn đề chính </w:t>
      </w:r>
      <w:r w:rsidR="0009684A">
        <w:rPr>
          <w:rFonts w:ascii="Times New Roman" w:hAnsi="Times New Roman" w:cs="Times New Roman"/>
        </w:rPr>
        <w:t>là rút trích các khía các trong câu và phân lớp cảm xúc cho những khía cạnh đó</w:t>
      </w:r>
      <w:r w:rsidR="007948EA">
        <w:rPr>
          <w:rFonts w:ascii="Times New Roman" w:hAnsi="Times New Roman" w:cs="Times New Roman"/>
        </w:rPr>
        <w:t>,</w:t>
      </w:r>
      <w:r w:rsidR="00F453BD">
        <w:rPr>
          <w:rFonts w:ascii="Times New Roman" w:hAnsi="Times New Roman" w:cs="Times New Roman"/>
        </w:rPr>
        <w:t xml:space="preserve"> </w:t>
      </w:r>
    </w:p>
    <w:p w14:paraId="0E8F6BDE" w14:textId="15075887" w:rsidR="001602B3" w:rsidRPr="00AD226B" w:rsidRDefault="007948EA" w:rsidP="00297D20">
      <w:pPr>
        <w:pStyle w:val="oancuaDanhsach"/>
        <w:numPr>
          <w:ilvl w:val="0"/>
          <w:numId w:val="1"/>
        </w:numPr>
        <w:rPr>
          <w:rFonts w:ascii="Times New Roman" w:hAnsi="Times New Roman" w:cs="Times New Roman"/>
        </w:rPr>
      </w:pPr>
      <w:r>
        <w:rPr>
          <w:rFonts w:ascii="Times New Roman" w:hAnsi="Times New Roman" w:cs="Times New Roman"/>
        </w:rPr>
        <w:t xml:space="preserve"> </w:t>
      </w:r>
      <w:r w:rsidR="00E82352" w:rsidRPr="00AD226B">
        <w:rPr>
          <w:rFonts w:ascii="Times New Roman" w:hAnsi="Times New Roman" w:cs="Times New Roman"/>
        </w:rPr>
        <w:t xml:space="preserve">Các </w:t>
      </w:r>
      <w:r w:rsidR="00B105D1" w:rsidRPr="00AD226B">
        <w:rPr>
          <w:rFonts w:ascii="Times New Roman" w:hAnsi="Times New Roman" w:cs="Times New Roman"/>
        </w:rPr>
        <w:t>công việc sắp t</w:t>
      </w:r>
      <w:r w:rsidR="00C3120E" w:rsidRPr="00AD226B">
        <w:rPr>
          <w:rFonts w:ascii="Times New Roman" w:hAnsi="Times New Roman" w:cs="Times New Roman"/>
        </w:rPr>
        <w:t>ới</w:t>
      </w:r>
      <w:r w:rsidR="006C70B7" w:rsidRPr="00AD226B">
        <w:rPr>
          <w:rFonts w:ascii="Times New Roman" w:hAnsi="Times New Roman" w:cs="Times New Roman"/>
        </w:rPr>
        <w:t>.</w:t>
      </w:r>
    </w:p>
    <w:sectPr w:rsidR="001602B3" w:rsidRPr="00AD2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C10BF"/>
    <w:multiLevelType w:val="hybridMultilevel"/>
    <w:tmpl w:val="D242E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6DD6"/>
    <w:rsid w:val="00067AFC"/>
    <w:rsid w:val="0009684A"/>
    <w:rsid w:val="000D32BF"/>
    <w:rsid w:val="000D613F"/>
    <w:rsid w:val="0012546C"/>
    <w:rsid w:val="001602B3"/>
    <w:rsid w:val="00182A2A"/>
    <w:rsid w:val="001A0473"/>
    <w:rsid w:val="001E554B"/>
    <w:rsid w:val="00200BDD"/>
    <w:rsid w:val="002306DC"/>
    <w:rsid w:val="00263275"/>
    <w:rsid w:val="0028636E"/>
    <w:rsid w:val="00297D20"/>
    <w:rsid w:val="002A22A2"/>
    <w:rsid w:val="002B1D71"/>
    <w:rsid w:val="00341AD7"/>
    <w:rsid w:val="0036617B"/>
    <w:rsid w:val="00407EE7"/>
    <w:rsid w:val="00436E9C"/>
    <w:rsid w:val="00487AE6"/>
    <w:rsid w:val="004C32D2"/>
    <w:rsid w:val="004D0050"/>
    <w:rsid w:val="00597996"/>
    <w:rsid w:val="005B6889"/>
    <w:rsid w:val="005D1D8A"/>
    <w:rsid w:val="00640626"/>
    <w:rsid w:val="00653B0E"/>
    <w:rsid w:val="0065529B"/>
    <w:rsid w:val="006C70B7"/>
    <w:rsid w:val="006F72AD"/>
    <w:rsid w:val="0073164D"/>
    <w:rsid w:val="00736F3D"/>
    <w:rsid w:val="00773830"/>
    <w:rsid w:val="007948EA"/>
    <w:rsid w:val="007C1635"/>
    <w:rsid w:val="00830CA0"/>
    <w:rsid w:val="008631AB"/>
    <w:rsid w:val="00872DD4"/>
    <w:rsid w:val="0091341B"/>
    <w:rsid w:val="0091682F"/>
    <w:rsid w:val="009207EC"/>
    <w:rsid w:val="009235E2"/>
    <w:rsid w:val="00961775"/>
    <w:rsid w:val="00964258"/>
    <w:rsid w:val="00992B67"/>
    <w:rsid w:val="009C3274"/>
    <w:rsid w:val="009E464E"/>
    <w:rsid w:val="00A06DD6"/>
    <w:rsid w:val="00AA7652"/>
    <w:rsid w:val="00AD226B"/>
    <w:rsid w:val="00AE0E0C"/>
    <w:rsid w:val="00B105D1"/>
    <w:rsid w:val="00B32910"/>
    <w:rsid w:val="00B40A77"/>
    <w:rsid w:val="00B854F4"/>
    <w:rsid w:val="00B9433A"/>
    <w:rsid w:val="00BA3771"/>
    <w:rsid w:val="00BF3345"/>
    <w:rsid w:val="00C16CCD"/>
    <w:rsid w:val="00C17729"/>
    <w:rsid w:val="00C3120E"/>
    <w:rsid w:val="00C83F94"/>
    <w:rsid w:val="00C92E40"/>
    <w:rsid w:val="00CC15C4"/>
    <w:rsid w:val="00CD10C4"/>
    <w:rsid w:val="00CE3409"/>
    <w:rsid w:val="00CE415D"/>
    <w:rsid w:val="00CE6FF1"/>
    <w:rsid w:val="00D126DC"/>
    <w:rsid w:val="00D40C83"/>
    <w:rsid w:val="00D524D5"/>
    <w:rsid w:val="00D73FC7"/>
    <w:rsid w:val="00E82352"/>
    <w:rsid w:val="00EC0AD8"/>
    <w:rsid w:val="00F453BD"/>
    <w:rsid w:val="00FA3036"/>
    <w:rsid w:val="00FB12BC"/>
    <w:rsid w:val="00FE1779"/>
    <w:rsid w:val="00FE5943"/>
    <w:rsid w:val="00FF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29AA"/>
  <w15:chartTrackingRefBased/>
  <w15:docId w15:val="{3E0803AB-DAE8-4BBA-90F3-010FD9DC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83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1</Pages>
  <Words>142</Words>
  <Characters>816</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Minh</dc:creator>
  <cp:keywords/>
  <dc:description/>
  <cp:lastModifiedBy>Văn Minh</cp:lastModifiedBy>
  <cp:revision>72</cp:revision>
  <dcterms:created xsi:type="dcterms:W3CDTF">2019-01-06T21:01:00Z</dcterms:created>
  <dcterms:modified xsi:type="dcterms:W3CDTF">2019-01-07T10:49:00Z</dcterms:modified>
</cp:coreProperties>
</file>