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75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Thêm loại sản phẩm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D1: Thông tin loại sản phẩm (tên)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D2: Thông tin loại sản phẩm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D3: Thông tin loại sản phẩm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D4: Không có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D5: Không có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D6: Thông báo Thêm loại sản phẩm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Thuật toán xử lý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1: Kết nối dữ liệu.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2: Nhận D1, D2 từ quản lý.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3: Kiểm tra dữ liệu.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4: Thêm thông tin vào database.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5: Thông báo.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6: Đóng kết nối dữ liệu.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7: Kết thúc.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05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Sửa loại sản phẩm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D1: Danh sách loại sản phẩm (tên) 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D2: Chọn loại sản phẩm 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D3: Thông tin loại sản phẩm được chọn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D4: Sửa dữ liệu loại sản phẩm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D5: Thông tin loại sản phẩm được chọn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D6: Không có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Thuật toán xử lý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1: Kết nối dữ liệu.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2: Nhận D1, D2 từ quản lý.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3: Kiểm tra dữ liệu.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4: Cập nhật thông tin vào database.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5: Thông báo.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6: Đóng kết nối dữ liệu.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7: Kết thúc.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07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Tìm kiếm loại sản phẩm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D1: Thông tin loại sản phẩm (tên) 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D2: Thông tin loại sản phẩm 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D3: Danh sách loại sản phẩm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D4: không có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D5: không có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D6: Danh sách loại sản phẩm đã lọc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Thuật toán xử lý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1: Kết nối dữ liệu.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2: Đọc D3 từ bộ nhớ phụ lấy các dữ liệu về loại sản phẩm cần tìm.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3: Nhận D1, D2 từ quản lý.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4: Kiểm tra thông tin loại sản phẩm gần đúng với thông tin tìm kiếm.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5: Hiện danh sách loại sản phẩm tìm thấy.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6: Đóng kết nối dữ liệu.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7: Kết thúc.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