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>Bảng phân công công việc</w: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9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520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Công việc</w:t>
            </w:r>
          </w:p>
        </w:tc>
        <w:tc>
          <w:tcPr>
            <w:tcW w:w="3313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Thành viên đảm nhiệm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Lập lịch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Sương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hóa đơn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phiếu nhập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nhân viên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Đăng nhập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Thống kê doanh thu ( ngày tháng năm)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khách hàng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Nhà cung cấp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tài khoản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chương trình khuyến mãi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Mẫn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sản phẩm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Mẫn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Thống kê bán hàng (món bán chạy hay chậm)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T.Thiện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Bán hàng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Thuận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loại sản phẩm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T.Thiện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Thiết kế database 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Cả nhóm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Nhập database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Chủ nhân mỗi 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Làm báo cáo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Mỗi thành viên sẽ làm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Phân tích và thu thập yêu cầu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Cả nhóm họp thống nhất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Thiết kế bảng mẫu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Cả nhóm họp thống nhất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Triển khai phần mềm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Q.Thiện</w:t>
            </w:r>
          </w:p>
        </w:tc>
      </w:tr>
    </w:tbl>
    <w:tbl>
      <w:tblPr>
        <w:tblStyle w:val="3"/>
        <w:tblpPr w:leftFromText="180" w:rightFromText="180" w:vertAnchor="page" w:horzAnchor="page" w:tblpX="1972" w:tblpY="2223"/>
        <w:tblOverlap w:val="never"/>
        <w:tblW w:w="78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37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Vũ Quý Thiện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3119560069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Nguyễn Tuấn Hải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3119410106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Trà Anh Vỹ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3119410505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Đào Ngọc Thuận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3119410419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Lâm Doanh Sâm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3119410350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Tô Tuệ Mẫn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3119410250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Nguyễn Văn Sự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3119410358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Nguyễn Thanh Thiện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3119410408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Nguyễn Ngọc Sương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3119410359</w:t>
            </w:r>
          </w:p>
        </w:tc>
      </w:tr>
    </w:tbl>
    <w:p>
      <w:pPr>
        <w:jc w:val="both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73B87"/>
    <w:rsid w:val="07851520"/>
    <w:rsid w:val="07C007F7"/>
    <w:rsid w:val="07EC7655"/>
    <w:rsid w:val="07EC79C7"/>
    <w:rsid w:val="0E8015B4"/>
    <w:rsid w:val="14B73B87"/>
    <w:rsid w:val="17575472"/>
    <w:rsid w:val="1B075509"/>
    <w:rsid w:val="1B600541"/>
    <w:rsid w:val="23992DB3"/>
    <w:rsid w:val="2A8343D1"/>
    <w:rsid w:val="2D3044E2"/>
    <w:rsid w:val="443D0242"/>
    <w:rsid w:val="4D1C3136"/>
    <w:rsid w:val="5796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170</Words>
  <Characters>688</Characters>
  <Lines>0</Lines>
  <Paragraphs>0</Paragraphs>
  <TotalTime>16</TotalTime>
  <ScaleCrop>false</ScaleCrop>
  <LinksUpToDate>false</LinksUpToDate>
  <CharactersWithSpaces>799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2020-10-09T13:46:00Z</dcterms:created>
  <dc:creator>DELL</dc:creator>
  <cp:lastModifiedBy>google1591409420</cp:lastModifiedBy>
  <dcterms:modified xsi:type="dcterms:W3CDTF">2021-11-07T15:44:01Z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F8C6636A1F41406EA442515666B720CE</vt:lpwstr>
  </property>
</Properties>
</file>